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5FEBB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 w:rsidRPr="00941E33">
        <w:rPr>
          <w:rFonts w:ascii="Aptos" w:hAnsi="Aptos"/>
          <w:b/>
          <w:bCs/>
          <w:sz w:val="24"/>
          <w:szCs w:val="24"/>
        </w:rPr>
        <w:t>SVEUČILIŠTE U MOSTARU</w:t>
      </w:r>
    </w:p>
    <w:p w14:paraId="559A16A3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FAKULTET PRIRODOSLOVNO-MATEMATIČKIH I ODGOJNIH ZNANOSTI</w:t>
      </w:r>
    </w:p>
    <w:p w14:paraId="13635431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 w:rsidRPr="00941E33">
        <w:rPr>
          <w:rFonts w:ascii="Aptos" w:hAnsi="Aptos"/>
          <w:b/>
          <w:bCs/>
          <w:sz w:val="24"/>
          <w:szCs w:val="24"/>
        </w:rPr>
        <w:t xml:space="preserve">POSLIJEDIPLOMSKI DOKTORSKI STUDIJ </w:t>
      </w:r>
      <w:r>
        <w:rPr>
          <w:rFonts w:ascii="Aptos" w:hAnsi="Aptos"/>
          <w:b/>
          <w:bCs/>
          <w:i/>
          <w:iCs/>
          <w:sz w:val="24"/>
          <w:szCs w:val="24"/>
        </w:rPr>
        <w:t>PEDAGOGIJA</w:t>
      </w:r>
    </w:p>
    <w:p w14:paraId="64A1A1A2" w14:textId="77777777" w:rsidR="00CC64F3" w:rsidRPr="00941E33" w:rsidRDefault="00CC64F3" w:rsidP="00CC64F3">
      <w:pPr>
        <w:pStyle w:val="Bezproreda"/>
        <w:rPr>
          <w:rFonts w:ascii="Aptos" w:hAnsi="Aptos"/>
          <w:b/>
          <w:bCs/>
          <w:sz w:val="24"/>
          <w:szCs w:val="24"/>
        </w:rPr>
      </w:pPr>
      <w:r w:rsidRPr="00941E33">
        <w:rPr>
          <w:rFonts w:ascii="Aptos" w:hAnsi="Aptos"/>
          <w:b/>
          <w:bCs/>
          <w:sz w:val="24"/>
          <w:szCs w:val="24"/>
        </w:rPr>
        <w:t>OBRAZAC ZA BODOVANJE</w:t>
      </w:r>
    </w:p>
    <w:p w14:paraId="27C2A8C8" w14:textId="77777777" w:rsidR="00CC64F3" w:rsidRPr="00941E33" w:rsidRDefault="00CC64F3" w:rsidP="00CC64F3">
      <w:pPr>
        <w:pStyle w:val="Bezproreda"/>
        <w:rPr>
          <w:rFonts w:ascii="Aptos" w:hAnsi="Aptos"/>
          <w:sz w:val="24"/>
          <w:szCs w:val="24"/>
        </w:rPr>
      </w:pPr>
    </w:p>
    <w:p w14:paraId="71D1CDD4" w14:textId="0844CDAD" w:rsidR="00CC64F3" w:rsidRPr="00C146D9" w:rsidRDefault="00922CBE" w:rsidP="00CC64F3">
      <w:pPr>
        <w:pStyle w:val="Bezproreda"/>
        <w:jc w:val="center"/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>IME I PREZIME</w:t>
      </w:r>
      <w:r w:rsidR="00CC64F3" w:rsidRPr="00C146D9">
        <w:rPr>
          <w:rFonts w:ascii="Aptos" w:hAnsi="Aptos"/>
          <w:b/>
          <w:bCs/>
          <w:sz w:val="24"/>
          <w:szCs w:val="24"/>
        </w:rPr>
        <w:t xml:space="preserve"> PRISTUPNIKA</w:t>
      </w:r>
    </w:p>
    <w:p w14:paraId="18D241AB" w14:textId="77777777" w:rsidR="00CC64F3" w:rsidRPr="00941E33" w:rsidRDefault="00CC64F3" w:rsidP="00CC64F3">
      <w:pPr>
        <w:pStyle w:val="Bezproreda"/>
        <w:jc w:val="center"/>
        <w:rPr>
          <w:rFonts w:ascii="Aptos" w:hAnsi="Aptos"/>
          <w:sz w:val="24"/>
          <w:szCs w:val="24"/>
        </w:rPr>
      </w:pPr>
    </w:p>
    <w:p w14:paraId="552DF624" w14:textId="77777777" w:rsidR="00CC64F3" w:rsidRPr="00941E33" w:rsidRDefault="00CC64F3" w:rsidP="00CC64F3">
      <w:pPr>
        <w:pStyle w:val="Bezproreda"/>
        <w:jc w:val="center"/>
        <w:rPr>
          <w:rFonts w:ascii="Aptos" w:hAnsi="Aptos"/>
          <w:i/>
          <w:iCs/>
          <w:sz w:val="24"/>
          <w:szCs w:val="24"/>
        </w:rPr>
      </w:pPr>
      <w:r w:rsidRPr="00941E33">
        <w:rPr>
          <w:rFonts w:ascii="Aptos" w:hAnsi="Aptos"/>
          <w:sz w:val="24"/>
          <w:szCs w:val="24"/>
        </w:rPr>
        <w:t>__________________________</w:t>
      </w:r>
    </w:p>
    <w:p w14:paraId="5F48A5AF" w14:textId="77777777" w:rsidR="00CC64F3" w:rsidRPr="00941E33" w:rsidRDefault="00CC64F3" w:rsidP="00CC64F3">
      <w:pPr>
        <w:pStyle w:val="Bezproreda"/>
        <w:rPr>
          <w:rFonts w:ascii="Aptos" w:hAnsi="Aptos"/>
          <w:sz w:val="24"/>
          <w:szCs w:val="24"/>
        </w:rPr>
      </w:pPr>
    </w:p>
    <w:tbl>
      <w:tblPr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6698"/>
        <w:gridCol w:w="1682"/>
      </w:tblGrid>
      <w:tr w:rsidR="00CC64F3" w14:paraId="44217131" w14:textId="77777777" w:rsidTr="0062120F">
        <w:tc>
          <w:tcPr>
            <w:tcW w:w="648" w:type="dxa"/>
          </w:tcPr>
          <w:p w14:paraId="010905EA" w14:textId="015F3D24" w:rsidR="00CC64F3" w:rsidRPr="00C146D9" w:rsidRDefault="009B48FF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B</w:t>
            </w:r>
            <w:r w:rsidR="00CC64F3">
              <w:rPr>
                <w:rFonts w:ascii="Aptos" w:hAnsi="Aptos"/>
                <w:b/>
                <w:bCs/>
                <w:sz w:val="24"/>
                <w:szCs w:val="24"/>
              </w:rPr>
              <w:t>roj</w:t>
            </w:r>
          </w:p>
        </w:tc>
        <w:tc>
          <w:tcPr>
            <w:tcW w:w="6705" w:type="dxa"/>
          </w:tcPr>
          <w:p w14:paraId="5234A598" w14:textId="0606826B" w:rsidR="00CC64F3" w:rsidRPr="00C146D9" w:rsidRDefault="009B48FF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E</w:t>
            </w:r>
            <w:r w:rsidR="00CC64F3" w:rsidRPr="00C146D9">
              <w:rPr>
                <w:rFonts w:ascii="Aptos" w:hAnsi="Aptos"/>
                <w:b/>
                <w:bCs/>
                <w:sz w:val="24"/>
                <w:szCs w:val="24"/>
              </w:rPr>
              <w:t>lement bodovanja</w:t>
            </w:r>
          </w:p>
        </w:tc>
        <w:tc>
          <w:tcPr>
            <w:tcW w:w="1683" w:type="dxa"/>
          </w:tcPr>
          <w:p w14:paraId="48C18BEA" w14:textId="41BECC87" w:rsidR="00CC64F3" w:rsidRPr="00C146D9" w:rsidRDefault="009B48FF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B</w:t>
            </w:r>
            <w:r w:rsidR="00CC64F3" w:rsidRPr="00C146D9">
              <w:rPr>
                <w:rFonts w:ascii="Aptos" w:hAnsi="Aptos"/>
                <w:b/>
                <w:bCs/>
                <w:sz w:val="24"/>
                <w:szCs w:val="24"/>
              </w:rPr>
              <w:t>odovi</w:t>
            </w:r>
          </w:p>
        </w:tc>
      </w:tr>
      <w:tr w:rsidR="00CC64F3" w14:paraId="6C116689" w14:textId="77777777" w:rsidTr="0062120F">
        <w:tc>
          <w:tcPr>
            <w:tcW w:w="9036" w:type="dxa"/>
            <w:gridSpan w:val="3"/>
            <w:vAlign w:val="center"/>
          </w:tcPr>
          <w:p w14:paraId="52002ED4" w14:textId="77777777" w:rsidR="00CC64F3" w:rsidRPr="00C146D9" w:rsidRDefault="00CC64F3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C146D9">
              <w:rPr>
                <w:rFonts w:ascii="Aptos" w:hAnsi="Aptos"/>
                <w:b/>
                <w:bCs/>
                <w:sz w:val="24"/>
                <w:szCs w:val="24"/>
              </w:rPr>
              <w:t>USPJEH NA STUDIJU</w:t>
            </w:r>
          </w:p>
        </w:tc>
      </w:tr>
      <w:tr w:rsidR="00CC64F3" w14:paraId="5D54F139" w14:textId="77777777" w:rsidTr="0062120F">
        <w:tc>
          <w:tcPr>
            <w:tcW w:w="648" w:type="dxa"/>
            <w:vAlign w:val="center"/>
          </w:tcPr>
          <w:p w14:paraId="729788B5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1.</w:t>
            </w:r>
          </w:p>
        </w:tc>
        <w:tc>
          <w:tcPr>
            <w:tcW w:w="6705" w:type="dxa"/>
          </w:tcPr>
          <w:p w14:paraId="3A647A2C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Prosječna ocjena na diplomskom/integriranom preddiplomskom i diplomskom studiju/četverogodišnjem sveučilišnom dodiplomskom studiju (VII/1) zaokružena na jednu decimalu umnožena sa 100</w:t>
            </w:r>
          </w:p>
        </w:tc>
        <w:tc>
          <w:tcPr>
            <w:tcW w:w="1683" w:type="dxa"/>
          </w:tcPr>
          <w:p w14:paraId="3BAFAB8C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3DE085BC" w14:textId="77777777" w:rsidTr="0062120F">
        <w:tc>
          <w:tcPr>
            <w:tcW w:w="648" w:type="dxa"/>
            <w:vAlign w:val="center"/>
          </w:tcPr>
          <w:p w14:paraId="1EB70FF8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2.</w:t>
            </w:r>
          </w:p>
        </w:tc>
        <w:tc>
          <w:tcPr>
            <w:tcW w:w="6705" w:type="dxa"/>
          </w:tcPr>
          <w:p w14:paraId="6FEC6506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Dekanova nagrada – 10 bodova po nagradi</w:t>
            </w:r>
          </w:p>
        </w:tc>
        <w:tc>
          <w:tcPr>
            <w:tcW w:w="1683" w:type="dxa"/>
          </w:tcPr>
          <w:p w14:paraId="5AEC7F67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16F9480B" w14:textId="77777777" w:rsidTr="0062120F">
        <w:tc>
          <w:tcPr>
            <w:tcW w:w="648" w:type="dxa"/>
            <w:vAlign w:val="center"/>
          </w:tcPr>
          <w:p w14:paraId="697745AD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3.</w:t>
            </w:r>
          </w:p>
        </w:tc>
        <w:tc>
          <w:tcPr>
            <w:tcW w:w="6705" w:type="dxa"/>
          </w:tcPr>
          <w:p w14:paraId="1FB8E986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Rektorova nagrada – 20 bodova po nagradi</w:t>
            </w:r>
          </w:p>
        </w:tc>
        <w:tc>
          <w:tcPr>
            <w:tcW w:w="1683" w:type="dxa"/>
          </w:tcPr>
          <w:p w14:paraId="13E36DD5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5C8C6F34" w14:textId="77777777" w:rsidTr="0062120F">
        <w:tc>
          <w:tcPr>
            <w:tcW w:w="9036" w:type="dxa"/>
            <w:gridSpan w:val="3"/>
            <w:vAlign w:val="center"/>
          </w:tcPr>
          <w:p w14:paraId="744D824B" w14:textId="77777777" w:rsidR="00CC64F3" w:rsidRPr="00C146D9" w:rsidRDefault="00CC64F3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C146D9">
              <w:rPr>
                <w:rFonts w:ascii="Aptos" w:hAnsi="Aptos"/>
                <w:b/>
                <w:bCs/>
                <w:sz w:val="24"/>
                <w:szCs w:val="24"/>
              </w:rPr>
              <w:t>ZNANSTVENO-ISTRAŽIVAČKA AKTIVNOST</w:t>
            </w:r>
          </w:p>
        </w:tc>
      </w:tr>
      <w:tr w:rsidR="00CC64F3" w14:paraId="4D20DE33" w14:textId="77777777" w:rsidTr="0062120F">
        <w:tc>
          <w:tcPr>
            <w:tcW w:w="648" w:type="dxa"/>
            <w:vAlign w:val="center"/>
          </w:tcPr>
          <w:p w14:paraId="129316C1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4.</w:t>
            </w:r>
          </w:p>
        </w:tc>
        <w:tc>
          <w:tcPr>
            <w:tcW w:w="6705" w:type="dxa"/>
          </w:tcPr>
          <w:p w14:paraId="2FDC9D11" w14:textId="6CD7267B" w:rsidR="00922CBE" w:rsidRPr="00754C6E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Autorstvo ili koautorstvo na znanstvenom radu </w:t>
            </w:r>
            <w:r w:rsidR="00922CBE">
              <w:rPr>
                <w:rFonts w:ascii="Aptos" w:hAnsi="Aptos"/>
                <w:sz w:val="24"/>
                <w:szCs w:val="24"/>
              </w:rPr>
              <w:t xml:space="preserve">u referiranim znanstvenim časopisima iz područja pedagogije </w:t>
            </w:r>
            <w:r>
              <w:rPr>
                <w:rFonts w:ascii="Aptos" w:hAnsi="Aptos"/>
                <w:sz w:val="24"/>
                <w:szCs w:val="24"/>
              </w:rPr>
              <w:t>– 15 bodova po radu</w:t>
            </w:r>
          </w:p>
        </w:tc>
        <w:tc>
          <w:tcPr>
            <w:tcW w:w="1683" w:type="dxa"/>
          </w:tcPr>
          <w:p w14:paraId="3D825C6F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090FE875" w14:textId="77777777" w:rsidTr="0062120F">
        <w:tc>
          <w:tcPr>
            <w:tcW w:w="648" w:type="dxa"/>
            <w:vAlign w:val="center"/>
          </w:tcPr>
          <w:p w14:paraId="4A7A8549" w14:textId="43FFF832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5</w:t>
            </w:r>
            <w:r w:rsidR="00CC64F3">
              <w:rPr>
                <w:rFonts w:ascii="Aptos" w:hAnsi="Aptos"/>
                <w:sz w:val="24"/>
                <w:szCs w:val="24"/>
              </w:rPr>
              <w:t>.</w:t>
            </w:r>
          </w:p>
        </w:tc>
        <w:tc>
          <w:tcPr>
            <w:tcW w:w="6705" w:type="dxa"/>
          </w:tcPr>
          <w:p w14:paraId="59581CDB" w14:textId="3A91C8D7" w:rsidR="00CC64F3" w:rsidRPr="00754C6E" w:rsidRDefault="00CC64F3" w:rsidP="0062120F">
            <w:pPr>
              <w:jc w:val="both"/>
              <w:rPr>
                <w:rFonts w:ascii="Aptos" w:hAnsi="Aptos"/>
              </w:rPr>
            </w:pPr>
            <w:r w:rsidRPr="00754C6E">
              <w:rPr>
                <w:rFonts w:ascii="Aptos" w:hAnsi="Aptos"/>
              </w:rPr>
              <w:t xml:space="preserve">Radno iskustvo na </w:t>
            </w:r>
            <w:r>
              <w:rPr>
                <w:rFonts w:ascii="Aptos" w:hAnsi="Aptos"/>
              </w:rPr>
              <w:t>znanstveno</w:t>
            </w:r>
            <w:r w:rsidRPr="00754C6E">
              <w:rPr>
                <w:rFonts w:ascii="Aptos" w:hAnsi="Aptos"/>
              </w:rPr>
              <w:t>-istraživačkom projektu iz po</w:t>
            </w:r>
            <w:r w:rsidR="009B48FF">
              <w:rPr>
                <w:rFonts w:ascii="Aptos" w:hAnsi="Aptos"/>
              </w:rPr>
              <w:t>dručja</w:t>
            </w:r>
            <w:r w:rsidRPr="00754C6E">
              <w:rPr>
                <w:rFonts w:ascii="Aptos" w:hAnsi="Aptos"/>
              </w:rPr>
              <w:t xml:space="preserve"> pedagogije uz potvrdu voditelja projekta</w:t>
            </w:r>
            <w:r>
              <w:rPr>
                <w:rFonts w:ascii="Aptos" w:hAnsi="Aptos"/>
              </w:rPr>
              <w:t xml:space="preserve"> – 1</w:t>
            </w:r>
            <w:r w:rsidR="00922CBE">
              <w:rPr>
                <w:rFonts w:ascii="Aptos" w:hAnsi="Aptos"/>
              </w:rPr>
              <w:t>5</w:t>
            </w:r>
            <w:r>
              <w:rPr>
                <w:rFonts w:ascii="Aptos" w:hAnsi="Aptos"/>
              </w:rPr>
              <w:t xml:space="preserve"> bodova po projektu</w:t>
            </w:r>
          </w:p>
          <w:p w14:paraId="2457E782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683" w:type="dxa"/>
          </w:tcPr>
          <w:p w14:paraId="5B5939EC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25D5526B" w14:textId="77777777" w:rsidTr="0062120F">
        <w:tc>
          <w:tcPr>
            <w:tcW w:w="648" w:type="dxa"/>
            <w:vAlign w:val="center"/>
          </w:tcPr>
          <w:p w14:paraId="42557C30" w14:textId="5F0DEB74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6</w:t>
            </w:r>
            <w:r w:rsidR="00CC64F3">
              <w:rPr>
                <w:rFonts w:ascii="Aptos" w:hAnsi="Aptos"/>
                <w:sz w:val="24"/>
                <w:szCs w:val="24"/>
              </w:rPr>
              <w:t>.</w:t>
            </w:r>
          </w:p>
        </w:tc>
        <w:tc>
          <w:tcPr>
            <w:tcW w:w="6705" w:type="dxa"/>
          </w:tcPr>
          <w:p w14:paraId="648A134E" w14:textId="2412222B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 w:rsidRPr="00922CBE">
              <w:rPr>
                <w:rFonts w:ascii="Aptos" w:hAnsi="Aptos"/>
                <w:sz w:val="24"/>
                <w:szCs w:val="24"/>
              </w:rPr>
              <w:t xml:space="preserve">Aktivno sudjelovanje na  znanstvenom skupu iz šireg područja pedagogije </w:t>
            </w:r>
            <w:r w:rsidR="00CC64F3" w:rsidRPr="00922CBE">
              <w:rPr>
                <w:rFonts w:ascii="Aptos" w:hAnsi="Aptos"/>
                <w:sz w:val="24"/>
                <w:szCs w:val="24"/>
              </w:rPr>
              <w:t>s</w:t>
            </w:r>
            <w:r w:rsidR="00CC64F3">
              <w:rPr>
                <w:rFonts w:ascii="Aptos" w:hAnsi="Aptos"/>
                <w:sz w:val="24"/>
                <w:szCs w:val="24"/>
              </w:rPr>
              <w:t xml:space="preserve"> međunarodnim sudjelovanjem – 10 bodova po sudjelovanju </w:t>
            </w:r>
          </w:p>
        </w:tc>
        <w:tc>
          <w:tcPr>
            <w:tcW w:w="1683" w:type="dxa"/>
          </w:tcPr>
          <w:p w14:paraId="20137752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  <w:tr w:rsidR="00CC64F3" w14:paraId="19824A1C" w14:textId="77777777" w:rsidTr="0062120F">
        <w:tc>
          <w:tcPr>
            <w:tcW w:w="9036" w:type="dxa"/>
            <w:gridSpan w:val="3"/>
            <w:vAlign w:val="center"/>
          </w:tcPr>
          <w:p w14:paraId="03C78D3F" w14:textId="77777777" w:rsidR="00CC64F3" w:rsidRPr="00C146D9" w:rsidRDefault="00CC64F3" w:rsidP="0062120F">
            <w:pPr>
              <w:pStyle w:val="Bezproreda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 w:rsidRPr="00C146D9">
              <w:rPr>
                <w:rFonts w:ascii="Aptos" w:hAnsi="Aptos"/>
                <w:b/>
                <w:bCs/>
                <w:sz w:val="24"/>
                <w:szCs w:val="24"/>
              </w:rPr>
              <w:t>OSTALA AKTIVNOST</w:t>
            </w:r>
          </w:p>
        </w:tc>
      </w:tr>
      <w:tr w:rsidR="00CC64F3" w14:paraId="51FABCCA" w14:textId="77777777" w:rsidTr="0062120F">
        <w:tc>
          <w:tcPr>
            <w:tcW w:w="648" w:type="dxa"/>
          </w:tcPr>
          <w:p w14:paraId="3661CBB2" w14:textId="30C9706F" w:rsidR="00CC64F3" w:rsidRDefault="00922CBE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7</w:t>
            </w:r>
            <w:r w:rsidR="00CC64F3">
              <w:rPr>
                <w:rFonts w:ascii="Aptos" w:hAnsi="Aptos"/>
                <w:sz w:val="24"/>
                <w:szCs w:val="24"/>
              </w:rPr>
              <w:t xml:space="preserve">. </w:t>
            </w:r>
          </w:p>
        </w:tc>
        <w:tc>
          <w:tcPr>
            <w:tcW w:w="6705" w:type="dxa"/>
          </w:tcPr>
          <w:p w14:paraId="60D035FE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Razgovor s pristupnikom – najviše 20 bodova</w:t>
            </w:r>
          </w:p>
        </w:tc>
        <w:tc>
          <w:tcPr>
            <w:tcW w:w="1683" w:type="dxa"/>
          </w:tcPr>
          <w:p w14:paraId="2EB4324F" w14:textId="77777777" w:rsidR="00CC64F3" w:rsidRDefault="00CC64F3" w:rsidP="0062120F">
            <w:pPr>
              <w:pStyle w:val="Bezproreda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1B298526" w14:textId="77777777" w:rsidR="00CC64F3" w:rsidRPr="00941E33" w:rsidRDefault="00CC64F3" w:rsidP="00CC64F3">
      <w:pPr>
        <w:pStyle w:val="Bezproreda"/>
        <w:rPr>
          <w:rFonts w:ascii="Aptos" w:hAnsi="Aptos"/>
          <w:sz w:val="24"/>
          <w:szCs w:val="24"/>
        </w:rPr>
      </w:pPr>
    </w:p>
    <w:p w14:paraId="22E5CEA2" w14:textId="77777777" w:rsidR="00CC64F3" w:rsidRDefault="00CC64F3" w:rsidP="00CC64F3">
      <w:pPr>
        <w:jc w:val="both"/>
        <w:rPr>
          <w:rFonts w:ascii="Aptos" w:hAnsi="Aptos"/>
        </w:rPr>
      </w:pPr>
      <w:r>
        <w:rPr>
          <w:rFonts w:ascii="Aptos" w:hAnsi="Aptos"/>
        </w:rPr>
        <w:t>Svi elementi bodovanja trebaju biti potkrijepljeni važećim dokazima koje pristupnik dostavlja u sklopu javnog natječaja za upis na poslijediplomski doktorski studij. Svi elementi bodovanja se trebaju prikladno označiti prilikom dostavljanja dokaza (brojevima kako su navedeni u ovoj tablici). Bez dostavljanja potrebnih dokaza isti se neće uzimati u obzir prilikom razgovora s pristupnikom. Dokazi koji se trebaju dostaviti za pojedini element bodovanja su sljedeći:</w:t>
      </w:r>
    </w:p>
    <w:p w14:paraId="6534EFCC" w14:textId="77777777" w:rsidR="00CC64F3" w:rsidRDefault="00CC64F3" w:rsidP="00CC64F3">
      <w:pPr>
        <w:jc w:val="both"/>
        <w:rPr>
          <w:rFonts w:ascii="Aptos" w:hAnsi="Aptos"/>
        </w:rPr>
      </w:pPr>
    </w:p>
    <w:p w14:paraId="7F92B73A" w14:textId="7BFD6430" w:rsidR="00336268" w:rsidRDefault="00336268" w:rsidP="00336268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>Original ili ovjerena preslika prijepisa ocjena sa izračunatim prosjekom ocjena</w:t>
      </w:r>
    </w:p>
    <w:p w14:paraId="484BDCE8" w14:textId="77777777" w:rsidR="00CC64F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>Preslika nagrade</w:t>
      </w:r>
    </w:p>
    <w:p w14:paraId="764CDB91" w14:textId="07DD6636" w:rsidR="00336268" w:rsidRPr="00336268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>Preslika nagrade</w:t>
      </w:r>
    </w:p>
    <w:p w14:paraId="74A58640" w14:textId="77777777" w:rsidR="00CC64F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>Preslika prve stranice rada na kojoj su vidljivi podaci o autorima i indeksiranosti</w:t>
      </w:r>
    </w:p>
    <w:p w14:paraId="07E12810" w14:textId="42B0E17A" w:rsidR="00336268" w:rsidRPr="00922CBE" w:rsidRDefault="00CC64F3" w:rsidP="00336268">
      <w:pPr>
        <w:numPr>
          <w:ilvl w:val="0"/>
          <w:numId w:val="5"/>
        </w:numPr>
        <w:jc w:val="both"/>
        <w:rPr>
          <w:rFonts w:ascii="Aptos" w:hAnsi="Aptos"/>
        </w:rPr>
      </w:pPr>
      <w:r w:rsidRPr="00922CBE">
        <w:rPr>
          <w:rFonts w:ascii="Aptos" w:hAnsi="Aptos"/>
        </w:rPr>
        <w:t xml:space="preserve">Potvrda voditelja projekta </w:t>
      </w:r>
    </w:p>
    <w:p w14:paraId="374CA3BE" w14:textId="77777777" w:rsidR="00CC64F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>Preslika potvrde o sudjelovanju</w:t>
      </w:r>
    </w:p>
    <w:p w14:paraId="12328020" w14:textId="77777777" w:rsidR="00CC64F3" w:rsidRPr="00941E33" w:rsidRDefault="00CC64F3" w:rsidP="00CC64F3">
      <w:pPr>
        <w:numPr>
          <w:ilvl w:val="0"/>
          <w:numId w:val="5"/>
        </w:numPr>
        <w:jc w:val="both"/>
        <w:rPr>
          <w:rFonts w:ascii="Aptos" w:hAnsi="Aptos"/>
        </w:rPr>
      </w:pPr>
      <w:r>
        <w:rPr>
          <w:rFonts w:ascii="Aptos" w:hAnsi="Aptos"/>
        </w:rPr>
        <w:t>Nisu potrebni dokazi; boduje se prilikom razgovora s pristupnikom</w:t>
      </w:r>
    </w:p>
    <w:p w14:paraId="78764E11" w14:textId="77777777" w:rsidR="00061790" w:rsidRDefault="00061790" w:rsidP="00061790"/>
    <w:p w14:paraId="6D9DE765" w14:textId="77777777" w:rsidR="00061790" w:rsidRDefault="00061790" w:rsidP="00061790">
      <w:r>
        <w:t xml:space="preserve">    </w:t>
      </w:r>
    </w:p>
    <w:p w14:paraId="1EBF5E87" w14:textId="77777777" w:rsidR="00F05496" w:rsidRPr="00F05496" w:rsidRDefault="00F05496" w:rsidP="00061790">
      <w:pPr>
        <w:pStyle w:val="Bezproreda"/>
        <w:jc w:val="both"/>
        <w:rPr>
          <w:sz w:val="24"/>
          <w:szCs w:val="24"/>
        </w:rPr>
      </w:pPr>
    </w:p>
    <w:sectPr w:rsidR="00F05496" w:rsidRPr="00F05496" w:rsidSect="00545252">
      <w:headerReference w:type="default" r:id="rId7"/>
      <w:footerReference w:type="default" r:id="rId8"/>
      <w:pgSz w:w="11900" w:h="16840"/>
      <w:pgMar w:top="1985" w:right="1552" w:bottom="68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72A35" w14:textId="77777777" w:rsidR="00216348" w:rsidRDefault="00216348" w:rsidP="00F860FA">
      <w:r>
        <w:separator/>
      </w:r>
    </w:p>
  </w:endnote>
  <w:endnote w:type="continuationSeparator" w:id="0">
    <w:p w14:paraId="234B246D" w14:textId="77777777" w:rsidR="00216348" w:rsidRDefault="00216348" w:rsidP="00F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CF03B" w14:textId="77777777" w:rsidR="00F860FA" w:rsidRDefault="0054224F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0D31D472" wp14:editId="4BAFD309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5992" cy="1078992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EC823" w14:textId="77777777" w:rsidR="00216348" w:rsidRDefault="00216348" w:rsidP="00F860FA">
      <w:r>
        <w:separator/>
      </w:r>
    </w:p>
  </w:footnote>
  <w:footnote w:type="continuationSeparator" w:id="0">
    <w:p w14:paraId="0EFBD926" w14:textId="77777777" w:rsidR="00216348" w:rsidRDefault="00216348" w:rsidP="00F86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662FB" w14:textId="77777777" w:rsidR="00F860FA" w:rsidRDefault="00F860FA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38F475FF" wp14:editId="155F89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1136" cy="862584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8625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457F2"/>
    <w:multiLevelType w:val="hybridMultilevel"/>
    <w:tmpl w:val="3FB6B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F751B"/>
    <w:multiLevelType w:val="hybridMultilevel"/>
    <w:tmpl w:val="2C5667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7667B"/>
    <w:multiLevelType w:val="hybridMultilevel"/>
    <w:tmpl w:val="3E34AB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223C0"/>
    <w:multiLevelType w:val="hybridMultilevel"/>
    <w:tmpl w:val="4D84467A"/>
    <w:lvl w:ilvl="0" w:tplc="10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82B1A"/>
    <w:multiLevelType w:val="hybridMultilevel"/>
    <w:tmpl w:val="4874E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853733"/>
    <w:multiLevelType w:val="hybridMultilevel"/>
    <w:tmpl w:val="33A46F9A"/>
    <w:lvl w:ilvl="0" w:tplc="387430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389824">
    <w:abstractNumId w:val="3"/>
  </w:num>
  <w:num w:numId="2" w16cid:durableId="482818943">
    <w:abstractNumId w:val="0"/>
  </w:num>
  <w:num w:numId="3" w16cid:durableId="1906144670">
    <w:abstractNumId w:val="2"/>
  </w:num>
  <w:num w:numId="4" w16cid:durableId="1915778426">
    <w:abstractNumId w:val="5"/>
  </w:num>
  <w:num w:numId="5" w16cid:durableId="1677879502">
    <w:abstractNumId w:val="4"/>
  </w:num>
  <w:num w:numId="6" w16cid:durableId="727537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FA"/>
    <w:rsid w:val="000032C2"/>
    <w:rsid w:val="000152DE"/>
    <w:rsid w:val="000155FE"/>
    <w:rsid w:val="00015AE0"/>
    <w:rsid w:val="000436B2"/>
    <w:rsid w:val="000446AC"/>
    <w:rsid w:val="00051F5D"/>
    <w:rsid w:val="00061790"/>
    <w:rsid w:val="00062C68"/>
    <w:rsid w:val="000654DC"/>
    <w:rsid w:val="0009043E"/>
    <w:rsid w:val="000C0492"/>
    <w:rsid w:val="000D0DCE"/>
    <w:rsid w:val="000E5CFB"/>
    <w:rsid w:val="00110485"/>
    <w:rsid w:val="00125CE1"/>
    <w:rsid w:val="00133B6D"/>
    <w:rsid w:val="00141AB4"/>
    <w:rsid w:val="00156BAD"/>
    <w:rsid w:val="001571EE"/>
    <w:rsid w:val="00196FA7"/>
    <w:rsid w:val="001B5023"/>
    <w:rsid w:val="001B5991"/>
    <w:rsid w:val="001D7A54"/>
    <w:rsid w:val="001F6D74"/>
    <w:rsid w:val="001F7099"/>
    <w:rsid w:val="00216348"/>
    <w:rsid w:val="00245BB1"/>
    <w:rsid w:val="00254C17"/>
    <w:rsid w:val="00257350"/>
    <w:rsid w:val="002831A4"/>
    <w:rsid w:val="00283365"/>
    <w:rsid w:val="002B72EF"/>
    <w:rsid w:val="002C2E8B"/>
    <w:rsid w:val="002F0832"/>
    <w:rsid w:val="00306F3F"/>
    <w:rsid w:val="00336268"/>
    <w:rsid w:val="003454BD"/>
    <w:rsid w:val="00354970"/>
    <w:rsid w:val="0035690E"/>
    <w:rsid w:val="003733D8"/>
    <w:rsid w:val="003B16BB"/>
    <w:rsid w:val="003C1CB9"/>
    <w:rsid w:val="003D1BA4"/>
    <w:rsid w:val="003F49A5"/>
    <w:rsid w:val="003F524E"/>
    <w:rsid w:val="00400325"/>
    <w:rsid w:val="0041645B"/>
    <w:rsid w:val="00421DC0"/>
    <w:rsid w:val="00424667"/>
    <w:rsid w:val="00441719"/>
    <w:rsid w:val="004518BA"/>
    <w:rsid w:val="0045261A"/>
    <w:rsid w:val="00471B08"/>
    <w:rsid w:val="00476573"/>
    <w:rsid w:val="00490548"/>
    <w:rsid w:val="004D0A59"/>
    <w:rsid w:val="004D0D51"/>
    <w:rsid w:val="004D702F"/>
    <w:rsid w:val="004E17EA"/>
    <w:rsid w:val="00537432"/>
    <w:rsid w:val="00537D01"/>
    <w:rsid w:val="0054224F"/>
    <w:rsid w:val="00545252"/>
    <w:rsid w:val="005C6162"/>
    <w:rsid w:val="005C661B"/>
    <w:rsid w:val="005D47AE"/>
    <w:rsid w:val="006033A9"/>
    <w:rsid w:val="0060407F"/>
    <w:rsid w:val="006138F5"/>
    <w:rsid w:val="00623823"/>
    <w:rsid w:val="0068550F"/>
    <w:rsid w:val="006938B6"/>
    <w:rsid w:val="006B21BF"/>
    <w:rsid w:val="006C6E14"/>
    <w:rsid w:val="006D67C2"/>
    <w:rsid w:val="006E2D8D"/>
    <w:rsid w:val="006E6D12"/>
    <w:rsid w:val="00705B84"/>
    <w:rsid w:val="00705CD3"/>
    <w:rsid w:val="00712A9F"/>
    <w:rsid w:val="0071317D"/>
    <w:rsid w:val="00725C4F"/>
    <w:rsid w:val="007305C9"/>
    <w:rsid w:val="00731670"/>
    <w:rsid w:val="007368A5"/>
    <w:rsid w:val="00737D55"/>
    <w:rsid w:val="00765042"/>
    <w:rsid w:val="0079481C"/>
    <w:rsid w:val="007C20D5"/>
    <w:rsid w:val="007E402E"/>
    <w:rsid w:val="007F501E"/>
    <w:rsid w:val="00830413"/>
    <w:rsid w:val="00860D53"/>
    <w:rsid w:val="008611BB"/>
    <w:rsid w:val="00865FA5"/>
    <w:rsid w:val="00871E77"/>
    <w:rsid w:val="00887020"/>
    <w:rsid w:val="008A27B5"/>
    <w:rsid w:val="008A410E"/>
    <w:rsid w:val="008B19E8"/>
    <w:rsid w:val="008C2E8B"/>
    <w:rsid w:val="008C3332"/>
    <w:rsid w:val="008C47AB"/>
    <w:rsid w:val="008F4D9F"/>
    <w:rsid w:val="00902D1E"/>
    <w:rsid w:val="00922CBE"/>
    <w:rsid w:val="009408FE"/>
    <w:rsid w:val="00941108"/>
    <w:rsid w:val="00942FAE"/>
    <w:rsid w:val="00945B79"/>
    <w:rsid w:val="00962523"/>
    <w:rsid w:val="00965549"/>
    <w:rsid w:val="00977871"/>
    <w:rsid w:val="009917B0"/>
    <w:rsid w:val="009B48FF"/>
    <w:rsid w:val="009E628B"/>
    <w:rsid w:val="009F1A4B"/>
    <w:rsid w:val="009F5DBA"/>
    <w:rsid w:val="00A04416"/>
    <w:rsid w:val="00A04FDD"/>
    <w:rsid w:val="00A165E7"/>
    <w:rsid w:val="00A2608C"/>
    <w:rsid w:val="00A3642D"/>
    <w:rsid w:val="00A50909"/>
    <w:rsid w:val="00A54A03"/>
    <w:rsid w:val="00A82387"/>
    <w:rsid w:val="00A85BA4"/>
    <w:rsid w:val="00A85BCB"/>
    <w:rsid w:val="00A94E6F"/>
    <w:rsid w:val="00AA255D"/>
    <w:rsid w:val="00AC65A6"/>
    <w:rsid w:val="00AD1219"/>
    <w:rsid w:val="00AD3C28"/>
    <w:rsid w:val="00AE12E0"/>
    <w:rsid w:val="00AE1D1F"/>
    <w:rsid w:val="00AF2877"/>
    <w:rsid w:val="00AF4E26"/>
    <w:rsid w:val="00AF55B9"/>
    <w:rsid w:val="00B06B2A"/>
    <w:rsid w:val="00B07982"/>
    <w:rsid w:val="00B211F2"/>
    <w:rsid w:val="00B5358D"/>
    <w:rsid w:val="00B73328"/>
    <w:rsid w:val="00B842F8"/>
    <w:rsid w:val="00B912D8"/>
    <w:rsid w:val="00BA1030"/>
    <w:rsid w:val="00BB2A62"/>
    <w:rsid w:val="00BB31E9"/>
    <w:rsid w:val="00BD332E"/>
    <w:rsid w:val="00C10B7C"/>
    <w:rsid w:val="00C22888"/>
    <w:rsid w:val="00C26A9D"/>
    <w:rsid w:val="00C35A8E"/>
    <w:rsid w:val="00C52E4B"/>
    <w:rsid w:val="00C53F69"/>
    <w:rsid w:val="00C81117"/>
    <w:rsid w:val="00C82F65"/>
    <w:rsid w:val="00CC0CF4"/>
    <w:rsid w:val="00CC214A"/>
    <w:rsid w:val="00CC4389"/>
    <w:rsid w:val="00CC64F3"/>
    <w:rsid w:val="00CF74D4"/>
    <w:rsid w:val="00D2137A"/>
    <w:rsid w:val="00D43FE7"/>
    <w:rsid w:val="00D518F0"/>
    <w:rsid w:val="00D64253"/>
    <w:rsid w:val="00D64F48"/>
    <w:rsid w:val="00D66F32"/>
    <w:rsid w:val="00DB5B5C"/>
    <w:rsid w:val="00DB5F1D"/>
    <w:rsid w:val="00DB6C40"/>
    <w:rsid w:val="00DE55EF"/>
    <w:rsid w:val="00DF28EE"/>
    <w:rsid w:val="00E17B66"/>
    <w:rsid w:val="00E42285"/>
    <w:rsid w:val="00E45633"/>
    <w:rsid w:val="00E51E09"/>
    <w:rsid w:val="00E744E4"/>
    <w:rsid w:val="00E8390F"/>
    <w:rsid w:val="00E8660E"/>
    <w:rsid w:val="00E96B1D"/>
    <w:rsid w:val="00EB2080"/>
    <w:rsid w:val="00EB3196"/>
    <w:rsid w:val="00ED062A"/>
    <w:rsid w:val="00EE7DD8"/>
    <w:rsid w:val="00EF431C"/>
    <w:rsid w:val="00EF5DC7"/>
    <w:rsid w:val="00F05496"/>
    <w:rsid w:val="00F23B7F"/>
    <w:rsid w:val="00F27A14"/>
    <w:rsid w:val="00F3302A"/>
    <w:rsid w:val="00F544F9"/>
    <w:rsid w:val="00F56D15"/>
    <w:rsid w:val="00F62AF7"/>
    <w:rsid w:val="00F67497"/>
    <w:rsid w:val="00F81D33"/>
    <w:rsid w:val="00F860FA"/>
    <w:rsid w:val="00F960D6"/>
    <w:rsid w:val="00FA183F"/>
    <w:rsid w:val="00FB46D0"/>
    <w:rsid w:val="00FB6BB1"/>
    <w:rsid w:val="00FE1EB1"/>
    <w:rsid w:val="00FE4A94"/>
    <w:rsid w:val="00FE68E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AAAED"/>
  <w15:docId w15:val="{6E8ED8BD-07FE-4D65-9196-D6A8191D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6D0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3FE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860FA"/>
  </w:style>
  <w:style w:type="paragraph" w:styleId="Podnoje">
    <w:name w:val="footer"/>
    <w:basedOn w:val="Normal"/>
    <w:link w:val="Podno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860FA"/>
  </w:style>
  <w:style w:type="paragraph" w:styleId="Tekstbalonia">
    <w:name w:val="Balloon Text"/>
    <w:basedOn w:val="Normal"/>
    <w:link w:val="TekstbaloniaChar"/>
    <w:uiPriority w:val="99"/>
    <w:semiHidden/>
    <w:unhideWhenUsed/>
    <w:rsid w:val="00F860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60FA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33B6D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paragraph" w:styleId="StandardWeb">
    <w:name w:val="Normal (Web)"/>
    <w:basedOn w:val="Normal"/>
    <w:uiPriority w:val="99"/>
    <w:unhideWhenUsed/>
    <w:rsid w:val="003454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m2227950304769143629ecxmsonormal">
    <w:name w:val="m_2227950304769143629ecxmsonormal"/>
    <w:basedOn w:val="Normal"/>
    <w:rsid w:val="00887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887020"/>
  </w:style>
  <w:style w:type="paragraph" w:styleId="Bezproreda">
    <w:name w:val="No Spacing"/>
    <w:uiPriority w:val="1"/>
    <w:qFormat/>
    <w:rsid w:val="00BA1030"/>
    <w:rPr>
      <w:rFonts w:eastAsiaTheme="minorHAnsi"/>
      <w:sz w:val="22"/>
      <w:szCs w:val="2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D43FE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paragraph" w:styleId="Odlomakpopisa">
    <w:name w:val="List Paragraph"/>
    <w:basedOn w:val="Normal"/>
    <w:uiPriority w:val="34"/>
    <w:qFormat/>
    <w:rsid w:val="00D43FE7"/>
    <w:pPr>
      <w:spacing w:after="160" w:line="259" w:lineRule="auto"/>
      <w:ind w:left="720"/>
      <w:contextualSpacing/>
    </w:pPr>
    <w:rPr>
      <w:rFonts w:eastAsia="Times New Roman" w:hAnsi="Times New Roman" w:cs="Times New Roman"/>
      <w:noProof/>
      <w:sz w:val="22"/>
      <w:szCs w:val="22"/>
      <w:lang w:val="hr-HR" w:eastAsia="hr-HR"/>
    </w:rPr>
  </w:style>
  <w:style w:type="character" w:styleId="Hiperveza">
    <w:name w:val="Hyperlink"/>
    <w:rsid w:val="001D7A54"/>
    <w:rPr>
      <w:color w:val="0000FF"/>
      <w:u w:val="single"/>
    </w:rPr>
  </w:style>
  <w:style w:type="table" w:styleId="Reetkatablice">
    <w:name w:val="Table Grid"/>
    <w:basedOn w:val="Obinatablica"/>
    <w:uiPriority w:val="59"/>
    <w:rsid w:val="005C6162"/>
    <w:rPr>
      <w:rFonts w:eastAsiaTheme="minorHAnsi"/>
      <w:sz w:val="22"/>
      <w:szCs w:val="22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65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Napoli</dc:creator>
  <cp:lastModifiedBy>Korisnik</cp:lastModifiedBy>
  <cp:revision>5</cp:revision>
  <cp:lastPrinted>2025-09-23T08:06:00Z</cp:lastPrinted>
  <dcterms:created xsi:type="dcterms:W3CDTF">2023-02-15T13:40:00Z</dcterms:created>
  <dcterms:modified xsi:type="dcterms:W3CDTF">2025-09-23T08:08:00Z</dcterms:modified>
</cp:coreProperties>
</file>