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072CB" w14:textId="159422BF" w:rsidR="008B0CBD" w:rsidRPr="0061500F" w:rsidRDefault="008B0CBD" w:rsidP="00130980">
      <w:pPr>
        <w:spacing w:after="0" w:line="240" w:lineRule="auto"/>
        <w:jc w:val="center"/>
        <w:rPr>
          <w:rFonts w:ascii="Calibri" w:hAnsi="Calibri" w:cs="Calibri"/>
        </w:rPr>
      </w:pPr>
      <w:bookmarkStart w:id="0" w:name="_Hlk132964401"/>
      <w:bookmarkStart w:id="1" w:name="_Hlk202857298"/>
      <w:r w:rsidRPr="0061500F">
        <w:rPr>
          <w:rFonts w:ascii="Calibri" w:hAnsi="Calibri" w:cs="Calibri"/>
          <w:noProof/>
          <w:lang w:eastAsia="hr-HR"/>
        </w:rPr>
        <w:drawing>
          <wp:inline distT="0" distB="0" distL="0" distR="0" wp14:anchorId="039CB269" wp14:editId="2D751C52">
            <wp:extent cx="2210435" cy="103886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1500F">
        <w:rPr>
          <w:rFonts w:ascii="Calibri" w:hAnsi="Calibri" w:cs="Calibri"/>
          <w:noProof/>
          <w:lang w:eastAsia="hr-HR"/>
        </w:rPr>
        <w:t xml:space="preserve">          </w:t>
      </w:r>
      <w:r w:rsidRPr="0061500F">
        <w:rPr>
          <w:rFonts w:ascii="Calibri" w:hAnsi="Calibri" w:cs="Calibri"/>
          <w:noProof/>
          <w:lang w:eastAsia="hr-HR"/>
        </w:rPr>
        <w:drawing>
          <wp:inline distT="0" distB="0" distL="0" distR="0" wp14:anchorId="00CC35C8" wp14:editId="1348E427">
            <wp:extent cx="2406015" cy="1090930"/>
            <wp:effectExtent l="0" t="0" r="0" b="0"/>
            <wp:docPr id="2" name="Slika 2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DD84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</w:rPr>
      </w:pPr>
    </w:p>
    <w:p w14:paraId="488EEFE3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</w:rPr>
      </w:pPr>
    </w:p>
    <w:p w14:paraId="2E95B6A0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</w:rPr>
      </w:pPr>
    </w:p>
    <w:p w14:paraId="408BE5D3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</w:rPr>
      </w:pPr>
    </w:p>
    <w:p w14:paraId="51FCB75A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</w:rPr>
      </w:pPr>
    </w:p>
    <w:p w14:paraId="6712E085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</w:rPr>
      </w:pPr>
    </w:p>
    <w:p w14:paraId="5186F092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750CF7D2" w14:textId="77777777" w:rsidR="00130980" w:rsidRPr="00335DD6" w:rsidRDefault="008B0CBD" w:rsidP="00130980">
      <w:pPr>
        <w:tabs>
          <w:tab w:val="left" w:pos="4026"/>
        </w:tabs>
        <w:spacing w:after="0" w:line="240" w:lineRule="auto"/>
        <w:jc w:val="center"/>
        <w:rPr>
          <w:rFonts w:ascii="Calibri" w:hAnsi="Calibri" w:cs="Calibri"/>
          <w:b/>
          <w:color w:val="0070C0"/>
          <w:sz w:val="44"/>
          <w:szCs w:val="44"/>
        </w:rPr>
      </w:pPr>
      <w:r w:rsidRPr="00335DD6">
        <w:rPr>
          <w:rFonts w:ascii="Calibri" w:hAnsi="Calibri" w:cs="Calibri"/>
          <w:b/>
          <w:color w:val="0070C0"/>
          <w:sz w:val="44"/>
          <w:szCs w:val="44"/>
        </w:rPr>
        <w:t xml:space="preserve">IZVEDBENI NASTAVNI PLAN DIPLOMSKOG SVEUČILIŠNOG STUDIJA </w:t>
      </w:r>
    </w:p>
    <w:p w14:paraId="533C2193" w14:textId="053E79B8" w:rsidR="00130980" w:rsidRPr="00335DD6" w:rsidRDefault="008B0CBD" w:rsidP="00130980">
      <w:pPr>
        <w:tabs>
          <w:tab w:val="left" w:pos="4026"/>
        </w:tabs>
        <w:spacing w:after="0" w:line="240" w:lineRule="auto"/>
        <w:jc w:val="center"/>
        <w:rPr>
          <w:rFonts w:ascii="Calibri" w:hAnsi="Calibri" w:cs="Calibri"/>
          <w:b/>
          <w:color w:val="0070C0"/>
          <w:sz w:val="44"/>
          <w:szCs w:val="44"/>
        </w:rPr>
      </w:pPr>
      <w:r w:rsidRPr="00335DD6">
        <w:rPr>
          <w:rFonts w:ascii="Calibri" w:hAnsi="Calibri" w:cs="Calibri"/>
          <w:b/>
          <w:color w:val="0070C0"/>
          <w:sz w:val="44"/>
          <w:szCs w:val="44"/>
        </w:rPr>
        <w:t>GEOGRAFIJ</w:t>
      </w:r>
      <w:r w:rsidR="00130980" w:rsidRPr="00335DD6">
        <w:rPr>
          <w:rFonts w:ascii="Calibri" w:hAnsi="Calibri" w:cs="Calibri"/>
          <w:b/>
          <w:color w:val="0070C0"/>
          <w:sz w:val="44"/>
          <w:szCs w:val="44"/>
        </w:rPr>
        <w:t>A</w:t>
      </w:r>
      <w:r w:rsidRPr="00335DD6">
        <w:rPr>
          <w:rFonts w:ascii="Calibri" w:hAnsi="Calibri" w:cs="Calibri"/>
          <w:b/>
          <w:color w:val="0070C0"/>
          <w:sz w:val="44"/>
          <w:szCs w:val="44"/>
        </w:rPr>
        <w:t xml:space="preserve"> </w:t>
      </w:r>
    </w:p>
    <w:p w14:paraId="40C803D4" w14:textId="0D8C1CDE" w:rsidR="008B0CBD" w:rsidRPr="00335DD6" w:rsidRDefault="008B0CBD" w:rsidP="00130980">
      <w:pPr>
        <w:tabs>
          <w:tab w:val="left" w:pos="4026"/>
        </w:tabs>
        <w:spacing w:after="0" w:line="240" w:lineRule="auto"/>
        <w:jc w:val="center"/>
        <w:rPr>
          <w:rFonts w:ascii="Calibri" w:hAnsi="Calibri" w:cs="Calibri"/>
          <w:b/>
          <w:color w:val="0070C0"/>
          <w:sz w:val="44"/>
          <w:szCs w:val="44"/>
        </w:rPr>
      </w:pPr>
      <w:r w:rsidRPr="00335DD6">
        <w:rPr>
          <w:rFonts w:ascii="Calibri" w:hAnsi="Calibri" w:cs="Calibri"/>
          <w:b/>
          <w:color w:val="0070C0"/>
          <w:sz w:val="44"/>
          <w:szCs w:val="44"/>
        </w:rPr>
        <w:t>ZA AKADEMSKU 2025./2026. GODINU</w:t>
      </w:r>
    </w:p>
    <w:p w14:paraId="5447C058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19E0AB27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5B12BBBA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78B8B020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6049A87F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E87BB5B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455CE0C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D79EDF8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1325FE26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30A9BBC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2B21A297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6FE9251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457AB7DA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6A011F80" w14:textId="77777777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color w:val="0070C0"/>
        </w:rPr>
      </w:pPr>
    </w:p>
    <w:p w14:paraId="5C45287C" w14:textId="79730A7A" w:rsidR="008B0CBD" w:rsidRPr="00710484" w:rsidRDefault="008B0CBD" w:rsidP="00710484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335DD6">
        <w:rPr>
          <w:rFonts w:ascii="Calibri" w:hAnsi="Calibri" w:cs="Calibri"/>
          <w:b/>
          <w:bCs/>
          <w:color w:val="0070C0"/>
          <w:sz w:val="28"/>
          <w:szCs w:val="28"/>
        </w:rPr>
        <w:t>Mostar, 202</w:t>
      </w:r>
      <w:r w:rsidRPr="0061500F">
        <w:rPr>
          <w:rFonts w:ascii="Calibri" w:hAnsi="Calibri" w:cs="Calibri"/>
          <w:b/>
          <w:bCs/>
          <w:color w:val="0070C0"/>
        </w:rPr>
        <w:br w:type="page"/>
      </w:r>
    </w:p>
    <w:p w14:paraId="63C20F47" w14:textId="4C7B9BD5" w:rsidR="008B0CBD" w:rsidRPr="00335DD6" w:rsidRDefault="008B0CBD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335DD6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>Nastavni plan nastavničkog smjera</w:t>
      </w:r>
    </w:p>
    <w:p w14:paraId="5CB4E1FD" w14:textId="77777777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bCs/>
          <w:color w:val="0070C0"/>
        </w:rPr>
      </w:pPr>
      <w:r w:rsidRPr="0061500F">
        <w:rPr>
          <w:rFonts w:ascii="Calibri" w:hAnsi="Calibri" w:cs="Calibri"/>
          <w:b/>
          <w:bCs/>
          <w:color w:val="0070C0"/>
        </w:rPr>
        <w:t>1. GODINA</w:t>
      </w:r>
    </w:p>
    <w:p w14:paraId="482351D3" w14:textId="591A301E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1. semestar</w:t>
      </w:r>
    </w:p>
    <w:tbl>
      <w:tblPr>
        <w:tblStyle w:val="TableGrid"/>
        <w:tblW w:w="13049" w:type="dxa"/>
        <w:tblLayout w:type="fixed"/>
        <w:tblLook w:val="04A0" w:firstRow="1" w:lastRow="0" w:firstColumn="1" w:lastColumn="0" w:noHBand="0" w:noVBand="1"/>
      </w:tblPr>
      <w:tblGrid>
        <w:gridCol w:w="1830"/>
        <w:gridCol w:w="2245"/>
        <w:gridCol w:w="1225"/>
        <w:gridCol w:w="816"/>
        <w:gridCol w:w="816"/>
        <w:gridCol w:w="613"/>
        <w:gridCol w:w="1225"/>
        <w:gridCol w:w="3258"/>
        <w:gridCol w:w="1021"/>
      </w:tblGrid>
      <w:tr w:rsidR="008B0CBD" w:rsidRPr="0061500F" w14:paraId="3AAD184A" w14:textId="77777777" w:rsidTr="00710484">
        <w:trPr>
          <w:trHeight w:val="265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06EC8A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bookmarkStart w:id="2" w:name="_Hlk115170476"/>
            <w:r w:rsidRPr="0061500F">
              <w:rPr>
                <w:rFonts w:ascii="Calibri" w:hAnsi="Calibri" w:cs="Calibri"/>
              </w:rPr>
              <w:t>Godina studija: 1.</w:t>
            </w:r>
          </w:p>
        </w:tc>
      </w:tr>
      <w:tr w:rsidR="008B0CBD" w:rsidRPr="0061500F" w14:paraId="44799A1F" w14:textId="77777777" w:rsidTr="00710484">
        <w:trPr>
          <w:trHeight w:val="251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89A487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1.</w:t>
            </w:r>
          </w:p>
        </w:tc>
      </w:tr>
      <w:tr w:rsidR="008B0CBD" w:rsidRPr="0061500F" w14:paraId="4DE4BBA5" w14:textId="77777777" w:rsidTr="00710484">
        <w:trPr>
          <w:trHeight w:val="265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1A7141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797783DB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A6011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46197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F0A99C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A791A6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8B6E30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EFBF6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8B0CBD" w:rsidRPr="0061500F" w14:paraId="3F48B11F" w14:textId="77777777" w:rsidTr="00710484">
        <w:trPr>
          <w:trHeight w:val="265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9A62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B98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2F77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15B960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758D36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73BD8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E2B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A5F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3DED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bookmarkEnd w:id="2"/>
      <w:tr w:rsidR="008B0CBD" w:rsidRPr="0061500F" w14:paraId="50B18AD6" w14:textId="77777777" w:rsidTr="00710484">
        <w:trPr>
          <w:trHeight w:val="684"/>
        </w:trPr>
        <w:tc>
          <w:tcPr>
            <w:tcW w:w="1830" w:type="dxa"/>
          </w:tcPr>
          <w:p w14:paraId="62BFCE32" w14:textId="488484D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FPMOZGEM101</w:t>
            </w:r>
          </w:p>
        </w:tc>
        <w:tc>
          <w:tcPr>
            <w:tcW w:w="2245" w:type="dxa"/>
          </w:tcPr>
          <w:p w14:paraId="73564F7E" w14:textId="1EE8F7E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Metodika nastave geografije 1</w:t>
            </w:r>
          </w:p>
        </w:tc>
        <w:tc>
          <w:tcPr>
            <w:tcW w:w="1225" w:type="dxa"/>
          </w:tcPr>
          <w:p w14:paraId="5134943A" w14:textId="6A7C5EC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69274DDC" w14:textId="6868A418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23E2D421" w14:textId="116C2A3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612" w:type="dxa"/>
          </w:tcPr>
          <w:p w14:paraId="4FF0BC58" w14:textId="7D9CB00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61766B4F" w14:textId="7F1B2A1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2C2" w14:textId="73338661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Zoran Curić, red. prof.</w:t>
            </w:r>
          </w:p>
        </w:tc>
        <w:tc>
          <w:tcPr>
            <w:tcW w:w="1021" w:type="dxa"/>
          </w:tcPr>
          <w:p w14:paraId="6A797605" w14:textId="7EBB313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8</w:t>
            </w:r>
          </w:p>
        </w:tc>
      </w:tr>
      <w:tr w:rsidR="008B0CBD" w:rsidRPr="0061500F" w14:paraId="411AD851" w14:textId="77777777" w:rsidTr="00710484">
        <w:trPr>
          <w:trHeight w:val="782"/>
        </w:trPr>
        <w:tc>
          <w:tcPr>
            <w:tcW w:w="1830" w:type="dxa"/>
          </w:tcPr>
          <w:p w14:paraId="46281898" w14:textId="404C885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FPMOZGEM102</w:t>
            </w:r>
          </w:p>
        </w:tc>
        <w:tc>
          <w:tcPr>
            <w:tcW w:w="2245" w:type="dxa"/>
          </w:tcPr>
          <w:p w14:paraId="5316D369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Analize u </w:t>
            </w:r>
          </w:p>
          <w:p w14:paraId="0B446BCB" w14:textId="2DB9354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GIS-u</w:t>
            </w:r>
          </w:p>
        </w:tc>
        <w:tc>
          <w:tcPr>
            <w:tcW w:w="1225" w:type="dxa"/>
          </w:tcPr>
          <w:p w14:paraId="5AE805CA" w14:textId="353D4E8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1232F552" w14:textId="502B34FC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47FA0396" w14:textId="249C8609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612" w:type="dxa"/>
          </w:tcPr>
          <w:p w14:paraId="5D685F31" w14:textId="23CEBC9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0818C281" w14:textId="4D26DFD3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015" w14:textId="1765B9F4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38EA9153" w14:textId="349B88B4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red.prof.</w:t>
            </w:r>
          </w:p>
        </w:tc>
        <w:tc>
          <w:tcPr>
            <w:tcW w:w="1021" w:type="dxa"/>
          </w:tcPr>
          <w:p w14:paraId="19D5FB6A" w14:textId="6E5CA96E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7188B16F" w14:textId="77777777" w:rsidTr="00710484">
        <w:trPr>
          <w:trHeight w:val="797"/>
        </w:trPr>
        <w:tc>
          <w:tcPr>
            <w:tcW w:w="1830" w:type="dxa"/>
          </w:tcPr>
          <w:p w14:paraId="0BFAE000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FPMOZGEM103</w:t>
            </w:r>
          </w:p>
          <w:p w14:paraId="3DE967DA" w14:textId="2D5AF130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45" w:type="dxa"/>
          </w:tcPr>
          <w:p w14:paraId="3E41FA86" w14:textId="327007A3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Školski menadžment</w:t>
            </w:r>
          </w:p>
        </w:tc>
        <w:tc>
          <w:tcPr>
            <w:tcW w:w="1225" w:type="dxa"/>
          </w:tcPr>
          <w:p w14:paraId="0434C8D7" w14:textId="0EE1D56E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780991A1" w14:textId="6765871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2224D02A" w14:textId="3CFCEE66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612" w:type="dxa"/>
          </w:tcPr>
          <w:p w14:paraId="7952ACB4" w14:textId="4E52A5D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73B8603C" w14:textId="53B1A47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EE7" w14:textId="33EF7FBC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dr.sc. </w:t>
            </w:r>
            <w:r w:rsidR="004C3C4D">
              <w:rPr>
                <w:rFonts w:ascii="Calibri" w:hAnsi="Calibri" w:cs="Calibri"/>
              </w:rPr>
              <w:t>Ivana Jovanović</w:t>
            </w:r>
            <w:r w:rsidRPr="0061500F">
              <w:rPr>
                <w:rFonts w:ascii="Calibri" w:hAnsi="Calibri" w:cs="Calibri"/>
              </w:rPr>
              <w:t>, doc.</w:t>
            </w:r>
          </w:p>
        </w:tc>
        <w:tc>
          <w:tcPr>
            <w:tcW w:w="1021" w:type="dxa"/>
          </w:tcPr>
          <w:p w14:paraId="5083F632" w14:textId="73DCCAA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8B0CBD" w:rsidRPr="0061500F" w14:paraId="19946522" w14:textId="77777777" w:rsidTr="00710484">
        <w:trPr>
          <w:trHeight w:val="782"/>
        </w:trPr>
        <w:tc>
          <w:tcPr>
            <w:tcW w:w="1830" w:type="dxa"/>
          </w:tcPr>
          <w:p w14:paraId="240BD4EE" w14:textId="08C58EF1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FPMOZGEM104</w:t>
            </w:r>
          </w:p>
        </w:tc>
        <w:tc>
          <w:tcPr>
            <w:tcW w:w="2245" w:type="dxa"/>
          </w:tcPr>
          <w:p w14:paraId="74F46D9F" w14:textId="1E096CF3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Turističke destinacije svijeta</w:t>
            </w:r>
          </w:p>
        </w:tc>
        <w:tc>
          <w:tcPr>
            <w:tcW w:w="1225" w:type="dxa"/>
          </w:tcPr>
          <w:p w14:paraId="601E71AF" w14:textId="6AA55EF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0AFC2968" w14:textId="610038C2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06CD44AA" w14:textId="608E5326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612" w:type="dxa"/>
          </w:tcPr>
          <w:p w14:paraId="0BCFE4FC" w14:textId="4F18CF7E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41904601" w14:textId="05DCE3D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F84" w14:textId="2AD175C8" w:rsidR="008B0CBD" w:rsidRPr="0061500F" w:rsidRDefault="004C3C4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021" w:type="dxa"/>
          </w:tcPr>
          <w:p w14:paraId="128F2BEA" w14:textId="785880C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14081FC2" w14:textId="77777777" w:rsidTr="00710484">
        <w:trPr>
          <w:trHeight w:val="1048"/>
        </w:trPr>
        <w:tc>
          <w:tcPr>
            <w:tcW w:w="1830" w:type="dxa"/>
          </w:tcPr>
          <w:p w14:paraId="6CF89ADF" w14:textId="653A49B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FPMOZGEM105</w:t>
            </w:r>
          </w:p>
        </w:tc>
        <w:tc>
          <w:tcPr>
            <w:tcW w:w="2245" w:type="dxa"/>
          </w:tcPr>
          <w:p w14:paraId="185A4ED5" w14:textId="082B76C2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Geografske izvannastavne i izvanškolske aktivnosti</w:t>
            </w:r>
          </w:p>
        </w:tc>
        <w:tc>
          <w:tcPr>
            <w:tcW w:w="1225" w:type="dxa"/>
          </w:tcPr>
          <w:p w14:paraId="5B8EF18E" w14:textId="0677B291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15D5CCEC" w14:textId="061CE155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6" w:type="dxa"/>
          </w:tcPr>
          <w:p w14:paraId="462348A2" w14:textId="1CFD3EE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612" w:type="dxa"/>
          </w:tcPr>
          <w:p w14:paraId="52A652F4" w14:textId="3A626F78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51C94E41" w14:textId="6D5B22BC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7DE" w14:textId="40A03BAB" w:rsidR="008B0CBD" w:rsidRPr="0061500F" w:rsidRDefault="004C3C4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021" w:type="dxa"/>
          </w:tcPr>
          <w:p w14:paraId="55F0DAD6" w14:textId="76522198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8B0CBD" w:rsidRPr="0061500F" w14:paraId="1166C4EF" w14:textId="77777777" w:rsidTr="00710484">
        <w:trPr>
          <w:trHeight w:val="1063"/>
        </w:trPr>
        <w:tc>
          <w:tcPr>
            <w:tcW w:w="1830" w:type="dxa"/>
          </w:tcPr>
          <w:p w14:paraId="16B70B0E" w14:textId="390A2018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FPMOZZAM101</w:t>
            </w:r>
          </w:p>
        </w:tc>
        <w:tc>
          <w:tcPr>
            <w:tcW w:w="2245" w:type="dxa"/>
          </w:tcPr>
          <w:p w14:paraId="072FC6B2" w14:textId="547E1421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Psihologija odgoja i obrazovanja</w:t>
            </w:r>
          </w:p>
        </w:tc>
        <w:tc>
          <w:tcPr>
            <w:tcW w:w="1225" w:type="dxa"/>
          </w:tcPr>
          <w:p w14:paraId="4EE64D64" w14:textId="03D726E9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7433CE0A" w14:textId="5C5085D3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0274583D" w14:textId="182ACF7D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612" w:type="dxa"/>
          </w:tcPr>
          <w:p w14:paraId="4469C05A" w14:textId="3D66AE1A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28050C46" w14:textId="2731DE0F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D1B" w14:textId="77777777" w:rsidR="008B0CBD" w:rsidRPr="002069E7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Kristina Sesar, izv.prof.</w:t>
            </w:r>
          </w:p>
          <w:p w14:paraId="64B4A029" w14:textId="06378705" w:rsidR="003D77ED" w:rsidRPr="002069E7" w:rsidRDefault="003D77E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Katarina Šimić, doc.</w:t>
            </w:r>
          </w:p>
        </w:tc>
        <w:tc>
          <w:tcPr>
            <w:tcW w:w="1021" w:type="dxa"/>
          </w:tcPr>
          <w:p w14:paraId="007130B8" w14:textId="47DFBE6D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56227281" w14:textId="77777777" w:rsidTr="00710484">
        <w:trPr>
          <w:trHeight w:val="517"/>
        </w:trPr>
        <w:tc>
          <w:tcPr>
            <w:tcW w:w="1830" w:type="dxa"/>
          </w:tcPr>
          <w:p w14:paraId="2E9DC03F" w14:textId="6FFC61D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Times New Roman" w:hAnsi="Calibri" w:cs="Calibri"/>
                <w:lang w:bidi="en-US"/>
              </w:rPr>
              <w:t>FPMOZZAM102</w:t>
            </w:r>
          </w:p>
        </w:tc>
        <w:tc>
          <w:tcPr>
            <w:tcW w:w="2245" w:type="dxa"/>
          </w:tcPr>
          <w:p w14:paraId="74E4F16F" w14:textId="4042E4A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Opća pedagogija</w:t>
            </w:r>
          </w:p>
        </w:tc>
        <w:tc>
          <w:tcPr>
            <w:tcW w:w="1225" w:type="dxa"/>
          </w:tcPr>
          <w:p w14:paraId="7786B0EC" w14:textId="614AA94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053E549C" w14:textId="3F20AB48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43409659" w14:textId="6357CE15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612" w:type="dxa"/>
          </w:tcPr>
          <w:p w14:paraId="1FD4BE95" w14:textId="3A89EF2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225" w:type="dxa"/>
          </w:tcPr>
          <w:p w14:paraId="3FA02356" w14:textId="58A921E8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F79" w14:textId="78E9D4AF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dr.sc. Renata Šimunović, </w:t>
            </w:r>
            <w:r w:rsidR="007675F7">
              <w:rPr>
                <w:rFonts w:ascii="Calibri" w:hAnsi="Calibri" w:cs="Calibri"/>
              </w:rPr>
              <w:t>izv.prof.</w:t>
            </w:r>
          </w:p>
        </w:tc>
        <w:tc>
          <w:tcPr>
            <w:tcW w:w="1021" w:type="dxa"/>
          </w:tcPr>
          <w:p w14:paraId="0DF39EDE" w14:textId="6D993F53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501662AE" w14:textId="77777777" w:rsidTr="00710484">
        <w:trPr>
          <w:trHeight w:val="265"/>
        </w:trPr>
        <w:tc>
          <w:tcPr>
            <w:tcW w:w="1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8C3F4A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4B23B" w14:textId="585139E1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B0CBD" w:rsidRPr="0061500F" w14:paraId="2D5CC64F" w14:textId="77777777" w:rsidTr="00710484">
        <w:trPr>
          <w:trHeight w:val="251"/>
        </w:trPr>
        <w:tc>
          <w:tcPr>
            <w:tcW w:w="1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4954A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FF6D3" w14:textId="397178D2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</w:tr>
      <w:tr w:rsidR="008B0CBD" w:rsidRPr="0061500F" w14:paraId="2A063044" w14:textId="77777777" w:rsidTr="00710484">
        <w:trPr>
          <w:trHeight w:val="265"/>
        </w:trPr>
        <w:tc>
          <w:tcPr>
            <w:tcW w:w="1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308D61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ACA36B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B0CBD" w:rsidRPr="0061500F" w14:paraId="3B2E9BDD" w14:textId="77777777" w:rsidTr="00710484">
        <w:trPr>
          <w:trHeight w:val="251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665DD" w14:textId="4E1254EF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  <w:i/>
              </w:rPr>
            </w:pPr>
          </w:p>
        </w:tc>
      </w:tr>
      <w:tr w:rsidR="008B0CBD" w:rsidRPr="0061500F" w14:paraId="5084C05A" w14:textId="77777777" w:rsidTr="00710484">
        <w:trPr>
          <w:trHeight w:val="251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E3931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0FD41557" w14:textId="77777777" w:rsidR="008B0CBD" w:rsidRPr="0061500F" w:rsidRDefault="008B0CBD" w:rsidP="00130980">
      <w:pPr>
        <w:spacing w:after="0" w:line="240" w:lineRule="auto"/>
        <w:rPr>
          <w:rFonts w:ascii="Calibri" w:eastAsia="Calibri" w:hAnsi="Calibri" w:cs="Calibri"/>
        </w:rPr>
      </w:pPr>
    </w:p>
    <w:p w14:paraId="79EA440D" w14:textId="01431153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2. semestar</w:t>
      </w:r>
    </w:p>
    <w:tbl>
      <w:tblPr>
        <w:tblStyle w:val="TableGrid"/>
        <w:tblW w:w="13018" w:type="dxa"/>
        <w:tblLayout w:type="fixed"/>
        <w:tblLook w:val="04A0" w:firstRow="1" w:lastRow="0" w:firstColumn="1" w:lastColumn="0" w:noHBand="0" w:noVBand="1"/>
      </w:tblPr>
      <w:tblGrid>
        <w:gridCol w:w="1826"/>
        <w:gridCol w:w="2239"/>
        <w:gridCol w:w="1222"/>
        <w:gridCol w:w="814"/>
        <w:gridCol w:w="814"/>
        <w:gridCol w:w="815"/>
        <w:gridCol w:w="1018"/>
        <w:gridCol w:w="3251"/>
        <w:gridCol w:w="1019"/>
      </w:tblGrid>
      <w:tr w:rsidR="008B0CBD" w:rsidRPr="0061500F" w14:paraId="11545C59" w14:textId="77777777" w:rsidTr="00710484">
        <w:trPr>
          <w:trHeight w:val="242"/>
        </w:trPr>
        <w:tc>
          <w:tcPr>
            <w:tcW w:w="13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41AB46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1.</w:t>
            </w:r>
          </w:p>
        </w:tc>
      </w:tr>
      <w:tr w:rsidR="008B0CBD" w:rsidRPr="0061500F" w14:paraId="57C63BE1" w14:textId="77777777" w:rsidTr="00710484">
        <w:trPr>
          <w:trHeight w:val="228"/>
        </w:trPr>
        <w:tc>
          <w:tcPr>
            <w:tcW w:w="13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67737C" w14:textId="5D0A550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2.</w:t>
            </w:r>
          </w:p>
        </w:tc>
      </w:tr>
      <w:tr w:rsidR="008B0CBD" w:rsidRPr="0061500F" w14:paraId="2CEE1B0C" w14:textId="77777777" w:rsidTr="00710484">
        <w:trPr>
          <w:trHeight w:val="242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40CDD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2F9E6A3B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5E1B4B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9FF7D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DB1FF8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66AD2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1CF2B3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792F9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8B0CBD" w:rsidRPr="0061500F" w14:paraId="2C82B704" w14:textId="77777777" w:rsidTr="00710484">
        <w:trPr>
          <w:trHeight w:val="2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64DD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5364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0CC1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C1165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541BE4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EEF9D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88F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4659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D193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B0CBD" w:rsidRPr="0061500F" w14:paraId="16B0F45D" w14:textId="77777777" w:rsidTr="00710484">
        <w:trPr>
          <w:trHeight w:val="713"/>
        </w:trPr>
        <w:tc>
          <w:tcPr>
            <w:tcW w:w="1826" w:type="dxa"/>
          </w:tcPr>
          <w:p w14:paraId="2DB3DA4A" w14:textId="2C90D1A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FPMOZGEM201</w:t>
            </w:r>
          </w:p>
        </w:tc>
        <w:tc>
          <w:tcPr>
            <w:tcW w:w="2239" w:type="dxa"/>
          </w:tcPr>
          <w:p w14:paraId="67CA0772" w14:textId="4AC8499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Metodika nastave geografije 2</w:t>
            </w:r>
          </w:p>
        </w:tc>
        <w:tc>
          <w:tcPr>
            <w:tcW w:w="1222" w:type="dxa"/>
          </w:tcPr>
          <w:p w14:paraId="4C8C93F4" w14:textId="00BBEFB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4814D4ED" w14:textId="6777ED6E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4" w:type="dxa"/>
          </w:tcPr>
          <w:p w14:paraId="62396768" w14:textId="7EDC79F6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5" w:type="dxa"/>
          </w:tcPr>
          <w:p w14:paraId="4F40DC6B" w14:textId="6B3FCCD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</w:tcPr>
          <w:p w14:paraId="0654D455" w14:textId="09A3869E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725" w14:textId="3D91335D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Zoran Curić,</w:t>
            </w:r>
          </w:p>
          <w:p w14:paraId="7F628416" w14:textId="066C3EF2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red.prof.</w:t>
            </w:r>
          </w:p>
        </w:tc>
        <w:tc>
          <w:tcPr>
            <w:tcW w:w="1019" w:type="dxa"/>
          </w:tcPr>
          <w:p w14:paraId="01723D93" w14:textId="29D5F77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8</w:t>
            </w:r>
          </w:p>
        </w:tc>
      </w:tr>
      <w:tr w:rsidR="008B0CBD" w:rsidRPr="0061500F" w14:paraId="5798F317" w14:textId="77777777" w:rsidTr="00710484">
        <w:trPr>
          <w:trHeight w:val="713"/>
        </w:trPr>
        <w:tc>
          <w:tcPr>
            <w:tcW w:w="1826" w:type="dxa"/>
          </w:tcPr>
          <w:p w14:paraId="1D9B63F6" w14:textId="44E8DCE2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FPMOZGEM202</w:t>
            </w:r>
          </w:p>
        </w:tc>
        <w:tc>
          <w:tcPr>
            <w:tcW w:w="2239" w:type="dxa"/>
          </w:tcPr>
          <w:p w14:paraId="2F6A9FC1" w14:textId="346E9EEC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Terenska nastava iz geografije </w:t>
            </w:r>
          </w:p>
        </w:tc>
        <w:tc>
          <w:tcPr>
            <w:tcW w:w="1222" w:type="dxa"/>
          </w:tcPr>
          <w:p w14:paraId="287F73D3" w14:textId="12D39A5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3C8B2EC8" w14:textId="61701BC3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814" w:type="dxa"/>
          </w:tcPr>
          <w:p w14:paraId="428E9349" w14:textId="24E5E2CE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5" w:type="dxa"/>
          </w:tcPr>
          <w:p w14:paraId="72B52F2F" w14:textId="223ABFF2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</w:tcPr>
          <w:p w14:paraId="2BE00BD9" w14:textId="42E268D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DC63" w14:textId="64BE47D6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Grupa nastavnika</w:t>
            </w:r>
          </w:p>
        </w:tc>
        <w:tc>
          <w:tcPr>
            <w:tcW w:w="1019" w:type="dxa"/>
          </w:tcPr>
          <w:p w14:paraId="54ABA2FF" w14:textId="1083F42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8B0CBD" w:rsidRPr="0061500F" w14:paraId="45D9ECC8" w14:textId="77777777" w:rsidTr="00710484">
        <w:trPr>
          <w:trHeight w:val="485"/>
        </w:trPr>
        <w:tc>
          <w:tcPr>
            <w:tcW w:w="1826" w:type="dxa"/>
          </w:tcPr>
          <w:p w14:paraId="5EA84A16" w14:textId="5AD547A2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FPMOZGEM203</w:t>
            </w:r>
          </w:p>
        </w:tc>
        <w:tc>
          <w:tcPr>
            <w:tcW w:w="2239" w:type="dxa"/>
          </w:tcPr>
          <w:p w14:paraId="792F274C" w14:textId="432A02FE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Prometna geografija</w:t>
            </w:r>
          </w:p>
        </w:tc>
        <w:tc>
          <w:tcPr>
            <w:tcW w:w="1222" w:type="dxa"/>
          </w:tcPr>
          <w:p w14:paraId="210391BC" w14:textId="3DC1AEC1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20FAAE58" w14:textId="02DD470B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15</w:t>
            </w:r>
          </w:p>
        </w:tc>
        <w:tc>
          <w:tcPr>
            <w:tcW w:w="814" w:type="dxa"/>
          </w:tcPr>
          <w:p w14:paraId="4BFF1FAA" w14:textId="7DFB2E49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815" w:type="dxa"/>
          </w:tcPr>
          <w:p w14:paraId="156E915B" w14:textId="282B96B1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15</w:t>
            </w:r>
          </w:p>
        </w:tc>
        <w:tc>
          <w:tcPr>
            <w:tcW w:w="1018" w:type="dxa"/>
          </w:tcPr>
          <w:p w14:paraId="4DCB064E" w14:textId="2B40CB8F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888" w14:textId="7ECDDEDF" w:rsidR="008B0CBD" w:rsidRPr="002069E7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Ivan Madžar,</w:t>
            </w:r>
          </w:p>
          <w:p w14:paraId="00BDCBA9" w14:textId="7157A905" w:rsidR="008B0CBD" w:rsidRPr="002069E7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red.prof.</w:t>
            </w:r>
          </w:p>
        </w:tc>
        <w:tc>
          <w:tcPr>
            <w:tcW w:w="1019" w:type="dxa"/>
          </w:tcPr>
          <w:p w14:paraId="0C3AC666" w14:textId="313AB7DD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2</w:t>
            </w:r>
          </w:p>
        </w:tc>
      </w:tr>
      <w:tr w:rsidR="008B0CBD" w:rsidRPr="0061500F" w14:paraId="28258240" w14:textId="77777777" w:rsidTr="00710484">
        <w:trPr>
          <w:trHeight w:val="470"/>
        </w:trPr>
        <w:tc>
          <w:tcPr>
            <w:tcW w:w="1826" w:type="dxa"/>
          </w:tcPr>
          <w:p w14:paraId="545D7CB3" w14:textId="4A59EBD8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FPMOZGEM204</w:t>
            </w:r>
          </w:p>
        </w:tc>
        <w:tc>
          <w:tcPr>
            <w:tcW w:w="2239" w:type="dxa"/>
          </w:tcPr>
          <w:p w14:paraId="2185BE7D" w14:textId="76B98D1D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Geografija Afrike</w:t>
            </w:r>
          </w:p>
        </w:tc>
        <w:tc>
          <w:tcPr>
            <w:tcW w:w="1222" w:type="dxa"/>
          </w:tcPr>
          <w:p w14:paraId="22E9849F" w14:textId="476794F6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73919EFA" w14:textId="6FCDFCD2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814" w:type="dxa"/>
          </w:tcPr>
          <w:p w14:paraId="348CC725" w14:textId="4C68F641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815" w:type="dxa"/>
          </w:tcPr>
          <w:p w14:paraId="17C0A6B1" w14:textId="71BC0017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</w:tcPr>
          <w:p w14:paraId="54C79C61" w14:textId="545C6273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</w:tcPr>
          <w:p w14:paraId="102E2316" w14:textId="77777777" w:rsidR="003D77ED" w:rsidRPr="002069E7" w:rsidRDefault="003D77E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Ivan Madžar,</w:t>
            </w:r>
          </w:p>
          <w:p w14:paraId="08C72B67" w14:textId="5504C886" w:rsidR="008B0CBD" w:rsidRPr="002069E7" w:rsidRDefault="003D77E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red.prof.</w:t>
            </w:r>
          </w:p>
        </w:tc>
        <w:tc>
          <w:tcPr>
            <w:tcW w:w="1019" w:type="dxa"/>
          </w:tcPr>
          <w:p w14:paraId="5BD8D30D" w14:textId="34AC7380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7181861A" w14:textId="77777777" w:rsidTr="00710484">
        <w:trPr>
          <w:trHeight w:val="485"/>
        </w:trPr>
        <w:tc>
          <w:tcPr>
            <w:tcW w:w="1826" w:type="dxa"/>
          </w:tcPr>
          <w:p w14:paraId="420293A3" w14:textId="6BCA6BEB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FPMOZGEM205</w:t>
            </w:r>
          </w:p>
        </w:tc>
        <w:tc>
          <w:tcPr>
            <w:tcW w:w="2239" w:type="dxa"/>
          </w:tcPr>
          <w:p w14:paraId="77E6AB81" w14:textId="4F9B0C4F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Primijenjena klimatologija</w:t>
            </w:r>
          </w:p>
        </w:tc>
        <w:tc>
          <w:tcPr>
            <w:tcW w:w="1222" w:type="dxa"/>
          </w:tcPr>
          <w:p w14:paraId="674E6527" w14:textId="0A3408F2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458B7B95" w14:textId="7739A56C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15</w:t>
            </w:r>
          </w:p>
        </w:tc>
        <w:tc>
          <w:tcPr>
            <w:tcW w:w="814" w:type="dxa"/>
          </w:tcPr>
          <w:p w14:paraId="1310EAFC" w14:textId="798C23A8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15</w:t>
            </w:r>
          </w:p>
        </w:tc>
        <w:tc>
          <w:tcPr>
            <w:tcW w:w="815" w:type="dxa"/>
          </w:tcPr>
          <w:p w14:paraId="0B136F96" w14:textId="1040D4F4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15</w:t>
            </w:r>
          </w:p>
        </w:tc>
        <w:tc>
          <w:tcPr>
            <w:tcW w:w="1018" w:type="dxa"/>
          </w:tcPr>
          <w:p w14:paraId="03AC7D27" w14:textId="22363DEE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</w:tcPr>
          <w:p w14:paraId="5145BBEC" w14:textId="0CC7C375" w:rsidR="008B0CBD" w:rsidRPr="002069E7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Marica Mamut,</w:t>
            </w:r>
          </w:p>
          <w:p w14:paraId="0B49E25D" w14:textId="66A2099D" w:rsidR="008B0CBD" w:rsidRPr="002069E7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izv.prof.</w:t>
            </w:r>
          </w:p>
        </w:tc>
        <w:tc>
          <w:tcPr>
            <w:tcW w:w="1019" w:type="dxa"/>
          </w:tcPr>
          <w:p w14:paraId="2C7DCF2C" w14:textId="56D7C3A6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644FA1DC" w14:textId="77777777" w:rsidTr="00710484">
        <w:trPr>
          <w:trHeight w:val="470"/>
        </w:trPr>
        <w:tc>
          <w:tcPr>
            <w:tcW w:w="1826" w:type="dxa"/>
          </w:tcPr>
          <w:p w14:paraId="1102795A" w14:textId="1820B3CB" w:rsidR="008B0CBD" w:rsidRPr="00595F98" w:rsidRDefault="008B0CBD" w:rsidP="00595F98">
            <w:pPr>
              <w:spacing w:line="240" w:lineRule="auto"/>
              <w:jc w:val="center"/>
              <w:rPr>
                <w:rFonts w:ascii="Calibri" w:eastAsia="Times New Roman" w:hAnsi="Calibri" w:cs="Calibri"/>
                <w:lang w:bidi="en-US"/>
              </w:rPr>
            </w:pPr>
            <w:r w:rsidRPr="0061500F">
              <w:rPr>
                <w:rFonts w:ascii="Calibri" w:eastAsia="Times New Roman" w:hAnsi="Calibri" w:cs="Calibri"/>
                <w:lang w:bidi="en-US"/>
              </w:rPr>
              <w:t>FPMOZZAM201</w:t>
            </w:r>
          </w:p>
        </w:tc>
        <w:tc>
          <w:tcPr>
            <w:tcW w:w="2239" w:type="dxa"/>
          </w:tcPr>
          <w:p w14:paraId="26F6265F" w14:textId="25B66C7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Didaktika</w:t>
            </w:r>
          </w:p>
        </w:tc>
        <w:tc>
          <w:tcPr>
            <w:tcW w:w="1222" w:type="dxa"/>
          </w:tcPr>
          <w:p w14:paraId="4C2AD896" w14:textId="626C4090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22C3D6AC" w14:textId="15F28A29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4" w:type="dxa"/>
          </w:tcPr>
          <w:p w14:paraId="4E0F58B4" w14:textId="14AB114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5" w:type="dxa"/>
          </w:tcPr>
          <w:p w14:paraId="3DCAD186" w14:textId="01C3789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</w:tcPr>
          <w:p w14:paraId="28D4DD3E" w14:textId="42F6D702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C04" w14:textId="6CA14991" w:rsidR="008B0CBD" w:rsidRPr="0061500F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Mario Vasilj, red.prof.</w:t>
            </w:r>
          </w:p>
        </w:tc>
        <w:tc>
          <w:tcPr>
            <w:tcW w:w="1019" w:type="dxa"/>
          </w:tcPr>
          <w:p w14:paraId="54949CC9" w14:textId="2E79A274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2164D4D4" w14:textId="77777777" w:rsidTr="00710484">
        <w:trPr>
          <w:trHeight w:val="485"/>
        </w:trPr>
        <w:tc>
          <w:tcPr>
            <w:tcW w:w="1826" w:type="dxa"/>
          </w:tcPr>
          <w:p w14:paraId="5E0162C4" w14:textId="6DF5AFA6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Times New Roman" w:hAnsi="Calibri" w:cs="Calibri"/>
                <w:lang w:bidi="en-US"/>
              </w:rPr>
              <w:t>FPMOZZAM202</w:t>
            </w:r>
          </w:p>
        </w:tc>
        <w:tc>
          <w:tcPr>
            <w:tcW w:w="2239" w:type="dxa"/>
          </w:tcPr>
          <w:p w14:paraId="7636DDFB" w14:textId="05605D42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Sustavi e-učenja</w:t>
            </w:r>
          </w:p>
        </w:tc>
        <w:tc>
          <w:tcPr>
            <w:tcW w:w="1222" w:type="dxa"/>
          </w:tcPr>
          <w:p w14:paraId="31EECBCA" w14:textId="5CE65A75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Obvezni</w:t>
            </w:r>
          </w:p>
        </w:tc>
        <w:tc>
          <w:tcPr>
            <w:tcW w:w="814" w:type="dxa"/>
          </w:tcPr>
          <w:p w14:paraId="310CC38C" w14:textId="12A33582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814" w:type="dxa"/>
          </w:tcPr>
          <w:p w14:paraId="51B6B06B" w14:textId="1A48752D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815" w:type="dxa"/>
          </w:tcPr>
          <w:p w14:paraId="689ADB8D" w14:textId="68C3F49F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</w:tcPr>
          <w:p w14:paraId="17E59288" w14:textId="408C5738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ADE" w14:textId="613A2060" w:rsidR="003D77ED" w:rsidRPr="002069E7" w:rsidRDefault="008B0CB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Tomislav Volarić, izv.prof.</w:t>
            </w:r>
          </w:p>
        </w:tc>
        <w:tc>
          <w:tcPr>
            <w:tcW w:w="1019" w:type="dxa"/>
          </w:tcPr>
          <w:p w14:paraId="0F008116" w14:textId="0B5A0C3E" w:rsidR="008B0CBD" w:rsidRPr="002069E7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4</w:t>
            </w:r>
          </w:p>
        </w:tc>
      </w:tr>
      <w:tr w:rsidR="008B0CBD" w:rsidRPr="0061500F" w14:paraId="5C109428" w14:textId="77777777" w:rsidTr="00710484">
        <w:trPr>
          <w:trHeight w:val="470"/>
        </w:trPr>
        <w:tc>
          <w:tcPr>
            <w:tcW w:w="1826" w:type="dxa"/>
          </w:tcPr>
          <w:p w14:paraId="478482B7" w14:textId="44B1403F" w:rsidR="008B0CBD" w:rsidRPr="0061500F" w:rsidRDefault="004C3C4D" w:rsidP="00130980">
            <w:pPr>
              <w:spacing w:line="240" w:lineRule="auto"/>
              <w:jc w:val="center"/>
              <w:rPr>
                <w:rFonts w:ascii="Calibri" w:eastAsia="Times New Roman" w:hAnsi="Calibri" w:cs="Calibri"/>
                <w:lang w:bidi="en-US"/>
              </w:rPr>
            </w:pPr>
            <w:r>
              <w:rPr>
                <w:rFonts w:ascii="Calibri" w:hAnsi="Calibri" w:cs="Calibri"/>
              </w:rPr>
              <w:t>FPMOZGEM206</w:t>
            </w:r>
          </w:p>
        </w:tc>
        <w:tc>
          <w:tcPr>
            <w:tcW w:w="2239" w:type="dxa"/>
          </w:tcPr>
          <w:p w14:paraId="41977E5F" w14:textId="525EA368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Primijenjena geoekologija</w:t>
            </w:r>
          </w:p>
        </w:tc>
        <w:tc>
          <w:tcPr>
            <w:tcW w:w="1222" w:type="dxa"/>
          </w:tcPr>
          <w:p w14:paraId="6BD7DED2" w14:textId="65D8D92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814" w:type="dxa"/>
          </w:tcPr>
          <w:p w14:paraId="538C1619" w14:textId="21D40BC6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4" w:type="dxa"/>
          </w:tcPr>
          <w:p w14:paraId="4038A801" w14:textId="17DCC36D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5" w:type="dxa"/>
          </w:tcPr>
          <w:p w14:paraId="58920FEB" w14:textId="0B41E300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</w:tcPr>
          <w:p w14:paraId="7679973D" w14:textId="79AE258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C71" w14:textId="76DC5C4D" w:rsidR="008B0CBD" w:rsidRPr="0061500F" w:rsidRDefault="007675F7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8B0CBD" w:rsidRPr="0061500F">
              <w:rPr>
                <w:rFonts w:ascii="Calibri" w:hAnsi="Calibri" w:cs="Calibri"/>
              </w:rPr>
              <w:t>r.sc. Mirjana Milićević, red.prof.</w:t>
            </w:r>
          </w:p>
        </w:tc>
        <w:tc>
          <w:tcPr>
            <w:tcW w:w="1019" w:type="dxa"/>
          </w:tcPr>
          <w:p w14:paraId="2E004981" w14:textId="0310A883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8B0CBD" w:rsidRPr="0061500F" w14:paraId="4FE35543" w14:textId="77777777" w:rsidTr="00710484">
        <w:trPr>
          <w:trHeight w:val="242"/>
        </w:trPr>
        <w:tc>
          <w:tcPr>
            <w:tcW w:w="11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58675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40E3E" w14:textId="2916FC1A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28</w:t>
            </w:r>
          </w:p>
        </w:tc>
      </w:tr>
      <w:tr w:rsidR="008B0CBD" w:rsidRPr="0061500F" w14:paraId="01E18037" w14:textId="77777777" w:rsidTr="00710484">
        <w:trPr>
          <w:trHeight w:val="228"/>
        </w:trPr>
        <w:tc>
          <w:tcPr>
            <w:tcW w:w="11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AC507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587A4" w14:textId="27EA6BDF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8B0CBD" w:rsidRPr="0061500F" w14:paraId="20D9D9C8" w14:textId="77777777" w:rsidTr="00710484">
        <w:trPr>
          <w:trHeight w:val="242"/>
        </w:trPr>
        <w:tc>
          <w:tcPr>
            <w:tcW w:w="11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006518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331C85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B0CBD" w:rsidRPr="0061500F" w14:paraId="5B3D3A44" w14:textId="77777777" w:rsidTr="00710484">
        <w:trPr>
          <w:trHeight w:val="228"/>
        </w:trPr>
        <w:tc>
          <w:tcPr>
            <w:tcW w:w="13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4A1BA" w14:textId="240AFB78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  <w:iCs/>
              </w:rPr>
            </w:pPr>
            <w:r w:rsidRPr="0061500F">
              <w:rPr>
                <w:rFonts w:ascii="Calibri" w:hAnsi="Calibri" w:cs="Calibri"/>
                <w:iCs/>
              </w:rPr>
              <w:t>Student bira jedan izborni predmet.</w:t>
            </w:r>
          </w:p>
        </w:tc>
      </w:tr>
      <w:tr w:rsidR="008B0CBD" w:rsidRPr="0061500F" w14:paraId="7E92879E" w14:textId="77777777" w:rsidTr="00710484">
        <w:trPr>
          <w:trHeight w:val="242"/>
        </w:trPr>
        <w:tc>
          <w:tcPr>
            <w:tcW w:w="13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F13531" w14:textId="77777777" w:rsidR="008B0CBD" w:rsidRPr="0061500F" w:rsidRDefault="008B0CBD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5669AB0A" w14:textId="77777777" w:rsidR="008B0CBD" w:rsidRPr="0061500F" w:rsidRDefault="008B0CBD" w:rsidP="00130980">
      <w:pPr>
        <w:spacing w:after="0" w:line="240" w:lineRule="auto"/>
        <w:rPr>
          <w:rFonts w:ascii="Calibri" w:eastAsia="Calibri" w:hAnsi="Calibri" w:cs="Calibri"/>
        </w:rPr>
      </w:pPr>
    </w:p>
    <w:p w14:paraId="23114D5F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34C18523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223FAE1C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2FF5505A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4DD24FB8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D1F8274" w14:textId="71185719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lastRenderedPageBreak/>
        <w:t>2. GODINA</w:t>
      </w:r>
    </w:p>
    <w:p w14:paraId="4A2EEF43" w14:textId="4AFA3DBE" w:rsidR="008B0CBD" w:rsidRPr="0061500F" w:rsidRDefault="008B0CBD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3. semestar</w:t>
      </w:r>
    </w:p>
    <w:tbl>
      <w:tblPr>
        <w:tblStyle w:val="TableGrid"/>
        <w:tblW w:w="12944" w:type="dxa"/>
        <w:tblLayout w:type="fixed"/>
        <w:tblLook w:val="04A0" w:firstRow="1" w:lastRow="0" w:firstColumn="1" w:lastColumn="0" w:noHBand="0" w:noVBand="1"/>
      </w:tblPr>
      <w:tblGrid>
        <w:gridCol w:w="1815"/>
        <w:gridCol w:w="2227"/>
        <w:gridCol w:w="1215"/>
        <w:gridCol w:w="810"/>
        <w:gridCol w:w="810"/>
        <w:gridCol w:w="810"/>
        <w:gridCol w:w="1012"/>
        <w:gridCol w:w="3232"/>
        <w:gridCol w:w="1013"/>
      </w:tblGrid>
      <w:tr w:rsidR="008B0CBD" w:rsidRPr="0061500F" w14:paraId="113B1259" w14:textId="77777777" w:rsidTr="00710484">
        <w:trPr>
          <w:trHeight w:val="272"/>
        </w:trPr>
        <w:tc>
          <w:tcPr>
            <w:tcW w:w="1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9DC92A" w14:textId="75165CEB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2.</w:t>
            </w:r>
          </w:p>
        </w:tc>
      </w:tr>
      <w:tr w:rsidR="008B0CBD" w:rsidRPr="0061500F" w14:paraId="63D2F029" w14:textId="77777777" w:rsidTr="00710484">
        <w:trPr>
          <w:trHeight w:val="256"/>
        </w:trPr>
        <w:tc>
          <w:tcPr>
            <w:tcW w:w="1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3B9BC1" w14:textId="37D5358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3.</w:t>
            </w:r>
          </w:p>
        </w:tc>
      </w:tr>
      <w:tr w:rsidR="008B0CBD" w:rsidRPr="0061500F" w14:paraId="33F1854C" w14:textId="77777777" w:rsidTr="00710484">
        <w:trPr>
          <w:trHeight w:val="272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5445D0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72070C22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970CF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983CC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217B5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43221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3D861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C0EA83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8B0CBD" w:rsidRPr="0061500F" w14:paraId="141EA89A" w14:textId="77777777" w:rsidTr="00710484">
        <w:trPr>
          <w:trHeight w:val="272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890D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ACC2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8409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AB4D40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F4D05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A7835" w14:textId="77777777" w:rsidR="008B0CBD" w:rsidRPr="0061500F" w:rsidRDefault="008B0CBD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565B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B760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C14F" w14:textId="77777777" w:rsidR="008B0CBD" w:rsidRPr="0061500F" w:rsidRDefault="008B0CBD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D567B" w:rsidRPr="0061500F" w14:paraId="539A4CE2" w14:textId="77777777" w:rsidTr="00EE1BD7">
        <w:trPr>
          <w:trHeight w:val="1020"/>
        </w:trPr>
        <w:tc>
          <w:tcPr>
            <w:tcW w:w="1815" w:type="dxa"/>
          </w:tcPr>
          <w:p w14:paraId="7736D88F" w14:textId="0BC03D66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FPMOZGEM301</w:t>
            </w:r>
          </w:p>
        </w:tc>
        <w:tc>
          <w:tcPr>
            <w:tcW w:w="2227" w:type="dxa"/>
          </w:tcPr>
          <w:p w14:paraId="0E1EE422" w14:textId="69001EAC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Geografske osnove regionalnog i prostornog planiranje</w:t>
            </w:r>
          </w:p>
        </w:tc>
        <w:tc>
          <w:tcPr>
            <w:tcW w:w="1215" w:type="dxa"/>
          </w:tcPr>
          <w:p w14:paraId="52229B55" w14:textId="44A59FE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0" w:type="dxa"/>
          </w:tcPr>
          <w:p w14:paraId="14ADE173" w14:textId="7F312D61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0" w:type="dxa"/>
          </w:tcPr>
          <w:p w14:paraId="6DAEBCE2" w14:textId="1CA6E09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</w:tcPr>
          <w:p w14:paraId="63912E93" w14:textId="4901FE1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1012" w:type="dxa"/>
          </w:tcPr>
          <w:p w14:paraId="53B49CA3" w14:textId="6C7E2D1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1C3" w14:textId="56AB68E7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Snježana Musa,</w:t>
            </w:r>
          </w:p>
          <w:p w14:paraId="7357DAAE" w14:textId="61495E16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2" w:type="dxa"/>
          </w:tcPr>
          <w:p w14:paraId="0C6D2E6A" w14:textId="7F554B1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8D567B" w:rsidRPr="0061500F" w14:paraId="3514D545" w14:textId="77777777" w:rsidTr="00710484">
        <w:trPr>
          <w:trHeight w:val="801"/>
        </w:trPr>
        <w:tc>
          <w:tcPr>
            <w:tcW w:w="1815" w:type="dxa"/>
          </w:tcPr>
          <w:p w14:paraId="618452AA" w14:textId="20F493B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FPMOZGEM302</w:t>
            </w:r>
          </w:p>
        </w:tc>
        <w:tc>
          <w:tcPr>
            <w:tcW w:w="2227" w:type="dxa"/>
          </w:tcPr>
          <w:p w14:paraId="2C64386C" w14:textId="61D2FCA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Valorizacija zaštićenih područja</w:t>
            </w:r>
          </w:p>
        </w:tc>
        <w:tc>
          <w:tcPr>
            <w:tcW w:w="1215" w:type="dxa"/>
          </w:tcPr>
          <w:p w14:paraId="1BD559F5" w14:textId="7632E56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0" w:type="dxa"/>
          </w:tcPr>
          <w:p w14:paraId="62E8D3DC" w14:textId="3F93EE8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0" w:type="dxa"/>
          </w:tcPr>
          <w:p w14:paraId="1914802E" w14:textId="29323C36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0" w:type="dxa"/>
          </w:tcPr>
          <w:p w14:paraId="428635B5" w14:textId="073C999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2" w:type="dxa"/>
          </w:tcPr>
          <w:p w14:paraId="31C74828" w14:textId="3ADC212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5C3" w14:textId="3BC463D5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4527F37C" w14:textId="7D0ECC66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2" w:type="dxa"/>
          </w:tcPr>
          <w:p w14:paraId="28B4A46E" w14:textId="062E54A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8D567B" w:rsidRPr="0061500F" w14:paraId="43BB9C40" w14:textId="77777777" w:rsidTr="00710484">
        <w:trPr>
          <w:trHeight w:val="544"/>
        </w:trPr>
        <w:tc>
          <w:tcPr>
            <w:tcW w:w="1815" w:type="dxa"/>
          </w:tcPr>
          <w:p w14:paraId="7B469294" w14:textId="1997D21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FPMOZGEM303</w:t>
            </w:r>
          </w:p>
        </w:tc>
        <w:tc>
          <w:tcPr>
            <w:tcW w:w="2227" w:type="dxa"/>
          </w:tcPr>
          <w:p w14:paraId="5D7221CA" w14:textId="7062F02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Diplomski  seminar</w:t>
            </w:r>
          </w:p>
        </w:tc>
        <w:tc>
          <w:tcPr>
            <w:tcW w:w="1215" w:type="dxa"/>
          </w:tcPr>
          <w:p w14:paraId="7E871D1E" w14:textId="1EA3EC6D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0" w:type="dxa"/>
          </w:tcPr>
          <w:p w14:paraId="207506D4" w14:textId="29EF8D1C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</w:tcPr>
          <w:p w14:paraId="4493C177" w14:textId="660545C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</w:tcPr>
          <w:p w14:paraId="7371D2E3" w14:textId="735214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1012" w:type="dxa"/>
          </w:tcPr>
          <w:p w14:paraId="70B43471" w14:textId="2EE8162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A5A" w14:textId="0A6692F8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Jelena Putica Džajić, doc.</w:t>
            </w:r>
          </w:p>
        </w:tc>
        <w:tc>
          <w:tcPr>
            <w:tcW w:w="1012" w:type="dxa"/>
          </w:tcPr>
          <w:p w14:paraId="2E0CFFBC" w14:textId="3A722D1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8D567B" w:rsidRPr="0061500F" w14:paraId="34DA91A7" w14:textId="77777777" w:rsidTr="00710484">
        <w:trPr>
          <w:trHeight w:val="801"/>
        </w:trPr>
        <w:tc>
          <w:tcPr>
            <w:tcW w:w="1815" w:type="dxa"/>
          </w:tcPr>
          <w:p w14:paraId="0F660BA2" w14:textId="11B1C69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FPMOZGEM304</w:t>
            </w:r>
          </w:p>
        </w:tc>
        <w:tc>
          <w:tcPr>
            <w:tcW w:w="2227" w:type="dxa"/>
          </w:tcPr>
          <w:p w14:paraId="58D90B29" w14:textId="6C1BB8FC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Projekti EU fondova</w:t>
            </w:r>
          </w:p>
        </w:tc>
        <w:tc>
          <w:tcPr>
            <w:tcW w:w="1215" w:type="dxa"/>
          </w:tcPr>
          <w:p w14:paraId="198DFE69" w14:textId="7E94959A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0" w:type="dxa"/>
          </w:tcPr>
          <w:p w14:paraId="7765C5CD" w14:textId="18A60EC4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0" w:type="dxa"/>
          </w:tcPr>
          <w:p w14:paraId="16624A81" w14:textId="359124B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</w:tcPr>
          <w:p w14:paraId="53D0E23F" w14:textId="1C3A13BD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1012" w:type="dxa"/>
          </w:tcPr>
          <w:p w14:paraId="0F846B3F" w14:textId="7B140748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</w:tcPr>
          <w:p w14:paraId="5FF05231" w14:textId="77777777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05D8F168" w14:textId="218DFEDD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2" w:type="dxa"/>
          </w:tcPr>
          <w:p w14:paraId="6EB1C4DF" w14:textId="4937809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D567B" w:rsidRPr="0061500F" w14:paraId="2A52D577" w14:textId="77777777" w:rsidTr="00710484">
        <w:trPr>
          <w:trHeight w:val="801"/>
        </w:trPr>
        <w:tc>
          <w:tcPr>
            <w:tcW w:w="1815" w:type="dxa"/>
          </w:tcPr>
          <w:p w14:paraId="40128A36" w14:textId="253C311A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FPMOZGEM305</w:t>
            </w:r>
          </w:p>
        </w:tc>
        <w:tc>
          <w:tcPr>
            <w:tcW w:w="2227" w:type="dxa"/>
          </w:tcPr>
          <w:p w14:paraId="224D0B97" w14:textId="11348B8A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Održivi razvoj prirodnih resursa</w:t>
            </w:r>
          </w:p>
        </w:tc>
        <w:tc>
          <w:tcPr>
            <w:tcW w:w="1215" w:type="dxa"/>
          </w:tcPr>
          <w:p w14:paraId="00C26EC2" w14:textId="27D9DF7D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0" w:type="dxa"/>
          </w:tcPr>
          <w:p w14:paraId="3E1FC638" w14:textId="4A685C4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0" w:type="dxa"/>
          </w:tcPr>
          <w:p w14:paraId="64041F98" w14:textId="20A7F046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</w:tcPr>
          <w:p w14:paraId="0D3CF9F1" w14:textId="65B96BE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2" w:type="dxa"/>
          </w:tcPr>
          <w:p w14:paraId="774D3F5B" w14:textId="156E02F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</w:tcPr>
          <w:p w14:paraId="33A09281" w14:textId="77777777" w:rsidR="004C3C4D" w:rsidRPr="0061500F" w:rsidRDefault="004C3C4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19F1E32E" w14:textId="32213BA0" w:rsidR="008D567B" w:rsidRPr="0061500F" w:rsidRDefault="004C3C4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2" w:type="dxa"/>
          </w:tcPr>
          <w:p w14:paraId="6FA50F8F" w14:textId="714D59DA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D567B" w:rsidRPr="0061500F" w14:paraId="2EFB3877" w14:textId="77777777" w:rsidTr="00710484">
        <w:trPr>
          <w:trHeight w:val="544"/>
        </w:trPr>
        <w:tc>
          <w:tcPr>
            <w:tcW w:w="1815" w:type="dxa"/>
          </w:tcPr>
          <w:p w14:paraId="4D54786C" w14:textId="6C5F7448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Times New Roman" w:hAnsi="Calibri" w:cs="Calibri"/>
                <w:lang w:bidi="en-US"/>
              </w:rPr>
              <w:t>FPMOZZAM301</w:t>
            </w:r>
          </w:p>
        </w:tc>
        <w:tc>
          <w:tcPr>
            <w:tcW w:w="2227" w:type="dxa"/>
          </w:tcPr>
          <w:p w14:paraId="3C9CA39F" w14:textId="24FCDF0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Times New Roman" w:hAnsi="Calibri" w:cs="Calibri"/>
                <w:lang w:bidi="en-US"/>
              </w:rPr>
              <w:t>Inkluzija u obrazovanju</w:t>
            </w:r>
          </w:p>
        </w:tc>
        <w:tc>
          <w:tcPr>
            <w:tcW w:w="1215" w:type="dxa"/>
          </w:tcPr>
          <w:p w14:paraId="603DE32D" w14:textId="1403CBC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0" w:type="dxa"/>
          </w:tcPr>
          <w:p w14:paraId="41411C13" w14:textId="3873B8F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0" w:type="dxa"/>
          </w:tcPr>
          <w:p w14:paraId="79DEDFDD" w14:textId="4A8B6DF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</w:tcPr>
          <w:p w14:paraId="763F0EC1" w14:textId="62056F58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1012" w:type="dxa"/>
          </w:tcPr>
          <w:p w14:paraId="6C25EA7C" w14:textId="058D770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984D" w14:textId="0D25A85E" w:rsidR="008D567B" w:rsidRPr="0061500F" w:rsidRDefault="004C3C4D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 Slavica Pavlović, izv. prof.</w:t>
            </w:r>
          </w:p>
        </w:tc>
        <w:tc>
          <w:tcPr>
            <w:tcW w:w="1012" w:type="dxa"/>
          </w:tcPr>
          <w:p w14:paraId="235C8230" w14:textId="3F7CEC18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D567B" w:rsidRPr="0061500F" w14:paraId="30814BCB" w14:textId="77777777" w:rsidTr="00710484">
        <w:trPr>
          <w:trHeight w:val="256"/>
        </w:trPr>
        <w:tc>
          <w:tcPr>
            <w:tcW w:w="11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59D8E1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22A65" w14:textId="025ACFD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D567B" w:rsidRPr="0061500F" w14:paraId="7369284B" w14:textId="77777777" w:rsidTr="00710484">
        <w:trPr>
          <w:trHeight w:val="272"/>
        </w:trPr>
        <w:tc>
          <w:tcPr>
            <w:tcW w:w="11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45822F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A0444D" w14:textId="03F2FE8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</w:tr>
      <w:tr w:rsidR="008D567B" w:rsidRPr="0061500F" w14:paraId="67DFDF03" w14:textId="77777777" w:rsidTr="00710484">
        <w:trPr>
          <w:trHeight w:val="256"/>
        </w:trPr>
        <w:tc>
          <w:tcPr>
            <w:tcW w:w="11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3BBBC9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9FCF49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D567B" w:rsidRPr="0061500F" w14:paraId="20FDE064" w14:textId="77777777" w:rsidTr="00710484">
        <w:trPr>
          <w:trHeight w:val="272"/>
        </w:trPr>
        <w:tc>
          <w:tcPr>
            <w:tcW w:w="1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B5879" w14:textId="202BC9C2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  <w:iCs/>
              </w:rPr>
            </w:pPr>
          </w:p>
        </w:tc>
      </w:tr>
      <w:tr w:rsidR="008D567B" w:rsidRPr="0061500F" w14:paraId="0A2D725E" w14:textId="77777777" w:rsidTr="00710484">
        <w:trPr>
          <w:trHeight w:val="256"/>
        </w:trPr>
        <w:tc>
          <w:tcPr>
            <w:tcW w:w="1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62C47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0C893A12" w14:textId="77777777" w:rsidR="008B0CBD" w:rsidRPr="0061500F" w:rsidRDefault="008B0CBD" w:rsidP="00130980">
      <w:pPr>
        <w:spacing w:after="0" w:line="240" w:lineRule="auto"/>
        <w:rPr>
          <w:rFonts w:ascii="Calibri" w:eastAsia="Calibri" w:hAnsi="Calibri" w:cs="Calibri"/>
        </w:rPr>
      </w:pPr>
    </w:p>
    <w:p w14:paraId="4BE8A548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6D24F8E8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16F85B13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07F9C6F0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2811D335" w14:textId="77777777" w:rsidR="00EE1BD7" w:rsidRDefault="00EE1BD7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59E670D7" w14:textId="16A737BC" w:rsidR="008D567B" w:rsidRPr="0061500F" w:rsidRDefault="008D567B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lastRenderedPageBreak/>
        <w:t>4. semestar</w:t>
      </w:r>
    </w:p>
    <w:tbl>
      <w:tblPr>
        <w:tblStyle w:val="TableGrid"/>
        <w:tblW w:w="13049" w:type="dxa"/>
        <w:tblLayout w:type="fixed"/>
        <w:tblLook w:val="04A0" w:firstRow="1" w:lastRow="0" w:firstColumn="1" w:lastColumn="0" w:noHBand="0" w:noVBand="1"/>
      </w:tblPr>
      <w:tblGrid>
        <w:gridCol w:w="1830"/>
        <w:gridCol w:w="2245"/>
        <w:gridCol w:w="1225"/>
        <w:gridCol w:w="816"/>
        <w:gridCol w:w="816"/>
        <w:gridCol w:w="818"/>
        <w:gridCol w:w="1021"/>
        <w:gridCol w:w="3257"/>
        <w:gridCol w:w="1021"/>
      </w:tblGrid>
      <w:tr w:rsidR="008D567B" w:rsidRPr="0061500F" w14:paraId="742F7601" w14:textId="77777777" w:rsidTr="00710484">
        <w:trPr>
          <w:trHeight w:val="272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83D280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2.</w:t>
            </w:r>
          </w:p>
        </w:tc>
      </w:tr>
      <w:tr w:rsidR="008D567B" w:rsidRPr="0061500F" w14:paraId="2B9F3216" w14:textId="77777777" w:rsidTr="00710484">
        <w:trPr>
          <w:trHeight w:val="257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CEE7CB" w14:textId="6865BCD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4.</w:t>
            </w:r>
          </w:p>
        </w:tc>
      </w:tr>
      <w:tr w:rsidR="008D567B" w:rsidRPr="0061500F" w14:paraId="28168152" w14:textId="77777777" w:rsidTr="00710484">
        <w:trPr>
          <w:trHeight w:val="272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13995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681AB675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6A295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28268A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5B5200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5A9FC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36F640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91B697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8D567B" w:rsidRPr="0061500F" w14:paraId="45F2B1C7" w14:textId="77777777" w:rsidTr="00710484">
        <w:trPr>
          <w:trHeight w:val="272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DEB1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CCBE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87D0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031F7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9D73A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02A7B5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A36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C332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604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D567B" w:rsidRPr="0061500F" w14:paraId="49FEE5FD" w14:textId="77777777" w:rsidTr="00710484">
        <w:trPr>
          <w:trHeight w:val="803"/>
        </w:trPr>
        <w:tc>
          <w:tcPr>
            <w:tcW w:w="1830" w:type="dxa"/>
          </w:tcPr>
          <w:p w14:paraId="0A9AEF78" w14:textId="316FCC6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FPMOZGEM401</w:t>
            </w:r>
          </w:p>
        </w:tc>
        <w:tc>
          <w:tcPr>
            <w:tcW w:w="2245" w:type="dxa"/>
          </w:tcPr>
          <w:p w14:paraId="74E18FB4" w14:textId="29027D44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Metodička praksa nastave geografije</w:t>
            </w:r>
          </w:p>
        </w:tc>
        <w:tc>
          <w:tcPr>
            <w:tcW w:w="1225" w:type="dxa"/>
          </w:tcPr>
          <w:p w14:paraId="0C52E6AD" w14:textId="5F8C6EDC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63683F1B" w14:textId="7AC051F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6" w:type="dxa"/>
          </w:tcPr>
          <w:p w14:paraId="3149DADB" w14:textId="3F168B3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795DDA8C" w14:textId="5EE68B7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021" w:type="dxa"/>
          </w:tcPr>
          <w:p w14:paraId="209628A5" w14:textId="4D81956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20</w:t>
            </w:r>
          </w:p>
        </w:tc>
        <w:tc>
          <w:tcPr>
            <w:tcW w:w="3255" w:type="dxa"/>
          </w:tcPr>
          <w:p w14:paraId="4FB856E3" w14:textId="202EA15D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Zoran Curić, red.prof.</w:t>
            </w:r>
          </w:p>
        </w:tc>
        <w:tc>
          <w:tcPr>
            <w:tcW w:w="1021" w:type="dxa"/>
          </w:tcPr>
          <w:p w14:paraId="6DEA20F2" w14:textId="426D1E1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8</w:t>
            </w:r>
          </w:p>
        </w:tc>
      </w:tr>
      <w:tr w:rsidR="008D567B" w:rsidRPr="0061500F" w14:paraId="53C9A6D2" w14:textId="77777777" w:rsidTr="00710484">
        <w:trPr>
          <w:trHeight w:val="530"/>
        </w:trPr>
        <w:tc>
          <w:tcPr>
            <w:tcW w:w="1830" w:type="dxa"/>
          </w:tcPr>
          <w:p w14:paraId="52CA0156" w14:textId="2985C541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FPMOZGEM402</w:t>
            </w:r>
          </w:p>
        </w:tc>
        <w:tc>
          <w:tcPr>
            <w:tcW w:w="2245" w:type="dxa"/>
          </w:tcPr>
          <w:p w14:paraId="2AA225B2" w14:textId="0BED09C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Arial Unicode MS" w:hAnsi="Calibri" w:cs="Calibri"/>
              </w:rPr>
              <w:t>Politička geografija</w:t>
            </w:r>
          </w:p>
        </w:tc>
        <w:tc>
          <w:tcPr>
            <w:tcW w:w="1225" w:type="dxa"/>
          </w:tcPr>
          <w:p w14:paraId="298CF542" w14:textId="1F9E10B6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1FA9A56B" w14:textId="7F4D27DE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4A3BB570" w14:textId="4DFF6A3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6" w:type="dxa"/>
          </w:tcPr>
          <w:p w14:paraId="6FAC7309" w14:textId="5A9B3991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1021" w:type="dxa"/>
          </w:tcPr>
          <w:p w14:paraId="45C608F2" w14:textId="0FFC4B3E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</w:tcPr>
          <w:p w14:paraId="63684712" w14:textId="37F141FB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Snježana Musa,</w:t>
            </w:r>
          </w:p>
          <w:p w14:paraId="39495F15" w14:textId="327B6B03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21" w:type="dxa"/>
          </w:tcPr>
          <w:p w14:paraId="4ED1702F" w14:textId="6F28DC81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D567B" w:rsidRPr="0061500F" w14:paraId="5C915505" w14:textId="77777777" w:rsidTr="00710484">
        <w:trPr>
          <w:trHeight w:val="545"/>
        </w:trPr>
        <w:tc>
          <w:tcPr>
            <w:tcW w:w="1830" w:type="dxa"/>
          </w:tcPr>
          <w:p w14:paraId="7A11A7C4" w14:textId="0DF3C6AD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FPMOZGEM403</w:t>
            </w:r>
          </w:p>
        </w:tc>
        <w:tc>
          <w:tcPr>
            <w:tcW w:w="2245" w:type="dxa"/>
          </w:tcPr>
          <w:p w14:paraId="125E1679" w14:textId="5C1982E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Arial Unicode MS" w:hAnsi="Calibri" w:cs="Calibri"/>
              </w:rPr>
              <w:t>Diplomski rad</w:t>
            </w:r>
          </w:p>
        </w:tc>
        <w:tc>
          <w:tcPr>
            <w:tcW w:w="1225" w:type="dxa"/>
          </w:tcPr>
          <w:p w14:paraId="3E90D4A2" w14:textId="59C0EB7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816" w:type="dxa"/>
          </w:tcPr>
          <w:p w14:paraId="553A18ED" w14:textId="5CDF3BA6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816" w:type="dxa"/>
          </w:tcPr>
          <w:p w14:paraId="30DB2047" w14:textId="7B003CF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816" w:type="dxa"/>
          </w:tcPr>
          <w:p w14:paraId="61721803" w14:textId="5330FFD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1021" w:type="dxa"/>
          </w:tcPr>
          <w:p w14:paraId="71100B38" w14:textId="19D3C90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</w:tcPr>
          <w:p w14:paraId="0F8B6546" w14:textId="31943B08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***</w:t>
            </w:r>
          </w:p>
        </w:tc>
        <w:tc>
          <w:tcPr>
            <w:tcW w:w="1021" w:type="dxa"/>
          </w:tcPr>
          <w:p w14:paraId="71B8E0B4" w14:textId="0DA033E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14</w:t>
            </w:r>
          </w:p>
        </w:tc>
      </w:tr>
      <w:tr w:rsidR="008D567B" w:rsidRPr="0061500F" w14:paraId="1DD49FFB" w14:textId="77777777" w:rsidTr="00710484">
        <w:trPr>
          <w:trHeight w:val="1076"/>
        </w:trPr>
        <w:tc>
          <w:tcPr>
            <w:tcW w:w="1830" w:type="dxa"/>
          </w:tcPr>
          <w:p w14:paraId="4E7795EE" w14:textId="1A328F97" w:rsidR="008D567B" w:rsidRPr="002069E7" w:rsidRDefault="00C52D06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FPMOZGEM404</w:t>
            </w:r>
          </w:p>
        </w:tc>
        <w:tc>
          <w:tcPr>
            <w:tcW w:w="2245" w:type="dxa"/>
          </w:tcPr>
          <w:p w14:paraId="5CBFA1A1" w14:textId="075BD985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Zelena transformacija</w:t>
            </w:r>
            <w:r w:rsidR="00572C93" w:rsidRPr="002069E7">
              <w:rPr>
                <w:rFonts w:ascii="Calibri" w:hAnsi="Calibri" w:cs="Calibri"/>
              </w:rPr>
              <w:t xml:space="preserve"> u turizmu</w:t>
            </w:r>
          </w:p>
        </w:tc>
        <w:tc>
          <w:tcPr>
            <w:tcW w:w="1225" w:type="dxa"/>
          </w:tcPr>
          <w:p w14:paraId="3EA872FB" w14:textId="006BFAB7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Izborni</w:t>
            </w:r>
          </w:p>
        </w:tc>
        <w:tc>
          <w:tcPr>
            <w:tcW w:w="816" w:type="dxa"/>
          </w:tcPr>
          <w:p w14:paraId="5F4FEAB0" w14:textId="61006A29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30</w:t>
            </w:r>
          </w:p>
        </w:tc>
        <w:tc>
          <w:tcPr>
            <w:tcW w:w="816" w:type="dxa"/>
          </w:tcPr>
          <w:p w14:paraId="17EB442C" w14:textId="53499C16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15</w:t>
            </w:r>
          </w:p>
        </w:tc>
        <w:tc>
          <w:tcPr>
            <w:tcW w:w="816" w:type="dxa"/>
          </w:tcPr>
          <w:p w14:paraId="37A3047B" w14:textId="49F5CBD6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1021" w:type="dxa"/>
          </w:tcPr>
          <w:p w14:paraId="03EFBAE1" w14:textId="7599B465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0</w:t>
            </w:r>
          </w:p>
        </w:tc>
        <w:tc>
          <w:tcPr>
            <w:tcW w:w="3255" w:type="dxa"/>
          </w:tcPr>
          <w:p w14:paraId="4A6C44DC" w14:textId="77777777" w:rsidR="008D567B" w:rsidRPr="002069E7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Mirjana Milićević, red. prof.</w:t>
            </w:r>
          </w:p>
          <w:p w14:paraId="372B667E" w14:textId="0131210D" w:rsidR="00572C93" w:rsidRPr="002069E7" w:rsidRDefault="00572C93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dr.sc.Marinela Krstinić Nižić, red.prof.</w:t>
            </w:r>
          </w:p>
        </w:tc>
        <w:tc>
          <w:tcPr>
            <w:tcW w:w="1021" w:type="dxa"/>
          </w:tcPr>
          <w:p w14:paraId="1707B5C2" w14:textId="42DD549B" w:rsidR="008D567B" w:rsidRPr="002069E7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4</w:t>
            </w:r>
          </w:p>
        </w:tc>
      </w:tr>
      <w:tr w:rsidR="008D567B" w:rsidRPr="0061500F" w14:paraId="4456146E" w14:textId="77777777" w:rsidTr="00710484">
        <w:trPr>
          <w:trHeight w:val="272"/>
        </w:trPr>
        <w:tc>
          <w:tcPr>
            <w:tcW w:w="1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9705B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8118D" w14:textId="71AF83D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26</w:t>
            </w:r>
          </w:p>
        </w:tc>
      </w:tr>
      <w:tr w:rsidR="008D567B" w:rsidRPr="0061500F" w14:paraId="603E6EC9" w14:textId="77777777" w:rsidTr="00710484">
        <w:trPr>
          <w:trHeight w:val="257"/>
        </w:trPr>
        <w:tc>
          <w:tcPr>
            <w:tcW w:w="1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AA15E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ED7214" w14:textId="394E5AB4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8D567B" w:rsidRPr="0061500F" w14:paraId="4E6A1D1F" w14:textId="77777777" w:rsidTr="00710484">
        <w:trPr>
          <w:trHeight w:val="272"/>
        </w:trPr>
        <w:tc>
          <w:tcPr>
            <w:tcW w:w="1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2D093B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C81213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D567B" w:rsidRPr="0061500F" w14:paraId="15C5F632" w14:textId="77777777" w:rsidTr="00710484">
        <w:trPr>
          <w:trHeight w:val="257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C0D45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  <w:iCs/>
              </w:rPr>
            </w:pPr>
          </w:p>
        </w:tc>
      </w:tr>
      <w:tr w:rsidR="008D567B" w:rsidRPr="0061500F" w14:paraId="3D1D5219" w14:textId="77777777" w:rsidTr="00710484">
        <w:trPr>
          <w:trHeight w:val="272"/>
        </w:trPr>
        <w:tc>
          <w:tcPr>
            <w:tcW w:w="13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2A5BE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28E36E63" w14:textId="77777777" w:rsidR="008D567B" w:rsidRPr="0061500F" w:rsidRDefault="008D567B" w:rsidP="00130980">
      <w:pPr>
        <w:spacing w:after="0" w:line="240" w:lineRule="auto"/>
        <w:rPr>
          <w:rFonts w:ascii="Calibri" w:eastAsia="Calibri" w:hAnsi="Calibri" w:cs="Calibri"/>
        </w:rPr>
      </w:pPr>
    </w:p>
    <w:p w14:paraId="025912F0" w14:textId="77777777" w:rsidR="009F1855" w:rsidRDefault="009F1855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03486D4A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579EEE4A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3401DC7B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70D3C416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019A9A05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3BA5CE76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6C79558C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29B9FA10" w14:textId="77777777" w:rsidR="00710484" w:rsidRDefault="00710484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0608F6D8" w14:textId="05D3CF07" w:rsidR="008B0CBD" w:rsidRPr="00335DD6" w:rsidRDefault="008D567B" w:rsidP="00130980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335DD6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>smjer Turizam i zaštita okoliša</w:t>
      </w:r>
    </w:p>
    <w:bookmarkEnd w:id="1"/>
    <w:p w14:paraId="24EF48BF" w14:textId="3932D2EF" w:rsidR="008D567B" w:rsidRPr="0061500F" w:rsidRDefault="008D567B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1. GODINA</w:t>
      </w:r>
    </w:p>
    <w:p w14:paraId="0AC68056" w14:textId="4DA855F8" w:rsidR="008D567B" w:rsidRPr="0061500F" w:rsidRDefault="008D567B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1. semestar</w:t>
      </w:r>
    </w:p>
    <w:tbl>
      <w:tblPr>
        <w:tblStyle w:val="TableGrid"/>
        <w:tblW w:w="13004" w:type="dxa"/>
        <w:tblLayout w:type="fixed"/>
        <w:tblLook w:val="04A0" w:firstRow="1" w:lastRow="0" w:firstColumn="1" w:lastColumn="0" w:noHBand="0" w:noVBand="1"/>
      </w:tblPr>
      <w:tblGrid>
        <w:gridCol w:w="1822"/>
        <w:gridCol w:w="2284"/>
        <w:gridCol w:w="1172"/>
        <w:gridCol w:w="813"/>
        <w:gridCol w:w="813"/>
        <w:gridCol w:w="815"/>
        <w:gridCol w:w="1017"/>
        <w:gridCol w:w="3245"/>
        <w:gridCol w:w="1017"/>
        <w:gridCol w:w="6"/>
      </w:tblGrid>
      <w:tr w:rsidR="008D567B" w:rsidRPr="0061500F" w14:paraId="42575F69" w14:textId="77777777" w:rsidTr="00710484">
        <w:trPr>
          <w:trHeight w:val="264"/>
        </w:trPr>
        <w:tc>
          <w:tcPr>
            <w:tcW w:w="13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361883" w14:textId="0E691011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1.</w:t>
            </w:r>
          </w:p>
        </w:tc>
      </w:tr>
      <w:tr w:rsidR="008D567B" w:rsidRPr="0061500F" w14:paraId="2DD0B1CE" w14:textId="77777777" w:rsidTr="00710484">
        <w:trPr>
          <w:trHeight w:val="249"/>
        </w:trPr>
        <w:tc>
          <w:tcPr>
            <w:tcW w:w="13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F428DF" w14:textId="070EEC0C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1.</w:t>
            </w:r>
          </w:p>
        </w:tc>
      </w:tr>
      <w:tr w:rsidR="008D567B" w:rsidRPr="0061500F" w14:paraId="709E737F" w14:textId="77777777" w:rsidTr="00710484">
        <w:trPr>
          <w:gridAfter w:val="1"/>
          <w:wAfter w:w="6" w:type="dxa"/>
          <w:trHeight w:val="264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1E78E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0D5D0383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C72A9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78E78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1599A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731C6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2D680D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D7C83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8D567B" w:rsidRPr="0061500F" w14:paraId="582BC552" w14:textId="77777777" w:rsidTr="00710484">
        <w:trPr>
          <w:gridAfter w:val="1"/>
          <w:wAfter w:w="6" w:type="dxa"/>
          <w:trHeight w:val="264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BB09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1153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7AD0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DE5959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1698BA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DF8E8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DE2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FA62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EED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D567B" w:rsidRPr="0061500F" w14:paraId="3795322C" w14:textId="77777777" w:rsidTr="00710484">
        <w:trPr>
          <w:gridAfter w:val="1"/>
          <w:wAfter w:w="6" w:type="dxa"/>
          <w:trHeight w:val="826"/>
        </w:trPr>
        <w:tc>
          <w:tcPr>
            <w:tcW w:w="1822" w:type="dxa"/>
          </w:tcPr>
          <w:p w14:paraId="223DB1EF" w14:textId="2B85D3E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FPMOZGETM101</w:t>
            </w:r>
          </w:p>
        </w:tc>
        <w:tc>
          <w:tcPr>
            <w:tcW w:w="2284" w:type="dxa"/>
          </w:tcPr>
          <w:p w14:paraId="33DFDAD1" w14:textId="4820411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Menadžment i marketing održivog razvoja</w:t>
            </w:r>
          </w:p>
        </w:tc>
        <w:tc>
          <w:tcPr>
            <w:tcW w:w="1172" w:type="dxa"/>
          </w:tcPr>
          <w:p w14:paraId="2DDA5839" w14:textId="186E750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3" w:type="dxa"/>
          </w:tcPr>
          <w:p w14:paraId="2C774372" w14:textId="0EB7E8C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3" w:type="dxa"/>
          </w:tcPr>
          <w:p w14:paraId="766343DA" w14:textId="4068CFB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5" w:type="dxa"/>
          </w:tcPr>
          <w:p w14:paraId="592F016C" w14:textId="0FF466C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7" w:type="dxa"/>
          </w:tcPr>
          <w:p w14:paraId="7B56768E" w14:textId="2E17EA5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5" w:type="dxa"/>
          </w:tcPr>
          <w:p w14:paraId="73342979" w14:textId="71230C1E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Danijela Madžar,</w:t>
            </w:r>
          </w:p>
          <w:p w14:paraId="41B6B8E3" w14:textId="332807D6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izv.prof.</w:t>
            </w:r>
          </w:p>
        </w:tc>
        <w:tc>
          <w:tcPr>
            <w:tcW w:w="1017" w:type="dxa"/>
          </w:tcPr>
          <w:p w14:paraId="19DFBE53" w14:textId="2B093E1A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8D567B" w:rsidRPr="0061500F" w14:paraId="2F0D2A5F" w14:textId="77777777" w:rsidTr="00710484">
        <w:trPr>
          <w:gridAfter w:val="1"/>
          <w:wAfter w:w="6" w:type="dxa"/>
          <w:trHeight w:val="555"/>
        </w:trPr>
        <w:tc>
          <w:tcPr>
            <w:tcW w:w="1822" w:type="dxa"/>
          </w:tcPr>
          <w:p w14:paraId="71B2886A" w14:textId="608BC38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FPMOZGETM102</w:t>
            </w:r>
          </w:p>
        </w:tc>
        <w:tc>
          <w:tcPr>
            <w:tcW w:w="2284" w:type="dxa"/>
          </w:tcPr>
          <w:p w14:paraId="692840D1" w14:textId="6CD8671B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Prirodni resursi u turizmu</w:t>
            </w:r>
          </w:p>
        </w:tc>
        <w:tc>
          <w:tcPr>
            <w:tcW w:w="1172" w:type="dxa"/>
          </w:tcPr>
          <w:p w14:paraId="484B8AEF" w14:textId="44F873F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3" w:type="dxa"/>
          </w:tcPr>
          <w:p w14:paraId="151DDA14" w14:textId="6684C8DD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3" w:type="dxa"/>
          </w:tcPr>
          <w:p w14:paraId="3543F048" w14:textId="0F1AC34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5" w:type="dxa"/>
          </w:tcPr>
          <w:p w14:paraId="0A65CAC8" w14:textId="10C1E0A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7" w:type="dxa"/>
          </w:tcPr>
          <w:p w14:paraId="7E211F36" w14:textId="78D3E4B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5" w:type="dxa"/>
          </w:tcPr>
          <w:p w14:paraId="21C16068" w14:textId="6894CCA3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314C0ECB" w14:textId="129C2A16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7" w:type="dxa"/>
          </w:tcPr>
          <w:p w14:paraId="4DE0403C" w14:textId="1CA042E4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8D567B" w:rsidRPr="0061500F" w14:paraId="62882D00" w14:textId="77777777" w:rsidTr="00710484">
        <w:trPr>
          <w:gridAfter w:val="1"/>
          <w:wAfter w:w="6" w:type="dxa"/>
          <w:trHeight w:val="750"/>
        </w:trPr>
        <w:tc>
          <w:tcPr>
            <w:tcW w:w="1822" w:type="dxa"/>
          </w:tcPr>
          <w:p w14:paraId="271F398F" w14:textId="0A84A538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FPMOZGETM103</w:t>
            </w:r>
          </w:p>
        </w:tc>
        <w:tc>
          <w:tcPr>
            <w:tcW w:w="2284" w:type="dxa"/>
          </w:tcPr>
          <w:p w14:paraId="73EFDB84" w14:textId="1DC2FF7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Turizam u prostornom planiranju i uređenju prostora</w:t>
            </w:r>
          </w:p>
        </w:tc>
        <w:tc>
          <w:tcPr>
            <w:tcW w:w="1172" w:type="dxa"/>
          </w:tcPr>
          <w:p w14:paraId="53C55C79" w14:textId="5CCEE220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3" w:type="dxa"/>
          </w:tcPr>
          <w:p w14:paraId="5579822B" w14:textId="73FA4B5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3" w:type="dxa"/>
          </w:tcPr>
          <w:p w14:paraId="3183A142" w14:textId="642878F4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5" w:type="dxa"/>
          </w:tcPr>
          <w:p w14:paraId="21CE4190" w14:textId="7FB525B1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7" w:type="dxa"/>
          </w:tcPr>
          <w:p w14:paraId="00B5E9F6" w14:textId="6373FD92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5" w:type="dxa"/>
          </w:tcPr>
          <w:p w14:paraId="0C07393B" w14:textId="2F7B7F3A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Jaroslav Vego,</w:t>
            </w:r>
          </w:p>
          <w:p w14:paraId="5DDD4221" w14:textId="0C2B387F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7" w:type="dxa"/>
          </w:tcPr>
          <w:p w14:paraId="0C3EDBF0" w14:textId="4B32D754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8D567B" w:rsidRPr="0061500F" w14:paraId="72F6D0D8" w14:textId="77777777" w:rsidTr="00710484">
        <w:trPr>
          <w:gridAfter w:val="1"/>
          <w:wAfter w:w="6" w:type="dxa"/>
          <w:trHeight w:val="528"/>
        </w:trPr>
        <w:tc>
          <w:tcPr>
            <w:tcW w:w="1822" w:type="dxa"/>
          </w:tcPr>
          <w:p w14:paraId="4C5F205D" w14:textId="07C5CF6D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FPMOZGETM104</w:t>
            </w:r>
          </w:p>
        </w:tc>
        <w:tc>
          <w:tcPr>
            <w:tcW w:w="2284" w:type="dxa"/>
          </w:tcPr>
          <w:p w14:paraId="4AB34E5B" w14:textId="0BB24652" w:rsidR="008D567B" w:rsidRPr="008353D0" w:rsidRDefault="00110C74" w:rsidP="0013098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•</w:t>
            </w:r>
            <w:r w:rsidR="008D567B" w:rsidRPr="008353D0">
              <w:rPr>
                <w:rFonts w:ascii="Calibri" w:eastAsia="Calibri" w:hAnsi="Calibri" w:cs="Calibri"/>
              </w:rPr>
              <w:t xml:space="preserve">Globalni </w:t>
            </w:r>
          </w:p>
          <w:p w14:paraId="78697A08" w14:textId="5BD1D704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turizam</w:t>
            </w:r>
          </w:p>
        </w:tc>
        <w:tc>
          <w:tcPr>
            <w:tcW w:w="1172" w:type="dxa"/>
          </w:tcPr>
          <w:p w14:paraId="017B747B" w14:textId="1C32AC1E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3" w:type="dxa"/>
          </w:tcPr>
          <w:p w14:paraId="783031A0" w14:textId="73D3B70F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3" w:type="dxa"/>
          </w:tcPr>
          <w:p w14:paraId="6BECC800" w14:textId="1C229F4E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5" w:type="dxa"/>
          </w:tcPr>
          <w:p w14:paraId="75C19D8F" w14:textId="774639B1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7" w:type="dxa"/>
          </w:tcPr>
          <w:p w14:paraId="1FC67701" w14:textId="5C202AA5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5" w:type="dxa"/>
          </w:tcPr>
          <w:p w14:paraId="1BD0252D" w14:textId="276585CE" w:rsidR="008D567B" w:rsidRPr="008353D0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dr. sc. I</w:t>
            </w:r>
            <w:r w:rsidR="00D66AAC" w:rsidRPr="008353D0">
              <w:rPr>
                <w:rFonts w:ascii="Calibri" w:hAnsi="Calibri" w:cs="Calibri"/>
              </w:rPr>
              <w:t>zabela Ćavar, doc.</w:t>
            </w:r>
          </w:p>
        </w:tc>
        <w:tc>
          <w:tcPr>
            <w:tcW w:w="1017" w:type="dxa"/>
          </w:tcPr>
          <w:p w14:paraId="1B2EF196" w14:textId="787B9BB0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5</w:t>
            </w:r>
          </w:p>
        </w:tc>
      </w:tr>
      <w:tr w:rsidR="008D567B" w:rsidRPr="0061500F" w14:paraId="3E8F7670" w14:textId="77777777" w:rsidTr="00710484">
        <w:trPr>
          <w:gridAfter w:val="1"/>
          <w:wAfter w:w="6" w:type="dxa"/>
          <w:trHeight w:val="778"/>
        </w:trPr>
        <w:tc>
          <w:tcPr>
            <w:tcW w:w="1822" w:type="dxa"/>
          </w:tcPr>
          <w:p w14:paraId="03BD235E" w14:textId="5F01B172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FPMOZGETM105</w:t>
            </w:r>
          </w:p>
        </w:tc>
        <w:tc>
          <w:tcPr>
            <w:tcW w:w="2284" w:type="dxa"/>
          </w:tcPr>
          <w:p w14:paraId="0A027A2F" w14:textId="5F01453E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Digitalna transformacija u turizmu</w:t>
            </w:r>
          </w:p>
        </w:tc>
        <w:tc>
          <w:tcPr>
            <w:tcW w:w="1172" w:type="dxa"/>
          </w:tcPr>
          <w:p w14:paraId="1C1616EC" w14:textId="4ECA4BC4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3" w:type="dxa"/>
          </w:tcPr>
          <w:p w14:paraId="167A17E8" w14:textId="5910D2C8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3" w:type="dxa"/>
          </w:tcPr>
          <w:p w14:paraId="64F3CD49" w14:textId="75733080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5" w:type="dxa"/>
          </w:tcPr>
          <w:p w14:paraId="78175796" w14:textId="5F188347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7" w:type="dxa"/>
          </w:tcPr>
          <w:p w14:paraId="32880F2D" w14:textId="4A712078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5" w:type="dxa"/>
          </w:tcPr>
          <w:p w14:paraId="340F0FCA" w14:textId="77777777" w:rsidR="008D567B" w:rsidRPr="00110C74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dr.sc. Danijel Vasić, doc.</w:t>
            </w:r>
          </w:p>
          <w:p w14:paraId="28BB0A97" w14:textId="4B74A1F9" w:rsidR="00D66AAC" w:rsidRPr="00110C74" w:rsidRDefault="00D66AAC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Jurica Milićević, asist.</w:t>
            </w:r>
          </w:p>
        </w:tc>
        <w:tc>
          <w:tcPr>
            <w:tcW w:w="1017" w:type="dxa"/>
          </w:tcPr>
          <w:p w14:paraId="2A920325" w14:textId="3910978A" w:rsidR="008D567B" w:rsidRPr="00110C74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eastAsia="Calibri" w:hAnsi="Calibri" w:cs="Calibri"/>
              </w:rPr>
              <w:t>4</w:t>
            </w:r>
          </w:p>
        </w:tc>
      </w:tr>
      <w:tr w:rsidR="008D567B" w:rsidRPr="0061500F" w14:paraId="1FF824B2" w14:textId="77777777" w:rsidTr="00710484">
        <w:trPr>
          <w:gridAfter w:val="1"/>
          <w:wAfter w:w="6" w:type="dxa"/>
          <w:trHeight w:val="367"/>
        </w:trPr>
        <w:tc>
          <w:tcPr>
            <w:tcW w:w="1822" w:type="dxa"/>
          </w:tcPr>
          <w:p w14:paraId="1D33364A" w14:textId="2F8E351B" w:rsidR="008D567B" w:rsidRPr="00C52D06" w:rsidRDefault="00C52D06" w:rsidP="00130980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FPMOZGETM106</w:t>
            </w:r>
          </w:p>
        </w:tc>
        <w:tc>
          <w:tcPr>
            <w:tcW w:w="2284" w:type="dxa"/>
          </w:tcPr>
          <w:p w14:paraId="50B66DD4" w14:textId="4EE05CAA" w:rsidR="008D567B" w:rsidRPr="0061500F" w:rsidRDefault="00EE1BD7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</w:t>
            </w:r>
            <w:r w:rsidR="008D567B" w:rsidRPr="0061500F">
              <w:rPr>
                <w:rFonts w:ascii="Calibri" w:hAnsi="Calibri" w:cs="Calibri"/>
              </w:rPr>
              <w:t>Upravljanje okolišem</w:t>
            </w:r>
          </w:p>
        </w:tc>
        <w:tc>
          <w:tcPr>
            <w:tcW w:w="1172" w:type="dxa"/>
          </w:tcPr>
          <w:p w14:paraId="01A039A8" w14:textId="7198DE9C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813" w:type="dxa"/>
          </w:tcPr>
          <w:p w14:paraId="7AD09B20" w14:textId="579C7E8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3" w:type="dxa"/>
          </w:tcPr>
          <w:p w14:paraId="2FDC0434" w14:textId="2CE5F449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5" w:type="dxa"/>
          </w:tcPr>
          <w:p w14:paraId="2699FB5C" w14:textId="09AE30A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1017" w:type="dxa"/>
          </w:tcPr>
          <w:p w14:paraId="7C4CC24C" w14:textId="7A8D31C8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45" w:type="dxa"/>
          </w:tcPr>
          <w:p w14:paraId="13C7FFD9" w14:textId="52EFC19B" w:rsidR="008D567B" w:rsidRPr="0061500F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Nevenko Herceg, izv.</w:t>
            </w:r>
            <w:r w:rsidR="007675F7">
              <w:rPr>
                <w:rFonts w:ascii="Calibri" w:hAnsi="Calibri" w:cs="Calibri"/>
              </w:rPr>
              <w:t>p</w:t>
            </w:r>
            <w:r w:rsidRPr="0061500F">
              <w:rPr>
                <w:rFonts w:ascii="Calibri" w:hAnsi="Calibri" w:cs="Calibri"/>
              </w:rPr>
              <w:t>rof</w:t>
            </w:r>
          </w:p>
        </w:tc>
        <w:tc>
          <w:tcPr>
            <w:tcW w:w="1017" w:type="dxa"/>
          </w:tcPr>
          <w:p w14:paraId="7AAED396" w14:textId="24FF1CE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8D567B" w:rsidRPr="0061500F" w14:paraId="000B87B9" w14:textId="77777777" w:rsidTr="00710484">
        <w:trPr>
          <w:gridAfter w:val="1"/>
          <w:wAfter w:w="6" w:type="dxa"/>
          <w:trHeight w:val="514"/>
        </w:trPr>
        <w:tc>
          <w:tcPr>
            <w:tcW w:w="1822" w:type="dxa"/>
          </w:tcPr>
          <w:p w14:paraId="0DA4763E" w14:textId="3C4CD455" w:rsidR="008D567B" w:rsidRPr="008353D0" w:rsidRDefault="00C52D06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FPMOZGETM107</w:t>
            </w:r>
          </w:p>
        </w:tc>
        <w:tc>
          <w:tcPr>
            <w:tcW w:w="2284" w:type="dxa"/>
          </w:tcPr>
          <w:p w14:paraId="7958D720" w14:textId="2113A8B4" w:rsidR="008D567B" w:rsidRPr="008353D0" w:rsidRDefault="00F13C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•</w:t>
            </w:r>
            <w:r w:rsidR="008D567B" w:rsidRPr="008353D0">
              <w:rPr>
                <w:rFonts w:ascii="Calibri" w:hAnsi="Calibri" w:cs="Calibri"/>
              </w:rPr>
              <w:t>Baština u turizmu</w:t>
            </w:r>
          </w:p>
        </w:tc>
        <w:tc>
          <w:tcPr>
            <w:tcW w:w="1172" w:type="dxa"/>
          </w:tcPr>
          <w:p w14:paraId="6041E614" w14:textId="34436136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Izborni</w:t>
            </w:r>
          </w:p>
        </w:tc>
        <w:tc>
          <w:tcPr>
            <w:tcW w:w="813" w:type="dxa"/>
          </w:tcPr>
          <w:p w14:paraId="5B24660E" w14:textId="6CBE698A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30</w:t>
            </w:r>
          </w:p>
        </w:tc>
        <w:tc>
          <w:tcPr>
            <w:tcW w:w="813" w:type="dxa"/>
          </w:tcPr>
          <w:p w14:paraId="1E6C0A4B" w14:textId="4157C59D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15</w:t>
            </w:r>
          </w:p>
        </w:tc>
        <w:tc>
          <w:tcPr>
            <w:tcW w:w="815" w:type="dxa"/>
          </w:tcPr>
          <w:p w14:paraId="31D3A59B" w14:textId="73420D12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15</w:t>
            </w:r>
          </w:p>
        </w:tc>
        <w:tc>
          <w:tcPr>
            <w:tcW w:w="1017" w:type="dxa"/>
          </w:tcPr>
          <w:p w14:paraId="1F84F44B" w14:textId="47FC593C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0</w:t>
            </w:r>
          </w:p>
        </w:tc>
        <w:tc>
          <w:tcPr>
            <w:tcW w:w="3245" w:type="dxa"/>
          </w:tcPr>
          <w:p w14:paraId="503FC60A" w14:textId="42C98928" w:rsidR="008D567B" w:rsidRPr="008353D0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dr.sc. Snježana Musa,</w:t>
            </w:r>
          </w:p>
          <w:p w14:paraId="4A9C9193" w14:textId="52E3478D" w:rsidR="008D567B" w:rsidRPr="008353D0" w:rsidRDefault="008D567B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red.prof.</w:t>
            </w:r>
          </w:p>
        </w:tc>
        <w:tc>
          <w:tcPr>
            <w:tcW w:w="1017" w:type="dxa"/>
          </w:tcPr>
          <w:p w14:paraId="7389944F" w14:textId="6A05B864" w:rsidR="008D567B" w:rsidRPr="008353D0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3</w:t>
            </w:r>
          </w:p>
        </w:tc>
      </w:tr>
      <w:tr w:rsidR="008D567B" w:rsidRPr="0061500F" w14:paraId="4B73829A" w14:textId="77777777" w:rsidTr="00710484">
        <w:trPr>
          <w:trHeight w:val="264"/>
        </w:trPr>
        <w:tc>
          <w:tcPr>
            <w:tcW w:w="11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473298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CF805" w14:textId="1EDDD5F5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24</w:t>
            </w:r>
          </w:p>
        </w:tc>
      </w:tr>
      <w:tr w:rsidR="008D567B" w:rsidRPr="0061500F" w14:paraId="687E348B" w14:textId="77777777" w:rsidTr="00710484">
        <w:trPr>
          <w:trHeight w:val="249"/>
        </w:trPr>
        <w:tc>
          <w:tcPr>
            <w:tcW w:w="11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1CEC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704E71" w14:textId="3F7B3C83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8D567B" w:rsidRPr="0061500F" w14:paraId="47D880A7" w14:textId="77777777" w:rsidTr="00710484">
        <w:trPr>
          <w:trHeight w:val="264"/>
        </w:trPr>
        <w:tc>
          <w:tcPr>
            <w:tcW w:w="11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B29D20" w14:textId="77777777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42AC4A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8D567B" w:rsidRPr="0061500F" w14:paraId="573A65EA" w14:textId="77777777" w:rsidTr="00710484">
        <w:trPr>
          <w:trHeight w:val="249"/>
        </w:trPr>
        <w:tc>
          <w:tcPr>
            <w:tcW w:w="13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C648D" w14:textId="754971A6" w:rsidR="008D567B" w:rsidRPr="0061500F" w:rsidRDefault="008D567B" w:rsidP="00130980">
            <w:pPr>
              <w:spacing w:line="240" w:lineRule="auto"/>
              <w:rPr>
                <w:rFonts w:ascii="Calibri" w:hAnsi="Calibri" w:cs="Calibri"/>
                <w:iCs/>
              </w:rPr>
            </w:pPr>
            <w:r w:rsidRPr="0061500F">
              <w:rPr>
                <w:rFonts w:ascii="Calibri" w:hAnsi="Calibri" w:cs="Calibri"/>
                <w:iCs/>
              </w:rPr>
              <w:t>Student bira dva izborna predmeta.</w:t>
            </w:r>
          </w:p>
        </w:tc>
      </w:tr>
      <w:tr w:rsidR="008D567B" w:rsidRPr="0061500F" w14:paraId="0DCF9918" w14:textId="77777777" w:rsidTr="00710484">
        <w:trPr>
          <w:trHeight w:val="926"/>
        </w:trPr>
        <w:tc>
          <w:tcPr>
            <w:tcW w:w="13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AA7D6" w14:textId="77777777" w:rsidR="008D567B" w:rsidRDefault="008D567B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  <w:p w14:paraId="317684B9" w14:textId="4856405F" w:rsidR="002069E7" w:rsidRDefault="00110C74" w:rsidP="0013098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• </w:t>
            </w:r>
            <w:r w:rsidR="00F13C80">
              <w:rPr>
                <w:rFonts w:ascii="Calibri" w:hAnsi="Calibri" w:cs="Calibri"/>
              </w:rPr>
              <w:t xml:space="preserve">studenti koji su ranije upisali i položili Globalni turizam upisuju predmet </w:t>
            </w:r>
            <w:r w:rsidR="002F2A7B">
              <w:rPr>
                <w:rFonts w:ascii="Calibri" w:hAnsi="Calibri" w:cs="Calibri"/>
              </w:rPr>
              <w:t>Uvod u</w:t>
            </w:r>
            <w:r w:rsidR="00595F98">
              <w:rPr>
                <w:rFonts w:ascii="Calibri" w:hAnsi="Calibri" w:cs="Calibri"/>
              </w:rPr>
              <w:t xml:space="preserve"> </w:t>
            </w:r>
            <w:r w:rsidR="002F2A7B">
              <w:rPr>
                <w:rFonts w:ascii="Calibri" w:hAnsi="Calibri" w:cs="Calibri"/>
              </w:rPr>
              <w:t>znanstveno istraživačk</w:t>
            </w:r>
            <w:r w:rsidR="00595F98">
              <w:rPr>
                <w:rFonts w:ascii="Calibri" w:hAnsi="Calibri" w:cs="Calibri"/>
              </w:rPr>
              <w:t>i</w:t>
            </w:r>
            <w:r w:rsidR="002F2A7B">
              <w:rPr>
                <w:rFonts w:ascii="Calibri" w:hAnsi="Calibri" w:cs="Calibri"/>
              </w:rPr>
              <w:t xml:space="preserve"> rad</w:t>
            </w:r>
          </w:p>
          <w:p w14:paraId="25344452" w14:textId="330A1773" w:rsidR="00EE1BD7" w:rsidRDefault="00F13C80" w:rsidP="00EE1BD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</w:t>
            </w:r>
            <w:r w:rsidR="002F2A7B">
              <w:rPr>
                <w:rFonts w:ascii="Calibri" w:hAnsi="Calibri" w:cs="Calibri"/>
              </w:rPr>
              <w:t xml:space="preserve"> s</w:t>
            </w:r>
            <w:r>
              <w:rPr>
                <w:rFonts w:ascii="Calibri" w:hAnsi="Calibri" w:cs="Calibri"/>
              </w:rPr>
              <w:t>tudenti koji su upisali i položili Baštinu u turiz</w:t>
            </w:r>
            <w:r w:rsidR="001457E3">
              <w:rPr>
                <w:rFonts w:ascii="Calibri" w:hAnsi="Calibri" w:cs="Calibri"/>
              </w:rPr>
              <w:t xml:space="preserve">mu upisuju predmet </w:t>
            </w:r>
            <w:r w:rsidR="002F2A7B">
              <w:rPr>
                <w:rFonts w:ascii="Calibri" w:hAnsi="Calibri" w:cs="Calibri"/>
              </w:rPr>
              <w:t>Strani jezik (Engleski ili Njemački)</w:t>
            </w:r>
          </w:p>
          <w:p w14:paraId="7664A309" w14:textId="3684DC7B" w:rsidR="00EE1BD7" w:rsidRPr="0061500F" w:rsidRDefault="00EE1BD7" w:rsidP="0013098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• studenti koji su upisali i položili </w:t>
            </w:r>
            <w:r>
              <w:rPr>
                <w:rFonts w:ascii="Calibri" w:hAnsi="Calibri" w:cs="Calibri"/>
              </w:rPr>
              <w:t>Upravljanje okolišem upisuju predmet Demografska analiza malih područja</w:t>
            </w:r>
          </w:p>
        </w:tc>
      </w:tr>
    </w:tbl>
    <w:p w14:paraId="58D2F0CA" w14:textId="77777777" w:rsidR="00F13C80" w:rsidRDefault="00F13C80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690E308A" w14:textId="77777777" w:rsidR="00F13C80" w:rsidRDefault="00F13C80" w:rsidP="00130980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3061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201"/>
        <w:gridCol w:w="817"/>
        <w:gridCol w:w="817"/>
        <w:gridCol w:w="818"/>
        <w:gridCol w:w="1022"/>
        <w:gridCol w:w="3258"/>
        <w:gridCol w:w="1022"/>
      </w:tblGrid>
      <w:tr w:rsidR="00F13C80" w:rsidRPr="0061500F" w14:paraId="24E7B198" w14:textId="77777777" w:rsidTr="00710484">
        <w:trPr>
          <w:trHeight w:val="2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CB6D4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bookmarkStart w:id="3" w:name="_Hlk212456162"/>
            <w:r w:rsidRPr="0061500F">
              <w:rPr>
                <w:rFonts w:ascii="Calibri" w:hAnsi="Calibri" w:cs="Calibri"/>
              </w:rPr>
              <w:lastRenderedPageBreak/>
              <w:t xml:space="preserve">Kod </w:t>
            </w:r>
          </w:p>
          <w:p w14:paraId="08DEA448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5119A6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51D7B0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CC415F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F4A977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5E670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3636F8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F13C80" w:rsidRPr="0061500F" w14:paraId="681B64B8" w14:textId="77777777" w:rsidTr="00710484">
        <w:trPr>
          <w:trHeight w:val="24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E477" w14:textId="77777777" w:rsidR="00F13C80" w:rsidRPr="0061500F" w:rsidRDefault="00F13C80" w:rsidP="00F13C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7AC" w14:textId="77777777" w:rsidR="00F13C80" w:rsidRPr="0061500F" w:rsidRDefault="00F13C80" w:rsidP="00F13C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97A5" w14:textId="77777777" w:rsidR="00F13C80" w:rsidRPr="0061500F" w:rsidRDefault="00F13C80" w:rsidP="00F13C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467FF0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702B6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FE8F2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43E2" w14:textId="77777777" w:rsidR="00F13C80" w:rsidRPr="0061500F" w:rsidRDefault="00F13C80" w:rsidP="00F13C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293E" w14:textId="77777777" w:rsidR="00F13C80" w:rsidRPr="0061500F" w:rsidRDefault="00F13C80" w:rsidP="00F13C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F7D5" w14:textId="77777777" w:rsidR="00F13C80" w:rsidRPr="0061500F" w:rsidRDefault="00F13C80" w:rsidP="00F13C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13C80" w:rsidRPr="0061500F" w14:paraId="5D714C1D" w14:textId="77777777" w:rsidTr="00710484">
        <w:trPr>
          <w:trHeight w:val="424"/>
        </w:trPr>
        <w:tc>
          <w:tcPr>
            <w:tcW w:w="1696" w:type="dxa"/>
          </w:tcPr>
          <w:p w14:paraId="7DF3C57A" w14:textId="00CFBBE9" w:rsidR="00F13C80" w:rsidRPr="0061500F" w:rsidRDefault="008353D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FPMOZGTM104</w:t>
            </w:r>
          </w:p>
        </w:tc>
        <w:tc>
          <w:tcPr>
            <w:tcW w:w="2410" w:type="dxa"/>
          </w:tcPr>
          <w:p w14:paraId="0BEBC2F9" w14:textId="03E173C2" w:rsidR="00F13C80" w:rsidRPr="0061500F" w:rsidRDefault="008353D0" w:rsidP="0071048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Uvo</w:t>
            </w:r>
            <w:r w:rsidR="00595F98">
              <w:rPr>
                <w:rFonts w:ascii="Calibri" w:hAnsi="Calibri" w:cs="Calibri"/>
              </w:rPr>
              <w:t>d u</w:t>
            </w:r>
            <w:r w:rsidR="0071048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znanstveno istraživačk</w:t>
            </w:r>
            <w:r w:rsidR="00595F98">
              <w:rPr>
                <w:rFonts w:ascii="Calibri" w:hAnsi="Calibri" w:cs="Calibri"/>
              </w:rPr>
              <w:t xml:space="preserve">i </w:t>
            </w:r>
            <w:r>
              <w:rPr>
                <w:rFonts w:ascii="Calibri" w:hAnsi="Calibri" w:cs="Calibri"/>
              </w:rPr>
              <w:t>rad</w:t>
            </w:r>
          </w:p>
        </w:tc>
        <w:tc>
          <w:tcPr>
            <w:tcW w:w="1201" w:type="dxa"/>
          </w:tcPr>
          <w:p w14:paraId="6EA3826D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7" w:type="dxa"/>
          </w:tcPr>
          <w:p w14:paraId="11CF83BD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7" w:type="dxa"/>
          </w:tcPr>
          <w:p w14:paraId="60FDB21D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8" w:type="dxa"/>
          </w:tcPr>
          <w:p w14:paraId="7FA6F52C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2" w:type="dxa"/>
          </w:tcPr>
          <w:p w14:paraId="431895BD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58" w:type="dxa"/>
          </w:tcPr>
          <w:p w14:paraId="18B61AFD" w14:textId="7EFCBB30" w:rsidR="00F13C80" w:rsidRDefault="008353D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dr.sc.Ivica Musić, red.prof.</w:t>
            </w:r>
          </w:p>
          <w:p w14:paraId="17691C77" w14:textId="37BA52DA" w:rsidR="00CA68B9" w:rsidRPr="0061500F" w:rsidRDefault="00595F98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</w:t>
            </w:r>
            <w:r w:rsidR="008353D0">
              <w:rPr>
                <w:rFonts w:ascii="Calibri" w:hAnsi="Calibri" w:cs="Calibri"/>
              </w:rPr>
              <w:t xml:space="preserve">Martina Musa, </w:t>
            </w:r>
            <w:r>
              <w:rPr>
                <w:rFonts w:ascii="Calibri" w:hAnsi="Calibri" w:cs="Calibri"/>
              </w:rPr>
              <w:t>doc.</w:t>
            </w:r>
          </w:p>
        </w:tc>
        <w:tc>
          <w:tcPr>
            <w:tcW w:w="1022" w:type="dxa"/>
          </w:tcPr>
          <w:p w14:paraId="3675BA1A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bookmarkEnd w:id="3"/>
      <w:tr w:rsidR="00F13C80" w:rsidRPr="0061500F" w14:paraId="67D94302" w14:textId="77777777" w:rsidTr="00710484">
        <w:trPr>
          <w:trHeight w:val="724"/>
        </w:trPr>
        <w:tc>
          <w:tcPr>
            <w:tcW w:w="1696" w:type="dxa"/>
          </w:tcPr>
          <w:p w14:paraId="5E81D81D" w14:textId="4983D39C" w:rsidR="00F13C80" w:rsidRPr="0061500F" w:rsidRDefault="008353D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FPMOZGETM</w:t>
            </w:r>
            <w:r w:rsidR="00016A69">
              <w:rPr>
                <w:rFonts w:ascii="Calibri" w:hAnsi="Calibri" w:cs="Calibri"/>
              </w:rPr>
              <w:t>107</w:t>
            </w:r>
          </w:p>
        </w:tc>
        <w:tc>
          <w:tcPr>
            <w:tcW w:w="2410" w:type="dxa"/>
          </w:tcPr>
          <w:p w14:paraId="364CB9BC" w14:textId="67F85F7B" w:rsidR="00F13C80" w:rsidRPr="0061500F" w:rsidRDefault="008353D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Strani jezik (Engleski ili Njemački)</w:t>
            </w:r>
          </w:p>
        </w:tc>
        <w:tc>
          <w:tcPr>
            <w:tcW w:w="1201" w:type="dxa"/>
          </w:tcPr>
          <w:p w14:paraId="387E3C09" w14:textId="3693546D" w:rsidR="00F13C80" w:rsidRPr="0061500F" w:rsidRDefault="00FD027B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Izborni</w:t>
            </w:r>
          </w:p>
        </w:tc>
        <w:tc>
          <w:tcPr>
            <w:tcW w:w="817" w:type="dxa"/>
          </w:tcPr>
          <w:p w14:paraId="5DD1FDD5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7" w:type="dxa"/>
          </w:tcPr>
          <w:p w14:paraId="5C03C90A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8" w:type="dxa"/>
          </w:tcPr>
          <w:p w14:paraId="18447DB8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22" w:type="dxa"/>
          </w:tcPr>
          <w:p w14:paraId="1697C3B4" w14:textId="77777777" w:rsidR="00F13C80" w:rsidRPr="0061500F" w:rsidRDefault="00F13C80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58" w:type="dxa"/>
          </w:tcPr>
          <w:p w14:paraId="748B67A4" w14:textId="4A02282F" w:rsidR="00FD027B" w:rsidRDefault="008353D0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dr.sc.Milea Ajduk Kurtović,izv.prof.</w:t>
            </w:r>
          </w:p>
          <w:p w14:paraId="225B4085" w14:textId="3EF756B9" w:rsidR="00FD027B" w:rsidRPr="0061500F" w:rsidRDefault="008353D0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dr.sc.Darija Glibić, doc.</w:t>
            </w:r>
          </w:p>
        </w:tc>
        <w:tc>
          <w:tcPr>
            <w:tcW w:w="1022" w:type="dxa"/>
          </w:tcPr>
          <w:p w14:paraId="21C6EF5B" w14:textId="2D95E337" w:rsidR="00F13C80" w:rsidRPr="0061500F" w:rsidRDefault="001457E3" w:rsidP="00F13C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EE1BD7" w:rsidRPr="0061500F" w14:paraId="6AD0B822" w14:textId="77777777" w:rsidTr="00EE1BD7">
        <w:trPr>
          <w:trHeight w:val="484"/>
        </w:trPr>
        <w:tc>
          <w:tcPr>
            <w:tcW w:w="1696" w:type="dxa"/>
          </w:tcPr>
          <w:p w14:paraId="0A899F5E" w14:textId="14B4CC6E" w:rsidR="00EE1BD7" w:rsidRPr="008353D0" w:rsidRDefault="00EE1BD7" w:rsidP="00EE1BD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C52D06">
              <w:rPr>
                <w:rFonts w:ascii="Calibri" w:hAnsi="Calibri" w:cs="Calibri"/>
              </w:rPr>
              <w:t>FPMOZGETM106</w:t>
            </w:r>
          </w:p>
        </w:tc>
        <w:tc>
          <w:tcPr>
            <w:tcW w:w="2410" w:type="dxa"/>
          </w:tcPr>
          <w:p w14:paraId="5CB38C53" w14:textId="15ED7B49" w:rsidR="00EE1BD7" w:rsidRDefault="00EE1BD7" w:rsidP="00EE1BD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Demografska analiza malih područja</w:t>
            </w:r>
          </w:p>
        </w:tc>
        <w:tc>
          <w:tcPr>
            <w:tcW w:w="1201" w:type="dxa"/>
          </w:tcPr>
          <w:p w14:paraId="6F1B2850" w14:textId="3E49CAEF" w:rsidR="00EE1BD7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817" w:type="dxa"/>
          </w:tcPr>
          <w:p w14:paraId="7FE66EEF" w14:textId="2FFAF6A3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17" w:type="dxa"/>
          </w:tcPr>
          <w:p w14:paraId="463AB9FD" w14:textId="49D48D74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18" w:type="dxa"/>
          </w:tcPr>
          <w:p w14:paraId="55FDFFCB" w14:textId="7A43647E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1022" w:type="dxa"/>
          </w:tcPr>
          <w:p w14:paraId="0C4AE345" w14:textId="06732F50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58" w:type="dxa"/>
          </w:tcPr>
          <w:p w14:paraId="2FFD7D59" w14:textId="78F1FBFF" w:rsidR="00EE1BD7" w:rsidRDefault="00EE1BD7" w:rsidP="00EE1BD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dr.sc. </w:t>
            </w:r>
            <w:r>
              <w:rPr>
                <w:rFonts w:ascii="Calibri" w:hAnsi="Calibri" w:cs="Calibri"/>
              </w:rPr>
              <w:t>Izabela Ćavar,doc.</w:t>
            </w:r>
          </w:p>
        </w:tc>
        <w:tc>
          <w:tcPr>
            <w:tcW w:w="1022" w:type="dxa"/>
          </w:tcPr>
          <w:p w14:paraId="2ABE8A69" w14:textId="46346FA3" w:rsidR="00EE1BD7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</w:tbl>
    <w:p w14:paraId="6018712E" w14:textId="77777777" w:rsidR="00F13C80" w:rsidRDefault="00F13C80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688EB784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4EE5E8F5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1E7F0676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2E404A75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192BAC1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6D94711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1DA9291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4BA701E6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545A6CC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47A8B355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1E8F73C8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0626688C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3F33291A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68FE5A65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B4A5885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332109D3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53E5D9DC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3E95A31E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3C2F24C8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405D1D34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6D8DA4B4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5A840AFB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7F3CF447" w14:textId="19F8DD90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3ADBE353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658DEF51" w14:textId="77777777" w:rsidR="00710484" w:rsidRDefault="00710484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522F5802" w14:textId="7B314761" w:rsidR="008D567B" w:rsidRPr="0061500F" w:rsidRDefault="008D567B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2. semestar</w:t>
      </w:r>
    </w:p>
    <w:tbl>
      <w:tblPr>
        <w:tblStyle w:val="TableGrid"/>
        <w:tblW w:w="12913" w:type="dxa"/>
        <w:tblLayout w:type="fixed"/>
        <w:tblLook w:val="04A0" w:firstRow="1" w:lastRow="0" w:firstColumn="1" w:lastColumn="0" w:noHBand="0" w:noVBand="1"/>
      </w:tblPr>
      <w:tblGrid>
        <w:gridCol w:w="1809"/>
        <w:gridCol w:w="2220"/>
        <w:gridCol w:w="1211"/>
        <w:gridCol w:w="807"/>
        <w:gridCol w:w="807"/>
        <w:gridCol w:w="809"/>
        <w:gridCol w:w="1008"/>
        <w:gridCol w:w="3226"/>
        <w:gridCol w:w="1009"/>
        <w:gridCol w:w="7"/>
      </w:tblGrid>
      <w:tr w:rsidR="008D567B" w:rsidRPr="0061500F" w14:paraId="046F80D6" w14:textId="77777777" w:rsidTr="00BB7690">
        <w:trPr>
          <w:trHeight w:val="221"/>
        </w:trPr>
        <w:tc>
          <w:tcPr>
            <w:tcW w:w="1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50162C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1.</w:t>
            </w:r>
          </w:p>
        </w:tc>
      </w:tr>
      <w:tr w:rsidR="008D567B" w:rsidRPr="0061500F" w14:paraId="6CC4C576" w14:textId="77777777" w:rsidTr="00BB7690">
        <w:trPr>
          <w:trHeight w:val="234"/>
        </w:trPr>
        <w:tc>
          <w:tcPr>
            <w:tcW w:w="1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AE461E" w14:textId="617A284F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Semestar: </w:t>
            </w:r>
            <w:r w:rsidR="00130980" w:rsidRPr="0061500F">
              <w:rPr>
                <w:rFonts w:ascii="Calibri" w:hAnsi="Calibri" w:cs="Calibri"/>
              </w:rPr>
              <w:t>2</w:t>
            </w:r>
            <w:r w:rsidRPr="0061500F">
              <w:rPr>
                <w:rFonts w:ascii="Calibri" w:hAnsi="Calibri" w:cs="Calibri"/>
              </w:rPr>
              <w:t>.</w:t>
            </w:r>
          </w:p>
        </w:tc>
      </w:tr>
      <w:tr w:rsidR="008D567B" w:rsidRPr="0061500F" w14:paraId="3689AFE1" w14:textId="77777777" w:rsidTr="00BB7690">
        <w:trPr>
          <w:gridAfter w:val="1"/>
          <w:wAfter w:w="5" w:type="dxa"/>
          <w:trHeight w:val="234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83488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28641834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0151B8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A8B69F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729CC5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51572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44951F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B6E1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8D567B" w:rsidRPr="0061500F" w14:paraId="15760E70" w14:textId="77777777" w:rsidTr="00BB7690">
        <w:trPr>
          <w:gridAfter w:val="1"/>
          <w:wAfter w:w="7" w:type="dxa"/>
          <w:trHeight w:val="23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11EB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53A3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8A4E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49001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53CA6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46E50" w14:textId="77777777" w:rsidR="008D567B" w:rsidRPr="0061500F" w:rsidRDefault="008D567B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F43C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A7B2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21EB" w14:textId="77777777" w:rsidR="008D567B" w:rsidRPr="0061500F" w:rsidRDefault="008D567B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0980" w:rsidRPr="0061500F" w14:paraId="77DA371B" w14:textId="77777777" w:rsidTr="00BB7690">
        <w:trPr>
          <w:gridAfter w:val="1"/>
          <w:wAfter w:w="7" w:type="dxa"/>
          <w:trHeight w:val="496"/>
        </w:trPr>
        <w:tc>
          <w:tcPr>
            <w:tcW w:w="1810" w:type="dxa"/>
          </w:tcPr>
          <w:p w14:paraId="6D149EE6" w14:textId="2E0AE3E0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FPMOZGETM201</w:t>
            </w:r>
          </w:p>
        </w:tc>
        <w:tc>
          <w:tcPr>
            <w:tcW w:w="2221" w:type="dxa"/>
          </w:tcPr>
          <w:p w14:paraId="4B20D0F2" w14:textId="72D4DBD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Politika održivog razvoja turizma</w:t>
            </w:r>
          </w:p>
        </w:tc>
        <w:tc>
          <w:tcPr>
            <w:tcW w:w="1212" w:type="dxa"/>
          </w:tcPr>
          <w:p w14:paraId="44FCA343" w14:textId="6B02D4A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7" w:type="dxa"/>
          </w:tcPr>
          <w:p w14:paraId="2B1028E4" w14:textId="3737C854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7" w:type="dxa"/>
          </w:tcPr>
          <w:p w14:paraId="25FD8DB8" w14:textId="720D016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7" w:type="dxa"/>
          </w:tcPr>
          <w:p w14:paraId="0B328BFC" w14:textId="77FC944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9" w:type="dxa"/>
          </w:tcPr>
          <w:p w14:paraId="2D31089B" w14:textId="2FD248C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3" w:type="dxa"/>
          </w:tcPr>
          <w:p w14:paraId="6469DF52" w14:textId="743CC9CE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Danijela Madžar,</w:t>
            </w:r>
          </w:p>
          <w:p w14:paraId="7798BA77" w14:textId="4CA92880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izv.prof.</w:t>
            </w:r>
          </w:p>
        </w:tc>
        <w:tc>
          <w:tcPr>
            <w:tcW w:w="1010" w:type="dxa"/>
          </w:tcPr>
          <w:p w14:paraId="39366C01" w14:textId="1C8778E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0A5B1145" w14:textId="77777777" w:rsidTr="00BB7690">
        <w:trPr>
          <w:gridAfter w:val="1"/>
          <w:wAfter w:w="7" w:type="dxa"/>
          <w:trHeight w:val="469"/>
        </w:trPr>
        <w:tc>
          <w:tcPr>
            <w:tcW w:w="1810" w:type="dxa"/>
          </w:tcPr>
          <w:p w14:paraId="0980F15C" w14:textId="66A49C6D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FPMOZGETM202</w:t>
            </w:r>
          </w:p>
        </w:tc>
        <w:tc>
          <w:tcPr>
            <w:tcW w:w="2221" w:type="dxa"/>
          </w:tcPr>
          <w:p w14:paraId="32B8154A" w14:textId="5411DD62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Planiranje u turizmu</w:t>
            </w:r>
          </w:p>
        </w:tc>
        <w:tc>
          <w:tcPr>
            <w:tcW w:w="1212" w:type="dxa"/>
          </w:tcPr>
          <w:p w14:paraId="5B157A91" w14:textId="4C66E5FF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7" w:type="dxa"/>
          </w:tcPr>
          <w:p w14:paraId="620BFFD7" w14:textId="313EEF68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7" w:type="dxa"/>
          </w:tcPr>
          <w:p w14:paraId="0162BBEB" w14:textId="56733EF3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7" w:type="dxa"/>
          </w:tcPr>
          <w:p w14:paraId="43CFCD8F" w14:textId="1E42C5C6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9" w:type="dxa"/>
          </w:tcPr>
          <w:p w14:paraId="160DC0B8" w14:textId="02A9FA13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3" w:type="dxa"/>
          </w:tcPr>
          <w:p w14:paraId="2A1D6FCD" w14:textId="1F6EFDAA" w:rsidR="00130980" w:rsidRPr="002069E7" w:rsidRDefault="008C4FC9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 sc. Katerina Malić Bandur, izv. prof.</w:t>
            </w:r>
          </w:p>
        </w:tc>
        <w:tc>
          <w:tcPr>
            <w:tcW w:w="1010" w:type="dxa"/>
          </w:tcPr>
          <w:p w14:paraId="4656C89D" w14:textId="14364C3A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17820F6B" w14:textId="77777777" w:rsidTr="00BB7690">
        <w:trPr>
          <w:gridAfter w:val="1"/>
          <w:wAfter w:w="7" w:type="dxa"/>
          <w:trHeight w:val="516"/>
        </w:trPr>
        <w:tc>
          <w:tcPr>
            <w:tcW w:w="1810" w:type="dxa"/>
          </w:tcPr>
          <w:p w14:paraId="62B23C90" w14:textId="229248F8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FPMOZGETM203</w:t>
            </w:r>
          </w:p>
        </w:tc>
        <w:tc>
          <w:tcPr>
            <w:tcW w:w="2221" w:type="dxa"/>
          </w:tcPr>
          <w:p w14:paraId="6ACA3880" w14:textId="61062A0F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Ekonomika okoliša</w:t>
            </w:r>
          </w:p>
        </w:tc>
        <w:tc>
          <w:tcPr>
            <w:tcW w:w="1212" w:type="dxa"/>
          </w:tcPr>
          <w:p w14:paraId="6AE67EAF" w14:textId="448864BB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7" w:type="dxa"/>
          </w:tcPr>
          <w:p w14:paraId="2796E6E7" w14:textId="4DEB66C5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7" w:type="dxa"/>
          </w:tcPr>
          <w:p w14:paraId="6324F1F9" w14:textId="5AD2726D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7" w:type="dxa"/>
          </w:tcPr>
          <w:p w14:paraId="1B63D74B" w14:textId="567CAECA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9" w:type="dxa"/>
          </w:tcPr>
          <w:p w14:paraId="6047190F" w14:textId="084A6A81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3" w:type="dxa"/>
          </w:tcPr>
          <w:p w14:paraId="1F6E40A7" w14:textId="77777777" w:rsidR="00555EDE" w:rsidRPr="002069E7" w:rsidRDefault="00555EDE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Andrijana Ostojić Mihić,izv.prof.</w:t>
            </w:r>
          </w:p>
          <w:p w14:paraId="6A40F6AA" w14:textId="0EF1F62E" w:rsidR="002069E7" w:rsidRPr="002069E7" w:rsidRDefault="002069E7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dr.sc.Nevenko Herceg, red.prof.</w:t>
            </w:r>
          </w:p>
        </w:tc>
        <w:tc>
          <w:tcPr>
            <w:tcW w:w="1010" w:type="dxa"/>
          </w:tcPr>
          <w:p w14:paraId="5943C24E" w14:textId="02170EC9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27322916" w14:textId="77777777" w:rsidTr="00BB7690">
        <w:trPr>
          <w:gridAfter w:val="1"/>
          <w:wAfter w:w="7" w:type="dxa"/>
          <w:trHeight w:val="456"/>
        </w:trPr>
        <w:tc>
          <w:tcPr>
            <w:tcW w:w="1810" w:type="dxa"/>
          </w:tcPr>
          <w:p w14:paraId="7396309E" w14:textId="3F8D2743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FPMOZGETM204</w:t>
            </w:r>
          </w:p>
        </w:tc>
        <w:tc>
          <w:tcPr>
            <w:tcW w:w="2221" w:type="dxa"/>
          </w:tcPr>
          <w:p w14:paraId="5AC876F8" w14:textId="2527FA33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Smart turizam</w:t>
            </w:r>
          </w:p>
        </w:tc>
        <w:tc>
          <w:tcPr>
            <w:tcW w:w="1212" w:type="dxa"/>
          </w:tcPr>
          <w:p w14:paraId="5788E3A8" w14:textId="09B64D99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7" w:type="dxa"/>
          </w:tcPr>
          <w:p w14:paraId="39927C86" w14:textId="29E498A7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7" w:type="dxa"/>
          </w:tcPr>
          <w:p w14:paraId="43BFE803" w14:textId="41C10494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7" w:type="dxa"/>
          </w:tcPr>
          <w:p w14:paraId="343491EF" w14:textId="24D9674D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9" w:type="dxa"/>
          </w:tcPr>
          <w:p w14:paraId="5FCF454E" w14:textId="435CBE07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3" w:type="dxa"/>
          </w:tcPr>
          <w:p w14:paraId="2D461DA3" w14:textId="13F027C5" w:rsidR="00130980" w:rsidRPr="002069E7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 xml:space="preserve">dr.sc. </w:t>
            </w:r>
            <w:r w:rsidR="009F1855" w:rsidRPr="002069E7">
              <w:rPr>
                <w:rFonts w:ascii="Calibri" w:hAnsi="Calibri" w:cs="Calibri"/>
              </w:rPr>
              <w:t>Danijela Madžar,</w:t>
            </w:r>
          </w:p>
          <w:p w14:paraId="53CB8C23" w14:textId="1182301D" w:rsidR="00130980" w:rsidRPr="002069E7" w:rsidRDefault="009F1855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izv</w:t>
            </w:r>
            <w:r w:rsidR="00130980" w:rsidRPr="002069E7">
              <w:rPr>
                <w:rFonts w:ascii="Calibri" w:hAnsi="Calibri" w:cs="Calibri"/>
              </w:rPr>
              <w:t>.prof.</w:t>
            </w:r>
          </w:p>
        </w:tc>
        <w:tc>
          <w:tcPr>
            <w:tcW w:w="1010" w:type="dxa"/>
          </w:tcPr>
          <w:p w14:paraId="42CC003E" w14:textId="499EF3F6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515FE92E" w14:textId="77777777" w:rsidTr="00BB7690">
        <w:trPr>
          <w:gridAfter w:val="1"/>
          <w:wAfter w:w="7" w:type="dxa"/>
          <w:trHeight w:val="571"/>
        </w:trPr>
        <w:tc>
          <w:tcPr>
            <w:tcW w:w="1810" w:type="dxa"/>
          </w:tcPr>
          <w:p w14:paraId="4A5EED4F" w14:textId="31CB9C9B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FPMOZGETM205</w:t>
            </w:r>
          </w:p>
        </w:tc>
        <w:tc>
          <w:tcPr>
            <w:tcW w:w="2221" w:type="dxa"/>
          </w:tcPr>
          <w:p w14:paraId="36C2D202" w14:textId="6B43BEB9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Inovacijske politike i društveni razvoj</w:t>
            </w:r>
          </w:p>
        </w:tc>
        <w:tc>
          <w:tcPr>
            <w:tcW w:w="1212" w:type="dxa"/>
          </w:tcPr>
          <w:p w14:paraId="6AFF5630" w14:textId="20F8A5F0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7" w:type="dxa"/>
          </w:tcPr>
          <w:p w14:paraId="609A69DE" w14:textId="57F2F034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7" w:type="dxa"/>
          </w:tcPr>
          <w:p w14:paraId="1EDC625C" w14:textId="1DF5D6AE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7" w:type="dxa"/>
          </w:tcPr>
          <w:p w14:paraId="07B62ECE" w14:textId="7B39983D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9" w:type="dxa"/>
          </w:tcPr>
          <w:p w14:paraId="732E3DF8" w14:textId="6B9263DA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3" w:type="dxa"/>
          </w:tcPr>
          <w:p w14:paraId="500C4895" w14:textId="130B9327" w:rsidR="00130980" w:rsidRPr="002069E7" w:rsidRDefault="008C4FC9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Andrijana Ostojić Mihić, izv. prof.</w:t>
            </w:r>
          </w:p>
        </w:tc>
        <w:tc>
          <w:tcPr>
            <w:tcW w:w="1010" w:type="dxa"/>
          </w:tcPr>
          <w:p w14:paraId="02494EC7" w14:textId="7201EE05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4</w:t>
            </w:r>
          </w:p>
        </w:tc>
      </w:tr>
      <w:tr w:rsidR="00130980" w:rsidRPr="0061500F" w14:paraId="13E30444" w14:textId="77777777" w:rsidTr="00BB7690">
        <w:trPr>
          <w:gridAfter w:val="1"/>
          <w:wAfter w:w="7" w:type="dxa"/>
          <w:trHeight w:val="603"/>
        </w:trPr>
        <w:tc>
          <w:tcPr>
            <w:tcW w:w="1810" w:type="dxa"/>
          </w:tcPr>
          <w:p w14:paraId="67816F17" w14:textId="7E029CD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61500F">
              <w:rPr>
                <w:rFonts w:ascii="Calibri" w:eastAsia="Calibri" w:hAnsi="Calibri" w:cs="Calibri"/>
              </w:rPr>
              <w:t>FPMOZGETM206</w:t>
            </w:r>
          </w:p>
        </w:tc>
        <w:tc>
          <w:tcPr>
            <w:tcW w:w="2221" w:type="dxa"/>
          </w:tcPr>
          <w:p w14:paraId="6B8FACFB" w14:textId="6A3A7C76" w:rsidR="00130980" w:rsidRPr="0061500F" w:rsidRDefault="001457E3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•</w:t>
            </w:r>
            <w:r w:rsidR="00130980" w:rsidRPr="0061500F">
              <w:rPr>
                <w:rFonts w:ascii="Calibri" w:eastAsia="Calibri" w:hAnsi="Calibri" w:cs="Calibri"/>
              </w:rPr>
              <w:t>Okoliš i održivi razvoj</w:t>
            </w:r>
          </w:p>
        </w:tc>
        <w:tc>
          <w:tcPr>
            <w:tcW w:w="1212" w:type="dxa"/>
          </w:tcPr>
          <w:p w14:paraId="01EBFB0B" w14:textId="1FA32D7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7" w:type="dxa"/>
          </w:tcPr>
          <w:p w14:paraId="550A912A" w14:textId="6A0DA09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7" w:type="dxa"/>
          </w:tcPr>
          <w:p w14:paraId="116FCCA2" w14:textId="27D6F7E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7" w:type="dxa"/>
          </w:tcPr>
          <w:p w14:paraId="090A1B34" w14:textId="7CF14F7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9" w:type="dxa"/>
          </w:tcPr>
          <w:p w14:paraId="63C23DC8" w14:textId="5081FC9E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3" w:type="dxa"/>
          </w:tcPr>
          <w:p w14:paraId="1207AE99" w14:textId="6583F635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Nevenko Herceg,</w:t>
            </w:r>
          </w:p>
          <w:p w14:paraId="2DC8FBB9" w14:textId="4BC1D137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0" w:type="dxa"/>
          </w:tcPr>
          <w:p w14:paraId="126DA86C" w14:textId="4F153BD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4</w:t>
            </w:r>
          </w:p>
        </w:tc>
      </w:tr>
      <w:tr w:rsidR="00130980" w:rsidRPr="0061500F" w14:paraId="71B852B6" w14:textId="77777777" w:rsidTr="00BB7690">
        <w:trPr>
          <w:gridAfter w:val="1"/>
          <w:wAfter w:w="7" w:type="dxa"/>
          <w:trHeight w:val="736"/>
        </w:trPr>
        <w:tc>
          <w:tcPr>
            <w:tcW w:w="1810" w:type="dxa"/>
          </w:tcPr>
          <w:p w14:paraId="07274DB1" w14:textId="5A500734" w:rsidR="00130980" w:rsidRPr="00C52D06" w:rsidRDefault="00C52D06" w:rsidP="00130980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FPMOZGETM207</w:t>
            </w:r>
          </w:p>
        </w:tc>
        <w:tc>
          <w:tcPr>
            <w:tcW w:w="2221" w:type="dxa"/>
          </w:tcPr>
          <w:p w14:paraId="09DC407E" w14:textId="6B075E2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Turistički aspekti upravljanja priobaljem</w:t>
            </w:r>
          </w:p>
        </w:tc>
        <w:tc>
          <w:tcPr>
            <w:tcW w:w="1212" w:type="dxa"/>
          </w:tcPr>
          <w:p w14:paraId="61A2D64C" w14:textId="0BB776D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807" w:type="dxa"/>
          </w:tcPr>
          <w:p w14:paraId="3F04081D" w14:textId="4017F59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07" w:type="dxa"/>
          </w:tcPr>
          <w:p w14:paraId="18B80699" w14:textId="723494B0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807" w:type="dxa"/>
          </w:tcPr>
          <w:p w14:paraId="66E1C8B0" w14:textId="37F5D8CB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1009" w:type="dxa"/>
          </w:tcPr>
          <w:p w14:paraId="7EDCEF1C" w14:textId="6D8AB4D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3" w:type="dxa"/>
          </w:tcPr>
          <w:p w14:paraId="71EDC2A2" w14:textId="04289B0B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 red.prof.</w:t>
            </w:r>
          </w:p>
          <w:p w14:paraId="07605DA9" w14:textId="3EF5ACAA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0" w:type="dxa"/>
          </w:tcPr>
          <w:p w14:paraId="16F5E0A8" w14:textId="7D47A44B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130980" w:rsidRPr="0061500F" w14:paraId="65C50F48" w14:textId="77777777" w:rsidTr="00BB7690">
        <w:trPr>
          <w:trHeight w:val="234"/>
        </w:trPr>
        <w:tc>
          <w:tcPr>
            <w:tcW w:w="11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4A0D79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3B072" w14:textId="139FA6E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28</w:t>
            </w:r>
          </w:p>
        </w:tc>
      </w:tr>
      <w:tr w:rsidR="00130980" w:rsidRPr="0061500F" w14:paraId="721831D7" w14:textId="77777777" w:rsidTr="00BB7690">
        <w:trPr>
          <w:trHeight w:val="234"/>
        </w:trPr>
        <w:tc>
          <w:tcPr>
            <w:tcW w:w="11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E81F63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8F7D4" w14:textId="4014D3FA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130980" w:rsidRPr="0061500F" w14:paraId="092BC89B" w14:textId="77777777" w:rsidTr="00BB7690">
        <w:trPr>
          <w:trHeight w:val="221"/>
        </w:trPr>
        <w:tc>
          <w:tcPr>
            <w:tcW w:w="11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3CFD4B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CDE736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130980" w:rsidRPr="0061500F" w14:paraId="086E68B7" w14:textId="77777777" w:rsidTr="00BB7690">
        <w:trPr>
          <w:trHeight w:val="234"/>
        </w:trPr>
        <w:tc>
          <w:tcPr>
            <w:tcW w:w="1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8872" w14:textId="5753F5D5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  <w:iCs/>
              </w:rPr>
            </w:pPr>
            <w:r w:rsidRPr="0061500F">
              <w:rPr>
                <w:rFonts w:ascii="Calibri" w:hAnsi="Calibri" w:cs="Calibri"/>
                <w:iCs/>
              </w:rPr>
              <w:t>Student bira jedan izborni predmet.</w:t>
            </w:r>
          </w:p>
        </w:tc>
      </w:tr>
      <w:tr w:rsidR="00130980" w:rsidRPr="0061500F" w14:paraId="27776C6F" w14:textId="77777777" w:rsidTr="00BB7690">
        <w:trPr>
          <w:trHeight w:val="691"/>
        </w:trPr>
        <w:tc>
          <w:tcPr>
            <w:tcW w:w="1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A628C" w14:textId="77777777" w:rsidR="00130980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  <w:p w14:paraId="0EB3EC28" w14:textId="6DC2D89F" w:rsidR="001457E3" w:rsidRPr="0061500F" w:rsidRDefault="001457E3" w:rsidP="0013098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•studenti koji su upisali i položili Okoliš i održivi razvoj upisuju predmet Geoekološki problemi u turizmu</w:t>
            </w:r>
          </w:p>
        </w:tc>
      </w:tr>
    </w:tbl>
    <w:p w14:paraId="1BABF342" w14:textId="77777777" w:rsidR="001457E3" w:rsidRDefault="001457E3" w:rsidP="00130980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2798" w:type="dxa"/>
        <w:tblLayout w:type="fixed"/>
        <w:tblLook w:val="04A0" w:firstRow="1" w:lastRow="0" w:firstColumn="1" w:lastColumn="0" w:noHBand="0" w:noVBand="1"/>
      </w:tblPr>
      <w:tblGrid>
        <w:gridCol w:w="1796"/>
        <w:gridCol w:w="2202"/>
        <w:gridCol w:w="1202"/>
        <w:gridCol w:w="800"/>
        <w:gridCol w:w="800"/>
        <w:gridCol w:w="803"/>
        <w:gridCol w:w="1001"/>
        <w:gridCol w:w="3193"/>
        <w:gridCol w:w="1001"/>
      </w:tblGrid>
      <w:tr w:rsidR="001457E3" w:rsidRPr="0061500F" w14:paraId="203E29AE" w14:textId="77777777" w:rsidTr="00EE1BD7">
        <w:trPr>
          <w:trHeight w:val="291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AAB5D4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530E70B6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6E921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2A9038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BB0A6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4B741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57287C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B8D7DD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1457E3" w:rsidRPr="0061500F" w14:paraId="54A029CF" w14:textId="77777777" w:rsidTr="00BB7690">
        <w:trPr>
          <w:trHeight w:val="114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BD60" w14:textId="77777777" w:rsidR="001457E3" w:rsidRPr="0061500F" w:rsidRDefault="001457E3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B218" w14:textId="77777777" w:rsidR="001457E3" w:rsidRPr="0061500F" w:rsidRDefault="001457E3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E843" w14:textId="77777777" w:rsidR="001457E3" w:rsidRPr="0061500F" w:rsidRDefault="001457E3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105E4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DBD479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2D4DC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F0E3" w14:textId="77777777" w:rsidR="001457E3" w:rsidRPr="0061500F" w:rsidRDefault="001457E3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FCB2" w14:textId="77777777" w:rsidR="001457E3" w:rsidRPr="0061500F" w:rsidRDefault="001457E3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666" w14:textId="77777777" w:rsidR="001457E3" w:rsidRPr="0061500F" w:rsidRDefault="001457E3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457E3" w:rsidRPr="0061500F" w14:paraId="66A5FF40" w14:textId="77777777" w:rsidTr="00BB7690">
        <w:trPr>
          <w:trHeight w:val="416"/>
        </w:trPr>
        <w:tc>
          <w:tcPr>
            <w:tcW w:w="1796" w:type="dxa"/>
          </w:tcPr>
          <w:p w14:paraId="1F70D37A" w14:textId="4165DF0B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</w:t>
            </w:r>
            <w:r>
              <w:rPr>
                <w:rFonts w:ascii="Calibri" w:eastAsia="Calibri" w:hAnsi="Calibri" w:cs="Calibri"/>
              </w:rPr>
              <w:t>TM206</w:t>
            </w:r>
          </w:p>
        </w:tc>
        <w:tc>
          <w:tcPr>
            <w:tcW w:w="2202" w:type="dxa"/>
          </w:tcPr>
          <w:p w14:paraId="466DAAAA" w14:textId="294137C2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Geoekološki problemi u turizmu</w:t>
            </w:r>
          </w:p>
        </w:tc>
        <w:tc>
          <w:tcPr>
            <w:tcW w:w="1202" w:type="dxa"/>
          </w:tcPr>
          <w:p w14:paraId="78391033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0" w:type="dxa"/>
          </w:tcPr>
          <w:p w14:paraId="402F6991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0" w:type="dxa"/>
          </w:tcPr>
          <w:p w14:paraId="75F1AF06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3" w:type="dxa"/>
          </w:tcPr>
          <w:p w14:paraId="53D460BB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1" w:type="dxa"/>
          </w:tcPr>
          <w:p w14:paraId="158FC0F9" w14:textId="77777777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193" w:type="dxa"/>
          </w:tcPr>
          <w:p w14:paraId="46EADE88" w14:textId="5FC20757" w:rsidR="001457E3" w:rsidRPr="0061500F" w:rsidRDefault="001457E3" w:rsidP="001457E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dr.sc.Marica Mamut, izv.prof.</w:t>
            </w:r>
          </w:p>
          <w:p w14:paraId="3B67EB96" w14:textId="093E15D1" w:rsidR="001457E3" w:rsidRPr="0061500F" w:rsidRDefault="001457E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1" w:type="dxa"/>
          </w:tcPr>
          <w:p w14:paraId="1CC5ADB7" w14:textId="28E3B994" w:rsidR="001457E3" w:rsidRPr="0061500F" w:rsidRDefault="00016A6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14:paraId="62CF65F8" w14:textId="6F237070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lastRenderedPageBreak/>
        <w:t>2. GODINA</w:t>
      </w:r>
    </w:p>
    <w:p w14:paraId="5057A5B5" w14:textId="2746D112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3. semestar</w:t>
      </w:r>
    </w:p>
    <w:tbl>
      <w:tblPr>
        <w:tblStyle w:val="TableGrid"/>
        <w:tblW w:w="12929" w:type="dxa"/>
        <w:tblLayout w:type="fixed"/>
        <w:tblLook w:val="04A0" w:firstRow="1" w:lastRow="0" w:firstColumn="1" w:lastColumn="0" w:noHBand="0" w:noVBand="1"/>
      </w:tblPr>
      <w:tblGrid>
        <w:gridCol w:w="1813"/>
        <w:gridCol w:w="2293"/>
        <w:gridCol w:w="1145"/>
        <w:gridCol w:w="809"/>
        <w:gridCol w:w="809"/>
        <w:gridCol w:w="809"/>
        <w:gridCol w:w="1011"/>
        <w:gridCol w:w="3228"/>
        <w:gridCol w:w="1012"/>
      </w:tblGrid>
      <w:tr w:rsidR="00130980" w:rsidRPr="0061500F" w14:paraId="4ECFFD67" w14:textId="77777777" w:rsidTr="00BB7690">
        <w:trPr>
          <w:trHeight w:val="263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7CFBAD" w14:textId="401755C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2.</w:t>
            </w:r>
          </w:p>
        </w:tc>
      </w:tr>
      <w:tr w:rsidR="00130980" w:rsidRPr="0061500F" w14:paraId="5C23FECC" w14:textId="77777777" w:rsidTr="00BB7690">
        <w:trPr>
          <w:trHeight w:val="248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39454B" w14:textId="4E9BE1E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3.</w:t>
            </w:r>
          </w:p>
        </w:tc>
      </w:tr>
      <w:tr w:rsidR="00130980" w:rsidRPr="0061500F" w14:paraId="1B195DC7" w14:textId="77777777" w:rsidTr="00BB7690">
        <w:trPr>
          <w:trHeight w:val="263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CCEC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5CAC5A64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49474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0161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C0BB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9DDB3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ABF52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1A7579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130980" w:rsidRPr="0061500F" w14:paraId="33A32DF8" w14:textId="77777777" w:rsidTr="00BB7690">
        <w:trPr>
          <w:trHeight w:val="263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553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E650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57A3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CFA7A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E21A99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33838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B7FA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06C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B776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0980" w:rsidRPr="0061500F" w14:paraId="166B6889" w14:textId="77777777" w:rsidTr="00BB7690">
        <w:trPr>
          <w:trHeight w:val="609"/>
        </w:trPr>
        <w:tc>
          <w:tcPr>
            <w:tcW w:w="1813" w:type="dxa"/>
          </w:tcPr>
          <w:p w14:paraId="16273F90" w14:textId="5B7DABC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FPMOZGETM301</w:t>
            </w:r>
          </w:p>
        </w:tc>
        <w:tc>
          <w:tcPr>
            <w:tcW w:w="2293" w:type="dxa"/>
          </w:tcPr>
          <w:p w14:paraId="7ABE4130" w14:textId="7F334F4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Turistička geografija BiH i susjednih zemalja</w:t>
            </w:r>
          </w:p>
        </w:tc>
        <w:tc>
          <w:tcPr>
            <w:tcW w:w="1145" w:type="dxa"/>
          </w:tcPr>
          <w:p w14:paraId="6FD7D262" w14:textId="6E751EC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9" w:type="dxa"/>
          </w:tcPr>
          <w:p w14:paraId="45AEF4DC" w14:textId="1ED1122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63F46E1E" w14:textId="55B21BA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9" w:type="dxa"/>
          </w:tcPr>
          <w:p w14:paraId="333158B4" w14:textId="2CDB224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1" w:type="dxa"/>
          </w:tcPr>
          <w:p w14:paraId="0724C923" w14:textId="6DBE73A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8" w:type="dxa"/>
          </w:tcPr>
          <w:p w14:paraId="4D2E3D51" w14:textId="175C939C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Ivan Madžar,</w:t>
            </w:r>
          </w:p>
          <w:p w14:paraId="54141842" w14:textId="01F3345B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red.prof.</w:t>
            </w:r>
          </w:p>
        </w:tc>
        <w:tc>
          <w:tcPr>
            <w:tcW w:w="1012" w:type="dxa"/>
          </w:tcPr>
          <w:p w14:paraId="21F38614" w14:textId="7C9386A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314111E2" w14:textId="77777777" w:rsidTr="00BB7690">
        <w:trPr>
          <w:trHeight w:val="492"/>
        </w:trPr>
        <w:tc>
          <w:tcPr>
            <w:tcW w:w="1813" w:type="dxa"/>
          </w:tcPr>
          <w:p w14:paraId="31961D3F" w14:textId="1E2B676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FPMOZGETM302</w:t>
            </w:r>
          </w:p>
        </w:tc>
        <w:tc>
          <w:tcPr>
            <w:tcW w:w="2293" w:type="dxa"/>
          </w:tcPr>
          <w:p w14:paraId="66ECCCAE" w14:textId="0229C40A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Projekti u turizmu</w:t>
            </w:r>
          </w:p>
        </w:tc>
        <w:tc>
          <w:tcPr>
            <w:tcW w:w="1145" w:type="dxa"/>
          </w:tcPr>
          <w:p w14:paraId="25752467" w14:textId="1752784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9" w:type="dxa"/>
          </w:tcPr>
          <w:p w14:paraId="1A023A31" w14:textId="3E68A00B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627F3B2C" w14:textId="4ED0AAE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9" w:type="dxa"/>
          </w:tcPr>
          <w:p w14:paraId="460DEADD" w14:textId="363A134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1" w:type="dxa"/>
          </w:tcPr>
          <w:p w14:paraId="1EF7FEFF" w14:textId="6D0241B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8" w:type="dxa"/>
          </w:tcPr>
          <w:p w14:paraId="6A2C380F" w14:textId="55977F32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77F272E4" w14:textId="3D6F8FB6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2" w:type="dxa"/>
          </w:tcPr>
          <w:p w14:paraId="2B2E7B68" w14:textId="42A0BA2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2069E7" w:rsidRPr="002069E7" w14:paraId="48F20749" w14:textId="77777777" w:rsidTr="00BB7690">
        <w:trPr>
          <w:trHeight w:val="527"/>
        </w:trPr>
        <w:tc>
          <w:tcPr>
            <w:tcW w:w="1813" w:type="dxa"/>
          </w:tcPr>
          <w:p w14:paraId="2857E16C" w14:textId="51DCB13B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FPMOZGETM303</w:t>
            </w:r>
          </w:p>
        </w:tc>
        <w:tc>
          <w:tcPr>
            <w:tcW w:w="2293" w:type="dxa"/>
          </w:tcPr>
          <w:p w14:paraId="4E6FA94D" w14:textId="1A87FDD3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Geografija Novog svijeta</w:t>
            </w:r>
          </w:p>
        </w:tc>
        <w:tc>
          <w:tcPr>
            <w:tcW w:w="1145" w:type="dxa"/>
          </w:tcPr>
          <w:p w14:paraId="2CBECA3D" w14:textId="6E2155E0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9" w:type="dxa"/>
          </w:tcPr>
          <w:p w14:paraId="2E6142C7" w14:textId="0A9FE8CB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644BA41B" w14:textId="33B26905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9" w:type="dxa"/>
          </w:tcPr>
          <w:p w14:paraId="44E39B84" w14:textId="5E73C446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1" w:type="dxa"/>
          </w:tcPr>
          <w:p w14:paraId="6AD1EC85" w14:textId="1A3D9B02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8" w:type="dxa"/>
          </w:tcPr>
          <w:p w14:paraId="4437E791" w14:textId="368831CF" w:rsidR="00130980" w:rsidRPr="002069E7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</w:t>
            </w:r>
            <w:r w:rsidR="00D66AAC" w:rsidRPr="002069E7">
              <w:rPr>
                <w:rFonts w:ascii="Calibri" w:hAnsi="Calibri" w:cs="Calibri"/>
              </w:rPr>
              <w:t>c.Željka Šiljković, red.prof.</w:t>
            </w:r>
          </w:p>
        </w:tc>
        <w:tc>
          <w:tcPr>
            <w:tcW w:w="1012" w:type="dxa"/>
          </w:tcPr>
          <w:p w14:paraId="2FBB8BE1" w14:textId="2B12917C" w:rsidR="00130980" w:rsidRPr="002069E7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6AE248A3" w14:textId="77777777" w:rsidTr="00BB7690">
        <w:trPr>
          <w:trHeight w:val="536"/>
        </w:trPr>
        <w:tc>
          <w:tcPr>
            <w:tcW w:w="1813" w:type="dxa"/>
          </w:tcPr>
          <w:p w14:paraId="080E5F7A" w14:textId="0FE8647E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FPMOZGETM304</w:t>
            </w:r>
          </w:p>
        </w:tc>
        <w:tc>
          <w:tcPr>
            <w:tcW w:w="2293" w:type="dxa"/>
          </w:tcPr>
          <w:p w14:paraId="2A718AA3" w14:textId="616401D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Posrednici u turizmu i E-poslovanje</w:t>
            </w:r>
          </w:p>
        </w:tc>
        <w:tc>
          <w:tcPr>
            <w:tcW w:w="1145" w:type="dxa"/>
          </w:tcPr>
          <w:p w14:paraId="60E05559" w14:textId="54A6E38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9" w:type="dxa"/>
          </w:tcPr>
          <w:p w14:paraId="193711C6" w14:textId="48704C94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70B1959E" w14:textId="1736B41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67C5D38B" w14:textId="28A7A68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11" w:type="dxa"/>
          </w:tcPr>
          <w:p w14:paraId="2B517328" w14:textId="42AC708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8" w:type="dxa"/>
          </w:tcPr>
          <w:p w14:paraId="2F53ABE2" w14:textId="3AAC8057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Andrijana Ostojić Mihić, izv. prof.</w:t>
            </w:r>
          </w:p>
        </w:tc>
        <w:tc>
          <w:tcPr>
            <w:tcW w:w="1012" w:type="dxa"/>
          </w:tcPr>
          <w:p w14:paraId="37F5C70E" w14:textId="02640CAE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2F3BF476" w14:textId="77777777" w:rsidTr="00BB7690">
        <w:trPr>
          <w:trHeight w:val="527"/>
        </w:trPr>
        <w:tc>
          <w:tcPr>
            <w:tcW w:w="1813" w:type="dxa"/>
          </w:tcPr>
          <w:p w14:paraId="06098C48" w14:textId="21729C43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FPMOZGETM305</w:t>
            </w:r>
          </w:p>
        </w:tc>
        <w:tc>
          <w:tcPr>
            <w:tcW w:w="2293" w:type="dxa"/>
          </w:tcPr>
          <w:p w14:paraId="37574B65" w14:textId="7C2E19E0" w:rsidR="00130980" w:rsidRPr="008353D0" w:rsidRDefault="00110C74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•</w:t>
            </w:r>
            <w:r w:rsidR="00130980" w:rsidRPr="008353D0">
              <w:rPr>
                <w:rFonts w:ascii="Calibri" w:eastAsia="Calibri" w:hAnsi="Calibri" w:cs="Calibri"/>
              </w:rPr>
              <w:t>Urbani turizam</w:t>
            </w:r>
          </w:p>
        </w:tc>
        <w:tc>
          <w:tcPr>
            <w:tcW w:w="1145" w:type="dxa"/>
          </w:tcPr>
          <w:p w14:paraId="2AF44619" w14:textId="1BD26CFB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9" w:type="dxa"/>
          </w:tcPr>
          <w:p w14:paraId="7831EFD7" w14:textId="6C65723C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2ECB053D" w14:textId="0ADC526C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9" w:type="dxa"/>
          </w:tcPr>
          <w:p w14:paraId="3D94D1FF" w14:textId="4152BEFE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1" w:type="dxa"/>
          </w:tcPr>
          <w:p w14:paraId="1148FF81" w14:textId="1E75F43C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8" w:type="dxa"/>
          </w:tcPr>
          <w:p w14:paraId="387E9F80" w14:textId="75333934" w:rsidR="00130980" w:rsidRPr="008353D0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dr.s</w:t>
            </w:r>
            <w:r w:rsidR="00572C93" w:rsidRPr="008353D0">
              <w:rPr>
                <w:rFonts w:ascii="Calibri" w:hAnsi="Calibri" w:cs="Calibri"/>
              </w:rPr>
              <w:t>c</w:t>
            </w:r>
            <w:r w:rsidRPr="008353D0">
              <w:rPr>
                <w:rFonts w:ascii="Calibri" w:hAnsi="Calibri" w:cs="Calibri"/>
              </w:rPr>
              <w:t xml:space="preserve">. </w:t>
            </w:r>
            <w:r w:rsidR="00D66AAC" w:rsidRPr="008353D0">
              <w:rPr>
                <w:rFonts w:ascii="Calibri" w:hAnsi="Calibri" w:cs="Calibri"/>
              </w:rPr>
              <w:t>Izabela Ćavar</w:t>
            </w:r>
            <w:r w:rsidRPr="008353D0">
              <w:rPr>
                <w:rFonts w:ascii="Calibri" w:hAnsi="Calibri" w:cs="Calibri"/>
              </w:rPr>
              <w:t>, doc.</w:t>
            </w:r>
          </w:p>
        </w:tc>
        <w:tc>
          <w:tcPr>
            <w:tcW w:w="1012" w:type="dxa"/>
          </w:tcPr>
          <w:p w14:paraId="6CB9CEB5" w14:textId="53471F64" w:rsidR="00130980" w:rsidRPr="008353D0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4</w:t>
            </w:r>
          </w:p>
        </w:tc>
      </w:tr>
      <w:tr w:rsidR="00130980" w:rsidRPr="0061500F" w14:paraId="459E5A94" w14:textId="77777777" w:rsidTr="00BB7690">
        <w:trPr>
          <w:trHeight w:val="635"/>
        </w:trPr>
        <w:tc>
          <w:tcPr>
            <w:tcW w:w="1813" w:type="dxa"/>
          </w:tcPr>
          <w:p w14:paraId="2A1E0C57" w14:textId="341FA382" w:rsidR="00130980" w:rsidRPr="00C52D06" w:rsidRDefault="00C52D06" w:rsidP="00130980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FPMOZGETM306</w:t>
            </w:r>
          </w:p>
        </w:tc>
        <w:tc>
          <w:tcPr>
            <w:tcW w:w="2293" w:type="dxa"/>
          </w:tcPr>
          <w:p w14:paraId="6880E360" w14:textId="77777777" w:rsidR="00130980" w:rsidRPr="0061500F" w:rsidRDefault="00130980" w:rsidP="00130980">
            <w:pPr>
              <w:tabs>
                <w:tab w:val="left" w:pos="4026"/>
              </w:tabs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Kreativni menadžment </w:t>
            </w:r>
          </w:p>
          <w:p w14:paraId="5DCC254B" w14:textId="339FC71F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organizacija u turizmu</w:t>
            </w:r>
          </w:p>
        </w:tc>
        <w:tc>
          <w:tcPr>
            <w:tcW w:w="1145" w:type="dxa"/>
          </w:tcPr>
          <w:p w14:paraId="7BBF9738" w14:textId="292F28C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809" w:type="dxa"/>
          </w:tcPr>
          <w:p w14:paraId="00192B8B" w14:textId="14C987F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809" w:type="dxa"/>
          </w:tcPr>
          <w:p w14:paraId="60A8320F" w14:textId="12720FE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809" w:type="dxa"/>
          </w:tcPr>
          <w:p w14:paraId="2F955CFE" w14:textId="6F4D1A1A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1011" w:type="dxa"/>
          </w:tcPr>
          <w:p w14:paraId="101D40D6" w14:textId="7BEF50E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</w:tcPr>
          <w:p w14:paraId="74EEA159" w14:textId="0CCF60AB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Danijela Madžar,</w:t>
            </w:r>
          </w:p>
          <w:p w14:paraId="1FF619B3" w14:textId="04822668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izv.prof.</w:t>
            </w:r>
          </w:p>
        </w:tc>
        <w:tc>
          <w:tcPr>
            <w:tcW w:w="1012" w:type="dxa"/>
          </w:tcPr>
          <w:p w14:paraId="3F449895" w14:textId="2996D002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130980" w:rsidRPr="0061500F" w14:paraId="0414077E" w14:textId="77777777" w:rsidTr="00BB7690">
        <w:trPr>
          <w:trHeight w:val="423"/>
        </w:trPr>
        <w:tc>
          <w:tcPr>
            <w:tcW w:w="1813" w:type="dxa"/>
          </w:tcPr>
          <w:p w14:paraId="6705C06C" w14:textId="430C335C" w:rsidR="00130980" w:rsidRPr="00C52D06" w:rsidRDefault="00C52D06" w:rsidP="00130980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FPMOZGETM307</w:t>
            </w:r>
          </w:p>
        </w:tc>
        <w:tc>
          <w:tcPr>
            <w:tcW w:w="2293" w:type="dxa"/>
          </w:tcPr>
          <w:p w14:paraId="62B3D536" w14:textId="13A6C3A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Pravo i turizam</w:t>
            </w:r>
          </w:p>
        </w:tc>
        <w:tc>
          <w:tcPr>
            <w:tcW w:w="1145" w:type="dxa"/>
          </w:tcPr>
          <w:p w14:paraId="28075AA0" w14:textId="22AD879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809" w:type="dxa"/>
          </w:tcPr>
          <w:p w14:paraId="3D2C7614" w14:textId="369191FF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809" w:type="dxa"/>
          </w:tcPr>
          <w:p w14:paraId="6DBAC1D1" w14:textId="099AB95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809" w:type="dxa"/>
          </w:tcPr>
          <w:p w14:paraId="30AA65FD" w14:textId="2D1BA3AE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1011" w:type="dxa"/>
          </w:tcPr>
          <w:p w14:paraId="14176684" w14:textId="186303D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228" w:type="dxa"/>
          </w:tcPr>
          <w:p w14:paraId="706E6065" w14:textId="7493C469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Snježana Pehar, red. prof.</w:t>
            </w:r>
          </w:p>
        </w:tc>
        <w:tc>
          <w:tcPr>
            <w:tcW w:w="1012" w:type="dxa"/>
          </w:tcPr>
          <w:p w14:paraId="5574FCD3" w14:textId="19B6971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130980" w:rsidRPr="0061500F" w14:paraId="2DDA4A2C" w14:textId="77777777" w:rsidTr="00BB7690">
        <w:trPr>
          <w:trHeight w:val="263"/>
        </w:trPr>
        <w:tc>
          <w:tcPr>
            <w:tcW w:w="1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702247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FA56E" w14:textId="3A773CA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24</w:t>
            </w:r>
          </w:p>
        </w:tc>
      </w:tr>
      <w:tr w:rsidR="00130980" w:rsidRPr="0061500F" w14:paraId="4E21DEBA" w14:textId="77777777" w:rsidTr="00BB7690">
        <w:trPr>
          <w:trHeight w:val="248"/>
        </w:trPr>
        <w:tc>
          <w:tcPr>
            <w:tcW w:w="1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C5254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F19E9" w14:textId="28E746A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130980" w:rsidRPr="0061500F" w14:paraId="46D14937" w14:textId="77777777" w:rsidTr="00BB7690">
        <w:trPr>
          <w:trHeight w:val="263"/>
        </w:trPr>
        <w:tc>
          <w:tcPr>
            <w:tcW w:w="1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6A72AB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BDCF9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130980" w:rsidRPr="0061500F" w14:paraId="28A7BF42" w14:textId="77777777" w:rsidTr="00BB7690">
        <w:trPr>
          <w:trHeight w:val="263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A4C3" w14:textId="7A934779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  <w:iCs/>
              </w:rPr>
            </w:pPr>
            <w:r w:rsidRPr="0061500F">
              <w:rPr>
                <w:rFonts w:ascii="Calibri" w:hAnsi="Calibri" w:cs="Calibri"/>
                <w:iCs/>
              </w:rPr>
              <w:t>Student bira dva izborna predmeta.</w:t>
            </w:r>
          </w:p>
        </w:tc>
      </w:tr>
      <w:tr w:rsidR="00130980" w:rsidRPr="0061500F" w14:paraId="138E8DA2" w14:textId="77777777" w:rsidTr="00BB7690">
        <w:trPr>
          <w:trHeight w:val="586"/>
        </w:trPr>
        <w:tc>
          <w:tcPr>
            <w:tcW w:w="12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E5AA76" w14:textId="77777777" w:rsidR="00130980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  <w:p w14:paraId="46610877" w14:textId="2E765EA2" w:rsidR="002069E7" w:rsidRPr="0061500F" w:rsidRDefault="00110C74" w:rsidP="0013098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• </w:t>
            </w:r>
            <w:r w:rsidR="0009192C">
              <w:rPr>
                <w:rFonts w:ascii="Calibri" w:hAnsi="Calibri" w:cs="Calibri"/>
              </w:rPr>
              <w:t xml:space="preserve">studenti koji su ranije upisali i položili Urbani turizam upisuju predmet </w:t>
            </w:r>
            <w:r w:rsidR="00472C27">
              <w:rPr>
                <w:rFonts w:ascii="Calibri" w:hAnsi="Calibri" w:cs="Calibri"/>
              </w:rPr>
              <w:t>Zelena transformacija u turizmu</w:t>
            </w:r>
          </w:p>
        </w:tc>
      </w:tr>
    </w:tbl>
    <w:p w14:paraId="251500A3" w14:textId="77777777" w:rsidR="00CA68B9" w:rsidRDefault="00CA68B9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1D05A841" w14:textId="77777777" w:rsidR="00CA68B9" w:rsidRDefault="00CA68B9" w:rsidP="00130980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2925" w:type="dxa"/>
        <w:tblLayout w:type="fixed"/>
        <w:tblLook w:val="04A0" w:firstRow="1" w:lastRow="0" w:firstColumn="1" w:lastColumn="0" w:noHBand="0" w:noVBand="1"/>
      </w:tblPr>
      <w:tblGrid>
        <w:gridCol w:w="1813"/>
        <w:gridCol w:w="2224"/>
        <w:gridCol w:w="1214"/>
        <w:gridCol w:w="809"/>
        <w:gridCol w:w="809"/>
        <w:gridCol w:w="809"/>
        <w:gridCol w:w="1011"/>
        <w:gridCol w:w="3225"/>
        <w:gridCol w:w="1011"/>
      </w:tblGrid>
      <w:tr w:rsidR="00CA68B9" w:rsidRPr="0061500F" w14:paraId="5929B349" w14:textId="77777777" w:rsidTr="00BB7690">
        <w:trPr>
          <w:trHeight w:val="285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4CF7B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bookmarkStart w:id="4" w:name="_Hlk212457890"/>
            <w:r w:rsidRPr="0061500F">
              <w:rPr>
                <w:rFonts w:ascii="Calibri" w:hAnsi="Calibri" w:cs="Calibri"/>
              </w:rPr>
              <w:t xml:space="preserve">Kod </w:t>
            </w:r>
          </w:p>
          <w:p w14:paraId="47F86FD5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72987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30F024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97595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0D389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FF2BA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6FC01C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CA68B9" w:rsidRPr="0061500F" w14:paraId="5A06150A" w14:textId="77777777" w:rsidTr="00BB7690">
        <w:trPr>
          <w:trHeight w:val="417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CB71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24F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2CBF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37260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7C8A8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79B192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EE07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108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2541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68B9" w:rsidRPr="0061500F" w14:paraId="2DB54773" w14:textId="77777777" w:rsidTr="00BB7690">
        <w:trPr>
          <w:trHeight w:val="558"/>
        </w:trPr>
        <w:tc>
          <w:tcPr>
            <w:tcW w:w="1813" w:type="dxa"/>
          </w:tcPr>
          <w:p w14:paraId="36620616" w14:textId="60699C8F" w:rsidR="00CA68B9" w:rsidRPr="0061500F" w:rsidRDefault="00016A6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eastAsia="Calibri" w:hAnsi="Calibri" w:cs="Calibri"/>
              </w:rPr>
              <w:t>FPMOZGETM305</w:t>
            </w:r>
          </w:p>
        </w:tc>
        <w:tc>
          <w:tcPr>
            <w:tcW w:w="2224" w:type="dxa"/>
          </w:tcPr>
          <w:p w14:paraId="69905195" w14:textId="383EEC98" w:rsidR="00CA68B9" w:rsidRPr="0061500F" w:rsidRDefault="008353D0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Zelena tra</w:t>
            </w:r>
            <w:r w:rsidR="002F2A7B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sformacija u turizmu</w:t>
            </w:r>
          </w:p>
        </w:tc>
        <w:tc>
          <w:tcPr>
            <w:tcW w:w="1214" w:type="dxa"/>
          </w:tcPr>
          <w:p w14:paraId="6096A7EE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09" w:type="dxa"/>
          </w:tcPr>
          <w:p w14:paraId="0EB53765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09" w:type="dxa"/>
          </w:tcPr>
          <w:p w14:paraId="591AE0AD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09" w:type="dxa"/>
          </w:tcPr>
          <w:p w14:paraId="772A3585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1" w:type="dxa"/>
          </w:tcPr>
          <w:p w14:paraId="29542601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25" w:type="dxa"/>
          </w:tcPr>
          <w:p w14:paraId="4DB54244" w14:textId="77777777" w:rsidR="00595F98" w:rsidRPr="002069E7" w:rsidRDefault="00595F98" w:rsidP="00595F9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Mirjana Milićević, red. prof.</w:t>
            </w:r>
          </w:p>
          <w:p w14:paraId="1C42C36A" w14:textId="3DBC1A92" w:rsidR="00CA68B9" w:rsidRPr="0061500F" w:rsidRDefault="00595F98" w:rsidP="00595F9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dr.sc.Marinela Krstinić Nižić, red.prof.</w:t>
            </w:r>
          </w:p>
        </w:tc>
        <w:tc>
          <w:tcPr>
            <w:tcW w:w="1011" w:type="dxa"/>
          </w:tcPr>
          <w:p w14:paraId="484F852F" w14:textId="58B0F0A8" w:rsidR="00CA68B9" w:rsidRPr="0061500F" w:rsidRDefault="00914F83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bookmarkEnd w:id="4"/>
    </w:tbl>
    <w:p w14:paraId="5B1ECB79" w14:textId="77777777" w:rsidR="00CA68B9" w:rsidRDefault="00CA68B9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17EF092F" w14:textId="584E9E61" w:rsidR="00130980" w:rsidRPr="0061500F" w:rsidRDefault="00130980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4. semestar</w:t>
      </w:r>
    </w:p>
    <w:tbl>
      <w:tblPr>
        <w:tblStyle w:val="TableGrid"/>
        <w:tblW w:w="12974" w:type="dxa"/>
        <w:tblLayout w:type="fixed"/>
        <w:tblLook w:val="04A0" w:firstRow="1" w:lastRow="0" w:firstColumn="1" w:lastColumn="0" w:noHBand="0" w:noVBand="1"/>
      </w:tblPr>
      <w:tblGrid>
        <w:gridCol w:w="1820"/>
        <w:gridCol w:w="2232"/>
        <w:gridCol w:w="1218"/>
        <w:gridCol w:w="811"/>
        <w:gridCol w:w="811"/>
        <w:gridCol w:w="813"/>
        <w:gridCol w:w="1015"/>
        <w:gridCol w:w="3239"/>
        <w:gridCol w:w="1015"/>
      </w:tblGrid>
      <w:tr w:rsidR="00130980" w:rsidRPr="0061500F" w14:paraId="5D58ECED" w14:textId="77777777" w:rsidTr="00BB7690">
        <w:trPr>
          <w:trHeight w:val="263"/>
        </w:trPr>
        <w:tc>
          <w:tcPr>
            <w:tcW w:w="1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40145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2.</w:t>
            </w:r>
          </w:p>
        </w:tc>
      </w:tr>
      <w:tr w:rsidR="00130980" w:rsidRPr="0061500F" w14:paraId="2E30A2C6" w14:textId="77777777" w:rsidTr="00BB7690">
        <w:trPr>
          <w:trHeight w:val="249"/>
        </w:trPr>
        <w:tc>
          <w:tcPr>
            <w:tcW w:w="1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861717" w14:textId="2BA66BD2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4.</w:t>
            </w:r>
          </w:p>
        </w:tc>
      </w:tr>
      <w:tr w:rsidR="00130980" w:rsidRPr="0061500F" w14:paraId="13DCC43B" w14:textId="77777777" w:rsidTr="00BB7690">
        <w:trPr>
          <w:trHeight w:val="263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16278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538B559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5F139E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049C0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9A0AD1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DB30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9780B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F304D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130980" w:rsidRPr="0061500F" w14:paraId="390C49DF" w14:textId="77777777" w:rsidTr="00BB7690">
        <w:trPr>
          <w:trHeight w:val="263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BF23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61ED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B47C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26EEC3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27007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B0976E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3D76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C44A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1E5B" w14:textId="77777777" w:rsidR="00130980" w:rsidRPr="0061500F" w:rsidRDefault="00130980" w:rsidP="0013098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0980" w:rsidRPr="0061500F" w14:paraId="28E70FFF" w14:textId="77777777" w:rsidTr="00BB7690">
        <w:trPr>
          <w:trHeight w:val="513"/>
        </w:trPr>
        <w:tc>
          <w:tcPr>
            <w:tcW w:w="1820" w:type="dxa"/>
          </w:tcPr>
          <w:p w14:paraId="277ACE6C" w14:textId="55D8CB00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FPMOZGETM401</w:t>
            </w:r>
          </w:p>
        </w:tc>
        <w:tc>
          <w:tcPr>
            <w:tcW w:w="2232" w:type="dxa"/>
          </w:tcPr>
          <w:p w14:paraId="2D4DD9FB" w14:textId="78F09DC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Razvojna politika</w:t>
            </w:r>
          </w:p>
        </w:tc>
        <w:tc>
          <w:tcPr>
            <w:tcW w:w="1218" w:type="dxa"/>
          </w:tcPr>
          <w:p w14:paraId="1EB0365F" w14:textId="41E1F93E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1" w:type="dxa"/>
          </w:tcPr>
          <w:p w14:paraId="69229939" w14:textId="6B43E9C9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1" w:type="dxa"/>
          </w:tcPr>
          <w:p w14:paraId="6F5D212E" w14:textId="276CB63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1" w:type="dxa"/>
          </w:tcPr>
          <w:p w14:paraId="62CEDD1E" w14:textId="1097089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5" w:type="dxa"/>
          </w:tcPr>
          <w:p w14:paraId="3505A808" w14:textId="0D305914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36" w:type="dxa"/>
          </w:tcPr>
          <w:p w14:paraId="2BC6D216" w14:textId="39CB1042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Katerina Malić Bandur, izv. prof.</w:t>
            </w:r>
          </w:p>
        </w:tc>
        <w:tc>
          <w:tcPr>
            <w:tcW w:w="1015" w:type="dxa"/>
          </w:tcPr>
          <w:p w14:paraId="05765D54" w14:textId="3BB3B71A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725D4142" w14:textId="77777777" w:rsidTr="00BB7690">
        <w:trPr>
          <w:trHeight w:val="777"/>
        </w:trPr>
        <w:tc>
          <w:tcPr>
            <w:tcW w:w="1820" w:type="dxa"/>
          </w:tcPr>
          <w:p w14:paraId="435D711E" w14:textId="1523957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FPMOZGETM402</w:t>
            </w:r>
          </w:p>
        </w:tc>
        <w:tc>
          <w:tcPr>
            <w:tcW w:w="2232" w:type="dxa"/>
          </w:tcPr>
          <w:p w14:paraId="72C970AD" w14:textId="1129DD2F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Projekti fondova EU</w:t>
            </w:r>
          </w:p>
        </w:tc>
        <w:tc>
          <w:tcPr>
            <w:tcW w:w="1218" w:type="dxa"/>
          </w:tcPr>
          <w:p w14:paraId="34F48274" w14:textId="0E171D9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1" w:type="dxa"/>
          </w:tcPr>
          <w:p w14:paraId="233D5B4F" w14:textId="12D602C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1" w:type="dxa"/>
          </w:tcPr>
          <w:p w14:paraId="03E49DE6" w14:textId="37361E3B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1" w:type="dxa"/>
          </w:tcPr>
          <w:p w14:paraId="748A3CDE" w14:textId="32329A4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15" w:type="dxa"/>
          </w:tcPr>
          <w:p w14:paraId="764E1951" w14:textId="5A5524E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36" w:type="dxa"/>
          </w:tcPr>
          <w:p w14:paraId="3E3B838D" w14:textId="0A8A87F4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5D4B77C2" w14:textId="0C328E52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1015" w:type="dxa"/>
          </w:tcPr>
          <w:p w14:paraId="333E26A4" w14:textId="78843CD4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130980" w:rsidRPr="0061500F" w14:paraId="4098C648" w14:textId="77777777" w:rsidTr="00BB7690">
        <w:trPr>
          <w:trHeight w:val="1055"/>
        </w:trPr>
        <w:tc>
          <w:tcPr>
            <w:tcW w:w="1820" w:type="dxa"/>
          </w:tcPr>
          <w:p w14:paraId="7E9D7F74" w14:textId="27D697E0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FPMOZGETM403</w:t>
            </w:r>
          </w:p>
        </w:tc>
        <w:tc>
          <w:tcPr>
            <w:tcW w:w="2232" w:type="dxa"/>
          </w:tcPr>
          <w:p w14:paraId="7B2F765B" w14:textId="6E8D2F6F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Menadžment događaja i slobodnog vremena</w:t>
            </w:r>
          </w:p>
        </w:tc>
        <w:tc>
          <w:tcPr>
            <w:tcW w:w="1218" w:type="dxa"/>
          </w:tcPr>
          <w:p w14:paraId="66DC6C94" w14:textId="3961A4F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1" w:type="dxa"/>
          </w:tcPr>
          <w:p w14:paraId="313E5CC8" w14:textId="0F768C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11" w:type="dxa"/>
          </w:tcPr>
          <w:p w14:paraId="407A3787" w14:textId="51F76814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1" w:type="dxa"/>
          </w:tcPr>
          <w:p w14:paraId="2BB10BD6" w14:textId="1B609F9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15" w:type="dxa"/>
          </w:tcPr>
          <w:p w14:paraId="421FE9C2" w14:textId="64D7DD1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36" w:type="dxa"/>
          </w:tcPr>
          <w:p w14:paraId="06BFF406" w14:textId="7BC51E76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Ines Milohnić,</w:t>
            </w:r>
          </w:p>
          <w:p w14:paraId="5D578939" w14:textId="61F336BE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red.prof.</w:t>
            </w:r>
          </w:p>
        </w:tc>
        <w:tc>
          <w:tcPr>
            <w:tcW w:w="1015" w:type="dxa"/>
          </w:tcPr>
          <w:p w14:paraId="02383012" w14:textId="041E8FCC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4</w:t>
            </w:r>
          </w:p>
        </w:tc>
      </w:tr>
      <w:tr w:rsidR="00130980" w:rsidRPr="0061500F" w14:paraId="72BA0F86" w14:textId="77777777" w:rsidTr="00BB7690">
        <w:trPr>
          <w:trHeight w:val="513"/>
        </w:trPr>
        <w:tc>
          <w:tcPr>
            <w:tcW w:w="1820" w:type="dxa"/>
          </w:tcPr>
          <w:p w14:paraId="3FFB8449" w14:textId="72028A71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FPMOZGETM404</w:t>
            </w:r>
          </w:p>
        </w:tc>
        <w:tc>
          <w:tcPr>
            <w:tcW w:w="2232" w:type="dxa"/>
          </w:tcPr>
          <w:p w14:paraId="2F0EC3FB" w14:textId="668614C6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Stručna praksa</w:t>
            </w:r>
          </w:p>
        </w:tc>
        <w:tc>
          <w:tcPr>
            <w:tcW w:w="1218" w:type="dxa"/>
          </w:tcPr>
          <w:p w14:paraId="64813764" w14:textId="40D7D65B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1" w:type="dxa"/>
          </w:tcPr>
          <w:p w14:paraId="4C36F4E8" w14:textId="4848B442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1" w:type="dxa"/>
          </w:tcPr>
          <w:p w14:paraId="735E529A" w14:textId="2838351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11" w:type="dxa"/>
          </w:tcPr>
          <w:p w14:paraId="0493D47C" w14:textId="0F58DF5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15" w:type="dxa"/>
          </w:tcPr>
          <w:p w14:paraId="364B5A4F" w14:textId="5F7DB4DF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3236" w:type="dxa"/>
          </w:tcPr>
          <w:p w14:paraId="032B8D45" w14:textId="542E95D1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Danijela Madžar,</w:t>
            </w:r>
          </w:p>
          <w:p w14:paraId="03D46A8F" w14:textId="69A9A18C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 prof.</w:t>
            </w:r>
          </w:p>
        </w:tc>
        <w:tc>
          <w:tcPr>
            <w:tcW w:w="1015" w:type="dxa"/>
          </w:tcPr>
          <w:p w14:paraId="0708ABF8" w14:textId="237F457A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6</w:t>
            </w:r>
          </w:p>
        </w:tc>
      </w:tr>
      <w:tr w:rsidR="00130980" w:rsidRPr="0061500F" w14:paraId="19EC2596" w14:textId="77777777" w:rsidTr="00BB7690">
        <w:trPr>
          <w:trHeight w:val="527"/>
        </w:trPr>
        <w:tc>
          <w:tcPr>
            <w:tcW w:w="1820" w:type="dxa"/>
          </w:tcPr>
          <w:p w14:paraId="66F27DFD" w14:textId="3347468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FPMOZGETM405</w:t>
            </w:r>
          </w:p>
        </w:tc>
        <w:tc>
          <w:tcPr>
            <w:tcW w:w="2232" w:type="dxa"/>
          </w:tcPr>
          <w:p w14:paraId="7FD84BEA" w14:textId="5068E72E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Diplomski rad</w:t>
            </w:r>
          </w:p>
        </w:tc>
        <w:tc>
          <w:tcPr>
            <w:tcW w:w="1218" w:type="dxa"/>
          </w:tcPr>
          <w:p w14:paraId="27E55DA0" w14:textId="6379B683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811" w:type="dxa"/>
          </w:tcPr>
          <w:p w14:paraId="2545824B" w14:textId="7490B0CA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</w:tcPr>
          <w:p w14:paraId="76A42F70" w14:textId="6DDB3728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</w:tcPr>
          <w:p w14:paraId="13BCE4BC" w14:textId="0DDFEA74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015" w:type="dxa"/>
          </w:tcPr>
          <w:p w14:paraId="509FBC50" w14:textId="62320D6D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36" w:type="dxa"/>
          </w:tcPr>
          <w:p w14:paraId="1B0835DC" w14:textId="236EE402" w:rsidR="00130980" w:rsidRPr="0061500F" w:rsidRDefault="00130980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***</w:t>
            </w:r>
          </w:p>
        </w:tc>
        <w:tc>
          <w:tcPr>
            <w:tcW w:w="1015" w:type="dxa"/>
          </w:tcPr>
          <w:p w14:paraId="250708DF" w14:textId="64990DEB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10</w:t>
            </w:r>
          </w:p>
        </w:tc>
      </w:tr>
      <w:tr w:rsidR="00130980" w:rsidRPr="0061500F" w14:paraId="414A7988" w14:textId="77777777" w:rsidTr="00BB7690">
        <w:trPr>
          <w:trHeight w:val="249"/>
        </w:trPr>
        <w:tc>
          <w:tcPr>
            <w:tcW w:w="11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359CE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8F9F7" w14:textId="74B100A5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130980" w:rsidRPr="0061500F" w14:paraId="467BD1E4" w14:textId="77777777" w:rsidTr="00BB7690">
        <w:trPr>
          <w:trHeight w:val="263"/>
        </w:trPr>
        <w:tc>
          <w:tcPr>
            <w:tcW w:w="11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53976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A42A6" w14:textId="5BBE01CF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</w:tr>
      <w:tr w:rsidR="00130980" w:rsidRPr="0061500F" w14:paraId="2F2C08D3" w14:textId="77777777" w:rsidTr="00BB7690">
        <w:trPr>
          <w:trHeight w:val="249"/>
        </w:trPr>
        <w:tc>
          <w:tcPr>
            <w:tcW w:w="11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2FEDC6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C18585" w14:textId="77777777" w:rsidR="00130980" w:rsidRPr="0061500F" w:rsidRDefault="00130980" w:rsidP="0013098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130980" w:rsidRPr="0061500F" w14:paraId="357C89EA" w14:textId="77777777" w:rsidTr="00BB7690">
        <w:trPr>
          <w:trHeight w:val="263"/>
        </w:trPr>
        <w:tc>
          <w:tcPr>
            <w:tcW w:w="1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CAD2F" w14:textId="77777777" w:rsidR="00130980" w:rsidRPr="0061500F" w:rsidRDefault="00130980" w:rsidP="00130980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50C334BF" w14:textId="77777777" w:rsidR="00FD027B" w:rsidRDefault="00FD027B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19B91A42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0CCBBE3F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779BE259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76C9AB23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632D6B98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01937751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07717E89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08789639" w14:textId="77777777" w:rsidR="00BB7690" w:rsidRDefault="00BB7690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</w:p>
    <w:p w14:paraId="2F40186D" w14:textId="280FFD63" w:rsidR="000C2083" w:rsidRPr="0061500F" w:rsidRDefault="0061500F" w:rsidP="00FD027B">
      <w:pPr>
        <w:spacing w:after="0" w:line="240" w:lineRule="auto"/>
        <w:jc w:val="center"/>
        <w:rPr>
          <w:rFonts w:ascii="Calibri" w:hAnsi="Calibri" w:cs="Calibri"/>
          <w:b/>
          <w:bCs/>
          <w:color w:val="007BB8"/>
          <w:sz w:val="28"/>
          <w:szCs w:val="28"/>
        </w:rPr>
      </w:pPr>
      <w:r w:rsidRPr="0061500F">
        <w:rPr>
          <w:rFonts w:ascii="Calibri" w:hAnsi="Calibri" w:cs="Calibri"/>
          <w:b/>
          <w:bCs/>
          <w:color w:val="007BB8"/>
          <w:sz w:val="28"/>
          <w:szCs w:val="28"/>
        </w:rPr>
        <w:lastRenderedPageBreak/>
        <w:t>Smjer Održivi razvoj turizma</w:t>
      </w:r>
    </w:p>
    <w:p w14:paraId="613D645A" w14:textId="77777777" w:rsidR="0061500F" w:rsidRPr="0061500F" w:rsidRDefault="0061500F" w:rsidP="00130980">
      <w:pPr>
        <w:spacing w:after="0" w:line="240" w:lineRule="auto"/>
        <w:rPr>
          <w:rFonts w:ascii="Calibri" w:hAnsi="Calibri" w:cs="Calibri"/>
          <w:b/>
          <w:bCs/>
        </w:rPr>
      </w:pPr>
    </w:p>
    <w:p w14:paraId="283E3040" w14:textId="4D056426" w:rsidR="0061500F" w:rsidRPr="0061500F" w:rsidRDefault="0061500F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1. GODINA</w:t>
      </w:r>
    </w:p>
    <w:p w14:paraId="40EFB5FC" w14:textId="63F9A0B0" w:rsidR="0061500F" w:rsidRPr="0061500F" w:rsidRDefault="0061500F" w:rsidP="00130980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1. semestar</w:t>
      </w:r>
    </w:p>
    <w:tbl>
      <w:tblPr>
        <w:tblStyle w:val="TableGrid"/>
        <w:tblW w:w="12599" w:type="dxa"/>
        <w:tblLayout w:type="fixed"/>
        <w:tblLook w:val="04A0" w:firstRow="1" w:lastRow="0" w:firstColumn="1" w:lastColumn="0" w:noHBand="0" w:noVBand="1"/>
      </w:tblPr>
      <w:tblGrid>
        <w:gridCol w:w="1767"/>
        <w:gridCol w:w="2197"/>
        <w:gridCol w:w="1154"/>
        <w:gridCol w:w="788"/>
        <w:gridCol w:w="788"/>
        <w:gridCol w:w="789"/>
        <w:gridCol w:w="985"/>
        <w:gridCol w:w="3145"/>
        <w:gridCol w:w="986"/>
      </w:tblGrid>
      <w:tr w:rsidR="0061500F" w:rsidRPr="0061500F" w14:paraId="4738FD2D" w14:textId="77777777" w:rsidTr="00BB7690">
        <w:trPr>
          <w:trHeight w:val="268"/>
        </w:trPr>
        <w:tc>
          <w:tcPr>
            <w:tcW w:w="12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3F4B4F" w14:textId="12D34502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1.</w:t>
            </w:r>
          </w:p>
        </w:tc>
      </w:tr>
      <w:tr w:rsidR="0061500F" w:rsidRPr="0061500F" w14:paraId="1A69AA33" w14:textId="77777777" w:rsidTr="00BB7690">
        <w:trPr>
          <w:trHeight w:val="253"/>
        </w:trPr>
        <w:tc>
          <w:tcPr>
            <w:tcW w:w="12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557B57" w14:textId="1801DC30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1.</w:t>
            </w:r>
          </w:p>
        </w:tc>
      </w:tr>
      <w:tr w:rsidR="0061500F" w:rsidRPr="0061500F" w14:paraId="08BD8CD4" w14:textId="77777777" w:rsidTr="00BB7690">
        <w:trPr>
          <w:trHeight w:val="268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32816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0E15D1BA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1B781A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DB6BBE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119E2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0AE657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37F89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B05BC7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61500F" w:rsidRPr="0061500F" w14:paraId="1F9CC157" w14:textId="77777777" w:rsidTr="00BB7690">
        <w:trPr>
          <w:trHeight w:val="268"/>
        </w:trPr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68F2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FFA4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1238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B9A770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95D43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BAA8F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F3E8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1D2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9666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500F" w:rsidRPr="0061500F" w14:paraId="096C336D" w14:textId="77777777" w:rsidTr="00BB7690">
        <w:trPr>
          <w:trHeight w:val="716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ADD" w14:textId="0D26A99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FPMOZGEORM101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C55" w14:textId="1F45A91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Menadžment i marketing održivog razvoja </w:t>
            </w:r>
          </w:p>
        </w:tc>
        <w:tc>
          <w:tcPr>
            <w:tcW w:w="1154" w:type="dxa"/>
          </w:tcPr>
          <w:p w14:paraId="3EC1EFDF" w14:textId="4E7525B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36E" w14:textId="233B4CF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F80" w14:textId="3503577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17D" w14:textId="5C3E9C7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5C7386E5" w14:textId="690531D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32A95C1F" w14:textId="082E876A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Danijela Madžar,</w:t>
            </w:r>
          </w:p>
          <w:p w14:paraId="570ADAE7" w14:textId="263FD4A0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izv.prof.</w:t>
            </w:r>
          </w:p>
        </w:tc>
        <w:tc>
          <w:tcPr>
            <w:tcW w:w="986" w:type="dxa"/>
          </w:tcPr>
          <w:p w14:paraId="567CB658" w14:textId="61EC03B2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0460C9AA" w14:textId="77777777" w:rsidTr="00BB7690">
        <w:trPr>
          <w:trHeight w:val="45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DD4" w14:textId="7F3473B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FPMOZGEORM102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E75" w14:textId="1A48CB1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Prirodni resursi u turizmu</w:t>
            </w:r>
          </w:p>
        </w:tc>
        <w:tc>
          <w:tcPr>
            <w:tcW w:w="1154" w:type="dxa"/>
          </w:tcPr>
          <w:p w14:paraId="07354A13" w14:textId="75A4ECE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DE4" w14:textId="07569A5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623" w14:textId="206BD82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367" w14:textId="644FC36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01160579" w14:textId="63093172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79CCBCE9" w14:textId="7C0D91D8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5DCA7A70" w14:textId="3E783F17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986" w:type="dxa"/>
          </w:tcPr>
          <w:p w14:paraId="3BC80B28" w14:textId="3656BBE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1BB9F7B8" w14:textId="77777777" w:rsidTr="00BB7690">
        <w:trPr>
          <w:trHeight w:val="59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973" w14:textId="5320494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FPMOZGEORM103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8B4" w14:textId="18A91FF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Menadžment kvalitete u turizmu</w:t>
            </w:r>
          </w:p>
        </w:tc>
        <w:tc>
          <w:tcPr>
            <w:tcW w:w="1154" w:type="dxa"/>
          </w:tcPr>
          <w:p w14:paraId="38A9A8C2" w14:textId="2B3BE60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C5F" w14:textId="72BABE2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E6CE" w14:textId="011CB80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50F" w14:textId="45CDB04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58E213B0" w14:textId="7EEF65C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2619265B" w14:textId="2FA10F58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Danijela Madžar,</w:t>
            </w:r>
          </w:p>
          <w:p w14:paraId="741A2EDC" w14:textId="2DE13219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</w:t>
            </w:r>
          </w:p>
        </w:tc>
        <w:tc>
          <w:tcPr>
            <w:tcW w:w="986" w:type="dxa"/>
          </w:tcPr>
          <w:p w14:paraId="2B84ABA7" w14:textId="3874520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3E0AD27E" w14:textId="77777777" w:rsidTr="00BB7690">
        <w:trPr>
          <w:trHeight w:val="58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B37" w14:textId="33F557B7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FPMOZGEORM104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1B9" w14:textId="2F9590FC" w:rsidR="0061500F" w:rsidRPr="008353D0" w:rsidRDefault="00110C74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•</w:t>
            </w:r>
            <w:r w:rsidR="0061500F" w:rsidRPr="008353D0">
              <w:rPr>
                <w:rFonts w:ascii="Calibri" w:hAnsi="Calibri" w:cs="Calibri"/>
              </w:rPr>
              <w:t>Globalni turizam</w:t>
            </w:r>
          </w:p>
        </w:tc>
        <w:tc>
          <w:tcPr>
            <w:tcW w:w="1154" w:type="dxa"/>
          </w:tcPr>
          <w:p w14:paraId="1306B0C2" w14:textId="48514017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Obvezni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132" w14:textId="4121A458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FE9" w14:textId="42AA9E68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90E" w14:textId="268BDED7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40BD7EC9" w14:textId="5EF09686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40B5B08C" w14:textId="05AAAF4C" w:rsidR="0061500F" w:rsidRPr="008353D0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dr. sc. I</w:t>
            </w:r>
            <w:r w:rsidR="00D66AAC" w:rsidRPr="008353D0">
              <w:rPr>
                <w:rFonts w:ascii="Calibri" w:hAnsi="Calibri" w:cs="Calibri"/>
              </w:rPr>
              <w:t>zabela Ćavar, doc.</w:t>
            </w:r>
          </w:p>
        </w:tc>
        <w:tc>
          <w:tcPr>
            <w:tcW w:w="986" w:type="dxa"/>
          </w:tcPr>
          <w:p w14:paraId="1542C84C" w14:textId="617BDC10" w:rsidR="0061500F" w:rsidRPr="008353D0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353D0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24BFD771" w14:textId="77777777" w:rsidTr="00BB7690">
        <w:trPr>
          <w:trHeight w:val="789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90C5" w14:textId="701498B4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FPMOZGEORM105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F85AC" w14:textId="6133363D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Digitalna transformacija u turizmu</w:t>
            </w:r>
          </w:p>
        </w:tc>
        <w:tc>
          <w:tcPr>
            <w:tcW w:w="1154" w:type="dxa"/>
          </w:tcPr>
          <w:p w14:paraId="4317E27D" w14:textId="04B49DF4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Obvezni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8A86F" w14:textId="4ECB8A44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267B2" w14:textId="718428A5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C214" w14:textId="761828E4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04722567" w14:textId="17E5A2D9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29278863" w14:textId="77777777" w:rsidR="0061500F" w:rsidRPr="00110C74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dr.sc. Danijel Vasić, doc.</w:t>
            </w:r>
          </w:p>
          <w:p w14:paraId="2A11935F" w14:textId="3AEF49F4" w:rsidR="00D66AAC" w:rsidRPr="00110C74" w:rsidRDefault="00D66AAC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Jurica Milićević, asist.</w:t>
            </w:r>
          </w:p>
        </w:tc>
        <w:tc>
          <w:tcPr>
            <w:tcW w:w="986" w:type="dxa"/>
          </w:tcPr>
          <w:p w14:paraId="7F4F6AC4" w14:textId="67B645E0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4</w:t>
            </w:r>
          </w:p>
        </w:tc>
      </w:tr>
      <w:tr w:rsidR="0061500F" w:rsidRPr="0061500F" w14:paraId="75EE73ED" w14:textId="77777777" w:rsidTr="00BB7690">
        <w:trPr>
          <w:trHeight w:val="521"/>
        </w:trPr>
        <w:tc>
          <w:tcPr>
            <w:tcW w:w="1767" w:type="dxa"/>
          </w:tcPr>
          <w:p w14:paraId="0DBD4C50" w14:textId="4CE078C3" w:rsidR="0061500F" w:rsidRPr="00C52D06" w:rsidRDefault="00C52D06" w:rsidP="0061500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FPMOZGETM106</w:t>
            </w:r>
          </w:p>
        </w:tc>
        <w:tc>
          <w:tcPr>
            <w:tcW w:w="2197" w:type="dxa"/>
          </w:tcPr>
          <w:p w14:paraId="322558E7" w14:textId="0440F89F" w:rsidR="0061500F" w:rsidRPr="0061500F" w:rsidRDefault="00EE1BD7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</w:t>
            </w:r>
            <w:r w:rsidR="0061500F" w:rsidRPr="0061500F">
              <w:rPr>
                <w:rFonts w:ascii="Calibri" w:hAnsi="Calibri" w:cs="Calibri"/>
              </w:rPr>
              <w:t>Upravljanje okolišem</w:t>
            </w:r>
          </w:p>
        </w:tc>
        <w:tc>
          <w:tcPr>
            <w:tcW w:w="1154" w:type="dxa"/>
          </w:tcPr>
          <w:p w14:paraId="5DD06677" w14:textId="6A52EB3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788" w:type="dxa"/>
          </w:tcPr>
          <w:p w14:paraId="1EF7C730" w14:textId="7EE9AF3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</w:tcPr>
          <w:p w14:paraId="22A13BC1" w14:textId="4F04369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</w:tcPr>
          <w:p w14:paraId="1E7E2140" w14:textId="25E1151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67CE4853" w14:textId="46F1BDB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6FB97B34" w14:textId="3F1B2EE6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Nevenko Herceg, izv.prof.</w:t>
            </w:r>
          </w:p>
        </w:tc>
        <w:tc>
          <w:tcPr>
            <w:tcW w:w="986" w:type="dxa"/>
          </w:tcPr>
          <w:p w14:paraId="39B87F0A" w14:textId="10E30F6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61500F" w:rsidRPr="001457E3" w14:paraId="3BC11D59" w14:textId="77777777" w:rsidTr="00BB7690">
        <w:trPr>
          <w:trHeight w:val="900"/>
        </w:trPr>
        <w:tc>
          <w:tcPr>
            <w:tcW w:w="1767" w:type="dxa"/>
          </w:tcPr>
          <w:p w14:paraId="62DB3BA1" w14:textId="0B316A90" w:rsidR="0061500F" w:rsidRPr="001457E3" w:rsidRDefault="00C52D06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FPMOZGETM107</w:t>
            </w:r>
          </w:p>
        </w:tc>
        <w:tc>
          <w:tcPr>
            <w:tcW w:w="2197" w:type="dxa"/>
          </w:tcPr>
          <w:p w14:paraId="077CBA33" w14:textId="5DB15AA8" w:rsidR="0061500F" w:rsidRPr="001457E3" w:rsidRDefault="0061500F" w:rsidP="008C4FC9">
            <w:pPr>
              <w:tabs>
                <w:tab w:val="left" w:pos="563"/>
                <w:tab w:val="left" w:pos="4026"/>
              </w:tabs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Menadžment ljudskog</w:t>
            </w:r>
          </w:p>
          <w:p w14:paraId="0F8B70AC" w14:textId="56FFDC5D" w:rsidR="0061500F" w:rsidRPr="001457E3" w:rsidRDefault="0061500F" w:rsidP="008C4FC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kapitala u turizmu</w:t>
            </w:r>
          </w:p>
        </w:tc>
        <w:tc>
          <w:tcPr>
            <w:tcW w:w="1154" w:type="dxa"/>
          </w:tcPr>
          <w:p w14:paraId="736E4083" w14:textId="0E417981" w:rsidR="0061500F" w:rsidRPr="001457E3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Izborni</w:t>
            </w:r>
          </w:p>
        </w:tc>
        <w:tc>
          <w:tcPr>
            <w:tcW w:w="788" w:type="dxa"/>
          </w:tcPr>
          <w:p w14:paraId="67ADCD1C" w14:textId="5FC51EFC" w:rsidR="0061500F" w:rsidRPr="001457E3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30</w:t>
            </w:r>
          </w:p>
        </w:tc>
        <w:tc>
          <w:tcPr>
            <w:tcW w:w="788" w:type="dxa"/>
          </w:tcPr>
          <w:p w14:paraId="11A29E31" w14:textId="28428DE1" w:rsidR="0061500F" w:rsidRPr="001457E3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</w:tcPr>
          <w:p w14:paraId="269B6A4F" w14:textId="1C49AC89" w:rsidR="0061500F" w:rsidRPr="001457E3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15</w:t>
            </w:r>
          </w:p>
        </w:tc>
        <w:tc>
          <w:tcPr>
            <w:tcW w:w="985" w:type="dxa"/>
          </w:tcPr>
          <w:p w14:paraId="334A2E7E" w14:textId="516CB54C" w:rsidR="0061500F" w:rsidRPr="001457E3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0</w:t>
            </w:r>
          </w:p>
        </w:tc>
        <w:tc>
          <w:tcPr>
            <w:tcW w:w="3145" w:type="dxa"/>
          </w:tcPr>
          <w:p w14:paraId="3FE670CA" w14:textId="46B1BC1A" w:rsidR="0061500F" w:rsidRPr="001457E3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 xml:space="preserve">dr. sc. </w:t>
            </w:r>
            <w:r w:rsidR="00BB7690">
              <w:rPr>
                <w:rFonts w:ascii="Calibri" w:hAnsi="Calibri" w:cs="Calibri"/>
              </w:rPr>
              <w:t>Iva Klepić,doc.</w:t>
            </w:r>
          </w:p>
        </w:tc>
        <w:tc>
          <w:tcPr>
            <w:tcW w:w="986" w:type="dxa"/>
          </w:tcPr>
          <w:p w14:paraId="0681C722" w14:textId="71D31186" w:rsidR="0061500F" w:rsidRPr="001457E3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457E3">
              <w:rPr>
                <w:rFonts w:ascii="Calibri" w:hAnsi="Calibri" w:cs="Calibri"/>
              </w:rPr>
              <w:t>3</w:t>
            </w:r>
          </w:p>
        </w:tc>
      </w:tr>
      <w:tr w:rsidR="0061500F" w:rsidRPr="0061500F" w14:paraId="7CF991D1" w14:textId="77777777" w:rsidTr="00BB7690">
        <w:trPr>
          <w:trHeight w:val="253"/>
        </w:trPr>
        <w:tc>
          <w:tcPr>
            <w:tcW w:w="1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5AC3C1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475D8" w14:textId="1E7A48B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24</w:t>
            </w:r>
          </w:p>
        </w:tc>
      </w:tr>
      <w:tr w:rsidR="0061500F" w:rsidRPr="0061500F" w14:paraId="05DA5729" w14:textId="77777777" w:rsidTr="00BB7690">
        <w:trPr>
          <w:trHeight w:val="268"/>
        </w:trPr>
        <w:tc>
          <w:tcPr>
            <w:tcW w:w="1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C0187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36299" w14:textId="74C42591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61500F" w:rsidRPr="0061500F" w14:paraId="27BA96EF" w14:textId="77777777" w:rsidTr="00BB7690">
        <w:trPr>
          <w:trHeight w:val="253"/>
        </w:trPr>
        <w:tc>
          <w:tcPr>
            <w:tcW w:w="1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4E6FA0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1D1BA6" w14:textId="777777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61500F" w:rsidRPr="0061500F" w14:paraId="0CC487AE" w14:textId="77777777" w:rsidTr="00BB7690">
        <w:trPr>
          <w:trHeight w:val="268"/>
        </w:trPr>
        <w:tc>
          <w:tcPr>
            <w:tcW w:w="12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3D0A65" w14:textId="7E13C471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Student bira dva izborna predmeta.</w:t>
            </w:r>
          </w:p>
        </w:tc>
      </w:tr>
      <w:tr w:rsidR="0061500F" w:rsidRPr="0061500F" w14:paraId="5F20744C" w14:textId="77777777" w:rsidTr="00BB7690">
        <w:trPr>
          <w:trHeight w:val="432"/>
        </w:trPr>
        <w:tc>
          <w:tcPr>
            <w:tcW w:w="12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4C36" w14:textId="2589BF77" w:rsid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  <w:p w14:paraId="2BF7DE86" w14:textId="4345FAC0" w:rsidR="00110C74" w:rsidRPr="0061500F" w:rsidRDefault="001457E3" w:rsidP="0061500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• studenti koji su ranije upisali i položili Globalni turizam upisuju predmet</w:t>
            </w:r>
            <w:r w:rsidR="00016A69">
              <w:rPr>
                <w:rFonts w:ascii="Calibri" w:hAnsi="Calibri" w:cs="Calibri"/>
              </w:rPr>
              <w:t xml:space="preserve"> Uvod u znanstveno istraživački rad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237B00FE" w14:textId="44A38890" w:rsidR="00CA68B9" w:rsidRDefault="00CA68B9" w:rsidP="0061500F">
      <w:pPr>
        <w:spacing w:after="0" w:line="240" w:lineRule="auto"/>
        <w:rPr>
          <w:rFonts w:ascii="Calibri" w:hAnsi="Calibri" w:cs="Calibri"/>
          <w:b/>
          <w:bCs/>
        </w:rPr>
      </w:pPr>
    </w:p>
    <w:p w14:paraId="50BAD3FA" w14:textId="77777777" w:rsidR="00906ABE" w:rsidRDefault="00906ABE" w:rsidP="0061500F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2655" w:type="dxa"/>
        <w:tblLayout w:type="fixed"/>
        <w:tblLook w:val="04A0" w:firstRow="1" w:lastRow="0" w:firstColumn="1" w:lastColumn="0" w:noHBand="0" w:noVBand="1"/>
      </w:tblPr>
      <w:tblGrid>
        <w:gridCol w:w="1775"/>
        <w:gridCol w:w="2178"/>
        <w:gridCol w:w="1189"/>
        <w:gridCol w:w="792"/>
        <w:gridCol w:w="792"/>
        <w:gridCol w:w="792"/>
        <w:gridCol w:w="990"/>
        <w:gridCol w:w="3157"/>
        <w:gridCol w:w="990"/>
      </w:tblGrid>
      <w:tr w:rsidR="00CA68B9" w:rsidRPr="0061500F" w14:paraId="44EA3112" w14:textId="77777777" w:rsidTr="00BB7690">
        <w:trPr>
          <w:trHeight w:val="227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B3814C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lastRenderedPageBreak/>
              <w:t xml:space="preserve">Kod </w:t>
            </w:r>
          </w:p>
          <w:p w14:paraId="77744455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6E574E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830DE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176CD9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77D27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8FD1D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300FF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CA68B9" w:rsidRPr="0061500F" w14:paraId="680DE81F" w14:textId="77777777" w:rsidTr="00BB7690">
        <w:trPr>
          <w:trHeight w:val="227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51BC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7D1A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262F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ACDD1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D67E67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BC0716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D6BE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2BB0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D1BD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F2A7B" w:rsidRPr="0061500F" w14:paraId="3D917B36" w14:textId="77777777" w:rsidTr="00EE1BD7">
        <w:trPr>
          <w:trHeight w:val="565"/>
        </w:trPr>
        <w:tc>
          <w:tcPr>
            <w:tcW w:w="1775" w:type="dxa"/>
          </w:tcPr>
          <w:p w14:paraId="788ECA65" w14:textId="5044A175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FPMOZGTM104</w:t>
            </w:r>
          </w:p>
        </w:tc>
        <w:tc>
          <w:tcPr>
            <w:tcW w:w="2178" w:type="dxa"/>
          </w:tcPr>
          <w:p w14:paraId="18F77C6E" w14:textId="73F2F79E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Uvod u znanstveno istraživački rad</w:t>
            </w:r>
          </w:p>
        </w:tc>
        <w:tc>
          <w:tcPr>
            <w:tcW w:w="1189" w:type="dxa"/>
          </w:tcPr>
          <w:p w14:paraId="696D45A0" w14:textId="1A2FE5B2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792" w:type="dxa"/>
          </w:tcPr>
          <w:p w14:paraId="2014F7C6" w14:textId="189674E1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92" w:type="dxa"/>
          </w:tcPr>
          <w:p w14:paraId="5F7228F1" w14:textId="503F389F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92" w:type="dxa"/>
          </w:tcPr>
          <w:p w14:paraId="3999805D" w14:textId="5F8FD192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990" w:type="dxa"/>
          </w:tcPr>
          <w:p w14:paraId="50DE4F51" w14:textId="4737DF84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157" w:type="dxa"/>
          </w:tcPr>
          <w:p w14:paraId="4586A6D1" w14:textId="77777777" w:rsidR="002F2A7B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dr.sc.Ivica Musić, red.prof.</w:t>
            </w:r>
          </w:p>
          <w:p w14:paraId="7B95C6F7" w14:textId="3A48BD8C" w:rsidR="002F2A7B" w:rsidRPr="0061500F" w:rsidRDefault="00595F98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dr.sc.</w:t>
            </w:r>
            <w:r w:rsidR="002F2A7B">
              <w:rPr>
                <w:rFonts w:ascii="Calibri" w:hAnsi="Calibri" w:cs="Calibri"/>
              </w:rPr>
              <w:t xml:space="preserve">Martina Musa, </w:t>
            </w:r>
            <w:r>
              <w:rPr>
                <w:rFonts w:ascii="Calibri" w:hAnsi="Calibri" w:cs="Calibri"/>
              </w:rPr>
              <w:t>doc.</w:t>
            </w:r>
          </w:p>
        </w:tc>
        <w:tc>
          <w:tcPr>
            <w:tcW w:w="990" w:type="dxa"/>
          </w:tcPr>
          <w:p w14:paraId="3BFEEB31" w14:textId="12EA810B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5</w:t>
            </w:r>
          </w:p>
        </w:tc>
      </w:tr>
      <w:tr w:rsidR="00EE1BD7" w:rsidRPr="0061500F" w14:paraId="4BFFEB6F" w14:textId="77777777" w:rsidTr="00EE1BD7">
        <w:trPr>
          <w:trHeight w:val="565"/>
        </w:trPr>
        <w:tc>
          <w:tcPr>
            <w:tcW w:w="1775" w:type="dxa"/>
          </w:tcPr>
          <w:p w14:paraId="5BA83301" w14:textId="13141D37" w:rsidR="00EE1BD7" w:rsidRDefault="00EE1BD7" w:rsidP="00EE1BD7">
            <w:pPr>
              <w:spacing w:line="240" w:lineRule="auto"/>
              <w:jc w:val="center"/>
              <w:rPr>
                <w:rFonts w:ascii="Calibri" w:hAnsi="Calibri" w:cs="Calibri"/>
              </w:rPr>
            </w:pPr>
            <w:bookmarkStart w:id="5" w:name="_GoBack" w:colFirst="0" w:colLast="0"/>
            <w:r w:rsidRPr="00C52D06">
              <w:rPr>
                <w:rFonts w:ascii="Calibri" w:hAnsi="Calibri" w:cs="Calibri"/>
              </w:rPr>
              <w:t>FPMOZGETM106</w:t>
            </w:r>
          </w:p>
        </w:tc>
        <w:tc>
          <w:tcPr>
            <w:tcW w:w="2178" w:type="dxa"/>
          </w:tcPr>
          <w:p w14:paraId="5EB99F2E" w14:textId="05B19150" w:rsidR="00EE1BD7" w:rsidRDefault="00EE1BD7" w:rsidP="00EE1BD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Demografska analiza malih područja</w:t>
            </w:r>
          </w:p>
        </w:tc>
        <w:tc>
          <w:tcPr>
            <w:tcW w:w="1189" w:type="dxa"/>
          </w:tcPr>
          <w:p w14:paraId="121C7E2E" w14:textId="082064BC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792" w:type="dxa"/>
          </w:tcPr>
          <w:p w14:paraId="6A2175B6" w14:textId="5DC53C63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20ADC081" w14:textId="72AA95BA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2" w:type="dxa"/>
          </w:tcPr>
          <w:p w14:paraId="44BED23B" w14:textId="153EF2C4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</w:tcPr>
          <w:p w14:paraId="6793F234" w14:textId="2AF3F5C9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57" w:type="dxa"/>
          </w:tcPr>
          <w:p w14:paraId="31BFADC0" w14:textId="6C28FCC7" w:rsidR="00EE1BD7" w:rsidRDefault="00EE1BD7" w:rsidP="00EE1BD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dr.sc. </w:t>
            </w:r>
            <w:r>
              <w:rPr>
                <w:rFonts w:ascii="Calibri" w:hAnsi="Calibri" w:cs="Calibri"/>
              </w:rPr>
              <w:t>Izabela Ćavar,doc.</w:t>
            </w:r>
          </w:p>
        </w:tc>
        <w:tc>
          <w:tcPr>
            <w:tcW w:w="990" w:type="dxa"/>
          </w:tcPr>
          <w:p w14:paraId="21797811" w14:textId="7B76598C" w:rsidR="00EE1BD7" w:rsidRPr="0061500F" w:rsidRDefault="00EE1BD7" w:rsidP="00EE1BD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bookmarkEnd w:id="5"/>
    </w:tbl>
    <w:p w14:paraId="419175D1" w14:textId="77777777" w:rsidR="007875FD" w:rsidRDefault="007875FD" w:rsidP="0061500F">
      <w:pPr>
        <w:spacing w:after="0" w:line="240" w:lineRule="auto"/>
        <w:rPr>
          <w:rFonts w:ascii="Calibri" w:hAnsi="Calibri" w:cs="Calibri"/>
          <w:b/>
          <w:bCs/>
        </w:rPr>
      </w:pPr>
    </w:p>
    <w:p w14:paraId="43546409" w14:textId="0311164F" w:rsidR="0061500F" w:rsidRPr="0061500F" w:rsidRDefault="0061500F" w:rsidP="0061500F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2. semestar</w:t>
      </w:r>
    </w:p>
    <w:tbl>
      <w:tblPr>
        <w:tblStyle w:val="TableGrid"/>
        <w:tblW w:w="12674" w:type="dxa"/>
        <w:tblLayout w:type="fixed"/>
        <w:tblLook w:val="04A0" w:firstRow="1" w:lastRow="0" w:firstColumn="1" w:lastColumn="0" w:noHBand="0" w:noVBand="1"/>
      </w:tblPr>
      <w:tblGrid>
        <w:gridCol w:w="1777"/>
        <w:gridCol w:w="2180"/>
        <w:gridCol w:w="1189"/>
        <w:gridCol w:w="792"/>
        <w:gridCol w:w="792"/>
        <w:gridCol w:w="794"/>
        <w:gridCol w:w="991"/>
        <w:gridCol w:w="3166"/>
        <w:gridCol w:w="993"/>
      </w:tblGrid>
      <w:tr w:rsidR="0061500F" w:rsidRPr="0061500F" w14:paraId="51F62DF0" w14:textId="77777777" w:rsidTr="00BB7690">
        <w:trPr>
          <w:trHeight w:val="268"/>
        </w:trPr>
        <w:tc>
          <w:tcPr>
            <w:tcW w:w="1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8E87A3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1.</w:t>
            </w:r>
          </w:p>
        </w:tc>
      </w:tr>
      <w:tr w:rsidR="0061500F" w:rsidRPr="0061500F" w14:paraId="68ADF090" w14:textId="77777777" w:rsidTr="00BB7690">
        <w:trPr>
          <w:trHeight w:val="254"/>
        </w:trPr>
        <w:tc>
          <w:tcPr>
            <w:tcW w:w="1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4D3317" w14:textId="37AE8025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2.</w:t>
            </w:r>
          </w:p>
        </w:tc>
      </w:tr>
      <w:tr w:rsidR="0061500F" w:rsidRPr="0061500F" w14:paraId="1224846E" w14:textId="77777777" w:rsidTr="00BB7690">
        <w:trPr>
          <w:trHeight w:val="268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F2C436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435E4E24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8A51B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12B11B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150C4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2467FC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B62742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0CDA6F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61500F" w:rsidRPr="0061500F" w14:paraId="3E4CAFF2" w14:textId="77777777" w:rsidTr="00BB7690">
        <w:trPr>
          <w:trHeight w:val="268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3AF7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E8BF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17B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4CC89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756E0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C7E34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7EE3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96D0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AD4A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500F" w:rsidRPr="0061500F" w14:paraId="15D7E0F4" w14:textId="77777777" w:rsidTr="00BB7690">
        <w:trPr>
          <w:trHeight w:val="558"/>
        </w:trPr>
        <w:tc>
          <w:tcPr>
            <w:tcW w:w="1777" w:type="dxa"/>
          </w:tcPr>
          <w:p w14:paraId="1F06BC5F" w14:textId="5B75DFB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FPMOZGEORM201</w:t>
            </w:r>
          </w:p>
        </w:tc>
        <w:tc>
          <w:tcPr>
            <w:tcW w:w="2180" w:type="dxa"/>
          </w:tcPr>
          <w:p w14:paraId="607539BD" w14:textId="54135534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Politika održivog razvoja turizma </w:t>
            </w:r>
          </w:p>
        </w:tc>
        <w:tc>
          <w:tcPr>
            <w:tcW w:w="1189" w:type="dxa"/>
          </w:tcPr>
          <w:p w14:paraId="0C34EE77" w14:textId="04B885C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2" w:type="dxa"/>
          </w:tcPr>
          <w:p w14:paraId="65AD06CC" w14:textId="61F12BE4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39EAA976" w14:textId="7C2DC64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3" w:type="dxa"/>
          </w:tcPr>
          <w:p w14:paraId="7A73D62D" w14:textId="031CAD0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1" w:type="dxa"/>
          </w:tcPr>
          <w:p w14:paraId="48EC7309" w14:textId="7E27669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42EC34DC" w14:textId="283B9E1F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Danijela Madžar,</w:t>
            </w:r>
          </w:p>
          <w:p w14:paraId="28BAE878" w14:textId="7AB4C1AC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izv.prof.</w:t>
            </w:r>
          </w:p>
        </w:tc>
        <w:tc>
          <w:tcPr>
            <w:tcW w:w="992" w:type="dxa"/>
          </w:tcPr>
          <w:p w14:paraId="2575089B" w14:textId="0FD8406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2F9CCFFF" w14:textId="77777777" w:rsidTr="00BB7690">
        <w:trPr>
          <w:trHeight w:val="524"/>
        </w:trPr>
        <w:tc>
          <w:tcPr>
            <w:tcW w:w="1777" w:type="dxa"/>
          </w:tcPr>
          <w:p w14:paraId="15DD9E6D" w14:textId="35F2087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FPMOZGEORM202</w:t>
            </w:r>
          </w:p>
        </w:tc>
        <w:tc>
          <w:tcPr>
            <w:tcW w:w="2180" w:type="dxa"/>
          </w:tcPr>
          <w:p w14:paraId="72136E65" w14:textId="213C059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Planiranje u turizmu</w:t>
            </w:r>
          </w:p>
        </w:tc>
        <w:tc>
          <w:tcPr>
            <w:tcW w:w="1189" w:type="dxa"/>
          </w:tcPr>
          <w:p w14:paraId="6E7F1EBC" w14:textId="16AF407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2" w:type="dxa"/>
          </w:tcPr>
          <w:p w14:paraId="1DCB10DA" w14:textId="4898C39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12524D18" w14:textId="27957DD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3" w:type="dxa"/>
          </w:tcPr>
          <w:p w14:paraId="7A6459A6" w14:textId="2D0A2542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1" w:type="dxa"/>
          </w:tcPr>
          <w:p w14:paraId="76D01D87" w14:textId="794421A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74CC0CE0" w14:textId="16968A12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Katerina Malić Bandur, izv. prof.</w:t>
            </w:r>
          </w:p>
        </w:tc>
        <w:tc>
          <w:tcPr>
            <w:tcW w:w="992" w:type="dxa"/>
          </w:tcPr>
          <w:p w14:paraId="5316E004" w14:textId="762C11B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0DB0443C" w14:textId="77777777" w:rsidTr="00BB7690">
        <w:trPr>
          <w:trHeight w:val="538"/>
        </w:trPr>
        <w:tc>
          <w:tcPr>
            <w:tcW w:w="1777" w:type="dxa"/>
          </w:tcPr>
          <w:p w14:paraId="2DE43B9C" w14:textId="5C4890B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FPMOZGEORM203</w:t>
            </w:r>
          </w:p>
        </w:tc>
        <w:tc>
          <w:tcPr>
            <w:tcW w:w="2180" w:type="dxa"/>
          </w:tcPr>
          <w:p w14:paraId="27CF9E93" w14:textId="66E55A0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Avanturistički turizam</w:t>
            </w:r>
          </w:p>
        </w:tc>
        <w:tc>
          <w:tcPr>
            <w:tcW w:w="1189" w:type="dxa"/>
          </w:tcPr>
          <w:p w14:paraId="63032B24" w14:textId="07BBC7A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2" w:type="dxa"/>
          </w:tcPr>
          <w:p w14:paraId="0B9AF7B2" w14:textId="45CAF05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531D258E" w14:textId="1573CF5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3" w:type="dxa"/>
          </w:tcPr>
          <w:p w14:paraId="203693C7" w14:textId="16E709B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1" w:type="dxa"/>
          </w:tcPr>
          <w:p w14:paraId="68CFEEF1" w14:textId="386D612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20D7E362" w14:textId="0120FEAC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Jelena Putica Džajić, doc.</w:t>
            </w:r>
          </w:p>
        </w:tc>
        <w:tc>
          <w:tcPr>
            <w:tcW w:w="992" w:type="dxa"/>
          </w:tcPr>
          <w:p w14:paraId="153AD955" w14:textId="13AFEF2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2253F55B" w14:textId="77777777" w:rsidTr="00BB7690">
        <w:trPr>
          <w:trHeight w:val="838"/>
        </w:trPr>
        <w:tc>
          <w:tcPr>
            <w:tcW w:w="1777" w:type="dxa"/>
          </w:tcPr>
          <w:p w14:paraId="3E3667AC" w14:textId="49E787A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FPMOZGEORM204</w:t>
            </w:r>
          </w:p>
        </w:tc>
        <w:tc>
          <w:tcPr>
            <w:tcW w:w="2180" w:type="dxa"/>
          </w:tcPr>
          <w:p w14:paraId="4833FBF7" w14:textId="524C8CD4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Poslovna inteligencija  u turizmu </w:t>
            </w:r>
          </w:p>
        </w:tc>
        <w:tc>
          <w:tcPr>
            <w:tcW w:w="1189" w:type="dxa"/>
          </w:tcPr>
          <w:p w14:paraId="0D55FB57" w14:textId="5DC3757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2" w:type="dxa"/>
          </w:tcPr>
          <w:p w14:paraId="3697EC75" w14:textId="5735695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7D5712A7" w14:textId="3717FE3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3" w:type="dxa"/>
          </w:tcPr>
          <w:p w14:paraId="10737BD2" w14:textId="2E8026E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1" w:type="dxa"/>
          </w:tcPr>
          <w:p w14:paraId="3961D12D" w14:textId="056111C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69D6D084" w14:textId="122DCCFA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Andrijana Ostojić</w:t>
            </w:r>
          </w:p>
          <w:p w14:paraId="0B3312C3" w14:textId="4711F2A5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Mihić, doc.</w:t>
            </w:r>
          </w:p>
        </w:tc>
        <w:tc>
          <w:tcPr>
            <w:tcW w:w="992" w:type="dxa"/>
          </w:tcPr>
          <w:p w14:paraId="4163878D" w14:textId="5F7646A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0ED4007F" w14:textId="77777777" w:rsidTr="00BB7690">
        <w:trPr>
          <w:trHeight w:val="838"/>
        </w:trPr>
        <w:tc>
          <w:tcPr>
            <w:tcW w:w="1777" w:type="dxa"/>
          </w:tcPr>
          <w:p w14:paraId="09F86254" w14:textId="2E7DFE8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FPMOZGEORM205</w:t>
            </w:r>
          </w:p>
        </w:tc>
        <w:tc>
          <w:tcPr>
            <w:tcW w:w="2180" w:type="dxa"/>
          </w:tcPr>
          <w:p w14:paraId="18E0E1D2" w14:textId="329AE9B2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Javno i privatno partnerstvo</w:t>
            </w:r>
          </w:p>
        </w:tc>
        <w:tc>
          <w:tcPr>
            <w:tcW w:w="1189" w:type="dxa"/>
          </w:tcPr>
          <w:p w14:paraId="0643FCB3" w14:textId="7C042B4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2" w:type="dxa"/>
          </w:tcPr>
          <w:p w14:paraId="79421679" w14:textId="77F30EE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776509AE" w14:textId="428F7C1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3" w:type="dxa"/>
          </w:tcPr>
          <w:p w14:paraId="7A313D70" w14:textId="1597BBB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1" w:type="dxa"/>
          </w:tcPr>
          <w:p w14:paraId="4E0EDAD0" w14:textId="790A55D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347D5853" w14:textId="021D51C4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Andrijana Ostojić</w:t>
            </w:r>
          </w:p>
          <w:p w14:paraId="2AED3169" w14:textId="7AE8910F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Mihić, doc.</w:t>
            </w:r>
          </w:p>
        </w:tc>
        <w:tc>
          <w:tcPr>
            <w:tcW w:w="992" w:type="dxa"/>
          </w:tcPr>
          <w:p w14:paraId="688D466F" w14:textId="5781DAF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61500F" w:rsidRPr="0061500F" w14:paraId="7DA70788" w14:textId="77777777" w:rsidTr="00BB7690">
        <w:trPr>
          <w:trHeight w:val="553"/>
        </w:trPr>
        <w:tc>
          <w:tcPr>
            <w:tcW w:w="1777" w:type="dxa"/>
          </w:tcPr>
          <w:p w14:paraId="7623B863" w14:textId="06144D10" w:rsidR="0061500F" w:rsidRPr="00C52D06" w:rsidRDefault="00C52D06" w:rsidP="0061500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FPMOZGEORM206</w:t>
            </w:r>
          </w:p>
        </w:tc>
        <w:tc>
          <w:tcPr>
            <w:tcW w:w="2180" w:type="dxa"/>
          </w:tcPr>
          <w:p w14:paraId="5365AD44" w14:textId="7D1FBCC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Poslovne komunikacije</w:t>
            </w:r>
          </w:p>
        </w:tc>
        <w:tc>
          <w:tcPr>
            <w:tcW w:w="1189" w:type="dxa"/>
          </w:tcPr>
          <w:p w14:paraId="7EB4FAEB" w14:textId="7DF0964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792" w:type="dxa"/>
          </w:tcPr>
          <w:p w14:paraId="000AF4D3" w14:textId="0510114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3F5EE20C" w14:textId="54747C4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793" w:type="dxa"/>
          </w:tcPr>
          <w:p w14:paraId="3612C452" w14:textId="48167A2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1" w:type="dxa"/>
          </w:tcPr>
          <w:p w14:paraId="09025CBA" w14:textId="2158B81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4AB5B736" w14:textId="49D5CBA8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Nino Ćorić,</w:t>
            </w:r>
          </w:p>
          <w:p w14:paraId="3AAC045E" w14:textId="38427141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doc.</w:t>
            </w:r>
          </w:p>
        </w:tc>
        <w:tc>
          <w:tcPr>
            <w:tcW w:w="992" w:type="dxa"/>
          </w:tcPr>
          <w:p w14:paraId="743057D9" w14:textId="434BEE9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61500F" w:rsidRPr="0061500F" w14:paraId="7A307D88" w14:textId="77777777" w:rsidTr="00BB7690">
        <w:trPr>
          <w:trHeight w:val="57"/>
        </w:trPr>
        <w:tc>
          <w:tcPr>
            <w:tcW w:w="1777" w:type="dxa"/>
          </w:tcPr>
          <w:p w14:paraId="0BD8D53C" w14:textId="77F9DF1A" w:rsidR="0061500F" w:rsidRPr="00C52D06" w:rsidRDefault="00C52D06" w:rsidP="0061500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FPMOZGEORM207</w:t>
            </w:r>
          </w:p>
        </w:tc>
        <w:tc>
          <w:tcPr>
            <w:tcW w:w="2180" w:type="dxa"/>
          </w:tcPr>
          <w:p w14:paraId="786B5157" w14:textId="459A160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Poslovni turizam</w:t>
            </w:r>
          </w:p>
        </w:tc>
        <w:tc>
          <w:tcPr>
            <w:tcW w:w="1189" w:type="dxa"/>
          </w:tcPr>
          <w:p w14:paraId="481C6546" w14:textId="0901519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792" w:type="dxa"/>
          </w:tcPr>
          <w:p w14:paraId="04661336" w14:textId="2169298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2" w:type="dxa"/>
          </w:tcPr>
          <w:p w14:paraId="5AFBBDDB" w14:textId="64B3AFF9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3" w:type="dxa"/>
          </w:tcPr>
          <w:p w14:paraId="06AF6017" w14:textId="5C72DC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991" w:type="dxa"/>
          </w:tcPr>
          <w:p w14:paraId="11060A8E" w14:textId="3D80A87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63" w:type="dxa"/>
          </w:tcPr>
          <w:p w14:paraId="67FF8DE6" w14:textId="29F2D4EF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Daniela Gračan,</w:t>
            </w:r>
          </w:p>
          <w:p w14:paraId="2FCFA5E8" w14:textId="07B7CEDE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992" w:type="dxa"/>
          </w:tcPr>
          <w:p w14:paraId="4C1C7139" w14:textId="530C43A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</w:t>
            </w:r>
          </w:p>
        </w:tc>
      </w:tr>
      <w:tr w:rsidR="0061500F" w:rsidRPr="0061500F" w14:paraId="47F0B385" w14:textId="77777777" w:rsidTr="00BB7690">
        <w:trPr>
          <w:trHeight w:val="268"/>
        </w:trPr>
        <w:tc>
          <w:tcPr>
            <w:tcW w:w="1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CC4D7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283E73" w14:textId="777777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24</w:t>
            </w:r>
          </w:p>
        </w:tc>
      </w:tr>
      <w:tr w:rsidR="0061500F" w:rsidRPr="0061500F" w14:paraId="7EC5A65D" w14:textId="77777777" w:rsidTr="00BB7690">
        <w:trPr>
          <w:trHeight w:val="254"/>
        </w:trPr>
        <w:tc>
          <w:tcPr>
            <w:tcW w:w="1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23C4D0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42550E" w14:textId="777777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61500F" w:rsidRPr="0061500F" w14:paraId="50B9CBC3" w14:textId="77777777" w:rsidTr="00BB7690">
        <w:trPr>
          <w:trHeight w:val="254"/>
        </w:trPr>
        <w:tc>
          <w:tcPr>
            <w:tcW w:w="1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8C4B65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356D95" w14:textId="777777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61500F" w:rsidRPr="0061500F" w14:paraId="3C395698" w14:textId="77777777" w:rsidTr="00BB7690">
        <w:trPr>
          <w:trHeight w:val="268"/>
        </w:trPr>
        <w:tc>
          <w:tcPr>
            <w:tcW w:w="1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AE17E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Student bira dva izborna predmeta.</w:t>
            </w:r>
          </w:p>
        </w:tc>
      </w:tr>
      <w:tr w:rsidR="0061500F" w:rsidRPr="0061500F" w14:paraId="0A4375CA" w14:textId="77777777" w:rsidTr="00BB7690">
        <w:trPr>
          <w:trHeight w:val="254"/>
        </w:trPr>
        <w:tc>
          <w:tcPr>
            <w:tcW w:w="1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BEB6B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19C32E7A" w14:textId="77777777" w:rsidR="00BB7690" w:rsidRDefault="00BB7690" w:rsidP="0061500F">
      <w:pPr>
        <w:spacing w:after="0" w:line="240" w:lineRule="auto"/>
        <w:rPr>
          <w:rFonts w:ascii="Calibri" w:hAnsi="Calibri" w:cs="Calibri"/>
          <w:b/>
          <w:bCs/>
        </w:rPr>
      </w:pPr>
    </w:p>
    <w:p w14:paraId="48EA283C" w14:textId="09D05E6D" w:rsidR="0061500F" w:rsidRPr="0061500F" w:rsidRDefault="0061500F" w:rsidP="0061500F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2. GODINA</w:t>
      </w:r>
    </w:p>
    <w:p w14:paraId="77D686C3" w14:textId="5A1663C1" w:rsidR="0061500F" w:rsidRPr="0061500F" w:rsidRDefault="0061500F" w:rsidP="0061500F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3. semestar</w:t>
      </w:r>
    </w:p>
    <w:tbl>
      <w:tblPr>
        <w:tblStyle w:val="TableGrid"/>
        <w:tblW w:w="12628" w:type="dxa"/>
        <w:tblLayout w:type="fixed"/>
        <w:tblLook w:val="04A0" w:firstRow="1" w:lastRow="0" w:firstColumn="1" w:lastColumn="0" w:noHBand="0" w:noVBand="1"/>
      </w:tblPr>
      <w:tblGrid>
        <w:gridCol w:w="1770"/>
        <w:gridCol w:w="2173"/>
        <w:gridCol w:w="1185"/>
        <w:gridCol w:w="789"/>
        <w:gridCol w:w="789"/>
        <w:gridCol w:w="792"/>
        <w:gridCol w:w="988"/>
        <w:gridCol w:w="3154"/>
        <w:gridCol w:w="988"/>
      </w:tblGrid>
      <w:tr w:rsidR="0061500F" w:rsidRPr="0061500F" w14:paraId="2FA2E978" w14:textId="77777777" w:rsidTr="00BB7690">
        <w:trPr>
          <w:trHeight w:val="261"/>
        </w:trPr>
        <w:tc>
          <w:tcPr>
            <w:tcW w:w="12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FCE324" w14:textId="50BEBAD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2.</w:t>
            </w:r>
          </w:p>
        </w:tc>
      </w:tr>
      <w:tr w:rsidR="0061500F" w:rsidRPr="0061500F" w14:paraId="0B785609" w14:textId="77777777" w:rsidTr="00BB7690">
        <w:trPr>
          <w:trHeight w:val="246"/>
        </w:trPr>
        <w:tc>
          <w:tcPr>
            <w:tcW w:w="12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E37125" w14:textId="27813D12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3.</w:t>
            </w:r>
          </w:p>
        </w:tc>
      </w:tr>
      <w:tr w:rsidR="0061500F" w:rsidRPr="0061500F" w14:paraId="2430C29B" w14:textId="77777777" w:rsidTr="00BB7690">
        <w:trPr>
          <w:trHeight w:val="261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95696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09CB7EA1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59A90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C7695E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2219EF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9B70C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01D4E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70F9EC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61500F" w:rsidRPr="0061500F" w14:paraId="7CB8B22A" w14:textId="77777777" w:rsidTr="00BB7690">
        <w:trPr>
          <w:trHeight w:val="26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6F0D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2F25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E28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1A8E25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CBCD6C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499FA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F252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2035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B17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500F" w:rsidRPr="0061500F" w14:paraId="3C422F9C" w14:textId="77777777" w:rsidTr="00BB7690">
        <w:trPr>
          <w:trHeight w:val="593"/>
        </w:trPr>
        <w:tc>
          <w:tcPr>
            <w:tcW w:w="1770" w:type="dxa"/>
          </w:tcPr>
          <w:p w14:paraId="5497FA08" w14:textId="60E08A1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FPMOZGEORM301</w:t>
            </w:r>
          </w:p>
        </w:tc>
        <w:tc>
          <w:tcPr>
            <w:tcW w:w="2173" w:type="dxa"/>
          </w:tcPr>
          <w:p w14:paraId="655FD9A6" w14:textId="211E5AC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Gospodarenje energijom u turizmu</w:t>
            </w:r>
          </w:p>
        </w:tc>
        <w:tc>
          <w:tcPr>
            <w:tcW w:w="1185" w:type="dxa"/>
          </w:tcPr>
          <w:p w14:paraId="292D9FDB" w14:textId="248DC75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89" w:type="dxa"/>
          </w:tcPr>
          <w:p w14:paraId="565A5346" w14:textId="0A2C23D4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89" w:type="dxa"/>
          </w:tcPr>
          <w:p w14:paraId="62397F8A" w14:textId="5A6743D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52DECC8A" w14:textId="46A3A34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88" w:type="dxa"/>
          </w:tcPr>
          <w:p w14:paraId="4859AA31" w14:textId="0EBB5F11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46E0754D" w14:textId="6AC343AC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Marinela Krstinić Nižić, red.prof.</w:t>
            </w:r>
          </w:p>
        </w:tc>
        <w:tc>
          <w:tcPr>
            <w:tcW w:w="988" w:type="dxa"/>
          </w:tcPr>
          <w:p w14:paraId="2C00F84B" w14:textId="62C9896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27F1EBE8" w14:textId="77777777" w:rsidTr="00BB7690">
        <w:trPr>
          <w:trHeight w:val="631"/>
        </w:trPr>
        <w:tc>
          <w:tcPr>
            <w:tcW w:w="1770" w:type="dxa"/>
          </w:tcPr>
          <w:p w14:paraId="52294FC2" w14:textId="6E24DA7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FPMOZGEORM302</w:t>
            </w:r>
          </w:p>
        </w:tc>
        <w:tc>
          <w:tcPr>
            <w:tcW w:w="2173" w:type="dxa"/>
          </w:tcPr>
          <w:p w14:paraId="15E5A863" w14:textId="16DD4E1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Projekti u turizmu </w:t>
            </w:r>
          </w:p>
        </w:tc>
        <w:tc>
          <w:tcPr>
            <w:tcW w:w="1185" w:type="dxa"/>
          </w:tcPr>
          <w:p w14:paraId="26798873" w14:textId="43087F0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89" w:type="dxa"/>
          </w:tcPr>
          <w:p w14:paraId="1F747D3E" w14:textId="453AD03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45</w:t>
            </w:r>
          </w:p>
        </w:tc>
        <w:tc>
          <w:tcPr>
            <w:tcW w:w="789" w:type="dxa"/>
          </w:tcPr>
          <w:p w14:paraId="52F588B7" w14:textId="7C529AE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308AC27A" w14:textId="080E8B3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88" w:type="dxa"/>
          </w:tcPr>
          <w:p w14:paraId="56538EAC" w14:textId="30FF35B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5B904957" w14:textId="696C49AE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Mirjana Milićević,</w:t>
            </w:r>
          </w:p>
          <w:p w14:paraId="5E9539D8" w14:textId="495A6E5D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 prof.</w:t>
            </w:r>
          </w:p>
        </w:tc>
        <w:tc>
          <w:tcPr>
            <w:tcW w:w="988" w:type="dxa"/>
          </w:tcPr>
          <w:p w14:paraId="1DD8F9C0" w14:textId="68A8F1C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0D374770" w14:textId="77777777" w:rsidTr="00BB7690">
        <w:trPr>
          <w:trHeight w:val="644"/>
        </w:trPr>
        <w:tc>
          <w:tcPr>
            <w:tcW w:w="1770" w:type="dxa"/>
          </w:tcPr>
          <w:p w14:paraId="06F3DCC1" w14:textId="37FDE066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FPMOZGEORM303</w:t>
            </w:r>
          </w:p>
        </w:tc>
        <w:tc>
          <w:tcPr>
            <w:tcW w:w="2173" w:type="dxa"/>
          </w:tcPr>
          <w:p w14:paraId="546897CD" w14:textId="21966D04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Održivo upravljanje turističkim resursima</w:t>
            </w:r>
          </w:p>
        </w:tc>
        <w:tc>
          <w:tcPr>
            <w:tcW w:w="1185" w:type="dxa"/>
          </w:tcPr>
          <w:p w14:paraId="4B947C72" w14:textId="22E102A1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Obvezni</w:t>
            </w:r>
          </w:p>
        </w:tc>
        <w:tc>
          <w:tcPr>
            <w:tcW w:w="789" w:type="dxa"/>
          </w:tcPr>
          <w:p w14:paraId="1A770D9D" w14:textId="49BC6F91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30</w:t>
            </w:r>
          </w:p>
        </w:tc>
        <w:tc>
          <w:tcPr>
            <w:tcW w:w="789" w:type="dxa"/>
          </w:tcPr>
          <w:p w14:paraId="6451FE99" w14:textId="5D10EF75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38A1271F" w14:textId="6DBF36EA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988" w:type="dxa"/>
          </w:tcPr>
          <w:p w14:paraId="1966AD8D" w14:textId="5BAA9FEC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131CB32C" w14:textId="7B08B3B6" w:rsidR="0061500F" w:rsidRPr="00110C74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 xml:space="preserve">dr.sc. </w:t>
            </w:r>
            <w:r w:rsidR="00D66AAC" w:rsidRPr="00110C74">
              <w:rPr>
                <w:rFonts w:ascii="Calibri" w:hAnsi="Calibri" w:cs="Calibri"/>
              </w:rPr>
              <w:t>Izabela Ćavar. doc.</w:t>
            </w:r>
          </w:p>
        </w:tc>
        <w:tc>
          <w:tcPr>
            <w:tcW w:w="988" w:type="dxa"/>
          </w:tcPr>
          <w:p w14:paraId="4F125442" w14:textId="34507CCB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1C087A03" w14:textId="77777777" w:rsidTr="00BB7690">
        <w:trPr>
          <w:trHeight w:val="522"/>
        </w:trPr>
        <w:tc>
          <w:tcPr>
            <w:tcW w:w="1770" w:type="dxa"/>
          </w:tcPr>
          <w:p w14:paraId="1CBC56E7" w14:textId="2D2E9B9A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FPMOZGEORM304</w:t>
            </w:r>
          </w:p>
        </w:tc>
        <w:tc>
          <w:tcPr>
            <w:tcW w:w="2173" w:type="dxa"/>
          </w:tcPr>
          <w:p w14:paraId="005E8CC7" w14:textId="701436DD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 xml:space="preserve">Geografija Novog svijeta </w:t>
            </w:r>
          </w:p>
        </w:tc>
        <w:tc>
          <w:tcPr>
            <w:tcW w:w="1185" w:type="dxa"/>
          </w:tcPr>
          <w:p w14:paraId="464B4BE4" w14:textId="5289A6E8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Obvezni</w:t>
            </w:r>
          </w:p>
        </w:tc>
        <w:tc>
          <w:tcPr>
            <w:tcW w:w="789" w:type="dxa"/>
          </w:tcPr>
          <w:p w14:paraId="51AB3A01" w14:textId="3BC616BF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30</w:t>
            </w:r>
          </w:p>
        </w:tc>
        <w:tc>
          <w:tcPr>
            <w:tcW w:w="789" w:type="dxa"/>
          </w:tcPr>
          <w:p w14:paraId="30DD07DD" w14:textId="39637A73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2A837869" w14:textId="385D582F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0</w:t>
            </w:r>
          </w:p>
        </w:tc>
        <w:tc>
          <w:tcPr>
            <w:tcW w:w="988" w:type="dxa"/>
          </w:tcPr>
          <w:p w14:paraId="10AF26CB" w14:textId="700CC4B5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24EEFE3B" w14:textId="6960F668" w:rsidR="0061500F" w:rsidRPr="00110C74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dr.s</w:t>
            </w:r>
            <w:r w:rsidR="00D66AAC" w:rsidRPr="00110C74">
              <w:rPr>
                <w:rFonts w:ascii="Calibri" w:hAnsi="Calibri" w:cs="Calibri"/>
              </w:rPr>
              <w:t>c. Željka Šiljković, red.prof.</w:t>
            </w:r>
          </w:p>
        </w:tc>
        <w:tc>
          <w:tcPr>
            <w:tcW w:w="988" w:type="dxa"/>
          </w:tcPr>
          <w:p w14:paraId="7F9BEE0E" w14:textId="0ED04A3F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5</w:t>
            </w:r>
          </w:p>
        </w:tc>
      </w:tr>
      <w:tr w:rsidR="0061500F" w:rsidRPr="0061500F" w14:paraId="4F0E0C77" w14:textId="77777777" w:rsidTr="00BB7690">
        <w:trPr>
          <w:trHeight w:val="536"/>
        </w:trPr>
        <w:tc>
          <w:tcPr>
            <w:tcW w:w="1770" w:type="dxa"/>
          </w:tcPr>
          <w:p w14:paraId="0C3D805D" w14:textId="05D4FE6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FPMOZGEORM305</w:t>
            </w:r>
          </w:p>
        </w:tc>
        <w:tc>
          <w:tcPr>
            <w:tcW w:w="2173" w:type="dxa"/>
          </w:tcPr>
          <w:p w14:paraId="2E7216E6" w14:textId="57309361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Kulturni turizam</w:t>
            </w:r>
          </w:p>
        </w:tc>
        <w:tc>
          <w:tcPr>
            <w:tcW w:w="1185" w:type="dxa"/>
          </w:tcPr>
          <w:p w14:paraId="69E54859" w14:textId="7D92C18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89" w:type="dxa"/>
          </w:tcPr>
          <w:p w14:paraId="1C157386" w14:textId="34E35874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89" w:type="dxa"/>
          </w:tcPr>
          <w:p w14:paraId="7DFD9273" w14:textId="10C527F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03E83D84" w14:textId="769C0A8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988" w:type="dxa"/>
          </w:tcPr>
          <w:p w14:paraId="7F8CAE9E" w14:textId="5B4D7D71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660BE7EB" w14:textId="72811DE5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Danijela Madžar,</w:t>
            </w:r>
          </w:p>
          <w:p w14:paraId="3A211E86" w14:textId="71CD0426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izv.prof.</w:t>
            </w:r>
          </w:p>
        </w:tc>
        <w:tc>
          <w:tcPr>
            <w:tcW w:w="988" w:type="dxa"/>
          </w:tcPr>
          <w:p w14:paraId="239CBD11" w14:textId="67BD05D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4</w:t>
            </w:r>
          </w:p>
        </w:tc>
      </w:tr>
      <w:tr w:rsidR="007875FD" w:rsidRPr="002F2A7B" w14:paraId="688086E1" w14:textId="77777777" w:rsidTr="00BB7690">
        <w:trPr>
          <w:trHeight w:val="507"/>
        </w:trPr>
        <w:tc>
          <w:tcPr>
            <w:tcW w:w="1770" w:type="dxa"/>
          </w:tcPr>
          <w:p w14:paraId="69012285" w14:textId="021781AF" w:rsidR="0061500F" w:rsidRPr="002F2A7B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FPMOZGEORM306</w:t>
            </w:r>
          </w:p>
        </w:tc>
        <w:tc>
          <w:tcPr>
            <w:tcW w:w="2173" w:type="dxa"/>
          </w:tcPr>
          <w:p w14:paraId="6B963ABB" w14:textId="75A7BFAD" w:rsidR="0061500F" w:rsidRPr="002F2A7B" w:rsidRDefault="00110C74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•</w:t>
            </w:r>
            <w:r w:rsidR="0061500F" w:rsidRPr="002F2A7B">
              <w:rPr>
                <w:rFonts w:ascii="Calibri" w:hAnsi="Calibri" w:cs="Calibri"/>
              </w:rPr>
              <w:t>Urbani turizam</w:t>
            </w:r>
          </w:p>
        </w:tc>
        <w:tc>
          <w:tcPr>
            <w:tcW w:w="1185" w:type="dxa"/>
          </w:tcPr>
          <w:p w14:paraId="7D57FFC8" w14:textId="7E6B16E0" w:rsidR="0061500F" w:rsidRPr="002F2A7B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Obvezni</w:t>
            </w:r>
          </w:p>
        </w:tc>
        <w:tc>
          <w:tcPr>
            <w:tcW w:w="789" w:type="dxa"/>
          </w:tcPr>
          <w:p w14:paraId="33FC9292" w14:textId="46D23722" w:rsidR="0061500F" w:rsidRPr="002F2A7B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30</w:t>
            </w:r>
          </w:p>
        </w:tc>
        <w:tc>
          <w:tcPr>
            <w:tcW w:w="789" w:type="dxa"/>
          </w:tcPr>
          <w:p w14:paraId="7B8FA8B4" w14:textId="099A0073" w:rsidR="0061500F" w:rsidRPr="002F2A7B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15</w:t>
            </w:r>
          </w:p>
        </w:tc>
        <w:tc>
          <w:tcPr>
            <w:tcW w:w="790" w:type="dxa"/>
          </w:tcPr>
          <w:p w14:paraId="5147EE09" w14:textId="7AEF94CF" w:rsidR="0061500F" w:rsidRPr="002F2A7B" w:rsidRDefault="00CA68B9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15</w:t>
            </w:r>
          </w:p>
        </w:tc>
        <w:tc>
          <w:tcPr>
            <w:tcW w:w="988" w:type="dxa"/>
          </w:tcPr>
          <w:p w14:paraId="4F83B7CB" w14:textId="250C4340" w:rsidR="0061500F" w:rsidRPr="002F2A7B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1DDB126E" w14:textId="12D3BB79" w:rsidR="0061500F" w:rsidRPr="002F2A7B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dr.s</w:t>
            </w:r>
            <w:r w:rsidR="00D66AAC" w:rsidRPr="002F2A7B">
              <w:rPr>
                <w:rFonts w:ascii="Calibri" w:hAnsi="Calibri" w:cs="Calibri"/>
              </w:rPr>
              <w:t>c. Izabela Ćavar</w:t>
            </w:r>
            <w:r w:rsidRPr="002F2A7B">
              <w:rPr>
                <w:rFonts w:ascii="Calibri" w:hAnsi="Calibri" w:cs="Calibri"/>
              </w:rPr>
              <w:t xml:space="preserve"> doc.</w:t>
            </w:r>
          </w:p>
        </w:tc>
        <w:tc>
          <w:tcPr>
            <w:tcW w:w="988" w:type="dxa"/>
          </w:tcPr>
          <w:p w14:paraId="785ED0E3" w14:textId="5995D05C" w:rsidR="0061500F" w:rsidRPr="002F2A7B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t>4</w:t>
            </w:r>
          </w:p>
        </w:tc>
      </w:tr>
      <w:tr w:rsidR="0061500F" w:rsidRPr="0061500F" w14:paraId="11E8E66F" w14:textId="77777777" w:rsidTr="00BB7690">
        <w:trPr>
          <w:trHeight w:val="55"/>
        </w:trPr>
        <w:tc>
          <w:tcPr>
            <w:tcW w:w="1770" w:type="dxa"/>
          </w:tcPr>
          <w:p w14:paraId="25C34DAA" w14:textId="016AEF75" w:rsidR="0061500F" w:rsidRPr="00C52D06" w:rsidRDefault="00C52D06" w:rsidP="0061500F">
            <w:pPr>
              <w:spacing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C52D06">
              <w:rPr>
                <w:rFonts w:ascii="Calibri" w:hAnsi="Calibri" w:cs="Calibri"/>
              </w:rPr>
              <w:t>FPMOZGEORM307</w:t>
            </w:r>
          </w:p>
        </w:tc>
        <w:tc>
          <w:tcPr>
            <w:tcW w:w="2173" w:type="dxa"/>
          </w:tcPr>
          <w:p w14:paraId="50874A20" w14:textId="4455ADA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Pravo i turizam</w:t>
            </w:r>
          </w:p>
        </w:tc>
        <w:tc>
          <w:tcPr>
            <w:tcW w:w="1185" w:type="dxa"/>
          </w:tcPr>
          <w:p w14:paraId="71337F85" w14:textId="5A09B78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Izborni</w:t>
            </w:r>
          </w:p>
        </w:tc>
        <w:tc>
          <w:tcPr>
            <w:tcW w:w="789" w:type="dxa"/>
          </w:tcPr>
          <w:p w14:paraId="5FAFFF9C" w14:textId="21152AD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89" w:type="dxa"/>
          </w:tcPr>
          <w:p w14:paraId="7DEDEBE5" w14:textId="44190FD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790" w:type="dxa"/>
          </w:tcPr>
          <w:p w14:paraId="2B7FA36F" w14:textId="4C39214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988" w:type="dxa"/>
          </w:tcPr>
          <w:p w14:paraId="5AAD9AE3" w14:textId="46BE270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52" w:type="dxa"/>
          </w:tcPr>
          <w:p w14:paraId="17C4F5D8" w14:textId="76C7E909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Snježana Pehar,</w:t>
            </w:r>
          </w:p>
          <w:p w14:paraId="32B43647" w14:textId="7A182440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red.prof.</w:t>
            </w:r>
          </w:p>
        </w:tc>
        <w:tc>
          <w:tcPr>
            <w:tcW w:w="988" w:type="dxa"/>
          </w:tcPr>
          <w:p w14:paraId="469309B9" w14:textId="6FD4D21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61500F" w:rsidRPr="0061500F" w14:paraId="33A2FAC4" w14:textId="77777777" w:rsidTr="00BB7690">
        <w:trPr>
          <w:trHeight w:val="261"/>
        </w:trPr>
        <w:tc>
          <w:tcPr>
            <w:tcW w:w="1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DCFD34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EA754D" w14:textId="0D67D200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28</w:t>
            </w:r>
          </w:p>
        </w:tc>
      </w:tr>
      <w:tr w:rsidR="0061500F" w:rsidRPr="0061500F" w14:paraId="38E5FF13" w14:textId="77777777" w:rsidTr="00BB7690">
        <w:trPr>
          <w:trHeight w:val="246"/>
        </w:trPr>
        <w:tc>
          <w:tcPr>
            <w:tcW w:w="1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7B0B58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EF627" w14:textId="2D7150C2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2</w:t>
            </w:r>
          </w:p>
        </w:tc>
      </w:tr>
      <w:tr w:rsidR="0061500F" w:rsidRPr="0061500F" w14:paraId="0F744DD1" w14:textId="77777777" w:rsidTr="00BB7690">
        <w:trPr>
          <w:trHeight w:val="261"/>
        </w:trPr>
        <w:tc>
          <w:tcPr>
            <w:tcW w:w="1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774BA0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9D1D27" w14:textId="777777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61500F" w:rsidRPr="0061500F" w14:paraId="7734EDBD" w14:textId="77777777" w:rsidTr="00BB7690">
        <w:trPr>
          <w:trHeight w:val="246"/>
        </w:trPr>
        <w:tc>
          <w:tcPr>
            <w:tcW w:w="12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A0D16" w14:textId="237AE9E2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Student bira jedan izborni predmet.</w:t>
            </w:r>
          </w:p>
        </w:tc>
      </w:tr>
      <w:tr w:rsidR="0061500F" w:rsidRPr="0061500F" w14:paraId="1987D32C" w14:textId="77777777" w:rsidTr="00BB7690">
        <w:trPr>
          <w:trHeight w:val="769"/>
        </w:trPr>
        <w:tc>
          <w:tcPr>
            <w:tcW w:w="12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9C793" w14:textId="77777777" w:rsid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  <w:p w14:paraId="44916977" w14:textId="54A04897" w:rsidR="00110C74" w:rsidRPr="0061500F" w:rsidRDefault="00110C74" w:rsidP="0061500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• </w:t>
            </w:r>
            <w:r w:rsidR="0009192C">
              <w:rPr>
                <w:rFonts w:ascii="Calibri" w:hAnsi="Calibri" w:cs="Calibri"/>
              </w:rPr>
              <w:t xml:space="preserve">studenti koji su ranije upisali i položili Urbani turizam upisuju predmet </w:t>
            </w:r>
            <w:r w:rsidR="00016A69">
              <w:rPr>
                <w:rFonts w:ascii="Calibri" w:hAnsi="Calibri" w:cs="Calibri"/>
              </w:rPr>
              <w:t>Zelena transformacija u turizmu</w:t>
            </w:r>
          </w:p>
        </w:tc>
      </w:tr>
    </w:tbl>
    <w:p w14:paraId="59DD103D" w14:textId="77777777" w:rsidR="00CA68B9" w:rsidRDefault="00CA68B9" w:rsidP="0061500F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2416" w:type="dxa"/>
        <w:tblLayout w:type="fixed"/>
        <w:tblLook w:val="04A0" w:firstRow="1" w:lastRow="0" w:firstColumn="1" w:lastColumn="0" w:noHBand="0" w:noVBand="1"/>
      </w:tblPr>
      <w:tblGrid>
        <w:gridCol w:w="1742"/>
        <w:gridCol w:w="2081"/>
        <w:gridCol w:w="1222"/>
        <w:gridCol w:w="777"/>
        <w:gridCol w:w="777"/>
        <w:gridCol w:w="777"/>
        <w:gridCol w:w="971"/>
        <w:gridCol w:w="3098"/>
        <w:gridCol w:w="971"/>
      </w:tblGrid>
      <w:tr w:rsidR="00CA68B9" w:rsidRPr="0061500F" w14:paraId="0238EF54" w14:textId="77777777" w:rsidTr="00BB7690">
        <w:trPr>
          <w:trHeight w:val="26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4B8335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2AF57607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BDA1FE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C50A2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AE3C01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0D498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28AA14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19976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CA68B9" w:rsidRPr="0061500F" w14:paraId="0D668BF2" w14:textId="77777777" w:rsidTr="00BB7690">
        <w:trPr>
          <w:trHeight w:val="26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2A7A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76AB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19F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3195A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096FE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D6D82" w14:textId="77777777" w:rsidR="00CA68B9" w:rsidRPr="0061500F" w:rsidRDefault="00CA68B9" w:rsidP="008353D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E8E5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CC6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7AC3" w14:textId="77777777" w:rsidR="00CA68B9" w:rsidRPr="0061500F" w:rsidRDefault="00CA68B9" w:rsidP="008353D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F2A7B" w:rsidRPr="0061500F" w14:paraId="1779BBFA" w14:textId="77777777" w:rsidTr="00BB7690">
        <w:trPr>
          <w:trHeight w:val="558"/>
        </w:trPr>
        <w:tc>
          <w:tcPr>
            <w:tcW w:w="1742" w:type="dxa"/>
          </w:tcPr>
          <w:p w14:paraId="32137531" w14:textId="0494EE53" w:rsidR="002F2A7B" w:rsidRPr="0061500F" w:rsidRDefault="00016A69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F2A7B">
              <w:rPr>
                <w:rFonts w:ascii="Calibri" w:hAnsi="Calibri" w:cs="Calibri"/>
              </w:rPr>
              <w:lastRenderedPageBreak/>
              <w:t>FPMOZGEORM306</w:t>
            </w:r>
          </w:p>
        </w:tc>
        <w:tc>
          <w:tcPr>
            <w:tcW w:w="2081" w:type="dxa"/>
          </w:tcPr>
          <w:p w14:paraId="2F83AE12" w14:textId="56B5B2CA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Zelena transformacija u turizmu</w:t>
            </w:r>
          </w:p>
        </w:tc>
        <w:tc>
          <w:tcPr>
            <w:tcW w:w="1222" w:type="dxa"/>
          </w:tcPr>
          <w:p w14:paraId="69B9B723" w14:textId="68ED3409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Obvezni</w:t>
            </w:r>
          </w:p>
        </w:tc>
        <w:tc>
          <w:tcPr>
            <w:tcW w:w="777" w:type="dxa"/>
          </w:tcPr>
          <w:p w14:paraId="14B3A850" w14:textId="5B86BB26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77" w:type="dxa"/>
          </w:tcPr>
          <w:p w14:paraId="4B4CBC6F" w14:textId="0D55C6DB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77" w:type="dxa"/>
          </w:tcPr>
          <w:p w14:paraId="59E5D114" w14:textId="4254AC83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971" w:type="dxa"/>
          </w:tcPr>
          <w:p w14:paraId="6092D58A" w14:textId="30A0AB4B" w:rsidR="002F2A7B" w:rsidRPr="0061500F" w:rsidRDefault="002F2A7B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98" w:type="dxa"/>
          </w:tcPr>
          <w:p w14:paraId="7C16F0D6" w14:textId="7914FE6B" w:rsidR="002F2A7B" w:rsidRPr="0061500F" w:rsidRDefault="00595F98" w:rsidP="00BB769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2069E7">
              <w:rPr>
                <w:rFonts w:ascii="Calibri" w:hAnsi="Calibri" w:cs="Calibri"/>
              </w:rPr>
              <w:t>dr.sc. Mirjana Milićević, red. prof.</w:t>
            </w:r>
            <w:r w:rsidR="00BB7690">
              <w:rPr>
                <w:rFonts w:ascii="Calibri" w:hAnsi="Calibri" w:cs="Calibri"/>
              </w:rPr>
              <w:t xml:space="preserve">  </w:t>
            </w:r>
            <w:r w:rsidRPr="002069E7">
              <w:rPr>
                <w:rFonts w:ascii="Calibri" w:hAnsi="Calibri" w:cs="Calibri"/>
              </w:rPr>
              <w:t>dr.sc.Marinela Krstinić Nižić, red.prof.</w:t>
            </w:r>
          </w:p>
        </w:tc>
        <w:tc>
          <w:tcPr>
            <w:tcW w:w="971" w:type="dxa"/>
          </w:tcPr>
          <w:p w14:paraId="17223C8D" w14:textId="4D1207AD" w:rsidR="002F2A7B" w:rsidRPr="0061500F" w:rsidRDefault="00016A69" w:rsidP="002F2A7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14:paraId="2EBB54A1" w14:textId="77777777" w:rsidR="00CA68B9" w:rsidRDefault="00CA68B9" w:rsidP="0061500F">
      <w:pPr>
        <w:spacing w:after="0" w:line="240" w:lineRule="auto"/>
        <w:rPr>
          <w:rFonts w:ascii="Calibri" w:hAnsi="Calibri" w:cs="Calibri"/>
          <w:b/>
          <w:bCs/>
        </w:rPr>
      </w:pPr>
    </w:p>
    <w:p w14:paraId="162CF0E0" w14:textId="36D89AE7" w:rsidR="0061500F" w:rsidRPr="0061500F" w:rsidRDefault="0061500F" w:rsidP="0061500F">
      <w:pPr>
        <w:spacing w:after="0" w:line="240" w:lineRule="auto"/>
        <w:rPr>
          <w:rFonts w:ascii="Calibri" w:hAnsi="Calibri" w:cs="Calibri"/>
          <w:b/>
          <w:bCs/>
        </w:rPr>
      </w:pPr>
      <w:r w:rsidRPr="0061500F">
        <w:rPr>
          <w:rFonts w:ascii="Calibri" w:hAnsi="Calibri" w:cs="Calibri"/>
          <w:b/>
          <w:bCs/>
        </w:rPr>
        <w:t>4. semestar</w:t>
      </w:r>
    </w:p>
    <w:tbl>
      <w:tblPr>
        <w:tblStyle w:val="TableGrid"/>
        <w:tblW w:w="12749" w:type="dxa"/>
        <w:tblLayout w:type="fixed"/>
        <w:tblLook w:val="04A0" w:firstRow="1" w:lastRow="0" w:firstColumn="1" w:lastColumn="0" w:noHBand="0" w:noVBand="1"/>
      </w:tblPr>
      <w:tblGrid>
        <w:gridCol w:w="1786"/>
        <w:gridCol w:w="2191"/>
        <w:gridCol w:w="1197"/>
        <w:gridCol w:w="797"/>
        <w:gridCol w:w="797"/>
        <w:gridCol w:w="799"/>
        <w:gridCol w:w="997"/>
        <w:gridCol w:w="3182"/>
        <w:gridCol w:w="997"/>
        <w:gridCol w:w="6"/>
      </w:tblGrid>
      <w:tr w:rsidR="0061500F" w:rsidRPr="0061500F" w14:paraId="02A5FD2D" w14:textId="77777777" w:rsidTr="00BB7690">
        <w:trPr>
          <w:trHeight w:val="296"/>
        </w:trPr>
        <w:tc>
          <w:tcPr>
            <w:tcW w:w="12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218988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Godina studija: 2.</w:t>
            </w:r>
          </w:p>
        </w:tc>
      </w:tr>
      <w:tr w:rsidR="0061500F" w:rsidRPr="0061500F" w14:paraId="39134BD3" w14:textId="77777777" w:rsidTr="00BB7690">
        <w:trPr>
          <w:trHeight w:val="279"/>
        </w:trPr>
        <w:tc>
          <w:tcPr>
            <w:tcW w:w="12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EE67DD" w14:textId="7220A492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Semestar: 4.</w:t>
            </w:r>
          </w:p>
        </w:tc>
      </w:tr>
      <w:tr w:rsidR="0061500F" w:rsidRPr="0061500F" w14:paraId="5F795145" w14:textId="77777777" w:rsidTr="00BB7690">
        <w:trPr>
          <w:gridAfter w:val="1"/>
          <w:wAfter w:w="4" w:type="dxa"/>
          <w:trHeight w:val="296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50B385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Kod </w:t>
            </w:r>
          </w:p>
          <w:p w14:paraId="1703D54D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predmeta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AB89A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Naziv predmeta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8A650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Status predmeta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813801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nastave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4E829D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Sati prakse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F58B71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Nastavnik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32FAF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</w:t>
            </w:r>
          </w:p>
        </w:tc>
      </w:tr>
      <w:tr w:rsidR="0061500F" w:rsidRPr="0061500F" w14:paraId="5451564D" w14:textId="77777777" w:rsidTr="00BB7690">
        <w:trPr>
          <w:gridAfter w:val="1"/>
          <w:wAfter w:w="6" w:type="dxa"/>
          <w:trHeight w:val="296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848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716E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698B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ED882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E4B2FF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B383DB" w14:textId="77777777" w:rsidR="0061500F" w:rsidRPr="0061500F" w:rsidRDefault="0061500F" w:rsidP="00996397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s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2A45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7E5F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C2C" w14:textId="77777777" w:rsidR="0061500F" w:rsidRPr="0061500F" w:rsidRDefault="0061500F" w:rsidP="00996397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1500F" w:rsidRPr="0061500F" w14:paraId="645474FA" w14:textId="77777777" w:rsidTr="00BB7690">
        <w:trPr>
          <w:gridAfter w:val="1"/>
          <w:wAfter w:w="6" w:type="dxa"/>
          <w:trHeight w:val="871"/>
        </w:trPr>
        <w:tc>
          <w:tcPr>
            <w:tcW w:w="1788" w:type="dxa"/>
          </w:tcPr>
          <w:p w14:paraId="4F68A928" w14:textId="2E2B7D0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FPMOZGEORM401</w:t>
            </w:r>
          </w:p>
        </w:tc>
        <w:tc>
          <w:tcPr>
            <w:tcW w:w="2193" w:type="dxa"/>
          </w:tcPr>
          <w:p w14:paraId="7D2E448F" w14:textId="55693FE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Nova strateška usmjerenja  u turizmu  </w:t>
            </w:r>
          </w:p>
        </w:tc>
        <w:tc>
          <w:tcPr>
            <w:tcW w:w="1197" w:type="dxa"/>
          </w:tcPr>
          <w:p w14:paraId="73092AC4" w14:textId="41C5552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7" w:type="dxa"/>
          </w:tcPr>
          <w:p w14:paraId="41BA951E" w14:textId="53BBE1F4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797" w:type="dxa"/>
          </w:tcPr>
          <w:p w14:paraId="2DF779BD" w14:textId="69D82D52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7" w:type="dxa"/>
          </w:tcPr>
          <w:p w14:paraId="0A061956" w14:textId="254FA14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997" w:type="dxa"/>
          </w:tcPr>
          <w:p w14:paraId="2706AB45" w14:textId="7AEA9EE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80" w:type="dxa"/>
          </w:tcPr>
          <w:p w14:paraId="45E5444B" w14:textId="495E78D2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 sc. Katerina Malić Bandur, izv. prof.</w:t>
            </w:r>
          </w:p>
        </w:tc>
        <w:tc>
          <w:tcPr>
            <w:tcW w:w="997" w:type="dxa"/>
          </w:tcPr>
          <w:p w14:paraId="0779BD01" w14:textId="2E6181CE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5</w:t>
            </w:r>
          </w:p>
        </w:tc>
      </w:tr>
      <w:tr w:rsidR="00110C74" w:rsidRPr="00110C74" w14:paraId="791E6BFA" w14:textId="77777777" w:rsidTr="00BB7690">
        <w:trPr>
          <w:gridAfter w:val="1"/>
          <w:wAfter w:w="6" w:type="dxa"/>
          <w:trHeight w:val="764"/>
        </w:trPr>
        <w:tc>
          <w:tcPr>
            <w:tcW w:w="1788" w:type="dxa"/>
          </w:tcPr>
          <w:p w14:paraId="17187BB5" w14:textId="4A5FFFD9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FPMOZGEORM402</w:t>
            </w:r>
          </w:p>
        </w:tc>
        <w:tc>
          <w:tcPr>
            <w:tcW w:w="2193" w:type="dxa"/>
          </w:tcPr>
          <w:p w14:paraId="214E7CE9" w14:textId="5FE70365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 xml:space="preserve">Organizacija turizma i turistička politika </w:t>
            </w:r>
          </w:p>
        </w:tc>
        <w:tc>
          <w:tcPr>
            <w:tcW w:w="1197" w:type="dxa"/>
          </w:tcPr>
          <w:p w14:paraId="5B1ACC49" w14:textId="3C7A122F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Obvezni</w:t>
            </w:r>
          </w:p>
        </w:tc>
        <w:tc>
          <w:tcPr>
            <w:tcW w:w="797" w:type="dxa"/>
          </w:tcPr>
          <w:p w14:paraId="2E1BFDF6" w14:textId="15DF88D2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30</w:t>
            </w:r>
          </w:p>
        </w:tc>
        <w:tc>
          <w:tcPr>
            <w:tcW w:w="797" w:type="dxa"/>
          </w:tcPr>
          <w:p w14:paraId="02EAA05C" w14:textId="3B90A60C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797" w:type="dxa"/>
          </w:tcPr>
          <w:p w14:paraId="7E16A2AA" w14:textId="373EF852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997" w:type="dxa"/>
          </w:tcPr>
          <w:p w14:paraId="456B4B45" w14:textId="05C93317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0</w:t>
            </w:r>
          </w:p>
        </w:tc>
        <w:tc>
          <w:tcPr>
            <w:tcW w:w="3180" w:type="dxa"/>
          </w:tcPr>
          <w:p w14:paraId="122A9401" w14:textId="0E081DA2" w:rsidR="0061500F" w:rsidRPr="00110C74" w:rsidRDefault="00555EDE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dr.sc. Andrijana Ostojić Mihić, izv. prof.</w:t>
            </w:r>
          </w:p>
        </w:tc>
        <w:tc>
          <w:tcPr>
            <w:tcW w:w="997" w:type="dxa"/>
          </w:tcPr>
          <w:p w14:paraId="067CB452" w14:textId="6DBD7E38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5</w:t>
            </w:r>
          </w:p>
        </w:tc>
      </w:tr>
      <w:tr w:rsidR="00110C74" w:rsidRPr="00110C74" w14:paraId="18EAA71A" w14:textId="77777777" w:rsidTr="00BB7690">
        <w:trPr>
          <w:gridAfter w:val="1"/>
          <w:wAfter w:w="6" w:type="dxa"/>
          <w:trHeight w:val="690"/>
        </w:trPr>
        <w:tc>
          <w:tcPr>
            <w:tcW w:w="1788" w:type="dxa"/>
          </w:tcPr>
          <w:p w14:paraId="1F214CE2" w14:textId="32185C68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FPMOZGEORM403</w:t>
            </w:r>
          </w:p>
        </w:tc>
        <w:tc>
          <w:tcPr>
            <w:tcW w:w="2193" w:type="dxa"/>
          </w:tcPr>
          <w:p w14:paraId="5B8F45B4" w14:textId="6B9DD89F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Upravljanje EU projektima</w:t>
            </w:r>
          </w:p>
        </w:tc>
        <w:tc>
          <w:tcPr>
            <w:tcW w:w="1197" w:type="dxa"/>
          </w:tcPr>
          <w:p w14:paraId="2271EECC" w14:textId="218C399C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Obvezni</w:t>
            </w:r>
          </w:p>
        </w:tc>
        <w:tc>
          <w:tcPr>
            <w:tcW w:w="797" w:type="dxa"/>
          </w:tcPr>
          <w:p w14:paraId="07E2CAE0" w14:textId="12B9AFE8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30</w:t>
            </w:r>
          </w:p>
        </w:tc>
        <w:tc>
          <w:tcPr>
            <w:tcW w:w="797" w:type="dxa"/>
          </w:tcPr>
          <w:p w14:paraId="228DA0C9" w14:textId="789E13BF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797" w:type="dxa"/>
          </w:tcPr>
          <w:p w14:paraId="2E5DF558" w14:textId="636876A1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15</w:t>
            </w:r>
          </w:p>
        </w:tc>
        <w:tc>
          <w:tcPr>
            <w:tcW w:w="997" w:type="dxa"/>
          </w:tcPr>
          <w:p w14:paraId="6599FEE4" w14:textId="399BDC39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0</w:t>
            </w:r>
          </w:p>
        </w:tc>
        <w:tc>
          <w:tcPr>
            <w:tcW w:w="3180" w:type="dxa"/>
          </w:tcPr>
          <w:p w14:paraId="128751AD" w14:textId="77777777" w:rsidR="008C4FC9" w:rsidRPr="00110C74" w:rsidRDefault="008C4FC9" w:rsidP="00A222E9">
            <w:pPr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dr.sc. Mirjana Milićević,</w:t>
            </w:r>
          </w:p>
          <w:p w14:paraId="737717C8" w14:textId="6C550C0C" w:rsidR="0061500F" w:rsidRPr="00110C74" w:rsidRDefault="008C4FC9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red. prof.</w:t>
            </w:r>
          </w:p>
        </w:tc>
        <w:tc>
          <w:tcPr>
            <w:tcW w:w="997" w:type="dxa"/>
          </w:tcPr>
          <w:p w14:paraId="3AD85967" w14:textId="19A02800" w:rsidR="0061500F" w:rsidRPr="00110C74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10C74">
              <w:rPr>
                <w:rFonts w:ascii="Calibri" w:hAnsi="Calibri" w:cs="Calibri"/>
              </w:rPr>
              <w:t>4</w:t>
            </w:r>
          </w:p>
        </w:tc>
      </w:tr>
      <w:tr w:rsidR="0061500F" w:rsidRPr="0061500F" w14:paraId="4B018D8E" w14:textId="77777777" w:rsidTr="00BB7690">
        <w:trPr>
          <w:gridAfter w:val="1"/>
          <w:wAfter w:w="6" w:type="dxa"/>
          <w:trHeight w:val="608"/>
        </w:trPr>
        <w:tc>
          <w:tcPr>
            <w:tcW w:w="1788" w:type="dxa"/>
          </w:tcPr>
          <w:p w14:paraId="7D194C62" w14:textId="1B8AD43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FPMOZGEORM404</w:t>
            </w:r>
          </w:p>
        </w:tc>
        <w:tc>
          <w:tcPr>
            <w:tcW w:w="2193" w:type="dxa"/>
          </w:tcPr>
          <w:p w14:paraId="4E9457CB" w14:textId="37FCF55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Stručna praksa </w:t>
            </w:r>
          </w:p>
        </w:tc>
        <w:tc>
          <w:tcPr>
            <w:tcW w:w="1197" w:type="dxa"/>
          </w:tcPr>
          <w:p w14:paraId="2BF8DAE4" w14:textId="7E5CC18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7" w:type="dxa"/>
          </w:tcPr>
          <w:p w14:paraId="04F235FF" w14:textId="2B5C59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7" w:type="dxa"/>
          </w:tcPr>
          <w:p w14:paraId="5B0E30F5" w14:textId="10E0ED25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15</w:t>
            </w:r>
          </w:p>
        </w:tc>
        <w:tc>
          <w:tcPr>
            <w:tcW w:w="797" w:type="dxa"/>
          </w:tcPr>
          <w:p w14:paraId="4A78FF1F" w14:textId="1FF65FC9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997" w:type="dxa"/>
          </w:tcPr>
          <w:p w14:paraId="1EE0131E" w14:textId="49C576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60</w:t>
            </w:r>
          </w:p>
        </w:tc>
        <w:tc>
          <w:tcPr>
            <w:tcW w:w="3180" w:type="dxa"/>
          </w:tcPr>
          <w:p w14:paraId="73122FE0" w14:textId="122F43D0" w:rsidR="0061500F" w:rsidRPr="0061500F" w:rsidRDefault="0061500F" w:rsidP="00A222E9">
            <w:pPr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dr.sc. Danijela Madžar,</w:t>
            </w:r>
          </w:p>
          <w:p w14:paraId="154A2AFC" w14:textId="267FA5BD" w:rsidR="0061500F" w:rsidRPr="0061500F" w:rsidRDefault="0061500F" w:rsidP="00A222E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izv. prof.</w:t>
            </w:r>
          </w:p>
        </w:tc>
        <w:tc>
          <w:tcPr>
            <w:tcW w:w="997" w:type="dxa"/>
          </w:tcPr>
          <w:p w14:paraId="595FCB27" w14:textId="302B5301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6</w:t>
            </w:r>
          </w:p>
        </w:tc>
      </w:tr>
      <w:tr w:rsidR="0061500F" w:rsidRPr="0061500F" w14:paraId="59F6F730" w14:textId="77777777" w:rsidTr="00BB7690">
        <w:trPr>
          <w:gridAfter w:val="1"/>
          <w:wAfter w:w="6" w:type="dxa"/>
          <w:trHeight w:val="592"/>
        </w:trPr>
        <w:tc>
          <w:tcPr>
            <w:tcW w:w="1788" w:type="dxa"/>
          </w:tcPr>
          <w:p w14:paraId="15A05A21" w14:textId="4779375A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FPMOZGEORM405</w:t>
            </w:r>
          </w:p>
        </w:tc>
        <w:tc>
          <w:tcPr>
            <w:tcW w:w="2193" w:type="dxa"/>
          </w:tcPr>
          <w:p w14:paraId="43AE59C9" w14:textId="104D535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 xml:space="preserve">Diplomski rad </w:t>
            </w:r>
          </w:p>
        </w:tc>
        <w:tc>
          <w:tcPr>
            <w:tcW w:w="1197" w:type="dxa"/>
          </w:tcPr>
          <w:p w14:paraId="12B75DE5" w14:textId="0182C35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Obvezni</w:t>
            </w:r>
          </w:p>
        </w:tc>
        <w:tc>
          <w:tcPr>
            <w:tcW w:w="797" w:type="dxa"/>
          </w:tcPr>
          <w:p w14:paraId="1F99E6EC" w14:textId="375E81E8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797" w:type="dxa"/>
          </w:tcPr>
          <w:p w14:paraId="6E3C9F35" w14:textId="3FAA707B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797" w:type="dxa"/>
          </w:tcPr>
          <w:p w14:paraId="26B4AC4A" w14:textId="08A9F84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  <w:tc>
          <w:tcPr>
            <w:tcW w:w="997" w:type="dxa"/>
          </w:tcPr>
          <w:p w14:paraId="7C426C6B" w14:textId="7BA75EBC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  <w:tc>
          <w:tcPr>
            <w:tcW w:w="3180" w:type="dxa"/>
          </w:tcPr>
          <w:p w14:paraId="722DD7B6" w14:textId="1F13CE26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***</w:t>
            </w:r>
          </w:p>
        </w:tc>
        <w:tc>
          <w:tcPr>
            <w:tcW w:w="997" w:type="dxa"/>
          </w:tcPr>
          <w:p w14:paraId="63B96224" w14:textId="091C2063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10</w:t>
            </w:r>
          </w:p>
        </w:tc>
      </w:tr>
      <w:tr w:rsidR="0061500F" w:rsidRPr="0061500F" w14:paraId="6C9A78A9" w14:textId="77777777" w:rsidTr="00BB7690">
        <w:trPr>
          <w:trHeight w:val="279"/>
        </w:trPr>
        <w:tc>
          <w:tcPr>
            <w:tcW w:w="11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48AF5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obvezne predmete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3A129" w14:textId="29A77C1F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61500F" w:rsidRPr="0061500F" w14:paraId="6A9A8DE7" w14:textId="77777777" w:rsidTr="00BB7690">
        <w:trPr>
          <w:trHeight w:val="296"/>
        </w:trPr>
        <w:tc>
          <w:tcPr>
            <w:tcW w:w="11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3D245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za izborne predmete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768A0A" w14:textId="68A5925D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0</w:t>
            </w:r>
          </w:p>
        </w:tc>
      </w:tr>
      <w:tr w:rsidR="0061500F" w:rsidRPr="0061500F" w14:paraId="25FEA8BD" w14:textId="77777777" w:rsidTr="00BB7690">
        <w:trPr>
          <w:trHeight w:val="279"/>
        </w:trPr>
        <w:tc>
          <w:tcPr>
            <w:tcW w:w="11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42C2E4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ECTS UKUPNO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3B74DB" w14:textId="77777777" w:rsidR="0061500F" w:rsidRPr="0061500F" w:rsidRDefault="0061500F" w:rsidP="0061500F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30</w:t>
            </w:r>
          </w:p>
        </w:tc>
      </w:tr>
      <w:tr w:rsidR="0061500F" w:rsidRPr="0061500F" w14:paraId="7E5B9091" w14:textId="77777777" w:rsidTr="00BB7690">
        <w:trPr>
          <w:trHeight w:val="296"/>
        </w:trPr>
        <w:tc>
          <w:tcPr>
            <w:tcW w:w="12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F4FF7" w14:textId="77777777" w:rsidR="0061500F" w:rsidRPr="0061500F" w:rsidRDefault="0061500F" w:rsidP="0061500F">
            <w:pPr>
              <w:spacing w:line="240" w:lineRule="auto"/>
              <w:rPr>
                <w:rFonts w:ascii="Calibri" w:hAnsi="Calibri" w:cs="Calibri"/>
              </w:rPr>
            </w:pPr>
            <w:r w:rsidRPr="0061500F">
              <w:rPr>
                <w:rFonts w:ascii="Calibri" w:hAnsi="Calibri" w:cs="Calibri"/>
              </w:rPr>
              <w:t>* označeni predmeti mogu se izvoditi na engleskom jeziku</w:t>
            </w:r>
          </w:p>
        </w:tc>
      </w:tr>
    </w:tbl>
    <w:p w14:paraId="74FEF8F6" w14:textId="77777777" w:rsidR="0061500F" w:rsidRPr="0061500F" w:rsidRDefault="0061500F" w:rsidP="00130980">
      <w:pPr>
        <w:spacing w:after="0" w:line="240" w:lineRule="auto"/>
        <w:rPr>
          <w:rFonts w:ascii="Calibri" w:hAnsi="Calibri" w:cs="Calibri"/>
        </w:rPr>
      </w:pPr>
    </w:p>
    <w:sectPr w:rsidR="0061500F" w:rsidRPr="0061500F" w:rsidSect="0071048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3B"/>
    <w:rsid w:val="00016A69"/>
    <w:rsid w:val="0009192C"/>
    <w:rsid w:val="000C2083"/>
    <w:rsid w:val="00110C74"/>
    <w:rsid w:val="00130980"/>
    <w:rsid w:val="001457E3"/>
    <w:rsid w:val="002069E7"/>
    <w:rsid w:val="002F2A7B"/>
    <w:rsid w:val="003220AB"/>
    <w:rsid w:val="00335DD6"/>
    <w:rsid w:val="003D77ED"/>
    <w:rsid w:val="00472C27"/>
    <w:rsid w:val="004C3C4D"/>
    <w:rsid w:val="004C4C3B"/>
    <w:rsid w:val="00542DC1"/>
    <w:rsid w:val="00555EDE"/>
    <w:rsid w:val="00572C93"/>
    <w:rsid w:val="00595F98"/>
    <w:rsid w:val="005F3FA3"/>
    <w:rsid w:val="0061500F"/>
    <w:rsid w:val="00674AF5"/>
    <w:rsid w:val="006D3D54"/>
    <w:rsid w:val="00710484"/>
    <w:rsid w:val="007675F7"/>
    <w:rsid w:val="007875FD"/>
    <w:rsid w:val="00806085"/>
    <w:rsid w:val="00822344"/>
    <w:rsid w:val="008353D0"/>
    <w:rsid w:val="008B0CBD"/>
    <w:rsid w:val="008C4FC9"/>
    <w:rsid w:val="008D567B"/>
    <w:rsid w:val="00906ABE"/>
    <w:rsid w:val="00914F83"/>
    <w:rsid w:val="00996397"/>
    <w:rsid w:val="009F1855"/>
    <w:rsid w:val="00A222E9"/>
    <w:rsid w:val="00BB7690"/>
    <w:rsid w:val="00C52D06"/>
    <w:rsid w:val="00CA68B9"/>
    <w:rsid w:val="00D26FF8"/>
    <w:rsid w:val="00D63427"/>
    <w:rsid w:val="00D66AAC"/>
    <w:rsid w:val="00D701C1"/>
    <w:rsid w:val="00E25E8C"/>
    <w:rsid w:val="00EE1BD7"/>
    <w:rsid w:val="00F13C80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2EFB"/>
  <w15:chartTrackingRefBased/>
  <w15:docId w15:val="{FBA6C303-DE95-4F9F-87DD-5F55D6C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BD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C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C3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C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0CBD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2031</Words>
  <Characters>11578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Ivan</cp:lastModifiedBy>
  <cp:revision>3</cp:revision>
  <dcterms:created xsi:type="dcterms:W3CDTF">2025-11-04T08:32:00Z</dcterms:created>
  <dcterms:modified xsi:type="dcterms:W3CDTF">2025-11-04T09:19:00Z</dcterms:modified>
</cp:coreProperties>
</file>