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E481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7CB10D6A" w14:textId="77777777" w:rsidR="00F30F1D" w:rsidRPr="006D4979" w:rsidRDefault="00F30F1D" w:rsidP="00F30F1D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2F5C9292" w14:textId="77777777" w:rsidR="00F30F1D" w:rsidRPr="006D4979" w:rsidRDefault="00F30F1D" w:rsidP="00F30F1D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0D6FB6A5" w14:textId="77777777" w:rsidR="00F30F1D" w:rsidRPr="006D4979" w:rsidRDefault="00F30F1D" w:rsidP="00F30F1D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11BE95FC" w14:textId="77777777" w:rsidR="00F30F1D" w:rsidRPr="006D4979" w:rsidRDefault="00F30F1D" w:rsidP="00F30F1D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578CA74F" w14:textId="77777777" w:rsidR="00F30F1D" w:rsidRPr="006D4979" w:rsidRDefault="00F30F1D" w:rsidP="00F30F1D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49FB5578" w14:textId="77777777" w:rsidR="00F30F1D" w:rsidRPr="006D4979" w:rsidRDefault="00F30F1D" w:rsidP="00F30F1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133405446"/>
      <w:r w:rsidRPr="006D4979">
        <w:rPr>
          <w:rFonts w:cstheme="minorHAnsi"/>
          <w:noProof/>
          <w:sz w:val="20"/>
          <w:szCs w:val="20"/>
        </w:rPr>
        <w:drawing>
          <wp:inline distT="0" distB="0" distL="0" distR="0" wp14:anchorId="65EC6724" wp14:editId="393DB77B">
            <wp:extent cx="2209800" cy="1036320"/>
            <wp:effectExtent l="0" t="0" r="0" b="0"/>
            <wp:docPr id="73635902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979">
        <w:rPr>
          <w:rFonts w:cstheme="minorHAnsi"/>
          <w:noProof/>
          <w:sz w:val="20"/>
          <w:szCs w:val="20"/>
        </w:rPr>
        <w:t xml:space="preserve">        </w:t>
      </w:r>
      <w:r w:rsidRPr="006D4979">
        <w:rPr>
          <w:rFonts w:cstheme="minorHAnsi"/>
          <w:noProof/>
          <w:sz w:val="20"/>
          <w:szCs w:val="20"/>
        </w:rPr>
        <w:drawing>
          <wp:inline distT="0" distB="0" distL="0" distR="0" wp14:anchorId="0FB4B6A3" wp14:editId="2DC41B43">
            <wp:extent cx="2407920" cy="1089660"/>
            <wp:effectExtent l="0" t="0" r="0" b="0"/>
            <wp:docPr id="1676631749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AB948" w14:textId="77777777" w:rsidR="00F30F1D" w:rsidRPr="006D4979" w:rsidRDefault="00F30F1D" w:rsidP="00F30F1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872CD16" w14:textId="77777777" w:rsidR="00F30F1D" w:rsidRPr="006D4979" w:rsidRDefault="00F30F1D" w:rsidP="00F30F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3274E0" w14:textId="77777777" w:rsidR="00F30F1D" w:rsidRPr="006D4979" w:rsidRDefault="00F30F1D" w:rsidP="00F30F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BA6B79" w14:textId="77777777" w:rsidR="00F30F1D" w:rsidRPr="006D4979" w:rsidRDefault="00F30F1D" w:rsidP="00F30F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bookmarkEnd w:id="0"/>
    <w:p w14:paraId="4BB9E057" w14:textId="77777777" w:rsidR="00F30F1D" w:rsidRPr="006D4979" w:rsidRDefault="00F30F1D" w:rsidP="00F30F1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4E04C36" w14:textId="77777777" w:rsidR="00F30F1D" w:rsidRPr="006D4979" w:rsidRDefault="00F30F1D" w:rsidP="00F30F1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BD88EF5" w14:textId="77777777" w:rsidR="00F30F1D" w:rsidRPr="006D4979" w:rsidRDefault="00F30F1D" w:rsidP="00F30F1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DF11096" w14:textId="77777777" w:rsidR="00F30F1D" w:rsidRPr="006D4979" w:rsidRDefault="00F30F1D" w:rsidP="00F30F1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C5E1773" w14:textId="53440FE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  <w:r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  <w:t xml:space="preserve">IZVEDBENI </w:t>
      </w:r>
      <w:r w:rsidRPr="007A7B7D"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  <w:t>NASTAVNI P</w:t>
      </w:r>
      <w:r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  <w:t>LAN</w:t>
      </w:r>
    </w:p>
    <w:p w14:paraId="40B68B4B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  <w:r w:rsidRPr="007A7B7D"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  <w:t xml:space="preserve">PREDDIPLOMSKOG SVEUČILIŠNOG </w:t>
      </w:r>
    </w:p>
    <w:p w14:paraId="360A811B" w14:textId="77777777" w:rsidR="00756F8E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  <w:r w:rsidRPr="007A7B7D"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  <w:t>STUDIJA PEDAGOGIJE</w:t>
      </w:r>
    </w:p>
    <w:p w14:paraId="4C07BFE0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  <w:r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  <w:t>ZA AKADEMSKU 2025./2026. GODINU</w:t>
      </w:r>
    </w:p>
    <w:p w14:paraId="6058D0C3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</w:p>
    <w:p w14:paraId="4A4DA141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</w:p>
    <w:p w14:paraId="1F302158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color w:val="0070C0"/>
          <w:kern w:val="0"/>
          <w:sz w:val="48"/>
          <w:szCs w:val="48"/>
          <w14:ligatures w14:val="none"/>
        </w:rPr>
      </w:pPr>
    </w:p>
    <w:p w14:paraId="147BE192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6F896525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04FA24BF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0B6060DF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0B71084E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0A586225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7BB9D5B1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2347E69B" w14:textId="77777777" w:rsidR="00756F8E" w:rsidRPr="007A7B7D" w:rsidRDefault="00756F8E" w:rsidP="00756F8E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1866932A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32287758" w14:textId="77777777" w:rsidR="00756F8E" w:rsidRPr="007A7B7D" w:rsidRDefault="00756F8E" w:rsidP="00756F8E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7A7B7D">
        <w:rPr>
          <w:rFonts w:eastAsia="Calibri" w:cstheme="minorHAnsi"/>
          <w:b/>
          <w:color w:val="0070C0"/>
          <w:kern w:val="0"/>
          <w:sz w:val="24"/>
          <w:szCs w:val="24"/>
          <w14:ligatures w14:val="none"/>
        </w:rPr>
        <w:t xml:space="preserve">Mostar, </w:t>
      </w:r>
      <w:r>
        <w:rPr>
          <w:rFonts w:eastAsia="Calibri" w:cstheme="minorHAnsi"/>
          <w:b/>
          <w:color w:val="0070C0"/>
          <w:kern w:val="0"/>
          <w:sz w:val="24"/>
          <w:szCs w:val="24"/>
          <w14:ligatures w14:val="none"/>
        </w:rPr>
        <w:t>lipanj</w:t>
      </w:r>
      <w:r w:rsidRPr="00D00DEF">
        <w:rPr>
          <w:rFonts w:eastAsia="Calibri" w:cstheme="minorHAnsi"/>
          <w:b/>
          <w:color w:val="0070C0"/>
          <w:kern w:val="0"/>
          <w:sz w:val="24"/>
          <w:szCs w:val="24"/>
          <w14:ligatures w14:val="none"/>
        </w:rPr>
        <w:t xml:space="preserve"> 202</w:t>
      </w:r>
      <w:r>
        <w:rPr>
          <w:rFonts w:eastAsia="Calibri" w:cstheme="minorHAnsi"/>
          <w:b/>
          <w:color w:val="0070C0"/>
          <w:kern w:val="0"/>
          <w:sz w:val="24"/>
          <w:szCs w:val="24"/>
          <w14:ligatures w14:val="none"/>
        </w:rPr>
        <w:t>5</w:t>
      </w:r>
      <w:r w:rsidRPr="00D00DEF">
        <w:rPr>
          <w:rFonts w:eastAsia="Calibri" w:cstheme="minorHAnsi"/>
          <w:b/>
          <w:color w:val="0070C0"/>
          <w:kern w:val="0"/>
          <w:sz w:val="24"/>
          <w:szCs w:val="24"/>
          <w14:ligatures w14:val="none"/>
        </w:rPr>
        <w:t>.</w:t>
      </w:r>
    </w:p>
    <w:p w14:paraId="55773093" w14:textId="77777777" w:rsidR="00756F8E" w:rsidRPr="007A7B7D" w:rsidRDefault="00756F8E" w:rsidP="00756F8E">
      <w:pPr>
        <w:spacing w:after="0" w:line="240" w:lineRule="auto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3BEC6157" w14:textId="77777777" w:rsidR="00F30F1D" w:rsidRDefault="00F30F1D" w:rsidP="00F30F1D">
      <w:pPr>
        <w:spacing w:after="0" w:line="240" w:lineRule="auto"/>
        <w:jc w:val="center"/>
        <w:rPr>
          <w:rFonts w:cstheme="minorHAnsi"/>
          <w:b/>
          <w:color w:val="4472C4" w:themeColor="accent1"/>
          <w:sz w:val="20"/>
          <w:szCs w:val="20"/>
        </w:rPr>
      </w:pPr>
    </w:p>
    <w:p w14:paraId="5821BFCF" w14:textId="77777777" w:rsidR="00756F8E" w:rsidRDefault="00756F8E" w:rsidP="00F30F1D">
      <w:pPr>
        <w:spacing w:after="0" w:line="240" w:lineRule="auto"/>
        <w:jc w:val="center"/>
        <w:rPr>
          <w:rFonts w:cstheme="minorHAnsi"/>
          <w:b/>
          <w:color w:val="4472C4" w:themeColor="accent1"/>
          <w:sz w:val="20"/>
          <w:szCs w:val="20"/>
        </w:rPr>
      </w:pPr>
    </w:p>
    <w:p w14:paraId="1EC79B33" w14:textId="77777777" w:rsidR="00756F8E" w:rsidRDefault="00756F8E" w:rsidP="00F30F1D">
      <w:pPr>
        <w:spacing w:after="0" w:line="240" w:lineRule="auto"/>
        <w:jc w:val="center"/>
        <w:rPr>
          <w:rFonts w:cstheme="minorHAnsi"/>
          <w:b/>
          <w:color w:val="4472C4" w:themeColor="accent1"/>
          <w:sz w:val="20"/>
          <w:szCs w:val="20"/>
        </w:rPr>
      </w:pPr>
    </w:p>
    <w:p w14:paraId="23D0E13A" w14:textId="77777777" w:rsidR="00756F8E" w:rsidRDefault="00756F8E" w:rsidP="00F30F1D">
      <w:pPr>
        <w:spacing w:after="0" w:line="240" w:lineRule="auto"/>
        <w:jc w:val="center"/>
        <w:rPr>
          <w:rFonts w:cstheme="minorHAnsi"/>
          <w:b/>
          <w:color w:val="4472C4" w:themeColor="accent1"/>
          <w:sz w:val="20"/>
          <w:szCs w:val="20"/>
        </w:rPr>
      </w:pPr>
    </w:p>
    <w:p w14:paraId="55A5A975" w14:textId="77777777" w:rsidR="00756F8E" w:rsidRDefault="00756F8E" w:rsidP="00F30F1D">
      <w:pPr>
        <w:spacing w:after="0" w:line="240" w:lineRule="auto"/>
        <w:jc w:val="center"/>
        <w:rPr>
          <w:rFonts w:cstheme="minorHAnsi"/>
          <w:b/>
          <w:color w:val="4472C4" w:themeColor="accent1"/>
          <w:sz w:val="20"/>
          <w:szCs w:val="20"/>
        </w:rPr>
      </w:pPr>
    </w:p>
    <w:p w14:paraId="1D85F59F" w14:textId="77777777" w:rsidR="00756F8E" w:rsidRPr="006D4979" w:rsidRDefault="00756F8E" w:rsidP="00F30F1D">
      <w:pPr>
        <w:spacing w:after="0" w:line="240" w:lineRule="auto"/>
        <w:jc w:val="center"/>
        <w:rPr>
          <w:rFonts w:cstheme="minorHAnsi"/>
          <w:b/>
          <w:color w:val="4472C4" w:themeColor="accent1"/>
          <w:sz w:val="20"/>
          <w:szCs w:val="20"/>
        </w:rPr>
      </w:pPr>
    </w:p>
    <w:p w14:paraId="765F290F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color w:val="4472C4" w:themeColor="accent1"/>
          <w:kern w:val="0"/>
          <w:sz w:val="20"/>
          <w:szCs w:val="20"/>
          <w:lang w:eastAsia="hr-HR"/>
          <w14:ligatures w14:val="none"/>
        </w:rPr>
      </w:pPr>
    </w:p>
    <w:p w14:paraId="3BB71837" w14:textId="77777777" w:rsidR="00F30F1D" w:rsidRPr="006D4979" w:rsidRDefault="00F30F1D" w:rsidP="00F30F1D">
      <w:pPr>
        <w:keepNext/>
        <w:keepLines/>
        <w:spacing w:after="0" w:line="240" w:lineRule="auto"/>
        <w:outlineLvl w:val="0"/>
        <w:rPr>
          <w:rFonts w:ascii="Calibri" w:eastAsia="Times New Roman" w:hAnsi="Calibri" w:cs="Calibri"/>
          <w:b/>
          <w:color w:val="4472C4" w:themeColor="accent1"/>
          <w:kern w:val="0"/>
          <w:sz w:val="20"/>
          <w:szCs w:val="20"/>
          <w14:ligatures w14:val="none"/>
        </w:rPr>
      </w:pPr>
      <w:r w:rsidRPr="006D4979">
        <w:rPr>
          <w:rFonts w:ascii="Calibri" w:eastAsia="Times New Roman" w:hAnsi="Calibri" w:cs="Calibri"/>
          <w:b/>
          <w:color w:val="4472C4" w:themeColor="accent1"/>
          <w:kern w:val="0"/>
          <w:sz w:val="20"/>
          <w:szCs w:val="20"/>
          <w14:ligatures w14:val="none"/>
        </w:rPr>
        <w:t>1. IZVEDBENI NASTAVNI PLAN</w:t>
      </w:r>
    </w:p>
    <w:p w14:paraId="7A28C1E1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color w:val="4472C4" w:themeColor="accent1"/>
          <w:kern w:val="0"/>
          <w:sz w:val="20"/>
          <w:szCs w:val="20"/>
          <w:lang w:eastAsia="hr-HR"/>
          <w14:ligatures w14:val="none"/>
        </w:rPr>
      </w:pPr>
    </w:p>
    <w:p w14:paraId="08A2D505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69D2D317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57F914FC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09A6FC83" w14:textId="77777777" w:rsidR="00F30F1D" w:rsidRPr="006D4979" w:rsidRDefault="00F30F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t>GODINA</w:t>
      </w:r>
    </w:p>
    <w:p w14:paraId="6631F5D2" w14:textId="77777777" w:rsidR="00F30F1D" w:rsidRPr="006D4979" w:rsidRDefault="00F3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t>semestar</w:t>
      </w:r>
    </w:p>
    <w:tbl>
      <w:tblPr>
        <w:tblStyle w:val="Reetkatablice1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426"/>
        <w:gridCol w:w="567"/>
        <w:gridCol w:w="567"/>
        <w:gridCol w:w="567"/>
        <w:gridCol w:w="2260"/>
        <w:gridCol w:w="709"/>
      </w:tblGrid>
      <w:tr w:rsidR="00F30F1D" w:rsidRPr="006D4979" w14:paraId="790763EF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B0570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bookmarkStart w:id="1" w:name="_Hlk113443509"/>
            <w:r w:rsidRPr="006D4979">
              <w:rPr>
                <w:rFonts w:eastAsia="Calibri" w:cstheme="minorHAnsi"/>
                <w:sz w:val="20"/>
                <w:szCs w:val="20"/>
              </w:rPr>
              <w:t>Godina studija: 1.</w:t>
            </w:r>
          </w:p>
        </w:tc>
      </w:tr>
      <w:tr w:rsidR="00F30F1D" w:rsidRPr="006D4979" w14:paraId="0F43EDDE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91B11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Semestar: 1.</w:t>
            </w:r>
          </w:p>
        </w:tc>
      </w:tr>
      <w:tr w:rsidR="00F30F1D" w:rsidRPr="006D4979" w14:paraId="29F0634E" w14:textId="77777777" w:rsidTr="00CA35EA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912B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 xml:space="preserve">Kod </w:t>
            </w:r>
          </w:p>
          <w:p w14:paraId="431F279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predmeta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E4EB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5E257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Status predmeta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D0D49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7CCA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F3779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Nastavnik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40A46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</w:t>
            </w:r>
          </w:p>
        </w:tc>
      </w:tr>
      <w:tr w:rsidR="00F30F1D" w:rsidRPr="006D4979" w14:paraId="44A8514D" w14:textId="77777777" w:rsidTr="00CA35EA">
        <w:trPr>
          <w:trHeight w:val="2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774A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FE17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98A4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E8EB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5D2B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2180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168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3EFD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5032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30F1D" w:rsidRPr="006D4979" w14:paraId="72408D62" w14:textId="77777777" w:rsidTr="00CA35EA">
        <w:tc>
          <w:tcPr>
            <w:tcW w:w="1413" w:type="dxa"/>
          </w:tcPr>
          <w:p w14:paraId="0843C739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9DC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Temeljna znanja o odgoju i obrazovanju</w:t>
            </w:r>
          </w:p>
        </w:tc>
        <w:tc>
          <w:tcPr>
            <w:tcW w:w="1134" w:type="dxa"/>
          </w:tcPr>
          <w:p w14:paraId="1C381E2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2FEAB5B6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A49C94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BBB918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5CB58C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251A0850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dr. sc. Tina Vekić,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B11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30F1D" w:rsidRPr="006D4979" w14:paraId="5D27010B" w14:textId="77777777" w:rsidTr="00CA35EA">
        <w:tc>
          <w:tcPr>
            <w:tcW w:w="1413" w:type="dxa"/>
          </w:tcPr>
          <w:p w14:paraId="317CDF8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889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Povijest pedagogije i školstva</w:t>
            </w:r>
          </w:p>
        </w:tc>
        <w:tc>
          <w:tcPr>
            <w:tcW w:w="1134" w:type="dxa"/>
          </w:tcPr>
          <w:p w14:paraId="3661020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4298485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71D3F5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81332A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38C541E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7983D5FE" w14:textId="77777777" w:rsidR="00F30F1D" w:rsidRPr="006D4979" w:rsidRDefault="00F30F1D" w:rsidP="004E08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 xml:space="preserve">dr. sc. </w:t>
            </w:r>
          </w:p>
          <w:p w14:paraId="51B55BF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Nikolina Knezović,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2C1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30F1D" w:rsidRPr="006D4979" w14:paraId="4761177F" w14:textId="77777777" w:rsidTr="00CA35EA">
        <w:tc>
          <w:tcPr>
            <w:tcW w:w="1413" w:type="dxa"/>
          </w:tcPr>
          <w:p w14:paraId="3C5FD8C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9666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Osnove predškolske pedagogije</w:t>
            </w:r>
          </w:p>
        </w:tc>
        <w:tc>
          <w:tcPr>
            <w:tcW w:w="1134" w:type="dxa"/>
          </w:tcPr>
          <w:p w14:paraId="31F298C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42DCD0D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C44457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22A722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16AF0CE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3EA4DB1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ddr. sc. Lidija Pehar, red.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BDE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30F1D" w:rsidRPr="006D4979" w14:paraId="5F98FAD8" w14:textId="77777777" w:rsidTr="00CA35EA">
        <w:tc>
          <w:tcPr>
            <w:tcW w:w="1413" w:type="dxa"/>
          </w:tcPr>
          <w:p w14:paraId="72CF3A4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992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Profesija pedagoga</w:t>
            </w:r>
          </w:p>
        </w:tc>
        <w:tc>
          <w:tcPr>
            <w:tcW w:w="1134" w:type="dxa"/>
          </w:tcPr>
          <w:p w14:paraId="592F1B3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7F3534E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373C374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C22384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7D6A5B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1DAD0DE7" w14:textId="77777777" w:rsidR="00F30F1D" w:rsidRPr="006D4979" w:rsidRDefault="00F30F1D" w:rsidP="004E08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dr. sc. Antea Čilić, izv. prof.</w:t>
            </w:r>
            <w:r w:rsidR="00174314" w:rsidRPr="006D497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9FF263" w14:textId="14128EF6" w:rsidR="00174314" w:rsidRPr="006D4979" w:rsidRDefault="00174314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Ivona Šušak, asist.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8D7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30F1D" w:rsidRPr="006D4979" w14:paraId="3D1D62B5" w14:textId="77777777" w:rsidTr="00CA35EA">
        <w:tc>
          <w:tcPr>
            <w:tcW w:w="1413" w:type="dxa"/>
          </w:tcPr>
          <w:p w14:paraId="0ADC25A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922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Hrvatski jezik i jezična kultura</w:t>
            </w:r>
          </w:p>
        </w:tc>
        <w:tc>
          <w:tcPr>
            <w:tcW w:w="1134" w:type="dxa"/>
          </w:tcPr>
          <w:p w14:paraId="49FD6A4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19E37D9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4755C220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0052F46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1F36E9E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38704734" w14:textId="77777777" w:rsidR="00F30F1D" w:rsidRPr="006D4979" w:rsidRDefault="00F30F1D" w:rsidP="004E08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dr. sc. Marko Tokić, doc.</w:t>
            </w:r>
          </w:p>
          <w:p w14:paraId="12E7633E" w14:textId="466601D3" w:rsidR="008826BF" w:rsidRPr="006D4979" w:rsidRDefault="008826BF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EBB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30F1D" w:rsidRPr="006D4979" w14:paraId="1E51256E" w14:textId="77777777" w:rsidTr="00CA35EA">
        <w:tc>
          <w:tcPr>
            <w:tcW w:w="1413" w:type="dxa"/>
          </w:tcPr>
          <w:p w14:paraId="2B609F6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2B7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Tjelesna i zdravstvena kultura 1</w:t>
            </w:r>
          </w:p>
        </w:tc>
        <w:tc>
          <w:tcPr>
            <w:tcW w:w="1134" w:type="dxa"/>
          </w:tcPr>
          <w:p w14:paraId="577D01F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71C05D9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D3E21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A95840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4F66A7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347D" w14:textId="6C4F06EC" w:rsidR="00F30F1D" w:rsidRPr="006D4979" w:rsidRDefault="00F30F1D" w:rsidP="004E084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dr. sc. Ivan Kvesić, izv.prof.</w:t>
            </w:r>
          </w:p>
          <w:p w14:paraId="6510652B" w14:textId="2EC97B9B" w:rsidR="00F30F1D" w:rsidRPr="006D4979" w:rsidRDefault="00F30F1D" w:rsidP="00F30F1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009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F30F1D" w:rsidRPr="006D4979" w14:paraId="78F3EADA" w14:textId="77777777" w:rsidTr="00CA35EA">
        <w:tc>
          <w:tcPr>
            <w:tcW w:w="1413" w:type="dxa"/>
          </w:tcPr>
          <w:p w14:paraId="2A15A38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950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Engleski jezik 1</w:t>
            </w:r>
          </w:p>
        </w:tc>
        <w:tc>
          <w:tcPr>
            <w:tcW w:w="1134" w:type="dxa"/>
          </w:tcPr>
          <w:p w14:paraId="65192A5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426" w:type="dxa"/>
          </w:tcPr>
          <w:p w14:paraId="1179B61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54BD84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9B473D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ACD798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9871" w14:textId="7ACE59BB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dr. sc. </w:t>
            </w:r>
            <w:r w:rsidR="006D4979">
              <w:rPr>
                <w:rFonts w:eastAsia="Times New Roman" w:cstheme="minorHAnsi"/>
                <w:sz w:val="20"/>
                <w:szCs w:val="20"/>
                <w:lang w:eastAsia="hr-HR"/>
              </w:rPr>
              <w:t>Ivona Šetka Čilić,</w:t>
            </w: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="002D510D">
              <w:rPr>
                <w:rFonts w:eastAsia="Times New Roman" w:cstheme="minorHAnsi"/>
                <w:sz w:val="20"/>
                <w:szCs w:val="20"/>
                <w:lang w:eastAsia="hr-HR"/>
              </w:rPr>
              <w:t>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F89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F1D" w:rsidRPr="006D4979" w14:paraId="275169AF" w14:textId="77777777" w:rsidTr="00CA35EA">
        <w:tc>
          <w:tcPr>
            <w:tcW w:w="1413" w:type="dxa"/>
          </w:tcPr>
          <w:p w14:paraId="4085AA0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FPMOZZAB109</w:t>
            </w:r>
          </w:p>
        </w:tc>
        <w:tc>
          <w:tcPr>
            <w:tcW w:w="1417" w:type="dxa"/>
          </w:tcPr>
          <w:p w14:paraId="62D899B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Njemački jezik 1</w:t>
            </w:r>
          </w:p>
        </w:tc>
        <w:tc>
          <w:tcPr>
            <w:tcW w:w="1134" w:type="dxa"/>
          </w:tcPr>
          <w:p w14:paraId="2A8D229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426" w:type="dxa"/>
          </w:tcPr>
          <w:p w14:paraId="0376094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24DADC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910506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1E8961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DB2A5" w14:textId="3D6201C2" w:rsidR="008826BF" w:rsidRPr="006D4979" w:rsidRDefault="00F30F1D" w:rsidP="004E084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dr. sc. </w:t>
            </w:r>
            <w:r w:rsidR="008826BF"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Daria Glibić, doc</w:t>
            </w:r>
            <w:r w:rsidR="003144A7"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2D1FB8B" w14:textId="064436B6" w:rsidR="00F30F1D" w:rsidRPr="006D4979" w:rsidRDefault="008826BF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Elvira Lovrić, asist</w:t>
            </w:r>
            <w:r w:rsidR="00F30F1D"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709" w:type="dxa"/>
          </w:tcPr>
          <w:p w14:paraId="3CABD68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F1D" w:rsidRPr="006D4979" w14:paraId="59450D67" w14:textId="77777777" w:rsidTr="004E0845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02F58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53BD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28</w:t>
            </w:r>
          </w:p>
        </w:tc>
      </w:tr>
      <w:tr w:rsidR="00F30F1D" w:rsidRPr="006D4979" w14:paraId="2310B7AA" w14:textId="77777777" w:rsidTr="004E0845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01D02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5A17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2</w:t>
            </w:r>
          </w:p>
        </w:tc>
      </w:tr>
      <w:tr w:rsidR="00F30F1D" w:rsidRPr="006D4979" w14:paraId="2FAAA57D" w14:textId="77777777" w:rsidTr="004E0845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62AF6D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 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F0CB0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tr w:rsidR="00F30F1D" w:rsidRPr="006D4979" w14:paraId="27608F1C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B783D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Student bira jedan izborni predmet.</w:t>
            </w:r>
          </w:p>
        </w:tc>
      </w:tr>
      <w:tr w:rsidR="00F30F1D" w:rsidRPr="006D4979" w14:paraId="581A44EF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DB92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* označeni predmeti mogu se izvoditi na engleskom jeziku</w:t>
            </w:r>
          </w:p>
        </w:tc>
      </w:tr>
      <w:bookmarkEnd w:id="1"/>
    </w:tbl>
    <w:p w14:paraId="02D356F3" w14:textId="77777777" w:rsidR="00F30F1D" w:rsidRPr="006D4979" w:rsidRDefault="00F30F1D" w:rsidP="00F30F1D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00BB5EC1" w14:textId="77777777" w:rsidR="00F30F1D" w:rsidRPr="006D4979" w:rsidRDefault="00F30F1D" w:rsidP="00F30F1D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t>2. semestar</w:t>
      </w:r>
    </w:p>
    <w:tbl>
      <w:tblPr>
        <w:tblStyle w:val="Reetkatablice2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567"/>
        <w:gridCol w:w="567"/>
        <w:gridCol w:w="567"/>
        <w:gridCol w:w="851"/>
        <w:gridCol w:w="2260"/>
        <w:gridCol w:w="709"/>
      </w:tblGrid>
      <w:tr w:rsidR="00F30F1D" w:rsidRPr="006D4979" w14:paraId="30ACB709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2EC79E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Godina studija: 1.</w:t>
            </w:r>
          </w:p>
        </w:tc>
      </w:tr>
      <w:tr w:rsidR="00F30F1D" w:rsidRPr="006D4979" w14:paraId="4AC954B7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F6954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Semestar: 2.</w:t>
            </w:r>
          </w:p>
        </w:tc>
      </w:tr>
      <w:tr w:rsidR="00F30F1D" w:rsidRPr="006D4979" w14:paraId="43A92263" w14:textId="77777777" w:rsidTr="004E0845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C3CE3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 xml:space="preserve">Kod </w:t>
            </w:r>
          </w:p>
          <w:p w14:paraId="7ACAF6B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predmeta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8739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Naziv predmeta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689D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218B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Sati nastave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A7BF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71C27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Nastavnik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3F0B8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</w:t>
            </w:r>
          </w:p>
        </w:tc>
      </w:tr>
      <w:tr w:rsidR="00F30F1D" w:rsidRPr="006D4979" w14:paraId="2D1E200B" w14:textId="77777777" w:rsidTr="004E0845">
        <w:trPr>
          <w:trHeight w:val="2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1797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DDB6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717F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7020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4DDB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AB156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13BE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689F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5456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30F1D" w:rsidRPr="006D4979" w14:paraId="017C7A9F" w14:textId="77777777" w:rsidTr="004E0845">
        <w:tc>
          <w:tcPr>
            <w:tcW w:w="1413" w:type="dxa"/>
          </w:tcPr>
          <w:p w14:paraId="77C0045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35E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Uvod u pedagogiju</w:t>
            </w:r>
          </w:p>
        </w:tc>
        <w:tc>
          <w:tcPr>
            <w:tcW w:w="850" w:type="dxa"/>
          </w:tcPr>
          <w:p w14:paraId="0AE6BC1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50CAF03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146F0FE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03C0FBA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D8362D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54733016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dr. sc. Tina Vekić,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AA5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30F1D" w:rsidRPr="006D4979" w14:paraId="753153CE" w14:textId="77777777" w:rsidTr="004E0845">
        <w:tc>
          <w:tcPr>
            <w:tcW w:w="1413" w:type="dxa"/>
          </w:tcPr>
          <w:p w14:paraId="1F78C82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685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 xml:space="preserve">Povijest pedagogije i školstva BiH </w:t>
            </w:r>
          </w:p>
        </w:tc>
        <w:tc>
          <w:tcPr>
            <w:tcW w:w="850" w:type="dxa"/>
          </w:tcPr>
          <w:p w14:paraId="52E5E33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5849EFD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782326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8D3FDC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7BB476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36B03123" w14:textId="77777777" w:rsidR="00F30F1D" w:rsidRPr="006D4979" w:rsidRDefault="00F30F1D" w:rsidP="004E08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 xml:space="preserve">dr. sc. </w:t>
            </w:r>
          </w:p>
          <w:p w14:paraId="2059CDF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Nikolina Knezović,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D2F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30F1D" w:rsidRPr="006D4979" w14:paraId="7F92970F" w14:textId="77777777" w:rsidTr="004E0845">
        <w:tc>
          <w:tcPr>
            <w:tcW w:w="1413" w:type="dxa"/>
          </w:tcPr>
          <w:p w14:paraId="0068F78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D87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Pedagogija ranog djetinjstva</w:t>
            </w:r>
          </w:p>
        </w:tc>
        <w:tc>
          <w:tcPr>
            <w:tcW w:w="850" w:type="dxa"/>
          </w:tcPr>
          <w:p w14:paraId="53DC4DC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45A1DAB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D5144A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1C372C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2178B2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7C42DE0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ddr. sc. Lidija Pehar, red.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20C9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30F1D" w:rsidRPr="006D4979" w14:paraId="3DF3184D" w14:textId="77777777" w:rsidTr="004E0845">
        <w:tc>
          <w:tcPr>
            <w:tcW w:w="1413" w:type="dxa"/>
          </w:tcPr>
          <w:p w14:paraId="35BA04B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lastRenderedPageBreak/>
              <w:t>FPMOZPEDB209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106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Informatika u pedagogiji</w:t>
            </w:r>
          </w:p>
        </w:tc>
        <w:tc>
          <w:tcPr>
            <w:tcW w:w="850" w:type="dxa"/>
          </w:tcPr>
          <w:p w14:paraId="59A852C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297C413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1EDF635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AF260C2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F76EB1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50267C1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dr. sc. Tonćo Marušić,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8646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30F1D" w:rsidRPr="006D4979" w14:paraId="3FADECEA" w14:textId="77777777" w:rsidTr="004E0845">
        <w:tc>
          <w:tcPr>
            <w:tcW w:w="1413" w:type="dxa"/>
          </w:tcPr>
          <w:p w14:paraId="31F818F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912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Akademsko pisanje</w:t>
            </w:r>
          </w:p>
        </w:tc>
        <w:tc>
          <w:tcPr>
            <w:tcW w:w="850" w:type="dxa"/>
          </w:tcPr>
          <w:p w14:paraId="2FE73B5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54DC5EF5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533BB7E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CAC861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A239B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178BFA65" w14:textId="77777777" w:rsidR="00F30F1D" w:rsidRPr="006D4979" w:rsidRDefault="00F30F1D" w:rsidP="004E08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dr. sc. Ivica Musić, red. prof.</w:t>
            </w:r>
          </w:p>
          <w:p w14:paraId="7011A5E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Martina Musa, v. asist.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0F2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30F1D" w:rsidRPr="006D4979" w14:paraId="3EAE061E" w14:textId="77777777" w:rsidTr="004E0845">
        <w:tc>
          <w:tcPr>
            <w:tcW w:w="1413" w:type="dxa"/>
          </w:tcPr>
          <w:p w14:paraId="0E66B66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899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Tjelesna i zdravstvena kultura 2</w:t>
            </w:r>
          </w:p>
        </w:tc>
        <w:tc>
          <w:tcPr>
            <w:tcW w:w="850" w:type="dxa"/>
          </w:tcPr>
          <w:p w14:paraId="3FB8CB83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2F64300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192D19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802470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1702C39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5436" w14:textId="4F45C4DA" w:rsidR="00F30F1D" w:rsidRPr="006D4979" w:rsidRDefault="00F30F1D" w:rsidP="004E0845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dr. sc. Ivan Kvesić, izv. prof.</w:t>
            </w:r>
          </w:p>
          <w:p w14:paraId="2D4C80D9" w14:textId="1D86966E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C784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F30F1D" w:rsidRPr="006D4979" w14:paraId="44ED6BB9" w14:textId="77777777" w:rsidTr="004E0845">
        <w:tc>
          <w:tcPr>
            <w:tcW w:w="1413" w:type="dxa"/>
          </w:tcPr>
          <w:p w14:paraId="352D8DC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062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Engleski jezik 2</w:t>
            </w:r>
          </w:p>
        </w:tc>
        <w:tc>
          <w:tcPr>
            <w:tcW w:w="850" w:type="dxa"/>
          </w:tcPr>
          <w:p w14:paraId="68EAC1FD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</w:tcPr>
          <w:p w14:paraId="1120F85B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8E46EA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E770F2F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288E4F39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0CAE" w14:textId="14BAD0BF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dr. sc.</w:t>
            </w:r>
            <w:r w:rsidR="006D497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="002D510D">
              <w:rPr>
                <w:rFonts w:eastAsia="Times New Roman" w:cstheme="minorHAnsi"/>
                <w:sz w:val="20"/>
                <w:szCs w:val="20"/>
                <w:lang w:eastAsia="hr-HR"/>
              </w:rPr>
              <w:t>Ivona Šetka Čilić,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5A4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F1D" w:rsidRPr="006D4979" w14:paraId="4F0B3DAF" w14:textId="77777777" w:rsidTr="004E0845">
        <w:tc>
          <w:tcPr>
            <w:tcW w:w="1413" w:type="dxa"/>
          </w:tcPr>
          <w:p w14:paraId="634A83E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294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Njemački jezik 2</w:t>
            </w:r>
          </w:p>
        </w:tc>
        <w:tc>
          <w:tcPr>
            <w:tcW w:w="850" w:type="dxa"/>
          </w:tcPr>
          <w:p w14:paraId="19E56647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</w:tcPr>
          <w:p w14:paraId="10916619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5067851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4428DD9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1848902E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AF6A" w14:textId="27E3010D" w:rsidR="008826BF" w:rsidRPr="006D4979" w:rsidRDefault="008826BF" w:rsidP="008826BF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dr. sc. Daria Glibić, doc.</w:t>
            </w:r>
          </w:p>
          <w:p w14:paraId="32D00017" w14:textId="32E932A7" w:rsidR="00F30F1D" w:rsidRPr="006D4979" w:rsidRDefault="008826BF" w:rsidP="008826BF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Elvira Lovrić, asist.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41DA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30F1D" w:rsidRPr="006D4979" w14:paraId="4E6688BF" w14:textId="77777777" w:rsidTr="004E0845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A3537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88C99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28</w:t>
            </w:r>
          </w:p>
        </w:tc>
      </w:tr>
      <w:tr w:rsidR="00F30F1D" w:rsidRPr="006D4979" w14:paraId="39BF4486" w14:textId="77777777" w:rsidTr="004E0845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98E5F2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A5798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2</w:t>
            </w:r>
          </w:p>
        </w:tc>
      </w:tr>
      <w:tr w:rsidR="00F30F1D" w:rsidRPr="006D4979" w14:paraId="06E186F6" w14:textId="77777777" w:rsidTr="004E0845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B4AE81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ECTS 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97854C" w14:textId="77777777" w:rsidR="00F30F1D" w:rsidRPr="006D4979" w:rsidRDefault="00F30F1D" w:rsidP="004E084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tr w:rsidR="00F30F1D" w:rsidRPr="006D4979" w14:paraId="3663EF1A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33062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Student bira jedan izborni predmet.</w:t>
            </w:r>
          </w:p>
        </w:tc>
      </w:tr>
      <w:tr w:rsidR="00F30F1D" w:rsidRPr="006D4979" w14:paraId="37D5BEB0" w14:textId="77777777" w:rsidTr="004E0845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88792" w14:textId="77777777" w:rsidR="00F30F1D" w:rsidRPr="006D4979" w:rsidRDefault="00F30F1D" w:rsidP="004E0845">
            <w:pPr>
              <w:rPr>
                <w:rFonts w:eastAsia="Calibri" w:cstheme="minorHAnsi"/>
                <w:sz w:val="20"/>
                <w:szCs w:val="20"/>
              </w:rPr>
            </w:pPr>
            <w:r w:rsidRPr="006D4979">
              <w:rPr>
                <w:rFonts w:eastAsia="Calibri" w:cstheme="minorHAnsi"/>
                <w:sz w:val="20"/>
                <w:szCs w:val="20"/>
              </w:rPr>
              <w:t>* označeni predmeti mogu se izvoditi na engleskom jeziku</w:t>
            </w:r>
          </w:p>
        </w:tc>
      </w:tr>
    </w:tbl>
    <w:p w14:paraId="1E0126D4" w14:textId="77777777" w:rsidR="00F30F1D" w:rsidRPr="006D4979" w:rsidRDefault="00F30F1D" w:rsidP="00F30F1D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2D3B5208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t>2. GODINA</w:t>
      </w:r>
    </w:p>
    <w:p w14:paraId="57C6CD87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t>3. semestar</w:t>
      </w:r>
    </w:p>
    <w:p w14:paraId="00C79EF8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052A4B4B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472"/>
        <w:gridCol w:w="472"/>
        <w:gridCol w:w="473"/>
        <w:gridCol w:w="851"/>
        <w:gridCol w:w="1842"/>
        <w:gridCol w:w="709"/>
      </w:tblGrid>
      <w:tr w:rsidR="00F30F1D" w:rsidRPr="006D4979" w14:paraId="3A290ABE" w14:textId="77777777" w:rsidTr="004E0845">
        <w:tc>
          <w:tcPr>
            <w:tcW w:w="9067" w:type="dxa"/>
            <w:gridSpan w:val="9"/>
            <w:shd w:val="clear" w:color="auto" w:fill="BFBFBF"/>
          </w:tcPr>
          <w:p w14:paraId="42971C6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bookmarkStart w:id="2" w:name="_Hlk177114491"/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Godina studija:2</w:t>
            </w:r>
          </w:p>
        </w:tc>
      </w:tr>
      <w:tr w:rsidR="00F30F1D" w:rsidRPr="006D4979" w14:paraId="0750DB76" w14:textId="77777777" w:rsidTr="004E0845">
        <w:tc>
          <w:tcPr>
            <w:tcW w:w="9067" w:type="dxa"/>
            <w:gridSpan w:val="9"/>
            <w:shd w:val="clear" w:color="auto" w:fill="BFBFBF"/>
          </w:tcPr>
          <w:p w14:paraId="538DF08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Semestar:3</w:t>
            </w:r>
          </w:p>
        </w:tc>
      </w:tr>
      <w:tr w:rsidR="00F30F1D" w:rsidRPr="006D4979" w14:paraId="0444C904" w14:textId="77777777" w:rsidTr="004E0845">
        <w:trPr>
          <w:trHeight w:val="270"/>
        </w:trPr>
        <w:tc>
          <w:tcPr>
            <w:tcW w:w="1413" w:type="dxa"/>
            <w:vMerge w:val="restart"/>
            <w:shd w:val="clear" w:color="auto" w:fill="D9D9D9"/>
          </w:tcPr>
          <w:p w14:paraId="43FFF9B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Kod predmeta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4E1C802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Naziv predmeta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366D56B9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Status predmeta</w:t>
            </w:r>
          </w:p>
        </w:tc>
        <w:tc>
          <w:tcPr>
            <w:tcW w:w="1417" w:type="dxa"/>
            <w:gridSpan w:val="3"/>
            <w:shd w:val="clear" w:color="auto" w:fill="D9D9D9"/>
          </w:tcPr>
          <w:p w14:paraId="1BA4C90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Sati nastave</w:t>
            </w:r>
          </w:p>
        </w:tc>
        <w:tc>
          <w:tcPr>
            <w:tcW w:w="851" w:type="dxa"/>
            <w:vMerge w:val="restart"/>
            <w:shd w:val="clear" w:color="auto" w:fill="D9D9D9"/>
          </w:tcPr>
          <w:p w14:paraId="1BC0F8D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Sati prakse 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551848F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Nastavnik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1FB52B2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</w:t>
            </w:r>
          </w:p>
        </w:tc>
      </w:tr>
      <w:tr w:rsidR="00F30F1D" w:rsidRPr="006D4979" w14:paraId="475236C0" w14:textId="77777777" w:rsidTr="004E0845">
        <w:trPr>
          <w:trHeight w:val="270"/>
        </w:trPr>
        <w:tc>
          <w:tcPr>
            <w:tcW w:w="1413" w:type="dxa"/>
            <w:vMerge/>
            <w:shd w:val="clear" w:color="auto" w:fill="D9D9D9"/>
          </w:tcPr>
          <w:p w14:paraId="5DE0562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0254E1E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0D6AC09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" w:type="dxa"/>
            <w:shd w:val="clear" w:color="auto" w:fill="D9D9D9"/>
          </w:tcPr>
          <w:p w14:paraId="536C509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72" w:type="dxa"/>
            <w:shd w:val="clear" w:color="auto" w:fill="D9D9D9"/>
          </w:tcPr>
          <w:p w14:paraId="7D5D27A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73" w:type="dxa"/>
            <w:shd w:val="clear" w:color="auto" w:fill="D9D9D9"/>
          </w:tcPr>
          <w:p w14:paraId="79C7B16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851" w:type="dxa"/>
            <w:vMerge/>
            <w:shd w:val="clear" w:color="auto" w:fill="D9D9D9"/>
          </w:tcPr>
          <w:p w14:paraId="7CED6DA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3B9439D2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14:paraId="407AEFE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30F1D" w:rsidRPr="006D4979" w14:paraId="6F9D1D22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8A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FPMOZPEDB311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0086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Osnove pedagogijske metodologije</w:t>
            </w:r>
          </w:p>
        </w:tc>
        <w:tc>
          <w:tcPr>
            <w:tcW w:w="1134" w:type="dxa"/>
          </w:tcPr>
          <w:p w14:paraId="4A7E9B4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7616C58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62A5DA9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0FBF8C0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426BB2B9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0EC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Antea Čilić, izv. prof.</w:t>
            </w:r>
          </w:p>
          <w:p w14:paraId="38B4364E" w14:textId="4FA03A78" w:rsidR="00174314" w:rsidRPr="006D4979" w:rsidRDefault="00174314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Ivona Šušak, asist.</w:t>
            </w:r>
          </w:p>
        </w:tc>
        <w:tc>
          <w:tcPr>
            <w:tcW w:w="709" w:type="dxa"/>
          </w:tcPr>
          <w:p w14:paraId="749412A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5D899DFE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AA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FPMOZPEDB312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1223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Osnove pedagogijske statistike</w:t>
            </w:r>
          </w:p>
        </w:tc>
        <w:tc>
          <w:tcPr>
            <w:tcW w:w="1134" w:type="dxa"/>
          </w:tcPr>
          <w:p w14:paraId="3D8B0D5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1A8CCA7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2640A9C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19BDE9A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25B93B2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1E3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Slavica Pavlović, izv.prof.</w:t>
            </w:r>
          </w:p>
        </w:tc>
        <w:tc>
          <w:tcPr>
            <w:tcW w:w="709" w:type="dxa"/>
          </w:tcPr>
          <w:p w14:paraId="4133066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715AFDA7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DC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FPMOZPEDB313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C32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Osnove psihologije</w:t>
            </w:r>
          </w:p>
        </w:tc>
        <w:tc>
          <w:tcPr>
            <w:tcW w:w="1134" w:type="dxa"/>
          </w:tcPr>
          <w:p w14:paraId="1B8C18B9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689D2B59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7094F3B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1D575D8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3BAC8D3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4A26" w14:textId="77777777" w:rsidR="00F30F1D" w:rsidRPr="006D4979" w:rsidRDefault="00F30F1D" w:rsidP="004E0845">
            <w:pPr>
              <w:spacing w:after="0" w:line="240" w:lineRule="auto"/>
              <w:ind w:left="-2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Ivona Čarapina Zovko, doc.</w:t>
            </w:r>
          </w:p>
          <w:p w14:paraId="03D3857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Marija Ćorić, asist.</w:t>
            </w:r>
          </w:p>
        </w:tc>
        <w:tc>
          <w:tcPr>
            <w:tcW w:w="709" w:type="dxa"/>
          </w:tcPr>
          <w:p w14:paraId="64B43B7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40604C58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84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15FPMOZPEDB314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9BCE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Odgoj osobnosti</w:t>
            </w:r>
          </w:p>
        </w:tc>
        <w:tc>
          <w:tcPr>
            <w:tcW w:w="1134" w:type="dxa"/>
          </w:tcPr>
          <w:p w14:paraId="06D07EC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079B524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6CAF84E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248A13A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60205B4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D2A5" w14:textId="2143DADC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dr. sc. </w:t>
            </w:r>
            <w:r w:rsid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Marija Krešić</w:t>
            </w: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, doc.</w:t>
            </w:r>
          </w:p>
        </w:tc>
        <w:tc>
          <w:tcPr>
            <w:tcW w:w="709" w:type="dxa"/>
          </w:tcPr>
          <w:p w14:paraId="61ACE1D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0E234A49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D0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FPMOZPEDB315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BB7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Filozofija odgoja i obrazovanja</w:t>
            </w:r>
          </w:p>
        </w:tc>
        <w:tc>
          <w:tcPr>
            <w:tcW w:w="1134" w:type="dxa"/>
          </w:tcPr>
          <w:p w14:paraId="2E9E44E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08C6441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392FB91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76DD90A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2D03784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811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Slavica Juka, red. prof.</w:t>
            </w:r>
          </w:p>
        </w:tc>
        <w:tc>
          <w:tcPr>
            <w:tcW w:w="709" w:type="dxa"/>
          </w:tcPr>
          <w:p w14:paraId="6EA6C011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5236D303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A9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FPMOZZAB304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6CF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Tjelesna i zdravstvena kultura 3</w:t>
            </w:r>
          </w:p>
        </w:tc>
        <w:tc>
          <w:tcPr>
            <w:tcW w:w="1134" w:type="dxa"/>
          </w:tcPr>
          <w:p w14:paraId="426A25D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7D3B328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72" w:type="dxa"/>
          </w:tcPr>
          <w:p w14:paraId="630D409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0E732CC9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7389C54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1FB8" w14:textId="68A7B300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dr.sc. Ivan Kvesić,  izv. prof.</w:t>
            </w:r>
          </w:p>
        </w:tc>
        <w:tc>
          <w:tcPr>
            <w:tcW w:w="709" w:type="dxa"/>
          </w:tcPr>
          <w:p w14:paraId="5A67911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30F1D" w:rsidRPr="006D4979" w14:paraId="29CC776A" w14:textId="77777777" w:rsidTr="004E084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49ECE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FPMOZPEDBI01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8F4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Pedagogija adolescencije</w:t>
            </w:r>
          </w:p>
        </w:tc>
        <w:tc>
          <w:tcPr>
            <w:tcW w:w="1134" w:type="dxa"/>
          </w:tcPr>
          <w:p w14:paraId="4BB2E70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izborni</w:t>
            </w:r>
          </w:p>
        </w:tc>
        <w:tc>
          <w:tcPr>
            <w:tcW w:w="472" w:type="dxa"/>
          </w:tcPr>
          <w:p w14:paraId="29557C31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4F8A2151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012CFF2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3644ABF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232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  Tanja Zelenika, doc.</w:t>
            </w:r>
          </w:p>
        </w:tc>
        <w:tc>
          <w:tcPr>
            <w:tcW w:w="709" w:type="dxa"/>
          </w:tcPr>
          <w:p w14:paraId="4BFFA792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30F1D" w:rsidRPr="006D4979" w14:paraId="2FB7E26E" w14:textId="77777777" w:rsidTr="004E084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0DDC2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FPMOZPEDBI02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71F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Medijska pismenost</w:t>
            </w:r>
          </w:p>
        </w:tc>
        <w:tc>
          <w:tcPr>
            <w:tcW w:w="1134" w:type="dxa"/>
          </w:tcPr>
          <w:p w14:paraId="5EF75071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izborni</w:t>
            </w:r>
          </w:p>
        </w:tc>
        <w:tc>
          <w:tcPr>
            <w:tcW w:w="472" w:type="dxa"/>
          </w:tcPr>
          <w:p w14:paraId="50D5DEB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37CEAA6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73" w:type="dxa"/>
          </w:tcPr>
          <w:p w14:paraId="0E6C6F5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70F907D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BB9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Martina Planinić, izv.prof.</w:t>
            </w:r>
          </w:p>
        </w:tc>
        <w:tc>
          <w:tcPr>
            <w:tcW w:w="709" w:type="dxa"/>
          </w:tcPr>
          <w:p w14:paraId="1CBD92D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30F1D" w:rsidRPr="006D4979" w14:paraId="53B5C074" w14:textId="77777777" w:rsidTr="004E0845">
        <w:tc>
          <w:tcPr>
            <w:tcW w:w="8358" w:type="dxa"/>
            <w:gridSpan w:val="8"/>
            <w:shd w:val="clear" w:color="auto" w:fill="D9D9D9"/>
          </w:tcPr>
          <w:p w14:paraId="3C766E01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 za obvezne predmete</w:t>
            </w:r>
          </w:p>
        </w:tc>
        <w:tc>
          <w:tcPr>
            <w:tcW w:w="709" w:type="dxa"/>
            <w:shd w:val="clear" w:color="auto" w:fill="D9D9D9"/>
          </w:tcPr>
          <w:p w14:paraId="2666E04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F30F1D" w:rsidRPr="006D4979" w14:paraId="11DBBC1D" w14:textId="77777777" w:rsidTr="004E0845">
        <w:tc>
          <w:tcPr>
            <w:tcW w:w="8358" w:type="dxa"/>
            <w:gridSpan w:val="8"/>
            <w:shd w:val="clear" w:color="auto" w:fill="D9D9D9"/>
          </w:tcPr>
          <w:p w14:paraId="7EA50DBC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 za izborne predmete</w:t>
            </w:r>
          </w:p>
        </w:tc>
        <w:tc>
          <w:tcPr>
            <w:tcW w:w="709" w:type="dxa"/>
            <w:shd w:val="clear" w:color="auto" w:fill="D9D9D9"/>
          </w:tcPr>
          <w:p w14:paraId="1D0CDF3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4EB7D168" w14:textId="77777777" w:rsidTr="004E0845">
        <w:tc>
          <w:tcPr>
            <w:tcW w:w="8358" w:type="dxa"/>
            <w:gridSpan w:val="8"/>
            <w:shd w:val="clear" w:color="auto" w:fill="BFBFBF"/>
          </w:tcPr>
          <w:p w14:paraId="35CC5F6E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 UKUPNO</w:t>
            </w:r>
          </w:p>
        </w:tc>
        <w:tc>
          <w:tcPr>
            <w:tcW w:w="709" w:type="dxa"/>
            <w:shd w:val="clear" w:color="auto" w:fill="BFBFBF"/>
          </w:tcPr>
          <w:p w14:paraId="7C75CFF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bookmarkEnd w:id="2"/>
    </w:tbl>
    <w:p w14:paraId="7CE94FBB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1DA4A7AE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50C183AB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br/>
      </w:r>
    </w:p>
    <w:p w14:paraId="2AE51F93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32F905D2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lastRenderedPageBreak/>
        <w:t>2. GODINA</w:t>
      </w:r>
    </w:p>
    <w:p w14:paraId="166124B4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  <w:r w:rsidRPr="006D4979"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  <w:t>4. semestar</w:t>
      </w:r>
    </w:p>
    <w:p w14:paraId="27C9D7F2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472"/>
        <w:gridCol w:w="472"/>
        <w:gridCol w:w="473"/>
        <w:gridCol w:w="851"/>
        <w:gridCol w:w="1842"/>
        <w:gridCol w:w="709"/>
      </w:tblGrid>
      <w:tr w:rsidR="00F30F1D" w:rsidRPr="006D4979" w14:paraId="6EFA4780" w14:textId="77777777" w:rsidTr="004E0845">
        <w:tc>
          <w:tcPr>
            <w:tcW w:w="9067" w:type="dxa"/>
            <w:gridSpan w:val="9"/>
            <w:shd w:val="clear" w:color="auto" w:fill="BFBFBF"/>
          </w:tcPr>
          <w:p w14:paraId="056E2E7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Godina studija:2</w:t>
            </w:r>
          </w:p>
        </w:tc>
      </w:tr>
      <w:tr w:rsidR="00F30F1D" w:rsidRPr="006D4979" w14:paraId="1CE73398" w14:textId="77777777" w:rsidTr="004E0845">
        <w:tc>
          <w:tcPr>
            <w:tcW w:w="9067" w:type="dxa"/>
            <w:gridSpan w:val="9"/>
            <w:shd w:val="clear" w:color="auto" w:fill="BFBFBF"/>
          </w:tcPr>
          <w:p w14:paraId="1295EE6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Semestar:4</w:t>
            </w:r>
          </w:p>
        </w:tc>
      </w:tr>
      <w:tr w:rsidR="00F30F1D" w:rsidRPr="006D4979" w14:paraId="735F3293" w14:textId="77777777" w:rsidTr="004E0845">
        <w:trPr>
          <w:trHeight w:val="270"/>
        </w:trPr>
        <w:tc>
          <w:tcPr>
            <w:tcW w:w="1413" w:type="dxa"/>
            <w:vMerge w:val="restart"/>
            <w:shd w:val="clear" w:color="auto" w:fill="D9D9D9"/>
          </w:tcPr>
          <w:p w14:paraId="6CB309B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Kod predmeta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B886D8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Naziv predmeta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2BDD8E02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Status predmeta</w:t>
            </w:r>
          </w:p>
        </w:tc>
        <w:tc>
          <w:tcPr>
            <w:tcW w:w="1417" w:type="dxa"/>
            <w:gridSpan w:val="3"/>
            <w:shd w:val="clear" w:color="auto" w:fill="D9D9D9"/>
          </w:tcPr>
          <w:p w14:paraId="6D9DB9A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Sati nastave</w:t>
            </w:r>
          </w:p>
        </w:tc>
        <w:tc>
          <w:tcPr>
            <w:tcW w:w="851" w:type="dxa"/>
            <w:vMerge w:val="restart"/>
            <w:shd w:val="clear" w:color="auto" w:fill="D9D9D9"/>
          </w:tcPr>
          <w:p w14:paraId="56E7BD6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Sati prakse 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1359861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Nastavnik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6C78DA6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</w:t>
            </w:r>
          </w:p>
        </w:tc>
      </w:tr>
      <w:tr w:rsidR="00F30F1D" w:rsidRPr="006D4979" w14:paraId="61A5F139" w14:textId="77777777" w:rsidTr="004E0845">
        <w:trPr>
          <w:trHeight w:val="270"/>
        </w:trPr>
        <w:tc>
          <w:tcPr>
            <w:tcW w:w="1413" w:type="dxa"/>
            <w:vMerge/>
            <w:shd w:val="clear" w:color="auto" w:fill="D9D9D9"/>
          </w:tcPr>
          <w:p w14:paraId="2624222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33FB3B2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DDD98F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2" w:type="dxa"/>
            <w:shd w:val="clear" w:color="auto" w:fill="D9D9D9"/>
          </w:tcPr>
          <w:p w14:paraId="49422BB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72" w:type="dxa"/>
            <w:shd w:val="clear" w:color="auto" w:fill="D9D9D9"/>
          </w:tcPr>
          <w:p w14:paraId="0A952D6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73" w:type="dxa"/>
            <w:shd w:val="clear" w:color="auto" w:fill="D9D9D9"/>
          </w:tcPr>
          <w:p w14:paraId="17FCB62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851" w:type="dxa"/>
            <w:vMerge/>
            <w:shd w:val="clear" w:color="auto" w:fill="D9D9D9"/>
          </w:tcPr>
          <w:p w14:paraId="54E4737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5B2EAE1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14:paraId="28DA817A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30F1D" w:rsidRPr="006D4979" w14:paraId="4EF63283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19F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FPMOZPEDB416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396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Pedagogijska metodologija</w:t>
            </w:r>
          </w:p>
        </w:tc>
        <w:tc>
          <w:tcPr>
            <w:tcW w:w="1134" w:type="dxa"/>
          </w:tcPr>
          <w:p w14:paraId="431BF9B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2346A38A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67FCAD5D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6393A685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32681F13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7D1D" w14:textId="77777777" w:rsidR="00F30F1D" w:rsidRPr="006D4979" w:rsidRDefault="00F30F1D" w:rsidP="008826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Antea Čilić, izv. prof.</w:t>
            </w:r>
          </w:p>
          <w:p w14:paraId="5F7CDED0" w14:textId="281AA4E2" w:rsidR="00174314" w:rsidRPr="006D4979" w:rsidRDefault="00174314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Ivona Šušak, asist.</w:t>
            </w:r>
          </w:p>
        </w:tc>
        <w:tc>
          <w:tcPr>
            <w:tcW w:w="709" w:type="dxa"/>
          </w:tcPr>
          <w:p w14:paraId="547CB345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0742174B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A4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FPMOZPEDB417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F1E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Pedagogijska statistika</w:t>
            </w:r>
          </w:p>
        </w:tc>
        <w:tc>
          <w:tcPr>
            <w:tcW w:w="1134" w:type="dxa"/>
          </w:tcPr>
          <w:p w14:paraId="436B0488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7B99B888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53494585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3CFCF2EE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4F0078B7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3DFAB" w14:textId="77777777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Slavica Pavlović, izv. prof.</w:t>
            </w:r>
          </w:p>
        </w:tc>
        <w:tc>
          <w:tcPr>
            <w:tcW w:w="709" w:type="dxa"/>
          </w:tcPr>
          <w:p w14:paraId="5B487F22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76941AF9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6D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FPMOZPEDB418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EF249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Etnografija odrastanja</w:t>
            </w:r>
          </w:p>
        </w:tc>
        <w:tc>
          <w:tcPr>
            <w:tcW w:w="1134" w:type="dxa"/>
          </w:tcPr>
          <w:p w14:paraId="3AC1B33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3405E109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6096E0BF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1738EE5C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7E1CF345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D9295" w14:textId="77777777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Anita Lukenda, izv. prof.</w:t>
            </w:r>
          </w:p>
        </w:tc>
        <w:tc>
          <w:tcPr>
            <w:tcW w:w="709" w:type="dxa"/>
          </w:tcPr>
          <w:p w14:paraId="18DD22FE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72DE175B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53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FPMOZPEDB419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5AB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Pedagoška komunikacija</w:t>
            </w:r>
          </w:p>
        </w:tc>
        <w:tc>
          <w:tcPr>
            <w:tcW w:w="1134" w:type="dxa"/>
          </w:tcPr>
          <w:p w14:paraId="698B18B7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184021B0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6F59246B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49D701A6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586722FB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5E3AF" w14:textId="77777777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Ivana Jovanović, doc.</w:t>
            </w:r>
          </w:p>
        </w:tc>
        <w:tc>
          <w:tcPr>
            <w:tcW w:w="709" w:type="dxa"/>
          </w:tcPr>
          <w:p w14:paraId="67EC64A6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0824E092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033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FPMOZPEDB420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D98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Osnove obiteljske pedagogije</w:t>
            </w:r>
          </w:p>
        </w:tc>
        <w:tc>
          <w:tcPr>
            <w:tcW w:w="1134" w:type="dxa"/>
          </w:tcPr>
          <w:p w14:paraId="09BCD323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2BFCA22F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15E6AEF5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4DD2A43A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24F319E4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0AFC" w14:textId="77777777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  Tina Vekić, doc.</w:t>
            </w:r>
          </w:p>
        </w:tc>
        <w:tc>
          <w:tcPr>
            <w:tcW w:w="709" w:type="dxa"/>
          </w:tcPr>
          <w:p w14:paraId="16F32025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6A50503A" w14:textId="77777777" w:rsidTr="004E08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C34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cstheme="minorHAnsi"/>
                <w:sz w:val="20"/>
                <w:szCs w:val="20"/>
              </w:rPr>
              <w:t>FPMOZZAB305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2BF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Tjelesna i zdravstvena kultura 4</w:t>
            </w:r>
          </w:p>
        </w:tc>
        <w:tc>
          <w:tcPr>
            <w:tcW w:w="1134" w:type="dxa"/>
          </w:tcPr>
          <w:p w14:paraId="554D12A6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obvezni</w:t>
            </w:r>
          </w:p>
        </w:tc>
        <w:tc>
          <w:tcPr>
            <w:tcW w:w="472" w:type="dxa"/>
          </w:tcPr>
          <w:p w14:paraId="08D15BAD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72" w:type="dxa"/>
          </w:tcPr>
          <w:p w14:paraId="62B6A881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3" w:type="dxa"/>
          </w:tcPr>
          <w:p w14:paraId="146B4099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</w:tcPr>
          <w:p w14:paraId="7199D7FD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FDC5" w14:textId="4F5157ED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dr.sc. Ivan Kvesić, izv. prof.</w:t>
            </w:r>
          </w:p>
        </w:tc>
        <w:tc>
          <w:tcPr>
            <w:tcW w:w="709" w:type="dxa"/>
          </w:tcPr>
          <w:p w14:paraId="38B747F5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30F1D" w:rsidRPr="006D4979" w14:paraId="72F01A8D" w14:textId="77777777" w:rsidTr="004E084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22B33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FPMOZPEDBI03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046B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Psihologija odgoja i obrazovanja</w:t>
            </w:r>
          </w:p>
        </w:tc>
        <w:tc>
          <w:tcPr>
            <w:tcW w:w="1134" w:type="dxa"/>
          </w:tcPr>
          <w:p w14:paraId="0553376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izborni</w:t>
            </w:r>
          </w:p>
        </w:tc>
        <w:tc>
          <w:tcPr>
            <w:tcW w:w="472" w:type="dxa"/>
          </w:tcPr>
          <w:p w14:paraId="6480CBD8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3C19197A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29F32866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7061AB0A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BA49A" w14:textId="77777777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ddr. sc. Lidija Pehar, red. prof.</w:t>
            </w:r>
          </w:p>
        </w:tc>
        <w:tc>
          <w:tcPr>
            <w:tcW w:w="709" w:type="dxa"/>
          </w:tcPr>
          <w:p w14:paraId="04169F76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30F1D" w:rsidRPr="006D4979" w14:paraId="38EE3776" w14:textId="77777777" w:rsidTr="004E084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37854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FPMOZPEDBI04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46DC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Etika</w:t>
            </w:r>
          </w:p>
        </w:tc>
        <w:tc>
          <w:tcPr>
            <w:tcW w:w="1134" w:type="dxa"/>
          </w:tcPr>
          <w:p w14:paraId="3EAB58DD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izborni</w:t>
            </w:r>
          </w:p>
        </w:tc>
        <w:tc>
          <w:tcPr>
            <w:tcW w:w="472" w:type="dxa"/>
          </w:tcPr>
          <w:p w14:paraId="4E7CF093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2" w:type="dxa"/>
          </w:tcPr>
          <w:p w14:paraId="2A260C86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3" w:type="dxa"/>
          </w:tcPr>
          <w:p w14:paraId="10BB3159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1" w:type="dxa"/>
          </w:tcPr>
          <w:p w14:paraId="7860CD70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6450A" w14:textId="77777777" w:rsidR="00F30F1D" w:rsidRPr="006D4979" w:rsidRDefault="00F30F1D" w:rsidP="008826BF">
            <w:pPr>
              <w:spacing w:after="0" w:line="240" w:lineRule="auto"/>
              <w:ind w:left="-2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dr. sc. Ivica Musić, red. prof.</w:t>
            </w:r>
          </w:p>
          <w:p w14:paraId="4F835425" w14:textId="4AAC27FD" w:rsidR="00F30F1D" w:rsidRPr="006D4979" w:rsidRDefault="00F30F1D" w:rsidP="00882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Martina Musa, v.asist.</w:t>
            </w:r>
          </w:p>
        </w:tc>
        <w:tc>
          <w:tcPr>
            <w:tcW w:w="709" w:type="dxa"/>
          </w:tcPr>
          <w:p w14:paraId="7C3FDC2A" w14:textId="77777777" w:rsidR="00F30F1D" w:rsidRPr="006D4979" w:rsidRDefault="00F30F1D" w:rsidP="004E084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30F1D" w:rsidRPr="006D4979" w14:paraId="3AB0EACC" w14:textId="77777777" w:rsidTr="004E0845">
        <w:tc>
          <w:tcPr>
            <w:tcW w:w="8358" w:type="dxa"/>
            <w:gridSpan w:val="8"/>
            <w:shd w:val="clear" w:color="auto" w:fill="D9D9D9"/>
          </w:tcPr>
          <w:p w14:paraId="25D27B9E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 za obvezne predmete</w:t>
            </w:r>
          </w:p>
        </w:tc>
        <w:tc>
          <w:tcPr>
            <w:tcW w:w="709" w:type="dxa"/>
            <w:shd w:val="clear" w:color="auto" w:fill="D9D9D9"/>
          </w:tcPr>
          <w:p w14:paraId="16DD1665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F30F1D" w:rsidRPr="006D4979" w14:paraId="68DA95AC" w14:textId="77777777" w:rsidTr="004E0845">
        <w:tc>
          <w:tcPr>
            <w:tcW w:w="8358" w:type="dxa"/>
            <w:gridSpan w:val="8"/>
            <w:shd w:val="clear" w:color="auto" w:fill="D9D9D9"/>
          </w:tcPr>
          <w:p w14:paraId="302C603D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 za izborne predmete</w:t>
            </w:r>
          </w:p>
        </w:tc>
        <w:tc>
          <w:tcPr>
            <w:tcW w:w="709" w:type="dxa"/>
            <w:shd w:val="clear" w:color="auto" w:fill="D9D9D9"/>
          </w:tcPr>
          <w:p w14:paraId="3174CC9E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30F1D" w:rsidRPr="006D4979" w14:paraId="444C5F17" w14:textId="77777777" w:rsidTr="004E0845">
        <w:tc>
          <w:tcPr>
            <w:tcW w:w="8358" w:type="dxa"/>
            <w:gridSpan w:val="8"/>
            <w:shd w:val="clear" w:color="auto" w:fill="BFBFBF"/>
          </w:tcPr>
          <w:p w14:paraId="24ACE43E" w14:textId="77777777" w:rsidR="00F30F1D" w:rsidRPr="006D4979" w:rsidRDefault="00F30F1D" w:rsidP="004E084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ECTS UKUPNO</w:t>
            </w:r>
          </w:p>
        </w:tc>
        <w:tc>
          <w:tcPr>
            <w:tcW w:w="709" w:type="dxa"/>
            <w:shd w:val="clear" w:color="auto" w:fill="BFBFBF"/>
          </w:tcPr>
          <w:p w14:paraId="17BCE290" w14:textId="77777777" w:rsidR="00F30F1D" w:rsidRPr="006D4979" w:rsidRDefault="00F30F1D" w:rsidP="004E0845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D4979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</w:tbl>
    <w:p w14:paraId="40E8D8B6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3FCE9269" w14:textId="77777777" w:rsidR="00F30F1D" w:rsidRPr="006D4979" w:rsidRDefault="00F30F1D" w:rsidP="00F30F1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0048B15E" w14:textId="3E19F557" w:rsidR="00136AD1" w:rsidRPr="006D4979" w:rsidRDefault="00136AD1" w:rsidP="00FE7023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5E146537" w14:textId="77777777" w:rsidR="00136AD1" w:rsidRPr="006D4979" w:rsidRDefault="00136AD1" w:rsidP="00F30F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6EF5276E" w14:textId="77777777" w:rsidR="00F30F1D" w:rsidRPr="006D4979" w:rsidRDefault="00F30F1D" w:rsidP="00F30F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9"/>
        <w:gridCol w:w="704"/>
        <w:gridCol w:w="1701"/>
        <w:gridCol w:w="1134"/>
        <w:gridCol w:w="425"/>
        <w:gridCol w:w="567"/>
        <w:gridCol w:w="425"/>
        <w:gridCol w:w="851"/>
        <w:gridCol w:w="1843"/>
        <w:gridCol w:w="708"/>
      </w:tblGrid>
      <w:tr w:rsidR="00FE7023" w:rsidRPr="006D4979" w14:paraId="52E8CF72" w14:textId="77777777" w:rsidTr="00010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4B01B" w14:textId="77777777" w:rsidR="00FE7023" w:rsidRPr="006D4979" w:rsidRDefault="00FE7023" w:rsidP="004A0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26BB35" w14:textId="7DBA91B4" w:rsidR="00FE7023" w:rsidRPr="006D4979" w:rsidRDefault="00FE7023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Godina studija: 3.</w:t>
            </w:r>
          </w:p>
        </w:tc>
      </w:tr>
      <w:tr w:rsidR="00FE7023" w:rsidRPr="006D4979" w14:paraId="543E448E" w14:textId="77777777" w:rsidTr="00010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5DA26" w14:textId="77777777" w:rsidR="00FE7023" w:rsidRPr="006D4979" w:rsidRDefault="00FE7023" w:rsidP="004A0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6B3788" w14:textId="0C94F69F" w:rsidR="00FE7023" w:rsidRPr="006D4979" w:rsidRDefault="00FE7023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Semestar: 5.</w:t>
            </w:r>
          </w:p>
        </w:tc>
      </w:tr>
      <w:tr w:rsidR="000102C6" w:rsidRPr="006D4979" w14:paraId="2CFA15E3" w14:textId="77777777" w:rsidTr="00BA4435">
        <w:trPr>
          <w:trHeight w:val="270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D8E7DB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Kod predmeta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3A874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A2598F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Status predmeta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52A09C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Sati nastave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E85C75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15AF3" w14:textId="4ECEF09F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Nastavnik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FE1E7" w14:textId="464EB9F9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</w:t>
            </w:r>
          </w:p>
        </w:tc>
      </w:tr>
      <w:tr w:rsidR="000102C6" w:rsidRPr="006D4979" w14:paraId="4AC80756" w14:textId="77777777" w:rsidTr="00BA4435">
        <w:trPr>
          <w:trHeight w:val="437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7D6F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83F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FD9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38D30F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5973A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76F6D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93E5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DE4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9639" w14:textId="474AFFC8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02C6" w:rsidRPr="006D4979" w14:paraId="2BF53B1B" w14:textId="77777777" w:rsidTr="0013223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472E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A0DA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Didaktika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AFD2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0952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5659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59B7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A2F7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E458" w14:textId="0FB128ED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dr. sc. </w:t>
            </w:r>
            <w:r w:rsid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Ivana Jovanović,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9D45" w14:textId="6F414C52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0B06E2B9" w14:textId="77777777" w:rsidTr="0013223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48E1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DEA49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Partnerstvo obitelji i odgojno-obrazovnih ustanova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A074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42E2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892E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293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B93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6D94" w14:textId="515773D9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Tina Vekić,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8F02" w14:textId="7759D5DD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3C88A65E" w14:textId="77777777" w:rsidTr="0013223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8004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E4C1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Školska pedagogija i teorije škole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AF03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B2F9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CCBA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E657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91AA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1327" w14:textId="6D5F9C21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dr. sc. </w:t>
            </w:r>
            <w:r w:rsidR="000803A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Slavica Pavlović,</w:t>
            </w: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izv. prof.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EFC7A" w14:textId="436EAEFE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151C7CA0" w14:textId="77777777" w:rsidTr="0013223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3A04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8B70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Andragogija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1550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7ECC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1EC5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A0E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47A9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C9D8F" w14:textId="74F47D50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Anita Lukenda, izv. prof..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2D96F" w14:textId="03B78096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080CA62B" w14:textId="77777777" w:rsidTr="00132231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BF00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114F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Antropologija odgoja i obrazovanja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C0EB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C5B5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9A25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302C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BA56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A689" w14:textId="627855DB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Marija Krešić, doc.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517C" w14:textId="11C5511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72B66D21" w14:textId="77777777" w:rsidTr="00B32C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FD0" w14:textId="3326F709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FPMOZPEDBI05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5CB8" w14:textId="4360162C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Pedagoške kompetencije roditelja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D44" w14:textId="42998923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9CE" w14:textId="28E3D138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4FC" w14:textId="4EBC3A5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686" w14:textId="59B62961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63" w14:textId="74264A79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9AD04" w14:textId="77777777" w:rsidR="000102C6" w:rsidRPr="006D4979" w:rsidRDefault="000102C6" w:rsidP="000102C6">
            <w:pPr>
              <w:ind w:left="-2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  <w:p w14:paraId="397F3990" w14:textId="77777777" w:rsidR="000102C6" w:rsidRPr="006D4979" w:rsidRDefault="000102C6" w:rsidP="000102C6">
            <w:pPr>
              <w:ind w:left="-20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Tina Vekić, doc.</w:t>
            </w:r>
          </w:p>
          <w:p w14:paraId="71D4E05B" w14:textId="60D00B3F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076" w14:textId="6835C509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3F6161D7" w14:textId="77777777" w:rsidTr="00B32C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904" w14:textId="40C47099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FPMOZPEDBI06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4C60" w14:textId="065C4E1F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Dječje likovno stvaralaštvo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443" w14:textId="2F6FB125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F975" w14:textId="70973702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367" w14:textId="18E81ED6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7D3" w14:textId="6E5A4A7A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171" w14:textId="7C0402CF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23B7" w14:textId="6FA08FA8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art. Vesna Sušac, izv. prof.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80D5" w14:textId="0EAFE71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310559F0" w14:textId="77777777" w:rsidTr="000102C6"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F61DD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34190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A4C7E" w14:textId="1703EC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="000102C6" w:rsidRPr="006D4979" w14:paraId="705F4FF3" w14:textId="77777777" w:rsidTr="000102C6"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80FB3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CC095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5F12C2" w14:textId="0846EADC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102C6" w:rsidRPr="006D4979" w14:paraId="54A22B1B" w14:textId="77777777" w:rsidTr="000102C6"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8B1551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 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0E3F7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BD779A" w14:textId="3564D29F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6C5C94AE" w14:textId="77777777" w:rsidR="008C1E48" w:rsidRPr="006D4979" w:rsidRDefault="008C1E48" w:rsidP="008C1E48">
      <w:pPr>
        <w:spacing w:after="0" w:line="240" w:lineRule="auto"/>
        <w:rPr>
          <w:rFonts w:cstheme="minorHAnsi"/>
          <w:sz w:val="20"/>
          <w:szCs w:val="20"/>
        </w:rPr>
      </w:pPr>
    </w:p>
    <w:p w14:paraId="36C0CA4D" w14:textId="77777777" w:rsidR="008C1E48" w:rsidRPr="006D4979" w:rsidRDefault="008C1E48" w:rsidP="008C1E48">
      <w:pPr>
        <w:spacing w:after="0" w:line="240" w:lineRule="auto"/>
        <w:rPr>
          <w:rFonts w:cstheme="minorHAnsi"/>
          <w:sz w:val="20"/>
          <w:szCs w:val="20"/>
        </w:rPr>
      </w:pPr>
    </w:p>
    <w:p w14:paraId="1D1DC5D0" w14:textId="77777777" w:rsidR="008C1E48" w:rsidRPr="006D4979" w:rsidRDefault="008C1E48" w:rsidP="008C1E4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9"/>
        <w:gridCol w:w="704"/>
        <w:gridCol w:w="1843"/>
        <w:gridCol w:w="992"/>
        <w:gridCol w:w="425"/>
        <w:gridCol w:w="567"/>
        <w:gridCol w:w="425"/>
        <w:gridCol w:w="851"/>
        <w:gridCol w:w="1843"/>
        <w:gridCol w:w="708"/>
      </w:tblGrid>
      <w:tr w:rsidR="000102C6" w:rsidRPr="006D4979" w14:paraId="536F6D2F" w14:textId="77777777" w:rsidTr="00010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EF055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3A8E3D" w14:textId="67A8A56B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Godina studija: 3.</w:t>
            </w:r>
          </w:p>
        </w:tc>
      </w:tr>
      <w:tr w:rsidR="000102C6" w:rsidRPr="006D4979" w14:paraId="02397D84" w14:textId="77777777" w:rsidTr="00010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22701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BC98A9" w14:textId="42B6CD63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Semestar: 6.</w:t>
            </w:r>
          </w:p>
        </w:tc>
      </w:tr>
      <w:tr w:rsidR="000102C6" w:rsidRPr="006D4979" w14:paraId="6D51B85E" w14:textId="77777777" w:rsidTr="00CA35EA">
        <w:trPr>
          <w:trHeight w:val="270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90D6A4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87396F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Naziv predmeta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B31871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Status predmeta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BD549B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Sati nastave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3A8EE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EBF63" w14:textId="76228ADC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Nastavnik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549E81" w14:textId="59CF3B9C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</w:t>
            </w:r>
          </w:p>
        </w:tc>
      </w:tr>
      <w:tr w:rsidR="000102C6" w:rsidRPr="006D4979" w14:paraId="092C6366" w14:textId="77777777" w:rsidTr="00CA35EA">
        <w:trPr>
          <w:trHeight w:val="437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D193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F61A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2D78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92F42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6C893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981D4" w14:textId="77777777" w:rsidR="000102C6" w:rsidRPr="006D4979" w:rsidRDefault="000102C6" w:rsidP="004A0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4E01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3F4" w14:textId="77777777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2161" w14:textId="6271327F" w:rsidR="000102C6" w:rsidRPr="006D4979" w:rsidRDefault="000102C6" w:rsidP="004A0B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02C6" w:rsidRPr="006D4979" w14:paraId="3ABE3FF0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E333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FPMOZPEDB627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D645" w14:textId="25A9AF0E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Domska pedagogija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FE7D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F121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5228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A32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FF0F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2E32E" w14:textId="46AEFCF1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Tanja Zelenika,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B5B3" w14:textId="5F8F1E1B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102C6" w:rsidRPr="006D4979" w14:paraId="7A6D83F4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9E99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FPMOZPEDB628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32AA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Specijalna pedagogija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0DA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E705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6CE7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BBB3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9D70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7E1E1" w14:textId="729DD4E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dr.sc. Katarina Šimić,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C29A" w14:textId="0852085F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102C6" w:rsidRPr="006D4979" w14:paraId="0A93E853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B10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FPMOZPEDB629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F5BC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Istraživački instrumenti i evaluacija u obrazovanju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683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0F51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B50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7AB0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B13E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48516" w14:textId="2BFDA9D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Antea Čilić, izv. prof.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D6261" w14:textId="05414584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102C6" w:rsidRPr="006D4979" w14:paraId="0CAC87C2" w14:textId="77777777" w:rsidTr="00CA35EA">
        <w:trPr>
          <w:trHeight w:val="581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7DC2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71DD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Savjetodavni pedagoški rad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4D4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EED1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8B70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146A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0058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7BF5" w14:textId="6B300D0B" w:rsidR="000102C6" w:rsidRPr="006D4979" w:rsidRDefault="006D4979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sz w:val="20"/>
                <w:szCs w:val="20"/>
              </w:rPr>
              <w:t>dr. sc. Marija Krešić,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2800" w14:textId="1242764F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102C6" w:rsidRPr="006D4979" w14:paraId="32EF7FC0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C56A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FPMOZPEDB631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2463B" w14:textId="0967007F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Stručno-pedagoška praksa</w:t>
            </w:r>
            <w:r w:rsidR="00756F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0D4A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B124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8339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170C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EC12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C457" w14:textId="2D2C3828" w:rsidR="000102C6" w:rsidRPr="006D4979" w:rsidRDefault="006D4979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dr. sc. </w:t>
            </w:r>
            <w:r w:rsidR="00C06A8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Tanja Zelenika,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37AB" w14:textId="0BBD35E2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102C6" w:rsidRPr="006D4979" w14:paraId="71CA25A8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C06B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FPMOZPEDB632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9047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Završni rad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D19B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EAAB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747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AA9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B442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FD9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F9CF" w14:textId="55212202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D4979" w:rsidRPr="006D4979" w14:paraId="0BFC1BF5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1AB" w14:textId="0F934B98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FPMOZPEDBI07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FEFB" w14:textId="20C9D56F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Komparativna pedagogija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D66C" w14:textId="518E196D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503" w14:textId="093B894B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D84" w14:textId="698F80B3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174" w14:textId="30EBDF92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CC3" w14:textId="2C7C1AFA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ED91" w14:textId="176D73DF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sz w:val="20"/>
                <w:szCs w:val="20"/>
              </w:rPr>
              <w:t>dr. sc. Nikol</w:t>
            </w:r>
            <w:r>
              <w:rPr>
                <w:sz w:val="20"/>
                <w:szCs w:val="20"/>
              </w:rPr>
              <w:t>i</w:t>
            </w:r>
            <w:r w:rsidRPr="006D4979">
              <w:rPr>
                <w:sz w:val="20"/>
                <w:szCs w:val="20"/>
              </w:rPr>
              <w:t>na Knezović,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D4C9" w14:textId="0FF571F8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D4979" w:rsidRPr="006D4979" w14:paraId="6CEA6871" w14:textId="77777777" w:rsidTr="00CA35E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012" w14:textId="2914B45F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eastAsia="Times New Roman" w:cstheme="minorHAnsi"/>
                <w:sz w:val="20"/>
                <w:szCs w:val="20"/>
                <w:lang w:eastAsia="hr-HR"/>
              </w:rPr>
              <w:t>FPMOZPEDBI08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9FB" w14:textId="40C82ECC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Didaktičke teorije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3D3" w14:textId="32CDB555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4D9" w14:textId="24D2CA51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D0E" w14:textId="64C3833F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BDB" w14:textId="7813D916" w:rsidR="006D4979" w:rsidRPr="006D4979" w:rsidRDefault="006D4979" w:rsidP="006D4979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C1F" w14:textId="3023B792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0F23" w14:textId="6802C05E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sz w:val="20"/>
                <w:szCs w:val="20"/>
              </w:rPr>
              <w:t>dr. sc. Renata Šimunović, doc.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39C1" w14:textId="6EA3AF89" w:rsidR="006D4979" w:rsidRPr="006D4979" w:rsidRDefault="006D4979" w:rsidP="006D4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102C6" w:rsidRPr="006D4979" w14:paraId="6383A23A" w14:textId="77777777" w:rsidTr="000102C6"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3855B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A1485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FE07B" w14:textId="365B68A3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="000102C6" w:rsidRPr="006D4979" w14:paraId="3CCFE52F" w14:textId="77777777" w:rsidTr="000102C6"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F37937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DE6F6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7E0D45" w14:textId="42823451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102C6" w:rsidRPr="006D4979" w14:paraId="4F6A505B" w14:textId="77777777" w:rsidTr="000102C6"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98231B" w14:textId="77777777" w:rsidR="000102C6" w:rsidRPr="006D4979" w:rsidRDefault="000102C6" w:rsidP="000102C6">
            <w:pPr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ECTS 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3D0EF4" w14:textId="77777777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876CEA" w14:textId="4E32358C" w:rsidR="000102C6" w:rsidRPr="006D4979" w:rsidRDefault="000102C6" w:rsidP="000102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979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3C999CEF" w14:textId="77777777" w:rsidR="008C1E48" w:rsidRPr="006D4979" w:rsidRDefault="008C1E48" w:rsidP="008C1E48">
      <w:pPr>
        <w:spacing w:after="0" w:line="240" w:lineRule="auto"/>
        <w:rPr>
          <w:rFonts w:cstheme="minorHAnsi"/>
          <w:sz w:val="20"/>
          <w:szCs w:val="20"/>
        </w:rPr>
      </w:pPr>
    </w:p>
    <w:p w14:paraId="6C26498C" w14:textId="77777777" w:rsidR="008C1E48" w:rsidRPr="006D4979" w:rsidRDefault="008C1E48" w:rsidP="008C1E48">
      <w:pPr>
        <w:spacing w:after="0" w:line="240" w:lineRule="auto"/>
        <w:rPr>
          <w:rFonts w:cstheme="minorHAnsi"/>
          <w:sz w:val="20"/>
          <w:szCs w:val="20"/>
        </w:rPr>
      </w:pPr>
    </w:p>
    <w:p w14:paraId="13E08011" w14:textId="77777777" w:rsidR="008C1E48" w:rsidRPr="006D4979" w:rsidRDefault="008C1E48" w:rsidP="008C1E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DF6ACC8" w14:textId="77777777" w:rsidR="00F30F1D" w:rsidRPr="006D4979" w:rsidRDefault="00F30F1D" w:rsidP="00F30F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0B4F5E62" w14:textId="77777777" w:rsidR="00F30F1D" w:rsidRPr="006D4979" w:rsidRDefault="00F30F1D" w:rsidP="00F30F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hr-HR"/>
          <w14:ligatures w14:val="none"/>
        </w:rPr>
      </w:pPr>
    </w:p>
    <w:p w14:paraId="6D0A7138" w14:textId="0B78472A" w:rsidR="007C1829" w:rsidRPr="006D4979" w:rsidRDefault="007C1829" w:rsidP="00F30F1D">
      <w:pPr>
        <w:rPr>
          <w:sz w:val="20"/>
          <w:szCs w:val="20"/>
        </w:rPr>
      </w:pPr>
    </w:p>
    <w:sectPr w:rsidR="007C1829" w:rsidRPr="006D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55B"/>
    <w:multiLevelType w:val="hybridMultilevel"/>
    <w:tmpl w:val="D72E9D44"/>
    <w:lvl w:ilvl="0" w:tplc="A9F83EF2">
      <w:start w:val="1"/>
      <w:numFmt w:val="bullet"/>
      <w:pStyle w:val="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224F"/>
    <w:multiLevelType w:val="hybridMultilevel"/>
    <w:tmpl w:val="F40E5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54401"/>
    <w:multiLevelType w:val="hybridMultilevel"/>
    <w:tmpl w:val="E6CA8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31223">
    <w:abstractNumId w:val="1"/>
  </w:num>
  <w:num w:numId="2" w16cid:durableId="1272322609">
    <w:abstractNumId w:val="2"/>
  </w:num>
  <w:num w:numId="3" w16cid:durableId="198207578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12"/>
    <w:rsid w:val="000102C6"/>
    <w:rsid w:val="0003777B"/>
    <w:rsid w:val="000803A1"/>
    <w:rsid w:val="00110435"/>
    <w:rsid w:val="00136AD1"/>
    <w:rsid w:val="00143C45"/>
    <w:rsid w:val="00174314"/>
    <w:rsid w:val="001B1BEB"/>
    <w:rsid w:val="00200D60"/>
    <w:rsid w:val="00251CCE"/>
    <w:rsid w:val="00253EC4"/>
    <w:rsid w:val="002861D9"/>
    <w:rsid w:val="00293683"/>
    <w:rsid w:val="002D510D"/>
    <w:rsid w:val="002F514D"/>
    <w:rsid w:val="003144A7"/>
    <w:rsid w:val="00450E61"/>
    <w:rsid w:val="004F0BA6"/>
    <w:rsid w:val="005F66D2"/>
    <w:rsid w:val="006D4979"/>
    <w:rsid w:val="00756F8E"/>
    <w:rsid w:val="0078025F"/>
    <w:rsid w:val="007B566C"/>
    <w:rsid w:val="007C1829"/>
    <w:rsid w:val="007F03F8"/>
    <w:rsid w:val="00872491"/>
    <w:rsid w:val="008826BF"/>
    <w:rsid w:val="00894047"/>
    <w:rsid w:val="008C09B1"/>
    <w:rsid w:val="008C1E48"/>
    <w:rsid w:val="00926786"/>
    <w:rsid w:val="00931B65"/>
    <w:rsid w:val="009629BF"/>
    <w:rsid w:val="009A661D"/>
    <w:rsid w:val="009B2ACE"/>
    <w:rsid w:val="009E5762"/>
    <w:rsid w:val="00A008E0"/>
    <w:rsid w:val="00A26C6B"/>
    <w:rsid w:val="00B72E2D"/>
    <w:rsid w:val="00BF2864"/>
    <w:rsid w:val="00C0541B"/>
    <w:rsid w:val="00C06A83"/>
    <w:rsid w:val="00CA35EA"/>
    <w:rsid w:val="00D02D87"/>
    <w:rsid w:val="00D55B6C"/>
    <w:rsid w:val="00D62EF0"/>
    <w:rsid w:val="00D93CC4"/>
    <w:rsid w:val="00DB6858"/>
    <w:rsid w:val="00DF1EBD"/>
    <w:rsid w:val="00EA793C"/>
    <w:rsid w:val="00EB0387"/>
    <w:rsid w:val="00ED37F3"/>
    <w:rsid w:val="00EE56D7"/>
    <w:rsid w:val="00F30F1D"/>
    <w:rsid w:val="00F42812"/>
    <w:rsid w:val="00FE7023"/>
    <w:rsid w:val="00FE74D6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E2EEB"/>
  <w15:chartTrackingRefBased/>
  <w15:docId w15:val="{89E1F055-09A5-4A85-9C75-A7ED4E7A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E0"/>
  </w:style>
  <w:style w:type="paragraph" w:styleId="Heading1">
    <w:name w:val="heading 1"/>
    <w:basedOn w:val="Normal"/>
    <w:next w:val="Normal"/>
    <w:link w:val="Heading1Char"/>
    <w:uiPriority w:val="1"/>
    <w:qFormat/>
    <w:rsid w:val="007C1829"/>
    <w:pPr>
      <w:keepNext/>
      <w:keepLines/>
      <w:spacing w:before="240" w:after="0" w:line="256" w:lineRule="auto"/>
      <w:outlineLvl w:val="0"/>
    </w:pPr>
    <w:rPr>
      <w:rFonts w:ascii="Calibri" w:eastAsia="Times New Roman" w:hAnsi="Calibri" w:cs="Calibri"/>
      <w:b/>
      <w:color w:val="2E74B5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7C182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7C182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nhideWhenUsed/>
    <w:qFormat/>
    <w:rsid w:val="007C182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182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nhideWhenUsed/>
    <w:qFormat/>
    <w:rsid w:val="007C1829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7C1829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7C1829"/>
    <w:pPr>
      <w:tabs>
        <w:tab w:val="left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SimSun" w:hAnsi="Times New Roman" w:cs="Times New Roman"/>
      <w:i/>
      <w:iCs/>
      <w:kern w:val="0"/>
      <w:sz w:val="24"/>
      <w:szCs w:val="24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7C1829"/>
    <w:pPr>
      <w:tabs>
        <w:tab w:val="left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SimSun" w:hAnsi="Arial" w:cs="Arial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F42812"/>
  </w:style>
  <w:style w:type="paragraph" w:customStyle="1" w:styleId="msonormal0">
    <w:name w:val="msonormal"/>
    <w:basedOn w:val="Normal"/>
    <w:uiPriority w:val="99"/>
    <w:rsid w:val="00F4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F4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aliases w:val="Resume Title,List Paragraph_Table bullets,Main numbered paragraph,MCHIP_list paragraph,List Paragraph1,Lista Prva"/>
    <w:basedOn w:val="Normal"/>
    <w:link w:val="ListParagraphChar"/>
    <w:uiPriority w:val="34"/>
    <w:qFormat/>
    <w:rsid w:val="007F03F8"/>
    <w:pPr>
      <w:ind w:left="720"/>
      <w:contextualSpacing/>
    </w:pPr>
  </w:style>
  <w:style w:type="table" w:styleId="TableGrid">
    <w:name w:val="Table Grid"/>
    <w:basedOn w:val="TableNormal"/>
    <w:uiPriority w:val="39"/>
    <w:rsid w:val="007F03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26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78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786"/>
    <w:rPr>
      <w:kern w:val="0"/>
      <w:sz w:val="20"/>
      <w:szCs w:val="20"/>
      <w14:ligatures w14:val="none"/>
    </w:rPr>
  </w:style>
  <w:style w:type="table" w:customStyle="1" w:styleId="Reetkatablice1">
    <w:name w:val="Rešetka tablice1"/>
    <w:basedOn w:val="TableNormal"/>
    <w:next w:val="TableGrid"/>
    <w:uiPriority w:val="39"/>
    <w:rsid w:val="00D62EF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TableNormal"/>
    <w:next w:val="TableGrid"/>
    <w:uiPriority w:val="39"/>
    <w:rsid w:val="00D62EF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C1829"/>
    <w:rPr>
      <w:rFonts w:ascii="Calibri" w:eastAsia="Times New Roman" w:hAnsi="Calibri" w:cs="Calibri"/>
      <w:b/>
      <w:color w:val="2E74B5"/>
      <w:kern w:val="0"/>
      <w:sz w:val="32"/>
      <w:szCs w:val="32"/>
      <w14:ligatures w14:val="none"/>
    </w:rPr>
  </w:style>
  <w:style w:type="paragraph" w:customStyle="1" w:styleId="Naslov21">
    <w:name w:val="Naslov 21"/>
    <w:basedOn w:val="Normal"/>
    <w:next w:val="Normal"/>
    <w:semiHidden/>
    <w:unhideWhenUsed/>
    <w:qFormat/>
    <w:rsid w:val="007C1829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14:ligatures w14:val="none"/>
    </w:rPr>
  </w:style>
  <w:style w:type="paragraph" w:customStyle="1" w:styleId="Naslov31">
    <w:name w:val="Naslov 31"/>
    <w:basedOn w:val="Normal"/>
    <w:next w:val="Normal"/>
    <w:semiHidden/>
    <w:unhideWhenUsed/>
    <w:qFormat/>
    <w:rsid w:val="007C1829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paragraph" w:customStyle="1" w:styleId="Naslov41">
    <w:name w:val="Naslov 41"/>
    <w:basedOn w:val="Normal"/>
    <w:next w:val="Normal"/>
    <w:semiHidden/>
    <w:unhideWhenUsed/>
    <w:qFormat/>
    <w:rsid w:val="007C1829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kern w:val="0"/>
      <w14:ligatures w14:val="none"/>
    </w:rPr>
  </w:style>
  <w:style w:type="paragraph" w:customStyle="1" w:styleId="Naslov51">
    <w:name w:val="Naslov 51"/>
    <w:basedOn w:val="Normal"/>
    <w:next w:val="Normal"/>
    <w:semiHidden/>
    <w:unhideWhenUsed/>
    <w:qFormat/>
    <w:rsid w:val="007C1829"/>
    <w:pPr>
      <w:keepNext/>
      <w:keepLines/>
      <w:spacing w:before="40" w:after="0" w:line="256" w:lineRule="auto"/>
      <w:outlineLvl w:val="4"/>
    </w:pPr>
    <w:rPr>
      <w:rFonts w:ascii="Cambria" w:eastAsia="Times New Roman" w:hAnsi="Cambria" w:cs="Times New Roman"/>
      <w:color w:val="365F91"/>
      <w:kern w:val="0"/>
      <w14:ligatures w14:val="none"/>
    </w:rPr>
  </w:style>
  <w:style w:type="paragraph" w:customStyle="1" w:styleId="Naslov61">
    <w:name w:val="Naslov 61"/>
    <w:basedOn w:val="Normal"/>
    <w:next w:val="Normal"/>
    <w:semiHidden/>
    <w:unhideWhenUsed/>
    <w:qFormat/>
    <w:rsid w:val="007C1829"/>
    <w:pPr>
      <w:keepNext/>
      <w:keepLines/>
      <w:spacing w:before="40" w:after="0" w:line="256" w:lineRule="auto"/>
      <w:outlineLvl w:val="5"/>
    </w:pPr>
    <w:rPr>
      <w:rFonts w:ascii="Cambria" w:eastAsia="Times New Roman" w:hAnsi="Cambria" w:cs="Times New Roman"/>
      <w:color w:val="243F60"/>
      <w:kern w:val="0"/>
      <w14:ligatures w14:val="none"/>
    </w:rPr>
  </w:style>
  <w:style w:type="numbering" w:customStyle="1" w:styleId="Bezpopisa2">
    <w:name w:val="Bez popisa2"/>
    <w:next w:val="NoList"/>
    <w:uiPriority w:val="99"/>
    <w:semiHidden/>
    <w:unhideWhenUsed/>
    <w:rsid w:val="007C1829"/>
  </w:style>
  <w:style w:type="character" w:customStyle="1" w:styleId="Heading2Char">
    <w:name w:val="Heading 2 Char"/>
    <w:basedOn w:val="DefaultParagraphFont"/>
    <w:link w:val="Heading2"/>
    <w:rsid w:val="007C1829"/>
    <w:rPr>
      <w:rFonts w:ascii="Cambria" w:eastAsia="Times New Roman" w:hAnsi="Cambria" w:cs="Times New Roman"/>
      <w:color w:val="365F9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C1829"/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C1829"/>
    <w:rPr>
      <w:rFonts w:ascii="Cambria" w:eastAsia="Times New Roman" w:hAnsi="Cambria" w:cs="Times New Roman"/>
      <w:i/>
      <w:iCs/>
      <w:color w:val="365F91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C1829"/>
    <w:rPr>
      <w:rFonts w:ascii="Cambria" w:eastAsia="Times New Roman" w:hAnsi="Cambria" w:cs="Times New Roman"/>
      <w:color w:val="365F91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rsid w:val="007C1829"/>
    <w:rPr>
      <w:rFonts w:ascii="Cambria" w:eastAsia="Times New Roman" w:hAnsi="Cambria" w:cs="Times New Roman"/>
      <w:color w:val="243F60"/>
      <w:kern w:val="0"/>
      <w14:ligatures w14:val="none"/>
    </w:rPr>
  </w:style>
  <w:style w:type="character" w:styleId="Hyperlink">
    <w:name w:val="Hyperlink"/>
    <w:uiPriority w:val="99"/>
    <w:unhideWhenUsed/>
    <w:rsid w:val="007C1829"/>
    <w:rPr>
      <w:color w:val="0563C1"/>
      <w:u w:val="single"/>
    </w:rPr>
  </w:style>
  <w:style w:type="character" w:customStyle="1" w:styleId="SlijeenaHiperveza1">
    <w:name w:val="SlijeđenaHiperveza1"/>
    <w:basedOn w:val="DefaultParagraphFont"/>
    <w:uiPriority w:val="99"/>
    <w:semiHidden/>
    <w:unhideWhenUsed/>
    <w:rsid w:val="007C1829"/>
    <w:rPr>
      <w:color w:val="800080"/>
      <w:u w:val="single"/>
    </w:rPr>
  </w:style>
  <w:style w:type="character" w:styleId="Strong">
    <w:name w:val="Strong"/>
    <w:uiPriority w:val="22"/>
    <w:qFormat/>
    <w:rsid w:val="007C1829"/>
    <w:rPr>
      <w:rFonts w:ascii="Times New Roman" w:hAnsi="Times New Roman" w:cs="Times New Roman" w:hint="default"/>
      <w:b w:val="0"/>
      <w:bCs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C1829"/>
    <w:pPr>
      <w:tabs>
        <w:tab w:val="right" w:leader="dot" w:pos="9062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C1829"/>
    <w:pPr>
      <w:tabs>
        <w:tab w:val="right" w:leader="dot" w:pos="9062"/>
      </w:tabs>
      <w:spacing w:after="100" w:line="240" w:lineRule="auto"/>
      <w:ind w:left="221"/>
    </w:pPr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nhideWhenUsed/>
    <w:rsid w:val="007C182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7C182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1"/>
    <w:uiPriority w:val="99"/>
    <w:unhideWhenUsed/>
    <w:rsid w:val="007C182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FooterChar1">
    <w:name w:val="Footer Char1"/>
    <w:basedOn w:val="DefaultParagraphFont"/>
    <w:link w:val="Footer"/>
    <w:uiPriority w:val="99"/>
    <w:rsid w:val="007C1829"/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7C1829"/>
    <w:pPr>
      <w:suppressAutoHyphens/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C182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1829"/>
    <w:pPr>
      <w:spacing w:after="120" w:line="25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7C1829"/>
    <w:rPr>
      <w:rFonts w:ascii="Calibri" w:eastAsia="Calibri" w:hAnsi="Calibri" w:cs="Calibri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829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C1829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829"/>
    <w:rPr>
      <w:rFonts w:ascii="Times New Roman" w:eastAsia="Times New Roman" w:hAnsi="Times New Roman" w:cs="Calibri"/>
      <w:b/>
      <w:bCs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829"/>
    <w:rPr>
      <w:rFonts w:ascii="Times New Roman" w:eastAsia="Times New Roman" w:hAnsi="Times New Roman" w:cs="Calibri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829"/>
    <w:pPr>
      <w:spacing w:after="0" w:line="240" w:lineRule="auto"/>
    </w:pPr>
    <w:rPr>
      <w:rFonts w:ascii="Segoe UI" w:eastAsia="Calibri" w:hAnsi="Segoe UI" w:cs="Calibr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29"/>
    <w:rPr>
      <w:rFonts w:ascii="Segoe UI" w:eastAsia="Calibri" w:hAnsi="Segoe UI" w:cs="Calibri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7C18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uiPriority w:val="99"/>
    <w:semiHidden/>
    <w:rsid w:val="007C182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ListParagraphChar">
    <w:name w:val="List Paragraph Char"/>
    <w:aliases w:val="Resume Title Char,List Paragraph_Table bullets Char,Main numbered paragraph Char,MCHIP_list paragraph Char,List Paragraph1 Char,Lista Prva Char"/>
    <w:link w:val="ListParagraph"/>
    <w:locked/>
    <w:rsid w:val="007C182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829"/>
    <w:pPr>
      <w:outlineLvl w:val="9"/>
    </w:pPr>
    <w:rPr>
      <w:lang w:eastAsia="hr-HR"/>
    </w:rPr>
  </w:style>
  <w:style w:type="paragraph" w:customStyle="1" w:styleId="Normal1">
    <w:name w:val="Normal1"/>
    <w:uiPriority w:val="99"/>
    <w:rsid w:val="007C1829"/>
    <w:pPr>
      <w:spacing w:line="256" w:lineRule="auto"/>
    </w:pPr>
    <w:rPr>
      <w:rFonts w:ascii="Calibri" w:eastAsia="Calibri" w:hAnsi="Calibri" w:cs="Calibri"/>
      <w:kern w:val="0"/>
      <w:lang w:eastAsia="hr-BA"/>
      <w14:ligatures w14:val="none"/>
    </w:rPr>
  </w:style>
  <w:style w:type="paragraph" w:customStyle="1" w:styleId="FieldText">
    <w:name w:val="Field Text"/>
    <w:basedOn w:val="Normal"/>
    <w:uiPriority w:val="99"/>
    <w:qFormat/>
    <w:rsid w:val="007C1829"/>
    <w:pPr>
      <w:spacing w:after="0" w:line="240" w:lineRule="auto"/>
    </w:pPr>
    <w:rPr>
      <w:rFonts w:ascii="Times New Roman" w:eastAsia="Times New Roman" w:hAnsi="Times New Roman" w:cs="Calibri"/>
      <w:b/>
      <w:kern w:val="0"/>
      <w:sz w:val="19"/>
      <w:szCs w:val="19"/>
      <w:lang w:val="en-US" w:eastAsia="hr-HR"/>
      <w14:ligatures w14:val="none"/>
    </w:rPr>
  </w:style>
  <w:style w:type="paragraph" w:customStyle="1" w:styleId="Odlomakpopisa1">
    <w:name w:val="Odlomak popisa1"/>
    <w:basedOn w:val="Normal"/>
    <w:uiPriority w:val="34"/>
    <w:qFormat/>
    <w:rsid w:val="007C1829"/>
    <w:pPr>
      <w:spacing w:after="0" w:line="240" w:lineRule="auto"/>
      <w:ind w:left="720"/>
    </w:pPr>
    <w:rPr>
      <w:rFonts w:ascii="Calibri" w:eastAsia="Calibri" w:hAnsi="Calibri" w:cs="Calibri"/>
      <w:kern w:val="0"/>
      <w14:ligatures w14:val="none"/>
    </w:rPr>
  </w:style>
  <w:style w:type="paragraph" w:customStyle="1" w:styleId="Nasloc2">
    <w:name w:val="Nasloc 2"/>
    <w:basedOn w:val="Normal"/>
    <w:uiPriority w:val="99"/>
    <w:qFormat/>
    <w:rsid w:val="007C1829"/>
    <w:pPr>
      <w:spacing w:after="0" w:line="240" w:lineRule="auto"/>
      <w:jc w:val="both"/>
    </w:pPr>
    <w:rPr>
      <w:rFonts w:ascii="Calibri" w:eastAsia="Calibri" w:hAnsi="Calibri" w:cs="Calibri"/>
      <w:b/>
      <w:color w:val="0070C0"/>
      <w:kern w:val="0"/>
      <w:sz w:val="28"/>
      <w:szCs w:val="28"/>
      <w14:ligatures w14:val="none"/>
    </w:rPr>
  </w:style>
  <w:style w:type="paragraph" w:styleId="Title">
    <w:name w:val="Title"/>
    <w:basedOn w:val="Normal1"/>
    <w:next w:val="Normal1"/>
    <w:link w:val="TitleChar"/>
    <w:qFormat/>
    <w:rsid w:val="007C182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C1829"/>
    <w:rPr>
      <w:rFonts w:ascii="Calibri" w:eastAsia="Calibri" w:hAnsi="Calibri" w:cs="Calibri"/>
      <w:b/>
      <w:kern w:val="0"/>
      <w:sz w:val="72"/>
      <w:szCs w:val="72"/>
      <w:lang w:eastAsia="hr-BA"/>
      <w14:ligatures w14:val="none"/>
    </w:rPr>
  </w:style>
  <w:style w:type="character" w:customStyle="1" w:styleId="st">
    <w:name w:val="st"/>
    <w:basedOn w:val="DefaultParagraphFont"/>
    <w:rsid w:val="007C1829"/>
  </w:style>
  <w:style w:type="table" w:customStyle="1" w:styleId="Reetkatablice3">
    <w:name w:val="Rešetka tablice3"/>
    <w:basedOn w:val="TableNormal"/>
    <w:next w:val="TableGrid"/>
    <w:uiPriority w:val="39"/>
    <w:rsid w:val="007C1829"/>
    <w:pPr>
      <w:spacing w:line="256" w:lineRule="auto"/>
    </w:pPr>
    <w:rPr>
      <w:rFonts w:ascii="Calibri" w:eastAsia="Calibri" w:hAnsi="Calibri" w:cs="Calibri"/>
      <w:kern w:val="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C1829"/>
    <w:pPr>
      <w:spacing w:line="256" w:lineRule="auto"/>
    </w:pPr>
    <w:rPr>
      <w:rFonts w:ascii="Calibri" w:eastAsia="Calibri" w:hAnsi="Calibri" w:cs="Calibri"/>
      <w:kern w:val="0"/>
      <w:lang w:eastAsia="hr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">
    <w:name w:val="Rešetka tablice11"/>
    <w:basedOn w:val="TableNormal"/>
    <w:uiPriority w:val="39"/>
    <w:rsid w:val="007C1829"/>
    <w:pPr>
      <w:spacing w:line="256" w:lineRule="auto"/>
    </w:pPr>
    <w:rPr>
      <w:rFonts w:ascii="Calibri" w:eastAsia="Calibri" w:hAnsi="Calibri" w:cs="Calibri"/>
      <w:kern w:val="0"/>
      <w:lang w:val="en-US" w:eastAsia="hr-B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">
    <w:name w:val="Rešetka tablice21"/>
    <w:basedOn w:val="TableNormal"/>
    <w:uiPriority w:val="59"/>
    <w:rsid w:val="007C18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TableNormal"/>
    <w:uiPriority w:val="59"/>
    <w:rsid w:val="007C18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1">
    <w:name w:val="Naslov 2 Char1"/>
    <w:basedOn w:val="DefaultParagraphFont"/>
    <w:uiPriority w:val="9"/>
    <w:semiHidden/>
    <w:rsid w:val="007C1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DefaultParagraphFont"/>
    <w:uiPriority w:val="9"/>
    <w:semiHidden/>
    <w:rsid w:val="007C18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DefaultParagraphFont"/>
    <w:uiPriority w:val="9"/>
    <w:semiHidden/>
    <w:rsid w:val="007C18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DefaultParagraphFont"/>
    <w:uiPriority w:val="9"/>
    <w:semiHidden/>
    <w:rsid w:val="007C18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1">
    <w:name w:val="Naslov 6 Char1"/>
    <w:basedOn w:val="DefaultParagraphFont"/>
    <w:uiPriority w:val="9"/>
    <w:semiHidden/>
    <w:rsid w:val="007C1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7C1829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7C182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7C1829"/>
    <w:rPr>
      <w:rFonts w:ascii="Times New Roman" w:eastAsia="SimSun" w:hAnsi="Times New Roman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7C1829"/>
    <w:rPr>
      <w:rFonts w:ascii="Arial" w:eastAsia="SimSun" w:hAnsi="Arial" w:cs="Arial"/>
      <w:kern w:val="0"/>
      <w:lang w:eastAsia="zh-CN"/>
      <w14:ligatures w14:val="none"/>
    </w:rPr>
  </w:style>
  <w:style w:type="numbering" w:customStyle="1" w:styleId="Bezpopisa3">
    <w:name w:val="Bez popisa3"/>
    <w:next w:val="NoList"/>
    <w:uiPriority w:val="99"/>
    <w:semiHidden/>
    <w:unhideWhenUsed/>
    <w:rsid w:val="007C1829"/>
  </w:style>
  <w:style w:type="numbering" w:customStyle="1" w:styleId="Bezpopisa11">
    <w:name w:val="Bez popisa11"/>
    <w:next w:val="NoList"/>
    <w:uiPriority w:val="99"/>
    <w:semiHidden/>
    <w:unhideWhenUsed/>
    <w:rsid w:val="007C1829"/>
  </w:style>
  <w:style w:type="character" w:customStyle="1" w:styleId="FooterChar">
    <w:name w:val="Footer Char"/>
    <w:uiPriority w:val="99"/>
    <w:semiHidden/>
    <w:rsid w:val="007C1829"/>
    <w:rPr>
      <w:rFonts w:ascii="Times New Roman" w:eastAsia="SimSun" w:hAnsi="Times New Roman" w:cs="Times New Roman"/>
      <w:lang w:val="hr-HR" w:eastAsia="zh-CN"/>
    </w:rPr>
  </w:style>
  <w:style w:type="paragraph" w:customStyle="1" w:styleId="Tekstprvipasus">
    <w:name w:val="Tekst: prvi pasus"/>
    <w:basedOn w:val="Normal"/>
    <w:next w:val="Normal"/>
    <w:rsid w:val="007C1829"/>
    <w:pPr>
      <w:suppressAutoHyphens/>
      <w:spacing w:after="240" w:line="240" w:lineRule="auto"/>
      <w:ind w:firstLine="720"/>
      <w:jc w:val="both"/>
    </w:pPr>
    <w:rPr>
      <w:rFonts w:ascii="Times New Roman" w:eastAsia="SimSun" w:hAnsi="Times New Roman" w:cs="Times New Roman"/>
      <w:spacing w:val="-5"/>
      <w:kern w:val="0"/>
      <w:sz w:val="24"/>
      <w:szCs w:val="20"/>
      <w:lang w:eastAsia="zh-CN"/>
      <w14:ligatures w14:val="none"/>
    </w:rPr>
  </w:style>
  <w:style w:type="paragraph" w:customStyle="1" w:styleId="Uvuenotijeloteksta1">
    <w:name w:val="Uvučeno tijelo teksta1"/>
    <w:basedOn w:val="Normal"/>
    <w:next w:val="BodyTextIndent"/>
    <w:uiPriority w:val="99"/>
    <w:semiHidden/>
    <w:unhideWhenUsed/>
    <w:rsid w:val="007C1829"/>
    <w:pPr>
      <w:spacing w:after="120" w:line="240" w:lineRule="auto"/>
      <w:ind w:left="360"/>
    </w:pPr>
    <w:rPr>
      <w:rFonts w:ascii="Cambria" w:eastAsia="Calibri" w:hAnsi="Cambria" w:cs="Mangal"/>
      <w:color w:val="00000A"/>
      <w:kern w:val="0"/>
      <w:sz w:val="24"/>
      <w:szCs w:val="21"/>
      <w:lang w:val="en-US"/>
      <w14:ligatures w14:val="none"/>
    </w:rPr>
  </w:style>
  <w:style w:type="character" w:customStyle="1" w:styleId="BodyTextIndentChar1">
    <w:name w:val="Body Text Indent Char1"/>
    <w:uiPriority w:val="99"/>
    <w:semiHidden/>
    <w:rsid w:val="007C1829"/>
    <w:rPr>
      <w:rFonts w:ascii="Times New Roman" w:eastAsia="SimSun" w:hAnsi="Times New Roman" w:cs="Times New Roman"/>
      <w:lang w:val="hr-HR" w:eastAsia="zh-CN"/>
    </w:rPr>
  </w:style>
  <w:style w:type="paragraph" w:customStyle="1" w:styleId="m4291025260591918011gmail-msobodytextindent">
    <w:name w:val="m_4291025260591918011gmail-msobodytextindent"/>
    <w:basedOn w:val="Normal"/>
    <w:rsid w:val="007C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FreeForm">
    <w:name w:val="Free Form"/>
    <w:rsid w:val="007C1829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Zaglavlje1">
    <w:name w:val="Zaglavlje1"/>
    <w:basedOn w:val="Normal"/>
    <w:rsid w:val="007C1829"/>
    <w:pPr>
      <w:suppressAutoHyphens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1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C1829"/>
    <w:pPr>
      <w:tabs>
        <w:tab w:val="right" w:leader="dot" w:pos="8550"/>
      </w:tabs>
      <w:suppressAutoHyphens/>
      <w:spacing w:after="100" w:line="240" w:lineRule="auto"/>
      <w:ind w:left="480"/>
    </w:pPr>
    <w:rPr>
      <w:rFonts w:ascii="Times New Roman" w:eastAsia="SimSun" w:hAnsi="Times New Roman" w:cs="Times New Roman"/>
      <w:noProof/>
      <w:kern w:val="0"/>
      <w:sz w:val="24"/>
      <w:szCs w:val="24"/>
      <w:lang w:val="hr-BA" w:eastAsia="zh-CN"/>
      <w14:ligatures w14:val="none"/>
    </w:rPr>
  </w:style>
  <w:style w:type="paragraph" w:customStyle="1" w:styleId="NABRAJANJE">
    <w:name w:val="NABRAJANJE"/>
    <w:basedOn w:val="Normal"/>
    <w:rsid w:val="007C1829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7C182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7C1829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styleId="BodyText2">
    <w:name w:val="Body Text 2"/>
    <w:basedOn w:val="Normal"/>
    <w:link w:val="BodyText2Char"/>
    <w:rsid w:val="007C182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C182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noteText">
    <w:name w:val="footnote text"/>
    <w:basedOn w:val="Normal"/>
    <w:link w:val="FootnoteTextChar"/>
    <w:rsid w:val="007C18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7C182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rsid w:val="007C1829"/>
    <w:rPr>
      <w:vertAlign w:val="superscript"/>
    </w:rPr>
  </w:style>
  <w:style w:type="character" w:styleId="IntenseEmphasis">
    <w:name w:val="Intense Emphasis"/>
    <w:uiPriority w:val="21"/>
    <w:qFormat/>
    <w:rsid w:val="007C1829"/>
    <w:rPr>
      <w:b/>
      <w:bCs/>
      <w:i/>
      <w:iCs/>
      <w:color w:val="4F81BD"/>
    </w:rPr>
  </w:style>
  <w:style w:type="character" w:styleId="Emphasis">
    <w:name w:val="Emphasis"/>
    <w:qFormat/>
    <w:rsid w:val="007C1829"/>
    <w:rPr>
      <w:i/>
      <w:iCs/>
    </w:rPr>
  </w:style>
  <w:style w:type="paragraph" w:customStyle="1" w:styleId="ECVLeftDetails">
    <w:name w:val="_ECV_LeftDetails"/>
    <w:basedOn w:val="Normal"/>
    <w:rsid w:val="007C182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  <w14:ligatures w14:val="none"/>
    </w:rPr>
  </w:style>
  <w:style w:type="character" w:customStyle="1" w:styleId="ECVHeadingContactDetails">
    <w:name w:val="_ECV_HeadingContactDetails"/>
    <w:rsid w:val="007C1829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msonormalcxspmiddle">
    <w:name w:val="msonormalcxspmiddle"/>
    <w:basedOn w:val="Normal"/>
    <w:rsid w:val="007C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msonormalcxsplast">
    <w:name w:val="msonormalcxsplast"/>
    <w:basedOn w:val="Normal"/>
    <w:rsid w:val="007C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tyle1">
    <w:name w:val="Style1"/>
    <w:basedOn w:val="Normal"/>
    <w:rsid w:val="007C1829"/>
    <w:pPr>
      <w:tabs>
        <w:tab w:val="num" w:pos="72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link w:val="DefaultChar"/>
    <w:rsid w:val="007C18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DefaultChar">
    <w:name w:val="Default Char"/>
    <w:link w:val="Default"/>
    <w:rsid w:val="007C1829"/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PlaceholderText">
    <w:name w:val="Placeholder Text"/>
    <w:uiPriority w:val="99"/>
    <w:semiHidden/>
    <w:rsid w:val="007C1829"/>
    <w:rPr>
      <w:color w:val="808080"/>
    </w:rPr>
  </w:style>
  <w:style w:type="paragraph" w:styleId="PlainText">
    <w:name w:val="Plain Text"/>
    <w:basedOn w:val="Normal"/>
    <w:link w:val="PlainTextChar"/>
    <w:unhideWhenUsed/>
    <w:rsid w:val="007C1829"/>
    <w:pPr>
      <w:widowControl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AU" w:eastAsia="hr-HR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7C1829"/>
    <w:rPr>
      <w:rFonts w:ascii="Courier New" w:eastAsia="Times New Roman" w:hAnsi="Courier New" w:cs="Times New Roman"/>
      <w:kern w:val="0"/>
      <w:sz w:val="20"/>
      <w:szCs w:val="20"/>
      <w:lang w:val="en-AU" w:eastAsia="hr-HR"/>
      <w14:ligatures w14:val="none"/>
    </w:rPr>
  </w:style>
  <w:style w:type="character" w:styleId="PageNumber">
    <w:name w:val="page number"/>
    <w:semiHidden/>
    <w:unhideWhenUsed/>
    <w:rsid w:val="007C1829"/>
  </w:style>
  <w:style w:type="character" w:customStyle="1" w:styleId="citation">
    <w:name w:val="citation"/>
    <w:rsid w:val="007C1829"/>
  </w:style>
  <w:style w:type="character" w:customStyle="1" w:styleId="apple-converted-space">
    <w:name w:val="apple-converted-space"/>
    <w:basedOn w:val="DefaultParagraphFont"/>
    <w:rsid w:val="007C1829"/>
  </w:style>
  <w:style w:type="paragraph" w:customStyle="1" w:styleId="ECVOrganisationDetails">
    <w:name w:val="_ECV_OrganisationDetails"/>
    <w:basedOn w:val="Normal"/>
    <w:rsid w:val="007C1829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  <w14:ligatures w14:val="none"/>
    </w:rPr>
  </w:style>
  <w:style w:type="paragraph" w:customStyle="1" w:styleId="ECVSectionBullet">
    <w:name w:val="_ECV_SectionBullet"/>
    <w:basedOn w:val="Normal"/>
    <w:rsid w:val="007C1829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  <w14:ligatures w14:val="none"/>
    </w:rPr>
  </w:style>
  <w:style w:type="paragraph" w:customStyle="1" w:styleId="ECVBusinessSectorRow">
    <w:name w:val="_ECV_BusinessSectorRow"/>
    <w:basedOn w:val="Normal"/>
    <w:rsid w:val="007C182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yiv1214707524msonormal">
    <w:name w:val="yiv1214707524msonormal"/>
    <w:basedOn w:val="Normal"/>
    <w:rsid w:val="007C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yui32017132026518015388">
    <w:name w:val="yui_3_2_0_17_132026518015388"/>
    <w:basedOn w:val="DefaultParagraphFont"/>
    <w:rsid w:val="007C1829"/>
  </w:style>
  <w:style w:type="character" w:customStyle="1" w:styleId="yui32017132026518015390">
    <w:name w:val="yui_3_2_0_17_132026518015390"/>
    <w:basedOn w:val="DefaultParagraphFont"/>
    <w:rsid w:val="007C1829"/>
  </w:style>
  <w:style w:type="character" w:customStyle="1" w:styleId="yui32017132026518015394">
    <w:name w:val="yui_3_2_0_17_132026518015394"/>
    <w:basedOn w:val="DefaultParagraphFont"/>
    <w:rsid w:val="007C1829"/>
  </w:style>
  <w:style w:type="character" w:customStyle="1" w:styleId="yui32017132026518015398">
    <w:name w:val="yui_3_2_0_17_132026518015398"/>
    <w:basedOn w:val="DefaultParagraphFont"/>
    <w:rsid w:val="007C1829"/>
  </w:style>
  <w:style w:type="character" w:customStyle="1" w:styleId="yui320171320265180153102">
    <w:name w:val="yui_3_2_0_17_1320265180153102"/>
    <w:basedOn w:val="DefaultParagraphFont"/>
    <w:rsid w:val="007C1829"/>
  </w:style>
  <w:style w:type="character" w:customStyle="1" w:styleId="yui320171320265180153106">
    <w:name w:val="yui_3_2_0_17_1320265180153106"/>
    <w:basedOn w:val="DefaultParagraphFont"/>
    <w:rsid w:val="007C1829"/>
  </w:style>
  <w:style w:type="character" w:customStyle="1" w:styleId="yui320171320265180153108">
    <w:name w:val="yui_3_2_0_17_1320265180153108"/>
    <w:basedOn w:val="DefaultParagraphFont"/>
    <w:rsid w:val="007C1829"/>
  </w:style>
  <w:style w:type="character" w:customStyle="1" w:styleId="yui320171320265180153110">
    <w:name w:val="yui_3_2_0_17_1320265180153110"/>
    <w:basedOn w:val="DefaultParagraphFont"/>
    <w:rsid w:val="007C1829"/>
  </w:style>
  <w:style w:type="character" w:customStyle="1" w:styleId="yui320171320265180153116">
    <w:name w:val="yui_3_2_0_17_1320265180153116"/>
    <w:basedOn w:val="DefaultParagraphFont"/>
    <w:rsid w:val="007C1829"/>
  </w:style>
  <w:style w:type="character" w:customStyle="1" w:styleId="yui320171320265180153120">
    <w:name w:val="yui_3_2_0_17_1320265180153120"/>
    <w:basedOn w:val="DefaultParagraphFont"/>
    <w:rsid w:val="007C1829"/>
  </w:style>
  <w:style w:type="character" w:customStyle="1" w:styleId="yui320171320265180153122">
    <w:name w:val="yui_3_2_0_17_1320265180153122"/>
    <w:basedOn w:val="DefaultParagraphFont"/>
    <w:rsid w:val="007C1829"/>
  </w:style>
  <w:style w:type="character" w:customStyle="1" w:styleId="yui320171320265180153126">
    <w:name w:val="yui_3_2_0_17_1320265180153126"/>
    <w:basedOn w:val="DefaultParagraphFont"/>
    <w:rsid w:val="007C1829"/>
  </w:style>
  <w:style w:type="character" w:customStyle="1" w:styleId="yui320171320265180153128">
    <w:name w:val="yui_3_2_0_17_1320265180153128"/>
    <w:basedOn w:val="DefaultParagraphFont"/>
    <w:rsid w:val="007C1829"/>
  </w:style>
  <w:style w:type="character" w:customStyle="1" w:styleId="yui320171320265180153130">
    <w:name w:val="yui_3_2_0_17_1320265180153130"/>
    <w:basedOn w:val="DefaultParagraphFont"/>
    <w:rsid w:val="007C1829"/>
  </w:style>
  <w:style w:type="character" w:customStyle="1" w:styleId="yui32017132026518015384">
    <w:name w:val="yui_3_2_0_17_132026518015384"/>
    <w:basedOn w:val="DefaultParagraphFont"/>
    <w:rsid w:val="007C1829"/>
  </w:style>
  <w:style w:type="character" w:customStyle="1" w:styleId="yui32017132026518015380">
    <w:name w:val="yui_3_2_0_17_132026518015380"/>
    <w:basedOn w:val="DefaultParagraphFont"/>
    <w:rsid w:val="007C1829"/>
  </w:style>
  <w:style w:type="character" w:customStyle="1" w:styleId="Nerijeenospominjanje1">
    <w:name w:val="Neriješeno spominjanje1"/>
    <w:uiPriority w:val="99"/>
    <w:semiHidden/>
    <w:unhideWhenUsed/>
    <w:rsid w:val="007C1829"/>
    <w:rPr>
      <w:color w:val="605E5C"/>
      <w:shd w:val="clear" w:color="auto" w:fill="E1DFDD"/>
    </w:rPr>
  </w:style>
  <w:style w:type="character" w:customStyle="1" w:styleId="UvuenotijelotekstaChar1">
    <w:name w:val="Uvučeno tijelo teksta Char1"/>
    <w:basedOn w:val="DefaultParagraphFont"/>
    <w:uiPriority w:val="99"/>
    <w:semiHidden/>
    <w:rsid w:val="007C1829"/>
  </w:style>
  <w:style w:type="character" w:styleId="UnresolvedMention">
    <w:name w:val="Unresolved Mention"/>
    <w:basedOn w:val="DefaultParagraphFont"/>
    <w:uiPriority w:val="99"/>
    <w:semiHidden/>
    <w:unhideWhenUsed/>
    <w:rsid w:val="0025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376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9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31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80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6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82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7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68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496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77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38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3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41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03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52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61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15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0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03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86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98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20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4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40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67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81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55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89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75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30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44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18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20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82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63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6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68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63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03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77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98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13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1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83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23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1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45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90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antea cilic</dc:creator>
  <cp:keywords/>
  <dc:description/>
  <cp:lastModifiedBy>Korisnik</cp:lastModifiedBy>
  <cp:revision>25</cp:revision>
  <dcterms:created xsi:type="dcterms:W3CDTF">2023-09-24T18:49:00Z</dcterms:created>
  <dcterms:modified xsi:type="dcterms:W3CDTF">2025-10-03T12:56:00Z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a6b75c5465b1bf651eddb2de419db1d1e820ab4b23fe2c8668cd5546ce61917e</vt:lpwstr>
  </property>
</Properties>
</file>