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356C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AC24AE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082D1C" w14:textId="77777777" w:rsidR="007F011A" w:rsidRPr="00D3256A" w:rsidRDefault="007F011A" w:rsidP="007F011A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noProof/>
          <w:lang w:eastAsia="hr-HR"/>
        </w:rPr>
        <w:drawing>
          <wp:inline distT="0" distB="0" distL="0" distR="0" wp14:anchorId="231A9C0B" wp14:editId="4EE11163">
            <wp:extent cx="2209800" cy="1036320"/>
            <wp:effectExtent l="0" t="0" r="0" b="0"/>
            <wp:docPr id="8709806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</w:t>
      </w:r>
      <w:r w:rsidRPr="00D3256A">
        <w:rPr>
          <w:noProof/>
          <w:lang w:eastAsia="hr-HR"/>
        </w:rPr>
        <w:drawing>
          <wp:inline distT="0" distB="0" distL="0" distR="0" wp14:anchorId="2B64D011" wp14:editId="13526D94">
            <wp:extent cx="2407920" cy="1089660"/>
            <wp:effectExtent l="0" t="0" r="0" b="0"/>
            <wp:docPr id="2072621114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556E" w14:textId="77777777" w:rsidR="007F011A" w:rsidRPr="00D3256A" w:rsidRDefault="007F011A" w:rsidP="007F011A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b/>
          <w:sz w:val="48"/>
          <w:szCs w:val="48"/>
        </w:rPr>
        <w:t xml:space="preserve">   </w:t>
      </w:r>
    </w:p>
    <w:p w14:paraId="365510AA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86D09F8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24627D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E2FE66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F46503F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81356A" w14:textId="77777777" w:rsidR="007F011A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EAE3A5" w14:textId="77777777" w:rsidR="007F011A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2C1D5E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6F4C41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CD40CB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  <w:r>
        <w:rPr>
          <w:rFonts w:asciiTheme="minorHAnsi" w:hAnsiTheme="minorHAnsi" w:cstheme="minorHAnsi"/>
          <w:b/>
          <w:color w:val="0070C0"/>
          <w:sz w:val="48"/>
          <w:szCs w:val="48"/>
        </w:rPr>
        <w:t xml:space="preserve">IZVEDBENI </w:t>
      </w:r>
      <w:r w:rsidRPr="009F6CB3">
        <w:rPr>
          <w:rFonts w:asciiTheme="minorHAnsi" w:hAnsiTheme="minorHAnsi" w:cstheme="minorHAnsi"/>
          <w:b/>
          <w:color w:val="0070C0"/>
          <w:sz w:val="48"/>
          <w:szCs w:val="48"/>
        </w:rPr>
        <w:t xml:space="preserve">NASTAVNI PLAN </w:t>
      </w:r>
    </w:p>
    <w:p w14:paraId="2C3B63DE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  <w:r w:rsidRPr="009F6CB3">
        <w:rPr>
          <w:rFonts w:asciiTheme="minorHAnsi" w:hAnsiTheme="minorHAnsi" w:cstheme="minorHAnsi"/>
          <w:b/>
          <w:color w:val="0070C0"/>
          <w:sz w:val="48"/>
          <w:szCs w:val="48"/>
        </w:rPr>
        <w:t>PREDDILOMSKOG SVEUČILIŠNOG STUDIJA KEMIJE</w:t>
      </w:r>
      <w:r w:rsidR="004736A7">
        <w:rPr>
          <w:rFonts w:asciiTheme="minorHAnsi" w:hAnsiTheme="minorHAnsi" w:cstheme="minorHAnsi"/>
          <w:b/>
          <w:color w:val="0070C0"/>
          <w:sz w:val="48"/>
          <w:szCs w:val="48"/>
        </w:rPr>
        <w:t xml:space="preserve"> – DVOPREDMETNOG STUDIJA</w:t>
      </w:r>
      <w:r w:rsidRPr="009F6CB3">
        <w:rPr>
          <w:rFonts w:asciiTheme="minorHAnsi" w:hAnsiTheme="minorHAnsi" w:cstheme="minorHAnsi"/>
          <w:b/>
          <w:color w:val="0070C0"/>
          <w:sz w:val="48"/>
          <w:szCs w:val="48"/>
        </w:rPr>
        <w:t xml:space="preserve"> </w:t>
      </w:r>
    </w:p>
    <w:p w14:paraId="7D73175B" w14:textId="59DBCA35" w:rsidR="003978BA" w:rsidRPr="00126E63" w:rsidRDefault="004B6C28" w:rsidP="003978BA">
      <w:pPr>
        <w:spacing w:after="0" w:line="240" w:lineRule="auto"/>
        <w:jc w:val="center"/>
        <w:rPr>
          <w:rFonts w:asciiTheme="minorHAnsi" w:hAnsiTheme="minorHAnsi" w:cstheme="minorHAnsi"/>
          <w:sz w:val="48"/>
          <w:szCs w:val="48"/>
          <w:lang w:eastAsia="hr-HR"/>
        </w:rPr>
      </w:pPr>
      <w:bookmarkStart w:id="0" w:name="_Hlk146660089"/>
      <w:r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ZA AKADEMSKU 202</w:t>
      </w:r>
      <w:r w:rsidR="004B5C57"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5</w:t>
      </w:r>
      <w:r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./202</w:t>
      </w:r>
      <w:r w:rsidR="004B5C57"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6</w:t>
      </w:r>
      <w:r w:rsidR="003978BA" w:rsidRPr="00126E63">
        <w:rPr>
          <w:rFonts w:asciiTheme="minorHAnsi" w:hAnsiTheme="minorHAnsi" w:cstheme="minorHAnsi"/>
          <w:b/>
          <w:color w:val="0070C0"/>
          <w:sz w:val="48"/>
          <w:szCs w:val="48"/>
          <w:lang w:eastAsia="hr-HR"/>
        </w:rPr>
        <w:t>. GODINU</w:t>
      </w:r>
    </w:p>
    <w:bookmarkEnd w:id="0"/>
    <w:p w14:paraId="43540AD9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0A310C5D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16B403FC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130996DE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ED7E97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1E4CAF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0A9B9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2BD102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FE1969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21A943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673A31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305540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433E03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AEB0B0" w14:textId="77777777" w:rsidR="007F011A" w:rsidRPr="009F6CB3" w:rsidRDefault="007F011A" w:rsidP="007F0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BD213C" w14:textId="1CBC9317" w:rsidR="007F011A" w:rsidRPr="00D60EA8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D60EA8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Mostar, </w:t>
      </w:r>
      <w:r w:rsidR="004B5C57">
        <w:rPr>
          <w:rFonts w:asciiTheme="minorHAnsi" w:hAnsiTheme="minorHAnsi" w:cstheme="minorHAnsi"/>
          <w:b/>
          <w:color w:val="0070C0"/>
          <w:sz w:val="28"/>
          <w:szCs w:val="28"/>
        </w:rPr>
        <w:t>lipanj</w:t>
      </w:r>
      <w:r w:rsidR="004B6C28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</w:t>
      </w:r>
      <w:r w:rsidR="004B5C57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  <w:r w:rsidRPr="00D60EA8">
        <w:rPr>
          <w:rFonts w:asciiTheme="minorHAnsi" w:hAnsiTheme="minorHAnsi" w:cstheme="minorHAnsi"/>
          <w:b/>
          <w:color w:val="0070C0"/>
          <w:sz w:val="28"/>
          <w:szCs w:val="28"/>
        </w:rPr>
        <w:t>. godine</w:t>
      </w:r>
    </w:p>
    <w:p w14:paraId="49B0D7B5" w14:textId="77777777" w:rsidR="007F011A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501D96" w14:textId="77777777" w:rsidR="007F011A" w:rsidRPr="009F6CB3" w:rsidRDefault="007F011A" w:rsidP="007F011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8BCD5F" w14:textId="77777777" w:rsidR="004629D1" w:rsidRDefault="004629D1"/>
    <w:p w14:paraId="5A529319" w14:textId="77777777" w:rsidR="007F011A" w:rsidRDefault="007F011A"/>
    <w:p w14:paraId="2CE1FAE7" w14:textId="77777777" w:rsidR="007F011A" w:rsidRPr="0002764D" w:rsidRDefault="007F011A" w:rsidP="007F011A">
      <w:pPr>
        <w:spacing w:after="0" w:line="240" w:lineRule="auto"/>
        <w:rPr>
          <w:rFonts w:asciiTheme="minorHAnsi" w:hAnsiTheme="minorHAnsi" w:cstheme="minorHAnsi"/>
          <w:b/>
        </w:rPr>
      </w:pPr>
      <w:r w:rsidRPr="0002764D">
        <w:rPr>
          <w:rFonts w:asciiTheme="minorHAnsi" w:hAnsiTheme="minorHAnsi" w:cstheme="minorHAnsi"/>
          <w:b/>
        </w:rPr>
        <w:t xml:space="preserve">1. </w:t>
      </w:r>
      <w:r w:rsidR="00406E37">
        <w:rPr>
          <w:rFonts w:asciiTheme="minorHAnsi" w:hAnsiTheme="minorHAnsi" w:cstheme="minorHAnsi"/>
          <w:b/>
        </w:rPr>
        <w:t>GODINA</w:t>
      </w:r>
    </w:p>
    <w:p w14:paraId="74633B11" w14:textId="77777777" w:rsidR="007F011A" w:rsidRPr="00406E37" w:rsidRDefault="007F011A" w:rsidP="007F011A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06E37">
        <w:rPr>
          <w:rFonts w:asciiTheme="minorHAnsi" w:hAnsiTheme="minorHAnsi" w:cstheme="minorHAnsi"/>
          <w:b/>
          <w:bCs/>
        </w:rPr>
        <w:t>1. semestar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02764D" w:rsidRPr="0002764D" w14:paraId="69129DC6" w14:textId="77777777" w:rsidTr="0002764D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DE0280" w14:textId="77777777" w:rsidR="0002764D" w:rsidRPr="0002764D" w:rsidRDefault="0002764D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02764D" w:rsidRPr="0002764D" w14:paraId="2AB8838A" w14:textId="77777777" w:rsidTr="0002764D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3B9464" w14:textId="77777777" w:rsidR="0002764D" w:rsidRPr="0002764D" w:rsidRDefault="0002764D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1.</w:t>
            </w:r>
          </w:p>
        </w:tc>
      </w:tr>
      <w:tr w:rsidR="007F011A" w:rsidRPr="0002764D" w14:paraId="2BD59943" w14:textId="77777777" w:rsidTr="0002764D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1C5A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6CA7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3935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6784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14CF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862B94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B990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7F011A" w:rsidRPr="0002764D" w14:paraId="2AD235E5" w14:textId="77777777" w:rsidTr="0002764D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571E9" w14:textId="77777777" w:rsidR="007F011A" w:rsidRPr="0002764D" w:rsidRDefault="007F011A" w:rsidP="000276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D7EE" w14:textId="77777777" w:rsidR="007F011A" w:rsidRPr="0002764D" w:rsidRDefault="007F011A" w:rsidP="000276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B8899" w14:textId="77777777" w:rsidR="007F011A" w:rsidRPr="0002764D" w:rsidRDefault="007F011A" w:rsidP="000276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25D5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2476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92AA" w14:textId="77777777" w:rsidR="007F011A" w:rsidRPr="0002764D" w:rsidRDefault="007F011A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6EC0" w14:textId="77777777" w:rsidR="007F011A" w:rsidRPr="0002764D" w:rsidRDefault="007F011A" w:rsidP="000276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CAA4" w14:textId="77777777" w:rsidR="007F011A" w:rsidRPr="0002764D" w:rsidRDefault="007F011A" w:rsidP="000276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B809" w14:textId="77777777" w:rsidR="007F011A" w:rsidRPr="0002764D" w:rsidRDefault="007F011A" w:rsidP="0002764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736A7" w:rsidRPr="0002764D" w14:paraId="2B21B45A" w14:textId="77777777" w:rsidTr="000276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5926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E12B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Opća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0AB4" w14:textId="77777777" w:rsidR="004736A7" w:rsidRPr="0002764D" w:rsidRDefault="004736A7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A4A8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B83D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FC10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CE0D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334" w14:textId="0A777CE5" w:rsidR="004736A7" w:rsidRPr="0002764D" w:rsidRDefault="004736A7" w:rsidP="000276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Ivana Martinović,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FA7E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4736A7" w:rsidRPr="0002764D" w14:paraId="685DFEC6" w14:textId="77777777" w:rsidTr="000276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AED8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FPMOZKEDB102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7F9D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Praktikum iz opće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A080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08A4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679FB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7C81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5766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CB88" w14:textId="1A4CAC3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Ivana Martinović,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F453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4736A7" w:rsidRPr="0002764D" w14:paraId="451321C7" w14:textId="77777777" w:rsidTr="000276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DDF9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96D0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7F0F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1F96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C615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18EC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1B55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609F" w14:textId="57CACDF9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sc. Ljiljanka Kvesić, red.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9E4E" w14:textId="77777777" w:rsidR="004736A7" w:rsidRPr="006845D1" w:rsidRDefault="004736A7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4736A7" w:rsidRPr="0002764D" w14:paraId="68588D54" w14:textId="77777777" w:rsidTr="000276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3AA7C" w14:textId="77777777" w:rsidR="004736A7" w:rsidRPr="004736A7" w:rsidRDefault="004736A7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FPMOZZAB103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0CB2" w14:textId="77777777" w:rsidR="004736A7" w:rsidRPr="004736A7" w:rsidRDefault="004736A7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Tjelesna i zdravstvena kultura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E49B" w14:textId="77777777" w:rsidR="004736A7" w:rsidRPr="004736A7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BCEB" w14:textId="77777777" w:rsidR="004736A7" w:rsidRPr="004736A7" w:rsidRDefault="004736A7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361A" w14:textId="77777777" w:rsidR="004736A7" w:rsidRPr="004736A7" w:rsidRDefault="004736A7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4CCE" w14:textId="77777777" w:rsidR="004736A7" w:rsidRPr="004736A7" w:rsidRDefault="004736A7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27A5" w14:textId="77777777" w:rsidR="004736A7" w:rsidRPr="004736A7" w:rsidRDefault="004736A7" w:rsidP="00BB1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03F" w14:textId="24FF1889" w:rsidR="004736A7" w:rsidRPr="004736A7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 Kvesić,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34E1" w14:textId="77777777" w:rsidR="004736A7" w:rsidRPr="004736A7" w:rsidRDefault="004736A7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4736A7" w:rsidRPr="0002764D" w14:paraId="4D9D0EDB" w14:textId="77777777" w:rsidTr="000276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B771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416B" w14:textId="77777777" w:rsidR="004736A7" w:rsidRPr="0002764D" w:rsidRDefault="004736A7" w:rsidP="004736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Seminar iz kemije 1**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77C4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887F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585D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B4BD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7F0B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8E4F" w14:textId="32DD50A8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Ivana Martinović,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20D9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4736A7" w:rsidRPr="0002764D" w14:paraId="0B2D24D4" w14:textId="77777777" w:rsidTr="0002764D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C239" w14:textId="77777777" w:rsidR="004736A7" w:rsidRPr="0002764D" w:rsidRDefault="004736A7" w:rsidP="007F011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AD64F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40C2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4736A7" w:rsidRPr="0002764D" w14:paraId="20D5F2EE" w14:textId="77777777" w:rsidTr="0002764D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7E07" w14:textId="77777777" w:rsidR="004736A7" w:rsidRPr="0002764D" w:rsidRDefault="004736A7" w:rsidP="007F011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1C869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0CE7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4736A7" w:rsidRPr="0002764D" w14:paraId="45B73795" w14:textId="77777777" w:rsidTr="0002764D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5559" w14:textId="77777777" w:rsidR="004736A7" w:rsidRPr="0002764D" w:rsidRDefault="004736A7" w:rsidP="007F011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381CB5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42BE" w14:textId="77777777" w:rsidR="004736A7" w:rsidRPr="0002764D" w:rsidRDefault="004736A7" w:rsidP="007F01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4736A7" w:rsidRPr="0002764D" w14:paraId="744C6A54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30B0" w14:textId="77777777" w:rsidR="004736A7" w:rsidRDefault="004736A7" w:rsidP="004736A7">
            <w:pPr>
              <w:spacing w:after="0" w:line="240" w:lineRule="auto"/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Napomena: </w:t>
            </w:r>
            <w:r>
              <w:t xml:space="preserve">* Student predmet Tjelesna i zdravstvena kultura 1 upisuje na jednom od dvopredmetnih studija u kombinaciji, a na drugom dvopredmetnom studiju upisuje zamjenski predmet. </w:t>
            </w:r>
          </w:p>
          <w:p w14:paraId="3A449672" w14:textId="77777777" w:rsidR="004736A7" w:rsidRDefault="004736A7" w:rsidP="004736A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t>** Student izborni predmet Seminar iz kemije 1 upisuje samo ako je predmet Tjelesna i zdravstvena kultura 1 upisao na drugom dvopredmetnom studiju.</w:t>
            </w:r>
          </w:p>
        </w:tc>
      </w:tr>
    </w:tbl>
    <w:p w14:paraId="32980D54" w14:textId="77777777" w:rsidR="004736A7" w:rsidRDefault="004736A7" w:rsidP="007F011A">
      <w:pPr>
        <w:spacing w:after="0" w:line="240" w:lineRule="auto"/>
        <w:ind w:left="708"/>
        <w:jc w:val="both"/>
      </w:pPr>
    </w:p>
    <w:p w14:paraId="0E443040" w14:textId="77777777" w:rsidR="007F011A" w:rsidRDefault="004736A7" w:rsidP="007F011A">
      <w:pPr>
        <w:spacing w:after="0" w:line="240" w:lineRule="auto"/>
        <w:ind w:left="708"/>
        <w:jc w:val="both"/>
      </w:pPr>
      <w:r>
        <w:t>Zajednički predmet (student bira jedan od ponuđenih stranih jezika)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862"/>
        <w:gridCol w:w="1120"/>
        <w:gridCol w:w="567"/>
        <w:gridCol w:w="567"/>
        <w:gridCol w:w="433"/>
        <w:gridCol w:w="574"/>
        <w:gridCol w:w="1754"/>
        <w:gridCol w:w="598"/>
      </w:tblGrid>
      <w:tr w:rsidR="0002764D" w:rsidRPr="0002764D" w14:paraId="1F144244" w14:textId="77777777" w:rsidTr="0002764D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FBCDD5" w14:textId="77777777" w:rsidR="0002764D" w:rsidRPr="0002764D" w:rsidRDefault="0002764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02764D" w:rsidRPr="0002764D" w14:paraId="754B14EF" w14:textId="77777777" w:rsidTr="0002764D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3EF508" w14:textId="77777777" w:rsidR="0002764D" w:rsidRPr="0002764D" w:rsidRDefault="0002764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Semestar: 1.</w:t>
            </w:r>
          </w:p>
        </w:tc>
      </w:tr>
      <w:tr w:rsidR="0002748D" w:rsidRPr="0002764D" w14:paraId="073E3E73" w14:textId="77777777" w:rsidTr="0002764D">
        <w:trPr>
          <w:trHeight w:val="27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1DA4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107E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8B8A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F7D5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AA41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8974D77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9D81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02748D" w:rsidRPr="0002764D" w14:paraId="3604F737" w14:textId="77777777" w:rsidTr="0002764D">
        <w:trPr>
          <w:trHeight w:val="43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E7A6C" w14:textId="77777777" w:rsidR="0002748D" w:rsidRPr="0002764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675C" w14:textId="77777777" w:rsidR="0002748D" w:rsidRPr="0002764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92471" w14:textId="77777777" w:rsidR="0002748D" w:rsidRPr="0002764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CBBC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A61E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96EE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ED9F" w14:textId="77777777" w:rsidR="0002748D" w:rsidRPr="0002764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B956" w14:textId="77777777" w:rsidR="0002748D" w:rsidRPr="0002764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90A81" w14:textId="77777777" w:rsidR="0002748D" w:rsidRPr="0002764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2748D" w:rsidRPr="0002764D" w14:paraId="01A10275" w14:textId="77777777" w:rsidTr="0002764D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D8A9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cstheme="minorHAnsi"/>
                <w:sz w:val="20"/>
                <w:szCs w:val="20"/>
              </w:rPr>
              <w:t>FPMOZZAB10</w:t>
            </w:r>
            <w:r w:rsidR="004736A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C9DF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Engleski jezik 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613B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D998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68CB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2604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1B01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CE02" w14:textId="6F6C0C3A" w:rsidR="0002748D" w:rsidRPr="0002764D" w:rsidRDefault="0002748D" w:rsidP="00D06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 w:rsidR="00D06213">
              <w:rPr>
                <w:rFonts w:eastAsia="Times New Roman" w:cstheme="minorHAnsi"/>
                <w:color w:val="000000"/>
                <w:sz w:val="20"/>
                <w:szCs w:val="20"/>
              </w:rPr>
              <w:t>Milea Ajduk Kurtović, doc.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D1A1" w14:textId="77777777" w:rsidR="0002748D" w:rsidRPr="0002764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02748D" w:rsidRPr="0002764D" w14:paraId="7DCC15CF" w14:textId="77777777" w:rsidTr="0002764D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E460" w14:textId="77777777" w:rsidR="0002748D" w:rsidRPr="0002764D" w:rsidRDefault="00AE365E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asciiTheme="minorHAnsi" w:hAnsiTheme="minorHAnsi" w:cstheme="minorHAnsi"/>
                <w:sz w:val="20"/>
                <w:szCs w:val="20"/>
              </w:rPr>
              <w:t>FPMOZZAB109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EE40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Njemački jezik 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D525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BE01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E829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1E6B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F18D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594E" w14:textId="1F1E0D0D" w:rsidR="0002748D" w:rsidRPr="00D06213" w:rsidRDefault="00D06213" w:rsidP="00D0621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hr-BA" w:eastAsia="hr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r w:rsidR="002B25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sc. Daria Glibić, doc.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F02F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02748D" w:rsidRPr="0002764D" w14:paraId="1EB273F3" w14:textId="77777777" w:rsidTr="0002764D">
        <w:tc>
          <w:tcPr>
            <w:tcW w:w="6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A521" w14:textId="77777777" w:rsidR="0002748D" w:rsidRPr="0002764D" w:rsidRDefault="0002748D" w:rsidP="000274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64B171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F659" w14:textId="77777777" w:rsidR="0002748D" w:rsidRPr="0002764D" w:rsidRDefault="0002748D" w:rsidP="00027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</w:tbl>
    <w:p w14:paraId="3F16ECEC" w14:textId="77777777" w:rsidR="0002748D" w:rsidRDefault="0002748D" w:rsidP="007F011A">
      <w:pPr>
        <w:spacing w:after="0" w:line="240" w:lineRule="auto"/>
        <w:ind w:left="708"/>
        <w:jc w:val="both"/>
      </w:pPr>
    </w:p>
    <w:p w14:paraId="6D8BE3B0" w14:textId="77777777" w:rsidR="007F011A" w:rsidRPr="00406E37" w:rsidRDefault="007F011A" w:rsidP="007F011A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406E37">
        <w:rPr>
          <w:rFonts w:asciiTheme="minorHAnsi" w:eastAsia="Times New Roman" w:hAnsiTheme="minorHAnsi" w:cstheme="minorHAnsi"/>
          <w:b/>
          <w:bCs/>
        </w:rPr>
        <w:t>2. semestar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FA3D96" w:rsidRPr="0002764D" w14:paraId="72E7A19E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AABB7E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FA3D96" w:rsidRPr="0002764D" w14:paraId="41D0C86A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302A3A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2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A3D96" w:rsidRPr="0002764D" w14:paraId="339C169F" w14:textId="77777777" w:rsidTr="00BB14C6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6014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A360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77FC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E93F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E28A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F99B00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C4B28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FA3D96" w:rsidRPr="0002764D" w14:paraId="768AE3F1" w14:textId="77777777" w:rsidTr="00BB14C6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AA7B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E68F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C66D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3291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BEE3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FEFB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A80B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510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9333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A3D96" w:rsidRPr="006845D1" w14:paraId="64B0E312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77B47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FPMOZKEDB2</w:t>
            </w: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2DD5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Opća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1274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8D051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AE03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62DD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6D7B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0689" w14:textId="6EA06929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sc. Ivana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lastRenderedPageBreak/>
              <w:t>Martinović,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A376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FA3D96" w:rsidRPr="006845D1" w14:paraId="2CDDB389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1775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FPMOZKEDB2</w:t>
            </w: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CF40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Praktikum iz opće 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ABE1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A93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6291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FD37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E4B8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5A76" w14:textId="6711C8D0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Ivana Martinović,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1ED5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FA3D96" w:rsidRPr="006845D1" w14:paraId="5D98447C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66A9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FPMOZKEDB2</w:t>
            </w: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DB4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Fizika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1A34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0161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9A77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91DD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B78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5635" w14:textId="4AF15D82" w:rsidR="00FA3D96" w:rsidRPr="0002764D" w:rsidRDefault="00FA3D96" w:rsidP="00FA3D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sc. Jadranko Batista,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D7C9" w14:textId="77777777" w:rsidR="00FA3D96" w:rsidRPr="006845D1" w:rsidRDefault="00FA3D9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FA3D96" w:rsidRPr="004736A7" w14:paraId="0AA9E90F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CAA" w14:textId="77777777" w:rsidR="00FA3D96" w:rsidRPr="004736A7" w:rsidRDefault="00FA3D9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FPMOZZAB2</w:t>
            </w: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03A6" w14:textId="77777777" w:rsidR="00FA3D96" w:rsidRPr="004736A7" w:rsidRDefault="00FA3D9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Tjelesna i zdravstvena kultura 2*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D27F" w14:textId="77777777" w:rsidR="00FA3D96" w:rsidRPr="004736A7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07CA" w14:textId="77777777" w:rsidR="00FA3D96" w:rsidRPr="004736A7" w:rsidRDefault="00FA3D9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85F6" w14:textId="77777777" w:rsidR="00FA3D96" w:rsidRPr="004736A7" w:rsidRDefault="00FA3D9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6DCFA" w14:textId="77777777" w:rsidR="00FA3D96" w:rsidRPr="004736A7" w:rsidRDefault="00FA3D9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158B" w14:textId="77777777" w:rsidR="00FA3D96" w:rsidRPr="004736A7" w:rsidRDefault="00FA3D96" w:rsidP="00BB1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492" w14:textId="289D2795" w:rsidR="00FA3D96" w:rsidRPr="004736A7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 Kvesić,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07A3" w14:textId="77777777" w:rsidR="00FA3D96" w:rsidRPr="004736A7" w:rsidRDefault="00FA3D9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A3D96" w:rsidRPr="0002764D" w14:paraId="3C5DFF47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AD0E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</w:t>
            </w:r>
            <w:r w:rsidR="007C1DF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CC4C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Seminar iz kemije 2**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741F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B469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F065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1AC7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EDBA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E391" w14:textId="31013D56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.sc. Ivana Martinović,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1A33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FA3D96" w:rsidRPr="0002764D" w14:paraId="6D212817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1E3B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FBCA9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589B7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FA3D96" w:rsidRPr="0002764D" w14:paraId="14EC6C1F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E8CD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ED06B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91CE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FA3D96" w:rsidRPr="0002764D" w14:paraId="506445AB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A466" w14:textId="77777777" w:rsidR="00FA3D96" w:rsidRPr="0002764D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3BAD4E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516A" w14:textId="77777777" w:rsidR="00FA3D96" w:rsidRPr="0002764D" w:rsidRDefault="00FA3D9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FA3D96" w14:paraId="35BF68E0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9C32" w14:textId="77777777" w:rsidR="00FA3D96" w:rsidRDefault="00FA3D96" w:rsidP="00BB14C6">
            <w:pPr>
              <w:spacing w:after="0" w:line="240" w:lineRule="auto"/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Napomena: </w:t>
            </w:r>
            <w:r>
              <w:t xml:space="preserve">* Student predmet Tjelesna i zdravstvena kultura 1 upisuje na jednom od dvopredmetnih studija u kombinaciji, a na drugom dvopredmetnom studiju upisuje zamjenski predmet. </w:t>
            </w:r>
          </w:p>
          <w:p w14:paraId="5161F34B" w14:textId="77777777" w:rsidR="00FA3D96" w:rsidRDefault="00FA3D9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t>** Student izborni predmet Seminar iz kemije 2 upisuje samo ako je predmet Tjelesna i zdravstvena kultura 1 upisao na drugom dvopredmetnom studiju.</w:t>
            </w:r>
          </w:p>
        </w:tc>
      </w:tr>
    </w:tbl>
    <w:p w14:paraId="0B27310B" w14:textId="77777777" w:rsidR="00FA3D96" w:rsidRDefault="00FA3D96" w:rsidP="00406E37">
      <w:pPr>
        <w:spacing w:after="0" w:line="240" w:lineRule="auto"/>
        <w:jc w:val="center"/>
      </w:pPr>
    </w:p>
    <w:p w14:paraId="79913A66" w14:textId="77777777" w:rsidR="007F011A" w:rsidRDefault="007F011A" w:rsidP="00406E37">
      <w:pPr>
        <w:spacing w:after="0" w:line="240" w:lineRule="auto"/>
        <w:jc w:val="center"/>
      </w:pPr>
    </w:p>
    <w:p w14:paraId="537A5F3A" w14:textId="77777777" w:rsidR="007C1DF7" w:rsidRDefault="007C1DF7" w:rsidP="007C1DF7">
      <w:pPr>
        <w:spacing w:after="0" w:line="240" w:lineRule="auto"/>
        <w:ind w:left="708"/>
        <w:jc w:val="both"/>
      </w:pPr>
      <w:r>
        <w:t>Zajednički predmet (student bira jedan od ponuđenih stranih jezika)</w:t>
      </w:r>
    </w:p>
    <w:p w14:paraId="18A41DCC" w14:textId="77777777" w:rsidR="00406E37" w:rsidRDefault="00406E37" w:rsidP="00406E37">
      <w:pPr>
        <w:spacing w:after="0" w:line="240" w:lineRule="auto"/>
        <w:jc w:val="center"/>
      </w:pP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567"/>
        <w:gridCol w:w="567"/>
        <w:gridCol w:w="567"/>
        <w:gridCol w:w="567"/>
        <w:gridCol w:w="1485"/>
        <w:gridCol w:w="650"/>
      </w:tblGrid>
      <w:tr w:rsidR="0002748D" w:rsidRPr="0002748D" w14:paraId="1A7CF437" w14:textId="77777777" w:rsidTr="00D062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17D9E6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2EA4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Godina studija: 1.</w:t>
            </w:r>
          </w:p>
        </w:tc>
      </w:tr>
      <w:tr w:rsidR="0002748D" w:rsidRPr="0002748D" w14:paraId="35AE24F3" w14:textId="77777777" w:rsidTr="00D0621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B1A305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C3C5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Semestar: 1.</w:t>
            </w:r>
          </w:p>
        </w:tc>
      </w:tr>
      <w:tr w:rsidR="0002748D" w:rsidRPr="0002748D" w14:paraId="041D94F1" w14:textId="77777777" w:rsidTr="0002764D">
        <w:trPr>
          <w:trHeight w:val="27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4395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Kod predmeta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AC01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8C63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8CA1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E15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prakse 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2FF46B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58DB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</w:t>
            </w:r>
          </w:p>
        </w:tc>
      </w:tr>
      <w:tr w:rsidR="0002748D" w:rsidRPr="0002748D" w14:paraId="0FBF077E" w14:textId="77777777" w:rsidTr="0002764D">
        <w:trPr>
          <w:trHeight w:val="43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8AAF" w14:textId="77777777" w:rsidR="0002748D" w:rsidRPr="0002748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5110" w14:textId="77777777" w:rsidR="0002748D" w:rsidRPr="0002748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A576" w14:textId="77777777" w:rsidR="0002748D" w:rsidRPr="0002748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60C2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B17E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FF66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B09D" w14:textId="77777777" w:rsidR="0002748D" w:rsidRPr="0002748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5897" w14:textId="77777777" w:rsidR="0002748D" w:rsidRPr="0002748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85BB" w14:textId="77777777" w:rsidR="0002748D" w:rsidRPr="0002748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</w:tr>
      <w:tr w:rsidR="00D06213" w:rsidRPr="0002748D" w14:paraId="73FE4C11" w14:textId="77777777" w:rsidTr="0002764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14DD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cstheme="minorHAnsi"/>
                <w:sz w:val="20"/>
              </w:rPr>
              <w:t>FPMOZZAB201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1C94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Engleski jezik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3FBE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3E08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82DC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167A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172B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A616" w14:textId="179AE3B0" w:rsidR="00D06213" w:rsidRPr="0002764D" w:rsidRDefault="00D06213" w:rsidP="00D062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Milea Ajduk Kurtović, doc.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6F2F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  <w:tr w:rsidR="00D06213" w:rsidRPr="0002748D" w14:paraId="3A95BAF3" w14:textId="77777777" w:rsidTr="0002764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AE3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FPMOZZAB209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7A44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Njemački jezik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449A9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B2C2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890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AF37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C830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D958" w14:textId="2C1D8971" w:rsidR="00D06213" w:rsidRPr="00D06213" w:rsidRDefault="00D06213" w:rsidP="00D0621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hr-BA" w:eastAsia="hr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r w:rsidR="002B25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sc. Daria Glibić, doc.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BAD8" w14:textId="77777777" w:rsidR="00D06213" w:rsidRPr="0002748D" w:rsidRDefault="00D06213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  <w:tr w:rsidR="0002748D" w:rsidRPr="0002748D" w14:paraId="4397CB8D" w14:textId="77777777" w:rsidTr="0002764D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C4E3" w14:textId="77777777" w:rsidR="0002748D" w:rsidRPr="0002748D" w:rsidRDefault="0002748D" w:rsidP="0002764D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5AEC51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AD93" w14:textId="77777777" w:rsidR="0002748D" w:rsidRPr="0002748D" w:rsidRDefault="0002748D" w:rsidP="000276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</w:tbl>
    <w:p w14:paraId="3168B052" w14:textId="77777777" w:rsidR="007F011A" w:rsidRDefault="007F011A"/>
    <w:p w14:paraId="18411A4D" w14:textId="77777777" w:rsidR="007F011A" w:rsidRPr="0002764D" w:rsidRDefault="007F011A" w:rsidP="007F01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BA" w:eastAsia="hr-BA"/>
        </w:rPr>
      </w:pPr>
      <w:r w:rsidRPr="0002764D">
        <w:rPr>
          <w:rFonts w:eastAsia="Times New Roman"/>
          <w:b/>
          <w:bCs/>
          <w:color w:val="000000"/>
          <w:lang w:val="hr-BA" w:eastAsia="hr-BA"/>
        </w:rPr>
        <w:t xml:space="preserve">2. </w:t>
      </w:r>
      <w:r w:rsidR="00406E37">
        <w:rPr>
          <w:rFonts w:eastAsia="Times New Roman"/>
          <w:b/>
          <w:bCs/>
          <w:color w:val="000000"/>
          <w:lang w:val="hr-BA" w:eastAsia="hr-BA"/>
        </w:rPr>
        <w:t>GODINA</w:t>
      </w:r>
    </w:p>
    <w:p w14:paraId="149AADA7" w14:textId="77777777" w:rsidR="007F011A" w:rsidRDefault="007F011A" w:rsidP="007F011A">
      <w:pPr>
        <w:spacing w:after="0" w:line="240" w:lineRule="auto"/>
        <w:rPr>
          <w:rFonts w:eastAsia="Times New Roman"/>
          <w:b/>
          <w:bCs/>
          <w:color w:val="000000"/>
          <w:lang w:val="hr-BA" w:eastAsia="hr-BA"/>
        </w:rPr>
      </w:pPr>
      <w:r w:rsidRPr="00406E37">
        <w:rPr>
          <w:rFonts w:eastAsia="Times New Roman"/>
          <w:b/>
          <w:bCs/>
          <w:color w:val="000000"/>
          <w:lang w:val="hr-BA" w:eastAsia="hr-BA"/>
        </w:rPr>
        <w:t xml:space="preserve">3. </w:t>
      </w:r>
      <w:r w:rsidR="0002764D" w:rsidRPr="00406E37">
        <w:rPr>
          <w:rFonts w:eastAsia="Times New Roman"/>
          <w:b/>
          <w:bCs/>
          <w:color w:val="000000"/>
          <w:lang w:val="hr-BA" w:eastAsia="hr-BA"/>
        </w:rPr>
        <w:t>semestar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7C1DF7" w:rsidRPr="0002764D" w14:paraId="060347CB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04A38E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2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C1DF7" w:rsidRPr="0002764D" w14:paraId="00009FBC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5FBFB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3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C1DF7" w:rsidRPr="0002764D" w14:paraId="77A2EDF6" w14:textId="77777777" w:rsidTr="00BB14C6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90B7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96C6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E678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80CF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384D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F0B72B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B441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7C1DF7" w:rsidRPr="0002764D" w14:paraId="72D44036" w14:textId="77777777" w:rsidTr="00BB14C6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FA17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A2AC8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8201C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A9EA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4462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3D4B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29FC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63D2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1668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B14C6" w:rsidRPr="006845D1" w14:paraId="0DAD7C55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4CCE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FPMOZKEDB301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57F9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Analitička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BCD5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F4E6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D3E7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0F2C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E50C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E3F0" w14:textId="05B91B8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sc. Anita Martinović Bevanda,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3B37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B14C6" w:rsidRPr="006845D1" w14:paraId="77A5EED8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8A11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FPMOZKEDB302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8911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Organska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1150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167B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6684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BD48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3925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E694" w14:textId="23380571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sc. Ilijana Odak, </w:t>
            </w:r>
            <w:r w:rsidR="004B5C5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A70F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B14C6" w:rsidRPr="006845D1" w14:paraId="710938F2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D32C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FPMOZKEDB303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1ED1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Praktikum iz </w:t>
            </w: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organske kemije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1DFB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E8CB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9FF1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2C57A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CCDD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F136" w14:textId="1C2FEA9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sc. Ilijana Odak, </w:t>
            </w:r>
            <w:r w:rsidR="004B5C5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5D91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B14C6" w:rsidRPr="004736A7" w14:paraId="79C362DA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A1BD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FPMOZZAB3</w:t>
            </w: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9306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Tjelesna i zdravstvena kultura 3*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0BF8" w14:textId="77777777" w:rsidR="00BB14C6" w:rsidRPr="004736A7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0B2D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8E44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CD81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78A5" w14:textId="77777777" w:rsidR="00BB14C6" w:rsidRPr="004736A7" w:rsidRDefault="00BB14C6" w:rsidP="00BB1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4747" w14:textId="518A95B7" w:rsidR="00BB14C6" w:rsidRPr="004736A7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 Kvesić,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59DE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B14C6" w:rsidRPr="0002764D" w14:paraId="431E20BE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30CB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AF4B" w14:textId="77777777" w:rsidR="00BB14C6" w:rsidRPr="0002764D" w:rsidRDefault="00F22B68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Seminar iz kemije 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9808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1ED5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A680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3D2A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44BB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6EC" w14:textId="4C9E7867" w:rsidR="00BB14C6" w:rsidRPr="0002764D" w:rsidRDefault="00C56A85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sc. Ilijana Odak, </w:t>
            </w:r>
            <w:r w:rsidR="004B5C5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9F2B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BB14C6" w:rsidRPr="0002764D" w14:paraId="720EED16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F70E" w14:textId="77777777" w:rsidR="00BB14C6" w:rsidRPr="0002764D" w:rsidRDefault="00BB14C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4D2B6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8F6C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BB14C6" w:rsidRPr="0002764D" w14:paraId="48C05131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5071" w14:textId="1A1952E3" w:rsidR="00BB14C6" w:rsidRPr="0002764D" w:rsidRDefault="00BB14C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  <w:r w:rsidR="004B5C5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CC4CF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1728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BB14C6" w:rsidRPr="0002764D" w14:paraId="2B584D45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A1B7" w14:textId="77777777" w:rsidR="00BB14C6" w:rsidRPr="0002764D" w:rsidRDefault="00BB14C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03A5F2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2528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BB14C6" w14:paraId="41062D13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0C75" w14:textId="77777777" w:rsidR="00BB14C6" w:rsidRDefault="00BB14C6" w:rsidP="00BB14C6">
            <w:pPr>
              <w:spacing w:after="0" w:line="240" w:lineRule="auto"/>
            </w:pPr>
            <w:r w:rsidRPr="00C56A85">
              <w:rPr>
                <w:rFonts w:asciiTheme="minorHAnsi" w:eastAsia="Times New Roman" w:hAnsiTheme="minorHAnsi" w:cstheme="minorHAnsi"/>
                <w:szCs w:val="20"/>
              </w:rPr>
              <w:t xml:space="preserve">Napomena: </w:t>
            </w:r>
            <w:r w:rsidRPr="00C56A85">
              <w:rPr>
                <w:sz w:val="24"/>
              </w:rPr>
              <w:t xml:space="preserve">* </w:t>
            </w:r>
            <w:r>
              <w:t xml:space="preserve">Student predmet Tjelesna i zdravstvena kultura 1 upisuje na jednom od dvopredmetnih studija u kombinaciji, a na drugom dvopredmetnom studiju upisuje zamjenski predmet. </w:t>
            </w:r>
          </w:p>
          <w:p w14:paraId="0B7FCDC8" w14:textId="77777777" w:rsidR="00BB14C6" w:rsidRDefault="00BB14C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t xml:space="preserve">** Student izborni predmet </w:t>
            </w:r>
            <w:r w:rsidR="00F22B68" w:rsidRPr="00F22B68">
              <w:t>Seminar iz kemije 3</w:t>
            </w:r>
            <w:r>
              <w:t xml:space="preserve"> upisuje samo ako je predmet Tjelesna i zdravstvena kultura 1 upisao na drugom dvopredmetnom studiju.</w:t>
            </w:r>
          </w:p>
        </w:tc>
      </w:tr>
    </w:tbl>
    <w:p w14:paraId="24FC0D51" w14:textId="77777777" w:rsidR="004B6C28" w:rsidRDefault="004B6C28" w:rsidP="007F011A">
      <w:pPr>
        <w:spacing w:after="0" w:line="240" w:lineRule="auto"/>
        <w:rPr>
          <w:rFonts w:eastAsia="Times New Roman"/>
          <w:b/>
          <w:bCs/>
          <w:color w:val="000000"/>
          <w:lang w:eastAsia="hr-BA"/>
        </w:rPr>
      </w:pPr>
    </w:p>
    <w:p w14:paraId="7497A6FA" w14:textId="77777777" w:rsidR="007C1DF7" w:rsidRDefault="007C1DF7" w:rsidP="007F011A">
      <w:pPr>
        <w:spacing w:after="0" w:line="240" w:lineRule="auto"/>
        <w:rPr>
          <w:rFonts w:eastAsia="Times New Roman"/>
          <w:b/>
          <w:bCs/>
          <w:color w:val="000000"/>
          <w:lang w:eastAsia="hr-BA"/>
        </w:rPr>
      </w:pPr>
    </w:p>
    <w:p w14:paraId="78EDBAC1" w14:textId="77777777" w:rsidR="007C1DF7" w:rsidRPr="00947C09" w:rsidRDefault="007C1DF7" w:rsidP="007C1DF7">
      <w:pPr>
        <w:spacing w:after="0"/>
        <w:jc w:val="both"/>
      </w:pPr>
      <w:r w:rsidRPr="000662E3">
        <w:t xml:space="preserve">Zajednički </w:t>
      </w:r>
      <w:r>
        <w:t>predmeti</w:t>
      </w:r>
      <w:r w:rsidRPr="000662E3">
        <w:t xml:space="preserve"> (</w:t>
      </w:r>
      <w:r>
        <w:t xml:space="preserve">student </w:t>
      </w:r>
      <w:r w:rsidRPr="003629B3">
        <w:t>bira jedan izborni</w:t>
      </w:r>
      <w:r>
        <w:t xml:space="preserve"> predmet)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567"/>
        <w:gridCol w:w="567"/>
        <w:gridCol w:w="567"/>
        <w:gridCol w:w="567"/>
        <w:gridCol w:w="1485"/>
        <w:gridCol w:w="650"/>
      </w:tblGrid>
      <w:tr w:rsidR="007C1DF7" w:rsidRPr="0002748D" w14:paraId="39698C97" w14:textId="77777777" w:rsidTr="00BB14C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227AB8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C161" w14:textId="77777777" w:rsidR="007C1DF7" w:rsidRPr="0002748D" w:rsidRDefault="00BB14C6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Godina studija: 2</w:t>
            </w:r>
            <w:r w:rsidR="007C1DF7"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7C1DF7" w:rsidRPr="0002748D" w14:paraId="651D81A2" w14:textId="77777777" w:rsidTr="00BB14C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35B7E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B40F" w14:textId="77777777" w:rsidR="007C1DF7" w:rsidRPr="0002748D" w:rsidRDefault="00BB14C6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Semestar: 3</w:t>
            </w:r>
            <w:r w:rsidR="007C1DF7"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7C1DF7" w:rsidRPr="0002748D" w14:paraId="7115F02E" w14:textId="77777777" w:rsidTr="00BB14C6">
        <w:trPr>
          <w:trHeight w:val="27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0A0E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Kod predmeta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8BA2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A9CE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2983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7315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prakse 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A5ED6E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7817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</w:t>
            </w:r>
          </w:p>
        </w:tc>
      </w:tr>
      <w:tr w:rsidR="007C1DF7" w:rsidRPr="0002748D" w14:paraId="38DF4A01" w14:textId="77777777" w:rsidTr="00BB14C6">
        <w:trPr>
          <w:trHeight w:val="43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0F24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D0C9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FA0D6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084A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AA7E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72AC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1498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B21B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9A11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</w:tr>
      <w:tr w:rsidR="007C1DF7" w:rsidRPr="0002748D" w14:paraId="369553E7" w14:textId="77777777" w:rsidTr="00BB14C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DB4F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4277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7DC3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73F5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8133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83D4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10F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C82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0BD1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</w:p>
        </w:tc>
      </w:tr>
      <w:tr w:rsidR="007C1DF7" w:rsidRPr="0002748D" w14:paraId="6DA8EABC" w14:textId="77777777" w:rsidTr="00BB14C6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D0BB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3D6955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E9BBA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</w:tbl>
    <w:p w14:paraId="04422909" w14:textId="77777777" w:rsidR="007C1DF7" w:rsidRPr="007C1DF7" w:rsidRDefault="007C1DF7" w:rsidP="007F011A">
      <w:pPr>
        <w:spacing w:after="0" w:line="240" w:lineRule="auto"/>
        <w:rPr>
          <w:rFonts w:eastAsia="Times New Roman"/>
          <w:b/>
          <w:bCs/>
          <w:color w:val="000000"/>
          <w:lang w:eastAsia="hr-BA"/>
        </w:rPr>
      </w:pPr>
    </w:p>
    <w:p w14:paraId="792CDFC2" w14:textId="77777777" w:rsidR="004B6C28" w:rsidRDefault="004B6C28" w:rsidP="004B6C28">
      <w:pPr>
        <w:spacing w:after="0" w:line="240" w:lineRule="auto"/>
        <w:rPr>
          <w:rFonts w:eastAsia="Times New Roman"/>
          <w:b/>
          <w:bCs/>
          <w:color w:val="000000"/>
          <w:lang w:val="hr-BA" w:eastAsia="hr-BA"/>
        </w:rPr>
      </w:pPr>
      <w:r>
        <w:rPr>
          <w:rFonts w:eastAsia="Times New Roman"/>
          <w:b/>
          <w:bCs/>
          <w:color w:val="000000"/>
          <w:lang w:val="hr-BA" w:eastAsia="hr-BA"/>
        </w:rPr>
        <w:t>4</w:t>
      </w:r>
      <w:r w:rsidRPr="00406E37">
        <w:rPr>
          <w:rFonts w:eastAsia="Times New Roman"/>
          <w:b/>
          <w:bCs/>
          <w:color w:val="000000"/>
          <w:lang w:val="hr-BA" w:eastAsia="hr-BA"/>
        </w:rPr>
        <w:t>. semestar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7C1DF7" w:rsidRPr="0002764D" w14:paraId="5F16193A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911D19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2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C1DF7" w:rsidRPr="0002764D" w14:paraId="486C6FDB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D2BB68" w14:textId="77777777" w:rsidR="007C1DF7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4</w:t>
            </w:r>
            <w:r w:rsidR="007C1DF7"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7C1DF7" w:rsidRPr="0002764D" w14:paraId="31B7D720" w14:textId="77777777" w:rsidTr="00BB14C6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EDC5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3D6F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C53C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6D94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BE5A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058A3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4C2A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7C1DF7" w:rsidRPr="0002764D" w14:paraId="5269A011" w14:textId="77777777" w:rsidTr="00BB14C6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C7BB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F3A5C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A4C6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43977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55B0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F10A" w14:textId="77777777" w:rsidR="007C1DF7" w:rsidRPr="0002764D" w:rsidRDefault="007C1DF7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FE00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3006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730D7" w14:textId="77777777" w:rsidR="007C1DF7" w:rsidRPr="0002764D" w:rsidRDefault="007C1DF7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B14C6" w:rsidRPr="006845D1" w14:paraId="393C63DA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EAC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FPMOZKEDB401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65CC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Analitička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30BA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45CF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E1F4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199E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A348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5AD" w14:textId="575F8554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sc. Anita Martinović Bevanda,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237D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B14C6" w:rsidRPr="006845D1" w14:paraId="23464658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C55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FPMOZKEDB402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B66D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Organska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3C81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F096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8E85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F7109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559D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3EBB" w14:textId="448D6B45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sc. Ilijana Odak, 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457A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B14C6" w:rsidRPr="006845D1" w14:paraId="7D8AFFB2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5C88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FPMOZKEDB403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C0F3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Praktikum iz analitičke kemije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E133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40D7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2D62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C1B2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B33E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0261" w14:textId="029F32AD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sc. Anita Martinović Bevanda, izv.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0733" w14:textId="77777777" w:rsidR="00BB14C6" w:rsidRPr="006845D1" w:rsidRDefault="00BB14C6" w:rsidP="00BB1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BB14C6" w:rsidRPr="004736A7" w14:paraId="7127B899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5D81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FPMOZZAB4</w:t>
            </w: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F1DB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Tjelesna i zdravstvena kultura 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5026" w14:textId="77777777" w:rsidR="00BB14C6" w:rsidRPr="004736A7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A9BB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424C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55DF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405" w14:textId="77777777" w:rsidR="00BB14C6" w:rsidRPr="004736A7" w:rsidRDefault="00BB14C6" w:rsidP="00BB1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CCA6" w14:textId="3067CEF8" w:rsidR="00BB14C6" w:rsidRPr="004736A7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 w:rsidRPr="004736A7">
              <w:rPr>
                <w:rFonts w:asciiTheme="minorHAnsi" w:eastAsia="Times New Roman" w:hAnsiTheme="minorHAnsi" w:cstheme="minorHAnsi"/>
                <w:color w:val="000000"/>
                <w:sz w:val="20"/>
              </w:rPr>
              <w:t>sc. Ivan Kvesić,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C510" w14:textId="77777777" w:rsidR="00BB14C6" w:rsidRPr="004736A7" w:rsidRDefault="00BB14C6" w:rsidP="00BB14C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736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B14C6" w:rsidRPr="0002764D" w14:paraId="4628AF29" w14:textId="77777777" w:rsidTr="00BB14C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B1DB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E42B" w14:textId="77777777" w:rsidR="00BB14C6" w:rsidRPr="0002764D" w:rsidRDefault="00F22B68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Seminar iz kemije 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15A5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347B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2ED8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FE58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42B2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8080" w14:textId="2E55E9D9" w:rsidR="00BB14C6" w:rsidRPr="0002764D" w:rsidRDefault="00C56A85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sc. Ilijana Odak, 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A68A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BB14C6" w:rsidRPr="0002764D" w14:paraId="7FEE64FD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861F" w14:textId="77777777" w:rsidR="00BB14C6" w:rsidRPr="0002764D" w:rsidRDefault="00BB14C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A1F03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A86D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BB14C6" w:rsidRPr="0002764D" w14:paraId="3FB2BB73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46CD" w14:textId="77777777" w:rsidR="00BB14C6" w:rsidRPr="0002764D" w:rsidRDefault="00BB14C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A2148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95E8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BB14C6" w:rsidRPr="0002764D" w14:paraId="22BE96EE" w14:textId="77777777" w:rsidTr="00BB14C6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0045" w14:textId="77777777" w:rsidR="00BB14C6" w:rsidRPr="0002764D" w:rsidRDefault="00BB14C6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ED3A92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CD546" w14:textId="77777777" w:rsidR="00BB14C6" w:rsidRPr="0002764D" w:rsidRDefault="00BB14C6" w:rsidP="00BB14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BB14C6" w14:paraId="651452B7" w14:textId="77777777" w:rsidTr="00BB14C6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DA4B" w14:textId="77777777" w:rsidR="00BB14C6" w:rsidRDefault="00BB14C6" w:rsidP="00BB14C6">
            <w:pPr>
              <w:spacing w:after="0" w:line="240" w:lineRule="auto"/>
            </w:pPr>
            <w:r w:rsidRPr="00C56A85">
              <w:rPr>
                <w:rFonts w:asciiTheme="minorHAnsi" w:eastAsia="Times New Roman" w:hAnsiTheme="minorHAnsi" w:cstheme="minorHAnsi"/>
                <w:szCs w:val="20"/>
              </w:rPr>
              <w:t xml:space="preserve">Napomena: </w:t>
            </w:r>
            <w:r>
              <w:t xml:space="preserve">* Student predmet Tjelesna i zdravstvena kultura 1 upisuje na jednom od dvopredmetnih studija u kombinaciji, a na drugom dvopredmetnom studiju upisuje zamjenski </w:t>
            </w:r>
            <w:r>
              <w:lastRenderedPageBreak/>
              <w:t xml:space="preserve">predmet. </w:t>
            </w:r>
          </w:p>
          <w:p w14:paraId="0FB31AB5" w14:textId="77777777" w:rsidR="00BB14C6" w:rsidRDefault="00C56A85" w:rsidP="00BB14C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t>** Student izborni predmet Seminar iz kemije 4 upisuje samo ako je predmet Tjelesna i zdravstvena kultura 1 upisao na drugom dvopredmetnom studiju.</w:t>
            </w:r>
          </w:p>
        </w:tc>
      </w:tr>
    </w:tbl>
    <w:p w14:paraId="57B622D3" w14:textId="77777777" w:rsidR="007C1DF7" w:rsidRDefault="007C1DF7" w:rsidP="004B6C28">
      <w:pPr>
        <w:spacing w:after="0" w:line="240" w:lineRule="auto"/>
        <w:rPr>
          <w:rFonts w:eastAsia="Times New Roman"/>
          <w:b/>
          <w:bCs/>
          <w:color w:val="000000"/>
          <w:lang w:eastAsia="hr-BA"/>
        </w:rPr>
      </w:pPr>
    </w:p>
    <w:p w14:paraId="0162EB86" w14:textId="77777777" w:rsidR="007C1DF7" w:rsidRPr="00947C09" w:rsidRDefault="007C1DF7" w:rsidP="007C1DF7">
      <w:pPr>
        <w:spacing w:after="0"/>
        <w:jc w:val="both"/>
      </w:pPr>
      <w:r w:rsidRPr="000662E3">
        <w:t xml:space="preserve">Zajednički </w:t>
      </w:r>
      <w:r>
        <w:t>predmeti</w:t>
      </w:r>
      <w:r w:rsidRPr="000662E3">
        <w:t xml:space="preserve"> (</w:t>
      </w:r>
      <w:r>
        <w:t>student bira navedeni zajednički predmet)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567"/>
        <w:gridCol w:w="567"/>
        <w:gridCol w:w="567"/>
        <w:gridCol w:w="567"/>
        <w:gridCol w:w="1485"/>
        <w:gridCol w:w="650"/>
      </w:tblGrid>
      <w:tr w:rsidR="007C1DF7" w:rsidRPr="0002748D" w14:paraId="44F87740" w14:textId="77777777" w:rsidTr="00BB14C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F21240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FF49" w14:textId="62EF4FB6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 xml:space="preserve">Godina studija: </w:t>
            </w:r>
            <w:r w:rsidR="000310E1">
              <w:rPr>
                <w:rFonts w:eastAsia="Times New Roman" w:cstheme="minorHAnsi"/>
                <w:color w:val="000000"/>
                <w:sz w:val="20"/>
              </w:rPr>
              <w:t>2</w:t>
            </w:r>
            <w:r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7C1DF7" w:rsidRPr="0002748D" w14:paraId="6AA49929" w14:textId="77777777" w:rsidTr="00BB14C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03A307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EFAD" w14:textId="3E149EF2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 xml:space="preserve">Semestar: </w:t>
            </w:r>
            <w:r w:rsidR="000310E1">
              <w:rPr>
                <w:rFonts w:eastAsia="Times New Roman" w:cstheme="minorHAnsi"/>
                <w:color w:val="000000"/>
                <w:sz w:val="20"/>
              </w:rPr>
              <w:t>4</w:t>
            </w:r>
            <w:r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7C1DF7" w:rsidRPr="0002748D" w14:paraId="74E1A386" w14:textId="77777777" w:rsidTr="00BB14C6">
        <w:trPr>
          <w:trHeight w:val="27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A784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Kod predmeta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42D4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8A9E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B3CD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A899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prakse 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A3C95B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5E61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</w:t>
            </w:r>
          </w:p>
        </w:tc>
      </w:tr>
      <w:tr w:rsidR="007C1DF7" w:rsidRPr="0002748D" w14:paraId="384D2102" w14:textId="77777777" w:rsidTr="00BB14C6">
        <w:trPr>
          <w:trHeight w:val="43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484A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F50E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0070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A72B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1EB2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7917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14CD0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78CA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2C430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</w:tr>
      <w:tr w:rsidR="007C1DF7" w:rsidRPr="0002748D" w14:paraId="15D59955" w14:textId="77777777" w:rsidTr="00BB14C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0CB7" w14:textId="77777777" w:rsidR="007C1DF7" w:rsidRPr="00C56A85" w:rsidRDefault="007C1DF7" w:rsidP="007C1DF7">
            <w:pPr>
              <w:rPr>
                <w:sz w:val="20"/>
                <w:szCs w:val="20"/>
              </w:rPr>
            </w:pPr>
            <w:r w:rsidRPr="00C56A85">
              <w:rPr>
                <w:sz w:val="20"/>
                <w:szCs w:val="20"/>
              </w:rPr>
              <w:t>FPMOZZAB401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8ACB" w14:textId="77777777" w:rsidR="007C1DF7" w:rsidRPr="00C56A85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6A85">
              <w:rPr>
                <w:sz w:val="20"/>
                <w:szCs w:val="20"/>
              </w:rPr>
              <w:t>Kultura izražavanja hrvatskog jezika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5E13" w14:textId="77777777" w:rsidR="007C1DF7" w:rsidRPr="00C56A85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6A85">
              <w:rPr>
                <w:rFonts w:eastAsia="Times New Roman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BE97" w14:textId="77777777" w:rsidR="007C1DF7" w:rsidRPr="00C56A85" w:rsidRDefault="007C1DF7" w:rsidP="00BB14C6">
            <w:pPr>
              <w:jc w:val="center"/>
              <w:rPr>
                <w:sz w:val="20"/>
                <w:szCs w:val="20"/>
              </w:rPr>
            </w:pPr>
            <w:r w:rsidRPr="00C56A85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8FD6" w14:textId="77777777" w:rsidR="007C1DF7" w:rsidRPr="00C56A85" w:rsidRDefault="007C1DF7" w:rsidP="00BB14C6">
            <w:pPr>
              <w:jc w:val="center"/>
              <w:rPr>
                <w:sz w:val="20"/>
                <w:szCs w:val="20"/>
              </w:rPr>
            </w:pPr>
            <w:r w:rsidRPr="00C56A85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A436" w14:textId="77777777" w:rsidR="007C1DF7" w:rsidRPr="00C56A85" w:rsidRDefault="007C1DF7" w:rsidP="00BB14C6">
            <w:pPr>
              <w:jc w:val="center"/>
              <w:rPr>
                <w:sz w:val="20"/>
                <w:szCs w:val="20"/>
              </w:rPr>
            </w:pPr>
            <w:r w:rsidRPr="00C56A85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908C" w14:textId="77777777" w:rsidR="007C1DF7" w:rsidRPr="00C56A85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6A85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2F0A" w14:textId="30F8F8F5" w:rsidR="007C1DF7" w:rsidRPr="00C56A85" w:rsidRDefault="00F22B68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6A85">
              <w:rPr>
                <w:rFonts w:eastAsia="Times New Roman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56A85">
              <w:rPr>
                <w:rFonts w:eastAsia="Times New Roman" w:cstheme="minorHAnsi"/>
                <w:color w:val="000000"/>
                <w:sz w:val="20"/>
                <w:szCs w:val="20"/>
              </w:rPr>
              <w:t>sc. Marko Tokić, doc.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66DA" w14:textId="77777777" w:rsidR="007C1DF7" w:rsidRPr="00C56A85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56A8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7C1DF7" w:rsidRPr="0002748D" w14:paraId="4C40A30A" w14:textId="77777777" w:rsidTr="00BB14C6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0714" w14:textId="77777777" w:rsidR="007C1DF7" w:rsidRPr="0002748D" w:rsidRDefault="007C1DF7" w:rsidP="00BB14C6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E462C2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73CF" w14:textId="77777777" w:rsidR="007C1DF7" w:rsidRPr="0002748D" w:rsidRDefault="007C1DF7" w:rsidP="00BB14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</w:tbl>
    <w:p w14:paraId="66BBA47A" w14:textId="77777777" w:rsidR="007C1DF7" w:rsidRPr="007C1DF7" w:rsidRDefault="007C1DF7" w:rsidP="007C1DF7">
      <w:pPr>
        <w:spacing w:after="0" w:line="240" w:lineRule="auto"/>
        <w:rPr>
          <w:rFonts w:eastAsia="Times New Roman"/>
          <w:b/>
          <w:bCs/>
          <w:color w:val="000000"/>
          <w:lang w:eastAsia="hr-BA"/>
        </w:rPr>
      </w:pPr>
    </w:p>
    <w:p w14:paraId="47A1C119" w14:textId="77777777" w:rsidR="007C1DF7" w:rsidRDefault="007C1DF7" w:rsidP="004B6C28">
      <w:pPr>
        <w:spacing w:after="0" w:line="240" w:lineRule="auto"/>
        <w:rPr>
          <w:rFonts w:eastAsia="Times New Roman"/>
          <w:b/>
          <w:bCs/>
          <w:color w:val="000000"/>
          <w:lang w:eastAsia="hr-BA"/>
        </w:rPr>
      </w:pP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0310E1" w:rsidRPr="0002764D" w14:paraId="5884BD79" w14:textId="77777777" w:rsidTr="00FD6D5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451D60" w14:textId="3C6D20BC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Godina studija: </w:t>
            </w:r>
            <w:r w:rsidR="00184F3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0310E1" w:rsidRPr="0002764D" w14:paraId="10536496" w14:textId="77777777" w:rsidTr="00FD6D5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659D60" w14:textId="6E880849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Semestar: </w:t>
            </w:r>
            <w:r w:rsidR="00184F3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0310E1" w:rsidRPr="0002764D" w14:paraId="5B6C8624" w14:textId="77777777" w:rsidTr="00FD6D5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99F1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AF62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0D9A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C654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6840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809A9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6AE4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0310E1" w:rsidRPr="0002764D" w14:paraId="1CDB9A26" w14:textId="77777777" w:rsidTr="00FD6D5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300B2" w14:textId="77777777" w:rsidR="000310E1" w:rsidRPr="0002764D" w:rsidRDefault="000310E1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A2E8" w14:textId="77777777" w:rsidR="000310E1" w:rsidRPr="0002764D" w:rsidRDefault="000310E1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43AB" w14:textId="77777777" w:rsidR="000310E1" w:rsidRPr="0002764D" w:rsidRDefault="000310E1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E975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34C1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7E58" w14:textId="77777777" w:rsidR="000310E1" w:rsidRPr="0002764D" w:rsidRDefault="000310E1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D295" w14:textId="77777777" w:rsidR="000310E1" w:rsidRPr="0002764D" w:rsidRDefault="000310E1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6516" w14:textId="77777777" w:rsidR="000310E1" w:rsidRPr="0002764D" w:rsidRDefault="000310E1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D75C" w14:textId="77777777" w:rsidR="000310E1" w:rsidRPr="0002764D" w:rsidRDefault="000310E1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84F34" w:rsidRPr="006845D1" w14:paraId="59C4A88F" w14:textId="77777777" w:rsidTr="00184F3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6059" w14:textId="6AF6AF2D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FPMOZKEDB501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072E" w14:textId="14AB3335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Anorganska kemija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492D" w14:textId="760A1645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A85">
              <w:rPr>
                <w:rFonts w:eastAsia="Times New Roman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188A" w14:textId="70608FE3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5420" w14:textId="437CEF93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4258" w14:textId="2AFFBAD6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E10B" w14:textId="23EC89BA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29E0" w14:textId="5A73A1A6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sc. Tomislav Kraljević,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7021" w14:textId="3DE2910D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84F34" w:rsidRPr="006845D1" w14:paraId="2C62E175" w14:textId="77777777" w:rsidTr="00184F3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587A" w14:textId="06D8346D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FPMOZKEDB502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3B0E" w14:textId="2F5FE79B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Praktikum iz anorganske kemije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4FCB" w14:textId="7C054F6C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A85">
              <w:rPr>
                <w:rFonts w:eastAsia="Times New Roman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F211" w14:textId="2FAF74D1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4F6B" w14:textId="79213DEE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7C28" w14:textId="0B51C2A8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04E4" w14:textId="446C6DA0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6A0F" w14:textId="210D448F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2B250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sc. Tomislav Kraljević,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8303" w14:textId="37E369E7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184F34" w:rsidRPr="006845D1" w14:paraId="593F3840" w14:textId="77777777" w:rsidTr="00184F3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1766" w14:textId="0D44ED05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FPMOZKEDB503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925A" w14:textId="284585C6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Fizikalna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4890" w14:textId="72C4D3E6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6A85">
              <w:rPr>
                <w:rFonts w:eastAsia="Times New Roman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62D4" w14:textId="5AA56FC9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206E" w14:textId="17BE5A2C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E565" w14:textId="7C960FE4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0777" w14:textId="0EB670CA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4DC7" w14:textId="21C5D755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Zora Pilić,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9433" w14:textId="2A629604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184F34" w:rsidRPr="0002764D" w14:paraId="1D53BB08" w14:textId="77777777" w:rsidTr="00184F34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D6FC" w14:textId="77777777" w:rsidR="00184F34" w:rsidRPr="0002764D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3857F" w14:textId="77777777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2E08" w14:textId="64F9A108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</w:p>
        </w:tc>
      </w:tr>
      <w:tr w:rsidR="00184F34" w:rsidRPr="0002764D" w14:paraId="39BA7EA0" w14:textId="77777777" w:rsidTr="00184F34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D861" w14:textId="77777777" w:rsidR="00184F34" w:rsidRPr="0002764D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BDD19" w14:textId="77777777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FC71" w14:textId="57A3A924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184F34" w:rsidRPr="0002764D" w14:paraId="140FF172" w14:textId="77777777" w:rsidTr="00184F34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9877" w14:textId="77777777" w:rsidR="00184F34" w:rsidRPr="0002764D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1DECFC" w14:textId="77777777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84FE" w14:textId="5FAE0706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</w:p>
        </w:tc>
      </w:tr>
      <w:tr w:rsidR="00184F34" w14:paraId="60D30E7B" w14:textId="77777777" w:rsidTr="00FD6D5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126F" w14:textId="1691099C" w:rsidR="00184F34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379C1B0" w14:textId="77777777" w:rsidR="007C1DF7" w:rsidRDefault="007C1DF7" w:rsidP="004B6C28">
      <w:pPr>
        <w:spacing w:after="0" w:line="240" w:lineRule="auto"/>
        <w:rPr>
          <w:rFonts w:eastAsia="Times New Roman"/>
          <w:b/>
          <w:bCs/>
          <w:color w:val="000000"/>
          <w:lang w:eastAsia="hr-BA"/>
        </w:rPr>
      </w:pPr>
    </w:p>
    <w:p w14:paraId="7262B559" w14:textId="5946B4CB" w:rsidR="00184F34" w:rsidRPr="00184F34" w:rsidRDefault="00184F34" w:rsidP="004B6C28">
      <w:pPr>
        <w:spacing w:after="0" w:line="240" w:lineRule="auto"/>
        <w:rPr>
          <w:rFonts w:eastAsia="Times New Roman"/>
          <w:color w:val="000000"/>
          <w:lang w:eastAsia="hr-BA"/>
        </w:rPr>
      </w:pPr>
      <w:r w:rsidRPr="00184F34">
        <w:rPr>
          <w:rFonts w:eastAsia="Times New Roman"/>
          <w:color w:val="000000"/>
          <w:lang w:eastAsia="hr-BA"/>
        </w:rPr>
        <w:t>Zajednički predmeti</w:t>
      </w:r>
      <w:r>
        <w:rPr>
          <w:rFonts w:eastAsia="Times New Roman"/>
          <w:color w:val="000000"/>
          <w:lang w:eastAsia="hr-BA"/>
        </w:rPr>
        <w:t xml:space="preserve"> (student upisuje navedeni zajednički predmet)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823"/>
        <w:gridCol w:w="1417"/>
        <w:gridCol w:w="567"/>
        <w:gridCol w:w="567"/>
        <w:gridCol w:w="567"/>
        <w:gridCol w:w="567"/>
        <w:gridCol w:w="1485"/>
        <w:gridCol w:w="650"/>
      </w:tblGrid>
      <w:tr w:rsidR="00184F34" w:rsidRPr="0002748D" w14:paraId="5AEFB302" w14:textId="77777777" w:rsidTr="00184F34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EF7C3F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2F77" w14:textId="3A474806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 xml:space="preserve">Godina studija: </w:t>
            </w:r>
            <w:r>
              <w:rPr>
                <w:rFonts w:eastAsia="Times New Roman" w:cstheme="minorHAnsi"/>
                <w:color w:val="000000"/>
                <w:sz w:val="20"/>
              </w:rPr>
              <w:t>3</w:t>
            </w:r>
            <w:r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184F34" w:rsidRPr="0002748D" w14:paraId="22651D33" w14:textId="77777777" w:rsidTr="00184F34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B33835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12FC" w14:textId="114A74E9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 xml:space="preserve">Semestar: </w:t>
            </w:r>
            <w:r>
              <w:rPr>
                <w:rFonts w:eastAsia="Times New Roman" w:cstheme="minorHAnsi"/>
                <w:color w:val="000000"/>
                <w:sz w:val="20"/>
              </w:rPr>
              <w:t>5</w:t>
            </w:r>
            <w:r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184F34" w:rsidRPr="0002748D" w14:paraId="25F7DD0E" w14:textId="77777777" w:rsidTr="00184F34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E43A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Kod predmeta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4F79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ABCF5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E157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9461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prakse 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1D3BE9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1810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</w:t>
            </w:r>
          </w:p>
        </w:tc>
      </w:tr>
      <w:tr w:rsidR="00184F34" w:rsidRPr="0002748D" w14:paraId="65FD564C" w14:textId="77777777" w:rsidTr="00184F34">
        <w:trPr>
          <w:trHeight w:val="437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2140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72CF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51E2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070C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16D2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E70B8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3B8D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81F8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B062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</w:tr>
      <w:tr w:rsidR="00184F34" w:rsidRPr="0002748D" w14:paraId="5CE64D4D" w14:textId="77777777" w:rsidTr="00184F34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9260" w14:textId="1B496D04" w:rsidR="00184F34" w:rsidRPr="0073218B" w:rsidRDefault="00184F34" w:rsidP="00184F34">
            <w:pPr>
              <w:rPr>
                <w:sz w:val="20"/>
                <w:szCs w:val="20"/>
              </w:rPr>
            </w:pPr>
            <w:r w:rsidRPr="0073218B">
              <w:rPr>
                <w:sz w:val="20"/>
                <w:szCs w:val="20"/>
              </w:rPr>
              <w:t>FPMOZZAB501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54E0" w14:textId="77435632" w:rsidR="00184F34" w:rsidRPr="0073218B" w:rsidRDefault="00184F34" w:rsidP="00184F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3218B">
              <w:rPr>
                <w:sz w:val="20"/>
                <w:szCs w:val="20"/>
              </w:rPr>
              <w:t>Filozofija odgoja i obrazovanja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F3B6" w14:textId="6215063C" w:rsidR="00184F34" w:rsidRPr="00C56A85" w:rsidRDefault="00184F34" w:rsidP="00184F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5AE5" w14:textId="480B8273" w:rsidR="00184F34" w:rsidRPr="00C56A85" w:rsidRDefault="00184F34" w:rsidP="00184F34">
            <w:pPr>
              <w:jc w:val="center"/>
              <w:rPr>
                <w:sz w:val="20"/>
                <w:szCs w:val="20"/>
              </w:rPr>
            </w:pPr>
            <w: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CB80" w14:textId="7C985322" w:rsidR="00184F34" w:rsidRPr="00C56A85" w:rsidRDefault="00184F34" w:rsidP="00184F34">
            <w:pPr>
              <w:jc w:val="center"/>
              <w:rPr>
                <w:sz w:val="20"/>
                <w:szCs w:val="20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ABD7" w14:textId="7ABA4BFD" w:rsidR="00184F34" w:rsidRPr="00C56A85" w:rsidRDefault="00184F34" w:rsidP="00184F34">
            <w:pPr>
              <w:jc w:val="center"/>
              <w:rPr>
                <w:sz w:val="20"/>
                <w:szCs w:val="20"/>
              </w:rPr>
            </w:pPr>
            <w: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35BE" w14:textId="580226DD" w:rsidR="00184F34" w:rsidRPr="00C56A85" w:rsidRDefault="00184F34" w:rsidP="00184F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7D4F" w14:textId="382EEBF8" w:rsidR="00184F34" w:rsidRPr="00C56A85" w:rsidRDefault="00184F34" w:rsidP="0018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1DE2" w14:textId="6599D329" w:rsidR="00184F34" w:rsidRPr="00C56A85" w:rsidRDefault="00184F34" w:rsidP="00184F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</w:tr>
      <w:tr w:rsidR="00184F34" w:rsidRPr="0002748D" w14:paraId="10BB1A57" w14:textId="77777777" w:rsidTr="00FD6D57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79E3" w14:textId="77777777" w:rsidR="00184F34" w:rsidRPr="0002748D" w:rsidRDefault="00184F34" w:rsidP="00184F34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0B70F" w14:textId="77777777" w:rsidR="00184F34" w:rsidRPr="0002748D" w:rsidRDefault="00184F34" w:rsidP="00184F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79C3" w14:textId="77777777" w:rsidR="00184F34" w:rsidRPr="0002748D" w:rsidRDefault="00184F34" w:rsidP="00184F3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</w:tbl>
    <w:p w14:paraId="310D0A02" w14:textId="77777777" w:rsidR="00BB14C6" w:rsidRDefault="00BB14C6"/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184F34" w:rsidRPr="0002764D" w14:paraId="48452F93" w14:textId="77777777" w:rsidTr="00FD6D5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6AA4E8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3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184F34" w:rsidRPr="0002764D" w14:paraId="04F0B9EF" w14:textId="77777777" w:rsidTr="00FD6D5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3EE555" w14:textId="4905B645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6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184F34" w:rsidRPr="0002764D" w14:paraId="662E7457" w14:textId="77777777" w:rsidTr="00FD6D5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C750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1876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3CE2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9805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E391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49ECCC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0DA5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184F34" w:rsidRPr="0002764D" w14:paraId="45060096" w14:textId="77777777" w:rsidTr="00FD6D5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2221F" w14:textId="77777777" w:rsidR="00184F34" w:rsidRPr="0002764D" w:rsidRDefault="00184F34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C40B" w14:textId="77777777" w:rsidR="00184F34" w:rsidRPr="0002764D" w:rsidRDefault="00184F34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D075" w14:textId="77777777" w:rsidR="00184F34" w:rsidRPr="0002764D" w:rsidRDefault="00184F34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F904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C021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9C3D" w14:textId="77777777" w:rsidR="00184F34" w:rsidRPr="0002764D" w:rsidRDefault="00184F34" w:rsidP="00FD6D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995E" w14:textId="77777777" w:rsidR="00184F34" w:rsidRPr="0002764D" w:rsidRDefault="00184F34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062" w14:textId="77777777" w:rsidR="00184F34" w:rsidRPr="0002764D" w:rsidRDefault="00184F34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3326" w14:textId="77777777" w:rsidR="00184F34" w:rsidRPr="0002764D" w:rsidRDefault="00184F34" w:rsidP="00FD6D5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84F34" w:rsidRPr="006845D1" w14:paraId="1E414AD9" w14:textId="77777777" w:rsidTr="00FD6D5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54C9" w14:textId="4D20B928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FPMOZKEDB601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1C6" w14:textId="7B6BFEFB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Fizikalna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FFF4" w14:textId="1A9697FF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2A7A" w14:textId="3B3EB1CA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775" w14:textId="6F377822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C4E1" w14:textId="3E08A3D1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A941" w14:textId="09B2E01B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0154" w14:textId="57F4F636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Zora Pilić,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9768" w14:textId="57C91913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84F34" w:rsidRPr="006845D1" w14:paraId="3D0E63E2" w14:textId="77777777" w:rsidTr="00FD6D5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270C" w14:textId="7921E003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FPMOZKEDB602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C462" w14:textId="239BC49C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Praktikum iz </w:t>
            </w: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fizikalne kemije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D950" w14:textId="5B0725D2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B99D" w14:textId="6C815F51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9713" w14:textId="3A3290D3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1FB" w14:textId="40EAC5CB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5D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37FF" w14:textId="2E4C19BE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2C39" w14:textId="6C199F0E" w:rsidR="00184F34" w:rsidRPr="0002764D" w:rsidRDefault="00237E6D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37E6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Gloria Zlatić Jelić,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407A" w14:textId="4FB6B4CA" w:rsidR="00184F34" w:rsidRPr="006845D1" w:rsidRDefault="00184F34" w:rsidP="00184F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184F34" w:rsidRPr="0002764D" w14:paraId="2299CEB7" w14:textId="77777777" w:rsidTr="00FD6D5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C92" w14:textId="77777777" w:rsidR="00184F34" w:rsidRPr="0002764D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0B77A" w14:textId="77777777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6F4E" w14:textId="270CC3BB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12</w:t>
            </w:r>
          </w:p>
        </w:tc>
      </w:tr>
      <w:tr w:rsidR="00184F34" w:rsidRPr="0002764D" w14:paraId="3CCCA8AF" w14:textId="77777777" w:rsidTr="00FD6D5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11FC" w14:textId="77777777" w:rsidR="00184F34" w:rsidRPr="0002764D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A994E" w14:textId="77777777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3E59" w14:textId="1C0B3C40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</w:tr>
      <w:tr w:rsidR="00184F34" w:rsidRPr="0002764D" w14:paraId="73294E33" w14:textId="77777777" w:rsidTr="00FD6D5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1EF0" w14:textId="77777777" w:rsidR="00184F34" w:rsidRPr="0002764D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5F9D19" w14:textId="77777777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C5F6" w14:textId="5860EC74" w:rsidR="00184F34" w:rsidRPr="0002764D" w:rsidRDefault="00184F34" w:rsidP="00184F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</w:tr>
      <w:tr w:rsidR="00184F34" w14:paraId="1A1976E5" w14:textId="77777777" w:rsidTr="00FD6D5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E095" w14:textId="77777777" w:rsidR="00184F34" w:rsidRDefault="00184F34" w:rsidP="00184F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51E41C3D" w14:textId="77777777" w:rsidR="00184F34" w:rsidRDefault="00184F34"/>
    <w:p w14:paraId="5C45AFEA" w14:textId="68DD0101" w:rsidR="00F22B68" w:rsidRDefault="00F22B68" w:rsidP="00F22B68">
      <w:pPr>
        <w:rPr>
          <w:b/>
        </w:rPr>
      </w:pPr>
      <w:r w:rsidRPr="00EE0802">
        <w:rPr>
          <w:b/>
        </w:rPr>
        <w:t xml:space="preserve">Izborni </w:t>
      </w:r>
      <w:r w:rsidR="00184F34">
        <w:rPr>
          <w:b/>
        </w:rPr>
        <w:t xml:space="preserve">predmet </w:t>
      </w:r>
      <w:r w:rsidRPr="00EE0802">
        <w:rPr>
          <w:b/>
        </w:rPr>
        <w:t>- kemija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823"/>
        <w:gridCol w:w="1417"/>
        <w:gridCol w:w="567"/>
        <w:gridCol w:w="567"/>
        <w:gridCol w:w="567"/>
        <w:gridCol w:w="567"/>
        <w:gridCol w:w="1485"/>
        <w:gridCol w:w="650"/>
      </w:tblGrid>
      <w:tr w:rsidR="00184F34" w:rsidRPr="0002748D" w14:paraId="61AC8179" w14:textId="77777777" w:rsidTr="00FD6D57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35C1E5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2962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 xml:space="preserve">Godina studija: </w:t>
            </w:r>
            <w:r>
              <w:rPr>
                <w:rFonts w:eastAsia="Times New Roman" w:cstheme="minorHAnsi"/>
                <w:color w:val="000000"/>
                <w:sz w:val="20"/>
              </w:rPr>
              <w:t>3</w:t>
            </w:r>
            <w:r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184F34" w:rsidRPr="0002748D" w14:paraId="4C1F3BBE" w14:textId="77777777" w:rsidTr="00FD6D57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EFECE1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7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391F" w14:textId="208E0653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 xml:space="preserve">Semestar: </w:t>
            </w:r>
            <w:r>
              <w:rPr>
                <w:rFonts w:eastAsia="Times New Roman" w:cstheme="minorHAnsi"/>
                <w:color w:val="000000"/>
                <w:sz w:val="20"/>
              </w:rPr>
              <w:t>6</w:t>
            </w:r>
            <w:r w:rsidRPr="0002748D">
              <w:rPr>
                <w:rFonts w:eastAsia="Times New Roman" w:cstheme="minorHAnsi"/>
                <w:color w:val="000000"/>
                <w:sz w:val="20"/>
              </w:rPr>
              <w:t>.</w:t>
            </w:r>
          </w:p>
        </w:tc>
      </w:tr>
      <w:tr w:rsidR="00184F34" w:rsidRPr="0002748D" w14:paraId="037C8AAD" w14:textId="77777777" w:rsidTr="00FD6D57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CDED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Kod predmeta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D822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84CB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1DB5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B147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Sati prakse 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87A279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BFD7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</w:t>
            </w:r>
          </w:p>
        </w:tc>
      </w:tr>
      <w:tr w:rsidR="00184F34" w:rsidRPr="0002748D" w14:paraId="46D81C14" w14:textId="77777777" w:rsidTr="00FD6D57">
        <w:trPr>
          <w:trHeight w:val="437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0D414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4FD2C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6F22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1F47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BBE9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C0AC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E5708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B1DD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2A99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</w:tc>
      </w:tr>
      <w:tr w:rsidR="00184F34" w:rsidRPr="0002748D" w14:paraId="7F619881" w14:textId="77777777" w:rsidTr="00FD6D57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05B4" w14:textId="56C926B1" w:rsidR="00184F34" w:rsidRPr="00184F34" w:rsidRDefault="00184F34" w:rsidP="00FD6D57">
            <w:r w:rsidRPr="0073218B">
              <w:rPr>
                <w:sz w:val="20"/>
                <w:szCs w:val="20"/>
              </w:rPr>
              <w:t>FPMOZKEDB01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AD72" w14:textId="6D73E1F9" w:rsidR="00184F34" w:rsidRPr="00C56A85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Kemija okoliša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CD5A" w14:textId="28045C9B" w:rsidR="00184F34" w:rsidRPr="00C56A85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AE7D" w14:textId="1A4DB879" w:rsidR="00184F34" w:rsidRPr="00C56A85" w:rsidRDefault="00184F34" w:rsidP="00FD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E57A" w14:textId="32AAC590" w:rsidR="00184F34" w:rsidRPr="00C56A85" w:rsidRDefault="00184F34" w:rsidP="00FD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3AA8" w14:textId="6543DCD1" w:rsidR="00184F34" w:rsidRPr="00C56A85" w:rsidRDefault="00184F34" w:rsidP="00FD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27DB" w14:textId="11290140" w:rsidR="00184F34" w:rsidRPr="00C56A85" w:rsidRDefault="0073218B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DAD1" w14:textId="19B10F9A" w:rsidR="00184F34" w:rsidRPr="00C56A85" w:rsidRDefault="0073218B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dr. sc. Ilijana Odak, red.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7118" w14:textId="38B03DF2" w:rsidR="00184F34" w:rsidRPr="00C56A85" w:rsidRDefault="0073218B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</w:tr>
      <w:tr w:rsidR="00184F34" w:rsidRPr="0002748D" w14:paraId="081E8B37" w14:textId="77777777" w:rsidTr="00FD6D57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978E" w14:textId="77777777" w:rsidR="00184F34" w:rsidRPr="0002748D" w:rsidRDefault="00184F34" w:rsidP="00FD6D57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D704D1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A4CA" w14:textId="77777777" w:rsidR="00184F34" w:rsidRPr="0002748D" w:rsidRDefault="00184F34" w:rsidP="00FD6D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</w:tbl>
    <w:p w14:paraId="787A7EE5" w14:textId="77777777" w:rsidR="00F22B68" w:rsidRPr="00EE0802" w:rsidRDefault="00F22B68" w:rsidP="00F22B68">
      <w:pPr>
        <w:rPr>
          <w:b/>
        </w:rPr>
      </w:pPr>
    </w:p>
    <w:p w14:paraId="49A4297C" w14:textId="77777777" w:rsidR="00F22B68" w:rsidRDefault="00F22B68"/>
    <w:p w14:paraId="39D858C2" w14:textId="77777777" w:rsidR="00C56A85" w:rsidRDefault="00C56A85">
      <w:r>
        <w:br w:type="page"/>
      </w:r>
    </w:p>
    <w:sectPr w:rsidR="00C56A85" w:rsidSect="006B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65"/>
    <w:multiLevelType w:val="multilevel"/>
    <w:tmpl w:val="0366CD98"/>
    <w:lvl w:ilvl="0">
      <w:start w:val="7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E5B00"/>
    <w:multiLevelType w:val="multilevel"/>
    <w:tmpl w:val="D16E1D2C"/>
    <w:lvl w:ilvl="0">
      <w:start w:val="7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23534B"/>
    <w:multiLevelType w:val="hybridMultilevel"/>
    <w:tmpl w:val="3FE47BC6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2892"/>
    <w:multiLevelType w:val="hybridMultilevel"/>
    <w:tmpl w:val="4420CE2E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9E7"/>
    <w:multiLevelType w:val="multilevel"/>
    <w:tmpl w:val="C13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75188"/>
    <w:multiLevelType w:val="multilevel"/>
    <w:tmpl w:val="2836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462CD"/>
    <w:multiLevelType w:val="hybridMultilevel"/>
    <w:tmpl w:val="3E42DF9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8C1"/>
    <w:multiLevelType w:val="multilevel"/>
    <w:tmpl w:val="03485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4954B5"/>
    <w:multiLevelType w:val="hybridMultilevel"/>
    <w:tmpl w:val="CA747AEE"/>
    <w:lvl w:ilvl="0" w:tplc="E3FAA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11E5"/>
    <w:multiLevelType w:val="hybridMultilevel"/>
    <w:tmpl w:val="FCDAE15E"/>
    <w:lvl w:ilvl="0" w:tplc="CAC0DF10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5F60"/>
    <w:multiLevelType w:val="hybridMultilevel"/>
    <w:tmpl w:val="23B414C4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1E8D"/>
    <w:multiLevelType w:val="hybridMultilevel"/>
    <w:tmpl w:val="431AB224"/>
    <w:lvl w:ilvl="0" w:tplc="0C706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F2550"/>
    <w:multiLevelType w:val="multilevel"/>
    <w:tmpl w:val="69C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95C99"/>
    <w:multiLevelType w:val="multilevel"/>
    <w:tmpl w:val="5FC4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466BE"/>
    <w:multiLevelType w:val="hybridMultilevel"/>
    <w:tmpl w:val="C8944D76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C4B43"/>
    <w:multiLevelType w:val="hybridMultilevel"/>
    <w:tmpl w:val="C8B6A08A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370D6"/>
    <w:multiLevelType w:val="hybridMultilevel"/>
    <w:tmpl w:val="26561DA8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01AEE"/>
    <w:multiLevelType w:val="multilevel"/>
    <w:tmpl w:val="A3EE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23AFA"/>
    <w:multiLevelType w:val="multilevel"/>
    <w:tmpl w:val="BFF84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0FA74C9"/>
    <w:multiLevelType w:val="multilevel"/>
    <w:tmpl w:val="3C3A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40CBB"/>
    <w:multiLevelType w:val="hybridMultilevel"/>
    <w:tmpl w:val="423C72D8"/>
    <w:lvl w:ilvl="0" w:tplc="A5183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E78AD"/>
    <w:multiLevelType w:val="hybridMultilevel"/>
    <w:tmpl w:val="3D6E0D2E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C3512"/>
    <w:multiLevelType w:val="hybridMultilevel"/>
    <w:tmpl w:val="3C3E919C"/>
    <w:lvl w:ilvl="0" w:tplc="8102B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00445"/>
    <w:multiLevelType w:val="multilevel"/>
    <w:tmpl w:val="E78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977FAA"/>
    <w:multiLevelType w:val="multilevel"/>
    <w:tmpl w:val="FC68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E42DF"/>
    <w:multiLevelType w:val="hybridMultilevel"/>
    <w:tmpl w:val="5D726E14"/>
    <w:lvl w:ilvl="0" w:tplc="01101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C4104"/>
    <w:multiLevelType w:val="hybridMultilevel"/>
    <w:tmpl w:val="F6800E7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39134">
    <w:abstractNumId w:val="11"/>
  </w:num>
  <w:num w:numId="2" w16cid:durableId="1591810940">
    <w:abstractNumId w:val="0"/>
  </w:num>
  <w:num w:numId="3" w16cid:durableId="797916646">
    <w:abstractNumId w:val="1"/>
  </w:num>
  <w:num w:numId="4" w16cid:durableId="1818187223">
    <w:abstractNumId w:val="10"/>
  </w:num>
  <w:num w:numId="5" w16cid:durableId="1730687975">
    <w:abstractNumId w:val="21"/>
  </w:num>
  <w:num w:numId="6" w16cid:durableId="341513887">
    <w:abstractNumId w:val="2"/>
  </w:num>
  <w:num w:numId="7" w16cid:durableId="775373097">
    <w:abstractNumId w:val="25"/>
  </w:num>
  <w:num w:numId="8" w16cid:durableId="708189814">
    <w:abstractNumId w:val="16"/>
  </w:num>
  <w:num w:numId="9" w16cid:durableId="2063139277">
    <w:abstractNumId w:val="22"/>
  </w:num>
  <w:num w:numId="10" w16cid:durableId="1742361858">
    <w:abstractNumId w:val="3"/>
  </w:num>
  <w:num w:numId="11" w16cid:durableId="1067070407">
    <w:abstractNumId w:val="14"/>
  </w:num>
  <w:num w:numId="12" w16cid:durableId="1979142942">
    <w:abstractNumId w:val="15"/>
  </w:num>
  <w:num w:numId="13" w16cid:durableId="1968704696">
    <w:abstractNumId w:val="20"/>
  </w:num>
  <w:num w:numId="14" w16cid:durableId="2096969901">
    <w:abstractNumId w:val="8"/>
  </w:num>
  <w:num w:numId="15" w16cid:durableId="133329293">
    <w:abstractNumId w:val="9"/>
  </w:num>
  <w:num w:numId="16" w16cid:durableId="1944803041">
    <w:abstractNumId w:val="17"/>
  </w:num>
  <w:num w:numId="17" w16cid:durableId="1278026555">
    <w:abstractNumId w:val="4"/>
  </w:num>
  <w:num w:numId="18" w16cid:durableId="1696494928">
    <w:abstractNumId w:val="12"/>
  </w:num>
  <w:num w:numId="19" w16cid:durableId="484203393">
    <w:abstractNumId w:val="23"/>
  </w:num>
  <w:num w:numId="20" w16cid:durableId="535889208">
    <w:abstractNumId w:val="5"/>
  </w:num>
  <w:num w:numId="21" w16cid:durableId="1428116566">
    <w:abstractNumId w:val="13"/>
  </w:num>
  <w:num w:numId="22" w16cid:durableId="2044361185">
    <w:abstractNumId w:val="24"/>
  </w:num>
  <w:num w:numId="23" w16cid:durableId="897590305">
    <w:abstractNumId w:val="19"/>
  </w:num>
  <w:num w:numId="24" w16cid:durableId="370308194">
    <w:abstractNumId w:val="6"/>
  </w:num>
  <w:num w:numId="25" w16cid:durableId="1764916269">
    <w:abstractNumId w:val="18"/>
  </w:num>
  <w:num w:numId="26" w16cid:durableId="260577502">
    <w:abstractNumId w:val="7"/>
  </w:num>
  <w:num w:numId="27" w16cid:durableId="16034926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11A"/>
    <w:rsid w:val="0002748D"/>
    <w:rsid w:val="0002764D"/>
    <w:rsid w:val="000310E1"/>
    <w:rsid w:val="000B1817"/>
    <w:rsid w:val="000E35AD"/>
    <w:rsid w:val="00101C25"/>
    <w:rsid w:val="00102E35"/>
    <w:rsid w:val="001034E0"/>
    <w:rsid w:val="00150A17"/>
    <w:rsid w:val="00184F34"/>
    <w:rsid w:val="001A10EB"/>
    <w:rsid w:val="001B1CDD"/>
    <w:rsid w:val="00237E6D"/>
    <w:rsid w:val="002B2502"/>
    <w:rsid w:val="002B7FE4"/>
    <w:rsid w:val="002C0C26"/>
    <w:rsid w:val="002F06D7"/>
    <w:rsid w:val="00312B27"/>
    <w:rsid w:val="003562BA"/>
    <w:rsid w:val="00375610"/>
    <w:rsid w:val="003978BA"/>
    <w:rsid w:val="00406E37"/>
    <w:rsid w:val="004629D1"/>
    <w:rsid w:val="0047146D"/>
    <w:rsid w:val="004736A7"/>
    <w:rsid w:val="004B5C57"/>
    <w:rsid w:val="004B6C28"/>
    <w:rsid w:val="004C2202"/>
    <w:rsid w:val="004D3519"/>
    <w:rsid w:val="004E1E53"/>
    <w:rsid w:val="005020CE"/>
    <w:rsid w:val="005A3285"/>
    <w:rsid w:val="005C6E8B"/>
    <w:rsid w:val="006A6441"/>
    <w:rsid w:val="006B385C"/>
    <w:rsid w:val="006D73AC"/>
    <w:rsid w:val="006E4330"/>
    <w:rsid w:val="006E5095"/>
    <w:rsid w:val="0071525F"/>
    <w:rsid w:val="0073218B"/>
    <w:rsid w:val="007C1DF7"/>
    <w:rsid w:val="007C6F30"/>
    <w:rsid w:val="007F011A"/>
    <w:rsid w:val="008323A0"/>
    <w:rsid w:val="00845BBC"/>
    <w:rsid w:val="00915AD3"/>
    <w:rsid w:val="009526C3"/>
    <w:rsid w:val="00965100"/>
    <w:rsid w:val="00972404"/>
    <w:rsid w:val="00976FDF"/>
    <w:rsid w:val="00AE365E"/>
    <w:rsid w:val="00BB14C6"/>
    <w:rsid w:val="00C56A85"/>
    <w:rsid w:val="00C92B29"/>
    <w:rsid w:val="00D06213"/>
    <w:rsid w:val="00D17099"/>
    <w:rsid w:val="00D32BA1"/>
    <w:rsid w:val="00D50F65"/>
    <w:rsid w:val="00D65FC5"/>
    <w:rsid w:val="00DA4051"/>
    <w:rsid w:val="00DA6DF2"/>
    <w:rsid w:val="00DE4BCB"/>
    <w:rsid w:val="00EC30DB"/>
    <w:rsid w:val="00F069C6"/>
    <w:rsid w:val="00F21365"/>
    <w:rsid w:val="00F22B68"/>
    <w:rsid w:val="00F96804"/>
    <w:rsid w:val="00FA1952"/>
    <w:rsid w:val="00FA3D96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7027"/>
  <w15:docId w15:val="{8EB13AAB-A531-49EE-87CD-B3B0685F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1A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01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01C25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2F5496" w:themeColor="accent1" w:themeShade="BF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01C25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538135"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01C25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  <w:sz w:val="25"/>
      <w:szCs w:val="25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01C2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iCs/>
      <w:color w:val="833C0B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01C25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385623"/>
      <w:sz w:val="23"/>
      <w:szCs w:val="23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01C25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color w:val="1F4E79"/>
      <w:lang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01C25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833C0B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1C25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color w:val="385623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F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Tekstkomentara">
    <w:name w:val="annotation text"/>
    <w:basedOn w:val="Normal"/>
    <w:link w:val="TekstkomentaraChar"/>
    <w:uiPriority w:val="99"/>
    <w:unhideWhenUsed/>
    <w:rsid w:val="0002748D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748D"/>
    <w:rPr>
      <w:rFonts w:ascii="Calibri" w:eastAsia="Calibri" w:hAnsi="Calibri" w:cs="Times New Roman"/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unhideWhenUsed/>
    <w:rsid w:val="0002748D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48D"/>
    <w:rPr>
      <w:rFonts w:ascii="Segoe UI" w:eastAsia="Calibri" w:hAnsi="Segoe UI" w:cs="Segoe UI"/>
      <w:sz w:val="18"/>
      <w:szCs w:val="18"/>
      <w:lang w:val="hr-HR"/>
    </w:rPr>
  </w:style>
  <w:style w:type="paragraph" w:styleId="Odlomakpopisa">
    <w:name w:val="List Paragraph"/>
    <w:aliases w:val="Resume Title,List Paragraph_Table bullets,Main numbered paragraph,MCHIP_list paragraph,List Paragraph1"/>
    <w:basedOn w:val="Normal"/>
    <w:link w:val="OdlomakpopisaChar"/>
    <w:uiPriority w:val="34"/>
    <w:qFormat/>
    <w:rsid w:val="00EC30D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jelotekstaChar">
    <w:name w:val="Tijelo teksta Char"/>
    <w:aliases w:val="Tijelo teksta - uvlaka 21 Char,Body Text Indent 21 Char,Body Text Indent 2 Char,Tijelo teksta1 Char,Tijelo teksta11 Char,Tijelo teksta111 Char,uvlaka 2 Char,uvlaka 3 Char1,uvlaka 21 Char,uvlaka 211 Char,uvlaka 2111 Char"/>
    <w:link w:val="Tijeloteksta"/>
    <w:uiPriority w:val="99"/>
    <w:locked/>
    <w:rsid w:val="00EC30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Tijelo teksta - uvlaka 21,Body Text Indent 21,Body Text Indent 2,Tijelo teksta1,Tijelo teksta11,Tijelo teksta111,uvlaka 2,uvlaka 3,uvlaka 21,uvlaka 211,uvlaka 2111,Tijelo teksta2,Tijelo teksta21,uvlaka 3 Char,  uvlaka 2,  uvlaka 21"/>
    <w:basedOn w:val="Normal"/>
    <w:link w:val="TijelotekstaChar"/>
    <w:uiPriority w:val="99"/>
    <w:unhideWhenUsed/>
    <w:rsid w:val="00EC30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EC30DB"/>
    <w:rPr>
      <w:rFonts w:ascii="Calibri" w:eastAsia="Calibri" w:hAnsi="Calibri" w:cs="Calibri"/>
      <w:lang w:val="hr-HR"/>
    </w:rPr>
  </w:style>
  <w:style w:type="character" w:customStyle="1" w:styleId="OdlomakpopisaChar">
    <w:name w:val="Odlomak popisa Char"/>
    <w:aliases w:val="Resume Title Char,List Paragraph_Table bullets Char,Main numbered paragraph Char,MCHIP_list paragraph Char,List Paragraph1 Char"/>
    <w:link w:val="Odlomakpopisa"/>
    <w:uiPriority w:val="34"/>
    <w:locked/>
    <w:rsid w:val="00EC30DB"/>
    <w:rPr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101C2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101C25"/>
    <w:rPr>
      <w:rFonts w:eastAsiaTheme="majorEastAsia" w:cstheme="majorBidi"/>
      <w:b/>
      <w:color w:val="2F5496" w:themeColor="accent1" w:themeShade="BF"/>
      <w:sz w:val="28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101C25"/>
    <w:rPr>
      <w:rFonts w:ascii="Calibri Light" w:eastAsia="Times New Roman" w:hAnsi="Calibri Light" w:cs="Times New Roman"/>
      <w:color w:val="538135"/>
      <w:sz w:val="26"/>
      <w:szCs w:val="26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101C25"/>
    <w:rPr>
      <w:rFonts w:ascii="Calibri Light" w:eastAsia="Times New Roman" w:hAnsi="Calibri Light" w:cs="Times New Roman"/>
      <w:i/>
      <w:iCs/>
      <w:color w:val="2F5496"/>
      <w:sz w:val="25"/>
      <w:szCs w:val="25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101C25"/>
    <w:rPr>
      <w:rFonts w:ascii="Calibri Light" w:eastAsia="Times New Roman" w:hAnsi="Calibri Light" w:cs="Times New Roman"/>
      <w:i/>
      <w:iCs/>
      <w:color w:val="833C0B"/>
      <w:sz w:val="24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101C25"/>
    <w:rPr>
      <w:rFonts w:ascii="Calibri Light" w:eastAsia="Times New Roman" w:hAnsi="Calibri Light" w:cs="Times New Roman"/>
      <w:i/>
      <w:iCs/>
      <w:color w:val="385623"/>
      <w:sz w:val="23"/>
      <w:szCs w:val="23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101C25"/>
    <w:rPr>
      <w:rFonts w:ascii="Calibri Light" w:eastAsia="Times New Roman" w:hAnsi="Calibri Light" w:cs="Times New Roman"/>
      <w:color w:val="1F4E79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101C25"/>
    <w:rPr>
      <w:rFonts w:ascii="Calibri Light" w:eastAsia="Times New Roman" w:hAnsi="Calibri Light" w:cs="Times New Roman"/>
      <w:color w:val="833C0B"/>
      <w:sz w:val="21"/>
      <w:szCs w:val="21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1C25"/>
    <w:rPr>
      <w:rFonts w:ascii="Calibri Light" w:eastAsia="Times New Roman" w:hAnsi="Calibri Light" w:cs="Times New Roman"/>
      <w:color w:val="385623"/>
      <w:lang w:val="hr-HR" w:eastAsia="hr-HR"/>
    </w:rPr>
  </w:style>
  <w:style w:type="table" w:styleId="Reetkatablice">
    <w:name w:val="Table Grid"/>
    <w:basedOn w:val="Obinatablica"/>
    <w:uiPriority w:val="39"/>
    <w:rsid w:val="00101C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rsid w:val="00101C25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1C25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1C25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st">
    <w:name w:val="st"/>
    <w:basedOn w:val="Zadanifontodlomka"/>
    <w:rsid w:val="00101C25"/>
  </w:style>
  <w:style w:type="table" w:customStyle="1" w:styleId="Reetkatablice1">
    <w:name w:val="Rešetka tablice1"/>
    <w:basedOn w:val="Obinatablica"/>
    <w:next w:val="Reetkatablice"/>
    <w:uiPriority w:val="39"/>
    <w:rsid w:val="00101C2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101C25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01C25"/>
    <w:pPr>
      <w:tabs>
        <w:tab w:val="right" w:leader="dot" w:pos="9062"/>
      </w:tabs>
      <w:spacing w:after="100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101C25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101C25"/>
    <w:pPr>
      <w:spacing w:after="100"/>
      <w:ind w:left="220"/>
    </w:pPr>
    <w:rPr>
      <w:rFonts w:asciiTheme="minorHAnsi" w:eastAsiaTheme="minorHAnsi" w:hAnsiTheme="minorHAnsi" w:cstheme="minorBidi"/>
    </w:rPr>
  </w:style>
  <w:style w:type="character" w:styleId="Naglaeno">
    <w:name w:val="Strong"/>
    <w:uiPriority w:val="22"/>
    <w:qFormat/>
    <w:rsid w:val="00101C25"/>
    <w:rPr>
      <w:rFonts w:ascii="Times New Roman" w:hAnsi="Times New Roman"/>
      <w:bCs/>
      <w:sz w:val="32"/>
    </w:rPr>
  </w:style>
  <w:style w:type="paragraph" w:styleId="Revizija">
    <w:name w:val="Revision"/>
    <w:hidden/>
    <w:uiPriority w:val="99"/>
    <w:semiHidden/>
    <w:rsid w:val="00101C25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101C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101C2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1C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101C25"/>
    <w:rPr>
      <w:lang w:val="hr-HR"/>
    </w:rPr>
  </w:style>
  <w:style w:type="paragraph" w:customStyle="1" w:styleId="Style30">
    <w:name w:val="Style30"/>
    <w:basedOn w:val="Normal"/>
    <w:uiPriority w:val="99"/>
    <w:rsid w:val="00101C25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Default">
    <w:name w:val="Default"/>
    <w:rsid w:val="00101C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CA"/>
    </w:rPr>
  </w:style>
  <w:style w:type="character" w:styleId="Istaknuto">
    <w:name w:val="Emphasis"/>
    <w:uiPriority w:val="20"/>
    <w:qFormat/>
    <w:rsid w:val="00101C25"/>
    <w:rPr>
      <w:b/>
      <w:bCs/>
      <w:i w:val="0"/>
      <w:iCs w:val="0"/>
    </w:rPr>
  </w:style>
  <w:style w:type="table" w:customStyle="1" w:styleId="TableGrid1">
    <w:name w:val="Table Grid1"/>
    <w:basedOn w:val="Obinatablica"/>
    <w:next w:val="Reetkatablice"/>
    <w:uiPriority w:val="39"/>
    <w:rsid w:val="00101C2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101C2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101C2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101C2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101C2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101C2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101C25"/>
  </w:style>
  <w:style w:type="table" w:customStyle="1" w:styleId="TableNormal">
    <w:name w:val="Table Normal"/>
    <w:rsid w:val="00101C25"/>
    <w:rPr>
      <w:rFonts w:ascii="Calibri" w:eastAsia="Times New Roman" w:hAnsi="Calibri" w:cs="Times New Roman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101C25"/>
    <w:pPr>
      <w:spacing w:after="0" w:line="240" w:lineRule="auto"/>
      <w:contextualSpacing/>
    </w:pPr>
    <w:rPr>
      <w:rFonts w:ascii="Calibri Light" w:eastAsia="Times New Roman" w:hAnsi="Calibri Light" w:cs="Times New Roman"/>
      <w:color w:val="2E74B5"/>
      <w:spacing w:val="-10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uiPriority w:val="10"/>
    <w:rsid w:val="00101C25"/>
    <w:rPr>
      <w:rFonts w:ascii="Calibri Light" w:eastAsia="Times New Roman" w:hAnsi="Calibri Light" w:cs="Times New Roman"/>
      <w:color w:val="2E74B5"/>
      <w:spacing w:val="-10"/>
      <w:sz w:val="52"/>
      <w:szCs w:val="52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1C25"/>
    <w:pPr>
      <w:numPr>
        <w:ilvl w:val="1"/>
      </w:numPr>
      <w:spacing w:line="240" w:lineRule="auto"/>
    </w:pPr>
    <w:rPr>
      <w:rFonts w:ascii="Calibri Light" w:eastAsia="Times New Roman" w:hAnsi="Calibri Light" w:cs="Times New Roman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101C25"/>
    <w:rPr>
      <w:rFonts w:ascii="Calibri Light" w:eastAsia="Times New Roman" w:hAnsi="Calibri Light" w:cs="Times New Roman"/>
      <w:lang w:val="hr-HR"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101C25"/>
    <w:pPr>
      <w:spacing w:after="100"/>
      <w:ind w:left="440"/>
    </w:pPr>
    <w:rPr>
      <w:rFonts w:eastAsia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01C25"/>
    <w:pPr>
      <w:spacing w:line="240" w:lineRule="auto"/>
    </w:pPr>
    <w:rPr>
      <w:rFonts w:eastAsia="Times New Roman" w:cs="Times New Roman"/>
      <w:b/>
      <w:bCs/>
      <w:smallCaps/>
      <w:color w:val="5B9BD5"/>
      <w:spacing w:val="6"/>
      <w:lang w:eastAsia="hr-HR"/>
    </w:rPr>
  </w:style>
  <w:style w:type="paragraph" w:styleId="Bezproreda">
    <w:name w:val="No Spacing"/>
    <w:uiPriority w:val="1"/>
    <w:qFormat/>
    <w:rsid w:val="00101C25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101C25"/>
    <w:pPr>
      <w:spacing w:before="120"/>
      <w:ind w:left="720" w:right="720"/>
      <w:jc w:val="center"/>
    </w:pPr>
    <w:rPr>
      <w:rFonts w:eastAsia="Times New Roman" w:cs="Times New Roman"/>
      <w:i/>
      <w:iCs/>
      <w:lang w:eastAsia="hr-HR"/>
    </w:rPr>
  </w:style>
  <w:style w:type="character" w:customStyle="1" w:styleId="CitatChar">
    <w:name w:val="Citat Char"/>
    <w:basedOn w:val="Zadanifontodlomka"/>
    <w:link w:val="Citat"/>
    <w:uiPriority w:val="29"/>
    <w:rsid w:val="00101C25"/>
    <w:rPr>
      <w:rFonts w:ascii="Calibri" w:eastAsia="Times New Roman" w:hAnsi="Calibri" w:cs="Times New Roman"/>
      <w:i/>
      <w:iCs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1C25"/>
    <w:pPr>
      <w:spacing w:before="120" w:line="300" w:lineRule="auto"/>
      <w:ind w:left="576" w:right="576"/>
      <w:jc w:val="center"/>
    </w:pPr>
    <w:rPr>
      <w:rFonts w:ascii="Calibri Light" w:eastAsia="Times New Roman" w:hAnsi="Calibri Light" w:cs="Times New Roman"/>
      <w:color w:val="5B9BD5"/>
      <w:sz w:val="24"/>
      <w:szCs w:val="24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1C25"/>
    <w:rPr>
      <w:rFonts w:ascii="Calibri Light" w:eastAsia="Times New Roman" w:hAnsi="Calibri Light" w:cs="Times New Roman"/>
      <w:color w:val="5B9BD5"/>
      <w:sz w:val="24"/>
      <w:szCs w:val="24"/>
      <w:lang w:val="hr-HR" w:eastAsia="hr-HR"/>
    </w:rPr>
  </w:style>
  <w:style w:type="character" w:styleId="Neupadljivoisticanje">
    <w:name w:val="Subtle Emphasis"/>
    <w:uiPriority w:val="19"/>
    <w:qFormat/>
    <w:rsid w:val="00101C25"/>
    <w:rPr>
      <w:i/>
      <w:iCs/>
      <w:color w:val="404040"/>
    </w:rPr>
  </w:style>
  <w:style w:type="character" w:styleId="Jakoisticanje">
    <w:name w:val="Intense Emphasis"/>
    <w:uiPriority w:val="21"/>
    <w:qFormat/>
    <w:rsid w:val="00101C25"/>
    <w:rPr>
      <w:b w:val="0"/>
      <w:bCs w:val="0"/>
      <w:i/>
      <w:iCs/>
      <w:color w:val="5B9BD5"/>
    </w:rPr>
  </w:style>
  <w:style w:type="character" w:styleId="Neupadljivareferenca">
    <w:name w:val="Subtle Reference"/>
    <w:uiPriority w:val="31"/>
    <w:qFormat/>
    <w:rsid w:val="00101C25"/>
    <w:rPr>
      <w:smallCaps/>
      <w:color w:val="404040"/>
      <w:u w:val="single" w:color="7F7F7F"/>
    </w:rPr>
  </w:style>
  <w:style w:type="character" w:styleId="Istaknutareferenca">
    <w:name w:val="Intense Reference"/>
    <w:uiPriority w:val="32"/>
    <w:qFormat/>
    <w:rsid w:val="00101C25"/>
    <w:rPr>
      <w:b/>
      <w:bCs/>
      <w:smallCaps/>
      <w:color w:val="5B9BD5"/>
      <w:spacing w:val="5"/>
      <w:u w:val="single"/>
    </w:rPr>
  </w:style>
  <w:style w:type="character" w:styleId="Naslovknjige">
    <w:name w:val="Book Title"/>
    <w:uiPriority w:val="33"/>
    <w:qFormat/>
    <w:rsid w:val="00101C25"/>
    <w:rPr>
      <w:b/>
      <w:bCs/>
      <w:smallCaps/>
    </w:rPr>
  </w:style>
  <w:style w:type="character" w:customStyle="1" w:styleId="Nerijeenospominjanje1">
    <w:name w:val="Neriješeno spominjanje1"/>
    <w:uiPriority w:val="99"/>
    <w:semiHidden/>
    <w:unhideWhenUsed/>
    <w:rsid w:val="00101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32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Ilijana</dc:creator>
  <cp:lastModifiedBy>Ilijana Odak</cp:lastModifiedBy>
  <cp:revision>17</cp:revision>
  <cp:lastPrinted>2024-10-02T07:26:00Z</cp:lastPrinted>
  <dcterms:created xsi:type="dcterms:W3CDTF">2024-09-30T12:08:00Z</dcterms:created>
  <dcterms:modified xsi:type="dcterms:W3CDTF">2025-09-16T09:48:00Z</dcterms:modified>
</cp:coreProperties>
</file>