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642C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75FCFB8" w14:textId="77777777" w:rsidR="00B31DF5" w:rsidRPr="00D3256A" w:rsidRDefault="00B31DF5" w:rsidP="00B31DF5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noProof/>
          <w:lang w:val="hr-BA" w:eastAsia="hr-BA"/>
        </w:rPr>
        <w:drawing>
          <wp:inline distT="0" distB="0" distL="0" distR="0" wp14:anchorId="5FD0F3D4" wp14:editId="6E26F30A">
            <wp:extent cx="2209800" cy="1036320"/>
            <wp:effectExtent l="0" t="0" r="0" b="0"/>
            <wp:docPr id="870980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    </w:t>
      </w:r>
      <w:r w:rsidRPr="00D3256A">
        <w:rPr>
          <w:noProof/>
          <w:lang w:val="hr-BA" w:eastAsia="hr-BA"/>
        </w:rPr>
        <w:drawing>
          <wp:inline distT="0" distB="0" distL="0" distR="0" wp14:anchorId="6746BD78" wp14:editId="3178CBCD">
            <wp:extent cx="2407920" cy="1089660"/>
            <wp:effectExtent l="0" t="0" r="0" b="0"/>
            <wp:docPr id="2072621114" name="Slika 1" descr="sveučiliš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veučiliš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07042" w14:textId="77777777" w:rsidR="00B31DF5" w:rsidRPr="00D3256A" w:rsidRDefault="00B31DF5" w:rsidP="00B31DF5">
      <w:pPr>
        <w:spacing w:after="0" w:line="240" w:lineRule="auto"/>
        <w:jc w:val="center"/>
        <w:rPr>
          <w:b/>
          <w:sz w:val="48"/>
          <w:szCs w:val="48"/>
        </w:rPr>
      </w:pPr>
      <w:r w:rsidRPr="00D3256A">
        <w:rPr>
          <w:b/>
          <w:sz w:val="48"/>
          <w:szCs w:val="48"/>
        </w:rPr>
        <w:t xml:space="preserve">   </w:t>
      </w:r>
    </w:p>
    <w:p w14:paraId="68CF401B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1DB4B7C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EBD8AD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E40570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B19A6A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7DB098" w14:textId="77777777" w:rsidR="00B31DF5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EC9A20" w14:textId="77777777" w:rsidR="00B31DF5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E18E79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723916B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37EE2FB" w14:textId="77777777" w:rsidR="00FC16D2" w:rsidRDefault="00B31DF5" w:rsidP="00B31DF5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 xml:space="preserve">IZVEDBENI </w:t>
      </w:r>
      <w:r w:rsidRPr="00E700E1">
        <w:rPr>
          <w:b/>
          <w:color w:val="0070C0"/>
          <w:sz w:val="48"/>
          <w:szCs w:val="48"/>
        </w:rPr>
        <w:t xml:space="preserve">NASTAVNI </w:t>
      </w:r>
      <w:r>
        <w:rPr>
          <w:b/>
          <w:color w:val="0070C0"/>
          <w:sz w:val="48"/>
          <w:szCs w:val="48"/>
        </w:rPr>
        <w:t xml:space="preserve">PLAN </w:t>
      </w:r>
    </w:p>
    <w:p w14:paraId="2A8EB16E" w14:textId="594FBFD3" w:rsidR="00B31DF5" w:rsidRPr="00E700E1" w:rsidRDefault="00B31DF5" w:rsidP="00B31DF5">
      <w:pPr>
        <w:spacing w:after="0"/>
        <w:jc w:val="center"/>
        <w:rPr>
          <w:b/>
          <w:color w:val="0070C0"/>
          <w:sz w:val="48"/>
          <w:szCs w:val="48"/>
        </w:rPr>
      </w:pPr>
      <w:r w:rsidRPr="00E700E1">
        <w:rPr>
          <w:b/>
          <w:color w:val="0070C0"/>
          <w:sz w:val="48"/>
          <w:szCs w:val="48"/>
        </w:rPr>
        <w:t>DI</w:t>
      </w:r>
      <w:r>
        <w:rPr>
          <w:b/>
          <w:color w:val="0070C0"/>
          <w:sz w:val="48"/>
          <w:szCs w:val="48"/>
        </w:rPr>
        <w:t>P</w:t>
      </w:r>
      <w:r w:rsidRPr="00E700E1">
        <w:rPr>
          <w:b/>
          <w:color w:val="0070C0"/>
          <w:sz w:val="48"/>
          <w:szCs w:val="48"/>
        </w:rPr>
        <w:t xml:space="preserve">LOMSKOG SVEUČILIŠNOG STUDIJA </w:t>
      </w:r>
    </w:p>
    <w:p w14:paraId="3F3990AB" w14:textId="5E395A72" w:rsidR="00B31DF5" w:rsidRDefault="00B31DF5" w:rsidP="00B31DF5">
      <w:pPr>
        <w:spacing w:after="0"/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KEMIJ</w:t>
      </w:r>
      <w:r w:rsidR="00FC16D2">
        <w:rPr>
          <w:b/>
          <w:color w:val="0070C0"/>
          <w:sz w:val="48"/>
          <w:szCs w:val="48"/>
        </w:rPr>
        <w:t>A</w:t>
      </w:r>
    </w:p>
    <w:p w14:paraId="1E6FC372" w14:textId="043C0D5D" w:rsidR="00B31DF5" w:rsidRDefault="00B31DF5" w:rsidP="00B31DF5">
      <w:pPr>
        <w:spacing w:after="0"/>
        <w:jc w:val="center"/>
      </w:pPr>
      <w:r>
        <w:rPr>
          <w:b/>
          <w:color w:val="0070C0"/>
          <w:sz w:val="48"/>
          <w:szCs w:val="48"/>
        </w:rPr>
        <w:t>ZA AKADEMSKU 202</w:t>
      </w:r>
      <w:r w:rsidR="002F2529">
        <w:rPr>
          <w:b/>
          <w:color w:val="0070C0"/>
          <w:sz w:val="48"/>
          <w:szCs w:val="48"/>
        </w:rPr>
        <w:t>5</w:t>
      </w:r>
      <w:r>
        <w:rPr>
          <w:b/>
          <w:color w:val="0070C0"/>
          <w:sz w:val="48"/>
          <w:szCs w:val="48"/>
        </w:rPr>
        <w:t>./202</w:t>
      </w:r>
      <w:r w:rsidR="002F2529">
        <w:rPr>
          <w:b/>
          <w:color w:val="0070C0"/>
          <w:sz w:val="48"/>
          <w:szCs w:val="48"/>
        </w:rPr>
        <w:t>6</w:t>
      </w:r>
      <w:r>
        <w:rPr>
          <w:b/>
          <w:color w:val="0070C0"/>
          <w:sz w:val="48"/>
          <w:szCs w:val="48"/>
        </w:rPr>
        <w:t>. GODINU</w:t>
      </w:r>
    </w:p>
    <w:p w14:paraId="40A99F4A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4650C089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22F71BC4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48"/>
          <w:szCs w:val="48"/>
        </w:rPr>
      </w:pPr>
    </w:p>
    <w:p w14:paraId="7CF0F96E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9DD8E3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9653E9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1DC426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FAA99E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49D4A3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6F3A91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26C635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8ED111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77602" w14:textId="77777777" w:rsidR="00B31DF5" w:rsidRPr="009F6CB3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76F5E2" w14:textId="77777777" w:rsidR="00B31DF5" w:rsidRPr="009F6CB3" w:rsidRDefault="00B31DF5" w:rsidP="00B31D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C399B2" w14:textId="658651E3" w:rsidR="00B31DF5" w:rsidRPr="00D60EA8" w:rsidRDefault="00B31DF5" w:rsidP="00B31DF5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Mostar, </w:t>
      </w:r>
      <w:r w:rsidR="000F7663">
        <w:rPr>
          <w:rFonts w:asciiTheme="minorHAnsi" w:hAnsiTheme="minorHAnsi" w:cstheme="minorHAnsi"/>
          <w:b/>
          <w:color w:val="0070C0"/>
          <w:sz w:val="28"/>
          <w:szCs w:val="28"/>
        </w:rPr>
        <w:t>lipanj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202</w:t>
      </w:r>
      <w:r w:rsidR="000F7663">
        <w:rPr>
          <w:rFonts w:asciiTheme="minorHAnsi" w:hAnsiTheme="minorHAnsi" w:cstheme="minorHAnsi"/>
          <w:b/>
          <w:color w:val="0070C0"/>
          <w:sz w:val="28"/>
          <w:szCs w:val="28"/>
        </w:rPr>
        <w:t>5</w:t>
      </w:r>
      <w:r w:rsidRPr="00D60EA8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. </w:t>
      </w:r>
    </w:p>
    <w:p w14:paraId="12EC1D28" w14:textId="77777777" w:rsidR="004629D1" w:rsidRDefault="004629D1"/>
    <w:p w14:paraId="072732B2" w14:textId="77777777" w:rsidR="00B31DF5" w:rsidRDefault="00B31DF5"/>
    <w:p w14:paraId="05D07BC2" w14:textId="77777777" w:rsidR="00B31DF5" w:rsidRDefault="00B31DF5"/>
    <w:p w14:paraId="2A287195" w14:textId="6C5E94CA" w:rsidR="00B31DF5" w:rsidRPr="00FC16D2" w:rsidRDefault="00FC16D2" w:rsidP="00FC16D2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C16D2">
        <w:rPr>
          <w:rFonts w:asciiTheme="minorHAnsi" w:hAnsiTheme="minorHAnsi" w:cstheme="minorHAnsi"/>
          <w:b/>
          <w:bCs/>
          <w:sz w:val="20"/>
          <w:szCs w:val="20"/>
        </w:rPr>
        <w:lastRenderedPageBreak/>
        <w:t>1. GODINA</w:t>
      </w:r>
    </w:p>
    <w:p w14:paraId="38E230CC" w14:textId="6D583E20" w:rsidR="00FC16D2" w:rsidRPr="00FC16D2" w:rsidRDefault="00FC16D2" w:rsidP="00FC16D2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FC16D2">
        <w:rPr>
          <w:rFonts w:asciiTheme="minorHAnsi" w:hAnsiTheme="minorHAnsi" w:cstheme="minorHAnsi"/>
          <w:b/>
          <w:bCs/>
          <w:sz w:val="20"/>
          <w:szCs w:val="20"/>
        </w:rPr>
        <w:t>1.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B31DF5" w:rsidRPr="00FC16D2" w14:paraId="719BE75F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9A2C2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20A41A60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080B3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B31DF5" w:rsidRPr="00FC16D2" w14:paraId="15E4C22E" w14:textId="77777777" w:rsidTr="00E408D4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87F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570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FC1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A45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A154" w14:textId="150A29B8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2CF9C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B84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6B738753" w14:textId="77777777" w:rsidTr="00E408D4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0F0B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FD28B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E526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EE0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228A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D130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DFC1A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6DF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000C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73336BD1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797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471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Instrumentne metode analize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FEC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B1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392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225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C61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E1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Anita Martinović-Bevanda, izv.prof.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098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4B6769AD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2BF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39B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Viši praktikum iz analitičke kemije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B21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2F0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459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52B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5FB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28A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Anita Martinović-Bevanda, izv.prof.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35B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0EF2A42D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FFC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EDF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Biotehnologija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A64C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4C6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004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71F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15B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44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Maja Pavela Vrančić, prof. emeritus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1FE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16525D93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16F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83B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Komunikacije u živim organizmima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9F8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EF2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9C7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926E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6ED3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41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Marijana Marković-Boras, doc.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E05D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24385754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95C9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B2180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1179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B31DF5" w:rsidRPr="00FC16D2" w14:paraId="7E422163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AFB79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E0F26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F581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B31DF5" w:rsidRPr="00FC16D2" w14:paraId="02546711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D6C3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C6E429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D342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FC16D2" w:rsidRPr="00FC16D2" w14:paraId="1FE4F285" w14:textId="77777777" w:rsidTr="00FC16D2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7D41" w14:textId="5859D59F" w:rsidR="00FC16D2" w:rsidRPr="00FC16D2" w:rsidRDefault="00FC16D2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Student upisuje jedan izborni predmet iz Analitičke kemije i jedan izborni predmet iz Biokemije</w:t>
            </w:r>
          </w:p>
        </w:tc>
      </w:tr>
    </w:tbl>
    <w:p w14:paraId="06FC03F4" w14:textId="77777777" w:rsidR="00FC16D2" w:rsidRPr="00FC16D2" w:rsidRDefault="00FC16D2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31B56AB2" w14:textId="09651C51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C16D2">
        <w:rPr>
          <w:rFonts w:asciiTheme="minorHAnsi" w:eastAsia="Times New Roman" w:hAnsiTheme="minorHAnsi" w:cstheme="minorHAnsi"/>
          <w:sz w:val="20"/>
          <w:szCs w:val="20"/>
        </w:rPr>
        <w:t>Izborni predmeti Analitička kemija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567"/>
        <w:gridCol w:w="567"/>
        <w:gridCol w:w="567"/>
        <w:gridCol w:w="567"/>
        <w:gridCol w:w="1485"/>
        <w:gridCol w:w="650"/>
      </w:tblGrid>
      <w:tr w:rsidR="00B31DF5" w:rsidRPr="00FC16D2" w14:paraId="60B669B1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CAF8C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4582638A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019A1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B31DF5" w:rsidRPr="00FC16D2" w14:paraId="72DD5C5E" w14:textId="77777777" w:rsidTr="00E408D4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17B8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AE1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0C6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D52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7402" w14:textId="0D3067C8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4B57D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377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530E65CD" w14:textId="77777777" w:rsidTr="00E408D4">
        <w:trPr>
          <w:trHeight w:val="43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6C7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2E3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6F5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060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98A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410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AF8E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074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A8D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75AE854B" w14:textId="77777777" w:rsidTr="00E408D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4DC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FPMOZKEMAB01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93A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Tehnologija i analiza voda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5F6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E88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A3AA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9CF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B0A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F43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Anita Ivanković, red.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456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4F2F8822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8382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8DF669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C7FF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</w:tbl>
    <w:p w14:paraId="6D865BFD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C16D2">
        <w:rPr>
          <w:rFonts w:asciiTheme="minorHAnsi" w:eastAsia="Times New Roman" w:hAnsiTheme="minorHAnsi" w:cstheme="minorHAnsi"/>
          <w:sz w:val="20"/>
          <w:szCs w:val="20"/>
        </w:rPr>
        <w:t>Izborni predmeti Biokemija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127"/>
        <w:gridCol w:w="1417"/>
        <w:gridCol w:w="567"/>
        <w:gridCol w:w="567"/>
        <w:gridCol w:w="567"/>
        <w:gridCol w:w="567"/>
        <w:gridCol w:w="1485"/>
        <w:gridCol w:w="650"/>
      </w:tblGrid>
      <w:tr w:rsidR="00B31DF5" w:rsidRPr="00FC16D2" w14:paraId="1B1077E0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83D85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0B8EAC58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D38B2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1.</w:t>
            </w:r>
          </w:p>
        </w:tc>
      </w:tr>
      <w:tr w:rsidR="00B31DF5" w:rsidRPr="00FC16D2" w14:paraId="613710D0" w14:textId="77777777" w:rsidTr="00E408D4">
        <w:trPr>
          <w:trHeight w:val="27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568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597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6E7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C09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165C0" w14:textId="41EF24F3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5493FE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7F5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3BFD9552" w14:textId="77777777" w:rsidTr="00E408D4">
        <w:trPr>
          <w:trHeight w:val="43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CE95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3FB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2CA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349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A0D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188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485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D08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8BB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65F60511" w14:textId="77777777" w:rsidTr="00E408D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458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249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Karcinogeni u okolišu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42F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1D2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359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DCE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8DD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98B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Stanislava Talić, red.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8B4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480221CB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4FD1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5BDB52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9CD4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</w:tbl>
    <w:p w14:paraId="14D74C1B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28F55BE" w14:textId="68A9EB54" w:rsidR="00B31DF5" w:rsidRPr="00FC16D2" w:rsidRDefault="00FC16D2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FC16D2">
        <w:rPr>
          <w:rFonts w:asciiTheme="minorHAnsi" w:eastAsia="Times New Roman" w:hAnsiTheme="minorHAnsi" w:cstheme="minorHAnsi"/>
          <w:b/>
          <w:bCs/>
          <w:sz w:val="20"/>
          <w:szCs w:val="20"/>
        </w:rPr>
        <w:t>2.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567"/>
        <w:gridCol w:w="567"/>
        <w:gridCol w:w="567"/>
        <w:gridCol w:w="708"/>
        <w:gridCol w:w="1627"/>
        <w:gridCol w:w="650"/>
      </w:tblGrid>
      <w:tr w:rsidR="00B31DF5" w:rsidRPr="00FC16D2" w14:paraId="76E48247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FD91AC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003CD2F1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66DD1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2.</w:t>
            </w:r>
          </w:p>
        </w:tc>
      </w:tr>
      <w:tr w:rsidR="00B31DF5" w:rsidRPr="00FC16D2" w14:paraId="32AE53F8" w14:textId="77777777" w:rsidTr="00E408D4">
        <w:trPr>
          <w:trHeight w:val="27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5064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710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6B0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59B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9235" w14:textId="59B5EED3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F6E07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B7C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5A4E8D70" w14:textId="77777777" w:rsidTr="00E408D4">
        <w:trPr>
          <w:trHeight w:val="43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2DC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1F9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56D5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1B1F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7CD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26B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EF7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1F1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890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2FFB92A0" w14:textId="77777777" w:rsidTr="00E408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FA1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66F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Instrumentne metode analize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584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D00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8F76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409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218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98AD" w14:textId="6E7FA20D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 Gloria Zlatić</w:t>
            </w:r>
            <w:r w:rsidR="006867A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Jelić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doc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141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4E0B555D" w14:textId="77777777" w:rsidTr="00E408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C1C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FPMOZKEABM202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4F0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Osiguranje kvalitete u analitičkom laboratoriju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A7E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BD2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939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91D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2B4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A0A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Ante Prkić, izv.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20B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24A04813" w14:textId="77777777" w:rsidTr="00E408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6A9E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FPMOZKEABM203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CF1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Biološki aktivne tvari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819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6EC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718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37F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808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A2A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Maja Pavela Vrančić, prof. emeritus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5C0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3010263F" w14:textId="77777777" w:rsidTr="00E408D4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C33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FPMOZKEABM204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2E54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Viši praktikum iz biokemije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B06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291A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2BF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EE4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6144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A72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Stanislava Talić, red. 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C96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32E26169" w14:textId="77777777" w:rsidTr="00E408D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10B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C5D71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906B0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B31DF5" w:rsidRPr="00FC16D2" w14:paraId="13E496CD" w14:textId="77777777" w:rsidTr="00E408D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9F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4DCA6A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1940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B31DF5" w:rsidRPr="00FC16D2" w14:paraId="12ED442B" w14:textId="77777777" w:rsidTr="00E408D4">
        <w:tc>
          <w:tcPr>
            <w:tcW w:w="6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F556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C5CD4B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830D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FC16D2" w:rsidRPr="00FC16D2" w14:paraId="370EF893" w14:textId="77777777" w:rsidTr="00FC16D2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7901" w14:textId="07601667" w:rsidR="00FC16D2" w:rsidRPr="00FC16D2" w:rsidRDefault="00FC16D2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Student upisuje jedan izborni predmet iz Analitičke kemije i jedan izborni predmet iz Biokemije</w:t>
            </w:r>
          </w:p>
        </w:tc>
      </w:tr>
    </w:tbl>
    <w:p w14:paraId="6D86745E" w14:textId="77777777" w:rsidR="00064137" w:rsidRDefault="00064137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14616875" w14:textId="444D88D0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C16D2">
        <w:rPr>
          <w:rFonts w:asciiTheme="minorHAnsi" w:eastAsia="Times New Roman" w:hAnsiTheme="minorHAnsi" w:cstheme="minorHAnsi"/>
          <w:sz w:val="20"/>
          <w:szCs w:val="20"/>
        </w:rPr>
        <w:t>Izborni predmeti Analitička kemija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707"/>
        <w:gridCol w:w="1417"/>
        <w:gridCol w:w="567"/>
        <w:gridCol w:w="567"/>
        <w:gridCol w:w="567"/>
        <w:gridCol w:w="567"/>
        <w:gridCol w:w="1485"/>
        <w:gridCol w:w="650"/>
      </w:tblGrid>
      <w:tr w:rsidR="00B31DF5" w:rsidRPr="00FC16D2" w14:paraId="74BF5F84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F107A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267DA163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C040A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2.</w:t>
            </w:r>
          </w:p>
        </w:tc>
      </w:tr>
      <w:tr w:rsidR="00B31DF5" w:rsidRPr="00FC16D2" w14:paraId="2ADCD122" w14:textId="77777777" w:rsidTr="00E408D4">
        <w:trPr>
          <w:trHeight w:val="27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0E8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60C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B4C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379B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0E3CD" w14:textId="0C48235F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FD0219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69E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0226B680" w14:textId="77777777" w:rsidTr="00E408D4">
        <w:trPr>
          <w:trHeight w:val="43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FD5E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BC8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5AD0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C62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BEB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3C96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13F9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5EC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AB9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7BD71273" w14:textId="77777777" w:rsidTr="00E408D4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07C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FPMOZKEABM05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DE0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Praktikum iz instrumentnih metoda analize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535C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98D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5A9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E3F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7E0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CF32" w14:textId="5F6BAF29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dr. sc. </w:t>
            </w:r>
            <w:r w:rsidR="000641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Gloria Zlatić</w:t>
            </w:r>
            <w:r w:rsidR="007D187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Jelić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="000641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doc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7B1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6F3D62A7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BCD8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B84FB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B728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</w:tbl>
    <w:p w14:paraId="20FE9ACE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C16D2">
        <w:rPr>
          <w:rFonts w:asciiTheme="minorHAnsi" w:eastAsia="Times New Roman" w:hAnsiTheme="minorHAnsi" w:cstheme="minorHAnsi"/>
          <w:sz w:val="20"/>
          <w:szCs w:val="20"/>
        </w:rPr>
        <w:t>Izborni predmeti Biokemija</w:t>
      </w:r>
    </w:p>
    <w:tbl>
      <w:tblPr>
        <w:tblW w:w="90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707"/>
        <w:gridCol w:w="1417"/>
        <w:gridCol w:w="567"/>
        <w:gridCol w:w="567"/>
        <w:gridCol w:w="567"/>
        <w:gridCol w:w="567"/>
        <w:gridCol w:w="1485"/>
        <w:gridCol w:w="626"/>
      </w:tblGrid>
      <w:tr w:rsidR="00B31DF5" w:rsidRPr="00FC16D2" w14:paraId="37A4BD90" w14:textId="77777777" w:rsidTr="00E408D4"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85874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1.</w:t>
            </w:r>
          </w:p>
        </w:tc>
      </w:tr>
      <w:tr w:rsidR="00B31DF5" w:rsidRPr="00FC16D2" w14:paraId="6403D945" w14:textId="77777777" w:rsidTr="00E408D4">
        <w:tc>
          <w:tcPr>
            <w:tcW w:w="90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090B5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2.</w:t>
            </w:r>
          </w:p>
        </w:tc>
      </w:tr>
      <w:tr w:rsidR="00B31DF5" w:rsidRPr="00FC16D2" w14:paraId="25C12E17" w14:textId="77777777" w:rsidTr="00E408D4">
        <w:trPr>
          <w:trHeight w:val="27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2AC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A75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BFA3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D3E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CDB06" w14:textId="46819E98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1B3F1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00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595B5E01" w14:textId="77777777" w:rsidTr="00E408D4">
        <w:trPr>
          <w:trHeight w:val="43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1F38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7A32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1DB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AEA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06D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85E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BFE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A1B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3727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1D0766D1" w14:textId="77777777" w:rsidTr="00E408D4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223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FPMOZKEABM08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116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Prehrambena biokemija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0380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FFFD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D49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A91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3B2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8EB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 sc. Stanislava Talić, red. prof.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17E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B31DF5" w:rsidRPr="00FC16D2" w14:paraId="2470CE38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E9A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08992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FA0D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</w:tbl>
    <w:p w14:paraId="2BB34E45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BA"/>
        </w:rPr>
      </w:pPr>
    </w:p>
    <w:p w14:paraId="18CE7F44" w14:textId="212040FE" w:rsidR="00B31DF5" w:rsidRPr="00FC16D2" w:rsidRDefault="00FC16D2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BA"/>
        </w:rPr>
      </w:pPr>
      <w:r w:rsidRPr="00FC16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BA"/>
        </w:rPr>
        <w:t>2. GODINA</w:t>
      </w:r>
    </w:p>
    <w:p w14:paraId="19D08F63" w14:textId="1A6FDAD5" w:rsidR="00FC16D2" w:rsidRPr="00FC16D2" w:rsidRDefault="00FC16D2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BA"/>
        </w:rPr>
      </w:pPr>
      <w:r w:rsidRPr="00FC16D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hr-BA"/>
        </w:rPr>
        <w:t>3.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B31DF5" w:rsidRPr="00FC16D2" w14:paraId="089F9030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F5112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2.</w:t>
            </w:r>
          </w:p>
        </w:tc>
      </w:tr>
      <w:tr w:rsidR="00B31DF5" w:rsidRPr="00FC16D2" w14:paraId="6621FA77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6B297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3.</w:t>
            </w:r>
          </w:p>
        </w:tc>
      </w:tr>
      <w:tr w:rsidR="00B31DF5" w:rsidRPr="00FC16D2" w14:paraId="3222931F" w14:textId="77777777" w:rsidTr="00E408D4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29167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050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5A2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1D2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52D5" w14:textId="502AD5CD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17A44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E4A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76E7AF67" w14:textId="77777777" w:rsidTr="00E408D4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D0AB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2A1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1C8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701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046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53D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F49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38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B09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5862765E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E9BF" w14:textId="77777777" w:rsidR="00B31DF5" w:rsidRPr="00FC16D2" w:rsidRDefault="00B31DF5" w:rsidP="00FC16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FPMOZKEABM301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0A7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Seminarski eksperimentalni rad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8AE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E74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6D3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38A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897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D314" w14:textId="08E53EAC" w:rsidR="00B31DF5" w:rsidRPr="00EA7D11" w:rsidRDefault="00064137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pročelnik studija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843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15</w:t>
            </w:r>
          </w:p>
        </w:tc>
      </w:tr>
      <w:tr w:rsidR="00B31DF5" w:rsidRPr="00FC16D2" w14:paraId="0FFAE0B5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D10F" w14:textId="77777777" w:rsidR="00B31DF5" w:rsidRPr="00FC16D2" w:rsidRDefault="00B31DF5" w:rsidP="00FC16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FPMOZKEABM302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0F4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Stručna praksa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070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C1DB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C36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2B6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7C4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D802" w14:textId="13A76843" w:rsidR="00B31DF5" w:rsidRPr="00FC16D2" w:rsidRDefault="00064137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pročelnik studija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2963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</w:tr>
      <w:tr w:rsidR="00B31DF5" w:rsidRPr="00FC16D2" w14:paraId="40223AA1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2FDC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7D5ED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B81E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</w:tr>
      <w:tr w:rsidR="00B31DF5" w:rsidRPr="00FC16D2" w14:paraId="56EC1093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0342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9F3D6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3223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</w:tr>
      <w:tr w:rsidR="00B31DF5" w:rsidRPr="00FC16D2" w14:paraId="49ACA382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C98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F3BF4C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8122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:rsidR="00FC16D2" w:rsidRPr="00FC16D2" w14:paraId="6F2894CC" w14:textId="77777777" w:rsidTr="00FC16D2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D38C" w14:textId="35AEF734" w:rsidR="00FC16D2" w:rsidRPr="00FC16D2" w:rsidRDefault="00FC16D2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Student upisuje dva izborna predmeta.</w:t>
            </w:r>
          </w:p>
        </w:tc>
      </w:tr>
    </w:tbl>
    <w:p w14:paraId="7F0987DE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BA"/>
        </w:rPr>
      </w:pP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B31DF5" w:rsidRPr="00FC16D2" w14:paraId="5703E97E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BAE411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2.</w:t>
            </w:r>
          </w:p>
        </w:tc>
      </w:tr>
      <w:tr w:rsidR="00B31DF5" w:rsidRPr="00FC16D2" w14:paraId="3A7836B2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21745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Semestar: 3.</w:t>
            </w:r>
          </w:p>
        </w:tc>
      </w:tr>
      <w:tr w:rsidR="00B31DF5" w:rsidRPr="00FC16D2" w14:paraId="1418AA51" w14:textId="77777777" w:rsidTr="00E408D4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1A6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2BF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9BE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B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7032" w14:textId="1658EAB3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18340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141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6F53165F" w14:textId="77777777" w:rsidTr="00E408D4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AC9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A59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EE7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157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565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E34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0F6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A82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EA9A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491BA294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211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FPMOZKEABM09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3C7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Spektroskopska strukturna analiza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2AD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9DB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772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F09A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6C1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B14" w14:textId="15941450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sc. Ilijana Odak, </w:t>
            </w:r>
            <w:r w:rsidR="0006413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red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173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</w:tr>
      <w:tr w:rsidR="00B31DF5" w:rsidRPr="00FC16D2" w14:paraId="054D37DF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E7A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FPMOZKEABM10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9E8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Biofizika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9FB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izborni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1C0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002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D0E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CCE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3AE4" w14:textId="4E4C77C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dr.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sc. Jadranko Batista, izv.</w:t>
            </w:r>
            <w:r w:rsidR="00EA7D1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prof.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32488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</w:tr>
      <w:tr w:rsidR="00B31DF5" w:rsidRPr="00FC16D2" w14:paraId="6AB0BEE0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1DE8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8393A7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40A5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</w:tbl>
    <w:p w14:paraId="1997756A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BA"/>
        </w:rPr>
      </w:pPr>
    </w:p>
    <w:p w14:paraId="62801569" w14:textId="274665BD" w:rsidR="00B31DF5" w:rsidRPr="00FC16D2" w:rsidRDefault="00FC16D2" w:rsidP="00FC16D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hr-BA"/>
        </w:rPr>
      </w:pPr>
      <w:r w:rsidRPr="00FC16D2">
        <w:rPr>
          <w:rFonts w:asciiTheme="minorHAnsi" w:eastAsia="Times New Roman" w:hAnsiTheme="minorHAnsi" w:cstheme="minorHAnsi"/>
          <w:b/>
          <w:bCs/>
          <w:sz w:val="20"/>
          <w:szCs w:val="20"/>
          <w:lang w:eastAsia="hr-BA"/>
        </w:rPr>
        <w:t>4. semestar</w:t>
      </w:r>
    </w:p>
    <w:tbl>
      <w:tblPr>
        <w:tblW w:w="90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567"/>
        <w:gridCol w:w="567"/>
        <w:gridCol w:w="567"/>
        <w:gridCol w:w="567"/>
        <w:gridCol w:w="1485"/>
        <w:gridCol w:w="650"/>
      </w:tblGrid>
      <w:tr w:rsidR="00B31DF5" w:rsidRPr="00FC16D2" w14:paraId="439BF508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C235EF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Godina studija: 2.</w:t>
            </w:r>
          </w:p>
        </w:tc>
      </w:tr>
      <w:tr w:rsidR="00B31DF5" w:rsidRPr="00FC16D2" w14:paraId="0674CBB0" w14:textId="77777777" w:rsidTr="00E408D4">
        <w:tc>
          <w:tcPr>
            <w:tcW w:w="90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13FA4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Semestar: 4.</w:t>
            </w:r>
          </w:p>
        </w:tc>
      </w:tr>
      <w:tr w:rsidR="00B31DF5" w:rsidRPr="00FC16D2" w14:paraId="1D923139" w14:textId="77777777" w:rsidTr="00E408D4">
        <w:trPr>
          <w:trHeight w:val="27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6CF4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Kod predmeta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439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Naziv predmeta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A4B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Status predmeta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AFF27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nastave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67BD" w14:textId="6C30849B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Sati prakse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B679F24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Nastavnik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0DF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</w:t>
            </w:r>
          </w:p>
        </w:tc>
      </w:tr>
      <w:tr w:rsidR="00B31DF5" w:rsidRPr="00FC16D2" w14:paraId="601DA949" w14:textId="77777777" w:rsidTr="00E408D4">
        <w:trPr>
          <w:trHeight w:val="43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725C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15956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1B1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E1A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A84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898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BCB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30F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52D7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31DF5" w:rsidRPr="00FC16D2" w14:paraId="39A79F9B" w14:textId="77777777" w:rsidTr="00E408D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2FCE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FPMOZKEABM401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ED5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Diplomski rad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2373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obvezni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E9B1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E8E5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5882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395D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8DC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1D2F9" w14:textId="77777777" w:rsidR="00B31DF5" w:rsidRPr="00FC16D2" w:rsidRDefault="00B31DF5" w:rsidP="00FC16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</w:tr>
      <w:tr w:rsidR="00B31DF5" w:rsidRPr="00FC16D2" w14:paraId="5BC7684D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CE9A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obvezne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CED37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602D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</w:tr>
      <w:tr w:rsidR="00B31DF5" w:rsidRPr="00FC16D2" w14:paraId="705663A8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3688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za izborne predmete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DA9BD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5A98E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</w:tr>
      <w:tr w:rsidR="00B31DF5" w:rsidRPr="00FC16D2" w14:paraId="3C346167" w14:textId="77777777" w:rsidTr="00E408D4"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1147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ECTS UKUPNO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B5A456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6564" w14:textId="77777777" w:rsidR="00B31DF5" w:rsidRPr="00FC16D2" w:rsidRDefault="00B31DF5" w:rsidP="00FC16D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16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</w:tbl>
    <w:p w14:paraId="40898F79" w14:textId="77777777" w:rsidR="00B31DF5" w:rsidRPr="00FC16D2" w:rsidRDefault="00B31DF5" w:rsidP="00FC16D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BA"/>
        </w:rPr>
      </w:pPr>
    </w:p>
    <w:p w14:paraId="7851F3BD" w14:textId="77777777" w:rsidR="00B31DF5" w:rsidRPr="00FC16D2" w:rsidRDefault="00B31DF5" w:rsidP="00FC16D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B00913E" w14:textId="77777777" w:rsidR="00B31DF5" w:rsidRPr="00FC16D2" w:rsidRDefault="00B31DF5" w:rsidP="00FC16D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B31DF5" w:rsidRPr="00FC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F5"/>
    <w:rsid w:val="00064137"/>
    <w:rsid w:val="000F7663"/>
    <w:rsid w:val="00157F17"/>
    <w:rsid w:val="002E63E0"/>
    <w:rsid w:val="002F2529"/>
    <w:rsid w:val="00437152"/>
    <w:rsid w:val="004629D1"/>
    <w:rsid w:val="006867A4"/>
    <w:rsid w:val="007D1875"/>
    <w:rsid w:val="00B31DF5"/>
    <w:rsid w:val="00C85C59"/>
    <w:rsid w:val="00D22B55"/>
    <w:rsid w:val="00DE4BCB"/>
    <w:rsid w:val="00EA7D11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34B2"/>
  <w15:chartTrackingRefBased/>
  <w15:docId w15:val="{2795C3D4-E46E-48BC-AADB-67169613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F5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Ilijana</dc:creator>
  <cp:keywords/>
  <dc:description/>
  <cp:lastModifiedBy>Ilijana Odak</cp:lastModifiedBy>
  <cp:revision>8</cp:revision>
  <dcterms:created xsi:type="dcterms:W3CDTF">2024-10-16T09:50:00Z</dcterms:created>
  <dcterms:modified xsi:type="dcterms:W3CDTF">2025-09-16T09:47:00Z</dcterms:modified>
</cp:coreProperties>
</file>