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4FCEF" w14:textId="77777777" w:rsidR="007E4859" w:rsidRDefault="007E4859">
      <w:pPr>
        <w:spacing w:after="0" w:line="240" w:lineRule="auto"/>
        <w:jc w:val="both"/>
      </w:pPr>
    </w:p>
    <w:p w14:paraId="6A98499E" w14:textId="77777777" w:rsidR="00AB2BE4" w:rsidRDefault="00AB2BE4" w:rsidP="00AB2BE4">
      <w:pPr>
        <w:spacing w:after="0" w:line="240" w:lineRule="auto"/>
        <w:rPr>
          <w:rFonts w:eastAsia="Times New Roman"/>
          <w:b/>
          <w:bCs/>
          <w:color w:val="000000"/>
        </w:rPr>
      </w:pPr>
    </w:p>
    <w:p w14:paraId="6F4D28B5" w14:textId="77777777" w:rsidR="002D3B12" w:rsidRPr="00D3256A" w:rsidRDefault="002D3B12" w:rsidP="002D3B12">
      <w:pPr>
        <w:spacing w:after="0" w:line="240" w:lineRule="auto"/>
        <w:jc w:val="center"/>
        <w:rPr>
          <w:b/>
          <w:sz w:val="48"/>
          <w:szCs w:val="48"/>
        </w:rPr>
      </w:pPr>
      <w:r w:rsidRPr="00D3256A">
        <w:rPr>
          <w:noProof/>
        </w:rPr>
        <w:drawing>
          <wp:inline distT="0" distB="0" distL="0" distR="0" wp14:anchorId="2819084B" wp14:editId="635FF4E5">
            <wp:extent cx="2209800" cy="1036320"/>
            <wp:effectExtent l="0" t="0" r="0" b="0"/>
            <wp:docPr id="87098065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t xml:space="preserve">        </w:t>
      </w:r>
      <w:r w:rsidRPr="00D3256A">
        <w:rPr>
          <w:noProof/>
        </w:rPr>
        <w:drawing>
          <wp:inline distT="0" distB="0" distL="0" distR="0" wp14:anchorId="7342D240" wp14:editId="4718B023">
            <wp:extent cx="2407920" cy="1089660"/>
            <wp:effectExtent l="0" t="0" r="0" b="0"/>
            <wp:docPr id="2072621114" name="Slika 1" descr="sveučiliš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veučiliš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FA0AF" w14:textId="77777777" w:rsidR="002D3B12" w:rsidRPr="00D3256A" w:rsidRDefault="002D3B12" w:rsidP="002D3B12">
      <w:pPr>
        <w:spacing w:after="0" w:line="240" w:lineRule="auto"/>
        <w:jc w:val="center"/>
        <w:rPr>
          <w:b/>
          <w:sz w:val="48"/>
          <w:szCs w:val="48"/>
        </w:rPr>
      </w:pPr>
      <w:r w:rsidRPr="00D3256A">
        <w:rPr>
          <w:b/>
          <w:sz w:val="48"/>
          <w:szCs w:val="48"/>
        </w:rPr>
        <w:t xml:space="preserve">   </w:t>
      </w:r>
    </w:p>
    <w:p w14:paraId="1E64605F" w14:textId="77777777" w:rsidR="002D3B12" w:rsidRPr="009F6CB3" w:rsidRDefault="002D3B12" w:rsidP="002D3B12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0BD1EDAA" w14:textId="77777777" w:rsidR="002D3B12" w:rsidRPr="009F6CB3" w:rsidRDefault="002D3B12" w:rsidP="002D3B1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F973B5F" w14:textId="77777777" w:rsidR="002D3B12" w:rsidRPr="009F6CB3" w:rsidRDefault="002D3B12" w:rsidP="002D3B1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7CD7039" w14:textId="77777777" w:rsidR="002D3B12" w:rsidRPr="009F6CB3" w:rsidRDefault="002D3B12" w:rsidP="002D3B1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F5703D6" w14:textId="77777777" w:rsidR="002D3B12" w:rsidRPr="009F6CB3" w:rsidRDefault="002D3B12" w:rsidP="002D3B1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83B0D5F" w14:textId="77777777" w:rsidR="002D3B12" w:rsidRDefault="002D3B12" w:rsidP="002D3B1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C7CCD2D" w14:textId="77777777" w:rsidR="002D3B12" w:rsidRDefault="002D3B12" w:rsidP="002D3B1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AD8251E" w14:textId="77777777" w:rsidR="002D3B12" w:rsidRPr="009F6CB3" w:rsidRDefault="002D3B12" w:rsidP="002D3B1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114CDC9" w14:textId="77777777" w:rsidR="002D3B12" w:rsidRPr="009F6CB3" w:rsidRDefault="002D3B12" w:rsidP="002D3B1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627625A" w14:textId="77777777" w:rsidR="002D3B12" w:rsidRPr="00E700E1" w:rsidRDefault="002D3B12" w:rsidP="002D3B12">
      <w:pPr>
        <w:spacing w:after="0"/>
        <w:jc w:val="center"/>
        <w:rPr>
          <w:b/>
          <w:color w:val="0070C0"/>
          <w:sz w:val="48"/>
          <w:szCs w:val="48"/>
        </w:rPr>
      </w:pPr>
      <w:r>
        <w:rPr>
          <w:b/>
          <w:color w:val="0070C0"/>
          <w:sz w:val="48"/>
          <w:szCs w:val="48"/>
        </w:rPr>
        <w:t xml:space="preserve">IZVEDBENI </w:t>
      </w:r>
      <w:r w:rsidRPr="00E700E1">
        <w:rPr>
          <w:b/>
          <w:color w:val="0070C0"/>
          <w:sz w:val="48"/>
          <w:szCs w:val="48"/>
        </w:rPr>
        <w:t xml:space="preserve">NASTAVNI </w:t>
      </w:r>
      <w:r>
        <w:rPr>
          <w:b/>
          <w:color w:val="0070C0"/>
          <w:sz w:val="48"/>
          <w:szCs w:val="48"/>
        </w:rPr>
        <w:t>PROGRAMI (SILABUSI) PRED</w:t>
      </w:r>
      <w:r w:rsidRPr="00E700E1">
        <w:rPr>
          <w:b/>
          <w:color w:val="0070C0"/>
          <w:sz w:val="48"/>
          <w:szCs w:val="48"/>
        </w:rPr>
        <w:t>DI</w:t>
      </w:r>
      <w:r>
        <w:rPr>
          <w:b/>
          <w:color w:val="0070C0"/>
          <w:sz w:val="48"/>
          <w:szCs w:val="48"/>
        </w:rPr>
        <w:t>P</w:t>
      </w:r>
      <w:r w:rsidRPr="00E700E1">
        <w:rPr>
          <w:b/>
          <w:color w:val="0070C0"/>
          <w:sz w:val="48"/>
          <w:szCs w:val="48"/>
        </w:rPr>
        <w:t xml:space="preserve">LOMSKOG SVEUČILIŠNOG STUDIJA </w:t>
      </w:r>
    </w:p>
    <w:p w14:paraId="2FF4D15E" w14:textId="4A2A8B97" w:rsidR="002D3B12" w:rsidRDefault="002D3B12" w:rsidP="002D3B12">
      <w:pPr>
        <w:spacing w:after="0"/>
        <w:jc w:val="center"/>
        <w:rPr>
          <w:b/>
          <w:color w:val="0070C0"/>
          <w:sz w:val="48"/>
          <w:szCs w:val="48"/>
        </w:rPr>
      </w:pPr>
      <w:r>
        <w:rPr>
          <w:b/>
          <w:color w:val="0070C0"/>
          <w:sz w:val="48"/>
          <w:szCs w:val="48"/>
        </w:rPr>
        <w:t>KEMIJ</w:t>
      </w:r>
      <w:r w:rsidR="00B46511">
        <w:rPr>
          <w:b/>
          <w:color w:val="0070C0"/>
          <w:sz w:val="48"/>
          <w:szCs w:val="48"/>
        </w:rPr>
        <w:t>A</w:t>
      </w:r>
    </w:p>
    <w:p w14:paraId="5E10BF3D" w14:textId="01410B77" w:rsidR="002D3B12" w:rsidRDefault="002D3B12" w:rsidP="002D3B12">
      <w:pPr>
        <w:spacing w:after="0"/>
        <w:jc w:val="center"/>
      </w:pPr>
      <w:r>
        <w:rPr>
          <w:b/>
          <w:color w:val="0070C0"/>
          <w:sz w:val="48"/>
          <w:szCs w:val="48"/>
        </w:rPr>
        <w:t>ZA AKADEMSKU 202</w:t>
      </w:r>
      <w:r w:rsidR="00BF6732">
        <w:rPr>
          <w:b/>
          <w:color w:val="0070C0"/>
          <w:sz w:val="48"/>
          <w:szCs w:val="48"/>
        </w:rPr>
        <w:t>5</w:t>
      </w:r>
      <w:r>
        <w:rPr>
          <w:b/>
          <w:color w:val="0070C0"/>
          <w:sz w:val="48"/>
          <w:szCs w:val="48"/>
        </w:rPr>
        <w:t>./202</w:t>
      </w:r>
      <w:r w:rsidR="00BF6732">
        <w:rPr>
          <w:b/>
          <w:color w:val="0070C0"/>
          <w:sz w:val="48"/>
          <w:szCs w:val="48"/>
        </w:rPr>
        <w:t>6</w:t>
      </w:r>
      <w:r>
        <w:rPr>
          <w:b/>
          <w:color w:val="0070C0"/>
          <w:sz w:val="48"/>
          <w:szCs w:val="48"/>
        </w:rPr>
        <w:t>. GODINU</w:t>
      </w:r>
    </w:p>
    <w:p w14:paraId="43857AED" w14:textId="77777777" w:rsidR="002D3B12" w:rsidRPr="009F6CB3" w:rsidRDefault="002D3B12" w:rsidP="002D3B12">
      <w:pPr>
        <w:spacing w:after="0" w:line="240" w:lineRule="auto"/>
        <w:jc w:val="center"/>
        <w:rPr>
          <w:rFonts w:asciiTheme="minorHAnsi" w:hAnsiTheme="minorHAnsi" w:cstheme="minorHAnsi"/>
          <w:b/>
          <w:color w:val="0070C0"/>
          <w:sz w:val="48"/>
          <w:szCs w:val="48"/>
        </w:rPr>
      </w:pPr>
    </w:p>
    <w:p w14:paraId="72C9A1EC" w14:textId="77777777" w:rsidR="002D3B12" w:rsidRPr="009F6CB3" w:rsidRDefault="002D3B12" w:rsidP="002D3B12">
      <w:pPr>
        <w:spacing w:after="0" w:line="240" w:lineRule="auto"/>
        <w:jc w:val="center"/>
        <w:rPr>
          <w:rFonts w:asciiTheme="minorHAnsi" w:hAnsiTheme="minorHAnsi" w:cstheme="minorHAnsi"/>
          <w:b/>
          <w:color w:val="0070C0"/>
          <w:sz w:val="48"/>
          <w:szCs w:val="48"/>
        </w:rPr>
      </w:pPr>
    </w:p>
    <w:p w14:paraId="3C55D40B" w14:textId="77777777" w:rsidR="002D3B12" w:rsidRPr="009F6CB3" w:rsidRDefault="002D3B12" w:rsidP="002D3B12">
      <w:pPr>
        <w:spacing w:after="0" w:line="240" w:lineRule="auto"/>
        <w:jc w:val="center"/>
        <w:rPr>
          <w:rFonts w:asciiTheme="minorHAnsi" w:hAnsiTheme="minorHAnsi" w:cstheme="minorHAnsi"/>
          <w:b/>
          <w:color w:val="0070C0"/>
          <w:sz w:val="48"/>
          <w:szCs w:val="48"/>
        </w:rPr>
      </w:pPr>
    </w:p>
    <w:p w14:paraId="43B486D5" w14:textId="77777777" w:rsidR="002D3B12" w:rsidRPr="009F6CB3" w:rsidRDefault="002D3B12" w:rsidP="002D3B1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FA5753D" w14:textId="77777777" w:rsidR="002D3B12" w:rsidRPr="009F6CB3" w:rsidRDefault="002D3B12" w:rsidP="002D3B1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98F9987" w14:textId="77777777" w:rsidR="002D3B12" w:rsidRPr="009F6CB3" w:rsidRDefault="002D3B12" w:rsidP="002D3B1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50186F7" w14:textId="77777777" w:rsidR="002D3B12" w:rsidRPr="009F6CB3" w:rsidRDefault="002D3B12" w:rsidP="002D3B1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6A3910B" w14:textId="77777777" w:rsidR="002D3B12" w:rsidRPr="009F6CB3" w:rsidRDefault="002D3B12" w:rsidP="002D3B1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C000845" w14:textId="77777777" w:rsidR="002D3B12" w:rsidRPr="009F6CB3" w:rsidRDefault="002D3B12" w:rsidP="002D3B1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84A1E87" w14:textId="77777777" w:rsidR="002D3B12" w:rsidRPr="009F6CB3" w:rsidRDefault="002D3B12" w:rsidP="002D3B1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E81E442" w14:textId="77777777" w:rsidR="002D3B12" w:rsidRPr="009F6CB3" w:rsidRDefault="002D3B12" w:rsidP="002D3B1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81E68D5" w14:textId="77777777" w:rsidR="002D3B12" w:rsidRPr="009F6CB3" w:rsidRDefault="002D3B12" w:rsidP="002D3B1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1A87757" w14:textId="77777777" w:rsidR="002D3B12" w:rsidRPr="009F6CB3" w:rsidRDefault="002D3B12" w:rsidP="002D3B1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6F714C8" w14:textId="77777777" w:rsidR="002D3B12" w:rsidRPr="009F6CB3" w:rsidRDefault="002D3B12" w:rsidP="002D3B1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FE4FDC4" w14:textId="37DA00B1" w:rsidR="002D3B12" w:rsidRPr="00D60EA8" w:rsidRDefault="002D3B12" w:rsidP="002D3B12">
      <w:pPr>
        <w:spacing w:after="0" w:line="240" w:lineRule="auto"/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>
        <w:rPr>
          <w:rFonts w:asciiTheme="minorHAnsi" w:hAnsiTheme="minorHAnsi" w:cstheme="minorHAnsi"/>
          <w:b/>
          <w:color w:val="0070C0"/>
          <w:sz w:val="28"/>
          <w:szCs w:val="28"/>
        </w:rPr>
        <w:t xml:space="preserve">Mostar, </w:t>
      </w:r>
      <w:r w:rsidR="00A924B9">
        <w:rPr>
          <w:rFonts w:asciiTheme="minorHAnsi" w:hAnsiTheme="minorHAnsi" w:cstheme="minorHAnsi"/>
          <w:b/>
          <w:color w:val="0070C0"/>
          <w:sz w:val="28"/>
          <w:szCs w:val="28"/>
        </w:rPr>
        <w:t>lipanj</w:t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202</w:t>
      </w:r>
      <w:r w:rsidR="00A924B9">
        <w:rPr>
          <w:rFonts w:asciiTheme="minorHAnsi" w:hAnsiTheme="minorHAnsi" w:cstheme="minorHAnsi"/>
          <w:b/>
          <w:color w:val="0070C0"/>
          <w:sz w:val="28"/>
          <w:szCs w:val="28"/>
        </w:rPr>
        <w:t>5</w:t>
      </w:r>
      <w:r w:rsidRPr="00D60EA8">
        <w:rPr>
          <w:rFonts w:asciiTheme="minorHAnsi" w:hAnsiTheme="minorHAnsi" w:cstheme="minorHAnsi"/>
          <w:b/>
          <w:color w:val="0070C0"/>
          <w:sz w:val="28"/>
          <w:szCs w:val="28"/>
        </w:rPr>
        <w:t>.</w:t>
      </w:r>
    </w:p>
    <w:p w14:paraId="3D87812B" w14:textId="79B219ED" w:rsidR="007E4859" w:rsidRDefault="00AB2BE4" w:rsidP="00B46511">
      <w:r>
        <w:br w:type="page"/>
      </w:r>
    </w:p>
    <w:tbl>
      <w:tblPr>
        <w:tblStyle w:val="a"/>
        <w:tblW w:w="1023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1"/>
        <w:gridCol w:w="200"/>
        <w:gridCol w:w="394"/>
        <w:gridCol w:w="761"/>
        <w:gridCol w:w="785"/>
        <w:gridCol w:w="439"/>
        <w:gridCol w:w="77"/>
        <w:gridCol w:w="320"/>
        <w:gridCol w:w="725"/>
        <w:gridCol w:w="779"/>
        <w:gridCol w:w="110"/>
        <w:gridCol w:w="487"/>
        <w:gridCol w:w="269"/>
        <w:gridCol w:w="275"/>
        <w:gridCol w:w="106"/>
        <w:gridCol w:w="365"/>
        <w:gridCol w:w="102"/>
        <w:gridCol w:w="627"/>
        <w:gridCol w:w="117"/>
        <w:gridCol w:w="218"/>
        <w:gridCol w:w="284"/>
        <w:gridCol w:w="247"/>
        <w:gridCol w:w="413"/>
        <w:gridCol w:w="672"/>
        <w:gridCol w:w="514"/>
      </w:tblGrid>
      <w:tr w:rsidR="007E4859" w14:paraId="53418B75" w14:textId="77777777"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27325C4" w14:textId="77777777" w:rsidR="007E4859" w:rsidRDefault="005B24E5">
            <w:pPr>
              <w:spacing w:after="0" w:line="240" w:lineRule="auto"/>
            </w:pPr>
            <w:r>
              <w:lastRenderedPageBreak/>
              <w:t>Studijski program</w:t>
            </w:r>
          </w:p>
        </w:tc>
        <w:tc>
          <w:tcPr>
            <w:tcW w:w="868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C8D31" w14:textId="77777777" w:rsidR="007E4859" w:rsidRDefault="005B24E5">
            <w:pPr>
              <w:spacing w:after="0" w:line="240" w:lineRule="auto"/>
            </w:pPr>
            <w:r>
              <w:t>Kemija</w:t>
            </w:r>
          </w:p>
        </w:tc>
      </w:tr>
      <w:tr w:rsidR="007E4859" w14:paraId="79B05798" w14:textId="77777777"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48FEE9C" w14:textId="77777777" w:rsidR="007E4859" w:rsidRDefault="005B24E5">
            <w:pPr>
              <w:spacing w:after="0" w:line="240" w:lineRule="auto"/>
            </w:pPr>
            <w:r>
              <w:t>Ciklus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187BF" w14:textId="77777777" w:rsidR="007E4859" w:rsidRDefault="005B24E5">
            <w:pPr>
              <w:spacing w:after="0" w:line="240" w:lineRule="auto"/>
            </w:pPr>
            <w:r>
              <w:t>1.</w:t>
            </w:r>
          </w:p>
        </w:tc>
        <w:tc>
          <w:tcPr>
            <w:tcW w:w="1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B81A99D" w14:textId="77777777" w:rsidR="007E4859" w:rsidRDefault="005B24E5">
            <w:pPr>
              <w:spacing w:after="0" w:line="240" w:lineRule="auto"/>
            </w:pPr>
            <w:r>
              <w:t>Vrsta</w:t>
            </w:r>
          </w:p>
        </w:tc>
        <w:tc>
          <w:tcPr>
            <w:tcW w:w="47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4D65C" w14:textId="77777777" w:rsidR="007E4859" w:rsidRDefault="005B24E5">
            <w:pPr>
              <w:spacing w:after="0" w:line="240" w:lineRule="auto"/>
            </w:pPr>
            <w:r>
              <w:t>Sveučilišni</w:t>
            </w:r>
          </w:p>
        </w:tc>
      </w:tr>
      <w:tr w:rsidR="007E4859" w14:paraId="21A83732" w14:textId="77777777"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D1D49B1" w14:textId="77777777" w:rsidR="007E4859" w:rsidRDefault="005B24E5">
            <w:pPr>
              <w:spacing w:after="0" w:line="240" w:lineRule="auto"/>
            </w:pPr>
            <w:r>
              <w:t>Smjer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105A8" w14:textId="77777777" w:rsidR="007E4859" w:rsidRDefault="007E4859">
            <w:pPr>
              <w:spacing w:after="0" w:line="240" w:lineRule="auto"/>
            </w:pPr>
          </w:p>
        </w:tc>
        <w:tc>
          <w:tcPr>
            <w:tcW w:w="1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62EFB3" w14:textId="77777777" w:rsidR="007E4859" w:rsidRDefault="005B24E5">
            <w:pPr>
              <w:spacing w:after="0" w:line="240" w:lineRule="auto"/>
            </w:pPr>
            <w:r>
              <w:t>Modul</w:t>
            </w:r>
          </w:p>
        </w:tc>
        <w:tc>
          <w:tcPr>
            <w:tcW w:w="47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26E90" w14:textId="77777777" w:rsidR="007E4859" w:rsidRDefault="007E4859">
            <w:pPr>
              <w:spacing w:after="0" w:line="240" w:lineRule="auto"/>
            </w:pPr>
          </w:p>
        </w:tc>
      </w:tr>
      <w:tr w:rsidR="007E4859" w14:paraId="79A2813E" w14:textId="77777777">
        <w:trPr>
          <w:trHeight w:val="289"/>
        </w:trPr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D5A4B6F" w14:textId="77777777" w:rsidR="007E4859" w:rsidRDefault="005B24E5">
            <w:pPr>
              <w:spacing w:after="0" w:line="240" w:lineRule="auto"/>
            </w:pPr>
            <w:r>
              <w:t xml:space="preserve">Godina studija 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CCC19" w14:textId="77777777" w:rsidR="007E4859" w:rsidRDefault="005B24E5">
            <w:pPr>
              <w:spacing w:after="0" w:line="240" w:lineRule="auto"/>
            </w:pPr>
            <w:r>
              <w:t>1.</w:t>
            </w:r>
          </w:p>
        </w:tc>
        <w:tc>
          <w:tcPr>
            <w:tcW w:w="1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EAEB4" w14:textId="77777777" w:rsidR="007E4859" w:rsidRDefault="005B24E5">
            <w:pPr>
              <w:spacing w:after="0" w:line="240" w:lineRule="auto"/>
            </w:pPr>
            <w:r>
              <w:t xml:space="preserve">Semestar </w:t>
            </w:r>
          </w:p>
        </w:tc>
        <w:tc>
          <w:tcPr>
            <w:tcW w:w="47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0FE25" w14:textId="77777777" w:rsidR="007E4859" w:rsidRDefault="005B24E5">
            <w:pPr>
              <w:spacing w:after="0" w:line="240" w:lineRule="auto"/>
            </w:pPr>
            <w:r>
              <w:t xml:space="preserve">1. </w:t>
            </w:r>
          </w:p>
        </w:tc>
      </w:tr>
      <w:tr w:rsidR="007E4859" w14:paraId="7CE11859" w14:textId="77777777"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A452361" w14:textId="77777777" w:rsidR="007E4859" w:rsidRDefault="005B24E5">
            <w:pPr>
              <w:spacing w:after="0" w:line="240" w:lineRule="auto"/>
            </w:pPr>
            <w:r>
              <w:t>Naziv predmeta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B23D1" w14:textId="77777777" w:rsidR="007E4859" w:rsidRDefault="005B24E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OPĆA KEMIJA 1</w:t>
            </w:r>
          </w:p>
        </w:tc>
        <w:tc>
          <w:tcPr>
            <w:tcW w:w="1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49F221" w14:textId="77777777" w:rsidR="007E4859" w:rsidRDefault="005B24E5">
            <w:pPr>
              <w:spacing w:after="0" w:line="240" w:lineRule="auto"/>
            </w:pPr>
            <w:r>
              <w:t>Kod predmeta</w:t>
            </w:r>
          </w:p>
        </w:tc>
        <w:tc>
          <w:tcPr>
            <w:tcW w:w="47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A905E" w14:textId="77777777" w:rsidR="007E4859" w:rsidRDefault="005B24E5">
            <w:pPr>
              <w:spacing w:after="0" w:line="240" w:lineRule="auto"/>
            </w:pPr>
            <w:r>
              <w:t>FPMOZKEB101</w:t>
            </w:r>
          </w:p>
        </w:tc>
      </w:tr>
      <w:tr w:rsidR="007E4859" w14:paraId="07D40CED" w14:textId="77777777"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27002FE" w14:textId="77777777" w:rsidR="007E4859" w:rsidRDefault="005B24E5">
            <w:pPr>
              <w:spacing w:after="0" w:line="240" w:lineRule="auto"/>
            </w:pPr>
            <w:r>
              <w:t>ECTS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FC36E" w14:textId="77777777" w:rsidR="007E4859" w:rsidRDefault="005B24E5">
            <w:pPr>
              <w:spacing w:after="0" w:line="240" w:lineRule="auto"/>
            </w:pPr>
            <w:r>
              <w:t>6</w:t>
            </w:r>
          </w:p>
        </w:tc>
        <w:tc>
          <w:tcPr>
            <w:tcW w:w="1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9694827" w14:textId="77777777" w:rsidR="007E4859" w:rsidRDefault="005B24E5">
            <w:pPr>
              <w:spacing w:after="0" w:line="240" w:lineRule="auto"/>
            </w:pPr>
            <w:r>
              <w:t>Status</w:t>
            </w:r>
          </w:p>
        </w:tc>
        <w:tc>
          <w:tcPr>
            <w:tcW w:w="47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1B6F1" w14:textId="77777777" w:rsidR="007E4859" w:rsidRDefault="005B24E5">
            <w:pPr>
              <w:spacing w:after="0" w:line="240" w:lineRule="auto"/>
            </w:pPr>
            <w:r>
              <w:t>Obvezni</w:t>
            </w:r>
          </w:p>
        </w:tc>
      </w:tr>
      <w:tr w:rsidR="007E4859" w14:paraId="39B58D8F" w14:textId="77777777">
        <w:tc>
          <w:tcPr>
            <w:tcW w:w="546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D009D9D" w14:textId="77777777" w:rsidR="007E4859" w:rsidRDefault="005B24E5" w:rsidP="00155CE9">
            <w:pPr>
              <w:spacing w:after="0" w:line="240" w:lineRule="auto"/>
              <w:jc w:val="center"/>
            </w:pPr>
            <w:r>
              <w:t>Broj sati nastave</w:t>
            </w:r>
          </w:p>
        </w:tc>
        <w:tc>
          <w:tcPr>
            <w:tcW w:w="1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BAB6EBE" w14:textId="77777777" w:rsidR="007E4859" w:rsidRDefault="005B24E5" w:rsidP="00155CE9">
            <w:pPr>
              <w:spacing w:after="0" w:line="240" w:lineRule="auto"/>
              <w:jc w:val="center"/>
            </w:pPr>
            <w:r>
              <w:t>Predavanja</w:t>
            </w:r>
          </w:p>
        </w:tc>
        <w:tc>
          <w:tcPr>
            <w:tcW w:w="1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AC45FA5" w14:textId="77777777" w:rsidR="007E4859" w:rsidRDefault="005B24E5" w:rsidP="00155CE9">
            <w:pPr>
              <w:spacing w:after="0" w:line="240" w:lineRule="auto"/>
              <w:jc w:val="center"/>
            </w:pPr>
            <w:r>
              <w:t>Vježbe</w:t>
            </w:r>
          </w:p>
        </w:tc>
        <w:tc>
          <w:tcPr>
            <w:tcW w:w="1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95F0A5" w14:textId="77777777" w:rsidR="007E4859" w:rsidRDefault="005B24E5" w:rsidP="00155CE9">
            <w:pPr>
              <w:spacing w:after="0" w:line="240" w:lineRule="auto"/>
              <w:jc w:val="center"/>
            </w:pPr>
            <w:r>
              <w:t>Seminari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53DAA27" w14:textId="77777777" w:rsidR="007E4859" w:rsidRDefault="005B24E5" w:rsidP="00155CE9">
            <w:pPr>
              <w:spacing w:after="0" w:line="240" w:lineRule="auto"/>
              <w:jc w:val="center"/>
            </w:pPr>
            <w:r>
              <w:t>Praksa</w:t>
            </w:r>
          </w:p>
        </w:tc>
      </w:tr>
      <w:tr w:rsidR="007E4859" w14:paraId="0C7AF11D" w14:textId="77777777">
        <w:tc>
          <w:tcPr>
            <w:tcW w:w="5468" w:type="dxa"/>
            <w:gridSpan w:val="10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504764D" w14:textId="77777777" w:rsidR="007E4859" w:rsidRDefault="007E4859" w:rsidP="00155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</w:pPr>
          </w:p>
        </w:tc>
        <w:tc>
          <w:tcPr>
            <w:tcW w:w="1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B292A" w14:textId="77777777" w:rsidR="007E4859" w:rsidRDefault="005B24E5" w:rsidP="00155CE9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1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6E4C8" w14:textId="77777777" w:rsidR="007E4859" w:rsidRDefault="005B24E5" w:rsidP="00155CE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3B328" w14:textId="77777777" w:rsidR="007E4859" w:rsidRDefault="005B24E5" w:rsidP="00155CE9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CF1F4" w14:textId="77777777" w:rsidR="007E4859" w:rsidRDefault="005B24E5" w:rsidP="00155CE9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E4859" w14:paraId="56B10508" w14:textId="77777777" w:rsidTr="00B46511">
        <w:trPr>
          <w:trHeight w:val="282"/>
        </w:trPr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380A659" w14:textId="77777777" w:rsidR="007E4859" w:rsidRDefault="005B24E5" w:rsidP="00155CE9">
            <w:pPr>
              <w:spacing w:after="0" w:line="240" w:lineRule="auto"/>
            </w:pPr>
            <w:r>
              <w:t>Nastavnici</w:t>
            </w:r>
          </w:p>
        </w:tc>
        <w:tc>
          <w:tcPr>
            <w:tcW w:w="39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A82BE" w14:textId="77777777" w:rsidR="007E4859" w:rsidRDefault="005B24E5" w:rsidP="00155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6"/>
              <w:jc w:val="center"/>
              <w:rPr>
                <w:color w:val="000000"/>
              </w:rPr>
            </w:pPr>
            <w:r>
              <w:t>dr. sc. Ivana Martinović, izv. prof.</w:t>
            </w:r>
          </w:p>
        </w:tc>
        <w:tc>
          <w:tcPr>
            <w:tcW w:w="1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687C4" w14:textId="77777777" w:rsidR="007E4859" w:rsidRDefault="005B24E5" w:rsidP="00155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6"/>
              <w:jc w:val="center"/>
              <w:rPr>
                <w:color w:val="000000"/>
              </w:rPr>
            </w:pPr>
            <w:r>
              <w:t>45</w:t>
            </w:r>
          </w:p>
        </w:tc>
        <w:tc>
          <w:tcPr>
            <w:tcW w:w="1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354C0" w14:textId="77777777" w:rsidR="007E4859" w:rsidRDefault="005B24E5" w:rsidP="00155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6"/>
              <w:jc w:val="center"/>
              <w:rPr>
                <w:color w:val="000000"/>
              </w:rPr>
            </w:pPr>
            <w:r>
              <w:t>0</w:t>
            </w:r>
          </w:p>
        </w:tc>
        <w:tc>
          <w:tcPr>
            <w:tcW w:w="1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72ED5" w14:textId="77777777" w:rsidR="007E4859" w:rsidRDefault="005B24E5" w:rsidP="00155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6"/>
              <w:jc w:val="center"/>
              <w:rPr>
                <w:color w:val="000000"/>
              </w:rPr>
            </w:pPr>
            <w:r>
              <w:t>30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C5622" w14:textId="77777777" w:rsidR="007E4859" w:rsidRDefault="005B24E5" w:rsidP="00155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6"/>
              <w:jc w:val="center"/>
              <w:rPr>
                <w:color w:val="000000"/>
              </w:rPr>
            </w:pPr>
            <w:r>
              <w:t>0</w:t>
            </w:r>
          </w:p>
        </w:tc>
      </w:tr>
      <w:tr w:rsidR="007E4859" w14:paraId="0B011B44" w14:textId="77777777" w:rsidTr="00B46511">
        <w:trPr>
          <w:trHeight w:val="282"/>
        </w:trPr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01AE3F6" w14:textId="77777777" w:rsidR="007E4859" w:rsidRDefault="005B24E5">
            <w:pPr>
              <w:spacing w:after="0" w:line="240" w:lineRule="auto"/>
            </w:pPr>
            <w:r>
              <w:t>Ciljevi predmeta</w:t>
            </w:r>
          </w:p>
        </w:tc>
        <w:tc>
          <w:tcPr>
            <w:tcW w:w="868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84F54" w14:textId="77777777" w:rsidR="007E4859" w:rsidRDefault="005B24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6" w:hanging="141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postići kod studenata razumijevanje osnovnih kemijskih zakonitosti </w:t>
            </w:r>
          </w:p>
          <w:p w14:paraId="0DF7FFC4" w14:textId="77777777" w:rsidR="007E4859" w:rsidRDefault="005B24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6" w:hanging="141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osposobiti studenta za razumijevanje načina formiranja kemijskih, te predviđanja njihovih svojstava</w:t>
            </w:r>
          </w:p>
          <w:p w14:paraId="7E1BC929" w14:textId="77777777" w:rsidR="007E4859" w:rsidRDefault="005B24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6" w:hanging="141"/>
              <w:rPr>
                <w:color w:val="000000"/>
              </w:rPr>
            </w:pPr>
            <w:r>
              <w:rPr>
                <w:color w:val="000000"/>
              </w:rPr>
              <w:t xml:space="preserve">osposobiti studente za analizu i rješavanje problema u kemiju </w:t>
            </w:r>
          </w:p>
        </w:tc>
      </w:tr>
      <w:tr w:rsidR="007E4859" w14:paraId="13A4C33B" w14:textId="77777777">
        <w:trPr>
          <w:trHeight w:val="135"/>
        </w:trPr>
        <w:tc>
          <w:tcPr>
            <w:tcW w:w="15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47FAC6F" w14:textId="77777777" w:rsidR="007E4859" w:rsidRDefault="007E4859">
            <w:pPr>
              <w:spacing w:after="0" w:line="240" w:lineRule="auto"/>
            </w:pPr>
          </w:p>
          <w:p w14:paraId="71070905" w14:textId="77777777" w:rsidR="007E4859" w:rsidRDefault="007E4859">
            <w:pPr>
              <w:spacing w:after="0" w:line="240" w:lineRule="auto"/>
            </w:pPr>
          </w:p>
          <w:p w14:paraId="35F1F7D5" w14:textId="77777777" w:rsidR="007E4859" w:rsidRDefault="007E4859">
            <w:pPr>
              <w:spacing w:after="0" w:line="240" w:lineRule="auto"/>
            </w:pPr>
          </w:p>
          <w:p w14:paraId="1EBD7954" w14:textId="77777777" w:rsidR="007E4859" w:rsidRDefault="007E4859">
            <w:pPr>
              <w:spacing w:after="0" w:line="240" w:lineRule="auto"/>
            </w:pPr>
          </w:p>
          <w:p w14:paraId="65E441E9" w14:textId="77777777" w:rsidR="007E4859" w:rsidRDefault="007E4859">
            <w:pPr>
              <w:spacing w:after="0" w:line="240" w:lineRule="auto"/>
            </w:pPr>
          </w:p>
          <w:p w14:paraId="00C182E8" w14:textId="77777777" w:rsidR="007E4859" w:rsidRDefault="007E4859">
            <w:pPr>
              <w:spacing w:after="0" w:line="240" w:lineRule="auto"/>
            </w:pPr>
          </w:p>
          <w:p w14:paraId="1AC7AA0B" w14:textId="77777777" w:rsidR="007E4859" w:rsidRDefault="005B24E5">
            <w:pPr>
              <w:spacing w:after="0" w:line="240" w:lineRule="auto"/>
            </w:pPr>
            <w:r>
              <w:t>Ishodi učenja predmeta</w:t>
            </w:r>
          </w:p>
        </w:tc>
        <w:tc>
          <w:tcPr>
            <w:tcW w:w="40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D31E78" w14:textId="77777777" w:rsidR="007E4859" w:rsidRDefault="007E48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644C8F5" w14:textId="77777777" w:rsidR="007E4859" w:rsidRDefault="005B24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 ishoda učenja predmeta</w:t>
            </w:r>
          </w:p>
        </w:tc>
        <w:tc>
          <w:tcPr>
            <w:tcW w:w="2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DE3BB1" w14:textId="77777777" w:rsidR="007E4859" w:rsidRDefault="005B24E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 ishoda učenja na razini studijskoga programa</w:t>
            </w:r>
          </w:p>
        </w:tc>
      </w:tr>
      <w:tr w:rsidR="007E4859" w14:paraId="5B092A34" w14:textId="77777777">
        <w:trPr>
          <w:trHeight w:val="135"/>
        </w:trPr>
        <w:tc>
          <w:tcPr>
            <w:tcW w:w="155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2E25E50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40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8FF86" w14:textId="77777777" w:rsidR="007E4859" w:rsidRDefault="005B24E5">
            <w:pPr>
              <w:spacing w:after="0" w:line="240" w:lineRule="auto"/>
              <w:rPr>
                <w:color w:val="000000"/>
                <w:highlight w:val="white"/>
              </w:rPr>
            </w:pPr>
            <w:r>
              <w:t>Objašnjava razliku između  elementarnih tvari i kemijskih spojeva</w:t>
            </w:r>
            <w:r>
              <w:rPr>
                <w:color w:val="000000"/>
                <w:highlight w:val="white"/>
              </w:rPr>
              <w:t>, te homogenih i heterogenih smjesa.</w:t>
            </w:r>
          </w:p>
        </w:tc>
        <w:tc>
          <w:tcPr>
            <w:tcW w:w="2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F9710" w14:textId="77777777" w:rsidR="007E4859" w:rsidRDefault="005B24E5">
            <w:pPr>
              <w:spacing w:after="0" w:line="240" w:lineRule="auto"/>
              <w:jc w:val="center"/>
            </w:pPr>
            <w:r>
              <w:t>IU-FPMOZKEB101-1</w:t>
            </w:r>
          </w:p>
        </w:tc>
        <w:tc>
          <w:tcPr>
            <w:tcW w:w="2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3236B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IU-FPMOZKEB-1</w:t>
            </w:r>
          </w:p>
          <w:p w14:paraId="0C029B36" w14:textId="77777777" w:rsidR="007E4859" w:rsidRDefault="007E4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E4859" w14:paraId="01CF75CD" w14:textId="77777777">
        <w:trPr>
          <w:trHeight w:val="135"/>
        </w:trPr>
        <w:tc>
          <w:tcPr>
            <w:tcW w:w="155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9A4E097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0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8B037" w14:textId="77777777" w:rsidR="007E4859" w:rsidRDefault="005B24E5">
            <w:pPr>
              <w:spacing w:after="0" w:line="240" w:lineRule="auto"/>
            </w:pPr>
            <w:r>
              <w:t xml:space="preserve">Objašnjava </w:t>
            </w:r>
            <w:proofErr w:type="spellStart"/>
            <w:r>
              <w:t>kvantnomehanički</w:t>
            </w:r>
            <w:proofErr w:type="spellEnd"/>
            <w:r>
              <w:t xml:space="preserve"> model atoma</w:t>
            </w:r>
          </w:p>
        </w:tc>
        <w:tc>
          <w:tcPr>
            <w:tcW w:w="2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CD9AA" w14:textId="77777777" w:rsidR="007E4859" w:rsidRDefault="005B24E5">
            <w:pPr>
              <w:spacing w:after="0" w:line="240" w:lineRule="auto"/>
              <w:jc w:val="center"/>
            </w:pPr>
            <w:r>
              <w:t>IU-FPMOZKEB101-2</w:t>
            </w:r>
          </w:p>
        </w:tc>
        <w:tc>
          <w:tcPr>
            <w:tcW w:w="2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724A0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IU-FPMOZKEB-1</w:t>
            </w:r>
          </w:p>
          <w:p w14:paraId="7624EE1B" w14:textId="77777777" w:rsidR="007E4859" w:rsidRDefault="007E4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E4859" w14:paraId="7895FFC2" w14:textId="77777777">
        <w:trPr>
          <w:trHeight w:val="135"/>
        </w:trPr>
        <w:tc>
          <w:tcPr>
            <w:tcW w:w="155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EE6F3D8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0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56C0E" w14:textId="77777777" w:rsidR="007E4859" w:rsidRDefault="005B24E5">
            <w:pPr>
              <w:spacing w:after="0" w:line="240" w:lineRule="auto"/>
            </w:pPr>
            <w:r>
              <w:t>Analizira periodičnost svojstava elemenata</w:t>
            </w:r>
          </w:p>
        </w:tc>
        <w:tc>
          <w:tcPr>
            <w:tcW w:w="2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F239D" w14:textId="77777777" w:rsidR="007E4859" w:rsidRDefault="005B24E5">
            <w:pPr>
              <w:spacing w:after="0" w:line="240" w:lineRule="auto"/>
              <w:jc w:val="center"/>
            </w:pPr>
            <w:r>
              <w:t>IU-FPMOZKEB101-3</w:t>
            </w:r>
          </w:p>
        </w:tc>
        <w:tc>
          <w:tcPr>
            <w:tcW w:w="2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5FF4C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IU-FPMOZKEB-1</w:t>
            </w:r>
          </w:p>
          <w:p w14:paraId="344FE877" w14:textId="77777777" w:rsidR="007E4859" w:rsidRDefault="007E4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E4859" w14:paraId="523989A8" w14:textId="77777777">
        <w:trPr>
          <w:trHeight w:val="135"/>
        </w:trPr>
        <w:tc>
          <w:tcPr>
            <w:tcW w:w="155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D81B036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0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1CF79" w14:textId="77777777" w:rsidR="007E4859" w:rsidRDefault="005B24E5">
            <w:pPr>
              <w:spacing w:after="0" w:line="240" w:lineRule="auto"/>
            </w:pPr>
            <w:r>
              <w:t>Objašnjava i uspoređuje načine formiranja kemijske veze (ionska, kovalentna i metalna veza)</w:t>
            </w:r>
          </w:p>
        </w:tc>
        <w:tc>
          <w:tcPr>
            <w:tcW w:w="2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13637" w14:textId="77777777" w:rsidR="007E4859" w:rsidRDefault="005B24E5">
            <w:pPr>
              <w:spacing w:after="0" w:line="240" w:lineRule="auto"/>
              <w:jc w:val="center"/>
            </w:pPr>
            <w:r>
              <w:t>IU-FPMOZKEB101-4</w:t>
            </w:r>
          </w:p>
        </w:tc>
        <w:tc>
          <w:tcPr>
            <w:tcW w:w="2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9ACFA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IU-FPMOZKEB-1</w:t>
            </w:r>
          </w:p>
          <w:p w14:paraId="76CDDA38" w14:textId="77777777" w:rsidR="007E4859" w:rsidRDefault="007E4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E4859" w14:paraId="5AF5A442" w14:textId="77777777">
        <w:trPr>
          <w:trHeight w:val="135"/>
        </w:trPr>
        <w:tc>
          <w:tcPr>
            <w:tcW w:w="155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462E0DB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0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8D778" w14:textId="77777777" w:rsidR="007E4859" w:rsidRDefault="005B24E5">
            <w:pPr>
              <w:spacing w:after="0" w:line="240" w:lineRule="auto"/>
            </w:pPr>
            <w:r>
              <w:rPr>
                <w:color w:val="000000"/>
              </w:rPr>
              <w:t xml:space="preserve">Analizira nastanak kemijske veze u kovalentnim spojevima na temelju teorije molekulskih </w:t>
            </w:r>
            <w:proofErr w:type="spellStart"/>
            <w:r>
              <w:rPr>
                <w:color w:val="000000"/>
              </w:rPr>
              <w:t>orbitala</w:t>
            </w:r>
            <w:proofErr w:type="spellEnd"/>
            <w:r>
              <w:rPr>
                <w:color w:val="000000"/>
              </w:rPr>
              <w:t xml:space="preserve"> i teorije valentne veze</w:t>
            </w:r>
          </w:p>
        </w:tc>
        <w:tc>
          <w:tcPr>
            <w:tcW w:w="2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F1359" w14:textId="77777777" w:rsidR="007E4859" w:rsidRDefault="005B24E5">
            <w:pPr>
              <w:spacing w:after="0" w:line="240" w:lineRule="auto"/>
              <w:jc w:val="center"/>
            </w:pPr>
            <w:r>
              <w:t>IU-FPMOZKEB101-5</w:t>
            </w:r>
          </w:p>
        </w:tc>
        <w:tc>
          <w:tcPr>
            <w:tcW w:w="2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627BB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IU-FPMOZKEB-2</w:t>
            </w:r>
          </w:p>
          <w:p w14:paraId="084F0814" w14:textId="77777777" w:rsidR="007E4859" w:rsidRDefault="007E4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E4859" w14:paraId="4641CFE4" w14:textId="77777777">
        <w:trPr>
          <w:trHeight w:val="135"/>
        </w:trPr>
        <w:tc>
          <w:tcPr>
            <w:tcW w:w="155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CAB4C46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0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9DA2A" w14:textId="77777777" w:rsidR="007E4859" w:rsidRDefault="005B24E5">
            <w:pPr>
              <w:spacing w:after="0" w:line="240" w:lineRule="auto"/>
            </w:pPr>
            <w:r>
              <w:rPr>
                <w:color w:val="000000"/>
                <w:highlight w:val="white"/>
              </w:rPr>
              <w:t>Rješava probleme u bilanci tvari pri kemijskim promjenama</w:t>
            </w:r>
          </w:p>
        </w:tc>
        <w:tc>
          <w:tcPr>
            <w:tcW w:w="2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37B11" w14:textId="77777777" w:rsidR="007E4859" w:rsidRDefault="005B24E5">
            <w:pPr>
              <w:spacing w:after="0" w:line="240" w:lineRule="auto"/>
              <w:jc w:val="center"/>
            </w:pPr>
            <w:r>
              <w:t>IU-FPMOZKEB101-6</w:t>
            </w:r>
          </w:p>
        </w:tc>
        <w:tc>
          <w:tcPr>
            <w:tcW w:w="2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4EDC2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IU-FPMOZKEB-3</w:t>
            </w:r>
          </w:p>
        </w:tc>
      </w:tr>
      <w:tr w:rsidR="007E4859" w14:paraId="47D63D9C" w14:textId="77777777">
        <w:trPr>
          <w:trHeight w:val="135"/>
        </w:trPr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D1424E" w14:textId="77777777" w:rsidR="007E4859" w:rsidRDefault="005B24E5">
            <w:pPr>
              <w:spacing w:after="0" w:line="240" w:lineRule="auto"/>
            </w:pPr>
            <w:r>
              <w:t>Preduvjeti za upis predmeta</w:t>
            </w:r>
          </w:p>
        </w:tc>
        <w:tc>
          <w:tcPr>
            <w:tcW w:w="868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9A6E" w14:textId="77777777" w:rsidR="007E4859" w:rsidRDefault="007E4859">
            <w:pPr>
              <w:spacing w:after="0" w:line="240" w:lineRule="auto"/>
              <w:jc w:val="both"/>
            </w:pPr>
          </w:p>
        </w:tc>
      </w:tr>
      <w:tr w:rsidR="007E4859" w14:paraId="21341A9A" w14:textId="77777777">
        <w:trPr>
          <w:trHeight w:val="135"/>
        </w:trPr>
        <w:tc>
          <w:tcPr>
            <w:tcW w:w="15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10666BD" w14:textId="77777777" w:rsidR="007E4859" w:rsidRDefault="007E4859">
            <w:pPr>
              <w:spacing w:after="0" w:line="240" w:lineRule="auto"/>
            </w:pPr>
          </w:p>
          <w:p w14:paraId="6DA004B3" w14:textId="77777777" w:rsidR="007E4859" w:rsidRDefault="005B24E5">
            <w:pPr>
              <w:spacing w:after="0" w:line="240" w:lineRule="auto"/>
            </w:pPr>
            <w:r>
              <w:t>Sadržaj predmeta</w:t>
            </w: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E12F08" w14:textId="77777777" w:rsidR="007E4859" w:rsidRDefault="005B24E5">
            <w:pPr>
              <w:spacing w:after="0" w:line="240" w:lineRule="auto"/>
              <w:jc w:val="both"/>
            </w:pPr>
            <w:r>
              <w:t>Tjedan / turnus</w:t>
            </w:r>
          </w:p>
        </w:tc>
        <w:tc>
          <w:tcPr>
            <w:tcW w:w="628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D6096B" w14:textId="77777777" w:rsidR="007E4859" w:rsidRDefault="005B24E5">
            <w:pPr>
              <w:spacing w:after="0" w:line="240" w:lineRule="auto"/>
              <w:jc w:val="both"/>
            </w:pPr>
            <w:r>
              <w:t>Tema</w:t>
            </w:r>
          </w:p>
        </w:tc>
      </w:tr>
      <w:tr w:rsidR="007E4859" w14:paraId="1D9AA3DF" w14:textId="77777777">
        <w:trPr>
          <w:trHeight w:val="135"/>
        </w:trPr>
        <w:tc>
          <w:tcPr>
            <w:tcW w:w="155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6ED396B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B5E8" w14:textId="77777777" w:rsidR="007E4859" w:rsidRDefault="005B24E5">
            <w:pPr>
              <w:spacing w:after="0" w:line="240" w:lineRule="auto"/>
              <w:jc w:val="both"/>
            </w:pPr>
            <w:r>
              <w:t>1. tjedan</w:t>
            </w:r>
          </w:p>
        </w:tc>
        <w:tc>
          <w:tcPr>
            <w:tcW w:w="628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5EAC" w14:textId="77777777" w:rsidR="007E4859" w:rsidRDefault="005B24E5">
            <w:pPr>
              <w:spacing w:after="0" w:line="240" w:lineRule="auto"/>
              <w:jc w:val="both"/>
            </w:pPr>
            <w:r>
              <w:t xml:space="preserve">Prirodne znanosti i kemija. Klasifikacija materije. Čiste tvari. Rastavljanje tvari na čiste tvari. Svojstva čistih tvari. Zakoni kemijskog spajanja po masi i volumenu. Atomska teorija. </w:t>
            </w:r>
            <w:proofErr w:type="spellStart"/>
            <w:r>
              <w:t>Avogadrova</w:t>
            </w:r>
            <w:proofErr w:type="spellEnd"/>
            <w:r>
              <w:t xml:space="preserve"> hipoteza.</w:t>
            </w:r>
          </w:p>
          <w:p w14:paraId="11AFBAB6" w14:textId="77777777" w:rsidR="007E4859" w:rsidRDefault="005B24E5">
            <w:pPr>
              <w:spacing w:after="0" w:line="240" w:lineRule="auto"/>
              <w:jc w:val="both"/>
            </w:pPr>
            <w:r>
              <w:t>Empirijske i molekulske formule.</w:t>
            </w:r>
          </w:p>
        </w:tc>
      </w:tr>
      <w:tr w:rsidR="007E4859" w14:paraId="0D917324" w14:textId="77777777">
        <w:trPr>
          <w:trHeight w:val="135"/>
        </w:trPr>
        <w:tc>
          <w:tcPr>
            <w:tcW w:w="155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08D6DFD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63CA" w14:textId="77777777" w:rsidR="007E4859" w:rsidRDefault="005B24E5">
            <w:pPr>
              <w:spacing w:after="0" w:line="240" w:lineRule="auto"/>
              <w:jc w:val="both"/>
            </w:pPr>
            <w:r>
              <w:t xml:space="preserve">2.-5. tjedna </w:t>
            </w:r>
          </w:p>
        </w:tc>
        <w:tc>
          <w:tcPr>
            <w:tcW w:w="628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3745" w14:textId="77777777" w:rsidR="007E4859" w:rsidRDefault="005B24E5">
            <w:pPr>
              <w:spacing w:after="0" w:line="240" w:lineRule="auto"/>
              <w:jc w:val="both"/>
            </w:pPr>
            <w:r>
              <w:t xml:space="preserve">Otkriće strukture atoma. Otkriće rendgenskih zraka i radioaktivnosti. </w:t>
            </w:r>
            <w:proofErr w:type="spellStart"/>
            <w:r>
              <w:t>Rutherfordov</w:t>
            </w:r>
            <w:proofErr w:type="spellEnd"/>
            <w:r>
              <w:t xml:space="preserve"> model atoma. Rendgenske zrake i struktura kristala. </w:t>
            </w:r>
            <w:proofErr w:type="spellStart"/>
            <w:r>
              <w:t>Braggova</w:t>
            </w:r>
            <w:proofErr w:type="spellEnd"/>
            <w:r>
              <w:t xml:space="preserve"> jednadžba. Izotopi i struktura atomske jezgre.</w:t>
            </w:r>
          </w:p>
          <w:p w14:paraId="5C3B0158" w14:textId="77777777" w:rsidR="007E4859" w:rsidRDefault="005B24E5">
            <w:pPr>
              <w:spacing w:after="0" w:line="240" w:lineRule="auto"/>
            </w:pPr>
            <w:r>
              <w:t xml:space="preserve">Elektronska struktura atoma. Kvantna teorija, dualnost u prirodi, načelo neodređenosti, </w:t>
            </w:r>
            <w:proofErr w:type="spellStart"/>
            <w:r>
              <w:t>Schrödingerova</w:t>
            </w:r>
            <w:proofErr w:type="spellEnd"/>
            <w:r>
              <w:t xml:space="preserve"> jednadžba. Interpretacija elektronske valne funkcije, atomske </w:t>
            </w:r>
            <w:proofErr w:type="spellStart"/>
            <w:r>
              <w:t>orbitale</w:t>
            </w:r>
            <w:proofErr w:type="spellEnd"/>
            <w:r>
              <w:t xml:space="preserve">. Atom vodika, spin elektrona, usporedba modela i prikazivanje elektrona u atomu, atomi s više elektrona, proračuni energija atomskih </w:t>
            </w:r>
            <w:proofErr w:type="spellStart"/>
            <w:r>
              <w:t>orbitala</w:t>
            </w:r>
            <w:proofErr w:type="spellEnd"/>
            <w:r>
              <w:t xml:space="preserve">, </w:t>
            </w:r>
            <w:proofErr w:type="spellStart"/>
            <w:r>
              <w:t>Paulijevo</w:t>
            </w:r>
            <w:proofErr w:type="spellEnd"/>
            <w:r>
              <w:t xml:space="preserve"> načelo isključivosti. </w:t>
            </w:r>
          </w:p>
          <w:p w14:paraId="5EAF7E69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</w:rPr>
              <w:t xml:space="preserve">ol, </w:t>
            </w:r>
            <w:proofErr w:type="spellStart"/>
            <w:r>
              <w:rPr>
                <w:color w:val="000000"/>
              </w:rPr>
              <w:t>molarna</w:t>
            </w:r>
            <w:proofErr w:type="spellEnd"/>
            <w:r>
              <w:rPr>
                <w:color w:val="000000"/>
              </w:rPr>
              <w:t xml:space="preserve"> masa, određivanje kemijske formule, njeno značenje i izračunavanja iz kemijskih  formula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</w:rPr>
              <w:t xml:space="preserve">Kemijske reakcije, jednadžbe </w:t>
            </w:r>
            <w:r>
              <w:rPr>
                <w:color w:val="000000"/>
              </w:rPr>
              <w:lastRenderedPageBreak/>
              <w:t>kemijskih reakcija, doseg reakcije, značenja i izračunavanja iz kemijskih reakcija.</w:t>
            </w:r>
          </w:p>
        </w:tc>
      </w:tr>
      <w:tr w:rsidR="007E4859" w14:paraId="4DA6C087" w14:textId="77777777">
        <w:trPr>
          <w:trHeight w:val="135"/>
        </w:trPr>
        <w:tc>
          <w:tcPr>
            <w:tcW w:w="155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FFADC42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A1F2" w14:textId="77777777" w:rsidR="007E4859" w:rsidRDefault="005B24E5">
            <w:pPr>
              <w:spacing w:after="0" w:line="240" w:lineRule="auto"/>
              <w:jc w:val="both"/>
            </w:pPr>
            <w:r>
              <w:t>6. i 7. tjedan</w:t>
            </w:r>
          </w:p>
        </w:tc>
        <w:tc>
          <w:tcPr>
            <w:tcW w:w="628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B62D" w14:textId="77777777" w:rsidR="007E4859" w:rsidRDefault="005B24E5">
            <w:pPr>
              <w:spacing w:after="0" w:line="240" w:lineRule="auto"/>
              <w:ind w:left="16"/>
            </w:pPr>
            <w:r>
              <w:t xml:space="preserve">Periodni sustav kemijskih elemenata, periodičnost svojstava kemijskih elemenata, elektronska konfiguracija i svojstva elemenata. Veličine atoma i iona, ionizacijske energije, elektronski afinitet. </w:t>
            </w:r>
          </w:p>
        </w:tc>
      </w:tr>
      <w:tr w:rsidR="007E4859" w14:paraId="3A3DF088" w14:textId="77777777">
        <w:trPr>
          <w:trHeight w:val="135"/>
        </w:trPr>
        <w:tc>
          <w:tcPr>
            <w:tcW w:w="155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134CF44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1D79" w14:textId="77777777" w:rsidR="007E4859" w:rsidRDefault="005B24E5">
            <w:pPr>
              <w:spacing w:after="0" w:line="240" w:lineRule="auto"/>
              <w:jc w:val="both"/>
            </w:pPr>
            <w:r>
              <w:t>8. i 9. tjedan</w:t>
            </w:r>
          </w:p>
        </w:tc>
        <w:tc>
          <w:tcPr>
            <w:tcW w:w="628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8685" w14:textId="77777777" w:rsidR="007E4859" w:rsidRDefault="005B24E5">
            <w:pPr>
              <w:spacing w:after="0" w:line="240" w:lineRule="auto"/>
            </w:pPr>
            <w:r>
              <w:t xml:space="preserve">Kemijska veza i struktura molekula. Elektronska teorija valencije, ionski i kovalentni spojevi. </w:t>
            </w:r>
          </w:p>
          <w:p w14:paraId="097074CF" w14:textId="77777777" w:rsidR="007E4859" w:rsidRDefault="005B24E5">
            <w:pPr>
              <w:spacing w:after="0" w:line="240" w:lineRule="auto"/>
            </w:pPr>
            <w:r>
              <w:t>Ionska veza, energije kristalne rešetke.</w:t>
            </w:r>
          </w:p>
        </w:tc>
      </w:tr>
      <w:tr w:rsidR="007E4859" w14:paraId="041859F6" w14:textId="77777777">
        <w:trPr>
          <w:trHeight w:val="135"/>
        </w:trPr>
        <w:tc>
          <w:tcPr>
            <w:tcW w:w="155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541683F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26BB" w14:textId="77777777" w:rsidR="007E4859" w:rsidRDefault="005B24E5">
            <w:pPr>
              <w:spacing w:after="0" w:line="240" w:lineRule="auto"/>
              <w:jc w:val="both"/>
            </w:pPr>
            <w:r>
              <w:t>10. -14. tjedna</w:t>
            </w:r>
          </w:p>
        </w:tc>
        <w:tc>
          <w:tcPr>
            <w:tcW w:w="628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B8DD" w14:textId="77777777" w:rsidR="007E4859" w:rsidRDefault="005B24E5">
            <w:pPr>
              <w:spacing w:after="0" w:line="240" w:lineRule="auto"/>
            </w:pPr>
            <w:r>
              <w:t xml:space="preserve">Kovalentna veza. Elektronegativnost i stupanj oksidacije. Pisanje </w:t>
            </w:r>
            <w:proofErr w:type="spellStart"/>
            <w:r>
              <w:t>Lewisovih</w:t>
            </w:r>
            <w:proofErr w:type="spellEnd"/>
            <w:r>
              <w:t xml:space="preserve"> struktura i pravilo okteta. Formalni naboji. VSEPR model i geometrija molekule.</w:t>
            </w:r>
          </w:p>
          <w:p w14:paraId="1143C377" w14:textId="77777777" w:rsidR="007E4859" w:rsidRDefault="005B24E5">
            <w:pPr>
              <w:spacing w:after="0" w:line="240" w:lineRule="auto"/>
            </w:pPr>
            <w:r>
              <w:t>Teorija valentne veze. Hibridizacija.</w:t>
            </w:r>
          </w:p>
          <w:p w14:paraId="6FAE6326" w14:textId="77777777" w:rsidR="007E4859" w:rsidRDefault="005B24E5">
            <w:pPr>
              <w:spacing w:after="0" w:line="240" w:lineRule="auto"/>
            </w:pPr>
            <w:r>
              <w:t xml:space="preserve">Teorija molekulskih </w:t>
            </w:r>
            <w:proofErr w:type="spellStart"/>
            <w:r>
              <w:t>orbitala</w:t>
            </w:r>
            <w:proofErr w:type="spellEnd"/>
            <w:r>
              <w:t xml:space="preserve">. Molekulsko orbitalni dijagram za </w:t>
            </w:r>
            <w:proofErr w:type="spellStart"/>
            <w:r>
              <w:t>dvoatomne</w:t>
            </w:r>
            <w:proofErr w:type="spellEnd"/>
            <w:r>
              <w:t xml:space="preserve"> </w:t>
            </w:r>
            <w:proofErr w:type="spellStart"/>
            <w:r>
              <w:t>specije</w:t>
            </w:r>
            <w:proofErr w:type="spellEnd"/>
            <w:r>
              <w:t>.</w:t>
            </w:r>
          </w:p>
          <w:p w14:paraId="101EAE7B" w14:textId="77777777" w:rsidR="007E4859" w:rsidRDefault="005B24E5">
            <w:pPr>
              <w:spacing w:after="0" w:line="240" w:lineRule="auto"/>
            </w:pPr>
            <w:r>
              <w:t xml:space="preserve">Mjerodavni </w:t>
            </w:r>
            <w:proofErr w:type="spellStart"/>
            <w:r>
              <w:t>reaktant</w:t>
            </w:r>
            <w:proofErr w:type="spellEnd"/>
            <w:r>
              <w:t xml:space="preserve"> i iskorištenje reakcije.</w:t>
            </w:r>
          </w:p>
        </w:tc>
      </w:tr>
      <w:tr w:rsidR="007E4859" w14:paraId="5460F807" w14:textId="77777777">
        <w:trPr>
          <w:trHeight w:val="135"/>
        </w:trPr>
        <w:tc>
          <w:tcPr>
            <w:tcW w:w="155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53FEB77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F770" w14:textId="77777777" w:rsidR="007E4859" w:rsidRDefault="005B24E5">
            <w:pPr>
              <w:spacing w:after="0" w:line="240" w:lineRule="auto"/>
              <w:jc w:val="both"/>
            </w:pPr>
            <w:r>
              <w:t>15. tjedan</w:t>
            </w:r>
          </w:p>
        </w:tc>
        <w:tc>
          <w:tcPr>
            <w:tcW w:w="628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8144" w14:textId="77777777" w:rsidR="007E4859" w:rsidRDefault="005B24E5">
            <w:pPr>
              <w:spacing w:after="0" w:line="240" w:lineRule="auto"/>
            </w:pPr>
            <w:r>
              <w:t xml:space="preserve">Kovinska (metalna) veza, MO teorija metalne veze. Kemijska veza u poluvodičima, n-poluvodiči, p-poluvodiči, protok električne struje kroz poluvodiče, provođenje električne struje u n-poluvodičima, provođenje električne struje u p-poluvodičima, </w:t>
            </w:r>
            <w:proofErr w:type="spellStart"/>
            <w:r>
              <w:t>supravodljivost</w:t>
            </w:r>
            <w:proofErr w:type="spellEnd"/>
            <w:r>
              <w:t xml:space="preserve"> i </w:t>
            </w:r>
            <w:proofErr w:type="spellStart"/>
            <w:r>
              <w:t>supravodiči</w:t>
            </w:r>
            <w:proofErr w:type="spellEnd"/>
          </w:p>
        </w:tc>
      </w:tr>
      <w:tr w:rsidR="007E4859" w14:paraId="621C45EC" w14:textId="77777777">
        <w:trPr>
          <w:trHeight w:val="135"/>
        </w:trPr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17F4B8" w14:textId="77777777" w:rsidR="007E4859" w:rsidRDefault="005B24E5">
            <w:pPr>
              <w:spacing w:after="0" w:line="240" w:lineRule="auto"/>
            </w:pPr>
            <w:r>
              <w:t xml:space="preserve">Jezik </w:t>
            </w:r>
          </w:p>
        </w:tc>
        <w:tc>
          <w:tcPr>
            <w:tcW w:w="868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F7F4" w14:textId="77777777" w:rsidR="007E4859" w:rsidRDefault="005B24E5">
            <w:pPr>
              <w:spacing w:after="0" w:line="240" w:lineRule="auto"/>
              <w:jc w:val="both"/>
            </w:pPr>
            <w:r>
              <w:t>Hrvatski</w:t>
            </w:r>
          </w:p>
        </w:tc>
      </w:tr>
      <w:tr w:rsidR="007E4859" w14:paraId="7A76B6F2" w14:textId="77777777">
        <w:trPr>
          <w:trHeight w:val="135"/>
        </w:trPr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B3595B" w14:textId="77777777" w:rsidR="007E4859" w:rsidRDefault="005B24E5">
            <w:pPr>
              <w:spacing w:after="0" w:line="240" w:lineRule="auto"/>
            </w:pPr>
            <w:r>
              <w:t>E-učenje</w:t>
            </w:r>
          </w:p>
        </w:tc>
        <w:tc>
          <w:tcPr>
            <w:tcW w:w="868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E41C" w14:textId="77777777" w:rsidR="007E4859" w:rsidRDefault="007E4859">
            <w:pPr>
              <w:spacing w:after="0" w:line="240" w:lineRule="auto"/>
              <w:jc w:val="both"/>
            </w:pPr>
          </w:p>
        </w:tc>
      </w:tr>
      <w:tr w:rsidR="007E4859" w14:paraId="65A233B7" w14:textId="77777777">
        <w:trPr>
          <w:trHeight w:val="135"/>
        </w:trPr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556BA2" w14:textId="77777777" w:rsidR="007E4859" w:rsidRDefault="005B24E5">
            <w:pPr>
              <w:spacing w:after="0" w:line="240" w:lineRule="auto"/>
              <w:jc w:val="both"/>
            </w:pPr>
            <w:r>
              <w:t>Metode poučavanja</w:t>
            </w:r>
          </w:p>
        </w:tc>
        <w:tc>
          <w:tcPr>
            <w:tcW w:w="868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FA4B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 predavanje, izlaganje</w:t>
            </w:r>
          </w:p>
          <w:p w14:paraId="50A50449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 slobodni i vođeni razgovor, dijalog, rasprava</w:t>
            </w:r>
          </w:p>
        </w:tc>
      </w:tr>
      <w:tr w:rsidR="007E4859" w14:paraId="11D6B2A3" w14:textId="77777777">
        <w:trPr>
          <w:trHeight w:val="135"/>
        </w:trPr>
        <w:tc>
          <w:tcPr>
            <w:tcW w:w="1023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A6F376" w14:textId="77777777" w:rsidR="007E4859" w:rsidRDefault="005B24E5">
            <w:pPr>
              <w:spacing w:after="0" w:line="240" w:lineRule="auto"/>
              <w:jc w:val="center"/>
            </w:pPr>
            <w:r>
              <w:t>Oblici provjere znanja (označiti)</w:t>
            </w:r>
          </w:p>
        </w:tc>
      </w:tr>
      <w:tr w:rsidR="007E4859" w14:paraId="302A238A" w14:textId="77777777">
        <w:trPr>
          <w:trHeight w:val="135"/>
        </w:trPr>
        <w:tc>
          <w:tcPr>
            <w:tcW w:w="71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8FD69A" w14:textId="77777777" w:rsidR="007E4859" w:rsidRDefault="005B24E5">
            <w:pPr>
              <w:spacing w:after="0" w:line="240" w:lineRule="auto"/>
              <w:jc w:val="center"/>
            </w:pPr>
            <w:r>
              <w:t xml:space="preserve">Vrsta </w:t>
            </w:r>
            <w:proofErr w:type="spellStart"/>
            <w:r>
              <w:t>predispitne</w:t>
            </w:r>
            <w:proofErr w:type="spellEnd"/>
            <w:r>
              <w:t xml:space="preserve"> obveze</w:t>
            </w:r>
          </w:p>
        </w:tc>
        <w:tc>
          <w:tcPr>
            <w:tcW w:w="30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28C569" w14:textId="77777777" w:rsidR="007E4859" w:rsidRDefault="005B24E5">
            <w:pPr>
              <w:spacing w:after="0" w:line="240" w:lineRule="auto"/>
              <w:jc w:val="center"/>
            </w:pPr>
            <w:r>
              <w:t>Vrsta ispita</w:t>
            </w:r>
          </w:p>
        </w:tc>
      </w:tr>
      <w:tr w:rsidR="007E4859" w14:paraId="5EFAC5AA" w14:textId="77777777">
        <w:trPr>
          <w:trHeight w:val="135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2292B" w14:textId="77777777" w:rsidR="007E4859" w:rsidRDefault="005B24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kolokvij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22DC2" w14:textId="77777777" w:rsidR="007E4859" w:rsidRDefault="005B24E5">
            <w:pPr>
              <w:spacing w:after="0" w:line="240" w:lineRule="auto"/>
              <w:jc w:val="center"/>
            </w:pPr>
            <w:r>
              <w:t>seminarski rad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27533" w14:textId="77777777" w:rsidR="007E4859" w:rsidRDefault="005B24E5">
            <w:pPr>
              <w:spacing w:after="0" w:line="240" w:lineRule="auto"/>
              <w:jc w:val="center"/>
            </w:pPr>
            <w:r>
              <w:t>esej/referat</w:t>
            </w:r>
          </w:p>
        </w:tc>
        <w:tc>
          <w:tcPr>
            <w:tcW w:w="27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6D39C" w14:textId="77777777" w:rsidR="007E4859" w:rsidRDefault="005B24E5">
            <w:pPr>
              <w:spacing w:after="0" w:line="240" w:lineRule="auto"/>
              <w:jc w:val="center"/>
            </w:pPr>
            <w:r>
              <w:t>praktični/projektni zadatak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0D658" w14:textId="77777777" w:rsidR="007E4859" w:rsidRDefault="005B24E5">
            <w:pPr>
              <w:spacing w:after="0" w:line="240" w:lineRule="auto"/>
              <w:jc w:val="center"/>
            </w:pPr>
            <w:r>
              <w:t>ostalo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BE387" w14:textId="77777777" w:rsidR="007E4859" w:rsidRDefault="005B24E5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pismeni</w:t>
            </w:r>
          </w:p>
        </w:tc>
        <w:tc>
          <w:tcPr>
            <w:tcW w:w="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4B206" w14:textId="77777777" w:rsidR="007E4859" w:rsidRDefault="005B24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usmeni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E4CF3" w14:textId="77777777" w:rsidR="007E4859" w:rsidRDefault="005B24E5">
            <w:pPr>
              <w:spacing w:after="0" w:line="240" w:lineRule="auto"/>
              <w:jc w:val="center"/>
            </w:pPr>
            <w:r>
              <w:t>praktični</w:t>
            </w:r>
          </w:p>
        </w:tc>
      </w:tr>
      <w:tr w:rsidR="007E4859" w14:paraId="5D8EA706" w14:textId="77777777">
        <w:trPr>
          <w:trHeight w:val="251"/>
        </w:trPr>
        <w:tc>
          <w:tcPr>
            <w:tcW w:w="10237" w:type="dxa"/>
            <w:gridSpan w:val="2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7DFE39" w14:textId="77777777" w:rsidR="007E4859" w:rsidRDefault="005B24E5">
            <w:pPr>
              <w:spacing w:after="0" w:line="240" w:lineRule="auto"/>
              <w:jc w:val="center"/>
            </w:pPr>
            <w:r>
              <w:t>Alokacija ECTS bodova i udjela u ocjeni</w:t>
            </w:r>
          </w:p>
        </w:tc>
      </w:tr>
      <w:tr w:rsidR="007E4859" w14:paraId="4B4028A8" w14:textId="77777777">
        <w:trPr>
          <w:trHeight w:val="251"/>
        </w:trPr>
        <w:tc>
          <w:tcPr>
            <w:tcW w:w="311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AA749C" w14:textId="77777777" w:rsidR="007E4859" w:rsidRDefault="005B24E5">
            <w:pPr>
              <w:spacing w:after="0" w:line="240" w:lineRule="auto"/>
              <w:jc w:val="center"/>
            </w:pPr>
            <w:r>
              <w:t>Obveze studenata</w:t>
            </w:r>
          </w:p>
        </w:tc>
        <w:tc>
          <w:tcPr>
            <w:tcW w:w="23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485FEF" w14:textId="77777777" w:rsidR="007E4859" w:rsidRDefault="005B24E5">
            <w:pPr>
              <w:spacing w:after="0" w:line="240" w:lineRule="auto"/>
              <w:jc w:val="center"/>
            </w:pPr>
            <w:r>
              <w:t>Kod ishoda učenja</w:t>
            </w:r>
          </w:p>
        </w:tc>
        <w:tc>
          <w:tcPr>
            <w:tcW w:w="172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9536CE" w14:textId="77777777" w:rsidR="007E4859" w:rsidRDefault="005B24E5">
            <w:pPr>
              <w:spacing w:after="0" w:line="240" w:lineRule="auto"/>
              <w:jc w:val="center"/>
            </w:pPr>
            <w:r>
              <w:t>Sati opterećenja</w:t>
            </w:r>
          </w:p>
        </w:tc>
        <w:tc>
          <w:tcPr>
            <w:tcW w:w="15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6454A6" w14:textId="77777777" w:rsidR="007E4859" w:rsidRDefault="005B24E5">
            <w:pPr>
              <w:spacing w:after="0" w:line="240" w:lineRule="auto"/>
              <w:jc w:val="center"/>
            </w:pPr>
            <w:r>
              <w:t>Udio u ECTS-u</w:t>
            </w:r>
          </w:p>
        </w:tc>
        <w:tc>
          <w:tcPr>
            <w:tcW w:w="15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106002" w14:textId="77777777" w:rsidR="007E4859" w:rsidRDefault="005B24E5">
            <w:pPr>
              <w:spacing w:after="0" w:line="240" w:lineRule="auto"/>
              <w:jc w:val="center"/>
            </w:pPr>
            <w:r>
              <w:t>Udio u ocjeni</w:t>
            </w:r>
          </w:p>
        </w:tc>
      </w:tr>
      <w:tr w:rsidR="007E4859" w14:paraId="590528E7" w14:textId="77777777">
        <w:trPr>
          <w:trHeight w:val="251"/>
        </w:trPr>
        <w:tc>
          <w:tcPr>
            <w:tcW w:w="311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49FA7" w14:textId="77777777" w:rsidR="007E4859" w:rsidRDefault="005B24E5">
            <w:pPr>
              <w:spacing w:after="0" w:line="240" w:lineRule="auto"/>
              <w:jc w:val="center"/>
            </w:pPr>
            <w:r>
              <w:t>Pohađanje nastave</w:t>
            </w:r>
          </w:p>
        </w:tc>
        <w:tc>
          <w:tcPr>
            <w:tcW w:w="23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DB5B6" w14:textId="77777777" w:rsidR="007E4859" w:rsidRDefault="005B24E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2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1049F" w14:textId="77777777" w:rsidR="007E4859" w:rsidRDefault="005B24E5">
            <w:pPr>
              <w:spacing w:after="0" w:line="240" w:lineRule="auto"/>
              <w:jc w:val="center"/>
            </w:pPr>
            <w:r>
              <w:t>75</w:t>
            </w:r>
          </w:p>
        </w:tc>
        <w:tc>
          <w:tcPr>
            <w:tcW w:w="15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2B1E" w14:textId="77777777" w:rsidR="007E4859" w:rsidRDefault="005B24E5">
            <w:pPr>
              <w:spacing w:after="0" w:line="240" w:lineRule="auto"/>
              <w:jc w:val="center"/>
            </w:pPr>
            <w:r>
              <w:t>2,5</w:t>
            </w:r>
          </w:p>
        </w:tc>
        <w:tc>
          <w:tcPr>
            <w:tcW w:w="15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1F231" w14:textId="77777777" w:rsidR="007E4859" w:rsidRDefault="005B24E5">
            <w:pPr>
              <w:spacing w:after="0" w:line="240" w:lineRule="auto"/>
              <w:jc w:val="center"/>
            </w:pPr>
            <w:r>
              <w:t>0%</w:t>
            </w:r>
          </w:p>
        </w:tc>
      </w:tr>
      <w:tr w:rsidR="007E4859" w14:paraId="36B99D40" w14:textId="77777777">
        <w:trPr>
          <w:trHeight w:val="251"/>
        </w:trPr>
        <w:tc>
          <w:tcPr>
            <w:tcW w:w="311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EFD5C" w14:textId="77777777" w:rsidR="007E4859" w:rsidRDefault="005B24E5">
            <w:pPr>
              <w:spacing w:after="0" w:line="240" w:lineRule="auto"/>
              <w:jc w:val="center"/>
            </w:pPr>
            <w:r>
              <w:rPr>
                <w:color w:val="000000"/>
              </w:rPr>
              <w:t>Kolokviji/Pismeni ispit</w:t>
            </w:r>
          </w:p>
        </w:tc>
        <w:tc>
          <w:tcPr>
            <w:tcW w:w="23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A8B4A" w14:textId="77777777" w:rsidR="007E4859" w:rsidRDefault="005B24E5">
            <w:pPr>
              <w:spacing w:after="0" w:line="240" w:lineRule="auto"/>
              <w:jc w:val="center"/>
              <w:rPr>
                <w:color w:val="000000"/>
              </w:rPr>
            </w:pPr>
            <w:r>
              <w:t>IU-FPMOZKEB101-5</w:t>
            </w:r>
          </w:p>
          <w:p w14:paraId="50CE59B1" w14:textId="77777777" w:rsidR="007E4859" w:rsidRDefault="005B24E5">
            <w:pPr>
              <w:spacing w:after="0" w:line="240" w:lineRule="auto"/>
              <w:jc w:val="center"/>
              <w:rPr>
                <w:color w:val="000000"/>
              </w:rPr>
            </w:pPr>
            <w:r>
              <w:t>IU-FPMOZKEB101-6</w:t>
            </w:r>
          </w:p>
        </w:tc>
        <w:tc>
          <w:tcPr>
            <w:tcW w:w="172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3C3E7" w14:textId="77777777" w:rsidR="007E4859" w:rsidRDefault="005B24E5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15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F3E47" w14:textId="77777777" w:rsidR="007E4859" w:rsidRDefault="005B24E5">
            <w:pPr>
              <w:spacing w:after="0" w:line="240" w:lineRule="auto"/>
              <w:jc w:val="center"/>
            </w:pPr>
            <w:r>
              <w:t>1,5</w:t>
            </w:r>
          </w:p>
        </w:tc>
        <w:tc>
          <w:tcPr>
            <w:tcW w:w="15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4D69A" w14:textId="77777777" w:rsidR="007E4859" w:rsidRDefault="005B24E5">
            <w:pPr>
              <w:spacing w:after="0" w:line="240" w:lineRule="auto"/>
              <w:jc w:val="center"/>
            </w:pPr>
            <w:r>
              <w:t>50%</w:t>
            </w:r>
          </w:p>
        </w:tc>
      </w:tr>
      <w:tr w:rsidR="007E4859" w14:paraId="783970F5" w14:textId="77777777">
        <w:trPr>
          <w:trHeight w:val="251"/>
        </w:trPr>
        <w:tc>
          <w:tcPr>
            <w:tcW w:w="311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268C9" w14:textId="77777777" w:rsidR="007E4859" w:rsidRDefault="005B24E5">
            <w:pPr>
              <w:spacing w:after="0" w:line="240" w:lineRule="auto"/>
              <w:jc w:val="center"/>
            </w:pPr>
            <w:r>
              <w:t>Usmeni ispit</w:t>
            </w:r>
          </w:p>
        </w:tc>
        <w:tc>
          <w:tcPr>
            <w:tcW w:w="23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A93E6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IU-FPMOZKEB101-1</w:t>
            </w:r>
          </w:p>
          <w:p w14:paraId="78D8D730" w14:textId="77777777" w:rsidR="007E4859" w:rsidRDefault="005B24E5">
            <w:pPr>
              <w:spacing w:after="0" w:line="240" w:lineRule="auto"/>
              <w:jc w:val="center"/>
            </w:pPr>
            <w:r>
              <w:t>IU-FPMOZKEB101-2</w:t>
            </w:r>
          </w:p>
          <w:p w14:paraId="31C43736" w14:textId="77777777" w:rsidR="007E4859" w:rsidRDefault="005B24E5">
            <w:pPr>
              <w:spacing w:after="0" w:line="240" w:lineRule="auto"/>
              <w:jc w:val="center"/>
            </w:pPr>
            <w:r>
              <w:t>IU-FPMOZKEB101-3</w:t>
            </w:r>
          </w:p>
          <w:p w14:paraId="4F86E650" w14:textId="77777777" w:rsidR="007E4859" w:rsidRDefault="005B24E5">
            <w:pPr>
              <w:spacing w:after="0" w:line="240" w:lineRule="auto"/>
              <w:jc w:val="center"/>
            </w:pPr>
            <w:r>
              <w:t>IU-FPMOZKEB101-4</w:t>
            </w:r>
          </w:p>
        </w:tc>
        <w:tc>
          <w:tcPr>
            <w:tcW w:w="172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E60C9" w14:textId="77777777" w:rsidR="007E4859" w:rsidRDefault="005B24E5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5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3AAB4" w14:textId="77777777" w:rsidR="007E4859" w:rsidRDefault="005B24E5">
            <w:pPr>
              <w:spacing w:after="0" w:line="240" w:lineRule="auto"/>
              <w:jc w:val="center"/>
            </w:pPr>
            <w:r>
              <w:t>2,0</w:t>
            </w:r>
          </w:p>
        </w:tc>
        <w:tc>
          <w:tcPr>
            <w:tcW w:w="15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89143" w14:textId="77777777" w:rsidR="007E4859" w:rsidRDefault="005B24E5">
            <w:pPr>
              <w:spacing w:after="0" w:line="240" w:lineRule="auto"/>
              <w:jc w:val="center"/>
            </w:pPr>
            <w:r>
              <w:t>50%</w:t>
            </w:r>
          </w:p>
        </w:tc>
      </w:tr>
      <w:tr w:rsidR="007E4859" w14:paraId="30C4C2E6" w14:textId="77777777">
        <w:trPr>
          <w:trHeight w:val="251"/>
        </w:trPr>
        <w:tc>
          <w:tcPr>
            <w:tcW w:w="546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EAF5AFE" w14:textId="77777777" w:rsidR="007E4859" w:rsidRDefault="005B24E5">
            <w:pPr>
              <w:spacing w:after="0" w:line="240" w:lineRule="auto"/>
              <w:jc w:val="center"/>
            </w:pPr>
            <w:r>
              <w:t>Ukupno</w:t>
            </w:r>
          </w:p>
        </w:tc>
        <w:tc>
          <w:tcPr>
            <w:tcW w:w="172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842A302" w14:textId="77777777" w:rsidR="007E4859" w:rsidRDefault="005B24E5">
            <w:pPr>
              <w:spacing w:after="0" w:line="240" w:lineRule="auto"/>
              <w:jc w:val="center"/>
            </w:pPr>
            <w:r>
              <w:t>180</w:t>
            </w:r>
          </w:p>
        </w:tc>
        <w:tc>
          <w:tcPr>
            <w:tcW w:w="15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F744A4E" w14:textId="77777777" w:rsidR="007E4859" w:rsidRDefault="005B24E5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5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B539695" w14:textId="77777777" w:rsidR="007E4859" w:rsidRDefault="005B24E5">
            <w:pPr>
              <w:spacing w:after="0" w:line="240" w:lineRule="auto"/>
              <w:jc w:val="center"/>
            </w:pPr>
            <w:r>
              <w:t>100%</w:t>
            </w:r>
          </w:p>
        </w:tc>
      </w:tr>
      <w:tr w:rsidR="007E4859" w14:paraId="49683D23" w14:textId="77777777">
        <w:trPr>
          <w:trHeight w:val="115"/>
        </w:trPr>
        <w:tc>
          <w:tcPr>
            <w:tcW w:w="10237" w:type="dxa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775B332" w14:textId="77777777" w:rsidR="007E4859" w:rsidRDefault="005B24E5">
            <w:pPr>
              <w:spacing w:after="0" w:line="240" w:lineRule="auto"/>
              <w:jc w:val="center"/>
            </w:pPr>
            <w:r>
              <w:t>Način izračuna konačne ocjene</w:t>
            </w:r>
          </w:p>
        </w:tc>
      </w:tr>
      <w:tr w:rsidR="007E4859" w14:paraId="4B8E6B1A" w14:textId="77777777">
        <w:trPr>
          <w:trHeight w:val="115"/>
        </w:trPr>
        <w:tc>
          <w:tcPr>
            <w:tcW w:w="10237" w:type="dxa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FE357E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Kolokviji/Pismeni ispit se ocjenjuje na sljedeći način:</w:t>
            </w:r>
          </w:p>
          <w:p w14:paraId="3956EB14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manje od 55% točnih odgovora = 0% ocjene</w:t>
            </w:r>
          </w:p>
          <w:p w14:paraId="568542F8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od 55% do 66% točnih odgovora = 33% ocjene</w:t>
            </w:r>
          </w:p>
          <w:p w14:paraId="516702BA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od 67% do 78% točnih odgovora = 39% ocjene</w:t>
            </w:r>
          </w:p>
          <w:p w14:paraId="77E08337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od 79% do 90% točnih odgovora = 45% ocjene</w:t>
            </w:r>
          </w:p>
          <w:p w14:paraId="7B16D986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od 91% do 100% točnih odgovora = 50% ocjene</w:t>
            </w:r>
          </w:p>
          <w:p w14:paraId="36A3F652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Usmeni ispit se ocjenjuje na sljedeći način:</w:t>
            </w:r>
          </w:p>
          <w:p w14:paraId="4B2D7F61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manje od 55% točnih odgovora  =  0% ocjene </w:t>
            </w:r>
          </w:p>
          <w:p w14:paraId="2B7C930B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od 55% do 66%   = do 33% ocjene </w:t>
            </w:r>
          </w:p>
          <w:p w14:paraId="6521C890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od 67% do 78%   = do 39% ocjene </w:t>
            </w:r>
          </w:p>
          <w:p w14:paraId="5C1825A9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od 79% do 90%   = do 45% ocjene </w:t>
            </w:r>
          </w:p>
          <w:p w14:paraId="2569AD12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od 91% do 100% = do 50%  ocjene</w:t>
            </w:r>
          </w:p>
          <w:p w14:paraId="62215BDC" w14:textId="77777777" w:rsidR="007E4859" w:rsidRDefault="005B24E5">
            <w:pPr>
              <w:spacing w:after="0" w:line="240" w:lineRule="auto"/>
              <w:jc w:val="both"/>
            </w:pPr>
            <w:r>
              <w:t xml:space="preserve">Prema Pravilniku o studiranju konačna se ocjena dobiva na sljedeći način: </w:t>
            </w:r>
          </w:p>
          <w:p w14:paraId="34CDFC56" w14:textId="77777777" w:rsidR="007E4859" w:rsidRDefault="005B24E5">
            <w:pPr>
              <w:spacing w:after="0" w:line="240" w:lineRule="auto"/>
              <w:jc w:val="both"/>
            </w:pPr>
            <w:r>
              <w:t xml:space="preserve"> 0 – 54% nedovoljan (1)</w:t>
            </w:r>
          </w:p>
          <w:p w14:paraId="5D563AEB" w14:textId="77777777" w:rsidR="007E4859" w:rsidRDefault="005B24E5">
            <w:pPr>
              <w:spacing w:after="0" w:line="240" w:lineRule="auto"/>
              <w:jc w:val="both"/>
            </w:pPr>
            <w:r>
              <w:t>55 – 66% dovoljan (2)</w:t>
            </w:r>
          </w:p>
          <w:p w14:paraId="501F34BE" w14:textId="77777777" w:rsidR="007E4859" w:rsidRDefault="005B24E5">
            <w:pPr>
              <w:spacing w:after="0" w:line="240" w:lineRule="auto"/>
              <w:jc w:val="both"/>
            </w:pPr>
            <w:r>
              <w:t>67 – 78% dobar (3)</w:t>
            </w:r>
          </w:p>
          <w:p w14:paraId="58374207" w14:textId="77777777" w:rsidR="007E4859" w:rsidRDefault="005B24E5">
            <w:pPr>
              <w:spacing w:after="0" w:line="240" w:lineRule="auto"/>
              <w:jc w:val="both"/>
            </w:pPr>
            <w:r>
              <w:t>79 – 90% vrlo dobar (4)</w:t>
            </w:r>
          </w:p>
          <w:p w14:paraId="5AECDAB0" w14:textId="77777777" w:rsidR="007E4859" w:rsidRDefault="005B24E5">
            <w:pPr>
              <w:spacing w:after="0" w:line="240" w:lineRule="auto"/>
              <w:jc w:val="both"/>
            </w:pPr>
            <w:r>
              <w:t>91 – 100% odličan (5).</w:t>
            </w:r>
          </w:p>
        </w:tc>
      </w:tr>
      <w:tr w:rsidR="007E4859" w14:paraId="1F7EFCAA" w14:textId="77777777">
        <w:trPr>
          <w:trHeight w:val="115"/>
        </w:trPr>
        <w:tc>
          <w:tcPr>
            <w:tcW w:w="10237" w:type="dxa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1AFA421" w14:textId="77777777" w:rsidR="007E4859" w:rsidRDefault="005B24E5">
            <w:pPr>
              <w:spacing w:after="0" w:line="240" w:lineRule="auto"/>
              <w:jc w:val="center"/>
            </w:pPr>
            <w:r>
              <w:lastRenderedPageBreak/>
              <w:t xml:space="preserve">Alokacija ECTS bodova, obveze i način izračuna konačne ocjene za izvanredne studente </w:t>
            </w:r>
          </w:p>
          <w:p w14:paraId="3A385E1B" w14:textId="77777777" w:rsidR="007E4859" w:rsidRDefault="005B24E5">
            <w:pPr>
              <w:spacing w:after="0" w:line="240" w:lineRule="auto"/>
              <w:jc w:val="center"/>
            </w:pPr>
            <w:r>
              <w:t>(ako ih ima):</w:t>
            </w:r>
          </w:p>
        </w:tc>
      </w:tr>
      <w:tr w:rsidR="007E4859" w14:paraId="24058614" w14:textId="77777777">
        <w:trPr>
          <w:trHeight w:val="115"/>
        </w:trPr>
        <w:tc>
          <w:tcPr>
            <w:tcW w:w="10237" w:type="dxa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AFCAD7" w14:textId="77777777" w:rsidR="007E4859" w:rsidRDefault="005B24E5">
            <w:pPr>
              <w:spacing w:after="0" w:line="240" w:lineRule="auto"/>
            </w:pPr>
            <w:r>
              <w:t>Izvanredni studenti kao alternativu pohađanju nastave imaju obvezu rješavati problemske zadatke vezane uz teme predmeta. Dodatna obveza ima isti udio u ocjeni kao pohađanje nastave. Ostale obveze su iste kao za redovite studente.</w:t>
            </w:r>
          </w:p>
        </w:tc>
      </w:tr>
      <w:tr w:rsidR="007E4859" w14:paraId="472820B8" w14:textId="77777777">
        <w:trPr>
          <w:trHeight w:val="282"/>
        </w:trPr>
        <w:tc>
          <w:tcPr>
            <w:tcW w:w="11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2F57D4B" w14:textId="77777777" w:rsidR="007E4859" w:rsidRDefault="005B24E5">
            <w:pPr>
              <w:spacing w:after="0" w:line="240" w:lineRule="auto"/>
            </w:pPr>
            <w:r>
              <w:t>Literatura</w:t>
            </w:r>
          </w:p>
          <w:p w14:paraId="1ED4596D" w14:textId="77777777" w:rsidR="007E4859" w:rsidRDefault="005B24E5">
            <w:pPr>
              <w:spacing w:after="0" w:line="240" w:lineRule="auto"/>
            </w:pPr>
            <w:r>
              <w:t>(označiti)</w:t>
            </w:r>
          </w:p>
        </w:tc>
        <w:tc>
          <w:tcPr>
            <w:tcW w:w="279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776066" w14:textId="77777777" w:rsidR="007E4859" w:rsidRDefault="005B24E5">
            <w:pPr>
              <w:spacing w:after="0" w:line="240" w:lineRule="auto"/>
              <w:jc w:val="center"/>
            </w:pPr>
            <w:r>
              <w:t>Naslov</w:t>
            </w:r>
          </w:p>
          <w:p w14:paraId="25BA0392" w14:textId="77777777" w:rsidR="007E4859" w:rsidRDefault="005B24E5">
            <w:pPr>
              <w:spacing w:after="0" w:line="240" w:lineRule="auto"/>
              <w:jc w:val="center"/>
            </w:pPr>
            <w:r>
              <w:t>(naziv, autor, godina)</w:t>
            </w:r>
          </w:p>
        </w:tc>
        <w:tc>
          <w:tcPr>
            <w:tcW w:w="1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BBB2" w14:textId="77777777" w:rsidR="007E4859" w:rsidRDefault="005B24E5">
            <w:pPr>
              <w:spacing w:after="0" w:line="240" w:lineRule="auto"/>
              <w:jc w:val="center"/>
            </w:pPr>
            <w:r>
              <w:t>Izdanje</w:t>
            </w:r>
          </w:p>
        </w:tc>
        <w:tc>
          <w:tcPr>
            <w:tcW w:w="2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9CB1" w14:textId="77777777" w:rsidR="007E4859" w:rsidRDefault="005B24E5">
            <w:pPr>
              <w:spacing w:after="0" w:line="240" w:lineRule="auto"/>
              <w:jc w:val="center"/>
            </w:pPr>
            <w:r>
              <w:t>Jezik</w:t>
            </w:r>
          </w:p>
        </w:tc>
        <w:tc>
          <w:tcPr>
            <w:tcW w:w="2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040D" w14:textId="77777777" w:rsidR="007E4859" w:rsidRDefault="005B24E5">
            <w:pPr>
              <w:spacing w:after="0" w:line="240" w:lineRule="auto"/>
              <w:jc w:val="center"/>
            </w:pPr>
            <w:r>
              <w:t>Vrsta djela</w:t>
            </w:r>
          </w:p>
        </w:tc>
      </w:tr>
      <w:tr w:rsidR="007E4859" w14:paraId="6D14407F" w14:textId="77777777">
        <w:trPr>
          <w:trHeight w:val="282"/>
        </w:trPr>
        <w:tc>
          <w:tcPr>
            <w:tcW w:w="115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97BFCF2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796" w:type="dxa"/>
            <w:gridSpan w:val="6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A3C267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D83D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Vlastito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6870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6715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hrv.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54AA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engl.</w:t>
            </w: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D4E6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5EEA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višejez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E4F1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knjiga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B249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članak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9853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skripta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8118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7E4859" w14:paraId="11B4E31C" w14:textId="77777777">
        <w:trPr>
          <w:trHeight w:val="1087"/>
        </w:trPr>
        <w:tc>
          <w:tcPr>
            <w:tcW w:w="11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CFB2C9E" w14:textId="77777777" w:rsidR="007E4859" w:rsidRDefault="005B24E5">
            <w:pPr>
              <w:spacing w:after="0" w:line="240" w:lineRule="auto"/>
            </w:pPr>
            <w:r>
              <w:t>Obvezna</w:t>
            </w:r>
          </w:p>
        </w:tc>
        <w:tc>
          <w:tcPr>
            <w:tcW w:w="279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7335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Ivan Filipović, Stjepan </w:t>
            </w:r>
            <w:proofErr w:type="spellStart"/>
            <w:r>
              <w:rPr>
                <w:color w:val="000000"/>
              </w:rPr>
              <w:t>Lipanović</w:t>
            </w:r>
            <w:proofErr w:type="spellEnd"/>
            <w:r>
              <w:rPr>
                <w:color w:val="000000"/>
              </w:rPr>
              <w:t>, Opća i anorganska kemija I dio, Školska knjiga Zagreb,1995.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6883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1C2B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14:paraId="50CA6866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013F58A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8BF5280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ECCC826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4486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14:paraId="2A7C8D8A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74EBE34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2E386E9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DBB976D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40ACF0F6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E855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CBFC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6AD9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DAAD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14:paraId="31880281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49D4D8AB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588EEBE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13BA199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7B35BBA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ACD6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6568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348D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E4859" w14:paraId="2EF7D432" w14:textId="77777777">
        <w:trPr>
          <w:trHeight w:val="282"/>
        </w:trPr>
        <w:tc>
          <w:tcPr>
            <w:tcW w:w="11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3797380" w14:textId="77777777" w:rsidR="007E4859" w:rsidRDefault="007E4859">
            <w:pPr>
              <w:spacing w:after="0" w:line="240" w:lineRule="auto"/>
            </w:pPr>
          </w:p>
        </w:tc>
        <w:tc>
          <w:tcPr>
            <w:tcW w:w="279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D688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Milan Sikirica,  </w:t>
            </w:r>
            <w:proofErr w:type="spellStart"/>
            <w:r>
              <w:rPr>
                <w:color w:val="000000"/>
              </w:rPr>
              <w:t>Stehiometrija</w:t>
            </w:r>
            <w:proofErr w:type="spellEnd"/>
            <w:r>
              <w:rPr>
                <w:color w:val="000000"/>
              </w:rPr>
              <w:t>, Školska knjiga Zagreb, 2001.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01DD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48B0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53C5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5925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E392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06B8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A0E7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9283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8834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F9DA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E4859" w14:paraId="375C933F" w14:textId="77777777">
        <w:trPr>
          <w:trHeight w:val="282"/>
        </w:trPr>
        <w:tc>
          <w:tcPr>
            <w:tcW w:w="11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4945E40" w14:textId="77777777" w:rsidR="007E4859" w:rsidRDefault="005B24E5">
            <w:pPr>
              <w:spacing w:after="0" w:line="240" w:lineRule="auto"/>
            </w:pPr>
            <w:r>
              <w:t>Dopunska</w:t>
            </w:r>
          </w:p>
        </w:tc>
        <w:tc>
          <w:tcPr>
            <w:tcW w:w="279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A027" w14:textId="77777777" w:rsidR="007E4859" w:rsidRDefault="005B24E5">
            <w:pPr>
              <w:spacing w:after="0" w:line="240" w:lineRule="auto"/>
            </w:pPr>
            <w:r>
              <w:rPr>
                <w:color w:val="222222"/>
              </w:rPr>
              <w:t>Posebno pripremljeni rukopisi za seminare i vježbe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EF60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35C7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EF87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FEE2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1313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73D4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6123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3C61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25B6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941A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7E4859" w14:paraId="11368F5E" w14:textId="77777777">
        <w:trPr>
          <w:trHeight w:val="135"/>
        </w:trPr>
        <w:tc>
          <w:tcPr>
            <w:tcW w:w="39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899DA4" w14:textId="77777777" w:rsidR="007E4859" w:rsidRDefault="005B24E5">
            <w:pPr>
              <w:spacing w:after="0" w:line="240" w:lineRule="auto"/>
            </w:pPr>
            <w:r>
              <w:t>Dodatne informacije o predmetu</w:t>
            </w:r>
          </w:p>
        </w:tc>
        <w:tc>
          <w:tcPr>
            <w:tcW w:w="628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A0E7" w14:textId="77777777" w:rsidR="007E4859" w:rsidRDefault="007E4859">
            <w:pPr>
              <w:spacing w:after="0" w:line="240" w:lineRule="auto"/>
            </w:pPr>
          </w:p>
        </w:tc>
      </w:tr>
    </w:tbl>
    <w:p w14:paraId="7526CDA1" w14:textId="77777777" w:rsidR="007E4859" w:rsidRDefault="007E4859">
      <w:pPr>
        <w:spacing w:after="0" w:line="240" w:lineRule="auto"/>
      </w:pPr>
    </w:p>
    <w:p w14:paraId="6CAB9A70" w14:textId="77777777" w:rsidR="007E4859" w:rsidRDefault="007E4859">
      <w:pPr>
        <w:spacing w:after="0" w:line="240" w:lineRule="auto"/>
      </w:pPr>
    </w:p>
    <w:tbl>
      <w:tblPr>
        <w:tblStyle w:val="a0"/>
        <w:tblW w:w="1023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"/>
        <w:gridCol w:w="183"/>
        <w:gridCol w:w="398"/>
        <w:gridCol w:w="766"/>
        <w:gridCol w:w="783"/>
        <w:gridCol w:w="448"/>
        <w:gridCol w:w="78"/>
        <w:gridCol w:w="309"/>
        <w:gridCol w:w="729"/>
        <w:gridCol w:w="712"/>
        <w:gridCol w:w="85"/>
        <w:gridCol w:w="579"/>
        <w:gridCol w:w="285"/>
        <w:gridCol w:w="262"/>
        <w:gridCol w:w="134"/>
        <w:gridCol w:w="341"/>
        <w:gridCol w:w="136"/>
        <w:gridCol w:w="597"/>
        <w:gridCol w:w="138"/>
        <w:gridCol w:w="225"/>
        <w:gridCol w:w="253"/>
        <w:gridCol w:w="277"/>
        <w:gridCol w:w="358"/>
        <w:gridCol w:w="63"/>
        <w:gridCol w:w="676"/>
        <w:gridCol w:w="465"/>
      </w:tblGrid>
      <w:tr w:rsidR="007E4859" w14:paraId="0DC0EFD9" w14:textId="77777777"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50ABC2" w14:textId="77777777" w:rsidR="007E4859" w:rsidRDefault="005B24E5">
            <w:pPr>
              <w:spacing w:after="0" w:line="240" w:lineRule="auto"/>
            </w:pPr>
            <w:r>
              <w:t>Studijski program</w:t>
            </w:r>
          </w:p>
        </w:tc>
        <w:tc>
          <w:tcPr>
            <w:tcW w:w="869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9E8B3" w14:textId="77777777" w:rsidR="007E4859" w:rsidRDefault="005B24E5">
            <w:pPr>
              <w:spacing w:after="0" w:line="240" w:lineRule="auto"/>
            </w:pPr>
            <w:r>
              <w:t>Kemija</w:t>
            </w:r>
          </w:p>
        </w:tc>
      </w:tr>
      <w:tr w:rsidR="007E4859" w14:paraId="26F22BCC" w14:textId="77777777"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DBE22FC" w14:textId="77777777" w:rsidR="007E4859" w:rsidRDefault="005B24E5">
            <w:pPr>
              <w:spacing w:after="0" w:line="240" w:lineRule="auto"/>
            </w:pPr>
            <w:r>
              <w:t>Ciklus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0FE81" w14:textId="77777777" w:rsidR="007E4859" w:rsidRDefault="005B24E5">
            <w:pPr>
              <w:spacing w:after="0" w:line="240" w:lineRule="auto"/>
            </w:pPr>
            <w:r>
              <w:t>1.</w:t>
            </w:r>
          </w:p>
        </w:tc>
        <w:tc>
          <w:tcPr>
            <w:tcW w:w="1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840765A" w14:textId="77777777" w:rsidR="007E4859" w:rsidRDefault="005B24E5">
            <w:pPr>
              <w:spacing w:after="0" w:line="240" w:lineRule="auto"/>
            </w:pPr>
            <w:r>
              <w:t>Vrsta</w:t>
            </w:r>
          </w:p>
        </w:tc>
        <w:tc>
          <w:tcPr>
            <w:tcW w:w="478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92C38" w14:textId="77777777" w:rsidR="007E4859" w:rsidRDefault="005B24E5">
            <w:pPr>
              <w:spacing w:after="0" w:line="240" w:lineRule="auto"/>
            </w:pPr>
            <w:r>
              <w:t>Sveučilišni</w:t>
            </w:r>
          </w:p>
        </w:tc>
      </w:tr>
      <w:tr w:rsidR="007E4859" w14:paraId="7C96287A" w14:textId="77777777"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870794" w14:textId="77777777" w:rsidR="007E4859" w:rsidRDefault="005B24E5">
            <w:pPr>
              <w:spacing w:after="0" w:line="240" w:lineRule="auto"/>
            </w:pPr>
            <w:r>
              <w:t>Smjer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A83C4" w14:textId="77777777" w:rsidR="007E4859" w:rsidRDefault="007E4859">
            <w:pPr>
              <w:spacing w:after="0" w:line="240" w:lineRule="auto"/>
            </w:pPr>
          </w:p>
        </w:tc>
        <w:tc>
          <w:tcPr>
            <w:tcW w:w="1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DDEF97" w14:textId="77777777" w:rsidR="007E4859" w:rsidRDefault="005B24E5">
            <w:pPr>
              <w:spacing w:after="0" w:line="240" w:lineRule="auto"/>
            </w:pPr>
            <w:r>
              <w:t>Modul</w:t>
            </w:r>
          </w:p>
        </w:tc>
        <w:tc>
          <w:tcPr>
            <w:tcW w:w="478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D3139" w14:textId="77777777" w:rsidR="007E4859" w:rsidRDefault="007E4859">
            <w:pPr>
              <w:spacing w:after="0" w:line="240" w:lineRule="auto"/>
            </w:pPr>
          </w:p>
        </w:tc>
      </w:tr>
      <w:tr w:rsidR="007E4859" w14:paraId="04E95437" w14:textId="77777777">
        <w:trPr>
          <w:trHeight w:val="289"/>
        </w:trPr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9BC92E" w14:textId="77777777" w:rsidR="007E4859" w:rsidRDefault="005B24E5">
            <w:pPr>
              <w:spacing w:after="0" w:line="240" w:lineRule="auto"/>
            </w:pPr>
            <w:r>
              <w:t xml:space="preserve">Godina studija 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1C31A" w14:textId="77777777" w:rsidR="007E4859" w:rsidRDefault="005B24E5">
            <w:pPr>
              <w:spacing w:after="0" w:line="240" w:lineRule="auto"/>
            </w:pPr>
            <w:r>
              <w:t>1.</w:t>
            </w:r>
          </w:p>
        </w:tc>
        <w:tc>
          <w:tcPr>
            <w:tcW w:w="1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3268AAB" w14:textId="77777777" w:rsidR="007E4859" w:rsidRDefault="005B24E5">
            <w:pPr>
              <w:spacing w:after="0" w:line="240" w:lineRule="auto"/>
            </w:pPr>
            <w:r>
              <w:t xml:space="preserve">Semestar </w:t>
            </w:r>
          </w:p>
        </w:tc>
        <w:tc>
          <w:tcPr>
            <w:tcW w:w="478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2B43D" w14:textId="77777777" w:rsidR="007E4859" w:rsidRDefault="005B24E5">
            <w:pPr>
              <w:spacing w:after="0" w:line="240" w:lineRule="auto"/>
            </w:pPr>
            <w:r>
              <w:t xml:space="preserve">1. </w:t>
            </w:r>
          </w:p>
        </w:tc>
      </w:tr>
      <w:tr w:rsidR="007E4859" w14:paraId="5FE39838" w14:textId="77777777"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6508379" w14:textId="77777777" w:rsidR="007E4859" w:rsidRDefault="005B24E5">
            <w:pPr>
              <w:spacing w:after="0" w:line="240" w:lineRule="auto"/>
            </w:pPr>
            <w:r>
              <w:t>Naziv predmeta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062FE" w14:textId="77777777" w:rsidR="007E4859" w:rsidRDefault="005B24E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PRAKTIKUM IZ OPĆE KEMIJE 1</w:t>
            </w:r>
          </w:p>
        </w:tc>
        <w:tc>
          <w:tcPr>
            <w:tcW w:w="1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72804B" w14:textId="77777777" w:rsidR="007E4859" w:rsidRDefault="005B24E5">
            <w:pPr>
              <w:spacing w:after="0" w:line="240" w:lineRule="auto"/>
            </w:pPr>
            <w:r>
              <w:t>Kod predmeta</w:t>
            </w:r>
          </w:p>
        </w:tc>
        <w:tc>
          <w:tcPr>
            <w:tcW w:w="478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084CE" w14:textId="77777777" w:rsidR="007E4859" w:rsidRDefault="005B24E5">
            <w:pPr>
              <w:spacing w:after="0" w:line="240" w:lineRule="auto"/>
            </w:pPr>
            <w:r>
              <w:t>FPMOZKEB102</w:t>
            </w:r>
          </w:p>
        </w:tc>
      </w:tr>
      <w:tr w:rsidR="007E4859" w14:paraId="6B7A83DB" w14:textId="77777777"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9537DD4" w14:textId="77777777" w:rsidR="007E4859" w:rsidRDefault="005B24E5">
            <w:pPr>
              <w:spacing w:after="0" w:line="240" w:lineRule="auto"/>
            </w:pPr>
            <w:r>
              <w:t>ECTS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EED8E" w14:textId="77777777" w:rsidR="007E4859" w:rsidRDefault="005B24E5">
            <w:pPr>
              <w:spacing w:after="0" w:line="240" w:lineRule="auto"/>
            </w:pPr>
            <w:r>
              <w:t>5</w:t>
            </w:r>
          </w:p>
        </w:tc>
        <w:tc>
          <w:tcPr>
            <w:tcW w:w="1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EBC3B9F" w14:textId="77777777" w:rsidR="007E4859" w:rsidRDefault="005B24E5">
            <w:pPr>
              <w:spacing w:after="0" w:line="240" w:lineRule="auto"/>
            </w:pPr>
            <w:r>
              <w:t>Status</w:t>
            </w:r>
          </w:p>
        </w:tc>
        <w:tc>
          <w:tcPr>
            <w:tcW w:w="478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83734" w14:textId="77777777" w:rsidR="007E4859" w:rsidRDefault="005B24E5">
            <w:pPr>
              <w:spacing w:after="0" w:line="240" w:lineRule="auto"/>
            </w:pPr>
            <w:r>
              <w:t>Obvezni</w:t>
            </w:r>
          </w:p>
        </w:tc>
      </w:tr>
      <w:tr w:rsidR="007E4859" w14:paraId="7FD606C9" w14:textId="77777777">
        <w:tc>
          <w:tcPr>
            <w:tcW w:w="544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6214AB7" w14:textId="77777777" w:rsidR="007E4859" w:rsidRDefault="005B24E5">
            <w:pPr>
              <w:spacing w:after="0" w:line="240" w:lineRule="auto"/>
              <w:jc w:val="center"/>
            </w:pPr>
            <w:r>
              <w:t>Broj sati nastave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63C2685" w14:textId="77777777" w:rsidR="007E4859" w:rsidRDefault="005B24E5">
            <w:pPr>
              <w:spacing w:after="0" w:line="240" w:lineRule="auto"/>
              <w:jc w:val="center"/>
            </w:pPr>
            <w:r>
              <w:t>Predavanja</w:t>
            </w: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9EA690" w14:textId="77777777" w:rsidR="007E4859" w:rsidRDefault="005B24E5">
            <w:pPr>
              <w:spacing w:after="0" w:line="240" w:lineRule="auto"/>
              <w:jc w:val="center"/>
            </w:pPr>
            <w:r>
              <w:t>Vježbe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D68D1E1" w14:textId="77777777" w:rsidR="007E4859" w:rsidRDefault="005B24E5">
            <w:pPr>
              <w:spacing w:after="0" w:line="240" w:lineRule="auto"/>
              <w:jc w:val="center"/>
            </w:pPr>
            <w:r>
              <w:t>Seminari</w:t>
            </w:r>
          </w:p>
        </w:tc>
        <w:tc>
          <w:tcPr>
            <w:tcW w:w="1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489056" w14:textId="77777777" w:rsidR="007E4859" w:rsidRDefault="005B24E5">
            <w:pPr>
              <w:spacing w:after="0" w:line="240" w:lineRule="auto"/>
              <w:jc w:val="center"/>
            </w:pPr>
            <w:r>
              <w:t>Praksa</w:t>
            </w:r>
          </w:p>
        </w:tc>
      </w:tr>
      <w:tr w:rsidR="007E4859" w14:paraId="44B7010F" w14:textId="77777777">
        <w:tc>
          <w:tcPr>
            <w:tcW w:w="5448" w:type="dxa"/>
            <w:gridSpan w:val="11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0CF3B2A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D94B2" w14:textId="77777777" w:rsidR="007E4859" w:rsidRDefault="005B24E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E53B8" w14:textId="77777777" w:rsidR="007E4859" w:rsidRDefault="005B24E5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E98A0" w14:textId="77777777" w:rsidR="007E4859" w:rsidRDefault="005B24E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229B5" w14:textId="77777777" w:rsidR="007E4859" w:rsidRDefault="005B24E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E4859" w14:paraId="6FCC1080" w14:textId="77777777" w:rsidTr="00B46511">
        <w:trPr>
          <w:trHeight w:val="282"/>
        </w:trPr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BB08367" w14:textId="77777777" w:rsidR="007E4859" w:rsidRDefault="005B24E5">
            <w:pPr>
              <w:spacing w:after="0" w:line="240" w:lineRule="auto"/>
            </w:pPr>
            <w:r>
              <w:t>Nastavnici</w:t>
            </w:r>
          </w:p>
        </w:tc>
        <w:tc>
          <w:tcPr>
            <w:tcW w:w="39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DCFEB" w14:textId="77777777" w:rsidR="007E4859" w:rsidRDefault="005B24E5" w:rsidP="00B46511">
            <w:pPr>
              <w:spacing w:after="0" w:line="240" w:lineRule="auto"/>
              <w:jc w:val="center"/>
            </w:pPr>
            <w:r>
              <w:t>dr. sc. Ivana Martinović, izv. prof.</w:t>
            </w: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E71D8" w14:textId="77777777" w:rsidR="007E4859" w:rsidRDefault="005B24E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22E88" w14:textId="77777777" w:rsidR="007E4859" w:rsidRDefault="005B24E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FE0B0" w14:textId="77777777" w:rsidR="007E4859" w:rsidRDefault="005B24E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B8C23" w14:textId="77777777" w:rsidR="007E4859" w:rsidRDefault="005B24E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E4859" w14:paraId="15E474AE" w14:textId="77777777" w:rsidTr="00B46511">
        <w:trPr>
          <w:trHeight w:val="282"/>
        </w:trPr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A1ED06" w14:textId="77777777" w:rsidR="007E4859" w:rsidRDefault="007E4859">
            <w:pPr>
              <w:spacing w:after="0" w:line="240" w:lineRule="auto"/>
            </w:pPr>
          </w:p>
        </w:tc>
        <w:tc>
          <w:tcPr>
            <w:tcW w:w="39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EAFA9" w14:textId="4DC6EF36" w:rsidR="007E4859" w:rsidRDefault="009F4B4E" w:rsidP="00B46511">
            <w:pPr>
              <w:spacing w:after="0" w:line="240" w:lineRule="auto"/>
              <w:jc w:val="center"/>
            </w:pPr>
            <w:r w:rsidRPr="009F4B4E">
              <w:t xml:space="preserve">Ante </w:t>
            </w:r>
            <w:proofErr w:type="spellStart"/>
            <w:r w:rsidRPr="009F4B4E">
              <w:t>Smoljan</w:t>
            </w:r>
            <w:proofErr w:type="spellEnd"/>
            <w:r w:rsidR="005B24E5" w:rsidRPr="009F4B4E">
              <w:t xml:space="preserve">, v. </w:t>
            </w:r>
            <w:proofErr w:type="spellStart"/>
            <w:r w:rsidR="005B24E5" w:rsidRPr="009F4B4E">
              <w:t>asist</w:t>
            </w:r>
            <w:proofErr w:type="spellEnd"/>
            <w:r w:rsidR="005B24E5" w:rsidRPr="009F4B4E">
              <w:t>.</w:t>
            </w: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ADE0" w14:textId="77777777" w:rsidR="007E4859" w:rsidRDefault="005B24E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C6628" w14:textId="77777777" w:rsidR="007E4859" w:rsidRDefault="005B24E5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E911" w14:textId="77777777" w:rsidR="007E4859" w:rsidRDefault="005B24E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51788" w14:textId="77777777" w:rsidR="007E4859" w:rsidRDefault="005B24E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E4859" w14:paraId="2E504BB2" w14:textId="77777777" w:rsidTr="00B46511">
        <w:trPr>
          <w:trHeight w:val="282"/>
        </w:trPr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85CFA7E" w14:textId="77777777" w:rsidR="007E4859" w:rsidRDefault="005B24E5">
            <w:pPr>
              <w:spacing w:after="0" w:line="240" w:lineRule="auto"/>
            </w:pPr>
            <w:r>
              <w:t>Ciljevi predmeta</w:t>
            </w:r>
          </w:p>
        </w:tc>
        <w:tc>
          <w:tcPr>
            <w:tcW w:w="869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2B853" w14:textId="77777777" w:rsidR="007E4859" w:rsidRDefault="005B24E5">
            <w:pPr>
              <w:spacing w:after="0" w:line="240" w:lineRule="auto"/>
            </w:pPr>
            <w:r>
              <w:t>- osposobiti studente za samostalan rad u kemijskom laboratoriju</w:t>
            </w:r>
          </w:p>
          <w:p w14:paraId="5D660811" w14:textId="77777777" w:rsidR="007E4859" w:rsidRDefault="005B24E5">
            <w:pPr>
              <w:spacing w:after="0" w:line="240" w:lineRule="auto"/>
            </w:pPr>
            <w:r>
              <w:rPr>
                <w:highlight w:val="white"/>
              </w:rPr>
              <w:t xml:space="preserve">- osposobiti studente za </w:t>
            </w:r>
            <w:r>
              <w:rPr>
                <w:color w:val="222222"/>
                <w:highlight w:val="white"/>
              </w:rPr>
              <w:t>kritičko sagledavanje rezultata laboratorijskog rada</w:t>
            </w:r>
          </w:p>
        </w:tc>
      </w:tr>
      <w:tr w:rsidR="007E4859" w14:paraId="0D619D58" w14:textId="77777777">
        <w:trPr>
          <w:trHeight w:val="135"/>
        </w:trPr>
        <w:tc>
          <w:tcPr>
            <w:tcW w:w="15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974A522" w14:textId="77777777" w:rsidR="007E4859" w:rsidRDefault="007E4859">
            <w:pPr>
              <w:spacing w:after="0" w:line="240" w:lineRule="auto"/>
            </w:pPr>
          </w:p>
          <w:p w14:paraId="6AEFEF67" w14:textId="77777777" w:rsidR="007E4859" w:rsidRDefault="007E4859">
            <w:pPr>
              <w:spacing w:after="0" w:line="240" w:lineRule="auto"/>
            </w:pPr>
          </w:p>
          <w:p w14:paraId="11C02B65" w14:textId="77777777" w:rsidR="007E4859" w:rsidRDefault="007E4859">
            <w:pPr>
              <w:spacing w:after="0" w:line="240" w:lineRule="auto"/>
            </w:pPr>
          </w:p>
          <w:p w14:paraId="144D879A" w14:textId="77777777" w:rsidR="007E4859" w:rsidRDefault="007E4859">
            <w:pPr>
              <w:spacing w:after="0" w:line="240" w:lineRule="auto"/>
            </w:pPr>
          </w:p>
          <w:p w14:paraId="7D57E47A" w14:textId="77777777" w:rsidR="007E4859" w:rsidRDefault="007E4859">
            <w:pPr>
              <w:spacing w:after="0" w:line="240" w:lineRule="auto"/>
            </w:pPr>
          </w:p>
          <w:p w14:paraId="2FE50BBD" w14:textId="77777777" w:rsidR="007E4859" w:rsidRDefault="007E4859">
            <w:pPr>
              <w:spacing w:after="0" w:line="240" w:lineRule="auto"/>
            </w:pPr>
          </w:p>
          <w:p w14:paraId="01002F66" w14:textId="77777777" w:rsidR="007E4859" w:rsidRDefault="005B24E5">
            <w:pPr>
              <w:spacing w:after="0" w:line="240" w:lineRule="auto"/>
            </w:pPr>
            <w:r>
              <w:lastRenderedPageBreak/>
              <w:t>Ishodi učenja predmeta</w:t>
            </w:r>
          </w:p>
        </w:tc>
        <w:tc>
          <w:tcPr>
            <w:tcW w:w="3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F271872" w14:textId="77777777" w:rsidR="007E4859" w:rsidRDefault="007E48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9E1B6B1" w14:textId="77777777" w:rsidR="007E4859" w:rsidRDefault="005B24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 ishoda učenja predmeta</w:t>
            </w:r>
          </w:p>
        </w:tc>
        <w:tc>
          <w:tcPr>
            <w:tcW w:w="2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2A6B43" w14:textId="77777777" w:rsidR="007E4859" w:rsidRDefault="005B24E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 ishoda učenja na razini studijskoga programa</w:t>
            </w:r>
          </w:p>
        </w:tc>
      </w:tr>
      <w:tr w:rsidR="007E4859" w14:paraId="23D32568" w14:textId="77777777">
        <w:trPr>
          <w:trHeight w:val="453"/>
        </w:trPr>
        <w:tc>
          <w:tcPr>
            <w:tcW w:w="154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4DDEEB1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3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AF637" w14:textId="77777777" w:rsidR="007E4859" w:rsidRDefault="005B24E5">
            <w:pPr>
              <w:spacing w:after="0" w:line="240" w:lineRule="auto"/>
              <w:rPr>
                <w:color w:val="222222"/>
              </w:rPr>
            </w:pPr>
            <w:r>
              <w:rPr>
                <w:color w:val="222222"/>
              </w:rPr>
              <w:t>Primjenjuje  potrebne mjere opreza pri izvođenju pokusa u laboratoriju</w:t>
            </w:r>
          </w:p>
        </w:tc>
        <w:tc>
          <w:tcPr>
            <w:tcW w:w="25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43D7A" w14:textId="77777777" w:rsidR="007E4859" w:rsidRDefault="005B24E5">
            <w:pPr>
              <w:spacing w:after="0" w:line="240" w:lineRule="auto"/>
              <w:jc w:val="center"/>
            </w:pPr>
            <w:r>
              <w:t>IU-FPMOZKEB102-1</w:t>
            </w:r>
          </w:p>
        </w:tc>
        <w:tc>
          <w:tcPr>
            <w:tcW w:w="2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72C37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IU-FPMOZKEB-8</w:t>
            </w:r>
          </w:p>
          <w:p w14:paraId="74881679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IU-FPMOZKEB-9</w:t>
            </w:r>
          </w:p>
        </w:tc>
      </w:tr>
      <w:tr w:rsidR="007E4859" w14:paraId="06F249F9" w14:textId="77777777">
        <w:trPr>
          <w:trHeight w:val="135"/>
        </w:trPr>
        <w:tc>
          <w:tcPr>
            <w:tcW w:w="154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64ECD96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1E648" w14:textId="77777777" w:rsidR="007E4859" w:rsidRDefault="005B24E5">
            <w:pPr>
              <w:spacing w:after="0" w:line="240" w:lineRule="auto"/>
              <w:rPr>
                <w:color w:val="222222"/>
              </w:rPr>
            </w:pPr>
            <w:r>
              <w:rPr>
                <w:color w:val="222222"/>
              </w:rPr>
              <w:t>Primjenjuje  osnovne tehnike i metode eksperimentalnog rada u kemiji</w:t>
            </w:r>
          </w:p>
        </w:tc>
        <w:tc>
          <w:tcPr>
            <w:tcW w:w="25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C3C7C" w14:textId="77777777" w:rsidR="007E4859" w:rsidRDefault="005B24E5">
            <w:pPr>
              <w:spacing w:after="0" w:line="240" w:lineRule="auto"/>
              <w:jc w:val="center"/>
            </w:pPr>
            <w:r>
              <w:t>IU-FPMOZKEB102-2</w:t>
            </w:r>
          </w:p>
        </w:tc>
        <w:tc>
          <w:tcPr>
            <w:tcW w:w="2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94335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IU-FPMOZKEB-10</w:t>
            </w:r>
          </w:p>
          <w:p w14:paraId="2AE3F9C8" w14:textId="77777777" w:rsidR="007E4859" w:rsidRDefault="007E4859">
            <w:pPr>
              <w:spacing w:after="0" w:line="240" w:lineRule="auto"/>
              <w:jc w:val="center"/>
            </w:pPr>
          </w:p>
        </w:tc>
      </w:tr>
      <w:tr w:rsidR="007E4859" w14:paraId="6A3AF8BE" w14:textId="77777777">
        <w:trPr>
          <w:trHeight w:val="135"/>
        </w:trPr>
        <w:tc>
          <w:tcPr>
            <w:tcW w:w="154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80C808B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C18FB" w14:textId="77777777" w:rsidR="007E4859" w:rsidRDefault="005B24E5">
            <w:pPr>
              <w:spacing w:after="0" w:line="240" w:lineRule="auto"/>
            </w:pPr>
            <w:r>
              <w:t>Analizira zapažene pojave i objašnjava eksperimentalne podatke</w:t>
            </w:r>
          </w:p>
        </w:tc>
        <w:tc>
          <w:tcPr>
            <w:tcW w:w="25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72FC6" w14:textId="77777777" w:rsidR="007E4859" w:rsidRDefault="005B24E5">
            <w:pPr>
              <w:spacing w:after="0" w:line="240" w:lineRule="auto"/>
              <w:jc w:val="center"/>
            </w:pPr>
            <w:r>
              <w:t>IU-FPMOZKEB102-3</w:t>
            </w:r>
          </w:p>
        </w:tc>
        <w:tc>
          <w:tcPr>
            <w:tcW w:w="2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0898F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IU-FPMOZKEB-11</w:t>
            </w:r>
          </w:p>
          <w:p w14:paraId="64AA097D" w14:textId="77777777" w:rsidR="007E4859" w:rsidRDefault="007E4859">
            <w:pPr>
              <w:spacing w:after="0" w:line="240" w:lineRule="auto"/>
              <w:jc w:val="center"/>
            </w:pPr>
          </w:p>
        </w:tc>
      </w:tr>
      <w:tr w:rsidR="007E4859" w14:paraId="6E23D76F" w14:textId="77777777">
        <w:trPr>
          <w:trHeight w:val="135"/>
        </w:trPr>
        <w:tc>
          <w:tcPr>
            <w:tcW w:w="154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3658649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D82A0" w14:textId="77777777" w:rsidR="007E4859" w:rsidRDefault="005B24E5">
            <w:pPr>
              <w:spacing w:after="0" w:line="240" w:lineRule="auto"/>
            </w:pPr>
            <w:r>
              <w:rPr>
                <w:color w:val="000000"/>
                <w:highlight w:val="white"/>
              </w:rPr>
              <w:t>Uspoređuje prikupljene podatke s teorijskim pretpostavkama</w:t>
            </w:r>
          </w:p>
        </w:tc>
        <w:tc>
          <w:tcPr>
            <w:tcW w:w="25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90161" w14:textId="77777777" w:rsidR="007E4859" w:rsidRDefault="005B24E5">
            <w:pPr>
              <w:spacing w:after="0" w:line="240" w:lineRule="auto"/>
              <w:jc w:val="center"/>
            </w:pPr>
            <w:r>
              <w:t>IU-FPMOZKEB102-4</w:t>
            </w:r>
          </w:p>
        </w:tc>
        <w:tc>
          <w:tcPr>
            <w:tcW w:w="2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A420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IU-FPMOZKEB-1</w:t>
            </w:r>
          </w:p>
          <w:p w14:paraId="2033612E" w14:textId="77777777" w:rsidR="007E4859" w:rsidRDefault="007E4859">
            <w:pPr>
              <w:spacing w:after="0" w:line="240" w:lineRule="auto"/>
              <w:jc w:val="center"/>
            </w:pPr>
          </w:p>
        </w:tc>
      </w:tr>
      <w:tr w:rsidR="007E4859" w14:paraId="54EF4BB2" w14:textId="77777777">
        <w:trPr>
          <w:trHeight w:val="135"/>
        </w:trPr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0CA03A" w14:textId="77777777" w:rsidR="007E4859" w:rsidRDefault="005B24E5">
            <w:pPr>
              <w:spacing w:after="0" w:line="240" w:lineRule="auto"/>
            </w:pPr>
            <w:r>
              <w:t>Preduvjeti za upis predmeta</w:t>
            </w:r>
          </w:p>
        </w:tc>
        <w:tc>
          <w:tcPr>
            <w:tcW w:w="869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C848" w14:textId="77777777" w:rsidR="007E4859" w:rsidRDefault="007E4859">
            <w:pPr>
              <w:spacing w:after="0" w:line="240" w:lineRule="auto"/>
              <w:jc w:val="both"/>
            </w:pPr>
          </w:p>
        </w:tc>
      </w:tr>
      <w:tr w:rsidR="007E4859" w14:paraId="6DB3F257" w14:textId="77777777">
        <w:trPr>
          <w:trHeight w:val="135"/>
        </w:trPr>
        <w:tc>
          <w:tcPr>
            <w:tcW w:w="15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B37C7D3" w14:textId="77777777" w:rsidR="007E4859" w:rsidRDefault="007E4859">
            <w:pPr>
              <w:spacing w:after="0" w:line="240" w:lineRule="auto"/>
            </w:pPr>
          </w:p>
          <w:p w14:paraId="25F9D387" w14:textId="77777777" w:rsidR="007E4859" w:rsidRDefault="005B24E5">
            <w:pPr>
              <w:spacing w:after="0" w:line="240" w:lineRule="auto"/>
            </w:pPr>
            <w:r>
              <w:t>Sadržaj predmeta</w:t>
            </w:r>
          </w:p>
        </w:tc>
        <w:tc>
          <w:tcPr>
            <w:tcW w:w="2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34AED7" w14:textId="77777777" w:rsidR="007E4859" w:rsidRDefault="005B24E5">
            <w:pPr>
              <w:spacing w:after="0" w:line="240" w:lineRule="auto"/>
              <w:jc w:val="both"/>
            </w:pPr>
            <w:r>
              <w:t>Tjedan / turnus</w:t>
            </w:r>
          </w:p>
        </w:tc>
        <w:tc>
          <w:tcPr>
            <w:tcW w:w="63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247548" w14:textId="77777777" w:rsidR="007E4859" w:rsidRDefault="005B24E5">
            <w:pPr>
              <w:spacing w:after="0" w:line="240" w:lineRule="auto"/>
              <w:jc w:val="both"/>
            </w:pPr>
            <w:r>
              <w:t>Tema</w:t>
            </w:r>
          </w:p>
        </w:tc>
      </w:tr>
      <w:tr w:rsidR="007E4859" w14:paraId="0E7D3A3A" w14:textId="77777777">
        <w:trPr>
          <w:trHeight w:val="135"/>
        </w:trPr>
        <w:tc>
          <w:tcPr>
            <w:tcW w:w="154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B64F3BC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3E26" w14:textId="77777777" w:rsidR="007E4859" w:rsidRDefault="005B24E5">
            <w:pPr>
              <w:spacing w:after="0" w:line="240" w:lineRule="auto"/>
              <w:jc w:val="both"/>
            </w:pPr>
            <w:r>
              <w:t>1. tjedan</w:t>
            </w:r>
          </w:p>
        </w:tc>
        <w:tc>
          <w:tcPr>
            <w:tcW w:w="63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2340" w14:textId="77777777" w:rsidR="007E4859" w:rsidRDefault="005B24E5">
            <w:pPr>
              <w:spacing w:after="0" w:line="240" w:lineRule="auto"/>
              <w:jc w:val="both"/>
            </w:pPr>
            <w:r>
              <w:t xml:space="preserve">Upoznavanje s mjerama sigurnosti rada u laboratoriju. Upoznavanje laboratorijskog pribora. Obrada stakla. Mjerenje mase i gustoće uzoraka. Vaga i vaganje. Fizikalni postupci u kemijskom laboratoriju, rastavljanje heterogenih i homogenih smjesa. Dekantiranje i filtriranje. </w:t>
            </w:r>
            <w:proofErr w:type="spellStart"/>
            <w:r>
              <w:t>Prekristalizacija</w:t>
            </w:r>
            <w:proofErr w:type="spellEnd"/>
            <w:r>
              <w:t xml:space="preserve">. Sublimacija. Destilacija. Svojstva tvari Određivanje vrelišta tekućine. Određivanje temperature tališta.  . </w:t>
            </w:r>
          </w:p>
        </w:tc>
      </w:tr>
      <w:tr w:rsidR="007E4859" w14:paraId="4D5B31F9" w14:textId="77777777">
        <w:trPr>
          <w:trHeight w:val="135"/>
        </w:trPr>
        <w:tc>
          <w:tcPr>
            <w:tcW w:w="154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52F6CCD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FB58" w14:textId="77777777" w:rsidR="007E4859" w:rsidRDefault="005B24E5">
            <w:pPr>
              <w:spacing w:after="0" w:line="240" w:lineRule="auto"/>
              <w:jc w:val="both"/>
            </w:pPr>
            <w:r>
              <w:t xml:space="preserve">2. – 5. tjedna </w:t>
            </w:r>
          </w:p>
        </w:tc>
        <w:tc>
          <w:tcPr>
            <w:tcW w:w="63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3703" w14:textId="77777777" w:rsidR="007E4859" w:rsidRDefault="005B24E5">
            <w:pPr>
              <w:spacing w:after="0" w:line="240" w:lineRule="auto"/>
              <w:jc w:val="both"/>
            </w:pPr>
            <w:r>
              <w:t xml:space="preserve">Fizikalni postupci u kemijskom laboratoriju, rastavljanje heterogenih i homogenih smjesa. Dekantiranje i filtriranje. </w:t>
            </w:r>
            <w:proofErr w:type="spellStart"/>
            <w:r>
              <w:t>Prekristalizacija</w:t>
            </w:r>
            <w:proofErr w:type="spellEnd"/>
            <w:r>
              <w:t>. Sublimacija. Destilacija. Vakuumska destilacija</w:t>
            </w:r>
          </w:p>
        </w:tc>
      </w:tr>
      <w:tr w:rsidR="007E4859" w14:paraId="30744AE3" w14:textId="77777777">
        <w:trPr>
          <w:trHeight w:val="135"/>
        </w:trPr>
        <w:tc>
          <w:tcPr>
            <w:tcW w:w="154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E990D07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8AC8" w14:textId="77777777" w:rsidR="007E4859" w:rsidRDefault="005B24E5">
            <w:pPr>
              <w:spacing w:after="0" w:line="240" w:lineRule="auto"/>
              <w:jc w:val="both"/>
            </w:pPr>
            <w:r>
              <w:t>6. – 8. tjedna</w:t>
            </w:r>
          </w:p>
        </w:tc>
        <w:tc>
          <w:tcPr>
            <w:tcW w:w="63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C7D6" w14:textId="77777777" w:rsidR="007E4859" w:rsidRDefault="005B24E5">
            <w:pPr>
              <w:spacing w:after="0" w:line="240" w:lineRule="auto"/>
              <w:jc w:val="both"/>
            </w:pPr>
            <w:r>
              <w:t xml:space="preserve">Svojstva tvari. Određivanje vrelišta tekućine. Određivanje temperature tališta.  </w:t>
            </w:r>
          </w:p>
        </w:tc>
      </w:tr>
      <w:tr w:rsidR="007E4859" w14:paraId="0A8ECE58" w14:textId="77777777">
        <w:trPr>
          <w:trHeight w:val="135"/>
        </w:trPr>
        <w:tc>
          <w:tcPr>
            <w:tcW w:w="154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869C0C0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813C" w14:textId="77777777" w:rsidR="007E4859" w:rsidRDefault="005B24E5">
            <w:pPr>
              <w:spacing w:after="0" w:line="240" w:lineRule="auto"/>
              <w:jc w:val="both"/>
            </w:pPr>
            <w:r>
              <w:t>9. – 12. tjedna</w:t>
            </w:r>
          </w:p>
        </w:tc>
        <w:tc>
          <w:tcPr>
            <w:tcW w:w="63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9B77" w14:textId="77777777" w:rsidR="007E4859" w:rsidRDefault="005B24E5">
            <w:pPr>
              <w:spacing w:after="0" w:line="240" w:lineRule="auto"/>
              <w:jc w:val="both"/>
            </w:pPr>
            <w:proofErr w:type="spellStart"/>
            <w:r>
              <w:t>Molarna</w:t>
            </w:r>
            <w:proofErr w:type="spellEnd"/>
            <w:r>
              <w:t xml:space="preserve"> masa metala. Kemijska formula spoja. </w:t>
            </w:r>
            <w:proofErr w:type="spellStart"/>
            <w:r>
              <w:t>Molarni</w:t>
            </w:r>
            <w:proofErr w:type="spellEnd"/>
            <w:r>
              <w:t xml:space="preserve"> volumen plina i </w:t>
            </w:r>
            <w:proofErr w:type="spellStart"/>
            <w:r>
              <w:t>molarna</w:t>
            </w:r>
            <w:proofErr w:type="spellEnd"/>
            <w:r>
              <w:t xml:space="preserve"> masa</w:t>
            </w:r>
          </w:p>
        </w:tc>
      </w:tr>
      <w:tr w:rsidR="007E4859" w14:paraId="44531358" w14:textId="77777777">
        <w:trPr>
          <w:trHeight w:val="135"/>
        </w:trPr>
        <w:tc>
          <w:tcPr>
            <w:tcW w:w="154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38EBC98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D6A8" w14:textId="77777777" w:rsidR="007E4859" w:rsidRDefault="005B24E5">
            <w:pPr>
              <w:spacing w:after="0" w:line="240" w:lineRule="auto"/>
              <w:jc w:val="both"/>
            </w:pPr>
            <w:r>
              <w:t>13. – 14. tjedna</w:t>
            </w:r>
          </w:p>
        </w:tc>
        <w:tc>
          <w:tcPr>
            <w:tcW w:w="63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B0CA" w14:textId="77777777" w:rsidR="007E4859" w:rsidRDefault="005B24E5">
            <w:pPr>
              <w:spacing w:after="0" w:line="240" w:lineRule="auto"/>
              <w:jc w:val="both"/>
            </w:pPr>
            <w:r>
              <w:t xml:space="preserve">Određivanje gustoće; određivanje gustoće tekućine areometrom, </w:t>
            </w:r>
            <w:proofErr w:type="spellStart"/>
            <w:r>
              <w:t>piknometrijsko</w:t>
            </w:r>
            <w:proofErr w:type="spellEnd"/>
            <w:r>
              <w:t xml:space="preserve"> određivanje gustoće. </w:t>
            </w:r>
          </w:p>
        </w:tc>
      </w:tr>
      <w:tr w:rsidR="007E4859" w14:paraId="1B71F09B" w14:textId="77777777">
        <w:trPr>
          <w:trHeight w:val="135"/>
        </w:trPr>
        <w:tc>
          <w:tcPr>
            <w:tcW w:w="154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219E844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559C" w14:textId="77777777" w:rsidR="007E4859" w:rsidRDefault="005B24E5">
            <w:pPr>
              <w:spacing w:after="0" w:line="240" w:lineRule="auto"/>
              <w:jc w:val="both"/>
            </w:pPr>
            <w:r>
              <w:t>15. tjedan</w:t>
            </w:r>
          </w:p>
        </w:tc>
        <w:tc>
          <w:tcPr>
            <w:tcW w:w="63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4ADD" w14:textId="77777777" w:rsidR="007E4859" w:rsidRDefault="005B24E5">
            <w:pPr>
              <w:spacing w:after="0" w:line="240" w:lineRule="auto"/>
              <w:jc w:val="both"/>
            </w:pPr>
            <w:r>
              <w:t>Priprema otopina.</w:t>
            </w:r>
          </w:p>
        </w:tc>
      </w:tr>
      <w:tr w:rsidR="007E4859" w14:paraId="65E3E518" w14:textId="77777777">
        <w:trPr>
          <w:trHeight w:val="135"/>
        </w:trPr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282892" w14:textId="77777777" w:rsidR="007E4859" w:rsidRDefault="005B24E5">
            <w:pPr>
              <w:spacing w:after="0" w:line="240" w:lineRule="auto"/>
            </w:pPr>
            <w:r>
              <w:t xml:space="preserve">Jezik </w:t>
            </w:r>
          </w:p>
        </w:tc>
        <w:tc>
          <w:tcPr>
            <w:tcW w:w="869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6712" w14:textId="77777777" w:rsidR="007E4859" w:rsidRDefault="005B24E5">
            <w:pPr>
              <w:spacing w:after="0" w:line="240" w:lineRule="auto"/>
              <w:jc w:val="both"/>
            </w:pPr>
            <w:r>
              <w:t>Hrvatski</w:t>
            </w:r>
          </w:p>
        </w:tc>
      </w:tr>
      <w:tr w:rsidR="007E4859" w14:paraId="391B6718" w14:textId="77777777">
        <w:trPr>
          <w:trHeight w:val="135"/>
        </w:trPr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D8B576" w14:textId="77777777" w:rsidR="007E4859" w:rsidRDefault="005B24E5">
            <w:pPr>
              <w:spacing w:after="0" w:line="240" w:lineRule="auto"/>
            </w:pPr>
            <w:r>
              <w:t>E-učenje</w:t>
            </w:r>
          </w:p>
        </w:tc>
        <w:tc>
          <w:tcPr>
            <w:tcW w:w="869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77B5" w14:textId="77777777" w:rsidR="007E4859" w:rsidRDefault="005B24E5">
            <w:pPr>
              <w:spacing w:after="0" w:line="240" w:lineRule="auto"/>
              <w:jc w:val="both"/>
            </w:pPr>
            <w:r>
              <w:t>-</w:t>
            </w:r>
          </w:p>
        </w:tc>
      </w:tr>
      <w:tr w:rsidR="007E4859" w14:paraId="4776BDB3" w14:textId="77777777">
        <w:trPr>
          <w:trHeight w:val="135"/>
        </w:trPr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4EE5CC" w14:textId="77777777" w:rsidR="007E4859" w:rsidRDefault="005B24E5">
            <w:pPr>
              <w:spacing w:after="0" w:line="240" w:lineRule="auto"/>
              <w:jc w:val="both"/>
            </w:pPr>
            <w:r>
              <w:t>Metode poučavanja</w:t>
            </w:r>
          </w:p>
        </w:tc>
        <w:tc>
          <w:tcPr>
            <w:tcW w:w="869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BA65" w14:textId="77777777" w:rsidR="007E4859" w:rsidRDefault="005B24E5">
            <w:pPr>
              <w:spacing w:after="0" w:line="240" w:lineRule="auto"/>
              <w:jc w:val="both"/>
              <w:rPr>
                <w:color w:val="000000"/>
              </w:rPr>
            </w:pPr>
            <w:r>
              <w:t>-</w:t>
            </w:r>
            <w:r>
              <w:rPr>
                <w:color w:val="000000"/>
              </w:rPr>
              <w:t>rad u laboratoriju</w:t>
            </w:r>
          </w:p>
          <w:p w14:paraId="4B459520" w14:textId="77777777" w:rsidR="007E4859" w:rsidRDefault="005B24E5">
            <w:pPr>
              <w:spacing w:after="0" w:line="240" w:lineRule="auto"/>
              <w:jc w:val="both"/>
            </w:pPr>
            <w:r>
              <w:rPr>
                <w:color w:val="000000"/>
              </w:rPr>
              <w:t>- rasprava</w:t>
            </w:r>
          </w:p>
        </w:tc>
      </w:tr>
      <w:tr w:rsidR="007E4859" w14:paraId="2236D61A" w14:textId="77777777">
        <w:trPr>
          <w:trHeight w:val="135"/>
        </w:trPr>
        <w:tc>
          <w:tcPr>
            <w:tcW w:w="1023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584409" w14:textId="77777777" w:rsidR="007E4859" w:rsidRDefault="005B24E5">
            <w:pPr>
              <w:spacing w:after="0" w:line="240" w:lineRule="auto"/>
              <w:jc w:val="center"/>
            </w:pPr>
            <w:r>
              <w:t>Oblici provjere znanja (označiti)</w:t>
            </w:r>
          </w:p>
        </w:tc>
      </w:tr>
      <w:tr w:rsidR="007E4859" w14:paraId="4536811E" w14:textId="77777777">
        <w:trPr>
          <w:trHeight w:val="135"/>
        </w:trPr>
        <w:tc>
          <w:tcPr>
            <w:tcW w:w="71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C06C34" w14:textId="77777777" w:rsidR="007E4859" w:rsidRDefault="005B24E5">
            <w:pPr>
              <w:spacing w:after="0" w:line="240" w:lineRule="auto"/>
              <w:jc w:val="center"/>
            </w:pPr>
            <w:r>
              <w:t xml:space="preserve">Vrsta </w:t>
            </w:r>
            <w:proofErr w:type="spellStart"/>
            <w:r>
              <w:t>predispitne</w:t>
            </w:r>
            <w:proofErr w:type="spellEnd"/>
            <w:r>
              <w:t xml:space="preserve"> obveze</w:t>
            </w:r>
          </w:p>
        </w:tc>
        <w:tc>
          <w:tcPr>
            <w:tcW w:w="30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03C8AD" w14:textId="77777777" w:rsidR="007E4859" w:rsidRDefault="005B24E5">
            <w:pPr>
              <w:spacing w:after="0" w:line="240" w:lineRule="auto"/>
              <w:jc w:val="center"/>
            </w:pPr>
            <w:r>
              <w:t>Vrsta ispita</w:t>
            </w:r>
          </w:p>
        </w:tc>
      </w:tr>
      <w:tr w:rsidR="007E4859" w14:paraId="4E91234F" w14:textId="77777777">
        <w:trPr>
          <w:trHeight w:val="13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447DE" w14:textId="77777777" w:rsidR="007E4859" w:rsidRDefault="005B24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kolokvij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60609" w14:textId="77777777" w:rsidR="007E4859" w:rsidRDefault="005B24E5">
            <w:pPr>
              <w:spacing w:after="0" w:line="240" w:lineRule="auto"/>
              <w:jc w:val="center"/>
            </w:pPr>
            <w:r>
              <w:t>seminarski rad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260CF" w14:textId="77777777" w:rsidR="007E4859" w:rsidRDefault="005B24E5">
            <w:pPr>
              <w:spacing w:after="0" w:line="240" w:lineRule="auto"/>
              <w:jc w:val="center"/>
            </w:pPr>
            <w:r>
              <w:t>esej/referat</w:t>
            </w:r>
          </w:p>
        </w:tc>
        <w:tc>
          <w:tcPr>
            <w:tcW w:w="26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8C15D" w14:textId="77777777" w:rsidR="007E4859" w:rsidRDefault="005B24E5">
            <w:pPr>
              <w:spacing w:after="0" w:line="240" w:lineRule="auto"/>
              <w:jc w:val="center"/>
            </w:pPr>
            <w:r>
              <w:t>praktični/projektni zadatak</w:t>
            </w:r>
          </w:p>
        </w:tc>
        <w:tc>
          <w:tcPr>
            <w:tcW w:w="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ED04B" w14:textId="77777777" w:rsidR="007E4859" w:rsidRDefault="005B24E5">
            <w:pPr>
              <w:spacing w:after="0" w:line="240" w:lineRule="auto"/>
              <w:jc w:val="center"/>
            </w:pPr>
            <w:r>
              <w:t>ostalo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9C055" w14:textId="77777777" w:rsidR="007E4859" w:rsidRDefault="005B24E5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t>pismeni</w:t>
            </w:r>
          </w:p>
        </w:tc>
        <w:tc>
          <w:tcPr>
            <w:tcW w:w="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47D14" w14:textId="77777777" w:rsidR="007E4859" w:rsidRDefault="005B24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usmeni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F6060" w14:textId="77777777" w:rsidR="007E4859" w:rsidRDefault="005B24E5">
            <w:pPr>
              <w:spacing w:after="0" w:line="240" w:lineRule="auto"/>
              <w:jc w:val="center"/>
            </w:pPr>
            <w:r>
              <w:t>praktični</w:t>
            </w:r>
          </w:p>
        </w:tc>
      </w:tr>
      <w:tr w:rsidR="007E4859" w14:paraId="0FB499F0" w14:textId="77777777">
        <w:trPr>
          <w:trHeight w:val="251"/>
        </w:trPr>
        <w:tc>
          <w:tcPr>
            <w:tcW w:w="10237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045EC6" w14:textId="77777777" w:rsidR="007E4859" w:rsidRDefault="005B24E5">
            <w:pPr>
              <w:spacing w:after="0" w:line="240" w:lineRule="auto"/>
              <w:jc w:val="center"/>
            </w:pPr>
            <w:r>
              <w:t>Alokacija ECTS bodova i udjela u ocjeni</w:t>
            </w:r>
          </w:p>
        </w:tc>
      </w:tr>
      <w:tr w:rsidR="007E4859" w14:paraId="4C1639B9" w14:textId="77777777">
        <w:trPr>
          <w:trHeight w:val="251"/>
        </w:trPr>
        <w:tc>
          <w:tcPr>
            <w:tcW w:w="309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825505" w14:textId="77777777" w:rsidR="007E4859" w:rsidRDefault="005B24E5">
            <w:pPr>
              <w:spacing w:after="0" w:line="240" w:lineRule="auto"/>
              <w:jc w:val="center"/>
            </w:pPr>
            <w:r>
              <w:t>Obveze studenata</w:t>
            </w:r>
          </w:p>
        </w:tc>
        <w:tc>
          <w:tcPr>
            <w:tcW w:w="235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046993" w14:textId="77777777" w:rsidR="007E4859" w:rsidRDefault="005B24E5">
            <w:pPr>
              <w:spacing w:after="0" w:line="240" w:lineRule="auto"/>
              <w:jc w:val="center"/>
            </w:pPr>
            <w:r>
              <w:t>Kod ishoda učenja</w:t>
            </w:r>
          </w:p>
        </w:tc>
        <w:tc>
          <w:tcPr>
            <w:tcW w:w="173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52EE31" w14:textId="77777777" w:rsidR="007E4859" w:rsidRDefault="005B24E5">
            <w:pPr>
              <w:spacing w:after="0" w:line="240" w:lineRule="auto"/>
              <w:jc w:val="center"/>
            </w:pPr>
            <w:r>
              <w:t>Sati opterećenja</w:t>
            </w:r>
          </w:p>
        </w:tc>
        <w:tc>
          <w:tcPr>
            <w:tcW w:w="14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8893B5" w14:textId="77777777" w:rsidR="007E4859" w:rsidRDefault="005B24E5">
            <w:pPr>
              <w:spacing w:after="0" w:line="240" w:lineRule="auto"/>
              <w:jc w:val="center"/>
            </w:pPr>
            <w:r>
              <w:t>Udio u ECTS-u</w:t>
            </w:r>
          </w:p>
        </w:tc>
        <w:tc>
          <w:tcPr>
            <w:tcW w:w="15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9772A7" w14:textId="77777777" w:rsidR="007E4859" w:rsidRDefault="005B24E5">
            <w:pPr>
              <w:spacing w:after="0" w:line="240" w:lineRule="auto"/>
              <w:jc w:val="center"/>
            </w:pPr>
            <w:r>
              <w:t>Udio u ocjeni</w:t>
            </w:r>
          </w:p>
        </w:tc>
      </w:tr>
      <w:tr w:rsidR="007E4859" w14:paraId="51EBCC57" w14:textId="77777777">
        <w:trPr>
          <w:trHeight w:val="251"/>
        </w:trPr>
        <w:tc>
          <w:tcPr>
            <w:tcW w:w="309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14BDF" w14:textId="77777777" w:rsidR="007E4859" w:rsidRDefault="005B24E5">
            <w:pPr>
              <w:spacing w:after="0" w:line="240" w:lineRule="auto"/>
              <w:jc w:val="center"/>
            </w:pPr>
            <w:r>
              <w:t>Pohađanje nastave</w:t>
            </w:r>
          </w:p>
        </w:tc>
        <w:tc>
          <w:tcPr>
            <w:tcW w:w="235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5F70" w14:textId="77777777" w:rsidR="007E4859" w:rsidRDefault="005B24E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3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212B8" w14:textId="77777777" w:rsidR="007E4859" w:rsidRDefault="005B24E5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4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4FE2D" w14:textId="77777777" w:rsidR="007E4859" w:rsidRDefault="005B24E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5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7DC4F" w14:textId="77777777" w:rsidR="007E4859" w:rsidRDefault="005B24E5">
            <w:pPr>
              <w:spacing w:after="0" w:line="240" w:lineRule="auto"/>
              <w:jc w:val="center"/>
            </w:pPr>
            <w:r>
              <w:t>30%</w:t>
            </w:r>
          </w:p>
        </w:tc>
      </w:tr>
      <w:tr w:rsidR="007E4859" w14:paraId="2D147414" w14:textId="77777777">
        <w:trPr>
          <w:trHeight w:val="251"/>
        </w:trPr>
        <w:tc>
          <w:tcPr>
            <w:tcW w:w="309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B195E" w14:textId="77777777" w:rsidR="007E4859" w:rsidRDefault="005B24E5">
            <w:pPr>
              <w:spacing w:after="0" w:line="240" w:lineRule="auto"/>
              <w:jc w:val="center"/>
            </w:pPr>
            <w:r>
              <w:t>Kolokvij/pismeni ispit</w:t>
            </w:r>
          </w:p>
        </w:tc>
        <w:tc>
          <w:tcPr>
            <w:tcW w:w="235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91D56" w14:textId="77777777" w:rsidR="007E4859" w:rsidRDefault="005B24E5">
            <w:pPr>
              <w:spacing w:after="0" w:line="240" w:lineRule="auto"/>
              <w:jc w:val="center"/>
            </w:pPr>
            <w:r>
              <w:t>IU-FPMOZKEDB102-1</w:t>
            </w:r>
          </w:p>
          <w:p w14:paraId="2647658E" w14:textId="77777777" w:rsidR="007E4859" w:rsidRDefault="005B24E5">
            <w:pPr>
              <w:spacing w:after="0" w:line="240" w:lineRule="auto"/>
              <w:jc w:val="center"/>
            </w:pPr>
            <w:r>
              <w:t>IU-FPMOZKEDB102-2</w:t>
            </w:r>
          </w:p>
          <w:p w14:paraId="1C0FAF10" w14:textId="77777777" w:rsidR="007E4859" w:rsidRDefault="005B24E5">
            <w:pPr>
              <w:spacing w:after="0" w:line="240" w:lineRule="auto"/>
              <w:jc w:val="center"/>
            </w:pPr>
            <w:r>
              <w:t>IU-FPMOZKEDB102-3</w:t>
            </w:r>
          </w:p>
          <w:p w14:paraId="20BBAE50" w14:textId="77777777" w:rsidR="007E4859" w:rsidRDefault="005B24E5">
            <w:pPr>
              <w:spacing w:after="0" w:line="240" w:lineRule="auto"/>
              <w:jc w:val="center"/>
            </w:pPr>
            <w:r>
              <w:t>IU-FPMOZKEDB102-4</w:t>
            </w:r>
          </w:p>
        </w:tc>
        <w:tc>
          <w:tcPr>
            <w:tcW w:w="173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B0110" w14:textId="77777777" w:rsidR="007E4859" w:rsidRDefault="005B24E5">
            <w:pPr>
              <w:spacing w:after="0" w:line="240" w:lineRule="auto"/>
              <w:jc w:val="center"/>
            </w:pPr>
            <w:r>
              <w:t>90</w:t>
            </w:r>
          </w:p>
        </w:tc>
        <w:tc>
          <w:tcPr>
            <w:tcW w:w="14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4A006" w14:textId="77777777" w:rsidR="007E4859" w:rsidRDefault="005B24E5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5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BDE85" w14:textId="77777777" w:rsidR="007E4859" w:rsidRDefault="005B24E5">
            <w:pPr>
              <w:spacing w:after="0" w:line="240" w:lineRule="auto"/>
              <w:jc w:val="center"/>
            </w:pPr>
            <w:r>
              <w:t>70%</w:t>
            </w:r>
          </w:p>
        </w:tc>
      </w:tr>
      <w:tr w:rsidR="007E4859" w14:paraId="78E9F5A4" w14:textId="77777777">
        <w:trPr>
          <w:trHeight w:val="251"/>
        </w:trPr>
        <w:tc>
          <w:tcPr>
            <w:tcW w:w="5448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4B5DBFE" w14:textId="77777777" w:rsidR="007E4859" w:rsidRDefault="005B24E5">
            <w:pPr>
              <w:spacing w:after="0" w:line="240" w:lineRule="auto"/>
              <w:jc w:val="center"/>
            </w:pPr>
            <w:r>
              <w:t>Ukupno</w:t>
            </w:r>
          </w:p>
        </w:tc>
        <w:tc>
          <w:tcPr>
            <w:tcW w:w="173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FC53FA4" w14:textId="77777777" w:rsidR="007E4859" w:rsidRDefault="005B24E5">
            <w:pPr>
              <w:spacing w:after="0" w:line="240" w:lineRule="auto"/>
              <w:jc w:val="center"/>
            </w:pPr>
            <w:r>
              <w:t>150</w:t>
            </w:r>
          </w:p>
        </w:tc>
        <w:tc>
          <w:tcPr>
            <w:tcW w:w="14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276266" w14:textId="77777777" w:rsidR="007E4859" w:rsidRDefault="005B24E5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F6CB81" w14:textId="77777777" w:rsidR="007E4859" w:rsidRDefault="005B24E5">
            <w:pPr>
              <w:spacing w:after="0" w:line="240" w:lineRule="auto"/>
              <w:jc w:val="center"/>
            </w:pPr>
            <w:r>
              <w:t>100%</w:t>
            </w:r>
          </w:p>
        </w:tc>
      </w:tr>
      <w:tr w:rsidR="007E4859" w14:paraId="0071EB9E" w14:textId="77777777">
        <w:trPr>
          <w:trHeight w:val="115"/>
        </w:trPr>
        <w:tc>
          <w:tcPr>
            <w:tcW w:w="10237" w:type="dxa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281965B" w14:textId="77777777" w:rsidR="007E4859" w:rsidRDefault="005B24E5">
            <w:pPr>
              <w:spacing w:after="0" w:line="240" w:lineRule="auto"/>
              <w:jc w:val="center"/>
            </w:pPr>
            <w:r>
              <w:t>Način izračuna konačne ocjene</w:t>
            </w:r>
          </w:p>
        </w:tc>
      </w:tr>
      <w:tr w:rsidR="007E4859" w14:paraId="74D00CF0" w14:textId="77777777">
        <w:trPr>
          <w:trHeight w:val="115"/>
        </w:trPr>
        <w:tc>
          <w:tcPr>
            <w:tcW w:w="10237" w:type="dxa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68B59C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Pohađanje praktikuma je obvezno, udio u ocjeni: 30%</w:t>
            </w:r>
          </w:p>
          <w:p w14:paraId="250BF7C5" w14:textId="77777777" w:rsidR="007E4859" w:rsidRDefault="005B24E5">
            <w:pPr>
              <w:spacing w:after="0" w:line="240" w:lineRule="auto"/>
            </w:pPr>
            <w:r>
              <w:t xml:space="preserve">neredoviti dolasci =  0% ocjene </w:t>
            </w:r>
          </w:p>
          <w:p w14:paraId="572CF43A" w14:textId="77777777" w:rsidR="007E4859" w:rsidRDefault="005B24E5">
            <w:pPr>
              <w:spacing w:after="0" w:line="240" w:lineRule="auto"/>
            </w:pPr>
            <w:r>
              <w:t xml:space="preserve">redoviti dolasci bez aktivnosti = 16,5% ocjene </w:t>
            </w:r>
          </w:p>
          <w:p w14:paraId="72A24B58" w14:textId="77777777" w:rsidR="007E4859" w:rsidRDefault="005B24E5">
            <w:pPr>
              <w:spacing w:after="0" w:line="240" w:lineRule="auto"/>
            </w:pPr>
            <w:r>
              <w:t xml:space="preserve">aktivnost samo na poticaj nastavnika = 21% ocjene </w:t>
            </w:r>
          </w:p>
          <w:p w14:paraId="57315146" w14:textId="77777777" w:rsidR="007E4859" w:rsidRDefault="005B24E5">
            <w:pPr>
              <w:spacing w:after="0" w:line="240" w:lineRule="auto"/>
            </w:pPr>
            <w:r>
              <w:t xml:space="preserve">samoinicijativna aktivnost = 25,5% ocjene </w:t>
            </w:r>
          </w:p>
          <w:p w14:paraId="1A07D043" w14:textId="77777777" w:rsidR="007E4859" w:rsidRDefault="005B24E5">
            <w:pPr>
              <w:spacing w:after="0" w:line="240" w:lineRule="auto"/>
            </w:pPr>
            <w:r>
              <w:t>samoinicijativna aktivnost s kvalitetnom raspravom  = 30% ocjene</w:t>
            </w:r>
          </w:p>
          <w:p w14:paraId="38CD480C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Kolokviji/Pismeni ispit se ocjenjuje na sljedeći način:</w:t>
            </w:r>
          </w:p>
          <w:p w14:paraId="3651C68E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manje od 55% točnih odgovora  =  0% ocjene </w:t>
            </w:r>
          </w:p>
          <w:p w14:paraId="7A3B1963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od 55% do 66% točnih odgovora  = 38,5% ocjene </w:t>
            </w:r>
          </w:p>
          <w:p w14:paraId="4849E912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od 67% do 78% točnih odgovora  = 49% ocjene </w:t>
            </w:r>
          </w:p>
          <w:p w14:paraId="567F25FD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od 79% do 90% točnih odgovora  = 59,5% ocjene </w:t>
            </w:r>
          </w:p>
          <w:p w14:paraId="66E13B91" w14:textId="77777777" w:rsidR="007E4859" w:rsidRDefault="005B24E5">
            <w:pPr>
              <w:spacing w:after="0" w:line="240" w:lineRule="auto"/>
              <w:jc w:val="both"/>
            </w:pPr>
            <w:r>
              <w:rPr>
                <w:color w:val="000000"/>
              </w:rPr>
              <w:t xml:space="preserve">od 91% do 100% točnih odgovora = 70% ocjene </w:t>
            </w:r>
          </w:p>
          <w:p w14:paraId="69B70FA7" w14:textId="77777777" w:rsidR="007E4859" w:rsidRDefault="005B24E5">
            <w:pPr>
              <w:spacing w:after="0" w:line="240" w:lineRule="auto"/>
              <w:jc w:val="both"/>
            </w:pPr>
            <w:r>
              <w:t xml:space="preserve">Prema Pravilniku o studiranju konačna se ocjena dobiva na sljedeći način: </w:t>
            </w:r>
          </w:p>
          <w:p w14:paraId="2EE05BAD" w14:textId="77777777" w:rsidR="007E4859" w:rsidRDefault="005B24E5">
            <w:pPr>
              <w:spacing w:after="0" w:line="240" w:lineRule="auto"/>
              <w:jc w:val="both"/>
            </w:pPr>
            <w:r>
              <w:lastRenderedPageBreak/>
              <w:t xml:space="preserve"> 0 – 54% nedovoljan (1)</w:t>
            </w:r>
          </w:p>
          <w:p w14:paraId="7029C5CD" w14:textId="77777777" w:rsidR="007E4859" w:rsidRDefault="005B24E5">
            <w:pPr>
              <w:spacing w:after="0" w:line="240" w:lineRule="auto"/>
              <w:jc w:val="both"/>
            </w:pPr>
            <w:r>
              <w:t>55 – 66% dovoljan (2)</w:t>
            </w:r>
          </w:p>
          <w:p w14:paraId="0D962E08" w14:textId="77777777" w:rsidR="007E4859" w:rsidRDefault="005B24E5">
            <w:pPr>
              <w:spacing w:after="0" w:line="240" w:lineRule="auto"/>
              <w:jc w:val="both"/>
            </w:pPr>
            <w:r>
              <w:t>67 – 78% dobar (3)</w:t>
            </w:r>
          </w:p>
          <w:p w14:paraId="55709364" w14:textId="77777777" w:rsidR="007E4859" w:rsidRDefault="005B24E5">
            <w:pPr>
              <w:spacing w:after="0" w:line="240" w:lineRule="auto"/>
              <w:jc w:val="both"/>
            </w:pPr>
            <w:r>
              <w:t>79 – 90% vrlo dobar (4)</w:t>
            </w:r>
          </w:p>
          <w:p w14:paraId="5AD33CCB" w14:textId="77777777" w:rsidR="007E4859" w:rsidRDefault="005B24E5">
            <w:pPr>
              <w:spacing w:after="0" w:line="240" w:lineRule="auto"/>
              <w:jc w:val="both"/>
            </w:pPr>
            <w:r>
              <w:t>91 – 100% odličan (5).</w:t>
            </w:r>
          </w:p>
        </w:tc>
      </w:tr>
      <w:tr w:rsidR="007E4859" w14:paraId="66215708" w14:textId="77777777">
        <w:trPr>
          <w:trHeight w:val="115"/>
        </w:trPr>
        <w:tc>
          <w:tcPr>
            <w:tcW w:w="10237" w:type="dxa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C8D412E" w14:textId="77777777" w:rsidR="007E4859" w:rsidRDefault="005B24E5">
            <w:pPr>
              <w:spacing w:after="0" w:line="240" w:lineRule="auto"/>
              <w:jc w:val="center"/>
            </w:pPr>
            <w:r>
              <w:lastRenderedPageBreak/>
              <w:t xml:space="preserve">Alokacija ECTS bodova, obveze i način izračuna konačne ocjene za izvanredne studente </w:t>
            </w:r>
          </w:p>
          <w:p w14:paraId="020A746E" w14:textId="77777777" w:rsidR="007E4859" w:rsidRDefault="005B24E5">
            <w:pPr>
              <w:spacing w:after="0" w:line="240" w:lineRule="auto"/>
              <w:jc w:val="center"/>
            </w:pPr>
            <w:r>
              <w:t>(ako ih ima):</w:t>
            </w:r>
          </w:p>
        </w:tc>
      </w:tr>
      <w:tr w:rsidR="007E4859" w14:paraId="3E5CB191" w14:textId="77777777">
        <w:trPr>
          <w:trHeight w:val="115"/>
        </w:trPr>
        <w:tc>
          <w:tcPr>
            <w:tcW w:w="10237" w:type="dxa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14BB28" w14:textId="77777777" w:rsidR="007E4859" w:rsidRDefault="005B24E5">
            <w:pPr>
              <w:spacing w:after="0" w:line="240" w:lineRule="auto"/>
              <w:jc w:val="both"/>
            </w:pPr>
            <w:r>
              <w:rPr>
                <w:color w:val="0070C0"/>
              </w:rPr>
              <w:t>O</w:t>
            </w:r>
            <w:r>
              <w:t>bveze i način izračuna konačne ocjene su iste kao za redovite studente.</w:t>
            </w:r>
          </w:p>
        </w:tc>
      </w:tr>
      <w:tr w:rsidR="007E4859" w14:paraId="0E0A1801" w14:textId="77777777">
        <w:trPr>
          <w:trHeight w:val="282"/>
        </w:trPr>
        <w:tc>
          <w:tcPr>
            <w:tcW w:w="11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514DED2" w14:textId="77777777" w:rsidR="007E4859" w:rsidRDefault="005B24E5">
            <w:pPr>
              <w:spacing w:after="0" w:line="240" w:lineRule="auto"/>
            </w:pPr>
            <w:r>
              <w:t>Literatura</w:t>
            </w:r>
          </w:p>
          <w:p w14:paraId="0CB4DB49" w14:textId="77777777" w:rsidR="007E4859" w:rsidRDefault="005B24E5">
            <w:pPr>
              <w:spacing w:after="0" w:line="240" w:lineRule="auto"/>
            </w:pPr>
            <w:r>
              <w:t>(označiti)</w:t>
            </w:r>
          </w:p>
        </w:tc>
        <w:tc>
          <w:tcPr>
            <w:tcW w:w="278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4D2D74" w14:textId="77777777" w:rsidR="007E4859" w:rsidRDefault="005B24E5">
            <w:pPr>
              <w:spacing w:after="0" w:line="240" w:lineRule="auto"/>
              <w:jc w:val="center"/>
            </w:pPr>
            <w:r>
              <w:t>Naslov</w:t>
            </w:r>
          </w:p>
          <w:p w14:paraId="58D57BE1" w14:textId="77777777" w:rsidR="007E4859" w:rsidRDefault="005B24E5">
            <w:pPr>
              <w:spacing w:after="0" w:line="240" w:lineRule="auto"/>
              <w:jc w:val="center"/>
            </w:pPr>
            <w:r>
              <w:t>(naziv, autor, godina)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3E2F" w14:textId="77777777" w:rsidR="007E4859" w:rsidRDefault="005B24E5">
            <w:pPr>
              <w:spacing w:after="0" w:line="240" w:lineRule="auto"/>
              <w:jc w:val="center"/>
            </w:pPr>
            <w:r>
              <w:t>Izdanje</w:t>
            </w:r>
          </w:p>
        </w:tc>
        <w:tc>
          <w:tcPr>
            <w:tcW w:w="24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4394" w14:textId="77777777" w:rsidR="007E4859" w:rsidRDefault="005B24E5">
            <w:pPr>
              <w:spacing w:after="0" w:line="240" w:lineRule="auto"/>
              <w:jc w:val="center"/>
            </w:pPr>
            <w:r>
              <w:t>Jezik</w:t>
            </w:r>
          </w:p>
        </w:tc>
        <w:tc>
          <w:tcPr>
            <w:tcW w:w="2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4894" w14:textId="77777777" w:rsidR="007E4859" w:rsidRDefault="005B24E5">
            <w:pPr>
              <w:spacing w:after="0" w:line="240" w:lineRule="auto"/>
              <w:jc w:val="center"/>
            </w:pPr>
            <w:r>
              <w:t>Vrsta djela</w:t>
            </w:r>
          </w:p>
        </w:tc>
      </w:tr>
      <w:tr w:rsidR="007E4859" w14:paraId="77B747B6" w14:textId="77777777">
        <w:trPr>
          <w:trHeight w:val="282"/>
        </w:trPr>
        <w:tc>
          <w:tcPr>
            <w:tcW w:w="114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447A7B8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786" w:type="dxa"/>
            <w:gridSpan w:val="6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FA1104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91C3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Vlastito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8802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87F8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hrv.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2DBB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engl.</w:t>
            </w: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237E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7A55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višejez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D564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knjiga</w:t>
            </w: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0DE2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članak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658D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skripta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B2E1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7E4859" w14:paraId="189118EC" w14:textId="77777777">
        <w:trPr>
          <w:trHeight w:val="282"/>
        </w:trPr>
        <w:tc>
          <w:tcPr>
            <w:tcW w:w="114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D471990" w14:textId="77777777" w:rsidR="007E4859" w:rsidRDefault="005B24E5">
            <w:pPr>
              <w:spacing w:after="0" w:line="240" w:lineRule="auto"/>
            </w:pPr>
            <w:r>
              <w:t>Obvezna</w:t>
            </w:r>
          </w:p>
        </w:tc>
        <w:tc>
          <w:tcPr>
            <w:tcW w:w="278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7A50" w14:textId="77777777" w:rsidR="007E4859" w:rsidRDefault="005B24E5">
            <w:pPr>
              <w:spacing w:after="0" w:line="240" w:lineRule="auto"/>
              <w:jc w:val="both"/>
            </w:pPr>
            <w:r>
              <w:t>I. Martinović, Praktikum iz Opće kemije, interna skripta, FPMOZ Mostar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1019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8265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4B70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CCFF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2D26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F4D5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43C1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1BAE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B083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644F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E4859" w14:paraId="75A9D20D" w14:textId="77777777">
        <w:trPr>
          <w:trHeight w:val="282"/>
        </w:trPr>
        <w:tc>
          <w:tcPr>
            <w:tcW w:w="114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175D0A2" w14:textId="77777777" w:rsidR="007E4859" w:rsidRDefault="005B24E5">
            <w:pPr>
              <w:spacing w:after="0" w:line="240" w:lineRule="auto"/>
            </w:pPr>
            <w:r>
              <w:t>Dopunska</w:t>
            </w:r>
          </w:p>
        </w:tc>
        <w:tc>
          <w:tcPr>
            <w:tcW w:w="278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817C" w14:textId="77777777" w:rsidR="007E4859" w:rsidRDefault="005B24E5">
            <w:pPr>
              <w:spacing w:after="0" w:line="240" w:lineRule="auto"/>
              <w:jc w:val="both"/>
            </w:pPr>
            <w:r>
              <w:t>M. Sikirica, B. Korpar-</w:t>
            </w:r>
            <w:proofErr w:type="spellStart"/>
            <w:r>
              <w:t>Čolig</w:t>
            </w:r>
            <w:proofErr w:type="spellEnd"/>
            <w:r>
              <w:t>, Praktikum iz opće kemije, Školska knjiga, Zagreb, 2001.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5972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5DBA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9751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C3BB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DDD0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3838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BD5F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B71D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7F99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BC91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E4859" w14:paraId="1A2C26EB" w14:textId="77777777">
        <w:trPr>
          <w:trHeight w:val="135"/>
        </w:trPr>
        <w:tc>
          <w:tcPr>
            <w:tcW w:w="39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EC3297" w14:textId="77777777" w:rsidR="007E4859" w:rsidRDefault="005B24E5">
            <w:pPr>
              <w:spacing w:after="0" w:line="240" w:lineRule="auto"/>
            </w:pPr>
            <w:r>
              <w:t>Dodatne informacije o predmetu</w:t>
            </w:r>
          </w:p>
        </w:tc>
        <w:tc>
          <w:tcPr>
            <w:tcW w:w="63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73B2" w14:textId="77777777" w:rsidR="007E4859" w:rsidRDefault="007E4859">
            <w:pPr>
              <w:spacing w:after="0" w:line="240" w:lineRule="auto"/>
            </w:pPr>
          </w:p>
        </w:tc>
      </w:tr>
    </w:tbl>
    <w:p w14:paraId="2ADDC224" w14:textId="77777777" w:rsidR="007E4859" w:rsidRDefault="007E4859">
      <w:pPr>
        <w:spacing w:after="0" w:line="240" w:lineRule="auto"/>
      </w:pPr>
    </w:p>
    <w:p w14:paraId="186D9E78" w14:textId="77777777" w:rsidR="007E4859" w:rsidRDefault="007E4859">
      <w:pPr>
        <w:spacing w:after="0" w:line="240" w:lineRule="auto"/>
      </w:pPr>
    </w:p>
    <w:tbl>
      <w:tblPr>
        <w:tblStyle w:val="a1"/>
        <w:tblW w:w="1023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"/>
        <w:gridCol w:w="196"/>
        <w:gridCol w:w="395"/>
        <w:gridCol w:w="754"/>
        <w:gridCol w:w="794"/>
        <w:gridCol w:w="440"/>
        <w:gridCol w:w="70"/>
        <w:gridCol w:w="321"/>
        <w:gridCol w:w="726"/>
        <w:gridCol w:w="780"/>
        <w:gridCol w:w="110"/>
        <w:gridCol w:w="481"/>
        <w:gridCol w:w="269"/>
        <w:gridCol w:w="275"/>
        <w:gridCol w:w="123"/>
        <w:gridCol w:w="353"/>
        <w:gridCol w:w="119"/>
        <w:gridCol w:w="615"/>
        <w:gridCol w:w="130"/>
        <w:gridCol w:w="218"/>
        <w:gridCol w:w="271"/>
        <w:gridCol w:w="257"/>
        <w:gridCol w:w="409"/>
        <w:gridCol w:w="673"/>
        <w:gridCol w:w="504"/>
      </w:tblGrid>
      <w:tr w:rsidR="007E4859" w14:paraId="6A3FD89C" w14:textId="77777777" w:rsidTr="00BF1F58"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0652EB2" w14:textId="77777777" w:rsidR="007E4859" w:rsidRDefault="005B24E5">
            <w:pPr>
              <w:spacing w:after="0" w:line="240" w:lineRule="auto"/>
            </w:pPr>
            <w:bookmarkStart w:id="0" w:name="_Hlk199765282"/>
            <w:r>
              <w:t>Studijski program</w:t>
            </w:r>
          </w:p>
        </w:tc>
        <w:tc>
          <w:tcPr>
            <w:tcW w:w="869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D38FC" w14:textId="77777777" w:rsidR="007E4859" w:rsidRDefault="005B24E5">
            <w:pPr>
              <w:spacing w:after="0" w:line="240" w:lineRule="auto"/>
            </w:pPr>
            <w:r>
              <w:t>Kemija</w:t>
            </w:r>
          </w:p>
        </w:tc>
      </w:tr>
      <w:tr w:rsidR="007E4859" w14:paraId="05AC7996" w14:textId="77777777" w:rsidTr="00BF1F58"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E65DA4D" w14:textId="77777777" w:rsidR="007E4859" w:rsidRDefault="005B24E5">
            <w:pPr>
              <w:spacing w:after="0" w:line="240" w:lineRule="auto"/>
            </w:pPr>
            <w:r>
              <w:t>Ciklus</w:t>
            </w:r>
          </w:p>
        </w:tc>
        <w:tc>
          <w:tcPr>
            <w:tcW w:w="1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47898" w14:textId="77777777" w:rsidR="007E4859" w:rsidRDefault="005B24E5">
            <w:pPr>
              <w:spacing w:after="0" w:line="240" w:lineRule="auto"/>
            </w:pPr>
            <w:r>
              <w:t>1.</w:t>
            </w:r>
          </w:p>
        </w:tc>
        <w:tc>
          <w:tcPr>
            <w:tcW w:w="1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34310AC" w14:textId="77777777" w:rsidR="007E4859" w:rsidRDefault="005B24E5">
            <w:pPr>
              <w:spacing w:after="0" w:line="240" w:lineRule="auto"/>
            </w:pPr>
            <w:r>
              <w:t>Vrsta</w:t>
            </w:r>
          </w:p>
        </w:tc>
        <w:tc>
          <w:tcPr>
            <w:tcW w:w="48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36BD4" w14:textId="77777777" w:rsidR="007E4859" w:rsidRDefault="005B24E5">
            <w:pPr>
              <w:spacing w:after="0" w:line="240" w:lineRule="auto"/>
            </w:pPr>
            <w:r>
              <w:t>Sveučilišni</w:t>
            </w:r>
          </w:p>
        </w:tc>
      </w:tr>
      <w:tr w:rsidR="007E4859" w14:paraId="518E673C" w14:textId="77777777" w:rsidTr="00BF1F58"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C1339A" w14:textId="77777777" w:rsidR="007E4859" w:rsidRDefault="005B24E5">
            <w:pPr>
              <w:spacing w:after="0" w:line="240" w:lineRule="auto"/>
            </w:pPr>
            <w:r>
              <w:t>Smjer</w:t>
            </w:r>
          </w:p>
        </w:tc>
        <w:tc>
          <w:tcPr>
            <w:tcW w:w="1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5790E" w14:textId="77777777" w:rsidR="007E4859" w:rsidRDefault="007E4859">
            <w:pPr>
              <w:spacing w:after="0" w:line="240" w:lineRule="auto"/>
            </w:pPr>
          </w:p>
        </w:tc>
        <w:tc>
          <w:tcPr>
            <w:tcW w:w="1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61ED51" w14:textId="77777777" w:rsidR="007E4859" w:rsidRDefault="005B24E5">
            <w:pPr>
              <w:spacing w:after="0" w:line="240" w:lineRule="auto"/>
            </w:pPr>
            <w:r>
              <w:t>Modul</w:t>
            </w:r>
          </w:p>
        </w:tc>
        <w:tc>
          <w:tcPr>
            <w:tcW w:w="48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A3775" w14:textId="77777777" w:rsidR="007E4859" w:rsidRDefault="007E4859">
            <w:pPr>
              <w:spacing w:after="0" w:line="240" w:lineRule="auto"/>
            </w:pPr>
          </w:p>
        </w:tc>
      </w:tr>
      <w:tr w:rsidR="007E4859" w14:paraId="093F7F21" w14:textId="77777777" w:rsidTr="00BF1F58">
        <w:trPr>
          <w:trHeight w:val="289"/>
        </w:trPr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F1B3991" w14:textId="77777777" w:rsidR="007E4859" w:rsidRDefault="005B24E5">
            <w:pPr>
              <w:spacing w:after="0" w:line="240" w:lineRule="auto"/>
            </w:pPr>
            <w:r>
              <w:t xml:space="preserve">Godina studija </w:t>
            </w:r>
          </w:p>
        </w:tc>
        <w:tc>
          <w:tcPr>
            <w:tcW w:w="1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C6889" w14:textId="77777777" w:rsidR="007E4859" w:rsidRDefault="005B24E5">
            <w:pPr>
              <w:spacing w:after="0" w:line="240" w:lineRule="auto"/>
            </w:pPr>
            <w:r>
              <w:t>1.</w:t>
            </w:r>
          </w:p>
        </w:tc>
        <w:tc>
          <w:tcPr>
            <w:tcW w:w="1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C32915" w14:textId="77777777" w:rsidR="007E4859" w:rsidRDefault="005B24E5">
            <w:pPr>
              <w:spacing w:after="0" w:line="240" w:lineRule="auto"/>
            </w:pPr>
            <w:r>
              <w:t xml:space="preserve">Semestar </w:t>
            </w:r>
          </w:p>
        </w:tc>
        <w:tc>
          <w:tcPr>
            <w:tcW w:w="48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BF83F" w14:textId="77777777" w:rsidR="007E4859" w:rsidRDefault="005B24E5">
            <w:pPr>
              <w:spacing w:after="0" w:line="240" w:lineRule="auto"/>
            </w:pPr>
            <w:r>
              <w:t xml:space="preserve">1. </w:t>
            </w:r>
          </w:p>
        </w:tc>
      </w:tr>
      <w:tr w:rsidR="007E4859" w14:paraId="0AA08F5A" w14:textId="77777777" w:rsidTr="00BF1F58"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FCBA60" w14:textId="77777777" w:rsidR="007E4859" w:rsidRDefault="005B24E5">
            <w:pPr>
              <w:spacing w:after="0" w:line="240" w:lineRule="auto"/>
            </w:pPr>
            <w:r>
              <w:t>Naziv predmeta</w:t>
            </w:r>
          </w:p>
        </w:tc>
        <w:tc>
          <w:tcPr>
            <w:tcW w:w="1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6E736" w14:textId="77777777" w:rsidR="007E4859" w:rsidRDefault="005B24E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MATEMATIKA 1</w:t>
            </w:r>
          </w:p>
        </w:tc>
        <w:tc>
          <w:tcPr>
            <w:tcW w:w="1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F6109DC" w14:textId="77777777" w:rsidR="007E4859" w:rsidRDefault="005B24E5">
            <w:pPr>
              <w:spacing w:after="0" w:line="240" w:lineRule="auto"/>
            </w:pPr>
            <w:r>
              <w:t>Kod predmeta</w:t>
            </w:r>
          </w:p>
        </w:tc>
        <w:tc>
          <w:tcPr>
            <w:tcW w:w="48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437E2" w14:textId="77777777" w:rsidR="007E4859" w:rsidRDefault="005B24E5">
            <w:pPr>
              <w:spacing w:after="0" w:line="240" w:lineRule="auto"/>
            </w:pPr>
            <w:r>
              <w:t>FPMOZKEB103</w:t>
            </w:r>
          </w:p>
        </w:tc>
      </w:tr>
      <w:tr w:rsidR="007E4859" w14:paraId="329D556E" w14:textId="77777777" w:rsidTr="00BF1F58"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CA836A7" w14:textId="77777777" w:rsidR="007E4859" w:rsidRDefault="005B24E5">
            <w:pPr>
              <w:spacing w:after="0" w:line="240" w:lineRule="auto"/>
            </w:pPr>
            <w:r>
              <w:t>ECTS</w:t>
            </w:r>
          </w:p>
        </w:tc>
        <w:tc>
          <w:tcPr>
            <w:tcW w:w="1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57F07" w14:textId="77777777" w:rsidR="007E4859" w:rsidRDefault="005B24E5">
            <w:pPr>
              <w:spacing w:after="0" w:line="240" w:lineRule="auto"/>
            </w:pPr>
            <w:r>
              <w:t>6</w:t>
            </w:r>
          </w:p>
        </w:tc>
        <w:tc>
          <w:tcPr>
            <w:tcW w:w="1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12731FE" w14:textId="77777777" w:rsidR="007E4859" w:rsidRDefault="005B24E5">
            <w:pPr>
              <w:spacing w:after="0" w:line="240" w:lineRule="auto"/>
            </w:pPr>
            <w:r>
              <w:t>Status</w:t>
            </w:r>
          </w:p>
        </w:tc>
        <w:tc>
          <w:tcPr>
            <w:tcW w:w="48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5C042" w14:textId="77777777" w:rsidR="007E4859" w:rsidRDefault="005B24E5">
            <w:pPr>
              <w:spacing w:after="0" w:line="240" w:lineRule="auto"/>
            </w:pPr>
            <w:r>
              <w:t>Obvezni</w:t>
            </w:r>
          </w:p>
        </w:tc>
      </w:tr>
      <w:tr w:rsidR="007E4859" w14:paraId="58528E67" w14:textId="77777777" w:rsidTr="00BF1F58">
        <w:tc>
          <w:tcPr>
            <w:tcW w:w="543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8E3324E" w14:textId="77777777" w:rsidR="007E4859" w:rsidRDefault="005B24E5">
            <w:pPr>
              <w:spacing w:after="0" w:line="240" w:lineRule="auto"/>
              <w:jc w:val="center"/>
            </w:pPr>
            <w:r>
              <w:t>Broj sati nastave</w:t>
            </w:r>
          </w:p>
        </w:tc>
        <w:tc>
          <w:tcPr>
            <w:tcW w:w="1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0DAFE8" w14:textId="77777777" w:rsidR="007E4859" w:rsidRDefault="005B24E5">
            <w:pPr>
              <w:spacing w:after="0" w:line="240" w:lineRule="auto"/>
              <w:jc w:val="center"/>
            </w:pPr>
            <w:r>
              <w:t>Predavanja</w:t>
            </w:r>
          </w:p>
        </w:tc>
        <w:tc>
          <w:tcPr>
            <w:tcW w:w="1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B221B64" w14:textId="77777777" w:rsidR="007E4859" w:rsidRDefault="005B24E5">
            <w:pPr>
              <w:spacing w:after="0" w:line="240" w:lineRule="auto"/>
              <w:jc w:val="center"/>
            </w:pPr>
            <w:r>
              <w:t>Vježbe</w:t>
            </w:r>
          </w:p>
        </w:tc>
        <w:tc>
          <w:tcPr>
            <w:tcW w:w="1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681A971" w14:textId="77777777" w:rsidR="007E4859" w:rsidRDefault="005B24E5">
            <w:pPr>
              <w:spacing w:after="0" w:line="240" w:lineRule="auto"/>
              <w:jc w:val="center"/>
            </w:pPr>
            <w:r>
              <w:t>Seminari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4E0CED" w14:textId="77777777" w:rsidR="007E4859" w:rsidRDefault="005B24E5">
            <w:pPr>
              <w:spacing w:after="0" w:line="240" w:lineRule="auto"/>
              <w:jc w:val="center"/>
            </w:pPr>
            <w:r>
              <w:t>Praksa</w:t>
            </w:r>
          </w:p>
        </w:tc>
      </w:tr>
      <w:tr w:rsidR="007E4859" w14:paraId="069216F3" w14:textId="77777777" w:rsidTr="00BF1F58">
        <w:tc>
          <w:tcPr>
            <w:tcW w:w="5430" w:type="dxa"/>
            <w:gridSpan w:val="10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22DE8FF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067D6" w14:textId="77777777" w:rsidR="007E4859" w:rsidRDefault="005B24E5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1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C577B" w14:textId="77777777" w:rsidR="007E4859" w:rsidRDefault="005B24E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4E240" w14:textId="77777777" w:rsidR="007E4859" w:rsidRDefault="005B24E5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87F8C" w14:textId="77777777" w:rsidR="007E4859" w:rsidRDefault="005B24E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F1F58" w14:paraId="38626906" w14:textId="77777777" w:rsidTr="0039557C">
        <w:trPr>
          <w:trHeight w:val="282"/>
        </w:trPr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D8709C6" w14:textId="77777777" w:rsidR="00BF1F58" w:rsidRDefault="00BF1F58">
            <w:pPr>
              <w:spacing w:after="0" w:line="240" w:lineRule="auto"/>
            </w:pPr>
            <w:r>
              <w:t>Nastavnici</w:t>
            </w:r>
          </w:p>
        </w:tc>
        <w:tc>
          <w:tcPr>
            <w:tcW w:w="3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EABD3" w14:textId="6CE4CCF3" w:rsidR="00BF1F58" w:rsidRDefault="00BF1F58">
            <w:pPr>
              <w:spacing w:after="0" w:line="240" w:lineRule="auto"/>
            </w:pPr>
            <w:r w:rsidRPr="0039557C">
              <w:t>dr.</w:t>
            </w:r>
            <w:r w:rsidR="00A66036">
              <w:t xml:space="preserve"> </w:t>
            </w:r>
            <w:r w:rsidRPr="0039557C">
              <w:t xml:space="preserve">sc. </w:t>
            </w:r>
            <w:proofErr w:type="spellStart"/>
            <w:r w:rsidRPr="0039557C">
              <w:t>Ljiljanka</w:t>
            </w:r>
            <w:proofErr w:type="spellEnd"/>
            <w:r w:rsidRPr="0039557C">
              <w:t xml:space="preserve"> Kvesić, red.</w:t>
            </w:r>
            <w:r w:rsidR="00A66036">
              <w:t xml:space="preserve"> </w:t>
            </w:r>
            <w:r w:rsidRPr="0039557C">
              <w:t>prof.</w:t>
            </w:r>
          </w:p>
        </w:tc>
        <w:tc>
          <w:tcPr>
            <w:tcW w:w="1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28EA6" w14:textId="77777777" w:rsidR="00BF1F58" w:rsidRDefault="00BF1F58" w:rsidP="005B24E5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1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75DB5" w14:textId="77777777" w:rsidR="00BF1F58" w:rsidRDefault="00BF1F58" w:rsidP="005B24E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B5B4" w14:textId="77777777" w:rsidR="00BF1F58" w:rsidRDefault="00BF1F58" w:rsidP="005B24E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1A923" w14:textId="77777777" w:rsidR="00BF1F58" w:rsidRDefault="00BF1F58" w:rsidP="005B24E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73AA8" w14:paraId="4CA9253B" w14:textId="77777777" w:rsidTr="00B46511">
        <w:trPr>
          <w:trHeight w:val="282"/>
        </w:trPr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C4C7D40" w14:textId="77777777" w:rsidR="00773AA8" w:rsidRDefault="00773AA8">
            <w:pPr>
              <w:spacing w:after="0" w:line="240" w:lineRule="auto"/>
            </w:pPr>
          </w:p>
        </w:tc>
        <w:tc>
          <w:tcPr>
            <w:tcW w:w="3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DF0A4" w14:textId="70C622CE" w:rsidR="00773AA8" w:rsidRDefault="00DB1A17">
            <w:pPr>
              <w:spacing w:after="0" w:line="240" w:lineRule="auto"/>
            </w:pPr>
            <w:r>
              <w:t xml:space="preserve">Ivana Marić, </w:t>
            </w:r>
            <w:proofErr w:type="spellStart"/>
            <w:r>
              <w:t>asist</w:t>
            </w:r>
            <w:proofErr w:type="spellEnd"/>
            <w:r>
              <w:t>.</w:t>
            </w:r>
          </w:p>
        </w:tc>
        <w:tc>
          <w:tcPr>
            <w:tcW w:w="1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5AF19" w14:textId="77777777" w:rsidR="00773AA8" w:rsidRDefault="00773AA8" w:rsidP="005B24E5">
            <w:pPr>
              <w:spacing w:after="0" w:line="240" w:lineRule="auto"/>
              <w:jc w:val="center"/>
            </w:pPr>
          </w:p>
        </w:tc>
        <w:tc>
          <w:tcPr>
            <w:tcW w:w="1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B4519" w14:textId="77777777" w:rsidR="00773AA8" w:rsidRDefault="00773AA8" w:rsidP="005B24E5">
            <w:pPr>
              <w:spacing w:after="0" w:line="240" w:lineRule="auto"/>
              <w:jc w:val="center"/>
            </w:pPr>
          </w:p>
        </w:tc>
        <w:tc>
          <w:tcPr>
            <w:tcW w:w="1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6A307" w14:textId="77777777" w:rsidR="00773AA8" w:rsidRDefault="00773AA8" w:rsidP="005B24E5">
            <w:pPr>
              <w:spacing w:after="0" w:line="240" w:lineRule="auto"/>
              <w:jc w:val="center"/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9204D" w14:textId="77777777" w:rsidR="00773AA8" w:rsidRDefault="00773AA8" w:rsidP="005B24E5">
            <w:pPr>
              <w:spacing w:after="0" w:line="240" w:lineRule="auto"/>
              <w:jc w:val="center"/>
            </w:pPr>
          </w:p>
        </w:tc>
      </w:tr>
      <w:tr w:rsidR="007E4859" w14:paraId="4BCEDD2D" w14:textId="77777777" w:rsidTr="00B46511">
        <w:trPr>
          <w:trHeight w:val="282"/>
        </w:trPr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263E5B2" w14:textId="77777777" w:rsidR="007E4859" w:rsidRDefault="005B24E5">
            <w:pPr>
              <w:spacing w:after="0" w:line="240" w:lineRule="auto"/>
            </w:pPr>
            <w:r>
              <w:t>Ciljevi predmeta</w:t>
            </w:r>
          </w:p>
        </w:tc>
        <w:tc>
          <w:tcPr>
            <w:tcW w:w="869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FA153" w14:textId="77777777" w:rsidR="007E4859" w:rsidRDefault="005B24E5">
            <w:pPr>
              <w:spacing w:after="0" w:line="240" w:lineRule="auto"/>
            </w:pPr>
            <w:r>
              <w:t>- osposobiti studente za teorijska i praktična znanja iz linearne algebre (matrica, determinanti, vektorskih prostora, linearnih sustava) i primjenu istih u matematičkom računu i u struci</w:t>
            </w:r>
          </w:p>
          <w:p w14:paraId="7E8CC7D0" w14:textId="77777777" w:rsidR="007E4859" w:rsidRDefault="005B24E5">
            <w:pPr>
              <w:spacing w:after="0" w:line="240" w:lineRule="auto"/>
            </w:pPr>
            <w:r>
              <w:t xml:space="preserve">- osposobiti studente za teorijska i praktična znanja iz matematičke analize (analize funkcije realnih varijabla, limesa niza i funkcije, neprekidnosti, redova i diferencijalnog računa) i primjenu istih u matematičkom računu i u struci </w:t>
            </w:r>
          </w:p>
          <w:p w14:paraId="79DA6E85" w14:textId="77777777" w:rsidR="007E4859" w:rsidRDefault="005B24E5">
            <w:pPr>
              <w:spacing w:after="0" w:line="240" w:lineRule="auto"/>
            </w:pPr>
            <w:r>
              <w:t>-osposobiti studente za praćenje nastave predmeta u kojima se koriste stečena znanja iz ovog predmeta</w:t>
            </w:r>
          </w:p>
        </w:tc>
      </w:tr>
      <w:tr w:rsidR="007E4859" w14:paraId="28FACE6A" w14:textId="77777777" w:rsidTr="00BF1F58">
        <w:trPr>
          <w:trHeight w:val="135"/>
        </w:trPr>
        <w:tc>
          <w:tcPr>
            <w:tcW w:w="15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A07E0BC" w14:textId="77777777" w:rsidR="007E4859" w:rsidRDefault="007E4859">
            <w:pPr>
              <w:spacing w:after="0" w:line="240" w:lineRule="auto"/>
            </w:pPr>
          </w:p>
          <w:p w14:paraId="7B4580E2" w14:textId="77777777" w:rsidR="007E4859" w:rsidRDefault="007E4859">
            <w:pPr>
              <w:spacing w:after="0" w:line="240" w:lineRule="auto"/>
            </w:pPr>
          </w:p>
          <w:p w14:paraId="346E5038" w14:textId="77777777" w:rsidR="007E4859" w:rsidRDefault="007E4859">
            <w:pPr>
              <w:spacing w:after="0" w:line="240" w:lineRule="auto"/>
            </w:pPr>
          </w:p>
          <w:p w14:paraId="07084066" w14:textId="77777777" w:rsidR="007E4859" w:rsidRDefault="007E4859">
            <w:pPr>
              <w:spacing w:after="0" w:line="240" w:lineRule="auto"/>
            </w:pPr>
          </w:p>
          <w:p w14:paraId="629B4A8A" w14:textId="77777777" w:rsidR="007E4859" w:rsidRDefault="007E4859">
            <w:pPr>
              <w:spacing w:after="0" w:line="240" w:lineRule="auto"/>
            </w:pPr>
          </w:p>
          <w:p w14:paraId="7A8786E4" w14:textId="77777777" w:rsidR="007E4859" w:rsidRDefault="007E4859">
            <w:pPr>
              <w:spacing w:after="0" w:line="240" w:lineRule="auto"/>
            </w:pPr>
          </w:p>
          <w:p w14:paraId="3C4ED536" w14:textId="77777777" w:rsidR="007E4859" w:rsidRDefault="005B24E5">
            <w:pPr>
              <w:spacing w:after="0" w:line="240" w:lineRule="auto"/>
            </w:pPr>
            <w:r>
              <w:t>Ishodi učenja predmeta</w:t>
            </w:r>
          </w:p>
        </w:tc>
        <w:tc>
          <w:tcPr>
            <w:tcW w:w="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756402D" w14:textId="77777777" w:rsidR="007E4859" w:rsidRDefault="007E48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2E8C3BC" w14:textId="77777777" w:rsidR="007E4859" w:rsidRDefault="005B24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 ishoda učenja predmeta</w:t>
            </w:r>
          </w:p>
        </w:tc>
        <w:tc>
          <w:tcPr>
            <w:tcW w:w="2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6A9BE6B" w14:textId="77777777" w:rsidR="007E4859" w:rsidRDefault="005B24E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 ishoda učenja na razini studijskoga programa</w:t>
            </w:r>
          </w:p>
        </w:tc>
      </w:tr>
      <w:tr w:rsidR="007E4859" w14:paraId="09246816" w14:textId="77777777" w:rsidTr="00BF1F58">
        <w:trPr>
          <w:trHeight w:val="135"/>
        </w:trPr>
        <w:tc>
          <w:tcPr>
            <w:tcW w:w="154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8CD8430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A72" w14:textId="77777777" w:rsidR="007E4859" w:rsidRDefault="005B24E5">
            <w:pPr>
              <w:spacing w:after="0" w:line="240" w:lineRule="auto"/>
            </w:pPr>
            <w:r>
              <w:t>Izražava definicije matematičkim jezikom i svojstva osnovnih pojmova iz linearne algebre i matematičke analize s naglaskom na pojmove koji se koriste u kemiji</w:t>
            </w:r>
          </w:p>
        </w:tc>
        <w:tc>
          <w:tcPr>
            <w:tcW w:w="23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C6B" w14:textId="77777777" w:rsidR="007E4859" w:rsidRDefault="005B24E5">
            <w:pPr>
              <w:spacing w:after="0" w:line="240" w:lineRule="auto"/>
              <w:jc w:val="center"/>
            </w:pPr>
            <w:r>
              <w:t>IU-FPMOZKEB103-1</w:t>
            </w:r>
          </w:p>
        </w:tc>
        <w:tc>
          <w:tcPr>
            <w:tcW w:w="2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A6903" w14:textId="77777777" w:rsidR="007E4859" w:rsidRDefault="005B24E5">
            <w:pPr>
              <w:spacing w:after="0" w:line="240" w:lineRule="auto"/>
              <w:jc w:val="center"/>
            </w:pPr>
            <w:r>
              <w:t>IU-FPMOZKEB-3</w:t>
            </w:r>
          </w:p>
          <w:p w14:paraId="20EB979F" w14:textId="77777777" w:rsidR="007E4859" w:rsidRDefault="007E4859">
            <w:pPr>
              <w:spacing w:after="0" w:line="240" w:lineRule="auto"/>
              <w:jc w:val="center"/>
            </w:pPr>
          </w:p>
        </w:tc>
      </w:tr>
      <w:tr w:rsidR="007E4859" w14:paraId="22C29009" w14:textId="77777777" w:rsidTr="00BF1F58">
        <w:trPr>
          <w:trHeight w:val="135"/>
        </w:trPr>
        <w:tc>
          <w:tcPr>
            <w:tcW w:w="154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4B9C5BE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3FB3D" w14:textId="77777777" w:rsidR="007E4859" w:rsidRDefault="005B24E5">
            <w:pPr>
              <w:spacing w:after="0" w:line="240" w:lineRule="auto"/>
            </w:pPr>
            <w:r>
              <w:t xml:space="preserve">Izražava osnovne tvrdnje matematičkim jezikom i argumentirano interpretira jednostavne tvrdnje iz teorije linearne algebre i matematičke analize s </w:t>
            </w:r>
            <w:r>
              <w:lastRenderedPageBreak/>
              <w:t>naglaskom na iskaze primjenjive u rješavanju problema iz kemije</w:t>
            </w:r>
          </w:p>
        </w:tc>
        <w:tc>
          <w:tcPr>
            <w:tcW w:w="23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A3E9B" w14:textId="77777777" w:rsidR="007E4859" w:rsidRDefault="005B24E5">
            <w:pPr>
              <w:spacing w:after="0" w:line="240" w:lineRule="auto"/>
              <w:jc w:val="center"/>
            </w:pPr>
            <w:r>
              <w:lastRenderedPageBreak/>
              <w:t>IU-FPMOZKEB103-2</w:t>
            </w:r>
          </w:p>
        </w:tc>
        <w:tc>
          <w:tcPr>
            <w:tcW w:w="2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0AC6E" w14:textId="77777777" w:rsidR="007E4859" w:rsidRDefault="005B24E5">
            <w:pPr>
              <w:spacing w:after="0" w:line="240" w:lineRule="auto"/>
              <w:jc w:val="center"/>
            </w:pPr>
            <w:r>
              <w:t>IU-FPMOZKEB-3</w:t>
            </w:r>
          </w:p>
          <w:p w14:paraId="5DD3D5EB" w14:textId="77777777" w:rsidR="007E4859" w:rsidRDefault="007E4859">
            <w:pPr>
              <w:spacing w:after="0" w:line="240" w:lineRule="auto"/>
              <w:jc w:val="center"/>
            </w:pPr>
          </w:p>
        </w:tc>
      </w:tr>
      <w:tr w:rsidR="007E4859" w14:paraId="3CEF5DC3" w14:textId="77777777" w:rsidTr="00BF1F58">
        <w:trPr>
          <w:trHeight w:val="135"/>
        </w:trPr>
        <w:tc>
          <w:tcPr>
            <w:tcW w:w="154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D1C5FD2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4B7C1" w14:textId="77777777" w:rsidR="007E4859" w:rsidRDefault="005B24E5">
            <w:pPr>
              <w:spacing w:after="0" w:line="240" w:lineRule="auto"/>
            </w:pPr>
            <w:r>
              <w:t>Povezuje teoriju sa zadacima iz prakse</w:t>
            </w:r>
          </w:p>
        </w:tc>
        <w:tc>
          <w:tcPr>
            <w:tcW w:w="23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A575B" w14:textId="77777777" w:rsidR="007E4859" w:rsidRDefault="005B24E5">
            <w:pPr>
              <w:spacing w:after="0" w:line="240" w:lineRule="auto"/>
              <w:jc w:val="center"/>
            </w:pPr>
            <w:r>
              <w:t>IU-FPMOZKEB103-3</w:t>
            </w:r>
          </w:p>
        </w:tc>
        <w:tc>
          <w:tcPr>
            <w:tcW w:w="2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61BA4" w14:textId="77777777" w:rsidR="007E4859" w:rsidRDefault="005B24E5">
            <w:pPr>
              <w:spacing w:after="0" w:line="240" w:lineRule="auto"/>
              <w:jc w:val="center"/>
            </w:pPr>
            <w:r>
              <w:t>IU-FPMOZKEB-3</w:t>
            </w:r>
          </w:p>
        </w:tc>
      </w:tr>
      <w:tr w:rsidR="007E4859" w14:paraId="1AEFE381" w14:textId="77777777" w:rsidTr="00BF1F58">
        <w:trPr>
          <w:trHeight w:val="135"/>
        </w:trPr>
        <w:tc>
          <w:tcPr>
            <w:tcW w:w="154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5ECCCFE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10D3B" w14:textId="77777777" w:rsidR="007E4859" w:rsidRDefault="005B24E5">
            <w:pPr>
              <w:spacing w:after="0" w:line="240" w:lineRule="auto"/>
            </w:pPr>
            <w:r>
              <w:t>Odabire prikladne metode i tehnike te ih primjenjuje u rješavanju zadataka iz linearne algebre i matematičke analize s naglaskom na račun koji se koristi u kemiji</w:t>
            </w:r>
          </w:p>
        </w:tc>
        <w:tc>
          <w:tcPr>
            <w:tcW w:w="23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56BEB" w14:textId="77777777" w:rsidR="007E4859" w:rsidRDefault="005B24E5">
            <w:pPr>
              <w:spacing w:after="0" w:line="240" w:lineRule="auto"/>
              <w:jc w:val="center"/>
            </w:pPr>
            <w:r>
              <w:t>IU-FPMOZKEB103-4</w:t>
            </w:r>
          </w:p>
        </w:tc>
        <w:tc>
          <w:tcPr>
            <w:tcW w:w="2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A0E41" w14:textId="77777777" w:rsidR="007E4859" w:rsidRDefault="005B24E5">
            <w:pPr>
              <w:spacing w:after="0" w:line="240" w:lineRule="auto"/>
              <w:jc w:val="center"/>
            </w:pPr>
            <w:r>
              <w:t>IU-FPMOZKEB-3</w:t>
            </w:r>
          </w:p>
          <w:p w14:paraId="0CB1C56F" w14:textId="77777777" w:rsidR="007E4859" w:rsidRDefault="007E4859">
            <w:pPr>
              <w:spacing w:after="0" w:line="240" w:lineRule="auto"/>
              <w:jc w:val="center"/>
            </w:pPr>
          </w:p>
        </w:tc>
      </w:tr>
      <w:tr w:rsidR="007E4859" w14:paraId="0F061CC3" w14:textId="77777777" w:rsidTr="00BF1F58">
        <w:trPr>
          <w:trHeight w:val="135"/>
        </w:trPr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F79DD5" w14:textId="77777777" w:rsidR="007E4859" w:rsidRDefault="005B24E5">
            <w:pPr>
              <w:spacing w:after="0" w:line="240" w:lineRule="auto"/>
            </w:pPr>
            <w:r>
              <w:t>Preduvjeti za upis predmeta</w:t>
            </w:r>
          </w:p>
        </w:tc>
        <w:tc>
          <w:tcPr>
            <w:tcW w:w="869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E9A4" w14:textId="77777777" w:rsidR="007E4859" w:rsidRDefault="007E4859">
            <w:pPr>
              <w:spacing w:after="0" w:line="240" w:lineRule="auto"/>
              <w:jc w:val="both"/>
            </w:pPr>
          </w:p>
        </w:tc>
      </w:tr>
      <w:tr w:rsidR="007E4859" w14:paraId="60A2110B" w14:textId="77777777" w:rsidTr="00BF1F58">
        <w:trPr>
          <w:trHeight w:val="135"/>
        </w:trPr>
        <w:tc>
          <w:tcPr>
            <w:tcW w:w="15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88A12B1" w14:textId="77777777" w:rsidR="007E4859" w:rsidRDefault="007E4859">
            <w:pPr>
              <w:spacing w:after="0" w:line="240" w:lineRule="auto"/>
            </w:pPr>
          </w:p>
          <w:p w14:paraId="63FC16CC" w14:textId="77777777" w:rsidR="007E4859" w:rsidRDefault="005B24E5">
            <w:pPr>
              <w:spacing w:after="0" w:line="240" w:lineRule="auto"/>
            </w:pPr>
            <w:r>
              <w:t>Sadržaj predmeta</w:t>
            </w:r>
          </w:p>
        </w:tc>
        <w:tc>
          <w:tcPr>
            <w:tcW w:w="2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036BBF" w14:textId="77777777" w:rsidR="007E4859" w:rsidRDefault="005B24E5">
            <w:pPr>
              <w:spacing w:after="0" w:line="240" w:lineRule="auto"/>
              <w:jc w:val="both"/>
            </w:pPr>
            <w:r>
              <w:t>Tjedan / turnus</w:t>
            </w:r>
          </w:p>
        </w:tc>
        <w:tc>
          <w:tcPr>
            <w:tcW w:w="631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495DD8" w14:textId="77777777" w:rsidR="007E4859" w:rsidRDefault="005B24E5">
            <w:pPr>
              <w:spacing w:after="0" w:line="240" w:lineRule="auto"/>
              <w:jc w:val="both"/>
            </w:pPr>
            <w:r>
              <w:t>Tema</w:t>
            </w:r>
          </w:p>
        </w:tc>
      </w:tr>
      <w:tr w:rsidR="007E4859" w14:paraId="5FBB24E2" w14:textId="77777777" w:rsidTr="00BF1F58">
        <w:trPr>
          <w:trHeight w:val="135"/>
        </w:trPr>
        <w:tc>
          <w:tcPr>
            <w:tcW w:w="154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474AA4A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A3D0" w14:textId="77777777" w:rsidR="007E4859" w:rsidRDefault="005B24E5">
            <w:pPr>
              <w:spacing w:after="0" w:line="240" w:lineRule="auto"/>
              <w:jc w:val="both"/>
            </w:pPr>
            <w:r>
              <w:t>1. tjedan</w:t>
            </w:r>
          </w:p>
        </w:tc>
        <w:tc>
          <w:tcPr>
            <w:tcW w:w="631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2E9E" w14:textId="77777777" w:rsidR="007E4859" w:rsidRDefault="005B24E5">
            <w:pPr>
              <w:spacing w:after="0" w:line="240" w:lineRule="auto"/>
              <w:jc w:val="both"/>
            </w:pPr>
            <w:r>
              <w:t>Skupovi brojeva (3+0+3+0)</w:t>
            </w:r>
          </w:p>
        </w:tc>
      </w:tr>
      <w:tr w:rsidR="007E4859" w14:paraId="31C36D94" w14:textId="77777777" w:rsidTr="00BF1F58">
        <w:trPr>
          <w:trHeight w:val="135"/>
        </w:trPr>
        <w:tc>
          <w:tcPr>
            <w:tcW w:w="154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982E8DD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3C4E" w14:textId="77777777" w:rsidR="007E4859" w:rsidRDefault="005B24E5">
            <w:pPr>
              <w:spacing w:after="0" w:line="240" w:lineRule="auto"/>
              <w:jc w:val="both"/>
            </w:pPr>
            <w:r>
              <w:t>2. tjedan</w:t>
            </w:r>
          </w:p>
        </w:tc>
        <w:tc>
          <w:tcPr>
            <w:tcW w:w="631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43E5" w14:textId="77777777" w:rsidR="007E4859" w:rsidRDefault="005B24E5">
            <w:pPr>
              <w:spacing w:after="0" w:line="240" w:lineRule="auto"/>
              <w:jc w:val="both"/>
            </w:pPr>
            <w:r>
              <w:t>Opći pojam funkcije, zadavanje funkcije i graf funkcije(3+0+0+0)</w:t>
            </w:r>
          </w:p>
        </w:tc>
      </w:tr>
      <w:tr w:rsidR="007E4859" w14:paraId="5DBD037E" w14:textId="77777777" w:rsidTr="00BF1F58">
        <w:trPr>
          <w:trHeight w:val="135"/>
        </w:trPr>
        <w:tc>
          <w:tcPr>
            <w:tcW w:w="154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14F81E3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A101" w14:textId="77777777" w:rsidR="007E4859" w:rsidRDefault="005B24E5">
            <w:pPr>
              <w:spacing w:after="0" w:line="240" w:lineRule="auto"/>
              <w:jc w:val="both"/>
            </w:pPr>
            <w:r>
              <w:t>3. tjedan</w:t>
            </w:r>
          </w:p>
        </w:tc>
        <w:tc>
          <w:tcPr>
            <w:tcW w:w="631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7E67" w14:textId="77777777" w:rsidR="007E4859" w:rsidRDefault="005B24E5">
            <w:pPr>
              <w:spacing w:after="0" w:line="240" w:lineRule="auto"/>
              <w:jc w:val="both"/>
            </w:pPr>
            <w:r>
              <w:t xml:space="preserve">Realne funkcije realne varijable, kompozicija funkcija, </w:t>
            </w:r>
            <w:proofErr w:type="spellStart"/>
            <w:r>
              <w:t>inverz</w:t>
            </w:r>
            <w:proofErr w:type="spellEnd"/>
            <w:r>
              <w:t xml:space="preserve"> funkcije (3+0+3+0)</w:t>
            </w:r>
          </w:p>
        </w:tc>
      </w:tr>
      <w:tr w:rsidR="007E4859" w14:paraId="616D3CA6" w14:textId="77777777" w:rsidTr="00BF1F58">
        <w:trPr>
          <w:trHeight w:val="135"/>
        </w:trPr>
        <w:tc>
          <w:tcPr>
            <w:tcW w:w="154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73BDCF4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50DD" w14:textId="77777777" w:rsidR="007E4859" w:rsidRDefault="005B24E5">
            <w:pPr>
              <w:spacing w:after="0" w:line="240" w:lineRule="auto"/>
              <w:jc w:val="both"/>
            </w:pPr>
            <w:r>
              <w:t>4. tjedan</w:t>
            </w:r>
          </w:p>
        </w:tc>
        <w:tc>
          <w:tcPr>
            <w:tcW w:w="631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E80F" w14:textId="77777777" w:rsidR="007E4859" w:rsidRDefault="005B24E5">
            <w:pPr>
              <w:spacing w:after="0" w:line="240" w:lineRule="auto"/>
              <w:jc w:val="both"/>
            </w:pPr>
            <w:r>
              <w:t>Osnovna svojstva i grafovi elementarnih funkcija. Primjeri funkcija u kemiji (3+0+6+0)</w:t>
            </w:r>
          </w:p>
        </w:tc>
      </w:tr>
      <w:tr w:rsidR="007E4859" w14:paraId="41CA1EC0" w14:textId="77777777" w:rsidTr="00BF1F58">
        <w:trPr>
          <w:trHeight w:val="135"/>
        </w:trPr>
        <w:tc>
          <w:tcPr>
            <w:tcW w:w="154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6BC84CC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4D70" w14:textId="77777777" w:rsidR="007E4859" w:rsidRDefault="005B24E5">
            <w:pPr>
              <w:spacing w:after="0" w:line="240" w:lineRule="auto"/>
              <w:jc w:val="both"/>
            </w:pPr>
            <w:r>
              <w:t>5. tjedan</w:t>
            </w:r>
          </w:p>
        </w:tc>
        <w:tc>
          <w:tcPr>
            <w:tcW w:w="631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BEE5" w14:textId="77777777" w:rsidR="007E4859" w:rsidRDefault="005B24E5">
            <w:pPr>
              <w:spacing w:after="0" w:line="240" w:lineRule="auto"/>
              <w:jc w:val="both"/>
            </w:pPr>
            <w:r>
              <w:t>Pojam niza i konvergencija niza. Limes niza i limes funkcije (3+0+6+0)</w:t>
            </w:r>
          </w:p>
        </w:tc>
      </w:tr>
      <w:tr w:rsidR="007E4859" w14:paraId="43D35F32" w14:textId="77777777" w:rsidTr="00BF1F58">
        <w:trPr>
          <w:trHeight w:val="135"/>
        </w:trPr>
        <w:tc>
          <w:tcPr>
            <w:tcW w:w="154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20A7123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06D5" w14:textId="77777777" w:rsidR="007E4859" w:rsidRDefault="005B24E5">
            <w:pPr>
              <w:spacing w:after="0" w:line="240" w:lineRule="auto"/>
              <w:jc w:val="both"/>
            </w:pPr>
            <w:r>
              <w:t>6. tjedan</w:t>
            </w:r>
          </w:p>
        </w:tc>
        <w:tc>
          <w:tcPr>
            <w:tcW w:w="631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FF49" w14:textId="77777777" w:rsidR="007E4859" w:rsidRDefault="005B24E5">
            <w:pPr>
              <w:spacing w:after="0" w:line="240" w:lineRule="auto"/>
              <w:jc w:val="both"/>
            </w:pPr>
            <w:r>
              <w:t>Neprekidnost funkcije. Definicija derivacije funkcije i njezino geometrijsko značenje i primjena u kemiji(3+0+0+0)</w:t>
            </w:r>
          </w:p>
        </w:tc>
      </w:tr>
      <w:tr w:rsidR="007E4859" w14:paraId="25B19A12" w14:textId="77777777" w:rsidTr="00BF1F58">
        <w:trPr>
          <w:trHeight w:val="135"/>
        </w:trPr>
        <w:tc>
          <w:tcPr>
            <w:tcW w:w="154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EF7EC8A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28C6" w14:textId="77777777" w:rsidR="007E4859" w:rsidRDefault="005B24E5">
            <w:pPr>
              <w:spacing w:after="0" w:line="240" w:lineRule="auto"/>
              <w:jc w:val="both"/>
            </w:pPr>
            <w:r>
              <w:t>7. tjedan</w:t>
            </w:r>
          </w:p>
        </w:tc>
        <w:tc>
          <w:tcPr>
            <w:tcW w:w="631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0813" w14:textId="77777777" w:rsidR="007E4859" w:rsidRDefault="005B24E5">
            <w:pPr>
              <w:spacing w:after="0" w:line="240" w:lineRule="auto"/>
              <w:jc w:val="both"/>
            </w:pPr>
            <w:r>
              <w:t>Derivacije elementarnih funkcija, složenih funkcija, inverznih funkcija, parametarski zadanih funkcija. Diferencijal i derivacije višeg reda (3+0+6+0)</w:t>
            </w:r>
          </w:p>
        </w:tc>
      </w:tr>
      <w:tr w:rsidR="007E4859" w14:paraId="26AE837F" w14:textId="77777777" w:rsidTr="00BF1F58">
        <w:trPr>
          <w:trHeight w:val="135"/>
        </w:trPr>
        <w:tc>
          <w:tcPr>
            <w:tcW w:w="154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9705DDC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9909" w14:textId="77777777" w:rsidR="007E4859" w:rsidRDefault="005B24E5">
            <w:pPr>
              <w:spacing w:after="0" w:line="240" w:lineRule="auto"/>
              <w:jc w:val="both"/>
            </w:pPr>
            <w:r>
              <w:t>8. tjedan</w:t>
            </w:r>
          </w:p>
        </w:tc>
        <w:tc>
          <w:tcPr>
            <w:tcW w:w="631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DF7D" w14:textId="77777777" w:rsidR="007E4859" w:rsidRDefault="005B24E5">
            <w:pPr>
              <w:spacing w:after="0" w:line="240" w:lineRule="auto"/>
              <w:jc w:val="both"/>
            </w:pPr>
            <w:r>
              <w:t>Ekstremi funkcija i ispitivanje toka funkcije (3+0+3+0)</w:t>
            </w:r>
          </w:p>
        </w:tc>
      </w:tr>
      <w:tr w:rsidR="007E4859" w14:paraId="701751BC" w14:textId="77777777" w:rsidTr="00BF1F58">
        <w:trPr>
          <w:trHeight w:val="135"/>
        </w:trPr>
        <w:tc>
          <w:tcPr>
            <w:tcW w:w="154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FF764C0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C36A" w14:textId="77777777" w:rsidR="007E4859" w:rsidRDefault="005B24E5">
            <w:pPr>
              <w:spacing w:after="0" w:line="240" w:lineRule="auto"/>
              <w:jc w:val="both"/>
            </w:pPr>
            <w:r>
              <w:t>9. tjedan</w:t>
            </w:r>
          </w:p>
        </w:tc>
        <w:tc>
          <w:tcPr>
            <w:tcW w:w="631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6CAE" w14:textId="77777777" w:rsidR="007E4859" w:rsidRDefault="005B24E5">
            <w:pPr>
              <w:spacing w:after="0" w:line="240" w:lineRule="auto"/>
              <w:jc w:val="both"/>
            </w:pPr>
            <w:r>
              <w:t>Pojam reda brojeva i reda funkcija. Taylorova formula i Taylorov red (3+0+0)</w:t>
            </w:r>
          </w:p>
        </w:tc>
      </w:tr>
      <w:tr w:rsidR="007E4859" w14:paraId="52504891" w14:textId="77777777" w:rsidTr="00BF1F58">
        <w:trPr>
          <w:trHeight w:val="135"/>
        </w:trPr>
        <w:tc>
          <w:tcPr>
            <w:tcW w:w="154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9A7832C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FBC9" w14:textId="77777777" w:rsidR="007E4859" w:rsidRDefault="005B24E5">
            <w:pPr>
              <w:spacing w:after="0" w:line="240" w:lineRule="auto"/>
              <w:jc w:val="both"/>
            </w:pPr>
            <w:r>
              <w:t>10. tjedan</w:t>
            </w:r>
          </w:p>
        </w:tc>
        <w:tc>
          <w:tcPr>
            <w:tcW w:w="631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2ED5" w14:textId="77777777" w:rsidR="007E4859" w:rsidRDefault="005B24E5">
            <w:pPr>
              <w:spacing w:after="0" w:line="240" w:lineRule="auto"/>
              <w:jc w:val="both"/>
            </w:pPr>
            <w:r>
              <w:t>Osnovne algebarske strukture. Matrice i operacije s matricama. Determinanta (3+0+3+0)</w:t>
            </w:r>
          </w:p>
        </w:tc>
      </w:tr>
      <w:tr w:rsidR="007E4859" w14:paraId="77E699D8" w14:textId="77777777" w:rsidTr="00BF1F58">
        <w:trPr>
          <w:trHeight w:val="135"/>
        </w:trPr>
        <w:tc>
          <w:tcPr>
            <w:tcW w:w="154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CFCBC70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05C1" w14:textId="77777777" w:rsidR="007E4859" w:rsidRDefault="005B24E5">
            <w:pPr>
              <w:spacing w:after="0" w:line="240" w:lineRule="auto"/>
              <w:jc w:val="both"/>
            </w:pPr>
            <w:r>
              <w:t>11. tjedan</w:t>
            </w:r>
          </w:p>
        </w:tc>
        <w:tc>
          <w:tcPr>
            <w:tcW w:w="631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9AB3" w14:textId="77777777" w:rsidR="007E4859" w:rsidRDefault="005B24E5">
            <w:pPr>
              <w:spacing w:after="0" w:line="240" w:lineRule="auto"/>
              <w:jc w:val="both"/>
            </w:pPr>
            <w:r>
              <w:t>Inverzna matrica. Matrične jednadžbe. Elementarne transformacije i rang(3+0+3+0)</w:t>
            </w:r>
          </w:p>
        </w:tc>
      </w:tr>
      <w:tr w:rsidR="007E4859" w14:paraId="1A75601C" w14:textId="77777777" w:rsidTr="00BF1F58">
        <w:trPr>
          <w:trHeight w:val="135"/>
        </w:trPr>
        <w:tc>
          <w:tcPr>
            <w:tcW w:w="154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4A8E4FC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7894" w14:textId="77777777" w:rsidR="007E4859" w:rsidRDefault="005B24E5">
            <w:pPr>
              <w:spacing w:after="0" w:line="240" w:lineRule="auto"/>
              <w:jc w:val="both"/>
            </w:pPr>
            <w:r>
              <w:t>12. tjedan</w:t>
            </w:r>
          </w:p>
        </w:tc>
        <w:tc>
          <w:tcPr>
            <w:tcW w:w="631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A838" w14:textId="77777777" w:rsidR="007E4859" w:rsidRDefault="005B24E5">
            <w:pPr>
              <w:spacing w:after="0" w:line="240" w:lineRule="auto"/>
              <w:jc w:val="both"/>
            </w:pPr>
            <w:r>
              <w:t>Sustavi linearnih jednadžbi(3+0+3+0)</w:t>
            </w:r>
          </w:p>
        </w:tc>
      </w:tr>
      <w:tr w:rsidR="007E4859" w14:paraId="241299BE" w14:textId="77777777" w:rsidTr="00BF1F58">
        <w:trPr>
          <w:trHeight w:val="135"/>
        </w:trPr>
        <w:tc>
          <w:tcPr>
            <w:tcW w:w="154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3F4DE00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78F3" w14:textId="77777777" w:rsidR="007E4859" w:rsidRDefault="005B24E5">
            <w:pPr>
              <w:spacing w:after="0" w:line="240" w:lineRule="auto"/>
              <w:jc w:val="both"/>
            </w:pPr>
            <w:r>
              <w:t>13. tjedan</w:t>
            </w:r>
          </w:p>
        </w:tc>
        <w:tc>
          <w:tcPr>
            <w:tcW w:w="631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B8AC" w14:textId="77777777" w:rsidR="007E4859" w:rsidRDefault="005B24E5">
            <w:pPr>
              <w:spacing w:after="0" w:line="240" w:lineRule="auto"/>
              <w:jc w:val="both"/>
            </w:pPr>
            <w:r>
              <w:t>Vektorski prostori, linearni operatori, svojstvene vrijednosti i svojstveni vektori (3+0+3+0)</w:t>
            </w:r>
          </w:p>
        </w:tc>
      </w:tr>
      <w:tr w:rsidR="007E4859" w14:paraId="0D35763D" w14:textId="77777777" w:rsidTr="00BF1F58">
        <w:trPr>
          <w:trHeight w:val="135"/>
        </w:trPr>
        <w:tc>
          <w:tcPr>
            <w:tcW w:w="154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8A0E037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A826" w14:textId="77777777" w:rsidR="007E4859" w:rsidRDefault="005B24E5">
            <w:pPr>
              <w:spacing w:after="0" w:line="240" w:lineRule="auto"/>
              <w:jc w:val="both"/>
            </w:pPr>
            <w:r>
              <w:t>14. tjedan</w:t>
            </w:r>
          </w:p>
        </w:tc>
        <w:tc>
          <w:tcPr>
            <w:tcW w:w="631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918C" w14:textId="77777777" w:rsidR="007E4859" w:rsidRDefault="005B24E5">
            <w:pPr>
              <w:spacing w:after="0" w:line="240" w:lineRule="auto"/>
              <w:jc w:val="both"/>
            </w:pPr>
            <w:r>
              <w:t>Vektori i operacije s njima.(3+0+3+0)</w:t>
            </w:r>
          </w:p>
        </w:tc>
      </w:tr>
      <w:tr w:rsidR="007E4859" w14:paraId="51F17F61" w14:textId="77777777" w:rsidTr="00BF1F58">
        <w:trPr>
          <w:trHeight w:val="135"/>
        </w:trPr>
        <w:tc>
          <w:tcPr>
            <w:tcW w:w="154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705B57C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4026" w14:textId="77777777" w:rsidR="007E4859" w:rsidRDefault="005B24E5">
            <w:pPr>
              <w:spacing w:after="0" w:line="240" w:lineRule="auto"/>
              <w:jc w:val="both"/>
            </w:pPr>
            <w:r>
              <w:t>15. tjedan</w:t>
            </w:r>
          </w:p>
        </w:tc>
        <w:tc>
          <w:tcPr>
            <w:tcW w:w="631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AD13" w14:textId="77777777" w:rsidR="007E4859" w:rsidRDefault="005B24E5">
            <w:pPr>
              <w:spacing w:after="0" w:line="240" w:lineRule="auto"/>
              <w:jc w:val="both"/>
            </w:pPr>
            <w:r>
              <w:t xml:space="preserve">Analitička geometrija prostora </w:t>
            </w:r>
            <m:oMath>
              <m:sSup>
                <m:sSupPr>
                  <m:ctrlPr>
                    <w:rPr>
                      <w:rFonts w:ascii="Cambria Math" w:eastAsia="Cambria Math" w:hAnsi="Cambria Math" w:cs="Cambria Math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</w:rPr>
                    <m:t>R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sup>
              </m:sSup>
            </m:oMath>
            <w:r>
              <w:t>(3+0+3+0)</w:t>
            </w:r>
          </w:p>
        </w:tc>
      </w:tr>
      <w:tr w:rsidR="007E4859" w14:paraId="1A7BB4DB" w14:textId="77777777" w:rsidTr="00BF1F58">
        <w:trPr>
          <w:trHeight w:val="135"/>
        </w:trPr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B07F09" w14:textId="77777777" w:rsidR="007E4859" w:rsidRDefault="005B24E5">
            <w:pPr>
              <w:spacing w:after="0" w:line="240" w:lineRule="auto"/>
            </w:pPr>
            <w:r>
              <w:t xml:space="preserve">Jezik </w:t>
            </w:r>
          </w:p>
        </w:tc>
        <w:tc>
          <w:tcPr>
            <w:tcW w:w="869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4B18" w14:textId="77777777" w:rsidR="007E4859" w:rsidRDefault="005B24E5">
            <w:pPr>
              <w:spacing w:after="0" w:line="240" w:lineRule="auto"/>
              <w:jc w:val="both"/>
            </w:pPr>
            <w:r>
              <w:t>Hrvatski</w:t>
            </w:r>
          </w:p>
        </w:tc>
      </w:tr>
      <w:tr w:rsidR="007E4859" w14:paraId="1B4A3451" w14:textId="77777777" w:rsidTr="00BF1F58">
        <w:trPr>
          <w:trHeight w:val="135"/>
        </w:trPr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D606EF" w14:textId="77777777" w:rsidR="007E4859" w:rsidRDefault="005B24E5">
            <w:pPr>
              <w:spacing w:after="0" w:line="240" w:lineRule="auto"/>
            </w:pPr>
            <w:r>
              <w:t>E-učenje</w:t>
            </w:r>
          </w:p>
        </w:tc>
        <w:tc>
          <w:tcPr>
            <w:tcW w:w="869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BC58" w14:textId="77777777" w:rsidR="007E4859" w:rsidRDefault="007E4859">
            <w:pPr>
              <w:spacing w:after="0" w:line="240" w:lineRule="auto"/>
              <w:jc w:val="both"/>
            </w:pPr>
          </w:p>
        </w:tc>
      </w:tr>
      <w:tr w:rsidR="007E4859" w14:paraId="1D079602" w14:textId="77777777" w:rsidTr="00BF1F58">
        <w:trPr>
          <w:trHeight w:val="135"/>
        </w:trPr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C5D1AF" w14:textId="77777777" w:rsidR="007E4859" w:rsidRDefault="005B24E5">
            <w:pPr>
              <w:spacing w:after="0" w:line="240" w:lineRule="auto"/>
              <w:jc w:val="both"/>
            </w:pPr>
            <w:r>
              <w:t>Metode poučavanja</w:t>
            </w:r>
          </w:p>
        </w:tc>
        <w:tc>
          <w:tcPr>
            <w:tcW w:w="869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DA47" w14:textId="77777777" w:rsidR="007E4859" w:rsidRDefault="005B24E5">
            <w:pPr>
              <w:spacing w:after="0" w:line="240" w:lineRule="auto"/>
              <w:jc w:val="both"/>
            </w:pPr>
            <w:r>
              <w:t>Predavačke (predavanje, izlaganje) i interaktivne(dijalog, rasprava)</w:t>
            </w:r>
          </w:p>
        </w:tc>
      </w:tr>
      <w:tr w:rsidR="007E4859" w14:paraId="2F549677" w14:textId="77777777">
        <w:trPr>
          <w:trHeight w:val="135"/>
        </w:trPr>
        <w:tc>
          <w:tcPr>
            <w:tcW w:w="1023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1297C1" w14:textId="77777777" w:rsidR="007E4859" w:rsidRDefault="005B24E5">
            <w:pPr>
              <w:spacing w:after="0" w:line="240" w:lineRule="auto"/>
              <w:jc w:val="center"/>
            </w:pPr>
            <w:r>
              <w:t>Oblici provjere znanja (označiti)</w:t>
            </w:r>
          </w:p>
        </w:tc>
      </w:tr>
      <w:tr w:rsidR="007E4859" w14:paraId="2BF323FB" w14:textId="77777777" w:rsidTr="00BF1F58">
        <w:trPr>
          <w:trHeight w:val="135"/>
        </w:trPr>
        <w:tc>
          <w:tcPr>
            <w:tcW w:w="71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1D146B" w14:textId="77777777" w:rsidR="007E4859" w:rsidRDefault="005B24E5">
            <w:pPr>
              <w:spacing w:after="0" w:line="240" w:lineRule="auto"/>
              <w:jc w:val="center"/>
            </w:pPr>
            <w:r>
              <w:t xml:space="preserve">Vrsta </w:t>
            </w:r>
            <w:proofErr w:type="spellStart"/>
            <w:r>
              <w:t>predispitne</w:t>
            </w:r>
            <w:proofErr w:type="spellEnd"/>
            <w:r>
              <w:t xml:space="preserve"> obveze</w:t>
            </w:r>
          </w:p>
        </w:tc>
        <w:tc>
          <w:tcPr>
            <w:tcW w:w="3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A527C3" w14:textId="77777777" w:rsidR="007E4859" w:rsidRDefault="005B24E5">
            <w:pPr>
              <w:spacing w:after="0" w:line="240" w:lineRule="auto"/>
              <w:jc w:val="center"/>
            </w:pPr>
            <w:r>
              <w:t>Vrsta ispita</w:t>
            </w:r>
          </w:p>
        </w:tc>
      </w:tr>
      <w:tr w:rsidR="007E4859" w14:paraId="2BFDCB93" w14:textId="77777777" w:rsidTr="00BF1F58">
        <w:trPr>
          <w:trHeight w:val="13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81A3E" w14:textId="77777777" w:rsidR="007E4859" w:rsidRDefault="005B24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kolokvij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38FFF" w14:textId="77777777" w:rsidR="007E4859" w:rsidRDefault="005B24E5">
            <w:pPr>
              <w:spacing w:after="0" w:line="240" w:lineRule="auto"/>
              <w:jc w:val="center"/>
            </w:pPr>
            <w:r>
              <w:t>seminarski rad</w:t>
            </w:r>
          </w:p>
        </w:tc>
        <w:tc>
          <w:tcPr>
            <w:tcW w:w="1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7EA73" w14:textId="77777777" w:rsidR="007E4859" w:rsidRDefault="005B24E5">
            <w:pPr>
              <w:spacing w:after="0" w:line="240" w:lineRule="auto"/>
              <w:jc w:val="center"/>
            </w:pPr>
            <w:r>
              <w:t>esej/referat</w:t>
            </w:r>
          </w:p>
        </w:tc>
        <w:tc>
          <w:tcPr>
            <w:tcW w:w="26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A1C30" w14:textId="77777777" w:rsidR="007E4859" w:rsidRDefault="005B24E5">
            <w:pPr>
              <w:spacing w:after="0" w:line="240" w:lineRule="auto"/>
              <w:jc w:val="center"/>
            </w:pPr>
            <w:r>
              <w:t>praktični/projektni zadatak</w:t>
            </w: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8322E" w14:textId="77777777" w:rsidR="007E4859" w:rsidRDefault="005B24E5">
            <w:pPr>
              <w:spacing w:after="0" w:line="240" w:lineRule="auto"/>
              <w:jc w:val="center"/>
            </w:pPr>
            <w:r>
              <w:t>ostalo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9F942" w14:textId="77777777" w:rsidR="007E4859" w:rsidRDefault="005B24E5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pismeni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C3E0E" w14:textId="77777777" w:rsidR="007E4859" w:rsidRDefault="005B24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usmeni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57A33" w14:textId="77777777" w:rsidR="007E4859" w:rsidRDefault="005B24E5">
            <w:pPr>
              <w:spacing w:after="0" w:line="240" w:lineRule="auto"/>
              <w:jc w:val="center"/>
            </w:pPr>
            <w:r>
              <w:t>praktični</w:t>
            </w:r>
          </w:p>
        </w:tc>
      </w:tr>
      <w:tr w:rsidR="007E4859" w14:paraId="7D7A13AC" w14:textId="77777777">
        <w:trPr>
          <w:trHeight w:val="251"/>
        </w:trPr>
        <w:tc>
          <w:tcPr>
            <w:tcW w:w="10237" w:type="dxa"/>
            <w:gridSpan w:val="2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778019" w14:textId="77777777" w:rsidR="007E4859" w:rsidRDefault="005B24E5">
            <w:pPr>
              <w:spacing w:after="0" w:line="240" w:lineRule="auto"/>
              <w:jc w:val="center"/>
            </w:pPr>
            <w:r>
              <w:t>Alokacija ECTS bodova i udjela u ocjeni</w:t>
            </w:r>
          </w:p>
        </w:tc>
      </w:tr>
      <w:tr w:rsidR="007E4859" w14:paraId="7BEEAC7A" w14:textId="77777777" w:rsidTr="00BF1F58">
        <w:trPr>
          <w:trHeight w:val="251"/>
        </w:trPr>
        <w:tc>
          <w:tcPr>
            <w:tcW w:w="309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51B075" w14:textId="77777777" w:rsidR="007E4859" w:rsidRDefault="005B24E5">
            <w:pPr>
              <w:spacing w:after="0" w:line="240" w:lineRule="auto"/>
              <w:jc w:val="center"/>
            </w:pPr>
            <w:r>
              <w:t>Obveze studenata</w:t>
            </w:r>
          </w:p>
        </w:tc>
        <w:tc>
          <w:tcPr>
            <w:tcW w:w="233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EB65D4" w14:textId="77777777" w:rsidR="007E4859" w:rsidRDefault="005B24E5">
            <w:pPr>
              <w:spacing w:after="0" w:line="240" w:lineRule="auto"/>
              <w:jc w:val="center"/>
            </w:pPr>
            <w:r>
              <w:t>Kod ishoda učenja</w:t>
            </w:r>
          </w:p>
        </w:tc>
        <w:tc>
          <w:tcPr>
            <w:tcW w:w="17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AE2A04" w14:textId="77777777" w:rsidR="007E4859" w:rsidRDefault="005B24E5">
            <w:pPr>
              <w:spacing w:after="0" w:line="240" w:lineRule="auto"/>
              <w:jc w:val="center"/>
            </w:pPr>
            <w:r>
              <w:t>Sati opterećenja</w:t>
            </w:r>
          </w:p>
        </w:tc>
        <w:tc>
          <w:tcPr>
            <w:tcW w:w="149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8EB78B" w14:textId="77777777" w:rsidR="007E4859" w:rsidRDefault="005B24E5">
            <w:pPr>
              <w:spacing w:after="0" w:line="240" w:lineRule="auto"/>
              <w:jc w:val="center"/>
            </w:pPr>
            <w:r>
              <w:t>Udio u ECTS-u</w:t>
            </w: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240C0A" w14:textId="77777777" w:rsidR="007E4859" w:rsidRDefault="005B24E5">
            <w:pPr>
              <w:spacing w:after="0" w:line="240" w:lineRule="auto"/>
              <w:jc w:val="center"/>
            </w:pPr>
            <w:r>
              <w:t>Udio u ocjeni</w:t>
            </w:r>
          </w:p>
        </w:tc>
      </w:tr>
      <w:tr w:rsidR="007E4859" w14:paraId="258960EB" w14:textId="77777777" w:rsidTr="00BF1F58">
        <w:trPr>
          <w:trHeight w:val="251"/>
        </w:trPr>
        <w:tc>
          <w:tcPr>
            <w:tcW w:w="309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BC427" w14:textId="77777777" w:rsidR="007E4859" w:rsidRDefault="005B24E5">
            <w:pPr>
              <w:spacing w:after="0" w:line="240" w:lineRule="auto"/>
              <w:jc w:val="center"/>
            </w:pPr>
            <w:r>
              <w:t>Pohađanje nastave</w:t>
            </w:r>
          </w:p>
        </w:tc>
        <w:tc>
          <w:tcPr>
            <w:tcW w:w="233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0BB25" w14:textId="77777777" w:rsidR="007E4859" w:rsidRDefault="005B24E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8765F" w14:textId="77777777" w:rsidR="007E4859" w:rsidRDefault="005B24E5">
            <w:pPr>
              <w:spacing w:after="0" w:line="240" w:lineRule="auto"/>
              <w:jc w:val="center"/>
            </w:pPr>
            <w:r>
              <w:t>90</w:t>
            </w:r>
          </w:p>
        </w:tc>
        <w:tc>
          <w:tcPr>
            <w:tcW w:w="149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20522" w14:textId="77777777" w:rsidR="007E4859" w:rsidRDefault="005B24E5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BD57A" w14:textId="77777777" w:rsidR="007E4859" w:rsidRDefault="005B24E5">
            <w:pPr>
              <w:spacing w:after="0" w:line="240" w:lineRule="auto"/>
              <w:jc w:val="center"/>
            </w:pPr>
            <w:r>
              <w:t>0%</w:t>
            </w:r>
          </w:p>
        </w:tc>
      </w:tr>
      <w:tr w:rsidR="007E4859" w14:paraId="291420AA" w14:textId="77777777" w:rsidTr="00BF1F58">
        <w:trPr>
          <w:trHeight w:val="251"/>
        </w:trPr>
        <w:tc>
          <w:tcPr>
            <w:tcW w:w="309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7E8AC" w14:textId="77777777" w:rsidR="007E4859" w:rsidRDefault="005B24E5">
            <w:pPr>
              <w:spacing w:after="0" w:line="240" w:lineRule="auto"/>
              <w:jc w:val="center"/>
            </w:pPr>
            <w:r>
              <w:t>Kolokviji ili završni pismeni ispit</w:t>
            </w:r>
          </w:p>
        </w:tc>
        <w:tc>
          <w:tcPr>
            <w:tcW w:w="233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5C509" w14:textId="77777777" w:rsidR="007E4859" w:rsidRDefault="005B24E5">
            <w:pPr>
              <w:spacing w:after="0" w:line="240" w:lineRule="auto"/>
              <w:jc w:val="center"/>
            </w:pPr>
            <w:r>
              <w:t>IU-FPMOZKEB103-4</w:t>
            </w:r>
          </w:p>
        </w:tc>
        <w:tc>
          <w:tcPr>
            <w:tcW w:w="17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4A6BD" w14:textId="77777777" w:rsidR="007E4859" w:rsidRDefault="005B24E5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49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D6A8B" w14:textId="77777777" w:rsidR="007E4859" w:rsidRDefault="005B24E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D0DB7" w14:textId="77777777" w:rsidR="007E4859" w:rsidRDefault="005B24E5">
            <w:pPr>
              <w:spacing w:after="0" w:line="240" w:lineRule="auto"/>
              <w:jc w:val="center"/>
            </w:pPr>
            <w:r>
              <w:t>60%</w:t>
            </w:r>
          </w:p>
        </w:tc>
      </w:tr>
      <w:tr w:rsidR="007E4859" w14:paraId="29A0E3C9" w14:textId="77777777" w:rsidTr="00BF1F58">
        <w:trPr>
          <w:trHeight w:val="251"/>
        </w:trPr>
        <w:tc>
          <w:tcPr>
            <w:tcW w:w="309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5E4EA" w14:textId="77777777" w:rsidR="007E4859" w:rsidRDefault="005B24E5">
            <w:pPr>
              <w:spacing w:after="0" w:line="240" w:lineRule="auto"/>
              <w:jc w:val="center"/>
            </w:pPr>
            <w:r>
              <w:t>Usmeni ispit</w:t>
            </w:r>
          </w:p>
        </w:tc>
        <w:tc>
          <w:tcPr>
            <w:tcW w:w="233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B9F9B" w14:textId="77777777" w:rsidR="007E4859" w:rsidRDefault="005B24E5">
            <w:pPr>
              <w:spacing w:after="0" w:line="240" w:lineRule="auto"/>
              <w:jc w:val="center"/>
            </w:pPr>
            <w:r>
              <w:t>IU-FPMOZKEB103-1, IU-FPMOZKEB103-2,</w:t>
            </w:r>
          </w:p>
          <w:p w14:paraId="4746B26F" w14:textId="77777777" w:rsidR="007E4859" w:rsidRDefault="005B24E5">
            <w:pPr>
              <w:spacing w:after="0" w:line="240" w:lineRule="auto"/>
              <w:jc w:val="center"/>
            </w:pPr>
            <w:r>
              <w:t>IU-FPMOZKEB103-3</w:t>
            </w:r>
          </w:p>
        </w:tc>
        <w:tc>
          <w:tcPr>
            <w:tcW w:w="17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81DD8" w14:textId="77777777" w:rsidR="007E4859" w:rsidRDefault="005B24E5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49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DD949" w14:textId="77777777" w:rsidR="007E4859" w:rsidRDefault="005B24E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59C0F" w14:textId="77777777" w:rsidR="007E4859" w:rsidRDefault="005B24E5">
            <w:pPr>
              <w:spacing w:after="0" w:line="240" w:lineRule="auto"/>
              <w:jc w:val="center"/>
            </w:pPr>
            <w:r>
              <w:t>40%</w:t>
            </w:r>
          </w:p>
        </w:tc>
      </w:tr>
      <w:tr w:rsidR="007E4859" w14:paraId="74F5516E" w14:textId="77777777" w:rsidTr="00BF1F58">
        <w:trPr>
          <w:trHeight w:val="251"/>
        </w:trPr>
        <w:tc>
          <w:tcPr>
            <w:tcW w:w="543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4F64EC" w14:textId="77777777" w:rsidR="007E4859" w:rsidRDefault="005B24E5">
            <w:pPr>
              <w:spacing w:after="0" w:line="240" w:lineRule="auto"/>
              <w:jc w:val="center"/>
            </w:pPr>
            <w:r>
              <w:t>Ukupno</w:t>
            </w:r>
          </w:p>
        </w:tc>
        <w:tc>
          <w:tcPr>
            <w:tcW w:w="17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DF6F7A" w14:textId="77777777" w:rsidR="007E4859" w:rsidRDefault="005B24E5">
            <w:pPr>
              <w:spacing w:after="0" w:line="240" w:lineRule="auto"/>
              <w:jc w:val="center"/>
            </w:pPr>
            <w:r>
              <w:t>180</w:t>
            </w:r>
          </w:p>
        </w:tc>
        <w:tc>
          <w:tcPr>
            <w:tcW w:w="149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2C46893" w14:textId="77777777" w:rsidR="007E4859" w:rsidRDefault="005B24E5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3EC8D4C" w14:textId="77777777" w:rsidR="007E4859" w:rsidRDefault="005B24E5">
            <w:pPr>
              <w:spacing w:after="0" w:line="240" w:lineRule="auto"/>
              <w:jc w:val="center"/>
            </w:pPr>
            <w:r>
              <w:t>100%</w:t>
            </w:r>
          </w:p>
        </w:tc>
      </w:tr>
      <w:tr w:rsidR="007E4859" w14:paraId="35EE1E2E" w14:textId="77777777">
        <w:trPr>
          <w:trHeight w:val="115"/>
        </w:trPr>
        <w:tc>
          <w:tcPr>
            <w:tcW w:w="10237" w:type="dxa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241EB57" w14:textId="77777777" w:rsidR="007E4859" w:rsidRDefault="005B24E5">
            <w:pPr>
              <w:spacing w:after="0" w:line="240" w:lineRule="auto"/>
              <w:jc w:val="center"/>
            </w:pPr>
            <w:r>
              <w:lastRenderedPageBreak/>
              <w:t>Način izračuna konačne ocjene</w:t>
            </w:r>
          </w:p>
        </w:tc>
      </w:tr>
      <w:tr w:rsidR="007E4859" w14:paraId="7BCB274B" w14:textId="77777777">
        <w:trPr>
          <w:trHeight w:val="115"/>
        </w:trPr>
        <w:tc>
          <w:tcPr>
            <w:tcW w:w="10237" w:type="dxa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089FAF" w14:textId="77777777" w:rsidR="007E4859" w:rsidRDefault="005B24E5">
            <w:pPr>
              <w:spacing w:after="0" w:line="240" w:lineRule="auto"/>
              <w:jc w:val="both"/>
            </w:pPr>
            <w:r>
              <w:t>Kolokviji i/ili završni pismeni ispit</w:t>
            </w:r>
          </w:p>
          <w:p w14:paraId="64E2C64D" w14:textId="77777777" w:rsidR="007E4859" w:rsidRDefault="005B24E5">
            <w:pPr>
              <w:spacing w:after="0" w:line="240" w:lineRule="auto"/>
              <w:jc w:val="both"/>
            </w:pPr>
            <w:r>
              <w:t xml:space="preserve">manje od 55% točnih odgovora  =  0% ocjene </w:t>
            </w:r>
          </w:p>
          <w:p w14:paraId="6ADE6DFC" w14:textId="77777777" w:rsidR="007E4859" w:rsidRDefault="005B24E5">
            <w:pPr>
              <w:spacing w:after="0" w:line="240" w:lineRule="auto"/>
              <w:jc w:val="both"/>
            </w:pPr>
            <w:r>
              <w:t xml:space="preserve">od 55% do 66% točnih odgovora  = 33% ocjene </w:t>
            </w:r>
          </w:p>
          <w:p w14:paraId="722E399B" w14:textId="77777777" w:rsidR="007E4859" w:rsidRDefault="005B24E5">
            <w:pPr>
              <w:spacing w:after="0" w:line="240" w:lineRule="auto"/>
              <w:jc w:val="both"/>
            </w:pPr>
            <w:r>
              <w:t xml:space="preserve">od 67% do 78% točnih odgovora  = 42% ocjene </w:t>
            </w:r>
          </w:p>
          <w:p w14:paraId="7264E039" w14:textId="77777777" w:rsidR="007E4859" w:rsidRDefault="005B24E5">
            <w:pPr>
              <w:spacing w:after="0" w:line="240" w:lineRule="auto"/>
              <w:jc w:val="both"/>
            </w:pPr>
            <w:r>
              <w:t xml:space="preserve">od 79% do 90% točnih odgovora  = 51% ocjene </w:t>
            </w:r>
          </w:p>
          <w:p w14:paraId="22FAE0B9" w14:textId="77777777" w:rsidR="007E4859" w:rsidRDefault="005B24E5">
            <w:pPr>
              <w:spacing w:after="0" w:line="240" w:lineRule="auto"/>
              <w:jc w:val="both"/>
            </w:pPr>
            <w:r>
              <w:t xml:space="preserve">od 91% do 100% točnih odgovora = 60% ocjene </w:t>
            </w:r>
          </w:p>
          <w:p w14:paraId="0D8BCFFC" w14:textId="77777777" w:rsidR="007E4859" w:rsidRDefault="005B24E5">
            <w:pPr>
              <w:spacing w:after="0" w:line="240" w:lineRule="auto"/>
              <w:jc w:val="both"/>
            </w:pPr>
            <w:r>
              <w:t>Završni usmeni ispit:</w:t>
            </w:r>
          </w:p>
          <w:p w14:paraId="47B6A18E" w14:textId="77777777" w:rsidR="007E4859" w:rsidRDefault="005B24E5">
            <w:pPr>
              <w:spacing w:after="0" w:line="240" w:lineRule="auto"/>
              <w:jc w:val="both"/>
            </w:pPr>
            <w:r>
              <w:t xml:space="preserve">manje od 55% točnih odgovora  =  0% ocjene </w:t>
            </w:r>
          </w:p>
          <w:p w14:paraId="4460A877" w14:textId="77777777" w:rsidR="007E4859" w:rsidRDefault="005B24E5">
            <w:pPr>
              <w:spacing w:after="0" w:line="240" w:lineRule="auto"/>
              <w:jc w:val="both"/>
            </w:pPr>
            <w:r>
              <w:t xml:space="preserve">od 55% do 66% točnih odgovora  = 22% ocjene </w:t>
            </w:r>
          </w:p>
          <w:p w14:paraId="4B2BBBF1" w14:textId="77777777" w:rsidR="007E4859" w:rsidRDefault="005B24E5">
            <w:pPr>
              <w:spacing w:after="0" w:line="240" w:lineRule="auto"/>
              <w:jc w:val="both"/>
            </w:pPr>
            <w:r>
              <w:t xml:space="preserve">od 67% do 78% točnih odgovora  = 28% ocjene </w:t>
            </w:r>
          </w:p>
          <w:p w14:paraId="67D5D6CD" w14:textId="77777777" w:rsidR="007E4859" w:rsidRDefault="005B24E5">
            <w:pPr>
              <w:spacing w:after="0" w:line="240" w:lineRule="auto"/>
              <w:jc w:val="both"/>
            </w:pPr>
            <w:r>
              <w:t xml:space="preserve">od 79% do 90% točnih odgovora  = 34% ocjene </w:t>
            </w:r>
          </w:p>
          <w:p w14:paraId="119E76E7" w14:textId="77777777" w:rsidR="007E4859" w:rsidRDefault="005B24E5">
            <w:pPr>
              <w:spacing w:after="0" w:line="240" w:lineRule="auto"/>
              <w:jc w:val="both"/>
            </w:pPr>
            <w:r>
              <w:t xml:space="preserve">od 91% do 100% točnih odgovora = 40% ocjene </w:t>
            </w:r>
          </w:p>
          <w:p w14:paraId="07443C23" w14:textId="77777777" w:rsidR="007E4859" w:rsidRDefault="005B24E5">
            <w:pPr>
              <w:spacing w:after="0" w:line="240" w:lineRule="auto"/>
              <w:jc w:val="both"/>
            </w:pPr>
            <w:r>
              <w:t xml:space="preserve">Prema Pravilniku o studiranju konačna se ocjena dobiva na sljedeći način: </w:t>
            </w:r>
          </w:p>
          <w:p w14:paraId="5FC3B160" w14:textId="77777777" w:rsidR="007E4859" w:rsidRDefault="005B24E5">
            <w:pPr>
              <w:spacing w:after="0" w:line="240" w:lineRule="auto"/>
              <w:jc w:val="both"/>
            </w:pPr>
            <w:r>
              <w:t xml:space="preserve"> 0 – 54% nedovoljan (1)</w:t>
            </w:r>
          </w:p>
          <w:p w14:paraId="7178A596" w14:textId="77777777" w:rsidR="007E4859" w:rsidRDefault="005B24E5">
            <w:pPr>
              <w:spacing w:after="0" w:line="240" w:lineRule="auto"/>
              <w:jc w:val="both"/>
            </w:pPr>
            <w:r>
              <w:t>55 – 66% dovoljan (2)</w:t>
            </w:r>
          </w:p>
          <w:p w14:paraId="3C75530B" w14:textId="77777777" w:rsidR="007E4859" w:rsidRDefault="005B24E5">
            <w:pPr>
              <w:spacing w:after="0" w:line="240" w:lineRule="auto"/>
              <w:jc w:val="both"/>
            </w:pPr>
            <w:r>
              <w:t>67 – 78% dobar (3)</w:t>
            </w:r>
          </w:p>
          <w:p w14:paraId="7BFFA808" w14:textId="77777777" w:rsidR="007E4859" w:rsidRDefault="005B24E5">
            <w:pPr>
              <w:spacing w:after="0" w:line="240" w:lineRule="auto"/>
              <w:jc w:val="both"/>
            </w:pPr>
            <w:r>
              <w:t>79 – 90% vrlo dobar (4)</w:t>
            </w:r>
          </w:p>
          <w:p w14:paraId="19DE2F59" w14:textId="77777777" w:rsidR="007E4859" w:rsidRDefault="005B24E5">
            <w:pPr>
              <w:spacing w:after="0" w:line="240" w:lineRule="auto"/>
              <w:jc w:val="both"/>
            </w:pPr>
            <w:r>
              <w:t>91 – 100% odličan (5).</w:t>
            </w:r>
          </w:p>
        </w:tc>
      </w:tr>
      <w:tr w:rsidR="007E4859" w14:paraId="30051FC6" w14:textId="77777777">
        <w:trPr>
          <w:trHeight w:val="115"/>
        </w:trPr>
        <w:tc>
          <w:tcPr>
            <w:tcW w:w="10237" w:type="dxa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BAF70C4" w14:textId="77777777" w:rsidR="007E4859" w:rsidRDefault="005B24E5">
            <w:pPr>
              <w:spacing w:after="0" w:line="240" w:lineRule="auto"/>
              <w:jc w:val="center"/>
            </w:pPr>
            <w:r>
              <w:t xml:space="preserve">Alokacija ECTS bodova, obveze i način izračuna konačne ocjene za izvanredne studente </w:t>
            </w:r>
          </w:p>
          <w:p w14:paraId="5485E73E" w14:textId="77777777" w:rsidR="007E4859" w:rsidRDefault="005B24E5">
            <w:pPr>
              <w:spacing w:after="0" w:line="240" w:lineRule="auto"/>
              <w:jc w:val="center"/>
            </w:pPr>
            <w:r>
              <w:t>(ako ih ima):</w:t>
            </w:r>
          </w:p>
        </w:tc>
      </w:tr>
      <w:tr w:rsidR="007E4859" w14:paraId="1236CCD3" w14:textId="77777777">
        <w:trPr>
          <w:trHeight w:val="115"/>
        </w:trPr>
        <w:tc>
          <w:tcPr>
            <w:tcW w:w="10237" w:type="dxa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A0B822" w14:textId="77777777" w:rsidR="007E4859" w:rsidRDefault="005B24E5">
            <w:pPr>
              <w:spacing w:after="0" w:line="240" w:lineRule="auto"/>
              <w:jc w:val="both"/>
            </w:pPr>
            <w:r>
              <w:t>Izvanredni studenti kao alternativu pohađanju nastave imaju obvezu samostalnog rješavanja zadanih zadataka.</w:t>
            </w:r>
          </w:p>
          <w:p w14:paraId="63C4DBF2" w14:textId="77777777" w:rsidR="007E4859" w:rsidRDefault="005B24E5">
            <w:pPr>
              <w:spacing w:after="0" w:line="240" w:lineRule="auto"/>
            </w:pPr>
            <w:r>
              <w:t>Dodatna obveza ima isti udio u ocjeni kao pohađanje nastave. Ostale obveze su iste kao za redovite studente.</w:t>
            </w:r>
          </w:p>
        </w:tc>
      </w:tr>
      <w:tr w:rsidR="007E4859" w14:paraId="2D997346" w14:textId="77777777" w:rsidTr="00BF1F58">
        <w:trPr>
          <w:trHeight w:val="282"/>
        </w:trPr>
        <w:tc>
          <w:tcPr>
            <w:tcW w:w="1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B5C826F" w14:textId="77777777" w:rsidR="007E4859" w:rsidRDefault="005B24E5">
            <w:pPr>
              <w:spacing w:after="0" w:line="240" w:lineRule="auto"/>
            </w:pPr>
            <w:r>
              <w:t>Literatura</w:t>
            </w:r>
          </w:p>
          <w:p w14:paraId="0704B69E" w14:textId="77777777" w:rsidR="007E4859" w:rsidRDefault="005B24E5">
            <w:pPr>
              <w:spacing w:after="0" w:line="240" w:lineRule="auto"/>
            </w:pPr>
            <w:r>
              <w:t>(označiti)</w:t>
            </w:r>
          </w:p>
        </w:tc>
        <w:tc>
          <w:tcPr>
            <w:tcW w:w="277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DE7A27" w14:textId="77777777" w:rsidR="007E4859" w:rsidRDefault="005B24E5">
            <w:pPr>
              <w:spacing w:after="0" w:line="240" w:lineRule="auto"/>
              <w:jc w:val="center"/>
            </w:pPr>
            <w:r>
              <w:t>Naslov</w:t>
            </w:r>
          </w:p>
          <w:p w14:paraId="24011132" w14:textId="77777777" w:rsidR="007E4859" w:rsidRDefault="005B24E5">
            <w:pPr>
              <w:spacing w:after="0" w:line="240" w:lineRule="auto"/>
              <w:jc w:val="center"/>
            </w:pPr>
            <w:r>
              <w:t>(naziv, autor, godina)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7BA3" w14:textId="77777777" w:rsidR="007E4859" w:rsidRDefault="005B24E5">
            <w:pPr>
              <w:spacing w:after="0" w:line="240" w:lineRule="auto"/>
              <w:jc w:val="center"/>
            </w:pPr>
            <w:r>
              <w:t>Izdanje</w:t>
            </w:r>
          </w:p>
        </w:tc>
        <w:tc>
          <w:tcPr>
            <w:tcW w:w="22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F934" w14:textId="77777777" w:rsidR="007E4859" w:rsidRDefault="005B24E5">
            <w:pPr>
              <w:spacing w:after="0" w:line="240" w:lineRule="auto"/>
              <w:jc w:val="center"/>
            </w:pPr>
            <w:r>
              <w:t>Jezik</w:t>
            </w:r>
          </w:p>
        </w:tc>
        <w:tc>
          <w:tcPr>
            <w:tcW w:w="24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0353" w14:textId="77777777" w:rsidR="007E4859" w:rsidRDefault="005B24E5">
            <w:pPr>
              <w:spacing w:after="0" w:line="240" w:lineRule="auto"/>
              <w:jc w:val="center"/>
            </w:pPr>
            <w:r>
              <w:t>Vrsta djela</w:t>
            </w:r>
          </w:p>
        </w:tc>
      </w:tr>
      <w:tr w:rsidR="007E4859" w14:paraId="306CCAC5" w14:textId="77777777" w:rsidTr="00BF1F58">
        <w:trPr>
          <w:trHeight w:val="282"/>
        </w:trPr>
        <w:tc>
          <w:tcPr>
            <w:tcW w:w="11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2E82276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774" w:type="dxa"/>
            <w:gridSpan w:val="6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7F077F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6C13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Vlastito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060B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B8A1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hrv.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A9CB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engl.</w:t>
            </w:r>
          </w:p>
        </w:tc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9828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EDFB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višejez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798B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knjiga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AEA5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članak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F862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skripta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BEF7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7E4859" w14:paraId="421C5A81" w14:textId="77777777" w:rsidTr="00BF1F58">
        <w:trPr>
          <w:trHeight w:val="282"/>
        </w:trPr>
        <w:tc>
          <w:tcPr>
            <w:tcW w:w="11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8ABB484" w14:textId="77777777" w:rsidR="007E4859" w:rsidRDefault="005B24E5">
            <w:pPr>
              <w:spacing w:after="0" w:line="240" w:lineRule="auto"/>
            </w:pPr>
            <w:r>
              <w:t>Obvezna</w:t>
            </w:r>
          </w:p>
        </w:tc>
        <w:tc>
          <w:tcPr>
            <w:tcW w:w="27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1AB2" w14:textId="77777777" w:rsidR="007E4859" w:rsidRDefault="005B24E5">
            <w:pPr>
              <w:spacing w:after="0" w:line="240" w:lineRule="auto"/>
              <w:jc w:val="both"/>
            </w:pPr>
            <w:r>
              <w:t xml:space="preserve">Krešimir Horvatić, </w:t>
            </w:r>
          </w:p>
          <w:p w14:paraId="7FC20A55" w14:textId="77777777" w:rsidR="007E4859" w:rsidRDefault="005B24E5">
            <w:pPr>
              <w:spacing w:after="0" w:line="240" w:lineRule="auto"/>
              <w:jc w:val="both"/>
            </w:pPr>
            <w:r>
              <w:t xml:space="preserve">Linearna algebra,2004 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5FC1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5923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6E61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50D7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F42B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C19B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22AF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8970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5CD0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6A36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E4859" w14:paraId="4E5885EB" w14:textId="77777777" w:rsidTr="00BF1F58">
        <w:trPr>
          <w:trHeight w:val="282"/>
        </w:trPr>
        <w:tc>
          <w:tcPr>
            <w:tcW w:w="11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4C8EC3E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6"/>
                <w:szCs w:val="16"/>
              </w:rPr>
            </w:pPr>
          </w:p>
        </w:tc>
        <w:tc>
          <w:tcPr>
            <w:tcW w:w="27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D726" w14:textId="77777777" w:rsidR="007E4859" w:rsidRDefault="005B24E5">
            <w:pPr>
              <w:spacing w:after="0" w:line="240" w:lineRule="auto"/>
            </w:pPr>
            <w:r>
              <w:t>Svetozar Kurepa, Matematička analiza I, 1975.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915D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7E58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BC79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6B3C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D19C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2E55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327E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EDC8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DB9B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D439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E4859" w14:paraId="3DB6E352" w14:textId="77777777" w:rsidTr="00BF1F58">
        <w:trPr>
          <w:trHeight w:val="282"/>
        </w:trPr>
        <w:tc>
          <w:tcPr>
            <w:tcW w:w="11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51661E9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6"/>
                <w:szCs w:val="16"/>
              </w:rPr>
            </w:pPr>
          </w:p>
        </w:tc>
        <w:tc>
          <w:tcPr>
            <w:tcW w:w="27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03CF" w14:textId="77777777" w:rsidR="007E4859" w:rsidRDefault="005B24E5">
            <w:pPr>
              <w:spacing w:after="0" w:line="240" w:lineRule="auto"/>
            </w:pPr>
            <w:proofErr w:type="spellStart"/>
            <w:r>
              <w:t>P.Demidovič</w:t>
            </w:r>
            <w:proofErr w:type="spellEnd"/>
            <w:r>
              <w:t>, Zadaci i riješeni primjeri iz više matematike, 1978.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DFB6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15D8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D94F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7D5F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7EE7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3225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8133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2724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70F7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6D5A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7E4859" w14:paraId="5957B6F5" w14:textId="77777777" w:rsidTr="00BF1F58">
        <w:trPr>
          <w:trHeight w:val="282"/>
        </w:trPr>
        <w:tc>
          <w:tcPr>
            <w:tcW w:w="11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C3BA186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6"/>
                <w:szCs w:val="16"/>
              </w:rPr>
            </w:pPr>
          </w:p>
        </w:tc>
        <w:tc>
          <w:tcPr>
            <w:tcW w:w="27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5844" w14:textId="77777777" w:rsidR="007E4859" w:rsidRDefault="005B24E5">
            <w:pPr>
              <w:spacing w:after="0" w:line="240" w:lineRule="auto"/>
            </w:pPr>
            <w:r>
              <w:t xml:space="preserve">N. Elezović, A: </w:t>
            </w:r>
            <w:proofErr w:type="spellStart"/>
            <w:r>
              <w:t>Aglić</w:t>
            </w:r>
            <w:proofErr w:type="spellEnd"/>
            <w:r>
              <w:t xml:space="preserve"> </w:t>
            </w:r>
            <w:proofErr w:type="spellStart"/>
            <w:r>
              <w:t>Aljinović</w:t>
            </w:r>
            <w:proofErr w:type="spellEnd"/>
            <w:r>
              <w:t>, Linearna algebra-zbirka zadataka,2006.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E03A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DB65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B916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6387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E00C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1A6D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C149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C066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C958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08F7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7E4859" w14:paraId="587EE476" w14:textId="77777777" w:rsidTr="00BF1F58">
        <w:trPr>
          <w:trHeight w:val="282"/>
        </w:trPr>
        <w:tc>
          <w:tcPr>
            <w:tcW w:w="11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512BCEF" w14:textId="77777777" w:rsidR="007E4859" w:rsidRDefault="005B24E5">
            <w:pPr>
              <w:spacing w:after="0" w:line="240" w:lineRule="auto"/>
            </w:pPr>
            <w:r>
              <w:t>Dopunska</w:t>
            </w:r>
          </w:p>
        </w:tc>
        <w:tc>
          <w:tcPr>
            <w:tcW w:w="27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CDD5" w14:textId="77777777" w:rsidR="007E4859" w:rsidRDefault="005B24E5">
            <w:pPr>
              <w:spacing w:after="0" w:line="240" w:lineRule="auto"/>
              <w:jc w:val="both"/>
            </w:pPr>
            <w:proofErr w:type="spellStart"/>
            <w:r>
              <w:t>Ljiljanka</w:t>
            </w:r>
            <w:proofErr w:type="spellEnd"/>
            <w:r>
              <w:t xml:space="preserve"> Kvesić, Matematika 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0FE9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4BF1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1E6A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9562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C6C4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11E9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0722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AE59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3DB6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3D7D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E4859" w14:paraId="2C15CA57" w14:textId="77777777" w:rsidTr="00BF1F58">
        <w:trPr>
          <w:trHeight w:val="282"/>
        </w:trPr>
        <w:tc>
          <w:tcPr>
            <w:tcW w:w="11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70F6D0B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6"/>
                <w:szCs w:val="16"/>
              </w:rPr>
            </w:pPr>
          </w:p>
        </w:tc>
        <w:tc>
          <w:tcPr>
            <w:tcW w:w="27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013C" w14:textId="77777777" w:rsidR="007E4859" w:rsidRDefault="005B24E5">
            <w:pPr>
              <w:spacing w:after="0" w:line="240" w:lineRule="auto"/>
              <w:jc w:val="both"/>
            </w:pPr>
            <w:proofErr w:type="spellStart"/>
            <w:r>
              <w:t>Ljiljanka</w:t>
            </w:r>
            <w:proofErr w:type="spellEnd"/>
            <w:r>
              <w:t xml:space="preserve"> Kvesić, zbirka zadataka iz više matematike s riješenim primjerima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2426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BF56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37E9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AE41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A777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4E62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CA63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0810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2E51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D7D5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7E4859" w14:paraId="74E2E17C" w14:textId="77777777" w:rsidTr="00BF1F58">
        <w:trPr>
          <w:trHeight w:val="135"/>
        </w:trPr>
        <w:tc>
          <w:tcPr>
            <w:tcW w:w="39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003BC7" w14:textId="77777777" w:rsidR="007E4859" w:rsidRDefault="005B24E5">
            <w:pPr>
              <w:spacing w:after="0" w:line="240" w:lineRule="auto"/>
            </w:pPr>
            <w:r>
              <w:t>Dodatne informacije o predmetu</w:t>
            </w:r>
          </w:p>
        </w:tc>
        <w:tc>
          <w:tcPr>
            <w:tcW w:w="631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28C5" w14:textId="77777777" w:rsidR="007E4859" w:rsidRDefault="007E4859">
            <w:pPr>
              <w:spacing w:after="0" w:line="240" w:lineRule="auto"/>
            </w:pPr>
          </w:p>
        </w:tc>
      </w:tr>
      <w:bookmarkEnd w:id="0"/>
    </w:tbl>
    <w:p w14:paraId="3EF13CAC" w14:textId="77777777" w:rsidR="007E4859" w:rsidRDefault="007E4859">
      <w:pPr>
        <w:spacing w:after="0" w:line="240" w:lineRule="auto"/>
      </w:pPr>
    </w:p>
    <w:p w14:paraId="47B1583E" w14:textId="77777777" w:rsidR="007E4859" w:rsidRDefault="007E4859">
      <w:pPr>
        <w:spacing w:after="0" w:line="240" w:lineRule="auto"/>
      </w:pPr>
    </w:p>
    <w:tbl>
      <w:tblPr>
        <w:tblStyle w:val="a2"/>
        <w:tblW w:w="1023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2"/>
        <w:gridCol w:w="191"/>
        <w:gridCol w:w="396"/>
        <w:gridCol w:w="760"/>
        <w:gridCol w:w="782"/>
        <w:gridCol w:w="441"/>
        <w:gridCol w:w="77"/>
        <w:gridCol w:w="316"/>
        <w:gridCol w:w="725"/>
        <w:gridCol w:w="691"/>
        <w:gridCol w:w="85"/>
        <w:gridCol w:w="112"/>
        <w:gridCol w:w="485"/>
        <w:gridCol w:w="273"/>
        <w:gridCol w:w="271"/>
        <w:gridCol w:w="118"/>
        <w:gridCol w:w="353"/>
        <w:gridCol w:w="113"/>
        <w:gridCol w:w="618"/>
        <w:gridCol w:w="134"/>
        <w:gridCol w:w="214"/>
        <w:gridCol w:w="274"/>
        <w:gridCol w:w="255"/>
        <w:gridCol w:w="411"/>
        <w:gridCol w:w="672"/>
        <w:gridCol w:w="528"/>
      </w:tblGrid>
      <w:tr w:rsidR="007E4859" w14:paraId="11CA3AF5" w14:textId="77777777"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993207B" w14:textId="77777777" w:rsidR="007E4859" w:rsidRDefault="005B24E5">
            <w:pPr>
              <w:spacing w:after="0" w:line="240" w:lineRule="auto"/>
            </w:pPr>
            <w:r>
              <w:t>Studijski program</w:t>
            </w:r>
          </w:p>
        </w:tc>
        <w:tc>
          <w:tcPr>
            <w:tcW w:w="869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20659" w14:textId="77777777" w:rsidR="007E4859" w:rsidRDefault="005B24E5">
            <w:pPr>
              <w:spacing w:after="0" w:line="240" w:lineRule="auto"/>
            </w:pPr>
            <w:r>
              <w:t>Kemija</w:t>
            </w:r>
          </w:p>
        </w:tc>
      </w:tr>
      <w:tr w:rsidR="007E4859" w14:paraId="35069DB6" w14:textId="77777777"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6448C71" w14:textId="77777777" w:rsidR="007E4859" w:rsidRDefault="005B24E5">
            <w:pPr>
              <w:spacing w:after="0" w:line="240" w:lineRule="auto"/>
            </w:pPr>
            <w:r>
              <w:t>Ciklus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C90CF" w14:textId="77777777" w:rsidR="007E4859" w:rsidRDefault="005B24E5">
            <w:pPr>
              <w:spacing w:after="0" w:line="240" w:lineRule="auto"/>
            </w:pPr>
            <w:r>
              <w:t>1.</w:t>
            </w:r>
          </w:p>
        </w:tc>
        <w:tc>
          <w:tcPr>
            <w:tcW w:w="1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8DC3328" w14:textId="77777777" w:rsidR="007E4859" w:rsidRDefault="005B24E5">
            <w:pPr>
              <w:spacing w:after="0" w:line="240" w:lineRule="auto"/>
            </w:pPr>
            <w:r>
              <w:t>Vrsta</w:t>
            </w:r>
          </w:p>
        </w:tc>
        <w:tc>
          <w:tcPr>
            <w:tcW w:w="4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37D31" w14:textId="77777777" w:rsidR="007E4859" w:rsidRDefault="005B24E5">
            <w:pPr>
              <w:spacing w:after="0" w:line="240" w:lineRule="auto"/>
            </w:pPr>
            <w:r>
              <w:t>Sveučilišni</w:t>
            </w:r>
          </w:p>
        </w:tc>
      </w:tr>
      <w:tr w:rsidR="007E4859" w14:paraId="25E24600" w14:textId="77777777"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9DD31F2" w14:textId="77777777" w:rsidR="007E4859" w:rsidRDefault="005B24E5">
            <w:pPr>
              <w:spacing w:after="0" w:line="240" w:lineRule="auto"/>
            </w:pPr>
            <w:r>
              <w:t>Smjer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20129" w14:textId="77777777" w:rsidR="007E4859" w:rsidRDefault="007E4859">
            <w:pPr>
              <w:spacing w:after="0" w:line="240" w:lineRule="auto"/>
            </w:pPr>
          </w:p>
        </w:tc>
        <w:tc>
          <w:tcPr>
            <w:tcW w:w="1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83391E" w14:textId="77777777" w:rsidR="007E4859" w:rsidRDefault="005B24E5">
            <w:pPr>
              <w:spacing w:after="0" w:line="240" w:lineRule="auto"/>
            </w:pPr>
            <w:r>
              <w:t>Modul</w:t>
            </w:r>
          </w:p>
        </w:tc>
        <w:tc>
          <w:tcPr>
            <w:tcW w:w="4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308B8" w14:textId="77777777" w:rsidR="007E4859" w:rsidRDefault="007E4859">
            <w:pPr>
              <w:spacing w:after="0" w:line="240" w:lineRule="auto"/>
            </w:pPr>
          </w:p>
        </w:tc>
      </w:tr>
      <w:tr w:rsidR="007E4859" w14:paraId="24020F3F" w14:textId="77777777">
        <w:trPr>
          <w:trHeight w:val="289"/>
        </w:trPr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4A42897" w14:textId="77777777" w:rsidR="007E4859" w:rsidRDefault="005B24E5">
            <w:pPr>
              <w:spacing w:after="0" w:line="240" w:lineRule="auto"/>
            </w:pPr>
            <w:r>
              <w:t xml:space="preserve">Godina studija 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62AB4" w14:textId="77777777" w:rsidR="007E4859" w:rsidRDefault="005B24E5">
            <w:pPr>
              <w:spacing w:after="0" w:line="240" w:lineRule="auto"/>
            </w:pPr>
            <w:r>
              <w:t>1.</w:t>
            </w:r>
          </w:p>
        </w:tc>
        <w:tc>
          <w:tcPr>
            <w:tcW w:w="1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F913359" w14:textId="77777777" w:rsidR="007E4859" w:rsidRDefault="005B24E5">
            <w:pPr>
              <w:spacing w:after="0" w:line="240" w:lineRule="auto"/>
            </w:pPr>
            <w:r>
              <w:t xml:space="preserve">Semestar </w:t>
            </w:r>
          </w:p>
        </w:tc>
        <w:tc>
          <w:tcPr>
            <w:tcW w:w="4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BD61D" w14:textId="77777777" w:rsidR="007E4859" w:rsidRDefault="005B24E5">
            <w:pPr>
              <w:spacing w:after="0" w:line="240" w:lineRule="auto"/>
            </w:pPr>
            <w:r>
              <w:t xml:space="preserve">1. </w:t>
            </w:r>
          </w:p>
        </w:tc>
      </w:tr>
      <w:tr w:rsidR="007E4859" w14:paraId="53C81539" w14:textId="77777777"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E0FAF43" w14:textId="77777777" w:rsidR="007E4859" w:rsidRDefault="005B24E5">
            <w:pPr>
              <w:spacing w:after="0" w:line="240" w:lineRule="auto"/>
            </w:pPr>
            <w:r>
              <w:lastRenderedPageBreak/>
              <w:t>Naziv predmeta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39334" w14:textId="77777777" w:rsidR="007E4859" w:rsidRDefault="005B24E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FIZIKA 1</w:t>
            </w:r>
          </w:p>
        </w:tc>
        <w:tc>
          <w:tcPr>
            <w:tcW w:w="1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F30116" w14:textId="77777777" w:rsidR="007E4859" w:rsidRDefault="005B24E5">
            <w:pPr>
              <w:spacing w:after="0" w:line="240" w:lineRule="auto"/>
            </w:pPr>
            <w:r>
              <w:t>Kod predmeta</w:t>
            </w:r>
          </w:p>
        </w:tc>
        <w:tc>
          <w:tcPr>
            <w:tcW w:w="4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DA8F9" w14:textId="77777777" w:rsidR="007E4859" w:rsidRDefault="005B24E5">
            <w:pPr>
              <w:spacing w:after="0" w:line="240" w:lineRule="auto"/>
            </w:pPr>
            <w:r>
              <w:t>FPMOZKEB104</w:t>
            </w:r>
          </w:p>
        </w:tc>
      </w:tr>
      <w:tr w:rsidR="007E4859" w14:paraId="334CEDAB" w14:textId="77777777"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DE31176" w14:textId="77777777" w:rsidR="007E4859" w:rsidRDefault="005B24E5">
            <w:pPr>
              <w:spacing w:after="0" w:line="240" w:lineRule="auto"/>
            </w:pPr>
            <w:r>
              <w:t>ECTS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1A8F8" w14:textId="77777777" w:rsidR="007E4859" w:rsidRDefault="005B24E5">
            <w:pPr>
              <w:spacing w:after="0" w:line="240" w:lineRule="auto"/>
            </w:pPr>
            <w:r>
              <w:t>5</w:t>
            </w:r>
          </w:p>
        </w:tc>
        <w:tc>
          <w:tcPr>
            <w:tcW w:w="1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5C0869" w14:textId="77777777" w:rsidR="007E4859" w:rsidRDefault="005B24E5">
            <w:pPr>
              <w:spacing w:after="0" w:line="240" w:lineRule="auto"/>
            </w:pPr>
            <w:r>
              <w:t>Status</w:t>
            </w:r>
          </w:p>
        </w:tc>
        <w:tc>
          <w:tcPr>
            <w:tcW w:w="4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B8794" w14:textId="77777777" w:rsidR="007E4859" w:rsidRDefault="005B24E5">
            <w:pPr>
              <w:spacing w:after="0" w:line="240" w:lineRule="auto"/>
            </w:pPr>
            <w:r>
              <w:t>Obvezni</w:t>
            </w:r>
          </w:p>
        </w:tc>
      </w:tr>
      <w:tr w:rsidR="007E4859" w14:paraId="7508BD3B" w14:textId="77777777">
        <w:tc>
          <w:tcPr>
            <w:tcW w:w="5446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94675BD" w14:textId="77777777" w:rsidR="007E4859" w:rsidRDefault="005B24E5">
            <w:pPr>
              <w:spacing w:after="0" w:line="240" w:lineRule="auto"/>
              <w:jc w:val="center"/>
            </w:pPr>
            <w:r>
              <w:t>Broj sati nastave</w:t>
            </w:r>
          </w:p>
        </w:tc>
        <w:tc>
          <w:tcPr>
            <w:tcW w:w="12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1FAB7B" w14:textId="77777777" w:rsidR="007E4859" w:rsidRDefault="005B24E5">
            <w:pPr>
              <w:spacing w:after="0" w:line="240" w:lineRule="auto"/>
              <w:jc w:val="center"/>
            </w:pPr>
            <w:r>
              <w:t>Predavanja</w:t>
            </w:r>
          </w:p>
        </w:tc>
        <w:tc>
          <w:tcPr>
            <w:tcW w:w="1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D023CAA" w14:textId="77777777" w:rsidR="007E4859" w:rsidRDefault="005B24E5">
            <w:pPr>
              <w:spacing w:after="0" w:line="240" w:lineRule="auto"/>
              <w:jc w:val="center"/>
            </w:pPr>
            <w:r>
              <w:t>Vježbe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DE1B53" w14:textId="77777777" w:rsidR="007E4859" w:rsidRDefault="005B24E5">
            <w:pPr>
              <w:spacing w:after="0" w:line="240" w:lineRule="auto"/>
              <w:jc w:val="center"/>
            </w:pPr>
            <w:r>
              <w:t>Seminari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8CB29A1" w14:textId="77777777" w:rsidR="007E4859" w:rsidRDefault="005B24E5">
            <w:pPr>
              <w:spacing w:after="0" w:line="240" w:lineRule="auto"/>
              <w:jc w:val="center"/>
            </w:pPr>
            <w:r>
              <w:t>Praksa</w:t>
            </w:r>
          </w:p>
        </w:tc>
      </w:tr>
      <w:tr w:rsidR="007E4859" w14:paraId="0DD4B8BF" w14:textId="77777777">
        <w:tc>
          <w:tcPr>
            <w:tcW w:w="5446" w:type="dxa"/>
            <w:gridSpan w:val="11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B508607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2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2B5A7" w14:textId="77777777" w:rsidR="007E4859" w:rsidRDefault="005B24E5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1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F8BEE" w14:textId="77777777" w:rsidR="007E4859" w:rsidRDefault="005B24E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7EF25" w14:textId="77777777" w:rsidR="007E4859" w:rsidRDefault="005B24E5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E3570" w14:textId="77777777" w:rsidR="007E4859" w:rsidRDefault="005B24E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5B24E5" w14:paraId="2526CD8A" w14:textId="77777777" w:rsidTr="00B46511">
        <w:trPr>
          <w:trHeight w:val="282"/>
        </w:trPr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4C02D90" w14:textId="77777777" w:rsidR="005B24E5" w:rsidRDefault="005B24E5" w:rsidP="005B24E5">
            <w:pPr>
              <w:spacing w:after="0" w:line="240" w:lineRule="auto"/>
            </w:pPr>
            <w:r>
              <w:t>Nastavnici</w:t>
            </w:r>
          </w:p>
        </w:tc>
        <w:tc>
          <w:tcPr>
            <w:tcW w:w="38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0AD4D" w14:textId="2097879B" w:rsidR="005B24E5" w:rsidRDefault="005B24E5" w:rsidP="00B46511">
            <w:pPr>
              <w:spacing w:after="0" w:line="240" w:lineRule="auto"/>
              <w:jc w:val="center"/>
            </w:pPr>
            <w:r>
              <w:t>dr.</w:t>
            </w:r>
            <w:r w:rsidR="00A66036">
              <w:t xml:space="preserve"> </w:t>
            </w:r>
            <w:r>
              <w:t xml:space="preserve">sc. Jadranko Batista, </w:t>
            </w:r>
            <w:r w:rsidR="00B46511">
              <w:t>izv.</w:t>
            </w:r>
            <w:r w:rsidR="009F4B4E">
              <w:t xml:space="preserve"> </w:t>
            </w:r>
            <w:r w:rsidR="00B46511">
              <w:t>prof.</w:t>
            </w:r>
          </w:p>
        </w:tc>
        <w:tc>
          <w:tcPr>
            <w:tcW w:w="12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54174" w14:textId="77777777" w:rsidR="005B24E5" w:rsidRDefault="005B24E5" w:rsidP="005B24E5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1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D0138" w14:textId="77777777" w:rsidR="005B24E5" w:rsidRDefault="005B24E5" w:rsidP="005B24E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48168" w14:textId="77777777" w:rsidR="005B24E5" w:rsidRDefault="005B24E5" w:rsidP="005B24E5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5583C" w14:textId="77777777" w:rsidR="005B24E5" w:rsidRDefault="005B24E5" w:rsidP="005B24E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5B24E5" w14:paraId="5B609186" w14:textId="77777777" w:rsidTr="00B46511">
        <w:trPr>
          <w:trHeight w:val="282"/>
        </w:trPr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CA7F582" w14:textId="77777777" w:rsidR="005B24E5" w:rsidRDefault="005B24E5" w:rsidP="005B24E5">
            <w:pPr>
              <w:spacing w:after="0" w:line="240" w:lineRule="auto"/>
            </w:pPr>
            <w:r>
              <w:t>Ciljevi predmeta</w:t>
            </w:r>
          </w:p>
        </w:tc>
        <w:tc>
          <w:tcPr>
            <w:tcW w:w="869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255EB" w14:textId="77777777" w:rsidR="005B24E5" w:rsidRDefault="005B24E5" w:rsidP="005B24E5">
            <w:pPr>
              <w:spacing w:after="0" w:line="240" w:lineRule="auto"/>
            </w:pPr>
            <w:r>
              <w:t>- proširiti znanje studenata o temeljnim fizikalnim znanjima i načelima iz područja mehanike, valova i termodinamike</w:t>
            </w:r>
          </w:p>
          <w:p w14:paraId="4D26DC1B" w14:textId="77777777" w:rsidR="005B24E5" w:rsidRDefault="005B24E5" w:rsidP="005B24E5">
            <w:pPr>
              <w:spacing w:after="0" w:line="240" w:lineRule="auto"/>
            </w:pPr>
            <w:r>
              <w:t>- osposobiti studente za pravilan pristup tumačenju fizikalnih pojava i njihove primjene u kemiji</w:t>
            </w:r>
          </w:p>
          <w:p w14:paraId="66D6D970" w14:textId="77777777" w:rsidR="005B24E5" w:rsidRDefault="005B24E5" w:rsidP="005B24E5">
            <w:pPr>
              <w:spacing w:after="0" w:line="240" w:lineRule="auto"/>
            </w:pPr>
            <w:r>
              <w:t>- osposobiti studente za daljnje razvijanje načina razmišljanja potrebnog za daljnji studij</w:t>
            </w:r>
          </w:p>
        </w:tc>
      </w:tr>
      <w:tr w:rsidR="005B24E5" w14:paraId="1F50F829" w14:textId="77777777">
        <w:trPr>
          <w:trHeight w:val="135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2BBBAD7" w14:textId="77777777" w:rsidR="005B24E5" w:rsidRDefault="005B24E5" w:rsidP="005B24E5">
            <w:pPr>
              <w:spacing w:after="0" w:line="240" w:lineRule="auto"/>
            </w:pPr>
          </w:p>
          <w:p w14:paraId="16FB98EF" w14:textId="77777777" w:rsidR="005B24E5" w:rsidRDefault="005B24E5" w:rsidP="005B24E5">
            <w:pPr>
              <w:spacing w:after="0" w:line="240" w:lineRule="auto"/>
            </w:pPr>
          </w:p>
          <w:p w14:paraId="4D26BF99" w14:textId="77777777" w:rsidR="005B24E5" w:rsidRDefault="005B24E5" w:rsidP="005B24E5">
            <w:pPr>
              <w:spacing w:after="0" w:line="240" w:lineRule="auto"/>
            </w:pPr>
          </w:p>
          <w:p w14:paraId="629121F4" w14:textId="77777777" w:rsidR="005B24E5" w:rsidRDefault="005B24E5" w:rsidP="005B24E5">
            <w:pPr>
              <w:spacing w:after="0" w:line="240" w:lineRule="auto"/>
            </w:pPr>
          </w:p>
          <w:p w14:paraId="74D07184" w14:textId="77777777" w:rsidR="005B24E5" w:rsidRDefault="005B24E5" w:rsidP="005B24E5">
            <w:pPr>
              <w:spacing w:after="0" w:line="240" w:lineRule="auto"/>
            </w:pPr>
          </w:p>
          <w:p w14:paraId="7B9FDA06" w14:textId="77777777" w:rsidR="005B24E5" w:rsidRDefault="005B24E5" w:rsidP="005B24E5">
            <w:pPr>
              <w:spacing w:after="0" w:line="240" w:lineRule="auto"/>
            </w:pPr>
          </w:p>
          <w:p w14:paraId="3E7C08CC" w14:textId="77777777" w:rsidR="005B24E5" w:rsidRDefault="005B24E5" w:rsidP="005B24E5">
            <w:pPr>
              <w:spacing w:after="0" w:line="240" w:lineRule="auto"/>
            </w:pPr>
            <w:r>
              <w:t>Ishodi učenja predmeta</w:t>
            </w:r>
          </w:p>
        </w:tc>
        <w:tc>
          <w:tcPr>
            <w:tcW w:w="3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76A5440" w14:textId="77777777" w:rsidR="005B24E5" w:rsidRDefault="005B24E5" w:rsidP="005B24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2EE270" w14:textId="77777777" w:rsidR="005B24E5" w:rsidRDefault="005B24E5" w:rsidP="005B24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 ishoda učenja predmeta</w:t>
            </w:r>
          </w:p>
        </w:tc>
        <w:tc>
          <w:tcPr>
            <w:tcW w:w="2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B1853A" w14:textId="77777777" w:rsidR="005B24E5" w:rsidRDefault="005B24E5" w:rsidP="005B24E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 ishoda učenja na razini studijskoga programa</w:t>
            </w:r>
          </w:p>
        </w:tc>
      </w:tr>
      <w:tr w:rsidR="005B24E5" w14:paraId="4FD1373D" w14:textId="77777777">
        <w:trPr>
          <w:trHeight w:val="135"/>
        </w:trPr>
        <w:tc>
          <w:tcPr>
            <w:tcW w:w="154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04CFA91" w14:textId="77777777" w:rsidR="005B24E5" w:rsidRDefault="005B24E5" w:rsidP="005B24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3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52C99" w14:textId="77777777" w:rsidR="005B24E5" w:rsidRDefault="005B24E5" w:rsidP="005B24E5">
            <w:pPr>
              <w:spacing w:after="0" w:line="240" w:lineRule="auto"/>
            </w:pPr>
            <w:r>
              <w:t xml:space="preserve">Tumači prirodoslovne pojmove, jedinice i podatke uz korištenje </w:t>
            </w:r>
            <w:proofErr w:type="spellStart"/>
            <w:r>
              <w:t>dimenzionalne</w:t>
            </w:r>
            <w:proofErr w:type="spellEnd"/>
            <w:r>
              <w:t xml:space="preserve"> analize</w:t>
            </w:r>
          </w:p>
        </w:tc>
        <w:tc>
          <w:tcPr>
            <w:tcW w:w="2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CAB99" w14:textId="77777777" w:rsidR="005B24E5" w:rsidRDefault="005B24E5" w:rsidP="005B24E5">
            <w:pPr>
              <w:spacing w:after="0" w:line="240" w:lineRule="auto"/>
              <w:jc w:val="center"/>
            </w:pPr>
            <w:r>
              <w:t>IU-FPMOZKEB104-1</w:t>
            </w:r>
          </w:p>
        </w:tc>
        <w:tc>
          <w:tcPr>
            <w:tcW w:w="2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FCF6B" w14:textId="77777777" w:rsidR="005B24E5" w:rsidRDefault="005B24E5" w:rsidP="005B24E5">
            <w:pPr>
              <w:spacing w:after="0" w:line="240" w:lineRule="auto"/>
              <w:jc w:val="center"/>
            </w:pPr>
            <w:r>
              <w:t>IU-FPMOZKEB-7</w:t>
            </w:r>
          </w:p>
          <w:p w14:paraId="7ED5169B" w14:textId="77777777" w:rsidR="005B24E5" w:rsidRDefault="005B24E5" w:rsidP="005B24E5">
            <w:pPr>
              <w:spacing w:after="0" w:line="240" w:lineRule="auto"/>
              <w:jc w:val="center"/>
            </w:pPr>
          </w:p>
        </w:tc>
      </w:tr>
      <w:tr w:rsidR="005B24E5" w14:paraId="19A6C03A" w14:textId="77777777">
        <w:trPr>
          <w:trHeight w:val="135"/>
        </w:trPr>
        <w:tc>
          <w:tcPr>
            <w:tcW w:w="154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840ED9D" w14:textId="77777777" w:rsidR="005B24E5" w:rsidRDefault="005B24E5" w:rsidP="005B24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85A54" w14:textId="77777777" w:rsidR="005B24E5" w:rsidRDefault="005B24E5" w:rsidP="005B24E5">
            <w:pPr>
              <w:spacing w:after="0" w:line="240" w:lineRule="auto"/>
            </w:pPr>
            <w:r>
              <w:t>Primjenjuje infinitezimalni račun u planiranim sadržajima</w:t>
            </w:r>
          </w:p>
        </w:tc>
        <w:tc>
          <w:tcPr>
            <w:tcW w:w="2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E2E7E" w14:textId="77777777" w:rsidR="005B24E5" w:rsidRDefault="005B24E5" w:rsidP="005B24E5">
            <w:pPr>
              <w:spacing w:after="0" w:line="240" w:lineRule="auto"/>
              <w:jc w:val="center"/>
            </w:pPr>
            <w:r>
              <w:t>IU-FPMOZKEB104-2</w:t>
            </w:r>
          </w:p>
        </w:tc>
        <w:tc>
          <w:tcPr>
            <w:tcW w:w="2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A79C8" w14:textId="77777777" w:rsidR="005B24E5" w:rsidRDefault="005B24E5" w:rsidP="005B24E5">
            <w:pPr>
              <w:spacing w:after="0" w:line="240" w:lineRule="auto"/>
              <w:jc w:val="center"/>
            </w:pPr>
            <w:r>
              <w:t>IU-FPMOZKEB-3</w:t>
            </w:r>
          </w:p>
          <w:p w14:paraId="520EB79C" w14:textId="77777777" w:rsidR="005B24E5" w:rsidRDefault="005B24E5" w:rsidP="005B24E5">
            <w:pPr>
              <w:spacing w:after="0" w:line="240" w:lineRule="auto"/>
              <w:jc w:val="center"/>
            </w:pPr>
            <w:r>
              <w:t>IU-FPMOZKEB-4</w:t>
            </w:r>
          </w:p>
        </w:tc>
      </w:tr>
      <w:tr w:rsidR="005B24E5" w14:paraId="123B8821" w14:textId="77777777">
        <w:trPr>
          <w:trHeight w:val="135"/>
        </w:trPr>
        <w:tc>
          <w:tcPr>
            <w:tcW w:w="154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D2941C5" w14:textId="77777777" w:rsidR="005B24E5" w:rsidRDefault="005B24E5" w:rsidP="005B24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CEE19" w14:textId="77777777" w:rsidR="005B24E5" w:rsidRDefault="005B24E5" w:rsidP="005B24E5">
            <w:pPr>
              <w:spacing w:after="0" w:line="240" w:lineRule="auto"/>
            </w:pPr>
            <w:r>
              <w:t>Primjenjuje opća načela i zakonitosti fizike u problemskim zadacima i konkretnim fizikalnim primjerima</w:t>
            </w:r>
          </w:p>
        </w:tc>
        <w:tc>
          <w:tcPr>
            <w:tcW w:w="2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6EC28" w14:textId="77777777" w:rsidR="005B24E5" w:rsidRDefault="005B24E5" w:rsidP="005B24E5">
            <w:pPr>
              <w:spacing w:after="0" w:line="240" w:lineRule="auto"/>
              <w:jc w:val="center"/>
            </w:pPr>
            <w:r>
              <w:t>IU-FPMOZKEB104-3</w:t>
            </w:r>
          </w:p>
        </w:tc>
        <w:tc>
          <w:tcPr>
            <w:tcW w:w="2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E816B" w14:textId="77777777" w:rsidR="005B24E5" w:rsidRDefault="005B24E5" w:rsidP="005B24E5">
            <w:pPr>
              <w:spacing w:after="0" w:line="240" w:lineRule="auto"/>
              <w:jc w:val="center"/>
            </w:pPr>
            <w:r>
              <w:t>IU-FPMOZKEB-2</w:t>
            </w:r>
          </w:p>
          <w:p w14:paraId="1D2792E8" w14:textId="77777777" w:rsidR="005B24E5" w:rsidRDefault="005B24E5" w:rsidP="005B24E5">
            <w:pPr>
              <w:spacing w:after="0" w:line="240" w:lineRule="auto"/>
              <w:jc w:val="center"/>
            </w:pPr>
            <w:r>
              <w:t>IU-FPMOZKEB-4</w:t>
            </w:r>
          </w:p>
        </w:tc>
      </w:tr>
      <w:tr w:rsidR="005B24E5" w14:paraId="3A86A602" w14:textId="77777777">
        <w:trPr>
          <w:trHeight w:val="135"/>
        </w:trPr>
        <w:tc>
          <w:tcPr>
            <w:tcW w:w="154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0E21629" w14:textId="77777777" w:rsidR="005B24E5" w:rsidRDefault="005B24E5" w:rsidP="005B24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8D0E6" w14:textId="77777777" w:rsidR="005B24E5" w:rsidRDefault="005B24E5" w:rsidP="005B24E5">
            <w:pPr>
              <w:spacing w:after="0" w:line="240" w:lineRule="auto"/>
            </w:pPr>
            <w:r>
              <w:t>Objašnjava značajke egzaktnog pristupa pojavama makrosvijeta i mikrosvijeta</w:t>
            </w:r>
          </w:p>
        </w:tc>
        <w:tc>
          <w:tcPr>
            <w:tcW w:w="2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2F5A0" w14:textId="77777777" w:rsidR="005B24E5" w:rsidRDefault="005B24E5" w:rsidP="005B24E5">
            <w:pPr>
              <w:spacing w:after="0" w:line="240" w:lineRule="auto"/>
              <w:jc w:val="center"/>
            </w:pPr>
            <w:r>
              <w:t>IU-FPMOZKEB104-4</w:t>
            </w:r>
          </w:p>
        </w:tc>
        <w:tc>
          <w:tcPr>
            <w:tcW w:w="2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5CE71" w14:textId="77777777" w:rsidR="005B24E5" w:rsidRDefault="005B24E5" w:rsidP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IU-FPMOZKEB-1</w:t>
            </w:r>
          </w:p>
          <w:p w14:paraId="6F8DC4A7" w14:textId="77777777" w:rsidR="005B24E5" w:rsidRDefault="005B24E5" w:rsidP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IU-FPMOZKEB-2</w:t>
            </w:r>
          </w:p>
          <w:p w14:paraId="2CBE2165" w14:textId="77777777" w:rsidR="005B24E5" w:rsidRDefault="005B24E5" w:rsidP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IU-FPMOZKEB-4</w:t>
            </w:r>
          </w:p>
          <w:p w14:paraId="1513FABB" w14:textId="77777777" w:rsidR="005B24E5" w:rsidRDefault="005B24E5" w:rsidP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IU-FPMOZKEB-6</w:t>
            </w:r>
          </w:p>
        </w:tc>
      </w:tr>
      <w:tr w:rsidR="005B24E5" w14:paraId="7E1634A1" w14:textId="77777777">
        <w:trPr>
          <w:trHeight w:val="135"/>
        </w:trPr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9B7EE8" w14:textId="77777777" w:rsidR="005B24E5" w:rsidRDefault="005B24E5" w:rsidP="005B24E5">
            <w:pPr>
              <w:spacing w:after="0" w:line="240" w:lineRule="auto"/>
            </w:pPr>
            <w:r>
              <w:t>Preduvjeti za upis predmeta</w:t>
            </w:r>
          </w:p>
        </w:tc>
        <w:tc>
          <w:tcPr>
            <w:tcW w:w="869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5E81" w14:textId="77777777" w:rsidR="005B24E5" w:rsidRDefault="005B24E5" w:rsidP="005B24E5">
            <w:pPr>
              <w:spacing w:after="0" w:line="240" w:lineRule="auto"/>
              <w:jc w:val="both"/>
            </w:pPr>
          </w:p>
        </w:tc>
      </w:tr>
      <w:tr w:rsidR="005B24E5" w14:paraId="4035542B" w14:textId="77777777">
        <w:trPr>
          <w:trHeight w:val="135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4EE066A" w14:textId="77777777" w:rsidR="005B24E5" w:rsidRDefault="005B24E5" w:rsidP="005B24E5">
            <w:pPr>
              <w:spacing w:after="0" w:line="240" w:lineRule="auto"/>
            </w:pPr>
          </w:p>
          <w:p w14:paraId="2A78E926" w14:textId="77777777" w:rsidR="005B24E5" w:rsidRDefault="005B24E5" w:rsidP="005B24E5">
            <w:pPr>
              <w:spacing w:after="0" w:line="240" w:lineRule="auto"/>
            </w:pPr>
            <w:r>
              <w:t>Sadržaj predmeta</w:t>
            </w:r>
          </w:p>
        </w:tc>
        <w:tc>
          <w:tcPr>
            <w:tcW w:w="2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952C12" w14:textId="77777777" w:rsidR="005B24E5" w:rsidRDefault="005B24E5" w:rsidP="005B24E5">
            <w:pPr>
              <w:spacing w:after="0" w:line="240" w:lineRule="auto"/>
              <w:jc w:val="both"/>
            </w:pPr>
            <w:r>
              <w:t>Tjedan / turnus</w:t>
            </w:r>
          </w:p>
        </w:tc>
        <w:tc>
          <w:tcPr>
            <w:tcW w:w="630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C8A381" w14:textId="77777777" w:rsidR="005B24E5" w:rsidRDefault="005B24E5" w:rsidP="005B24E5">
            <w:pPr>
              <w:spacing w:after="0" w:line="240" w:lineRule="auto"/>
              <w:jc w:val="both"/>
            </w:pPr>
            <w:r>
              <w:t>Tema</w:t>
            </w:r>
          </w:p>
        </w:tc>
      </w:tr>
      <w:tr w:rsidR="005B24E5" w14:paraId="6952E64E" w14:textId="77777777">
        <w:trPr>
          <w:trHeight w:val="135"/>
        </w:trPr>
        <w:tc>
          <w:tcPr>
            <w:tcW w:w="154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8EADA53" w14:textId="77777777" w:rsidR="005B24E5" w:rsidRDefault="005B24E5" w:rsidP="005B24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80C9" w14:textId="77777777" w:rsidR="005B24E5" w:rsidRDefault="005B24E5" w:rsidP="005B24E5">
            <w:pPr>
              <w:spacing w:after="0" w:line="240" w:lineRule="auto"/>
              <w:jc w:val="both"/>
            </w:pPr>
            <w:r>
              <w:t>1. tjedan</w:t>
            </w:r>
          </w:p>
        </w:tc>
        <w:tc>
          <w:tcPr>
            <w:tcW w:w="630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88AC" w14:textId="77777777" w:rsidR="005B24E5" w:rsidRDefault="005B24E5" w:rsidP="005B24E5">
            <w:pPr>
              <w:spacing w:after="0" w:line="240" w:lineRule="auto"/>
              <w:jc w:val="both"/>
            </w:pPr>
            <w:r>
              <w:t>Prostor, vrijeme, tvar. Fizikalne veličine, zakoni fizike.</w:t>
            </w:r>
          </w:p>
        </w:tc>
      </w:tr>
      <w:tr w:rsidR="005B24E5" w14:paraId="40198DF0" w14:textId="77777777">
        <w:trPr>
          <w:trHeight w:val="135"/>
        </w:trPr>
        <w:tc>
          <w:tcPr>
            <w:tcW w:w="154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C5A248A" w14:textId="77777777" w:rsidR="005B24E5" w:rsidRDefault="005B24E5" w:rsidP="005B24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92AF" w14:textId="77777777" w:rsidR="005B24E5" w:rsidRDefault="005B24E5" w:rsidP="005B24E5">
            <w:pPr>
              <w:spacing w:after="0" w:line="240" w:lineRule="auto"/>
              <w:jc w:val="both"/>
            </w:pPr>
            <w:r>
              <w:t>2. tjedan</w:t>
            </w:r>
          </w:p>
        </w:tc>
        <w:tc>
          <w:tcPr>
            <w:tcW w:w="630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012B" w14:textId="77777777" w:rsidR="005B24E5" w:rsidRDefault="005B24E5" w:rsidP="005B24E5">
            <w:pPr>
              <w:spacing w:after="0" w:line="240" w:lineRule="auto"/>
              <w:jc w:val="both"/>
            </w:pPr>
            <w:proofErr w:type="spellStart"/>
            <w:r>
              <w:t>Kinematika</w:t>
            </w:r>
            <w:proofErr w:type="spellEnd"/>
            <w:r>
              <w:t xml:space="preserve"> čestice.</w:t>
            </w:r>
          </w:p>
        </w:tc>
      </w:tr>
      <w:tr w:rsidR="005B24E5" w14:paraId="77648068" w14:textId="77777777">
        <w:trPr>
          <w:trHeight w:val="135"/>
        </w:trPr>
        <w:tc>
          <w:tcPr>
            <w:tcW w:w="154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F66F652" w14:textId="77777777" w:rsidR="005B24E5" w:rsidRDefault="005B24E5" w:rsidP="005B24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823B" w14:textId="77777777" w:rsidR="005B24E5" w:rsidRDefault="005B24E5" w:rsidP="005B24E5">
            <w:pPr>
              <w:spacing w:after="0" w:line="240" w:lineRule="auto"/>
              <w:jc w:val="both"/>
            </w:pPr>
            <w:r>
              <w:t>3. tjedan</w:t>
            </w:r>
          </w:p>
        </w:tc>
        <w:tc>
          <w:tcPr>
            <w:tcW w:w="630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CE1F" w14:textId="77777777" w:rsidR="005B24E5" w:rsidRDefault="005B24E5" w:rsidP="005B24E5">
            <w:pPr>
              <w:spacing w:after="0" w:line="240" w:lineRule="auto"/>
              <w:jc w:val="both"/>
            </w:pPr>
            <w:r>
              <w:t>Dinamika čestice.</w:t>
            </w:r>
          </w:p>
        </w:tc>
      </w:tr>
      <w:tr w:rsidR="005B24E5" w14:paraId="00743C4D" w14:textId="77777777">
        <w:trPr>
          <w:trHeight w:val="135"/>
        </w:trPr>
        <w:tc>
          <w:tcPr>
            <w:tcW w:w="154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59F0D71" w14:textId="77777777" w:rsidR="005B24E5" w:rsidRDefault="005B24E5" w:rsidP="005B24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850A" w14:textId="77777777" w:rsidR="005B24E5" w:rsidRDefault="005B24E5" w:rsidP="005B24E5">
            <w:pPr>
              <w:spacing w:after="0" w:line="240" w:lineRule="auto"/>
              <w:jc w:val="both"/>
            </w:pPr>
            <w:r>
              <w:t>4. tjedan</w:t>
            </w:r>
          </w:p>
        </w:tc>
        <w:tc>
          <w:tcPr>
            <w:tcW w:w="630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9411" w14:textId="77777777" w:rsidR="005B24E5" w:rsidRDefault="005B24E5" w:rsidP="005B24E5">
            <w:pPr>
              <w:spacing w:after="0" w:line="240" w:lineRule="auto"/>
              <w:jc w:val="both"/>
            </w:pPr>
            <w:r>
              <w:t>Rad, energija i snaga. Konzervativne i nekonzervativne sile. Zakon očuvanja energije.</w:t>
            </w:r>
          </w:p>
        </w:tc>
      </w:tr>
      <w:tr w:rsidR="005B24E5" w14:paraId="31988C2E" w14:textId="77777777">
        <w:trPr>
          <w:trHeight w:val="135"/>
        </w:trPr>
        <w:tc>
          <w:tcPr>
            <w:tcW w:w="154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63A0D93" w14:textId="77777777" w:rsidR="005B24E5" w:rsidRDefault="005B24E5" w:rsidP="005B24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6B56" w14:textId="77777777" w:rsidR="005B24E5" w:rsidRDefault="005B24E5" w:rsidP="005B24E5">
            <w:pPr>
              <w:spacing w:after="0" w:line="240" w:lineRule="auto"/>
              <w:jc w:val="both"/>
            </w:pPr>
            <w:r>
              <w:t>5. tjedan</w:t>
            </w:r>
          </w:p>
        </w:tc>
        <w:tc>
          <w:tcPr>
            <w:tcW w:w="630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AAA7" w14:textId="77777777" w:rsidR="005B24E5" w:rsidRDefault="005B24E5" w:rsidP="005B24E5">
            <w:pPr>
              <w:spacing w:after="0" w:line="240" w:lineRule="auto"/>
              <w:jc w:val="both"/>
            </w:pPr>
            <w:r>
              <w:t xml:space="preserve">Sustavi čestica. Zakoni očuvanja. Srazovi. </w:t>
            </w:r>
          </w:p>
        </w:tc>
      </w:tr>
      <w:tr w:rsidR="005B24E5" w14:paraId="115894E0" w14:textId="77777777">
        <w:trPr>
          <w:trHeight w:val="135"/>
        </w:trPr>
        <w:tc>
          <w:tcPr>
            <w:tcW w:w="154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4468D70" w14:textId="77777777" w:rsidR="005B24E5" w:rsidRDefault="005B24E5" w:rsidP="005B24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DB86" w14:textId="77777777" w:rsidR="005B24E5" w:rsidRDefault="005B24E5" w:rsidP="005B24E5">
            <w:pPr>
              <w:spacing w:after="0" w:line="240" w:lineRule="auto"/>
              <w:jc w:val="both"/>
            </w:pPr>
            <w:r>
              <w:t>6. tjedan</w:t>
            </w:r>
          </w:p>
        </w:tc>
        <w:tc>
          <w:tcPr>
            <w:tcW w:w="630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9BB7" w14:textId="77777777" w:rsidR="005B24E5" w:rsidRDefault="005B24E5" w:rsidP="005B24E5">
            <w:pPr>
              <w:spacing w:after="0" w:line="240" w:lineRule="auto"/>
              <w:jc w:val="both"/>
            </w:pPr>
            <w:r>
              <w:t>Mehanika krutog tijela. Zakoni očuvanja.</w:t>
            </w:r>
          </w:p>
        </w:tc>
      </w:tr>
      <w:tr w:rsidR="005B24E5" w14:paraId="4935286E" w14:textId="77777777">
        <w:trPr>
          <w:trHeight w:val="135"/>
        </w:trPr>
        <w:tc>
          <w:tcPr>
            <w:tcW w:w="154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E53FD3D" w14:textId="77777777" w:rsidR="005B24E5" w:rsidRDefault="005B24E5" w:rsidP="005B24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D8EA" w14:textId="77777777" w:rsidR="005B24E5" w:rsidRDefault="005B24E5" w:rsidP="005B24E5">
            <w:pPr>
              <w:spacing w:after="0" w:line="240" w:lineRule="auto"/>
              <w:jc w:val="both"/>
            </w:pPr>
            <w:r>
              <w:t>7. tjedan</w:t>
            </w:r>
          </w:p>
        </w:tc>
        <w:tc>
          <w:tcPr>
            <w:tcW w:w="630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54FC" w14:textId="77777777" w:rsidR="005B24E5" w:rsidRDefault="005B24E5" w:rsidP="005B24E5">
            <w:pPr>
              <w:spacing w:after="0" w:line="240" w:lineRule="auto"/>
              <w:jc w:val="both"/>
            </w:pPr>
            <w:r>
              <w:t>Ravnoteža. Ograničenja aproksimacije krutog tijela i teorija elastičnosti.</w:t>
            </w:r>
          </w:p>
        </w:tc>
      </w:tr>
      <w:tr w:rsidR="005B24E5" w14:paraId="5A127A35" w14:textId="77777777">
        <w:trPr>
          <w:trHeight w:val="135"/>
        </w:trPr>
        <w:tc>
          <w:tcPr>
            <w:tcW w:w="154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75CD87C" w14:textId="77777777" w:rsidR="005B24E5" w:rsidRDefault="005B24E5" w:rsidP="005B24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BC53" w14:textId="77777777" w:rsidR="005B24E5" w:rsidRDefault="005B24E5" w:rsidP="005B24E5">
            <w:pPr>
              <w:spacing w:after="0" w:line="240" w:lineRule="auto"/>
              <w:jc w:val="both"/>
            </w:pPr>
            <w:r>
              <w:t>8. tjedan</w:t>
            </w:r>
          </w:p>
        </w:tc>
        <w:tc>
          <w:tcPr>
            <w:tcW w:w="630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AD99" w14:textId="77777777" w:rsidR="005B24E5" w:rsidRDefault="005B24E5" w:rsidP="005B24E5">
            <w:pPr>
              <w:spacing w:after="0" w:line="240" w:lineRule="auto"/>
              <w:jc w:val="both"/>
            </w:pPr>
            <w:r>
              <w:t>Mehanika fluida – statika.</w:t>
            </w:r>
          </w:p>
        </w:tc>
      </w:tr>
      <w:tr w:rsidR="005B24E5" w14:paraId="5727ACD5" w14:textId="77777777">
        <w:trPr>
          <w:trHeight w:val="135"/>
        </w:trPr>
        <w:tc>
          <w:tcPr>
            <w:tcW w:w="154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1E722DE" w14:textId="77777777" w:rsidR="005B24E5" w:rsidRDefault="005B24E5" w:rsidP="005B24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496E" w14:textId="77777777" w:rsidR="005B24E5" w:rsidRDefault="005B24E5" w:rsidP="005B24E5">
            <w:pPr>
              <w:spacing w:after="0" w:line="240" w:lineRule="auto"/>
              <w:jc w:val="both"/>
            </w:pPr>
            <w:r>
              <w:t>9. tjedan</w:t>
            </w:r>
          </w:p>
        </w:tc>
        <w:tc>
          <w:tcPr>
            <w:tcW w:w="630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F64C" w14:textId="77777777" w:rsidR="005B24E5" w:rsidRDefault="005B24E5" w:rsidP="005B24E5">
            <w:pPr>
              <w:spacing w:after="0" w:line="240" w:lineRule="auto"/>
              <w:jc w:val="both"/>
            </w:pPr>
            <w:r>
              <w:t>Mehanika fluida – dinamika.</w:t>
            </w:r>
          </w:p>
        </w:tc>
      </w:tr>
      <w:tr w:rsidR="005B24E5" w14:paraId="28D8AA31" w14:textId="77777777">
        <w:trPr>
          <w:trHeight w:val="135"/>
        </w:trPr>
        <w:tc>
          <w:tcPr>
            <w:tcW w:w="154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81E3E73" w14:textId="77777777" w:rsidR="005B24E5" w:rsidRDefault="005B24E5" w:rsidP="005B24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77CD" w14:textId="77777777" w:rsidR="005B24E5" w:rsidRDefault="005B24E5" w:rsidP="005B24E5">
            <w:pPr>
              <w:spacing w:after="0" w:line="240" w:lineRule="auto"/>
              <w:jc w:val="both"/>
            </w:pPr>
            <w:r>
              <w:t>10. tjedan</w:t>
            </w:r>
          </w:p>
        </w:tc>
        <w:tc>
          <w:tcPr>
            <w:tcW w:w="630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CBE2" w14:textId="77777777" w:rsidR="005B24E5" w:rsidRDefault="005B24E5" w:rsidP="005B24E5">
            <w:pPr>
              <w:spacing w:after="0" w:line="240" w:lineRule="auto"/>
              <w:jc w:val="both"/>
            </w:pPr>
            <w:r>
              <w:t>Titranje. Vrste valova i valna jednadžba.</w:t>
            </w:r>
          </w:p>
        </w:tc>
      </w:tr>
      <w:tr w:rsidR="005B24E5" w14:paraId="3894210C" w14:textId="77777777">
        <w:trPr>
          <w:trHeight w:val="135"/>
        </w:trPr>
        <w:tc>
          <w:tcPr>
            <w:tcW w:w="154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B05F4D7" w14:textId="77777777" w:rsidR="005B24E5" w:rsidRDefault="005B24E5" w:rsidP="005B24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AA2E" w14:textId="77777777" w:rsidR="005B24E5" w:rsidRDefault="005B24E5" w:rsidP="005B24E5">
            <w:pPr>
              <w:spacing w:after="0" w:line="240" w:lineRule="auto"/>
              <w:jc w:val="both"/>
            </w:pPr>
            <w:r>
              <w:t>11. tjedan</w:t>
            </w:r>
          </w:p>
        </w:tc>
        <w:tc>
          <w:tcPr>
            <w:tcW w:w="630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8AE4" w14:textId="77777777" w:rsidR="005B24E5" w:rsidRDefault="005B24E5" w:rsidP="005B24E5">
            <w:pPr>
              <w:spacing w:after="0" w:line="240" w:lineRule="auto"/>
              <w:jc w:val="both"/>
            </w:pPr>
            <w:r>
              <w:t>Elastični valovi. Zvučni valovi.</w:t>
            </w:r>
          </w:p>
        </w:tc>
      </w:tr>
      <w:tr w:rsidR="005B24E5" w14:paraId="2E9794A1" w14:textId="77777777">
        <w:trPr>
          <w:trHeight w:val="135"/>
        </w:trPr>
        <w:tc>
          <w:tcPr>
            <w:tcW w:w="154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5C4A97F" w14:textId="77777777" w:rsidR="005B24E5" w:rsidRDefault="005B24E5" w:rsidP="005B24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2257" w14:textId="77777777" w:rsidR="005B24E5" w:rsidRDefault="005B24E5" w:rsidP="005B24E5">
            <w:pPr>
              <w:spacing w:after="0" w:line="240" w:lineRule="auto"/>
              <w:jc w:val="both"/>
            </w:pPr>
            <w:r>
              <w:t>12. tjedan</w:t>
            </w:r>
          </w:p>
        </w:tc>
        <w:tc>
          <w:tcPr>
            <w:tcW w:w="630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15BC" w14:textId="77777777" w:rsidR="005B24E5" w:rsidRDefault="005B24E5" w:rsidP="005B24E5">
            <w:pPr>
              <w:spacing w:after="0" w:line="240" w:lineRule="auto"/>
              <w:jc w:val="both"/>
            </w:pPr>
            <w:r>
              <w:t xml:space="preserve">Fizika mnoštva čestica – agregatna stanja i njihove osobine. Temperatura, temperaturna ljestvica, termometri. </w:t>
            </w:r>
          </w:p>
        </w:tc>
      </w:tr>
      <w:tr w:rsidR="005B24E5" w14:paraId="07130B22" w14:textId="77777777">
        <w:trPr>
          <w:trHeight w:val="135"/>
        </w:trPr>
        <w:tc>
          <w:tcPr>
            <w:tcW w:w="154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82DBB55" w14:textId="77777777" w:rsidR="005B24E5" w:rsidRDefault="005B24E5" w:rsidP="005B24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735C" w14:textId="77777777" w:rsidR="005B24E5" w:rsidRDefault="005B24E5" w:rsidP="005B24E5">
            <w:pPr>
              <w:spacing w:after="0" w:line="240" w:lineRule="auto"/>
              <w:jc w:val="both"/>
            </w:pPr>
            <w:r>
              <w:t>13. tjedan</w:t>
            </w:r>
          </w:p>
        </w:tc>
        <w:tc>
          <w:tcPr>
            <w:tcW w:w="630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7533" w14:textId="77777777" w:rsidR="005B24E5" w:rsidRDefault="005B24E5" w:rsidP="005B24E5">
            <w:pPr>
              <w:spacing w:after="0" w:line="240" w:lineRule="auto"/>
              <w:jc w:val="both"/>
            </w:pPr>
            <w:r>
              <w:t xml:space="preserve">Rad kod promjene volumena sustava. Unutarnja energija, toplina i toplinski nered. Prvi zakon termodinamike, Toplinski kapacitet. </w:t>
            </w:r>
          </w:p>
        </w:tc>
      </w:tr>
      <w:tr w:rsidR="005B24E5" w14:paraId="06F9BCD7" w14:textId="77777777">
        <w:trPr>
          <w:trHeight w:val="58"/>
        </w:trPr>
        <w:tc>
          <w:tcPr>
            <w:tcW w:w="154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09ED685" w14:textId="77777777" w:rsidR="005B24E5" w:rsidRDefault="005B24E5" w:rsidP="005B24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6483" w14:textId="77777777" w:rsidR="005B24E5" w:rsidRDefault="005B24E5" w:rsidP="005B24E5">
            <w:pPr>
              <w:spacing w:after="0" w:line="240" w:lineRule="auto"/>
              <w:jc w:val="both"/>
            </w:pPr>
            <w:r>
              <w:t>14. tjedan</w:t>
            </w:r>
          </w:p>
        </w:tc>
        <w:tc>
          <w:tcPr>
            <w:tcW w:w="630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D846" w14:textId="77777777" w:rsidR="005B24E5" w:rsidRDefault="005B24E5" w:rsidP="005B24E5">
            <w:pPr>
              <w:spacing w:after="0" w:line="240" w:lineRule="auto"/>
              <w:jc w:val="both"/>
            </w:pPr>
            <w:r>
              <w:t>Drugi zakon termodinamike, fenomenološke formulacije. Entropija. Treći zakon termodinamike. Termodinamički potencijali.</w:t>
            </w:r>
          </w:p>
        </w:tc>
      </w:tr>
      <w:tr w:rsidR="005B24E5" w14:paraId="793C5441" w14:textId="77777777">
        <w:trPr>
          <w:trHeight w:val="135"/>
        </w:trPr>
        <w:tc>
          <w:tcPr>
            <w:tcW w:w="154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5CE3B8E" w14:textId="77777777" w:rsidR="005B24E5" w:rsidRDefault="005B24E5" w:rsidP="005B24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79F2" w14:textId="77777777" w:rsidR="005B24E5" w:rsidRDefault="005B24E5" w:rsidP="005B24E5">
            <w:pPr>
              <w:spacing w:after="0" w:line="240" w:lineRule="auto"/>
              <w:jc w:val="both"/>
            </w:pPr>
            <w:r>
              <w:t>15. tjedan</w:t>
            </w:r>
          </w:p>
        </w:tc>
        <w:tc>
          <w:tcPr>
            <w:tcW w:w="630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1E12" w14:textId="77777777" w:rsidR="005B24E5" w:rsidRDefault="005B24E5" w:rsidP="005B24E5">
            <w:pPr>
              <w:spacing w:after="0" w:line="240" w:lineRule="auto"/>
              <w:jc w:val="both"/>
            </w:pPr>
            <w:r>
              <w:t xml:space="preserve">Prijenosne pojave. Primjena termodinamike na idealni plin.  </w:t>
            </w:r>
          </w:p>
        </w:tc>
      </w:tr>
      <w:tr w:rsidR="005B24E5" w14:paraId="11D44DFC" w14:textId="77777777">
        <w:trPr>
          <w:trHeight w:val="135"/>
        </w:trPr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7938E7" w14:textId="77777777" w:rsidR="005B24E5" w:rsidRDefault="005B24E5" w:rsidP="005B24E5">
            <w:pPr>
              <w:spacing w:after="0" w:line="240" w:lineRule="auto"/>
            </w:pPr>
            <w:r>
              <w:t xml:space="preserve">Jezik </w:t>
            </w:r>
          </w:p>
        </w:tc>
        <w:tc>
          <w:tcPr>
            <w:tcW w:w="869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AFFD" w14:textId="77777777" w:rsidR="005B24E5" w:rsidRDefault="005B24E5" w:rsidP="005B24E5">
            <w:pPr>
              <w:spacing w:after="0" w:line="240" w:lineRule="auto"/>
              <w:jc w:val="both"/>
            </w:pPr>
            <w:r>
              <w:t>Hrvatski</w:t>
            </w:r>
          </w:p>
        </w:tc>
      </w:tr>
      <w:tr w:rsidR="005B24E5" w14:paraId="117845A1" w14:textId="77777777">
        <w:trPr>
          <w:trHeight w:val="135"/>
        </w:trPr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C0848E" w14:textId="77777777" w:rsidR="005B24E5" w:rsidRDefault="005B24E5" w:rsidP="005B24E5">
            <w:pPr>
              <w:spacing w:after="0" w:line="240" w:lineRule="auto"/>
            </w:pPr>
            <w:r>
              <w:t>E-učenje</w:t>
            </w:r>
          </w:p>
        </w:tc>
        <w:tc>
          <w:tcPr>
            <w:tcW w:w="869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046B" w14:textId="77777777" w:rsidR="005B24E5" w:rsidRDefault="005B24E5" w:rsidP="005B24E5">
            <w:pPr>
              <w:spacing w:after="0" w:line="240" w:lineRule="auto"/>
              <w:jc w:val="both"/>
            </w:pPr>
          </w:p>
        </w:tc>
      </w:tr>
      <w:tr w:rsidR="005B24E5" w14:paraId="28F68328" w14:textId="77777777">
        <w:trPr>
          <w:trHeight w:val="135"/>
        </w:trPr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13F346" w14:textId="77777777" w:rsidR="005B24E5" w:rsidRDefault="005B24E5" w:rsidP="005B24E5">
            <w:pPr>
              <w:spacing w:after="0" w:line="240" w:lineRule="auto"/>
              <w:jc w:val="both"/>
            </w:pPr>
            <w:r>
              <w:lastRenderedPageBreak/>
              <w:t>Metode poučavanja</w:t>
            </w:r>
          </w:p>
        </w:tc>
        <w:tc>
          <w:tcPr>
            <w:tcW w:w="869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B0B3" w14:textId="77777777" w:rsidR="005B24E5" w:rsidRDefault="005B24E5" w:rsidP="005B24E5">
            <w:pPr>
              <w:spacing w:after="0" w:line="240" w:lineRule="auto"/>
              <w:jc w:val="both"/>
            </w:pPr>
            <w:r>
              <w:t>- predavačke metode (interaktivno predavanje, izlaganje, demonstracija, rješavanja problemskih zadataka)</w:t>
            </w:r>
          </w:p>
          <w:p w14:paraId="414FAEED" w14:textId="77777777" w:rsidR="005B24E5" w:rsidRDefault="005B24E5" w:rsidP="005B24E5">
            <w:pPr>
              <w:spacing w:after="0" w:line="240" w:lineRule="auto"/>
              <w:jc w:val="both"/>
            </w:pPr>
            <w:r>
              <w:t>- participativne i interaktivne metode (slobodni i vođeni razgovor, dijalog, usmjerena rasprava)</w:t>
            </w:r>
          </w:p>
        </w:tc>
      </w:tr>
      <w:tr w:rsidR="005B24E5" w14:paraId="1D1A3CCE" w14:textId="77777777">
        <w:trPr>
          <w:trHeight w:val="135"/>
        </w:trPr>
        <w:tc>
          <w:tcPr>
            <w:tcW w:w="1023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124CD5" w14:textId="77777777" w:rsidR="005B24E5" w:rsidRDefault="005B24E5" w:rsidP="005B24E5">
            <w:pPr>
              <w:spacing w:after="0" w:line="240" w:lineRule="auto"/>
              <w:jc w:val="center"/>
            </w:pPr>
            <w:r>
              <w:t>Oblici provjere znanja (označiti)</w:t>
            </w:r>
          </w:p>
        </w:tc>
      </w:tr>
      <w:tr w:rsidR="005B24E5" w14:paraId="01EC9F27" w14:textId="77777777">
        <w:trPr>
          <w:trHeight w:val="135"/>
        </w:trPr>
        <w:tc>
          <w:tcPr>
            <w:tcW w:w="717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9B71DF" w14:textId="77777777" w:rsidR="005B24E5" w:rsidRDefault="005B24E5" w:rsidP="005B24E5">
            <w:pPr>
              <w:spacing w:after="0" w:line="240" w:lineRule="auto"/>
              <w:jc w:val="center"/>
            </w:pPr>
            <w:r>
              <w:t xml:space="preserve">Vrsta </w:t>
            </w:r>
            <w:proofErr w:type="spellStart"/>
            <w:r>
              <w:t>predispitne</w:t>
            </w:r>
            <w:proofErr w:type="spellEnd"/>
            <w:r>
              <w:t xml:space="preserve"> obveze</w:t>
            </w:r>
          </w:p>
        </w:tc>
        <w:tc>
          <w:tcPr>
            <w:tcW w:w="30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6C32FA" w14:textId="77777777" w:rsidR="005B24E5" w:rsidRDefault="005B24E5" w:rsidP="005B24E5">
            <w:pPr>
              <w:spacing w:after="0" w:line="240" w:lineRule="auto"/>
              <w:jc w:val="center"/>
            </w:pPr>
            <w:r>
              <w:t>Vrsta ispita</w:t>
            </w:r>
          </w:p>
        </w:tc>
      </w:tr>
      <w:tr w:rsidR="005B24E5" w14:paraId="6C8CD817" w14:textId="77777777">
        <w:trPr>
          <w:trHeight w:val="135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2583B" w14:textId="77777777" w:rsidR="005B24E5" w:rsidRDefault="005B24E5" w:rsidP="005B24E5">
            <w:pPr>
              <w:spacing w:after="0" w:line="240" w:lineRule="auto"/>
              <w:jc w:val="center"/>
            </w:pPr>
            <w:r>
              <w:t>kolokvij</w:t>
            </w:r>
          </w:p>
        </w:tc>
        <w:tc>
          <w:tcPr>
            <w:tcW w:w="1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FD111" w14:textId="77777777" w:rsidR="005B24E5" w:rsidRDefault="005B24E5" w:rsidP="005B24E5">
            <w:pPr>
              <w:spacing w:after="0" w:line="240" w:lineRule="auto"/>
              <w:jc w:val="center"/>
            </w:pPr>
            <w:r>
              <w:t>seminarski rad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42682" w14:textId="77777777" w:rsidR="005B24E5" w:rsidRDefault="005B24E5" w:rsidP="005B24E5">
            <w:pPr>
              <w:spacing w:after="0" w:line="240" w:lineRule="auto"/>
              <w:jc w:val="center"/>
            </w:pPr>
            <w:r>
              <w:t>esej/referat</w:t>
            </w:r>
          </w:p>
        </w:tc>
        <w:tc>
          <w:tcPr>
            <w:tcW w:w="2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61EF1" w14:textId="77777777" w:rsidR="005B24E5" w:rsidRDefault="005B24E5" w:rsidP="005B24E5">
            <w:pPr>
              <w:spacing w:after="0" w:line="240" w:lineRule="auto"/>
              <w:jc w:val="center"/>
            </w:pPr>
            <w:r>
              <w:t>praktični/projektni zadatak</w:t>
            </w:r>
          </w:p>
        </w:tc>
        <w:tc>
          <w:tcPr>
            <w:tcW w:w="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DFBF7" w14:textId="77777777" w:rsidR="005B24E5" w:rsidRDefault="005B24E5" w:rsidP="005B24E5">
            <w:pPr>
              <w:spacing w:after="0" w:line="240" w:lineRule="auto"/>
              <w:jc w:val="center"/>
            </w:pPr>
            <w:r>
              <w:t>ostalo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7E250" w14:textId="77777777" w:rsidR="005B24E5" w:rsidRDefault="005B24E5" w:rsidP="005B24E5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pismeni</w:t>
            </w:r>
          </w:p>
        </w:tc>
        <w:tc>
          <w:tcPr>
            <w:tcW w:w="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1D7A7" w14:textId="77777777" w:rsidR="005B24E5" w:rsidRDefault="005B24E5" w:rsidP="005B24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usmeni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AEB2C" w14:textId="77777777" w:rsidR="005B24E5" w:rsidRDefault="005B24E5" w:rsidP="005B24E5">
            <w:pPr>
              <w:spacing w:after="0" w:line="240" w:lineRule="auto"/>
              <w:jc w:val="center"/>
            </w:pPr>
            <w:r>
              <w:t>praktični</w:t>
            </w:r>
          </w:p>
        </w:tc>
      </w:tr>
      <w:tr w:rsidR="005B24E5" w14:paraId="3BAB6903" w14:textId="77777777">
        <w:trPr>
          <w:trHeight w:val="251"/>
        </w:trPr>
        <w:tc>
          <w:tcPr>
            <w:tcW w:w="10237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4AD3C7" w14:textId="77777777" w:rsidR="005B24E5" w:rsidRDefault="005B24E5" w:rsidP="005B24E5">
            <w:pPr>
              <w:spacing w:after="0" w:line="240" w:lineRule="auto"/>
              <w:jc w:val="center"/>
            </w:pPr>
            <w:r>
              <w:t>Alokacija ECTS bodova i udjela u ocjeni</w:t>
            </w:r>
          </w:p>
        </w:tc>
      </w:tr>
      <w:tr w:rsidR="005B24E5" w14:paraId="27D536A7" w14:textId="77777777">
        <w:trPr>
          <w:trHeight w:val="251"/>
        </w:trPr>
        <w:tc>
          <w:tcPr>
            <w:tcW w:w="309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E86B56" w14:textId="77777777" w:rsidR="005B24E5" w:rsidRDefault="005B24E5" w:rsidP="005B24E5">
            <w:pPr>
              <w:spacing w:after="0" w:line="240" w:lineRule="auto"/>
              <w:jc w:val="center"/>
            </w:pPr>
            <w:r>
              <w:t>Obveze studenata</w:t>
            </w:r>
          </w:p>
        </w:tc>
        <w:tc>
          <w:tcPr>
            <w:tcW w:w="235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6A9484" w14:textId="77777777" w:rsidR="005B24E5" w:rsidRDefault="005B24E5" w:rsidP="005B24E5">
            <w:pPr>
              <w:spacing w:after="0" w:line="240" w:lineRule="auto"/>
              <w:jc w:val="center"/>
            </w:pPr>
            <w:r>
              <w:t>Kod ishoda učenja</w:t>
            </w:r>
          </w:p>
        </w:tc>
        <w:tc>
          <w:tcPr>
            <w:tcW w:w="173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D0505D" w14:textId="77777777" w:rsidR="005B24E5" w:rsidRDefault="005B24E5" w:rsidP="005B24E5">
            <w:pPr>
              <w:spacing w:after="0" w:line="240" w:lineRule="auto"/>
              <w:jc w:val="center"/>
            </w:pPr>
            <w:r>
              <w:t>Sati opterećenja</w:t>
            </w:r>
          </w:p>
        </w:tc>
        <w:tc>
          <w:tcPr>
            <w:tcW w:w="150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A7D367" w14:textId="77777777" w:rsidR="005B24E5" w:rsidRDefault="005B24E5" w:rsidP="005B24E5">
            <w:pPr>
              <w:spacing w:after="0" w:line="240" w:lineRule="auto"/>
              <w:jc w:val="center"/>
            </w:pPr>
            <w:r>
              <w:t>Udio u ECTS-u</w:t>
            </w:r>
          </w:p>
        </w:tc>
        <w:tc>
          <w:tcPr>
            <w:tcW w:w="15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660B88" w14:textId="77777777" w:rsidR="005B24E5" w:rsidRDefault="005B24E5" w:rsidP="005B24E5">
            <w:pPr>
              <w:spacing w:after="0" w:line="240" w:lineRule="auto"/>
              <w:jc w:val="center"/>
            </w:pPr>
            <w:r>
              <w:t>Udio u ocjeni</w:t>
            </w:r>
          </w:p>
        </w:tc>
      </w:tr>
      <w:tr w:rsidR="005B24E5" w14:paraId="31CFE0FC" w14:textId="77777777">
        <w:trPr>
          <w:trHeight w:val="251"/>
        </w:trPr>
        <w:tc>
          <w:tcPr>
            <w:tcW w:w="309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E5AC4" w14:textId="77777777" w:rsidR="005B24E5" w:rsidRDefault="005B24E5" w:rsidP="005B24E5">
            <w:pPr>
              <w:spacing w:after="0" w:line="240" w:lineRule="auto"/>
              <w:jc w:val="center"/>
            </w:pPr>
            <w:r>
              <w:t>Pohađanje nastave</w:t>
            </w:r>
          </w:p>
        </w:tc>
        <w:tc>
          <w:tcPr>
            <w:tcW w:w="235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CF097" w14:textId="77777777" w:rsidR="005B24E5" w:rsidRDefault="005B24E5" w:rsidP="005B24E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3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68D1A" w14:textId="77777777" w:rsidR="005B24E5" w:rsidRDefault="005B24E5" w:rsidP="005B24E5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50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FD36C" w14:textId="77777777" w:rsidR="005B24E5" w:rsidRDefault="005B24E5" w:rsidP="005B24E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5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E99D2" w14:textId="77777777" w:rsidR="005B24E5" w:rsidRDefault="005B24E5" w:rsidP="005B24E5">
            <w:pPr>
              <w:spacing w:after="0" w:line="240" w:lineRule="auto"/>
              <w:jc w:val="center"/>
            </w:pPr>
            <w:r>
              <w:t>0%</w:t>
            </w:r>
          </w:p>
        </w:tc>
      </w:tr>
      <w:tr w:rsidR="005B24E5" w14:paraId="2D88DA7D" w14:textId="77777777">
        <w:trPr>
          <w:trHeight w:val="251"/>
        </w:trPr>
        <w:tc>
          <w:tcPr>
            <w:tcW w:w="309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704BB" w14:textId="77777777" w:rsidR="005B24E5" w:rsidRDefault="005B24E5" w:rsidP="005B24E5">
            <w:pPr>
              <w:spacing w:after="0" w:line="240" w:lineRule="auto"/>
              <w:jc w:val="center"/>
            </w:pPr>
            <w:proofErr w:type="spellStart"/>
            <w:r>
              <w:t>Predrok</w:t>
            </w:r>
            <w:proofErr w:type="spellEnd"/>
            <w:r>
              <w:t>/Završni pismeni ispit</w:t>
            </w:r>
          </w:p>
        </w:tc>
        <w:tc>
          <w:tcPr>
            <w:tcW w:w="235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D43F7" w14:textId="77777777" w:rsidR="005B24E5" w:rsidRDefault="005B24E5" w:rsidP="00155CE9">
            <w:pPr>
              <w:spacing w:after="0" w:line="240" w:lineRule="auto"/>
              <w:jc w:val="center"/>
            </w:pPr>
            <w:r>
              <w:t>IU-FPMOZKEB104-1</w:t>
            </w:r>
            <w:r w:rsidR="00155CE9">
              <w:t>-4</w:t>
            </w:r>
          </w:p>
        </w:tc>
        <w:tc>
          <w:tcPr>
            <w:tcW w:w="173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51FE4" w14:textId="77777777" w:rsidR="005B24E5" w:rsidRDefault="005B24E5" w:rsidP="005B24E5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150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53A67" w14:textId="77777777" w:rsidR="005B24E5" w:rsidRDefault="005B24E5" w:rsidP="005B24E5">
            <w:pPr>
              <w:spacing w:after="0" w:line="240" w:lineRule="auto"/>
              <w:jc w:val="center"/>
            </w:pPr>
            <w:r>
              <w:t>1,5</w:t>
            </w:r>
          </w:p>
        </w:tc>
        <w:tc>
          <w:tcPr>
            <w:tcW w:w="15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E73AE" w14:textId="77777777" w:rsidR="005B24E5" w:rsidRDefault="005B24E5" w:rsidP="005B24E5">
            <w:pPr>
              <w:spacing w:after="0" w:line="240" w:lineRule="auto"/>
              <w:jc w:val="center"/>
            </w:pPr>
            <w:r>
              <w:t>60%</w:t>
            </w:r>
          </w:p>
        </w:tc>
      </w:tr>
      <w:tr w:rsidR="005B24E5" w14:paraId="4265DD28" w14:textId="77777777">
        <w:trPr>
          <w:trHeight w:val="251"/>
        </w:trPr>
        <w:tc>
          <w:tcPr>
            <w:tcW w:w="309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2C60C" w14:textId="77777777" w:rsidR="005B24E5" w:rsidRDefault="00155CE9" w:rsidP="005B24E5">
            <w:pPr>
              <w:spacing w:after="0" w:line="240" w:lineRule="auto"/>
              <w:jc w:val="center"/>
            </w:pPr>
            <w:r>
              <w:t>Završni u</w:t>
            </w:r>
            <w:r w:rsidR="005B24E5">
              <w:t>smeni ispit</w:t>
            </w:r>
          </w:p>
        </w:tc>
        <w:tc>
          <w:tcPr>
            <w:tcW w:w="235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4B5FE" w14:textId="77777777" w:rsidR="005B24E5" w:rsidRDefault="005B24E5" w:rsidP="00155CE9">
            <w:pPr>
              <w:spacing w:after="0" w:line="240" w:lineRule="auto"/>
              <w:jc w:val="center"/>
            </w:pPr>
            <w:r>
              <w:t>IU-FPMOZKEB104-1</w:t>
            </w:r>
            <w:r w:rsidR="00155CE9">
              <w:t>-4</w:t>
            </w:r>
          </w:p>
        </w:tc>
        <w:tc>
          <w:tcPr>
            <w:tcW w:w="173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6A006" w14:textId="77777777" w:rsidR="005B24E5" w:rsidRDefault="005B24E5" w:rsidP="005B24E5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150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5DC59" w14:textId="77777777" w:rsidR="005B24E5" w:rsidRDefault="005B24E5" w:rsidP="005B24E5">
            <w:pPr>
              <w:spacing w:after="0" w:line="240" w:lineRule="auto"/>
              <w:jc w:val="center"/>
            </w:pPr>
            <w:r>
              <w:t>1,5</w:t>
            </w:r>
          </w:p>
        </w:tc>
        <w:tc>
          <w:tcPr>
            <w:tcW w:w="15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7317D4" w14:textId="77777777" w:rsidR="005B24E5" w:rsidRDefault="005B24E5" w:rsidP="005B24E5">
            <w:pPr>
              <w:spacing w:after="0" w:line="240" w:lineRule="auto"/>
              <w:jc w:val="center"/>
            </w:pPr>
            <w:r>
              <w:t>40%</w:t>
            </w:r>
          </w:p>
        </w:tc>
      </w:tr>
      <w:tr w:rsidR="005B24E5" w14:paraId="561FDF74" w14:textId="77777777">
        <w:trPr>
          <w:trHeight w:val="251"/>
        </w:trPr>
        <w:tc>
          <w:tcPr>
            <w:tcW w:w="544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E229C3" w14:textId="77777777" w:rsidR="005B24E5" w:rsidRDefault="005B24E5" w:rsidP="005B24E5">
            <w:pPr>
              <w:spacing w:after="0" w:line="240" w:lineRule="auto"/>
              <w:jc w:val="center"/>
            </w:pPr>
            <w:r>
              <w:t>Ukupno</w:t>
            </w:r>
          </w:p>
        </w:tc>
        <w:tc>
          <w:tcPr>
            <w:tcW w:w="173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768FCB2" w14:textId="77777777" w:rsidR="005B24E5" w:rsidRDefault="005B24E5" w:rsidP="005B24E5">
            <w:pPr>
              <w:spacing w:after="0" w:line="240" w:lineRule="auto"/>
              <w:jc w:val="center"/>
            </w:pPr>
            <w:r>
              <w:t>150</w:t>
            </w:r>
          </w:p>
        </w:tc>
        <w:tc>
          <w:tcPr>
            <w:tcW w:w="150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1B33739" w14:textId="77777777" w:rsidR="005B24E5" w:rsidRDefault="005B24E5" w:rsidP="005B24E5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35A313E" w14:textId="77777777" w:rsidR="005B24E5" w:rsidRDefault="005B24E5" w:rsidP="005B24E5">
            <w:pPr>
              <w:spacing w:after="0" w:line="240" w:lineRule="auto"/>
              <w:jc w:val="center"/>
            </w:pPr>
            <w:r>
              <w:t>100%</w:t>
            </w:r>
          </w:p>
        </w:tc>
      </w:tr>
      <w:tr w:rsidR="005B24E5" w14:paraId="7BC0DC06" w14:textId="77777777">
        <w:trPr>
          <w:trHeight w:val="115"/>
        </w:trPr>
        <w:tc>
          <w:tcPr>
            <w:tcW w:w="10237" w:type="dxa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FCC4D5E" w14:textId="77777777" w:rsidR="005B24E5" w:rsidRDefault="005B24E5" w:rsidP="005B24E5">
            <w:pPr>
              <w:spacing w:after="0" w:line="240" w:lineRule="auto"/>
              <w:jc w:val="center"/>
            </w:pPr>
            <w:r>
              <w:t>Način izračuna konačne ocjene</w:t>
            </w:r>
          </w:p>
        </w:tc>
      </w:tr>
      <w:tr w:rsidR="005B24E5" w14:paraId="7A569374" w14:textId="77777777">
        <w:trPr>
          <w:trHeight w:val="115"/>
        </w:trPr>
        <w:tc>
          <w:tcPr>
            <w:tcW w:w="10237" w:type="dxa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C5B9F5" w14:textId="77777777" w:rsidR="005B24E5" w:rsidRDefault="005B24E5" w:rsidP="005B24E5">
            <w:pPr>
              <w:spacing w:after="0" w:line="240" w:lineRule="auto"/>
              <w:jc w:val="both"/>
            </w:pPr>
            <w:proofErr w:type="spellStart"/>
            <w:r>
              <w:t>Predrok</w:t>
            </w:r>
            <w:proofErr w:type="spellEnd"/>
            <w:r>
              <w:t>/Pismeni ispit se ocjenjuje na sljedeći način:</w:t>
            </w:r>
          </w:p>
          <w:p w14:paraId="2C7BB583" w14:textId="77777777" w:rsidR="005B24E5" w:rsidRDefault="005B24E5" w:rsidP="005B24E5">
            <w:pPr>
              <w:spacing w:after="0" w:line="240" w:lineRule="auto"/>
              <w:jc w:val="both"/>
            </w:pPr>
            <w:r>
              <w:t>manje od 55% točnih odgovora = 0% ocjene</w:t>
            </w:r>
          </w:p>
          <w:p w14:paraId="20EF1D56" w14:textId="77777777" w:rsidR="005B24E5" w:rsidRDefault="005B24E5" w:rsidP="005B24E5">
            <w:pPr>
              <w:spacing w:after="0" w:line="240" w:lineRule="auto"/>
              <w:jc w:val="both"/>
            </w:pPr>
            <w:r>
              <w:t>od 55% do 66% točnih odgovora = 33% ocjene</w:t>
            </w:r>
          </w:p>
          <w:p w14:paraId="10452F4E" w14:textId="77777777" w:rsidR="005B24E5" w:rsidRDefault="005B24E5" w:rsidP="005B24E5">
            <w:pPr>
              <w:spacing w:after="0" w:line="240" w:lineRule="auto"/>
              <w:jc w:val="both"/>
            </w:pPr>
            <w:r>
              <w:t>od 67% do 78% točnih odgovora = 42% ocjene</w:t>
            </w:r>
          </w:p>
          <w:p w14:paraId="49348C9E" w14:textId="77777777" w:rsidR="005B24E5" w:rsidRDefault="005B24E5" w:rsidP="005B24E5">
            <w:pPr>
              <w:spacing w:after="0" w:line="240" w:lineRule="auto"/>
              <w:jc w:val="both"/>
            </w:pPr>
            <w:r>
              <w:t>od 79% do 90% točnih odgovora = 51% ocjene</w:t>
            </w:r>
          </w:p>
          <w:p w14:paraId="0003559B" w14:textId="77777777" w:rsidR="005B24E5" w:rsidRDefault="005B24E5" w:rsidP="005B24E5">
            <w:pPr>
              <w:spacing w:after="0" w:line="240" w:lineRule="auto"/>
              <w:jc w:val="both"/>
            </w:pPr>
            <w:r>
              <w:t>od 91% do 100% točnih odgovora = 60% ocjene</w:t>
            </w:r>
          </w:p>
          <w:p w14:paraId="1AF7C45F" w14:textId="77777777" w:rsidR="005B24E5" w:rsidRDefault="005B24E5" w:rsidP="005B24E5">
            <w:pPr>
              <w:spacing w:after="0" w:line="240" w:lineRule="auto"/>
              <w:jc w:val="both"/>
            </w:pPr>
            <w:r>
              <w:t>Usmeni ispit se ocjenjuje na sljedeći način:</w:t>
            </w:r>
          </w:p>
          <w:p w14:paraId="2E3538AC" w14:textId="77777777" w:rsidR="005B24E5" w:rsidRDefault="005B24E5" w:rsidP="005B24E5">
            <w:pPr>
              <w:spacing w:after="0" w:line="240" w:lineRule="auto"/>
              <w:jc w:val="both"/>
            </w:pPr>
            <w:r>
              <w:t xml:space="preserve">manje od 55% točnih odgovora  =  0% ocjene </w:t>
            </w:r>
          </w:p>
          <w:p w14:paraId="4ACBDCB6" w14:textId="77777777" w:rsidR="005B24E5" w:rsidRDefault="005B24E5" w:rsidP="005B24E5">
            <w:pPr>
              <w:spacing w:after="0" w:line="240" w:lineRule="auto"/>
              <w:jc w:val="both"/>
            </w:pPr>
            <w:r>
              <w:t xml:space="preserve">od 55% do 66%   = do 22% ocjene </w:t>
            </w:r>
          </w:p>
          <w:p w14:paraId="09DF197C" w14:textId="77777777" w:rsidR="005B24E5" w:rsidRDefault="005B24E5" w:rsidP="005B24E5">
            <w:pPr>
              <w:spacing w:after="0" w:line="240" w:lineRule="auto"/>
              <w:jc w:val="both"/>
            </w:pPr>
            <w:r>
              <w:t xml:space="preserve">od 67% do 78%   = do 28% ocjene </w:t>
            </w:r>
          </w:p>
          <w:p w14:paraId="4EE1604B" w14:textId="77777777" w:rsidR="005B24E5" w:rsidRDefault="005B24E5" w:rsidP="005B24E5">
            <w:pPr>
              <w:spacing w:after="0" w:line="240" w:lineRule="auto"/>
              <w:jc w:val="both"/>
            </w:pPr>
            <w:r>
              <w:t xml:space="preserve">od 79% do 90%   = do 34% ocjene </w:t>
            </w:r>
          </w:p>
          <w:p w14:paraId="37380A91" w14:textId="77777777" w:rsidR="005B24E5" w:rsidRDefault="005B24E5" w:rsidP="005B24E5">
            <w:pPr>
              <w:spacing w:after="0" w:line="240" w:lineRule="auto"/>
              <w:jc w:val="both"/>
            </w:pPr>
            <w:r>
              <w:t>od 91% do 100% = do 40%  ocjene</w:t>
            </w:r>
          </w:p>
          <w:p w14:paraId="7BFA3709" w14:textId="77777777" w:rsidR="005B24E5" w:rsidRDefault="005B24E5" w:rsidP="005B24E5">
            <w:pPr>
              <w:spacing w:after="0" w:line="240" w:lineRule="auto"/>
              <w:jc w:val="both"/>
            </w:pPr>
            <w:r>
              <w:t xml:space="preserve">Prema Pravilniku o studiranju konačna se ocjena dobiva na sljedeći način: </w:t>
            </w:r>
          </w:p>
          <w:p w14:paraId="491E56B8" w14:textId="77777777" w:rsidR="005B24E5" w:rsidRDefault="005B24E5" w:rsidP="005B24E5">
            <w:pPr>
              <w:spacing w:after="0" w:line="240" w:lineRule="auto"/>
              <w:jc w:val="both"/>
            </w:pPr>
            <w:r>
              <w:t xml:space="preserve"> 0 – 54% nedovoljan (1)</w:t>
            </w:r>
          </w:p>
          <w:p w14:paraId="2BF1B3D3" w14:textId="77777777" w:rsidR="005B24E5" w:rsidRDefault="005B24E5" w:rsidP="005B24E5">
            <w:pPr>
              <w:spacing w:after="0" w:line="240" w:lineRule="auto"/>
              <w:jc w:val="both"/>
            </w:pPr>
            <w:r>
              <w:t>55 – 66% dovoljan (2)</w:t>
            </w:r>
          </w:p>
          <w:p w14:paraId="728C7D77" w14:textId="77777777" w:rsidR="005B24E5" w:rsidRDefault="005B24E5" w:rsidP="005B24E5">
            <w:pPr>
              <w:spacing w:after="0" w:line="240" w:lineRule="auto"/>
              <w:jc w:val="both"/>
            </w:pPr>
            <w:r>
              <w:t>67 – 78% dobar (3)</w:t>
            </w:r>
          </w:p>
          <w:p w14:paraId="12B639F1" w14:textId="77777777" w:rsidR="005B24E5" w:rsidRDefault="005B24E5" w:rsidP="005B24E5">
            <w:pPr>
              <w:spacing w:after="0" w:line="240" w:lineRule="auto"/>
              <w:jc w:val="both"/>
            </w:pPr>
            <w:r>
              <w:t>79 – 90% vrlo dobar (4)</w:t>
            </w:r>
          </w:p>
          <w:p w14:paraId="73D981D4" w14:textId="77777777" w:rsidR="005B24E5" w:rsidRDefault="005B24E5" w:rsidP="005B24E5">
            <w:pPr>
              <w:spacing w:after="0" w:line="240" w:lineRule="auto"/>
              <w:jc w:val="both"/>
            </w:pPr>
            <w:r>
              <w:t>91 – 100% odličan (5).</w:t>
            </w:r>
          </w:p>
        </w:tc>
      </w:tr>
      <w:tr w:rsidR="005B24E5" w14:paraId="0F982267" w14:textId="77777777">
        <w:trPr>
          <w:trHeight w:val="115"/>
        </w:trPr>
        <w:tc>
          <w:tcPr>
            <w:tcW w:w="10237" w:type="dxa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663C9A4" w14:textId="77777777" w:rsidR="005B24E5" w:rsidRDefault="005B24E5" w:rsidP="005B24E5">
            <w:pPr>
              <w:spacing w:after="0" w:line="240" w:lineRule="auto"/>
              <w:jc w:val="center"/>
            </w:pPr>
            <w:r>
              <w:t xml:space="preserve">Alokacija ECTS bodova, obveze i način izračuna konačne ocjene za izvanredne studente </w:t>
            </w:r>
          </w:p>
          <w:p w14:paraId="1D3B8633" w14:textId="77777777" w:rsidR="005B24E5" w:rsidRDefault="005B24E5" w:rsidP="005B24E5">
            <w:pPr>
              <w:spacing w:after="0" w:line="240" w:lineRule="auto"/>
              <w:jc w:val="center"/>
            </w:pPr>
            <w:r>
              <w:t>(ako ih ima):</w:t>
            </w:r>
          </w:p>
        </w:tc>
      </w:tr>
      <w:tr w:rsidR="005B24E5" w14:paraId="129DC539" w14:textId="77777777">
        <w:trPr>
          <w:trHeight w:val="115"/>
        </w:trPr>
        <w:tc>
          <w:tcPr>
            <w:tcW w:w="10237" w:type="dxa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6C9505" w14:textId="77777777" w:rsidR="005B24E5" w:rsidRDefault="005B24E5" w:rsidP="005B24E5">
            <w:pPr>
              <w:spacing w:after="0" w:line="240" w:lineRule="auto"/>
            </w:pPr>
            <w:r>
              <w:t>Izvanredni studenti kao alternativu pohađanju nastave imaju obvezu uraditi dodatne dodijeljene zadatke za samostalni rad (numerički zadatci i teorijski problemi). Dodatna obveza ima isti udio u ocjeni kao pohađanje nastave. Ostale obveze su iste kao za redovite studente.</w:t>
            </w:r>
          </w:p>
        </w:tc>
      </w:tr>
      <w:tr w:rsidR="005B24E5" w14:paraId="604D7993" w14:textId="77777777">
        <w:trPr>
          <w:trHeight w:val="282"/>
        </w:trPr>
        <w:tc>
          <w:tcPr>
            <w:tcW w:w="11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9A3DE78" w14:textId="77777777" w:rsidR="005B24E5" w:rsidRDefault="005B24E5" w:rsidP="005B24E5">
            <w:pPr>
              <w:spacing w:after="0" w:line="240" w:lineRule="auto"/>
            </w:pPr>
            <w:r>
              <w:t>Literatura</w:t>
            </w:r>
          </w:p>
          <w:p w14:paraId="2E9A755D" w14:textId="77777777" w:rsidR="005B24E5" w:rsidRDefault="005B24E5" w:rsidP="005B24E5">
            <w:pPr>
              <w:spacing w:after="0" w:line="240" w:lineRule="auto"/>
            </w:pPr>
            <w:r>
              <w:t>(označiti)</w:t>
            </w:r>
          </w:p>
        </w:tc>
        <w:tc>
          <w:tcPr>
            <w:tcW w:w="279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954D78" w14:textId="77777777" w:rsidR="005B24E5" w:rsidRDefault="005B24E5" w:rsidP="005B24E5">
            <w:pPr>
              <w:spacing w:after="0" w:line="240" w:lineRule="auto"/>
              <w:jc w:val="center"/>
            </w:pPr>
            <w:r>
              <w:t>Naslov</w:t>
            </w:r>
          </w:p>
          <w:p w14:paraId="58C9E8E2" w14:textId="77777777" w:rsidR="005B24E5" w:rsidRDefault="005B24E5" w:rsidP="005B24E5">
            <w:pPr>
              <w:spacing w:after="0" w:line="240" w:lineRule="auto"/>
              <w:jc w:val="center"/>
            </w:pPr>
            <w:r>
              <w:t>(naziv, autor, godina)</w:t>
            </w:r>
          </w:p>
        </w:tc>
        <w:tc>
          <w:tcPr>
            <w:tcW w:w="1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FC58" w14:textId="77777777" w:rsidR="005B24E5" w:rsidRDefault="005B24E5" w:rsidP="005B24E5">
            <w:pPr>
              <w:spacing w:after="0" w:line="240" w:lineRule="auto"/>
              <w:jc w:val="center"/>
            </w:pPr>
            <w:r>
              <w:t>Izdanje</w:t>
            </w:r>
          </w:p>
        </w:tc>
        <w:tc>
          <w:tcPr>
            <w:tcW w:w="22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986E" w14:textId="77777777" w:rsidR="005B24E5" w:rsidRDefault="005B24E5" w:rsidP="005B24E5">
            <w:pPr>
              <w:spacing w:after="0" w:line="240" w:lineRule="auto"/>
              <w:jc w:val="center"/>
            </w:pPr>
            <w:r>
              <w:t>Jezik</w:t>
            </w:r>
          </w:p>
        </w:tc>
        <w:tc>
          <w:tcPr>
            <w:tcW w:w="2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9359" w14:textId="77777777" w:rsidR="005B24E5" w:rsidRDefault="005B24E5" w:rsidP="005B24E5">
            <w:pPr>
              <w:spacing w:after="0" w:line="240" w:lineRule="auto"/>
              <w:jc w:val="center"/>
            </w:pPr>
            <w:r>
              <w:t>Vrsta djela</w:t>
            </w:r>
          </w:p>
        </w:tc>
      </w:tr>
      <w:tr w:rsidR="005B24E5" w14:paraId="3DE6E250" w14:textId="77777777">
        <w:trPr>
          <w:trHeight w:val="282"/>
        </w:trPr>
        <w:tc>
          <w:tcPr>
            <w:tcW w:w="114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73DD7BE" w14:textId="77777777" w:rsidR="005B24E5" w:rsidRDefault="005B24E5" w:rsidP="005B24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794" w:type="dxa"/>
            <w:gridSpan w:val="6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8A579C" w14:textId="77777777" w:rsidR="005B24E5" w:rsidRDefault="005B24E5" w:rsidP="005B24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CF5D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Vlastito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1EDD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FCB2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hrv.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0E88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engl.</w:t>
            </w: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5765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64F4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višejez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C561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knjiga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D176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članak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70B0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skripta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DB17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5B24E5" w14:paraId="08C27DD9" w14:textId="77777777">
        <w:trPr>
          <w:trHeight w:val="282"/>
        </w:trPr>
        <w:tc>
          <w:tcPr>
            <w:tcW w:w="114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D84F28C" w14:textId="77777777" w:rsidR="005B24E5" w:rsidRDefault="005B24E5" w:rsidP="005B24E5">
            <w:pPr>
              <w:spacing w:after="0" w:line="240" w:lineRule="auto"/>
            </w:pPr>
            <w:r>
              <w:t>Obvezna</w:t>
            </w:r>
          </w:p>
        </w:tc>
        <w:tc>
          <w:tcPr>
            <w:tcW w:w="27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DCBE" w14:textId="77777777" w:rsidR="005B24E5" w:rsidRDefault="005B24E5" w:rsidP="005B24E5">
            <w:pPr>
              <w:spacing w:after="0"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Kulišić, Petar. "Mehanika i toplina." </w:t>
            </w:r>
            <w:r>
              <w:rPr>
                <w:i/>
                <w:color w:val="222222"/>
                <w:highlight w:val="white"/>
              </w:rPr>
              <w:t>Školska knjiga, Zagreb</w:t>
            </w:r>
            <w:r>
              <w:rPr>
                <w:color w:val="222222"/>
                <w:highlight w:val="white"/>
              </w:rPr>
              <w:t xml:space="preserve"> (2005). </w:t>
            </w:r>
          </w:p>
          <w:p w14:paraId="227656D7" w14:textId="77777777" w:rsidR="005B24E5" w:rsidRDefault="005B24E5" w:rsidP="005B24E5">
            <w:pPr>
              <w:spacing w:after="0"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(Udžbenik i zbirka)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4C93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40FC6E68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F245ECE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155C234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20815A9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3B33ED41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B000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14:paraId="7169E496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409D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14:paraId="0E826CBA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3C91DD0F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42DA58D9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4D8F52D9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E6A3CC1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7D80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529F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5D4E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2E03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14:paraId="4777F72A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051EA6F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419B9EE8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A2C0A6B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6986012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6B08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D93D" w14:textId="77777777" w:rsidR="005B24E5" w:rsidRDefault="005B24E5" w:rsidP="005B24E5">
            <w:pPr>
              <w:spacing w:after="0" w:line="240" w:lineRule="auto"/>
              <w:jc w:val="both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D000" w14:textId="77777777" w:rsidR="005B24E5" w:rsidRDefault="005B24E5" w:rsidP="005B24E5">
            <w:pPr>
              <w:spacing w:after="0" w:line="240" w:lineRule="auto"/>
              <w:jc w:val="both"/>
            </w:pPr>
          </w:p>
        </w:tc>
      </w:tr>
      <w:tr w:rsidR="005B24E5" w14:paraId="720BA598" w14:textId="77777777">
        <w:trPr>
          <w:trHeight w:val="282"/>
        </w:trPr>
        <w:tc>
          <w:tcPr>
            <w:tcW w:w="11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862AC40" w14:textId="77777777" w:rsidR="005B24E5" w:rsidRDefault="005B24E5" w:rsidP="005B24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7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D27D" w14:textId="77777777" w:rsidR="005B24E5" w:rsidRDefault="005B24E5" w:rsidP="005B24E5">
            <w:pPr>
              <w:spacing w:after="0" w:line="240" w:lineRule="auto"/>
              <w:rPr>
                <w:color w:val="222222"/>
                <w:highlight w:val="white"/>
              </w:rPr>
            </w:pPr>
            <w:r>
              <w:t xml:space="preserve">Primorac, Z., Batista, J., 2007.: </w:t>
            </w:r>
            <w:r>
              <w:rPr>
                <w:i/>
              </w:rPr>
              <w:t>Mehanika – metodička zbirka zadataka s rješenjima</w:t>
            </w:r>
            <w:r>
              <w:t>, Sveučilište u Mostaru, Mostar.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EAF1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D7D3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7CF0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E160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DFB7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4007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307F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5DD0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E10E" w14:textId="77777777" w:rsidR="005B24E5" w:rsidRDefault="005B24E5" w:rsidP="005B24E5">
            <w:pPr>
              <w:spacing w:after="0" w:line="240" w:lineRule="auto"/>
              <w:jc w:val="both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D6E4" w14:textId="77777777" w:rsidR="005B24E5" w:rsidRDefault="005B24E5" w:rsidP="005B24E5">
            <w:pPr>
              <w:spacing w:after="0" w:line="240" w:lineRule="auto"/>
              <w:jc w:val="both"/>
            </w:pPr>
          </w:p>
        </w:tc>
      </w:tr>
      <w:tr w:rsidR="005B24E5" w14:paraId="1EEBE98E" w14:textId="77777777">
        <w:trPr>
          <w:trHeight w:val="282"/>
        </w:trPr>
        <w:tc>
          <w:tcPr>
            <w:tcW w:w="11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3DC9DF9" w14:textId="77777777" w:rsidR="005B24E5" w:rsidRDefault="005B24E5" w:rsidP="005B24E5">
            <w:pPr>
              <w:spacing w:after="0" w:line="240" w:lineRule="auto"/>
            </w:pPr>
            <w:r>
              <w:t>Dopunska</w:t>
            </w:r>
          </w:p>
        </w:tc>
        <w:tc>
          <w:tcPr>
            <w:tcW w:w="27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26B6" w14:textId="77777777" w:rsidR="005B24E5" w:rsidRDefault="005B24E5" w:rsidP="005B24E5">
            <w:pPr>
              <w:spacing w:after="0" w:line="240" w:lineRule="auto"/>
            </w:pPr>
            <w:r>
              <w:rPr>
                <w:color w:val="000000"/>
                <w:highlight w:val="white"/>
              </w:rPr>
              <w:t xml:space="preserve">Janko Herak, Osnove kemijske fizike, </w:t>
            </w:r>
            <w:r>
              <w:rPr>
                <w:color w:val="000000"/>
                <w:highlight w:val="white"/>
              </w:rPr>
              <w:lastRenderedPageBreak/>
              <w:t>Farmaceutsko-biokemijski fakultet Sveučilišta u Zagrebu, 2001.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D202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71EA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057C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14:paraId="47813A0B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8339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66309A1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0756339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326C2D3E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B106B74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3FF734DE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9B4044A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43FA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B764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74E8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14:paraId="5E7ED29A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4262547B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14FDA29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F712AD0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33845830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737EF31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2F20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B013" w14:textId="77777777" w:rsidR="005B24E5" w:rsidRDefault="005B24E5" w:rsidP="005B24E5">
            <w:pPr>
              <w:spacing w:after="0" w:line="240" w:lineRule="auto"/>
              <w:jc w:val="both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8D64" w14:textId="77777777" w:rsidR="005B24E5" w:rsidRDefault="005B24E5" w:rsidP="005B24E5">
            <w:pPr>
              <w:spacing w:after="0" w:line="240" w:lineRule="auto"/>
              <w:jc w:val="both"/>
            </w:pPr>
          </w:p>
        </w:tc>
      </w:tr>
      <w:tr w:rsidR="005B24E5" w14:paraId="19DAAF74" w14:textId="77777777">
        <w:trPr>
          <w:trHeight w:val="282"/>
        </w:trPr>
        <w:tc>
          <w:tcPr>
            <w:tcW w:w="11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B6BB737" w14:textId="77777777" w:rsidR="005B24E5" w:rsidRDefault="005B24E5" w:rsidP="005B24E5">
            <w:pPr>
              <w:spacing w:after="0" w:line="240" w:lineRule="auto"/>
            </w:pPr>
          </w:p>
        </w:tc>
        <w:tc>
          <w:tcPr>
            <w:tcW w:w="27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9B06" w14:textId="77777777" w:rsidR="005B24E5" w:rsidRDefault="005B24E5" w:rsidP="005B24E5">
            <w:pPr>
              <w:spacing w:after="0"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D. </w:t>
            </w:r>
            <w:proofErr w:type="spellStart"/>
            <w:r>
              <w:rPr>
                <w:color w:val="000000"/>
                <w:highlight w:val="white"/>
              </w:rPr>
              <w:t>Halliday</w:t>
            </w:r>
            <w:proofErr w:type="spellEnd"/>
            <w:r>
              <w:rPr>
                <w:color w:val="000000"/>
                <w:highlight w:val="white"/>
              </w:rPr>
              <w:t xml:space="preserve">, R. </w:t>
            </w:r>
            <w:proofErr w:type="spellStart"/>
            <w:r>
              <w:rPr>
                <w:color w:val="000000"/>
                <w:highlight w:val="white"/>
              </w:rPr>
              <w:t>Resnick</w:t>
            </w:r>
            <w:proofErr w:type="spellEnd"/>
            <w:r>
              <w:rPr>
                <w:color w:val="000000"/>
                <w:highlight w:val="white"/>
              </w:rPr>
              <w:t xml:space="preserve">, J. Walker, Fundamentals </w:t>
            </w:r>
            <w:proofErr w:type="spellStart"/>
            <w:r>
              <w:rPr>
                <w:color w:val="000000"/>
                <w:highlight w:val="white"/>
              </w:rPr>
              <w:t>of</w:t>
            </w:r>
            <w:proofErr w:type="spellEnd"/>
            <w:r>
              <w:rPr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highlight w:val="white"/>
              </w:rPr>
              <w:t>Physics</w:t>
            </w:r>
            <w:proofErr w:type="spellEnd"/>
            <w:r>
              <w:rPr>
                <w:color w:val="000000"/>
                <w:highlight w:val="white"/>
              </w:rPr>
              <w:t xml:space="preserve">, John </w:t>
            </w:r>
            <w:proofErr w:type="spellStart"/>
            <w:r>
              <w:rPr>
                <w:color w:val="000000"/>
                <w:highlight w:val="white"/>
              </w:rPr>
              <w:t>Wiley</w:t>
            </w:r>
            <w:proofErr w:type="spellEnd"/>
            <w:r>
              <w:rPr>
                <w:color w:val="000000"/>
                <w:highlight w:val="white"/>
              </w:rPr>
              <w:t xml:space="preserve"> &amp; </w:t>
            </w:r>
            <w:proofErr w:type="spellStart"/>
            <w:r>
              <w:rPr>
                <w:color w:val="000000"/>
                <w:highlight w:val="white"/>
              </w:rPr>
              <w:t>Sons</w:t>
            </w:r>
            <w:proofErr w:type="spellEnd"/>
            <w:r>
              <w:rPr>
                <w:color w:val="000000"/>
                <w:highlight w:val="white"/>
              </w:rPr>
              <w:t>, New York, 1993.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15D6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98B7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ACEE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D119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6D1E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0B38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1C5D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FE64" w14:textId="77777777" w:rsidR="005B24E5" w:rsidRDefault="005B24E5" w:rsidP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1DAB" w14:textId="77777777" w:rsidR="005B24E5" w:rsidRDefault="005B24E5" w:rsidP="005B24E5">
            <w:pPr>
              <w:spacing w:after="0" w:line="240" w:lineRule="auto"/>
              <w:jc w:val="both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ECB5" w14:textId="77777777" w:rsidR="005B24E5" w:rsidRDefault="005B24E5" w:rsidP="005B24E5">
            <w:pPr>
              <w:spacing w:after="0" w:line="240" w:lineRule="auto"/>
              <w:jc w:val="both"/>
            </w:pPr>
          </w:p>
        </w:tc>
      </w:tr>
      <w:tr w:rsidR="005B24E5" w14:paraId="7327D704" w14:textId="77777777">
        <w:trPr>
          <w:trHeight w:val="135"/>
        </w:trPr>
        <w:tc>
          <w:tcPr>
            <w:tcW w:w="39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89A47E" w14:textId="77777777" w:rsidR="005B24E5" w:rsidRDefault="005B24E5" w:rsidP="005B24E5">
            <w:pPr>
              <w:spacing w:after="0" w:line="240" w:lineRule="auto"/>
            </w:pPr>
            <w:r>
              <w:t>Dodatne informacije o predmetu</w:t>
            </w:r>
          </w:p>
        </w:tc>
        <w:tc>
          <w:tcPr>
            <w:tcW w:w="630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6E2F" w14:textId="77777777" w:rsidR="005B24E5" w:rsidRDefault="005B24E5" w:rsidP="005B24E5">
            <w:pPr>
              <w:spacing w:after="0" w:line="240" w:lineRule="auto"/>
            </w:pPr>
          </w:p>
        </w:tc>
      </w:tr>
    </w:tbl>
    <w:p w14:paraId="5A709B67" w14:textId="77777777" w:rsidR="007E4859" w:rsidRDefault="007E4859">
      <w:pPr>
        <w:spacing w:after="0" w:line="240" w:lineRule="auto"/>
      </w:pPr>
    </w:p>
    <w:p w14:paraId="2D06AE70" w14:textId="77777777" w:rsidR="007E4859" w:rsidRDefault="007E4859">
      <w:pPr>
        <w:spacing w:after="0" w:line="240" w:lineRule="auto"/>
      </w:pPr>
    </w:p>
    <w:tbl>
      <w:tblPr>
        <w:tblStyle w:val="a3"/>
        <w:tblW w:w="10061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3"/>
        <w:gridCol w:w="142"/>
        <w:gridCol w:w="498"/>
        <w:gridCol w:w="949"/>
        <w:gridCol w:w="965"/>
        <w:gridCol w:w="550"/>
        <w:gridCol w:w="101"/>
        <w:gridCol w:w="382"/>
        <w:gridCol w:w="667"/>
        <w:gridCol w:w="661"/>
        <w:gridCol w:w="78"/>
        <w:gridCol w:w="91"/>
        <w:gridCol w:w="419"/>
        <w:gridCol w:w="240"/>
        <w:gridCol w:w="218"/>
        <w:gridCol w:w="117"/>
        <w:gridCol w:w="269"/>
        <w:gridCol w:w="103"/>
        <w:gridCol w:w="548"/>
        <w:gridCol w:w="116"/>
        <w:gridCol w:w="182"/>
        <w:gridCol w:w="204"/>
        <w:gridCol w:w="236"/>
        <w:gridCol w:w="358"/>
        <w:gridCol w:w="605"/>
        <w:gridCol w:w="459"/>
      </w:tblGrid>
      <w:tr w:rsidR="007E4859" w14:paraId="44E480FC" w14:textId="77777777"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45EC75D" w14:textId="77777777" w:rsidR="007E4859" w:rsidRDefault="005B24E5">
            <w:pPr>
              <w:spacing w:after="0" w:line="240" w:lineRule="auto"/>
            </w:pPr>
            <w:r>
              <w:t>Studijski program</w:t>
            </w:r>
          </w:p>
        </w:tc>
        <w:tc>
          <w:tcPr>
            <w:tcW w:w="8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34254" w14:textId="77777777" w:rsidR="007E4859" w:rsidRDefault="005B24E5">
            <w:pPr>
              <w:spacing w:after="0" w:line="240" w:lineRule="auto"/>
            </w:pPr>
            <w:r>
              <w:t>Kemija</w:t>
            </w:r>
          </w:p>
        </w:tc>
      </w:tr>
      <w:tr w:rsidR="007E4859" w14:paraId="370B045E" w14:textId="77777777"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D350FC1" w14:textId="77777777" w:rsidR="007E4859" w:rsidRDefault="005B24E5">
            <w:pPr>
              <w:spacing w:after="0" w:line="240" w:lineRule="auto"/>
            </w:pPr>
            <w:r>
              <w:t>Ciklus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A082D" w14:textId="77777777" w:rsidR="007E4859" w:rsidRDefault="005B24E5">
            <w:pPr>
              <w:spacing w:after="0" w:line="240" w:lineRule="auto"/>
            </w:pPr>
            <w:r>
              <w:t>1.</w:t>
            </w:r>
          </w:p>
        </w:tc>
        <w:tc>
          <w:tcPr>
            <w:tcW w:w="1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1086E80" w14:textId="77777777" w:rsidR="007E4859" w:rsidRDefault="005B24E5">
            <w:pPr>
              <w:spacing w:after="0" w:line="240" w:lineRule="auto"/>
            </w:pPr>
            <w:r>
              <w:t>Vrsta</w:t>
            </w:r>
          </w:p>
        </w:tc>
        <w:tc>
          <w:tcPr>
            <w:tcW w:w="41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8421A2" w14:textId="77777777" w:rsidR="007E4859" w:rsidRDefault="005B24E5">
            <w:pPr>
              <w:spacing w:after="0" w:line="240" w:lineRule="auto"/>
            </w:pPr>
            <w:r>
              <w:t>Sveučilišni</w:t>
            </w:r>
          </w:p>
        </w:tc>
      </w:tr>
      <w:tr w:rsidR="007E4859" w14:paraId="04BE177F" w14:textId="77777777"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CB34CAF" w14:textId="77777777" w:rsidR="007E4859" w:rsidRDefault="005B24E5">
            <w:pPr>
              <w:spacing w:after="0" w:line="240" w:lineRule="auto"/>
            </w:pPr>
            <w:r>
              <w:t>Smjer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1BACD" w14:textId="77777777" w:rsidR="007E4859" w:rsidRDefault="007E4859">
            <w:pPr>
              <w:spacing w:after="0" w:line="240" w:lineRule="auto"/>
            </w:pPr>
          </w:p>
        </w:tc>
        <w:tc>
          <w:tcPr>
            <w:tcW w:w="1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2B83387" w14:textId="77777777" w:rsidR="007E4859" w:rsidRDefault="005B24E5">
            <w:pPr>
              <w:spacing w:after="0" w:line="240" w:lineRule="auto"/>
            </w:pPr>
            <w:r>
              <w:t>Modul</w:t>
            </w:r>
          </w:p>
        </w:tc>
        <w:tc>
          <w:tcPr>
            <w:tcW w:w="41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9D687B" w14:textId="77777777" w:rsidR="007E4859" w:rsidRDefault="007E4859">
            <w:pPr>
              <w:spacing w:after="0" w:line="240" w:lineRule="auto"/>
            </w:pPr>
          </w:p>
        </w:tc>
      </w:tr>
      <w:tr w:rsidR="007E4859" w14:paraId="5D311502" w14:textId="77777777">
        <w:trPr>
          <w:trHeight w:val="289"/>
        </w:trPr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B982168" w14:textId="77777777" w:rsidR="007E4859" w:rsidRDefault="005B24E5">
            <w:pPr>
              <w:spacing w:after="0" w:line="240" w:lineRule="auto"/>
            </w:pPr>
            <w:r>
              <w:t xml:space="preserve">Godina studija 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464415" w14:textId="77777777" w:rsidR="007E4859" w:rsidRDefault="005B24E5">
            <w:pPr>
              <w:spacing w:after="0" w:line="240" w:lineRule="auto"/>
            </w:pPr>
            <w:r>
              <w:t>1.</w:t>
            </w:r>
          </w:p>
        </w:tc>
        <w:tc>
          <w:tcPr>
            <w:tcW w:w="1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0AEC766" w14:textId="77777777" w:rsidR="007E4859" w:rsidRDefault="005B24E5">
            <w:pPr>
              <w:spacing w:after="0" w:line="240" w:lineRule="auto"/>
            </w:pPr>
            <w:r>
              <w:t xml:space="preserve">Semestar </w:t>
            </w:r>
          </w:p>
        </w:tc>
        <w:tc>
          <w:tcPr>
            <w:tcW w:w="41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471DE" w14:textId="77777777" w:rsidR="007E4859" w:rsidRDefault="005B24E5">
            <w:pPr>
              <w:spacing w:after="0" w:line="240" w:lineRule="auto"/>
            </w:pPr>
            <w:r>
              <w:t xml:space="preserve">1. </w:t>
            </w:r>
          </w:p>
        </w:tc>
      </w:tr>
      <w:tr w:rsidR="007E4859" w14:paraId="3095A91E" w14:textId="77777777"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EFFD2E1" w14:textId="77777777" w:rsidR="007E4859" w:rsidRDefault="005B24E5">
            <w:pPr>
              <w:spacing w:after="0" w:line="240" w:lineRule="auto"/>
            </w:pPr>
            <w:r>
              <w:t>Naziv predmeta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9E3D1" w14:textId="77777777" w:rsidR="007E4859" w:rsidRDefault="005B24E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RAČUNALNI </w:t>
            </w:r>
          </w:p>
          <w:p w14:paraId="68B5C036" w14:textId="77777777" w:rsidR="007E4859" w:rsidRDefault="005B24E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PRAKTIKUM</w:t>
            </w:r>
          </w:p>
        </w:tc>
        <w:tc>
          <w:tcPr>
            <w:tcW w:w="1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F9BB80D" w14:textId="77777777" w:rsidR="007E4859" w:rsidRDefault="005B24E5">
            <w:pPr>
              <w:spacing w:after="0" w:line="240" w:lineRule="auto"/>
            </w:pPr>
            <w:r>
              <w:t>Kod predmeta</w:t>
            </w:r>
          </w:p>
        </w:tc>
        <w:tc>
          <w:tcPr>
            <w:tcW w:w="41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F09BCC" w14:textId="77777777" w:rsidR="007E4859" w:rsidRDefault="005B24E5">
            <w:pPr>
              <w:spacing w:after="0" w:line="240" w:lineRule="auto"/>
            </w:pPr>
            <w:r>
              <w:t>FPMOZKEB105</w:t>
            </w:r>
          </w:p>
        </w:tc>
      </w:tr>
      <w:tr w:rsidR="007E4859" w14:paraId="30A2B221" w14:textId="77777777"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885ACBA" w14:textId="77777777" w:rsidR="007E4859" w:rsidRDefault="005B24E5">
            <w:pPr>
              <w:spacing w:after="0" w:line="240" w:lineRule="auto"/>
            </w:pPr>
            <w:r>
              <w:t>ECTS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404AB1" w14:textId="77777777" w:rsidR="007E4859" w:rsidRDefault="005B24E5">
            <w:pPr>
              <w:spacing w:after="0" w:line="240" w:lineRule="auto"/>
            </w:pPr>
            <w:r>
              <w:t>5</w:t>
            </w:r>
          </w:p>
        </w:tc>
        <w:tc>
          <w:tcPr>
            <w:tcW w:w="1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C7E2A2A" w14:textId="77777777" w:rsidR="007E4859" w:rsidRDefault="005B24E5">
            <w:pPr>
              <w:spacing w:after="0" w:line="240" w:lineRule="auto"/>
            </w:pPr>
            <w:r>
              <w:t>Status</w:t>
            </w:r>
          </w:p>
        </w:tc>
        <w:tc>
          <w:tcPr>
            <w:tcW w:w="41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45A21" w14:textId="77777777" w:rsidR="007E4859" w:rsidRDefault="005B24E5">
            <w:pPr>
              <w:spacing w:after="0" w:line="240" w:lineRule="auto"/>
            </w:pPr>
            <w:r>
              <w:t>Obvezni</w:t>
            </w:r>
          </w:p>
        </w:tc>
      </w:tr>
      <w:tr w:rsidR="007E4859" w14:paraId="200BC0AB" w14:textId="77777777">
        <w:tc>
          <w:tcPr>
            <w:tcW w:w="5925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C98657E" w14:textId="77777777" w:rsidR="007E4859" w:rsidRDefault="005B24E5">
            <w:pPr>
              <w:spacing w:after="0" w:line="240" w:lineRule="auto"/>
              <w:jc w:val="center"/>
            </w:pPr>
            <w:r>
              <w:t>Broj sati nastave</w:t>
            </w:r>
          </w:p>
        </w:tc>
        <w:tc>
          <w:tcPr>
            <w:tcW w:w="1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D7A73E2" w14:textId="77777777" w:rsidR="007E4859" w:rsidRDefault="005B24E5">
            <w:pPr>
              <w:spacing w:after="0" w:line="240" w:lineRule="auto"/>
              <w:jc w:val="center"/>
            </w:pPr>
            <w:r>
              <w:t>Predavanja</w:t>
            </w:r>
          </w:p>
        </w:tc>
        <w:tc>
          <w:tcPr>
            <w:tcW w:w="1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DBC6829" w14:textId="77777777" w:rsidR="007E4859" w:rsidRDefault="005B24E5">
            <w:pPr>
              <w:spacing w:after="0" w:line="240" w:lineRule="auto"/>
              <w:jc w:val="center"/>
            </w:pPr>
            <w:r>
              <w:t>Vježbe</w:t>
            </w:r>
          </w:p>
        </w:tc>
        <w:tc>
          <w:tcPr>
            <w:tcW w:w="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FF4DC89" w14:textId="77777777" w:rsidR="007E4859" w:rsidRDefault="005B24E5">
            <w:pPr>
              <w:spacing w:after="0" w:line="240" w:lineRule="auto"/>
              <w:jc w:val="center"/>
            </w:pPr>
            <w:r>
              <w:t>Seminari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FBD6655" w14:textId="77777777" w:rsidR="007E4859" w:rsidRDefault="005B24E5">
            <w:pPr>
              <w:spacing w:after="0" w:line="240" w:lineRule="auto"/>
              <w:jc w:val="center"/>
            </w:pPr>
            <w:r>
              <w:t>Praksa</w:t>
            </w:r>
          </w:p>
        </w:tc>
      </w:tr>
      <w:tr w:rsidR="007E4859" w14:paraId="5238383B" w14:textId="77777777">
        <w:tc>
          <w:tcPr>
            <w:tcW w:w="5925" w:type="dxa"/>
            <w:gridSpan w:val="11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DEB2846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75028F" w14:textId="77777777" w:rsidR="007E4859" w:rsidRDefault="005B24E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00EFA" w14:textId="77777777" w:rsidR="007E4859" w:rsidRDefault="005B24E5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7B5D4B" w14:textId="77777777" w:rsidR="007E4859" w:rsidRDefault="005B24E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6E33C" w14:textId="77777777" w:rsidR="007E4859" w:rsidRDefault="005B24E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E4859" w14:paraId="3A03F5C5" w14:textId="77777777" w:rsidTr="00B46511">
        <w:trPr>
          <w:trHeight w:val="282"/>
        </w:trPr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1D21B8E" w14:textId="77777777" w:rsidR="007E4859" w:rsidRDefault="005B24E5">
            <w:pPr>
              <w:spacing w:after="0" w:line="240" w:lineRule="auto"/>
            </w:pPr>
            <w:r>
              <w:t>Nastavnici</w:t>
            </w:r>
          </w:p>
        </w:tc>
        <w:tc>
          <w:tcPr>
            <w:tcW w:w="4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7F48D" w14:textId="6B6A1917" w:rsidR="007E4859" w:rsidRDefault="005B24E5" w:rsidP="00155CE9">
            <w:pPr>
              <w:spacing w:after="0" w:line="240" w:lineRule="auto"/>
              <w:jc w:val="center"/>
            </w:pPr>
            <w:r>
              <w:t>dr. sc. Krešimir Rakić, do</w:t>
            </w:r>
            <w:r w:rsidR="00B46511">
              <w:t>c.</w:t>
            </w:r>
          </w:p>
        </w:tc>
        <w:tc>
          <w:tcPr>
            <w:tcW w:w="1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D7029" w14:textId="77777777" w:rsidR="007E4859" w:rsidRDefault="005B24E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48B72" w14:textId="77777777" w:rsidR="007E4859" w:rsidRDefault="005B24E5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650E2" w14:textId="77777777" w:rsidR="007E4859" w:rsidRDefault="005B24E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9B7FA" w14:textId="77777777" w:rsidR="007E4859" w:rsidRDefault="005B24E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E4859" w14:paraId="296D5541" w14:textId="77777777" w:rsidTr="00B46511">
        <w:trPr>
          <w:trHeight w:val="282"/>
        </w:trPr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4F85B76" w14:textId="77777777" w:rsidR="007E4859" w:rsidRDefault="005B24E5">
            <w:pPr>
              <w:spacing w:after="0" w:line="240" w:lineRule="auto"/>
            </w:pPr>
            <w:r>
              <w:t>Ciljevi predmeta</w:t>
            </w:r>
          </w:p>
        </w:tc>
        <w:tc>
          <w:tcPr>
            <w:tcW w:w="8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98FFE" w14:textId="77777777" w:rsidR="007E4859" w:rsidRDefault="005B24E5">
            <w:pPr>
              <w:spacing w:after="0" w:line="240" w:lineRule="auto"/>
            </w:pPr>
            <w:r>
              <w:t>- postići kod studenata razumijevanje koncepata dobivenih analizom i interpretacijom podataka</w:t>
            </w:r>
          </w:p>
          <w:p w14:paraId="6375B9BF" w14:textId="77777777" w:rsidR="007E4859" w:rsidRDefault="005B24E5">
            <w:pPr>
              <w:spacing w:after="0" w:line="240" w:lineRule="auto"/>
            </w:pPr>
            <w:r>
              <w:t>- osposobiti studente za korištenje suvremenih programskih paketa za analizu i obradu podataka</w:t>
            </w:r>
          </w:p>
          <w:p w14:paraId="3663B040" w14:textId="77777777" w:rsidR="007E4859" w:rsidRDefault="005B24E5">
            <w:pPr>
              <w:spacing w:after="0" w:line="240" w:lineRule="auto"/>
            </w:pPr>
            <w:r>
              <w:t>- postići kod studenata znanja i vještine interpretiranja rezultata dobivenih analizom podataka.</w:t>
            </w:r>
          </w:p>
        </w:tc>
      </w:tr>
      <w:tr w:rsidR="007E4859" w14:paraId="30762FD3" w14:textId="77777777">
        <w:trPr>
          <w:trHeight w:val="135"/>
        </w:trPr>
        <w:tc>
          <w:tcPr>
            <w:tcW w:w="15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26C5576" w14:textId="77777777" w:rsidR="007E4859" w:rsidRDefault="005B24E5">
            <w:pPr>
              <w:spacing w:after="0" w:line="240" w:lineRule="auto"/>
            </w:pPr>
            <w:r>
              <w:t>Ishodi učenja predmeta</w:t>
            </w:r>
          </w:p>
        </w:tc>
        <w:tc>
          <w:tcPr>
            <w:tcW w:w="4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1176834" w14:textId="77777777" w:rsidR="007E4859" w:rsidRDefault="007E4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A059904" w14:textId="77777777" w:rsidR="007E4859" w:rsidRDefault="005B24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 ishoda učenja predmeta</w:t>
            </w:r>
          </w:p>
        </w:tc>
        <w:tc>
          <w:tcPr>
            <w:tcW w:w="2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3CBE753" w14:textId="77777777" w:rsidR="007E4859" w:rsidRDefault="005B24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 ishoda učenja na razini studijskoga programa</w:t>
            </w:r>
          </w:p>
        </w:tc>
      </w:tr>
      <w:tr w:rsidR="007E4859" w14:paraId="08CC637C" w14:textId="77777777">
        <w:trPr>
          <w:trHeight w:val="135"/>
        </w:trPr>
        <w:tc>
          <w:tcPr>
            <w:tcW w:w="155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1156EDE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4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4B23D8" w14:textId="77777777" w:rsidR="007E4859" w:rsidRDefault="005B24E5">
            <w:pPr>
              <w:spacing w:after="0" w:line="240" w:lineRule="auto"/>
            </w:pPr>
            <w:r>
              <w:t>Objašnjava osnovne metode pripreme podataka za analizu i obradu</w:t>
            </w:r>
          </w:p>
        </w:tc>
        <w:tc>
          <w:tcPr>
            <w:tcW w:w="22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B1692" w14:textId="77777777" w:rsidR="007E4859" w:rsidRDefault="005B24E5">
            <w:pPr>
              <w:spacing w:after="0" w:line="240" w:lineRule="auto"/>
              <w:jc w:val="center"/>
            </w:pPr>
            <w:r>
              <w:t>IU-FPMOZKEB105-1</w:t>
            </w:r>
          </w:p>
        </w:tc>
        <w:tc>
          <w:tcPr>
            <w:tcW w:w="2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DB7AD" w14:textId="77777777" w:rsidR="007E4859" w:rsidRDefault="005B24E5">
            <w:pPr>
              <w:spacing w:after="0" w:line="240" w:lineRule="auto"/>
              <w:jc w:val="center"/>
            </w:pPr>
            <w:r>
              <w:t>IU-FPMOZKEB-3</w:t>
            </w:r>
          </w:p>
        </w:tc>
      </w:tr>
      <w:tr w:rsidR="007E4859" w14:paraId="6479E3BF" w14:textId="77777777">
        <w:trPr>
          <w:trHeight w:val="135"/>
        </w:trPr>
        <w:tc>
          <w:tcPr>
            <w:tcW w:w="155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4113449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F9CC0" w14:textId="77777777" w:rsidR="007E4859" w:rsidRDefault="005B24E5">
            <w:pPr>
              <w:spacing w:after="0" w:line="240" w:lineRule="auto"/>
            </w:pPr>
            <w:r>
              <w:t>Primjenjuje suvremene programske pakete za analizu i obradu podataka.</w:t>
            </w:r>
          </w:p>
        </w:tc>
        <w:tc>
          <w:tcPr>
            <w:tcW w:w="22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D4F7C" w14:textId="77777777" w:rsidR="007E4859" w:rsidRDefault="005B24E5">
            <w:pPr>
              <w:spacing w:after="0" w:line="240" w:lineRule="auto"/>
              <w:jc w:val="center"/>
            </w:pPr>
            <w:r>
              <w:t>IU-FPMOZKEB105-2</w:t>
            </w:r>
          </w:p>
        </w:tc>
        <w:tc>
          <w:tcPr>
            <w:tcW w:w="2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F2ACE" w14:textId="77777777" w:rsidR="007E4859" w:rsidRDefault="005B24E5">
            <w:pPr>
              <w:spacing w:after="0" w:line="240" w:lineRule="auto"/>
              <w:jc w:val="center"/>
            </w:pPr>
            <w:r>
              <w:t>IU-FPMOZKEB-3</w:t>
            </w:r>
          </w:p>
        </w:tc>
      </w:tr>
      <w:tr w:rsidR="007E4859" w14:paraId="3ABA19CB" w14:textId="77777777">
        <w:trPr>
          <w:trHeight w:val="135"/>
        </w:trPr>
        <w:tc>
          <w:tcPr>
            <w:tcW w:w="155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322F818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948529" w14:textId="77777777" w:rsidR="007E4859" w:rsidRDefault="005B24E5">
            <w:pPr>
              <w:spacing w:after="0" w:line="240" w:lineRule="auto"/>
            </w:pPr>
            <w:r>
              <w:t>Interpretira rezultate dobivene analizom i obradom podataka.</w:t>
            </w:r>
          </w:p>
        </w:tc>
        <w:tc>
          <w:tcPr>
            <w:tcW w:w="22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56AEE" w14:textId="77777777" w:rsidR="007E4859" w:rsidRDefault="005B24E5">
            <w:pPr>
              <w:spacing w:after="0" w:line="240" w:lineRule="auto"/>
              <w:jc w:val="center"/>
            </w:pPr>
            <w:r>
              <w:t>IU-FPMOZKEB105-3</w:t>
            </w:r>
          </w:p>
        </w:tc>
        <w:tc>
          <w:tcPr>
            <w:tcW w:w="2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42206" w14:textId="77777777" w:rsidR="007E4859" w:rsidRDefault="005B24E5">
            <w:pPr>
              <w:spacing w:after="0" w:line="240" w:lineRule="auto"/>
              <w:jc w:val="center"/>
            </w:pPr>
            <w:r>
              <w:t>IU-FPMOZKEB-11</w:t>
            </w:r>
          </w:p>
        </w:tc>
      </w:tr>
      <w:tr w:rsidR="007E4859" w14:paraId="01F4EEEB" w14:textId="77777777">
        <w:trPr>
          <w:trHeight w:val="135"/>
        </w:trPr>
        <w:tc>
          <w:tcPr>
            <w:tcW w:w="155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07C63E1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106E22" w14:textId="77777777" w:rsidR="007E4859" w:rsidRDefault="005B24E5">
            <w:pPr>
              <w:spacing w:after="0" w:line="240" w:lineRule="auto"/>
            </w:pPr>
            <w:r>
              <w:t>Poznaje osnovne metode programiranja u suvremenim programskim paketima za analizu i obradu podataka</w:t>
            </w:r>
          </w:p>
        </w:tc>
        <w:tc>
          <w:tcPr>
            <w:tcW w:w="22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DB518" w14:textId="77777777" w:rsidR="007E4859" w:rsidRDefault="005B24E5">
            <w:pPr>
              <w:spacing w:after="0" w:line="240" w:lineRule="auto"/>
              <w:jc w:val="center"/>
            </w:pPr>
            <w:r>
              <w:t>IU-FPMOZKEB105-4</w:t>
            </w:r>
          </w:p>
        </w:tc>
        <w:tc>
          <w:tcPr>
            <w:tcW w:w="2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909AD" w14:textId="77777777" w:rsidR="007E4859" w:rsidRDefault="005B24E5">
            <w:pPr>
              <w:spacing w:after="0" w:line="240" w:lineRule="auto"/>
              <w:jc w:val="center"/>
            </w:pPr>
            <w:r>
              <w:t>IU-FPMOZKEB-3</w:t>
            </w:r>
          </w:p>
        </w:tc>
      </w:tr>
      <w:tr w:rsidR="007E4859" w14:paraId="40AFBF2E" w14:textId="77777777">
        <w:trPr>
          <w:trHeight w:val="135"/>
        </w:trPr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7E6246" w14:textId="77777777" w:rsidR="007E4859" w:rsidRDefault="005B24E5">
            <w:pPr>
              <w:spacing w:after="0" w:line="240" w:lineRule="auto"/>
              <w:jc w:val="center"/>
            </w:pPr>
            <w:r>
              <w:t>Preduvjeti za upis predmeta</w:t>
            </w:r>
          </w:p>
        </w:tc>
        <w:tc>
          <w:tcPr>
            <w:tcW w:w="8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CD40E" w14:textId="77777777" w:rsidR="007E4859" w:rsidRDefault="005B24E5">
            <w:pPr>
              <w:spacing w:after="0" w:line="240" w:lineRule="auto"/>
            </w:pPr>
            <w:r>
              <w:t>Nema</w:t>
            </w:r>
          </w:p>
        </w:tc>
      </w:tr>
      <w:tr w:rsidR="007E4859" w14:paraId="127D2807" w14:textId="77777777">
        <w:trPr>
          <w:trHeight w:val="135"/>
        </w:trPr>
        <w:tc>
          <w:tcPr>
            <w:tcW w:w="15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4613FD" w14:textId="77777777" w:rsidR="007E4859" w:rsidRDefault="007E4859">
            <w:pPr>
              <w:spacing w:after="0" w:line="240" w:lineRule="auto"/>
              <w:jc w:val="center"/>
            </w:pPr>
          </w:p>
          <w:p w14:paraId="6879A74D" w14:textId="77777777" w:rsidR="007E4859" w:rsidRDefault="005B24E5">
            <w:pPr>
              <w:spacing w:after="0" w:line="240" w:lineRule="auto"/>
              <w:jc w:val="center"/>
            </w:pPr>
            <w:r>
              <w:t>Sadržaj predmeta</w:t>
            </w:r>
          </w:p>
        </w:tc>
        <w:tc>
          <w:tcPr>
            <w:tcW w:w="2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141F60" w14:textId="77777777" w:rsidR="007E4859" w:rsidRDefault="005B24E5">
            <w:pPr>
              <w:spacing w:after="0" w:line="240" w:lineRule="auto"/>
              <w:jc w:val="center"/>
            </w:pPr>
            <w:r>
              <w:t>Tjedan</w:t>
            </w:r>
          </w:p>
        </w:tc>
        <w:tc>
          <w:tcPr>
            <w:tcW w:w="554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0456A8" w14:textId="77777777" w:rsidR="007E4859" w:rsidRDefault="005B24E5">
            <w:pPr>
              <w:spacing w:after="0" w:line="240" w:lineRule="auto"/>
              <w:jc w:val="center"/>
            </w:pPr>
            <w:r>
              <w:t>Tema</w:t>
            </w:r>
          </w:p>
        </w:tc>
      </w:tr>
      <w:tr w:rsidR="007E4859" w14:paraId="1ACB5CB2" w14:textId="77777777">
        <w:trPr>
          <w:trHeight w:val="135"/>
        </w:trPr>
        <w:tc>
          <w:tcPr>
            <w:tcW w:w="155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754279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4030F" w14:textId="77777777" w:rsidR="007E4859" w:rsidRDefault="005B24E5">
            <w:pPr>
              <w:spacing w:after="0" w:line="240" w:lineRule="auto"/>
              <w:jc w:val="center"/>
            </w:pPr>
            <w:r>
              <w:t>1. – 8. tjedna</w:t>
            </w:r>
          </w:p>
        </w:tc>
        <w:tc>
          <w:tcPr>
            <w:tcW w:w="554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2DE4" w14:textId="77777777" w:rsidR="007E4859" w:rsidRDefault="005B24E5">
            <w:pPr>
              <w:spacing w:after="0" w:line="240" w:lineRule="auto"/>
              <w:ind w:right="155"/>
              <w:jc w:val="both"/>
            </w:pPr>
            <w:r>
              <w:t xml:space="preserve">Programski paket </w:t>
            </w:r>
            <w:proofErr w:type="spellStart"/>
            <w:r>
              <w:t>Wolfram</w:t>
            </w:r>
            <w:proofErr w:type="spellEnd"/>
            <w:r>
              <w:t xml:space="preserve"> </w:t>
            </w:r>
            <w:proofErr w:type="spellStart"/>
            <w:r>
              <w:t>Mathematica</w:t>
            </w:r>
            <w:proofErr w:type="spellEnd"/>
            <w:r>
              <w:t xml:space="preserve">. Funkcije. Izrazi. Varijable. Funkcije za rad s brojevima. Neposredno i odgođeno pridruživanje. Pravila. Manipulacije sa simboličkim izrazima. Rješavanje jednadžbi i sustava jednadžbi. Rad s listama i vektorima. Rad s matricama. Redovi. Granične vrijednosti. Derivacije. Integrali. Crtanje grafova implicitno i parametarski zadanih funkcija. Programiranje u </w:t>
            </w:r>
            <w:proofErr w:type="spellStart"/>
            <w:r>
              <w:t>Wolfram</w:t>
            </w:r>
            <w:proofErr w:type="spellEnd"/>
            <w:r>
              <w:t xml:space="preserve"> </w:t>
            </w:r>
            <w:proofErr w:type="spellStart"/>
            <w:r>
              <w:t>Mathematici</w:t>
            </w:r>
            <w:proofErr w:type="spellEnd"/>
            <w:r>
              <w:t>.</w:t>
            </w:r>
          </w:p>
        </w:tc>
      </w:tr>
      <w:tr w:rsidR="007E4859" w14:paraId="0FC0A482" w14:textId="77777777">
        <w:trPr>
          <w:trHeight w:val="135"/>
        </w:trPr>
        <w:tc>
          <w:tcPr>
            <w:tcW w:w="155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AFDC7A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9F68F" w14:textId="77777777" w:rsidR="007E4859" w:rsidRDefault="005B24E5">
            <w:pPr>
              <w:spacing w:after="0" w:line="240" w:lineRule="auto"/>
              <w:jc w:val="center"/>
            </w:pPr>
            <w:r>
              <w:t xml:space="preserve">9. – 15. tjedna </w:t>
            </w:r>
          </w:p>
        </w:tc>
        <w:tc>
          <w:tcPr>
            <w:tcW w:w="554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954E" w14:textId="77777777" w:rsidR="007E4859" w:rsidRDefault="005B24E5">
            <w:pPr>
              <w:spacing w:after="0" w:line="240" w:lineRule="auto"/>
              <w:ind w:right="155"/>
              <w:jc w:val="both"/>
            </w:pPr>
            <w:r>
              <w:t xml:space="preserve">Tablični kalkulator. Radni list. Redak, Stupac, Ćelija. Raspon. Formatiranje ćelija. Relativne i apsolutne adrese. Rad s </w:t>
            </w:r>
            <w:r>
              <w:lastRenderedPageBreak/>
              <w:t>jednostavnim i složenijim funkcijama. Logičke funkcije. Povezivanje ćelija na istom radnom listu, različitim radnim listovima iste knjige ili na različitim knjigama (dokumentima). Jednostavni grafikoni u MS Excelu. Složene funkcije u Microsoft Excelu. Statistička obrada podataka. Grupiranje kvalitativnih i kvantitativnih podataka. Kumulativni nizovi i kumulativne frekvencije. Pivot tablice. Interpretacija dobivenih rezultata. Programiranje u Microsoft Excelu.</w:t>
            </w:r>
          </w:p>
        </w:tc>
      </w:tr>
      <w:tr w:rsidR="007E4859" w14:paraId="373AD96F" w14:textId="77777777">
        <w:trPr>
          <w:trHeight w:val="135"/>
        </w:trPr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73DA87" w14:textId="77777777" w:rsidR="007E4859" w:rsidRDefault="005B24E5">
            <w:pPr>
              <w:spacing w:after="0" w:line="240" w:lineRule="auto"/>
              <w:jc w:val="center"/>
            </w:pPr>
            <w:r>
              <w:lastRenderedPageBreak/>
              <w:t>Jezik</w:t>
            </w:r>
          </w:p>
        </w:tc>
        <w:tc>
          <w:tcPr>
            <w:tcW w:w="8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5BF0" w14:textId="77777777" w:rsidR="007E4859" w:rsidRDefault="005B24E5">
            <w:pPr>
              <w:spacing w:after="0" w:line="240" w:lineRule="auto"/>
              <w:jc w:val="both"/>
            </w:pPr>
            <w:r>
              <w:t>Hrvatski jezik</w:t>
            </w:r>
          </w:p>
        </w:tc>
      </w:tr>
      <w:tr w:rsidR="007E4859" w14:paraId="40E281E5" w14:textId="77777777">
        <w:trPr>
          <w:trHeight w:val="135"/>
        </w:trPr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B44998" w14:textId="77777777" w:rsidR="007E4859" w:rsidRDefault="005B24E5">
            <w:pPr>
              <w:spacing w:after="0" w:line="240" w:lineRule="auto"/>
              <w:jc w:val="center"/>
            </w:pPr>
            <w:r>
              <w:t>E-učenje</w:t>
            </w:r>
          </w:p>
        </w:tc>
        <w:tc>
          <w:tcPr>
            <w:tcW w:w="8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36FF" w14:textId="77777777" w:rsidR="007E4859" w:rsidRDefault="005B24E5">
            <w:pPr>
              <w:spacing w:after="0" w:line="240" w:lineRule="auto"/>
              <w:jc w:val="both"/>
            </w:pPr>
            <w:r>
              <w:t>Kao repozitorij nastavnih materijala koristi će se SUMARUM portal. Tijekom semestra moguće je održati do 30% online nastave.</w:t>
            </w:r>
          </w:p>
        </w:tc>
      </w:tr>
      <w:tr w:rsidR="007E4859" w14:paraId="0F198B57" w14:textId="77777777">
        <w:trPr>
          <w:trHeight w:val="135"/>
        </w:trPr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9DFCF1" w14:textId="77777777" w:rsidR="007E4859" w:rsidRDefault="005B24E5">
            <w:pPr>
              <w:spacing w:after="0" w:line="240" w:lineRule="auto"/>
              <w:jc w:val="center"/>
            </w:pPr>
            <w:r>
              <w:t>Metode poučavanja</w:t>
            </w:r>
          </w:p>
        </w:tc>
        <w:tc>
          <w:tcPr>
            <w:tcW w:w="8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7FB7" w14:textId="77777777" w:rsidR="007E4859" w:rsidRDefault="005B24E5">
            <w:pPr>
              <w:spacing w:after="0" w:line="240" w:lineRule="auto"/>
              <w:jc w:val="both"/>
            </w:pPr>
            <w:r>
              <w:t>Metode poučavanja: predavačke metode, participativne i interaktivne metode, učenje putem rješavanja problema.</w:t>
            </w:r>
          </w:p>
        </w:tc>
      </w:tr>
      <w:tr w:rsidR="007E4859" w14:paraId="3297929E" w14:textId="77777777">
        <w:trPr>
          <w:trHeight w:val="135"/>
        </w:trPr>
        <w:tc>
          <w:tcPr>
            <w:tcW w:w="1006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0345BF" w14:textId="77777777" w:rsidR="007E4859" w:rsidRDefault="005B24E5">
            <w:pPr>
              <w:spacing w:after="0" w:line="240" w:lineRule="auto"/>
              <w:jc w:val="center"/>
            </w:pPr>
            <w:r>
              <w:t>Oblici provjere znanja (označiti)</w:t>
            </w:r>
          </w:p>
        </w:tc>
      </w:tr>
      <w:tr w:rsidR="007E4859" w14:paraId="4E515584" w14:textId="77777777">
        <w:trPr>
          <w:trHeight w:val="135"/>
        </w:trPr>
        <w:tc>
          <w:tcPr>
            <w:tcW w:w="738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E09641" w14:textId="77777777" w:rsidR="007E4859" w:rsidRDefault="005B24E5">
            <w:pPr>
              <w:spacing w:after="0" w:line="240" w:lineRule="auto"/>
              <w:jc w:val="center"/>
            </w:pPr>
            <w:r>
              <w:t xml:space="preserve">Vrsta </w:t>
            </w:r>
            <w:proofErr w:type="spellStart"/>
            <w:r>
              <w:t>predispitne</w:t>
            </w:r>
            <w:proofErr w:type="spellEnd"/>
            <w:r>
              <w:t xml:space="preserve"> obveze</w:t>
            </w:r>
          </w:p>
        </w:tc>
        <w:tc>
          <w:tcPr>
            <w:tcW w:w="2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F13A2A" w14:textId="77777777" w:rsidR="007E4859" w:rsidRDefault="005B24E5">
            <w:pPr>
              <w:spacing w:after="0" w:line="240" w:lineRule="auto"/>
              <w:jc w:val="center"/>
            </w:pPr>
            <w:r>
              <w:t>Vrsta ispita</w:t>
            </w:r>
          </w:p>
        </w:tc>
      </w:tr>
      <w:tr w:rsidR="007E4859" w14:paraId="5D4342B2" w14:textId="77777777">
        <w:trPr>
          <w:trHeight w:val="13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A9753" w14:textId="77777777" w:rsidR="007E4859" w:rsidRDefault="005B24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kolokvij</w:t>
            </w:r>
          </w:p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C13FC" w14:textId="77777777" w:rsidR="007E4859" w:rsidRDefault="005B24E5">
            <w:pPr>
              <w:spacing w:after="0" w:line="240" w:lineRule="auto"/>
              <w:jc w:val="center"/>
            </w:pPr>
            <w:r>
              <w:t>seminarski rad</w:t>
            </w:r>
          </w:p>
        </w:tc>
        <w:tc>
          <w:tcPr>
            <w:tcW w:w="1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7734E" w14:textId="77777777" w:rsidR="007E4859" w:rsidRDefault="005B24E5">
            <w:pPr>
              <w:spacing w:after="0" w:line="240" w:lineRule="auto"/>
              <w:jc w:val="center"/>
            </w:pPr>
            <w:r>
              <w:t>esej/referat</w:t>
            </w:r>
          </w:p>
        </w:tc>
        <w:tc>
          <w:tcPr>
            <w:tcW w:w="2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F3920" w14:textId="77777777" w:rsidR="007E4859" w:rsidRDefault="005B24E5">
            <w:pPr>
              <w:spacing w:after="0" w:line="240" w:lineRule="auto"/>
              <w:jc w:val="center"/>
            </w:pPr>
            <w:r>
              <w:t>praktični/projektni zadatak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F4689" w14:textId="77777777" w:rsidR="007E4859" w:rsidRDefault="005B24E5">
            <w:pPr>
              <w:spacing w:after="0" w:line="240" w:lineRule="auto"/>
              <w:jc w:val="center"/>
            </w:pPr>
            <w:r>
              <w:t>Ostalo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1BB4D" w14:textId="77777777" w:rsidR="007E4859" w:rsidRDefault="005B24E5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pismeni</w:t>
            </w: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B6864" w14:textId="77777777" w:rsidR="007E4859" w:rsidRDefault="005B24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usmeni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0A1FD" w14:textId="77777777" w:rsidR="007E4859" w:rsidRDefault="005B24E5">
            <w:pPr>
              <w:spacing w:after="0" w:line="240" w:lineRule="auto"/>
              <w:jc w:val="center"/>
            </w:pPr>
            <w:r>
              <w:t>praktični</w:t>
            </w:r>
          </w:p>
        </w:tc>
      </w:tr>
      <w:tr w:rsidR="007E4859" w14:paraId="78D6E4C7" w14:textId="77777777">
        <w:trPr>
          <w:trHeight w:val="251"/>
        </w:trPr>
        <w:tc>
          <w:tcPr>
            <w:tcW w:w="10061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62940E" w14:textId="77777777" w:rsidR="007E4859" w:rsidRDefault="005B24E5">
            <w:pPr>
              <w:spacing w:after="0" w:line="240" w:lineRule="auto"/>
              <w:jc w:val="center"/>
            </w:pPr>
            <w:r>
              <w:t>Alokacija ECTS bodova i udjela u ocjeni</w:t>
            </w:r>
          </w:p>
        </w:tc>
      </w:tr>
      <w:tr w:rsidR="007E4859" w14:paraId="3BBBC1FA" w14:textId="77777777">
        <w:trPr>
          <w:trHeight w:val="251"/>
        </w:trPr>
        <w:tc>
          <w:tcPr>
            <w:tcW w:w="347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13A4B2" w14:textId="77777777" w:rsidR="007E4859" w:rsidRDefault="005B24E5">
            <w:pPr>
              <w:spacing w:after="0" w:line="240" w:lineRule="auto"/>
              <w:jc w:val="center"/>
            </w:pPr>
            <w:r>
              <w:t>Obveze studenata</w:t>
            </w:r>
          </w:p>
        </w:tc>
        <w:tc>
          <w:tcPr>
            <w:tcW w:w="24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A22AFC" w14:textId="77777777" w:rsidR="007E4859" w:rsidRDefault="005B24E5">
            <w:pPr>
              <w:spacing w:after="0" w:line="240" w:lineRule="auto"/>
              <w:jc w:val="center"/>
            </w:pPr>
            <w:r>
              <w:t>Kod ishoda učenja</w:t>
            </w:r>
          </w:p>
        </w:tc>
        <w:tc>
          <w:tcPr>
            <w:tcW w:w="146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57FC16" w14:textId="77777777" w:rsidR="007E4859" w:rsidRDefault="005B24E5">
            <w:pPr>
              <w:spacing w:after="0" w:line="240" w:lineRule="auto"/>
              <w:jc w:val="center"/>
            </w:pPr>
            <w:r>
              <w:t>Sati opterećenja</w:t>
            </w:r>
          </w:p>
        </w:tc>
        <w:tc>
          <w:tcPr>
            <w:tcW w:w="129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6E9942" w14:textId="77777777" w:rsidR="007E4859" w:rsidRDefault="005B24E5">
            <w:pPr>
              <w:spacing w:after="0" w:line="240" w:lineRule="auto"/>
              <w:jc w:val="center"/>
            </w:pPr>
            <w:r>
              <w:t>Udio u ECTS-u</w:t>
            </w:r>
          </w:p>
        </w:tc>
        <w:tc>
          <w:tcPr>
            <w:tcW w:w="1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FA3479" w14:textId="77777777" w:rsidR="007E4859" w:rsidRDefault="005B24E5">
            <w:pPr>
              <w:spacing w:after="0" w:line="240" w:lineRule="auto"/>
              <w:jc w:val="center"/>
            </w:pPr>
            <w:r>
              <w:t>Udio u ocjeni</w:t>
            </w:r>
          </w:p>
        </w:tc>
      </w:tr>
      <w:tr w:rsidR="007E4859" w14:paraId="46150C34" w14:textId="77777777">
        <w:trPr>
          <w:trHeight w:val="251"/>
        </w:trPr>
        <w:tc>
          <w:tcPr>
            <w:tcW w:w="347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0D65C2" w14:textId="77777777" w:rsidR="007E4859" w:rsidRDefault="005B24E5">
            <w:pPr>
              <w:spacing w:after="0" w:line="240" w:lineRule="auto"/>
              <w:jc w:val="center"/>
            </w:pPr>
            <w:r>
              <w:t>Pohađanje nastave</w:t>
            </w:r>
          </w:p>
        </w:tc>
        <w:tc>
          <w:tcPr>
            <w:tcW w:w="24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57BAB" w14:textId="77777777" w:rsidR="007E4859" w:rsidRDefault="005B24E5">
            <w:pPr>
              <w:spacing w:after="0" w:line="240" w:lineRule="auto"/>
              <w:jc w:val="center"/>
            </w:pPr>
            <w:r>
              <w:t>IU-FPMOZKEB105-1-4</w:t>
            </w:r>
          </w:p>
          <w:p w14:paraId="4B66582A" w14:textId="77777777" w:rsidR="007E4859" w:rsidRDefault="007E4859">
            <w:pPr>
              <w:spacing w:after="0" w:line="240" w:lineRule="auto"/>
              <w:jc w:val="center"/>
            </w:pPr>
          </w:p>
        </w:tc>
        <w:tc>
          <w:tcPr>
            <w:tcW w:w="146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125A4" w14:textId="77777777" w:rsidR="007E4859" w:rsidRDefault="005B24E5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29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1DCB03" w14:textId="77777777" w:rsidR="007E4859" w:rsidRDefault="005B24E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20209" w14:textId="77777777" w:rsidR="007E4859" w:rsidRDefault="005B24E5">
            <w:pPr>
              <w:spacing w:after="0" w:line="240" w:lineRule="auto"/>
              <w:jc w:val="center"/>
            </w:pPr>
            <w:r>
              <w:t>0%</w:t>
            </w:r>
          </w:p>
        </w:tc>
      </w:tr>
      <w:tr w:rsidR="007E4859" w14:paraId="3F1DE450" w14:textId="77777777">
        <w:trPr>
          <w:trHeight w:val="251"/>
        </w:trPr>
        <w:tc>
          <w:tcPr>
            <w:tcW w:w="347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20753" w14:textId="77777777" w:rsidR="007E4859" w:rsidRDefault="005B24E5">
            <w:pPr>
              <w:spacing w:after="0" w:line="240" w:lineRule="auto"/>
              <w:jc w:val="center"/>
            </w:pPr>
            <w:r>
              <w:t xml:space="preserve">Kolokviji (K1 i K2) / </w:t>
            </w:r>
            <w:r>
              <w:br/>
              <w:t>Pismeni ispit (PI)</w:t>
            </w:r>
          </w:p>
        </w:tc>
        <w:tc>
          <w:tcPr>
            <w:tcW w:w="24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FCC3B" w14:textId="77777777" w:rsidR="007E4859" w:rsidRDefault="005B24E5">
            <w:pPr>
              <w:spacing w:after="0" w:line="240" w:lineRule="auto"/>
              <w:jc w:val="center"/>
            </w:pPr>
            <w:r>
              <w:t>IU-FPMOZKEB105-1-4</w:t>
            </w:r>
          </w:p>
          <w:p w14:paraId="012A9515" w14:textId="77777777" w:rsidR="007E4859" w:rsidRDefault="007E4859">
            <w:pPr>
              <w:spacing w:after="0" w:line="240" w:lineRule="auto"/>
              <w:jc w:val="center"/>
            </w:pPr>
          </w:p>
        </w:tc>
        <w:tc>
          <w:tcPr>
            <w:tcW w:w="146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5E918" w14:textId="77777777" w:rsidR="007E4859" w:rsidRDefault="005B24E5">
            <w:pPr>
              <w:spacing w:after="0" w:line="240" w:lineRule="auto"/>
              <w:jc w:val="center"/>
            </w:pPr>
            <w:r>
              <w:t>75</w:t>
            </w:r>
          </w:p>
        </w:tc>
        <w:tc>
          <w:tcPr>
            <w:tcW w:w="129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C2CD7" w14:textId="77777777" w:rsidR="007E4859" w:rsidRDefault="005B24E5">
            <w:pPr>
              <w:spacing w:after="0" w:line="240" w:lineRule="auto"/>
              <w:jc w:val="center"/>
            </w:pPr>
            <w:r>
              <w:t>2,5</w:t>
            </w:r>
          </w:p>
        </w:tc>
        <w:tc>
          <w:tcPr>
            <w:tcW w:w="1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81015C" w14:textId="77777777" w:rsidR="007E4859" w:rsidRDefault="005B24E5">
            <w:pPr>
              <w:spacing w:after="0" w:line="240" w:lineRule="auto"/>
              <w:jc w:val="center"/>
            </w:pPr>
            <w:r>
              <w:t>80%</w:t>
            </w:r>
          </w:p>
        </w:tc>
      </w:tr>
      <w:tr w:rsidR="007E4859" w14:paraId="4823EB96" w14:textId="77777777">
        <w:trPr>
          <w:trHeight w:val="251"/>
        </w:trPr>
        <w:tc>
          <w:tcPr>
            <w:tcW w:w="347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CCAC3F" w14:textId="77777777" w:rsidR="007E4859" w:rsidRDefault="00155CE9">
            <w:pPr>
              <w:spacing w:after="0" w:line="240" w:lineRule="auto"/>
              <w:jc w:val="center"/>
            </w:pPr>
            <w:r>
              <w:t>Završni u</w:t>
            </w:r>
            <w:r w:rsidR="005B24E5">
              <w:t>smeni ispit (UI)</w:t>
            </w:r>
          </w:p>
        </w:tc>
        <w:tc>
          <w:tcPr>
            <w:tcW w:w="24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8EF43" w14:textId="77777777" w:rsidR="007E4859" w:rsidRDefault="005B24E5">
            <w:pPr>
              <w:spacing w:after="0" w:line="240" w:lineRule="auto"/>
              <w:jc w:val="center"/>
            </w:pPr>
            <w:r>
              <w:t>IU-FPMOZKEB105-1-4</w:t>
            </w:r>
          </w:p>
          <w:p w14:paraId="0EFFB948" w14:textId="77777777" w:rsidR="007E4859" w:rsidRDefault="007E4859">
            <w:pPr>
              <w:spacing w:after="0" w:line="240" w:lineRule="auto"/>
              <w:jc w:val="center"/>
            </w:pPr>
          </w:p>
        </w:tc>
        <w:tc>
          <w:tcPr>
            <w:tcW w:w="146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73ADC4" w14:textId="77777777" w:rsidR="007E4859" w:rsidRDefault="005B24E5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29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DDEAEF" w14:textId="77777777" w:rsidR="007E4859" w:rsidRDefault="005B24E5">
            <w:pPr>
              <w:spacing w:after="0" w:line="240" w:lineRule="auto"/>
              <w:jc w:val="center"/>
            </w:pPr>
            <w:r>
              <w:t>0,5</w:t>
            </w:r>
          </w:p>
        </w:tc>
        <w:tc>
          <w:tcPr>
            <w:tcW w:w="1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A852D" w14:textId="77777777" w:rsidR="007E4859" w:rsidRDefault="005B24E5">
            <w:pPr>
              <w:spacing w:after="0" w:line="240" w:lineRule="auto"/>
              <w:jc w:val="center"/>
            </w:pPr>
            <w:r>
              <w:t>20%</w:t>
            </w:r>
          </w:p>
        </w:tc>
      </w:tr>
      <w:tr w:rsidR="007E4859" w14:paraId="41427373" w14:textId="77777777">
        <w:trPr>
          <w:trHeight w:val="251"/>
        </w:trPr>
        <w:tc>
          <w:tcPr>
            <w:tcW w:w="592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511A3F9" w14:textId="77777777" w:rsidR="007E4859" w:rsidRDefault="005B24E5">
            <w:pPr>
              <w:spacing w:after="0" w:line="240" w:lineRule="auto"/>
              <w:jc w:val="center"/>
            </w:pPr>
            <w:r>
              <w:t>Ukupno</w:t>
            </w:r>
          </w:p>
        </w:tc>
        <w:tc>
          <w:tcPr>
            <w:tcW w:w="146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0CC5010" w14:textId="77777777" w:rsidR="007E4859" w:rsidRDefault="005B24E5">
            <w:pPr>
              <w:spacing w:after="0" w:line="240" w:lineRule="auto"/>
              <w:jc w:val="center"/>
            </w:pPr>
            <w:r>
              <w:t>150</w:t>
            </w:r>
          </w:p>
        </w:tc>
        <w:tc>
          <w:tcPr>
            <w:tcW w:w="129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9285007" w14:textId="77777777" w:rsidR="007E4859" w:rsidRDefault="005B24E5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A92EAB2" w14:textId="77777777" w:rsidR="007E4859" w:rsidRDefault="005B24E5">
            <w:pPr>
              <w:spacing w:after="0" w:line="240" w:lineRule="auto"/>
              <w:jc w:val="center"/>
            </w:pPr>
            <w:r>
              <w:t>100%</w:t>
            </w:r>
          </w:p>
        </w:tc>
      </w:tr>
      <w:tr w:rsidR="007E4859" w14:paraId="03CDBBE3" w14:textId="77777777">
        <w:trPr>
          <w:trHeight w:val="115"/>
        </w:trPr>
        <w:tc>
          <w:tcPr>
            <w:tcW w:w="10061" w:type="dxa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D53D2E1" w14:textId="77777777" w:rsidR="007E4859" w:rsidRDefault="005B24E5">
            <w:pPr>
              <w:spacing w:after="0" w:line="240" w:lineRule="auto"/>
              <w:jc w:val="center"/>
            </w:pPr>
            <w:r>
              <w:t>Način izračuna konačne ocjene</w:t>
            </w:r>
          </w:p>
        </w:tc>
      </w:tr>
      <w:tr w:rsidR="007E4859" w14:paraId="7A4214B3" w14:textId="77777777">
        <w:trPr>
          <w:trHeight w:val="115"/>
        </w:trPr>
        <w:tc>
          <w:tcPr>
            <w:tcW w:w="10061" w:type="dxa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ADA525" w14:textId="77777777" w:rsidR="007E4859" w:rsidRDefault="005B24E5">
            <w:pPr>
              <w:spacing w:after="0" w:line="240" w:lineRule="auto"/>
              <w:ind w:right="126"/>
            </w:pPr>
            <w:r>
              <w:t xml:space="preserve">Tijekom semestra održat će se dva kolokvija. Prvi kolokvij obuhvaća nastavne jedinice obrađene u prvih 8 tjedana semestra, a drugi kolokvij obuhvaća nastavne jedinice obrađene u preostalih 7 tjedana semestra. </w:t>
            </w:r>
          </w:p>
          <w:p w14:paraId="4EA54053" w14:textId="77777777" w:rsidR="007E4859" w:rsidRDefault="005B24E5">
            <w:pPr>
              <w:spacing w:after="0" w:line="240" w:lineRule="auto"/>
              <w:ind w:right="126"/>
            </w:pPr>
            <w:r>
              <w:t xml:space="preserve">Pismeni ispit se sastoji od dva dijela koji obuhvaćaju gradiva prvog, odnosno drugog kolokvija. </w:t>
            </w:r>
          </w:p>
          <w:p w14:paraId="34A19FB9" w14:textId="77777777" w:rsidR="007E4859" w:rsidRDefault="005B24E5">
            <w:pPr>
              <w:spacing w:after="0" w:line="240" w:lineRule="auto"/>
              <w:ind w:right="126"/>
            </w:pPr>
            <w:r>
              <w:t xml:space="preserve">Konačna ocjena se formira na sljedeći način: </w:t>
            </w:r>
          </w:p>
          <w:p w14:paraId="37794171" w14:textId="77777777" w:rsidR="007E4859" w:rsidRDefault="005B24E5">
            <w:pPr>
              <w:spacing w:after="0" w:line="240" w:lineRule="auto"/>
              <w:ind w:right="126"/>
            </w:pPr>
            <w:r>
              <w:t>Ocjena (%) = 0.4*(K1 ili PI1) + 0.4*(K2 ili PI2) + 0.2*UI (ako je student ispit položio preko kolokvija)</w:t>
            </w:r>
          </w:p>
          <w:p w14:paraId="41D05F99" w14:textId="77777777" w:rsidR="007E4859" w:rsidRDefault="005B24E5">
            <w:pPr>
              <w:spacing w:after="0" w:line="240" w:lineRule="auto"/>
              <w:ind w:right="126"/>
            </w:pPr>
            <w:r>
              <w:t>gdje su:</w:t>
            </w:r>
          </w:p>
          <w:p w14:paraId="71F0385C" w14:textId="77777777" w:rsidR="007E4859" w:rsidRDefault="005B24E5">
            <w:pPr>
              <w:spacing w:after="0" w:line="240" w:lineRule="auto"/>
              <w:ind w:right="126"/>
            </w:pPr>
            <w:r>
              <w:t>K1, K2 - bodovi na kolokvijima izraženi u postocima, PI1 i PI2 - bodovi na dijelovima pismenog ispita izraženi u postotcima, UI - uspjeh na usmenom ispitu izražen u postotcima.</w:t>
            </w:r>
          </w:p>
          <w:p w14:paraId="27AF2213" w14:textId="77777777" w:rsidR="007E4859" w:rsidRDefault="005B24E5">
            <w:pPr>
              <w:spacing w:after="0" w:line="240" w:lineRule="auto"/>
              <w:jc w:val="both"/>
            </w:pPr>
            <w:r>
              <w:t xml:space="preserve">Prema Pravilniku o studiranju konačna se ocjena dobiva na sljedeći način: </w:t>
            </w:r>
          </w:p>
          <w:p w14:paraId="04BB081A" w14:textId="77777777" w:rsidR="007E4859" w:rsidRDefault="005B24E5">
            <w:pPr>
              <w:spacing w:after="0" w:line="240" w:lineRule="auto"/>
              <w:jc w:val="both"/>
            </w:pPr>
            <w:r>
              <w:t>0 – 54% nedovoljan (1)</w:t>
            </w:r>
          </w:p>
          <w:p w14:paraId="16326EB7" w14:textId="77777777" w:rsidR="007E4859" w:rsidRDefault="005B24E5">
            <w:pPr>
              <w:spacing w:after="0" w:line="240" w:lineRule="auto"/>
              <w:jc w:val="both"/>
            </w:pPr>
            <w:r>
              <w:t>55 – 66% dovoljan (2)</w:t>
            </w:r>
          </w:p>
          <w:p w14:paraId="27CE2ED6" w14:textId="77777777" w:rsidR="007E4859" w:rsidRDefault="005B24E5">
            <w:pPr>
              <w:spacing w:after="0" w:line="240" w:lineRule="auto"/>
              <w:jc w:val="both"/>
            </w:pPr>
            <w:r>
              <w:t>67 – 78% dobar (3)</w:t>
            </w:r>
          </w:p>
          <w:p w14:paraId="2BE77EBE" w14:textId="77777777" w:rsidR="007E4859" w:rsidRDefault="005B24E5">
            <w:pPr>
              <w:spacing w:after="0" w:line="240" w:lineRule="auto"/>
              <w:jc w:val="both"/>
            </w:pPr>
            <w:r>
              <w:t>79 – 90% vrlo dobar (4)</w:t>
            </w:r>
          </w:p>
          <w:p w14:paraId="6AF5FEEF" w14:textId="77777777" w:rsidR="007E4859" w:rsidRDefault="005B24E5">
            <w:pPr>
              <w:spacing w:after="0" w:line="240" w:lineRule="auto"/>
              <w:jc w:val="both"/>
            </w:pPr>
            <w:r>
              <w:t>91 – 100% odličan (5).</w:t>
            </w:r>
          </w:p>
        </w:tc>
      </w:tr>
      <w:tr w:rsidR="007E4859" w14:paraId="43FF5052" w14:textId="77777777">
        <w:trPr>
          <w:trHeight w:val="115"/>
        </w:trPr>
        <w:tc>
          <w:tcPr>
            <w:tcW w:w="10061" w:type="dxa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4211D39" w14:textId="77777777" w:rsidR="007E4859" w:rsidRDefault="005B24E5">
            <w:pPr>
              <w:spacing w:after="0" w:line="240" w:lineRule="auto"/>
              <w:jc w:val="center"/>
            </w:pPr>
            <w:r>
              <w:t xml:space="preserve">Alokacija ECTS bodova, obveze i način izračuna konačne ocjene za izvanredne studente </w:t>
            </w:r>
          </w:p>
          <w:p w14:paraId="156AF9D6" w14:textId="77777777" w:rsidR="007E4859" w:rsidRDefault="005B24E5">
            <w:pPr>
              <w:spacing w:after="0" w:line="240" w:lineRule="auto"/>
              <w:jc w:val="center"/>
            </w:pPr>
            <w:r>
              <w:t>(ako ih ima):</w:t>
            </w:r>
          </w:p>
        </w:tc>
      </w:tr>
      <w:tr w:rsidR="007E4859" w14:paraId="4220A097" w14:textId="77777777">
        <w:trPr>
          <w:trHeight w:val="115"/>
        </w:trPr>
        <w:tc>
          <w:tcPr>
            <w:tcW w:w="10061" w:type="dxa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B941DE" w14:textId="77777777" w:rsidR="007E4859" w:rsidRDefault="005B24E5">
            <w:pPr>
              <w:spacing w:after="0" w:line="240" w:lineRule="auto"/>
            </w:pPr>
            <w:r>
              <w:t>Izvanredni studenti kao alternativu pohađanju nastave imaju obvezu predati dodijeljene zadatke za samostalni rad, koji se odnose na različite teme obrađene tijekom nastave. Dodatna obveza ima isti udio u ocjeni kao pohađanje nastave. Ostale obveze su iste kao za redovite studente.</w:t>
            </w:r>
          </w:p>
        </w:tc>
      </w:tr>
      <w:tr w:rsidR="007E4859" w14:paraId="61660AD5" w14:textId="77777777">
        <w:trPr>
          <w:trHeight w:val="282"/>
        </w:trPr>
        <w:tc>
          <w:tcPr>
            <w:tcW w:w="10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8BD8A82" w14:textId="77777777" w:rsidR="007E4859" w:rsidRDefault="005B24E5">
            <w:pPr>
              <w:spacing w:after="0" w:line="240" w:lineRule="auto"/>
            </w:pPr>
            <w:r>
              <w:t>Literatura</w:t>
            </w:r>
          </w:p>
          <w:p w14:paraId="1A778C46" w14:textId="77777777" w:rsidR="007E4859" w:rsidRDefault="005B24E5">
            <w:pPr>
              <w:spacing w:after="0" w:line="240" w:lineRule="auto"/>
            </w:pPr>
            <w:r>
              <w:t>(označiti)</w:t>
            </w:r>
          </w:p>
        </w:tc>
        <w:tc>
          <w:tcPr>
            <w:tcW w:w="346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4D1465" w14:textId="77777777" w:rsidR="007E4859" w:rsidRDefault="005B24E5">
            <w:pPr>
              <w:spacing w:after="0" w:line="240" w:lineRule="auto"/>
              <w:jc w:val="center"/>
            </w:pPr>
            <w:r>
              <w:t>Naslov</w:t>
            </w:r>
          </w:p>
          <w:p w14:paraId="63146505" w14:textId="77777777" w:rsidR="007E4859" w:rsidRDefault="005B24E5">
            <w:pPr>
              <w:spacing w:after="0" w:line="240" w:lineRule="auto"/>
              <w:jc w:val="center"/>
            </w:pPr>
            <w:r>
              <w:t>(naziv, autor, godina)</w:t>
            </w:r>
          </w:p>
        </w:tc>
        <w:tc>
          <w:tcPr>
            <w:tcW w:w="1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5440" w14:textId="77777777" w:rsidR="007E4859" w:rsidRDefault="005B24E5">
            <w:pPr>
              <w:spacing w:after="0" w:line="240" w:lineRule="auto"/>
              <w:jc w:val="center"/>
            </w:pPr>
            <w:r>
              <w:t>Izdanje</w:t>
            </w:r>
          </w:p>
        </w:tc>
        <w:tc>
          <w:tcPr>
            <w:tcW w:w="1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0D027" w14:textId="77777777" w:rsidR="007E4859" w:rsidRDefault="005B24E5">
            <w:pPr>
              <w:spacing w:after="0" w:line="240" w:lineRule="auto"/>
              <w:jc w:val="center"/>
            </w:pPr>
            <w:r>
              <w:t>Jezik</w:t>
            </w:r>
          </w:p>
        </w:tc>
        <w:tc>
          <w:tcPr>
            <w:tcW w:w="21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E24C9" w14:textId="77777777" w:rsidR="007E4859" w:rsidRDefault="005B24E5">
            <w:pPr>
              <w:spacing w:after="0" w:line="240" w:lineRule="auto"/>
              <w:jc w:val="center"/>
            </w:pPr>
            <w:r>
              <w:t>Vrsta djela</w:t>
            </w:r>
          </w:p>
        </w:tc>
      </w:tr>
      <w:tr w:rsidR="007E4859" w14:paraId="1F3B483C" w14:textId="77777777">
        <w:trPr>
          <w:trHeight w:val="282"/>
        </w:trPr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2BA8916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463" w:type="dxa"/>
            <w:gridSpan w:val="6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29E68F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E66D" w14:textId="77777777" w:rsidR="007E4859" w:rsidRDefault="005B24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Vlastito</w:t>
            </w: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A9B59" w14:textId="77777777" w:rsidR="007E4859" w:rsidRDefault="005B24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65E33" w14:textId="77777777" w:rsidR="007E4859" w:rsidRDefault="005B24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hrv.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8C590" w14:textId="77777777" w:rsidR="007E4859" w:rsidRDefault="005B24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engl.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FE2AF" w14:textId="77777777" w:rsidR="007E4859" w:rsidRDefault="005B24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7FDFC" w14:textId="77777777" w:rsidR="007E4859" w:rsidRDefault="005B24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višejez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77F0C" w14:textId="77777777" w:rsidR="007E4859" w:rsidRDefault="005B24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knjiga</w:t>
            </w:r>
          </w:p>
        </w:tc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1A24F" w14:textId="77777777" w:rsidR="007E4859" w:rsidRDefault="005B24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članak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C9E52" w14:textId="77777777" w:rsidR="007E4859" w:rsidRDefault="005B24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skripta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27FBD" w14:textId="77777777" w:rsidR="007E4859" w:rsidRDefault="005B24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7E4859" w14:paraId="693E489B" w14:textId="77777777">
        <w:trPr>
          <w:trHeight w:val="282"/>
        </w:trPr>
        <w:tc>
          <w:tcPr>
            <w:tcW w:w="10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4EDFB7" w14:textId="77777777" w:rsidR="007E4859" w:rsidRDefault="005B24E5">
            <w:pPr>
              <w:spacing w:after="0" w:line="240" w:lineRule="auto"/>
            </w:pPr>
            <w:r>
              <w:t>Obvezna</w:t>
            </w:r>
          </w:p>
        </w:tc>
        <w:tc>
          <w:tcPr>
            <w:tcW w:w="346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58FB" w14:textId="77777777" w:rsidR="007E4859" w:rsidRDefault="005B24E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Kumerički</w:t>
            </w:r>
            <w:proofErr w:type="spellEnd"/>
            <w:r>
              <w:rPr>
                <w:sz w:val="20"/>
                <w:szCs w:val="20"/>
              </w:rPr>
              <w:t>, K. (2006). Simboličko programiranje (</w:t>
            </w:r>
            <w:proofErr w:type="spellStart"/>
            <w:r>
              <w:rPr>
                <w:sz w:val="20"/>
                <w:szCs w:val="20"/>
              </w:rPr>
              <w:t>Mathematica</w:t>
            </w:r>
            <w:proofErr w:type="spellEnd"/>
            <w:r>
              <w:rPr>
                <w:sz w:val="20"/>
                <w:szCs w:val="20"/>
              </w:rPr>
              <w:t>), skripta, PMF Zagreb, dostupno na:</w:t>
            </w:r>
          </w:p>
          <w:p w14:paraId="0F07656F" w14:textId="77777777" w:rsidR="007E4859" w:rsidRDefault="005B24E5">
            <w:pPr>
              <w:spacing w:after="0" w:line="240" w:lineRule="auto"/>
              <w:jc w:val="both"/>
            </w:pPr>
            <w:hyperlink r:id="rId9">
              <w:r>
                <w:rPr>
                  <w:color w:val="0563C1"/>
                  <w:sz w:val="20"/>
                  <w:szCs w:val="20"/>
                  <w:u w:val="single"/>
                </w:rPr>
                <w:t>http://www.phy.pmf.unizg.hr/</w:t>
              </w:r>
              <w:r>
                <w:rPr>
                  <w:color w:val="0563C1"/>
                  <w:sz w:val="20"/>
                  <w:szCs w:val="20"/>
                  <w:u w:val="single"/>
                </w:rPr>
                <w:br/>
                <w:t>~</w:t>
              </w:r>
              <w:proofErr w:type="spellStart"/>
              <w:r>
                <w:rPr>
                  <w:color w:val="0563C1"/>
                  <w:sz w:val="20"/>
                  <w:szCs w:val="20"/>
                  <w:u w:val="single"/>
                </w:rPr>
                <w:t>kkumer</w:t>
              </w:r>
              <w:proofErr w:type="spellEnd"/>
              <w:r>
                <w:rPr>
                  <w:color w:val="0563C1"/>
                  <w:sz w:val="20"/>
                  <w:szCs w:val="20"/>
                  <w:u w:val="single"/>
                </w:rPr>
                <w:t>/</w:t>
              </w:r>
              <w:proofErr w:type="spellStart"/>
              <w:r>
                <w:rPr>
                  <w:color w:val="0563C1"/>
                  <w:sz w:val="20"/>
                  <w:szCs w:val="20"/>
                  <w:u w:val="single"/>
                </w:rPr>
                <w:t>mma</w:t>
              </w:r>
              <w:proofErr w:type="spellEnd"/>
              <w:r>
                <w:rPr>
                  <w:color w:val="0563C1"/>
                  <w:sz w:val="20"/>
                  <w:szCs w:val="20"/>
                  <w:u w:val="single"/>
                </w:rPr>
                <w:t>/simbolickoS.pdf</w:t>
              </w:r>
            </w:hyperlink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B1B68" w14:textId="77777777" w:rsidR="007E4859" w:rsidRDefault="007E4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73494" w14:textId="77777777" w:rsidR="007E4859" w:rsidRDefault="005B2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8FCC4" w14:textId="77777777" w:rsidR="007E4859" w:rsidRDefault="005B2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5AD5E" w14:textId="77777777" w:rsidR="007E4859" w:rsidRDefault="007E4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8B18A" w14:textId="77777777" w:rsidR="007E4859" w:rsidRDefault="007E4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FAC10" w14:textId="77777777" w:rsidR="007E4859" w:rsidRDefault="007E4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8ACBD" w14:textId="77777777" w:rsidR="007E4859" w:rsidRDefault="007E4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C113" w14:textId="77777777" w:rsidR="007E4859" w:rsidRDefault="007E4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6DDC0" w14:textId="77777777" w:rsidR="007E4859" w:rsidRDefault="005B2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60583" w14:textId="77777777" w:rsidR="007E4859" w:rsidRDefault="007E4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E4859" w14:paraId="1A511CAD" w14:textId="77777777">
        <w:trPr>
          <w:trHeight w:val="282"/>
        </w:trPr>
        <w:tc>
          <w:tcPr>
            <w:tcW w:w="10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74503B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46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ACD2" w14:textId="77777777" w:rsidR="007E4859" w:rsidRDefault="005B24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Bulić, B. (2014). Proračunske tablice, Srce, dostupno na: </w:t>
            </w:r>
          </w:p>
          <w:p w14:paraId="0E90AF69" w14:textId="77777777" w:rsidR="007E4859" w:rsidRDefault="005B24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10">
              <w:r>
                <w:rPr>
                  <w:color w:val="0563C1"/>
                  <w:sz w:val="20"/>
                  <w:szCs w:val="20"/>
                  <w:u w:val="single"/>
                </w:rPr>
                <w:t>https://www.srce.unizg.hr/files/srce/</w:t>
              </w:r>
              <w:r>
                <w:rPr>
                  <w:color w:val="0563C1"/>
                  <w:sz w:val="20"/>
                  <w:szCs w:val="20"/>
                  <w:u w:val="single"/>
                </w:rPr>
                <w:br/>
              </w:r>
              <w:proofErr w:type="spellStart"/>
              <w:r>
                <w:rPr>
                  <w:color w:val="0563C1"/>
                  <w:sz w:val="20"/>
                  <w:szCs w:val="20"/>
                  <w:u w:val="single"/>
                </w:rPr>
                <w:t>docs</w:t>
              </w:r>
              <w:proofErr w:type="spellEnd"/>
              <w:r>
                <w:rPr>
                  <w:color w:val="0563C1"/>
                  <w:sz w:val="20"/>
                  <w:szCs w:val="20"/>
                  <w:u w:val="single"/>
                </w:rPr>
                <w:t>/</w:t>
              </w:r>
              <w:proofErr w:type="spellStart"/>
              <w:r>
                <w:rPr>
                  <w:color w:val="0563C1"/>
                  <w:sz w:val="20"/>
                  <w:szCs w:val="20"/>
                  <w:u w:val="single"/>
                </w:rPr>
                <w:t>edu</w:t>
              </w:r>
              <w:proofErr w:type="spellEnd"/>
              <w:r>
                <w:rPr>
                  <w:color w:val="0563C1"/>
                  <w:sz w:val="20"/>
                  <w:szCs w:val="20"/>
                  <w:u w:val="single"/>
                </w:rPr>
                <w:t>/osnovni-</w:t>
              </w:r>
              <w:proofErr w:type="spellStart"/>
              <w:r>
                <w:rPr>
                  <w:color w:val="0563C1"/>
                  <w:sz w:val="20"/>
                  <w:szCs w:val="20"/>
                  <w:u w:val="single"/>
                </w:rPr>
                <w:t>tecajevi</w:t>
              </w:r>
              <w:proofErr w:type="spellEnd"/>
              <w:r>
                <w:rPr>
                  <w:color w:val="0563C1"/>
                  <w:sz w:val="20"/>
                  <w:szCs w:val="20"/>
                  <w:u w:val="single"/>
                </w:rPr>
                <w:t>/</w:t>
              </w:r>
              <w:r>
                <w:rPr>
                  <w:color w:val="0563C1"/>
                  <w:sz w:val="20"/>
                  <w:szCs w:val="20"/>
                  <w:u w:val="single"/>
                </w:rPr>
                <w:br/>
                <w:t>e404_polaznik_20160829.pdf</w:t>
              </w:r>
            </w:hyperlink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60EAF" w14:textId="77777777" w:rsidR="007E4859" w:rsidRDefault="007E4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E2A9E" w14:textId="77777777" w:rsidR="007E4859" w:rsidRDefault="005B2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5971C" w14:textId="77777777" w:rsidR="007E4859" w:rsidRDefault="005B2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2F15B" w14:textId="77777777" w:rsidR="007E4859" w:rsidRDefault="007E4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1E961" w14:textId="77777777" w:rsidR="007E4859" w:rsidRDefault="007E4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3065C" w14:textId="77777777" w:rsidR="007E4859" w:rsidRDefault="007E4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79BE9" w14:textId="77777777" w:rsidR="007E4859" w:rsidRDefault="007E4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52517" w14:textId="77777777" w:rsidR="007E4859" w:rsidRDefault="007E4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CCF54" w14:textId="77777777" w:rsidR="007E4859" w:rsidRDefault="005B2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A998A" w14:textId="77777777" w:rsidR="007E4859" w:rsidRDefault="007E4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E4859" w14:paraId="59BE8528" w14:textId="77777777">
        <w:trPr>
          <w:trHeight w:val="282"/>
        </w:trPr>
        <w:tc>
          <w:tcPr>
            <w:tcW w:w="10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C5CEA6" w14:textId="77777777" w:rsidR="007E4859" w:rsidRDefault="005B24E5">
            <w:pPr>
              <w:spacing w:after="0" w:line="240" w:lineRule="auto"/>
            </w:pPr>
            <w:r>
              <w:t>Dopunska</w:t>
            </w:r>
          </w:p>
        </w:tc>
        <w:tc>
          <w:tcPr>
            <w:tcW w:w="346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79D1" w14:textId="77777777" w:rsidR="007E4859" w:rsidRDefault="005B24E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Mangano</w:t>
            </w:r>
            <w:proofErr w:type="spellEnd"/>
            <w:r>
              <w:rPr>
                <w:sz w:val="20"/>
                <w:szCs w:val="20"/>
              </w:rPr>
              <w:t xml:space="preserve">, S. (2010). </w:t>
            </w:r>
            <w:proofErr w:type="spellStart"/>
            <w:r>
              <w:rPr>
                <w:sz w:val="20"/>
                <w:szCs w:val="20"/>
              </w:rPr>
              <w:t>Mathematica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Cookbook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O'Reilly</w:t>
            </w:r>
            <w:proofErr w:type="spellEnd"/>
            <w:r>
              <w:rPr>
                <w:sz w:val="20"/>
                <w:szCs w:val="20"/>
              </w:rPr>
              <w:t>, dostupno na:</w:t>
            </w:r>
          </w:p>
          <w:p w14:paraId="386F13A7" w14:textId="77777777" w:rsidR="007E4859" w:rsidRDefault="005B24E5">
            <w:pPr>
              <w:spacing w:after="0" w:line="240" w:lineRule="auto"/>
              <w:jc w:val="both"/>
            </w:pPr>
            <w:hyperlink r:id="rId11">
              <w:r>
                <w:rPr>
                  <w:color w:val="0563C1"/>
                  <w:sz w:val="20"/>
                  <w:szCs w:val="20"/>
                  <w:u w:val="single"/>
                </w:rPr>
                <w:t>https://math.bme.hu/~jtoth/</w:t>
              </w:r>
              <w:r>
                <w:rPr>
                  <w:color w:val="0563C1"/>
                  <w:sz w:val="20"/>
                  <w:szCs w:val="20"/>
                  <w:u w:val="single"/>
                </w:rPr>
                <w:br/>
              </w:r>
              <w:proofErr w:type="spellStart"/>
              <w:r>
                <w:rPr>
                  <w:color w:val="0563C1"/>
                  <w:sz w:val="20"/>
                  <w:szCs w:val="20"/>
                  <w:u w:val="single"/>
                </w:rPr>
                <w:t>Mma</w:t>
              </w:r>
              <w:proofErr w:type="spellEnd"/>
              <w:r>
                <w:rPr>
                  <w:color w:val="0563C1"/>
                  <w:sz w:val="20"/>
                  <w:szCs w:val="20"/>
                  <w:u w:val="single"/>
                </w:rPr>
                <w:t>/Mathematica%20Cookbook.pdf</w:t>
              </w:r>
            </w:hyperlink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1C782" w14:textId="77777777" w:rsidR="007E4859" w:rsidRDefault="007E4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F97E7" w14:textId="77777777" w:rsidR="007E4859" w:rsidRDefault="005B2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32BF2" w14:textId="77777777" w:rsidR="007E4859" w:rsidRDefault="007E4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9B124" w14:textId="77777777" w:rsidR="007E4859" w:rsidRDefault="005B2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D7DD5" w14:textId="77777777" w:rsidR="007E4859" w:rsidRDefault="007E4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1205C" w14:textId="77777777" w:rsidR="007E4859" w:rsidRDefault="007E4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323F1" w14:textId="77777777" w:rsidR="007E4859" w:rsidRDefault="005B2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6A912" w14:textId="77777777" w:rsidR="007E4859" w:rsidRDefault="007E4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0ED2E" w14:textId="77777777" w:rsidR="007E4859" w:rsidRDefault="007E4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7EF27" w14:textId="77777777" w:rsidR="007E4859" w:rsidRDefault="007E4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E4859" w14:paraId="505A744B" w14:textId="77777777">
        <w:trPr>
          <w:trHeight w:val="282"/>
        </w:trPr>
        <w:tc>
          <w:tcPr>
            <w:tcW w:w="10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072F23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46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493A" w14:textId="77777777" w:rsidR="007E4859" w:rsidRDefault="005B24E5">
            <w:pPr>
              <w:spacing w:after="0" w:line="240" w:lineRule="auto"/>
              <w:jc w:val="both"/>
            </w:pPr>
            <w:r>
              <w:rPr>
                <w:sz w:val="20"/>
                <w:szCs w:val="20"/>
              </w:rPr>
              <w:t xml:space="preserve">Brown, N. </w:t>
            </w:r>
            <w:proofErr w:type="spellStart"/>
            <w:r>
              <w:rPr>
                <w:sz w:val="20"/>
                <w:szCs w:val="20"/>
              </w:rPr>
              <w:t>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</w:t>
            </w:r>
            <w:proofErr w:type="spellEnd"/>
            <w:r>
              <w:rPr>
                <w:sz w:val="20"/>
                <w:szCs w:val="20"/>
              </w:rPr>
              <w:t xml:space="preserve">. (). </w:t>
            </w:r>
            <w:proofErr w:type="spellStart"/>
            <w:r>
              <w:rPr>
                <w:sz w:val="20"/>
                <w:szCs w:val="20"/>
              </w:rPr>
              <w:t>Begining</w:t>
            </w:r>
            <w:proofErr w:type="spellEnd"/>
            <w:r>
              <w:rPr>
                <w:sz w:val="20"/>
                <w:szCs w:val="20"/>
              </w:rPr>
              <w:t xml:space="preserve"> Excel 2019, </w:t>
            </w:r>
            <w:r>
              <w:t xml:space="preserve">Open Oregon </w:t>
            </w:r>
            <w:proofErr w:type="spellStart"/>
            <w:r>
              <w:t>Educational</w:t>
            </w:r>
            <w:proofErr w:type="spellEnd"/>
            <w:r>
              <w:t xml:space="preserve"> Resources, dostupno na:</w:t>
            </w:r>
          </w:p>
          <w:p w14:paraId="2E0E051F" w14:textId="77777777" w:rsidR="007E4859" w:rsidRDefault="005B24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12">
              <w:r>
                <w:rPr>
                  <w:color w:val="0563C1"/>
                  <w:sz w:val="20"/>
                  <w:szCs w:val="20"/>
                  <w:u w:val="single"/>
                </w:rPr>
                <w:t>https://openoregon.pressbooks.pub/</w:t>
              </w:r>
              <w:r>
                <w:rPr>
                  <w:color w:val="0563C1"/>
                  <w:sz w:val="20"/>
                  <w:szCs w:val="20"/>
                  <w:u w:val="single"/>
                </w:rPr>
                <w:br/>
                <w:t>beginningexcel19/</w:t>
              </w:r>
            </w:hyperlink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741F0" w14:textId="77777777" w:rsidR="007E4859" w:rsidRDefault="007E4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97F8F" w14:textId="77777777" w:rsidR="007E4859" w:rsidRDefault="005B2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F7607" w14:textId="77777777" w:rsidR="007E4859" w:rsidRDefault="007E4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FC5A7" w14:textId="77777777" w:rsidR="007E4859" w:rsidRDefault="005B2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E9314" w14:textId="77777777" w:rsidR="007E4859" w:rsidRDefault="007E4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D2009" w14:textId="77777777" w:rsidR="007E4859" w:rsidRDefault="007E4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2D4D6" w14:textId="77777777" w:rsidR="007E4859" w:rsidRDefault="005B2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BDEE0" w14:textId="77777777" w:rsidR="007E4859" w:rsidRDefault="007E4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1F5A4" w14:textId="77777777" w:rsidR="007E4859" w:rsidRDefault="007E4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96C3F" w14:textId="77777777" w:rsidR="007E4859" w:rsidRDefault="007E4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E4859" w14:paraId="392C1B5A" w14:textId="77777777">
        <w:trPr>
          <w:trHeight w:val="135"/>
        </w:trPr>
        <w:tc>
          <w:tcPr>
            <w:tcW w:w="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2C3F0F" w14:textId="77777777" w:rsidR="007E4859" w:rsidRDefault="005B24E5">
            <w:pPr>
              <w:spacing w:after="0" w:line="240" w:lineRule="auto"/>
            </w:pPr>
            <w:r>
              <w:t>Dodatne informacije o predmetu</w:t>
            </w:r>
          </w:p>
        </w:tc>
        <w:tc>
          <w:tcPr>
            <w:tcW w:w="554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E5CF" w14:textId="77777777" w:rsidR="007E4859" w:rsidRDefault="007E4859">
            <w:pPr>
              <w:spacing w:after="0" w:line="240" w:lineRule="auto"/>
            </w:pPr>
          </w:p>
        </w:tc>
      </w:tr>
    </w:tbl>
    <w:p w14:paraId="6C222DED" w14:textId="77777777" w:rsidR="007E4859" w:rsidRDefault="007E4859">
      <w:pPr>
        <w:spacing w:after="0" w:line="240" w:lineRule="auto"/>
      </w:pPr>
    </w:p>
    <w:p w14:paraId="7648BBF4" w14:textId="77777777" w:rsidR="007E4859" w:rsidRDefault="007E4859">
      <w:pPr>
        <w:spacing w:after="0" w:line="240" w:lineRule="auto"/>
      </w:pPr>
    </w:p>
    <w:tbl>
      <w:tblPr>
        <w:tblStyle w:val="a4"/>
        <w:tblW w:w="1023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6"/>
        <w:gridCol w:w="182"/>
        <w:gridCol w:w="399"/>
        <w:gridCol w:w="768"/>
        <w:gridCol w:w="782"/>
        <w:gridCol w:w="450"/>
        <w:gridCol w:w="78"/>
        <w:gridCol w:w="307"/>
        <w:gridCol w:w="731"/>
        <w:gridCol w:w="782"/>
        <w:gridCol w:w="113"/>
        <w:gridCol w:w="481"/>
        <w:gridCol w:w="293"/>
        <w:gridCol w:w="254"/>
        <w:gridCol w:w="125"/>
        <w:gridCol w:w="348"/>
        <w:gridCol w:w="131"/>
        <w:gridCol w:w="602"/>
        <w:gridCol w:w="129"/>
        <w:gridCol w:w="229"/>
        <w:gridCol w:w="258"/>
        <w:gridCol w:w="276"/>
        <w:gridCol w:w="356"/>
        <w:gridCol w:w="66"/>
        <w:gridCol w:w="676"/>
        <w:gridCol w:w="465"/>
      </w:tblGrid>
      <w:tr w:rsidR="007E4859" w14:paraId="35DCFF87" w14:textId="77777777"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F5F7E58" w14:textId="77777777" w:rsidR="007E4859" w:rsidRDefault="005B24E5">
            <w:pPr>
              <w:spacing w:after="0" w:line="240" w:lineRule="auto"/>
            </w:pPr>
            <w:r>
              <w:t>Studijski program</w:t>
            </w:r>
          </w:p>
        </w:tc>
        <w:tc>
          <w:tcPr>
            <w:tcW w:w="87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ED5CD" w14:textId="77777777" w:rsidR="007E4859" w:rsidRDefault="005B24E5">
            <w:pPr>
              <w:spacing w:after="0" w:line="240" w:lineRule="auto"/>
              <w:rPr>
                <w:color w:val="222222"/>
              </w:rPr>
            </w:pPr>
            <w:r>
              <w:rPr>
                <w:color w:val="222222"/>
              </w:rPr>
              <w:t xml:space="preserve">Kemija </w:t>
            </w:r>
          </w:p>
        </w:tc>
      </w:tr>
      <w:tr w:rsidR="007E4859" w14:paraId="30E31256" w14:textId="77777777"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43A0CD" w14:textId="77777777" w:rsidR="007E4859" w:rsidRDefault="005B24E5">
            <w:pPr>
              <w:spacing w:after="0" w:line="240" w:lineRule="auto"/>
            </w:pPr>
            <w:r>
              <w:t>Ciklus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CD29C" w14:textId="77777777" w:rsidR="007E4859" w:rsidRDefault="005B24E5">
            <w:pPr>
              <w:spacing w:after="0" w:line="240" w:lineRule="auto"/>
            </w:pPr>
            <w:r>
              <w:t>1.</w:t>
            </w:r>
          </w:p>
        </w:tc>
        <w:tc>
          <w:tcPr>
            <w:tcW w:w="1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A86125" w14:textId="77777777" w:rsidR="007E4859" w:rsidRDefault="005B24E5">
            <w:pPr>
              <w:spacing w:after="0" w:line="240" w:lineRule="auto"/>
            </w:pPr>
            <w:r>
              <w:t>Vrsta</w:t>
            </w:r>
          </w:p>
        </w:tc>
        <w:tc>
          <w:tcPr>
            <w:tcW w:w="480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3A44E" w14:textId="77777777" w:rsidR="007E4859" w:rsidRDefault="005B24E5">
            <w:pPr>
              <w:spacing w:after="0" w:line="240" w:lineRule="auto"/>
            </w:pPr>
            <w:r>
              <w:t>Sveučilišni</w:t>
            </w:r>
          </w:p>
        </w:tc>
      </w:tr>
      <w:tr w:rsidR="007E4859" w14:paraId="2A40A573" w14:textId="77777777"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2434A75" w14:textId="77777777" w:rsidR="007E4859" w:rsidRDefault="005B24E5">
            <w:pPr>
              <w:spacing w:after="0" w:line="240" w:lineRule="auto"/>
            </w:pPr>
            <w:r>
              <w:t>Smjer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C1C7B" w14:textId="77777777" w:rsidR="007E4859" w:rsidRDefault="007E4859">
            <w:pPr>
              <w:spacing w:after="0" w:line="240" w:lineRule="auto"/>
            </w:pPr>
          </w:p>
        </w:tc>
        <w:tc>
          <w:tcPr>
            <w:tcW w:w="1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2D7A72" w14:textId="77777777" w:rsidR="007E4859" w:rsidRDefault="005B24E5">
            <w:pPr>
              <w:spacing w:after="0" w:line="240" w:lineRule="auto"/>
            </w:pPr>
            <w:r>
              <w:t>Modul</w:t>
            </w:r>
          </w:p>
        </w:tc>
        <w:tc>
          <w:tcPr>
            <w:tcW w:w="480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F2022" w14:textId="77777777" w:rsidR="007E4859" w:rsidRDefault="007E4859">
            <w:pPr>
              <w:spacing w:after="0" w:line="240" w:lineRule="auto"/>
            </w:pPr>
          </w:p>
        </w:tc>
      </w:tr>
      <w:tr w:rsidR="007E4859" w14:paraId="63767352" w14:textId="77777777">
        <w:trPr>
          <w:trHeight w:val="289"/>
        </w:trPr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D17F23D" w14:textId="77777777" w:rsidR="007E4859" w:rsidRDefault="005B24E5">
            <w:pPr>
              <w:spacing w:after="0" w:line="240" w:lineRule="auto"/>
            </w:pPr>
            <w:r>
              <w:t xml:space="preserve">Godina studija 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4D03F" w14:textId="77777777" w:rsidR="007E4859" w:rsidRDefault="005B24E5">
            <w:pPr>
              <w:spacing w:after="0" w:line="240" w:lineRule="auto"/>
            </w:pPr>
            <w:r>
              <w:t>1.</w:t>
            </w:r>
          </w:p>
        </w:tc>
        <w:tc>
          <w:tcPr>
            <w:tcW w:w="1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A5E2AB" w14:textId="77777777" w:rsidR="007E4859" w:rsidRDefault="005B24E5">
            <w:pPr>
              <w:spacing w:after="0" w:line="240" w:lineRule="auto"/>
            </w:pPr>
            <w:r>
              <w:t xml:space="preserve">Semestar </w:t>
            </w:r>
          </w:p>
        </w:tc>
        <w:tc>
          <w:tcPr>
            <w:tcW w:w="480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59589" w14:textId="77777777" w:rsidR="007E4859" w:rsidRDefault="005B24E5">
            <w:pPr>
              <w:spacing w:after="0" w:line="240" w:lineRule="auto"/>
            </w:pPr>
            <w:r>
              <w:t>1.</w:t>
            </w:r>
          </w:p>
        </w:tc>
      </w:tr>
      <w:tr w:rsidR="007E4859" w14:paraId="2A881E84" w14:textId="77777777"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23306BA" w14:textId="77777777" w:rsidR="007E4859" w:rsidRDefault="005B24E5">
            <w:pPr>
              <w:spacing w:after="0" w:line="240" w:lineRule="auto"/>
            </w:pPr>
            <w:r>
              <w:t>Naziv predmeta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E3AB" w14:textId="77777777" w:rsidR="007E4859" w:rsidRDefault="005B24E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TJELESNA I ZDRAVSTVENA KULTURA 1</w:t>
            </w:r>
          </w:p>
        </w:tc>
        <w:tc>
          <w:tcPr>
            <w:tcW w:w="1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4BBF49" w14:textId="77777777" w:rsidR="007E4859" w:rsidRDefault="005B24E5">
            <w:pPr>
              <w:spacing w:after="0" w:line="240" w:lineRule="auto"/>
            </w:pPr>
            <w:r>
              <w:t>Kod predmeta</w:t>
            </w:r>
          </w:p>
        </w:tc>
        <w:tc>
          <w:tcPr>
            <w:tcW w:w="480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614C7" w14:textId="77777777" w:rsidR="007E4859" w:rsidRDefault="005B24E5">
            <w:pPr>
              <w:spacing w:after="0" w:line="240" w:lineRule="auto"/>
            </w:pPr>
            <w:r>
              <w:rPr>
                <w:highlight w:val="white"/>
              </w:rPr>
              <w:t>FPMOZZAB103</w:t>
            </w:r>
          </w:p>
        </w:tc>
      </w:tr>
      <w:tr w:rsidR="007E4859" w14:paraId="072FB24F" w14:textId="77777777"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3076A1F" w14:textId="77777777" w:rsidR="007E4859" w:rsidRDefault="005B24E5">
            <w:pPr>
              <w:spacing w:after="0" w:line="240" w:lineRule="auto"/>
            </w:pPr>
            <w:r>
              <w:t>ECTS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EFBA2" w14:textId="77777777" w:rsidR="007E4859" w:rsidRDefault="005B24E5">
            <w:pPr>
              <w:spacing w:after="0" w:line="240" w:lineRule="auto"/>
            </w:pPr>
            <w:r>
              <w:t>1</w:t>
            </w:r>
          </w:p>
        </w:tc>
        <w:tc>
          <w:tcPr>
            <w:tcW w:w="1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8883D8F" w14:textId="77777777" w:rsidR="007E4859" w:rsidRDefault="005B24E5">
            <w:pPr>
              <w:spacing w:after="0" w:line="240" w:lineRule="auto"/>
            </w:pPr>
            <w:r>
              <w:t>Status</w:t>
            </w:r>
          </w:p>
        </w:tc>
        <w:tc>
          <w:tcPr>
            <w:tcW w:w="480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E6A45" w14:textId="77777777" w:rsidR="007E4859" w:rsidRDefault="005B24E5">
            <w:pPr>
              <w:spacing w:after="0" w:line="240" w:lineRule="auto"/>
            </w:pPr>
            <w:r>
              <w:t>Obvezan</w:t>
            </w:r>
          </w:p>
        </w:tc>
      </w:tr>
      <w:tr w:rsidR="007E4859" w14:paraId="1ABCDF8A" w14:textId="77777777">
        <w:tc>
          <w:tcPr>
            <w:tcW w:w="543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BD840FD" w14:textId="77777777" w:rsidR="007E4859" w:rsidRDefault="005B24E5">
            <w:pPr>
              <w:spacing w:after="0" w:line="240" w:lineRule="auto"/>
              <w:jc w:val="center"/>
            </w:pPr>
            <w:r>
              <w:t>Broj sati nastave</w:t>
            </w:r>
          </w:p>
        </w:tc>
        <w:tc>
          <w:tcPr>
            <w:tcW w:w="1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41FDE8" w14:textId="77777777" w:rsidR="007E4859" w:rsidRDefault="005B24E5">
            <w:pPr>
              <w:spacing w:after="0" w:line="240" w:lineRule="auto"/>
              <w:jc w:val="center"/>
            </w:pPr>
            <w:r>
              <w:t>Predavanja</w:t>
            </w:r>
          </w:p>
        </w:tc>
        <w:tc>
          <w:tcPr>
            <w:tcW w:w="1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B67882" w14:textId="77777777" w:rsidR="007E4859" w:rsidRDefault="005B24E5">
            <w:pPr>
              <w:spacing w:after="0" w:line="240" w:lineRule="auto"/>
              <w:jc w:val="center"/>
            </w:pPr>
            <w:r>
              <w:t>Vježbe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39FB28" w14:textId="77777777" w:rsidR="007E4859" w:rsidRDefault="005B24E5">
            <w:pPr>
              <w:spacing w:after="0" w:line="240" w:lineRule="auto"/>
              <w:jc w:val="center"/>
            </w:pPr>
            <w:r>
              <w:t>Seminari</w:t>
            </w: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64DE9C" w14:textId="77777777" w:rsidR="007E4859" w:rsidRDefault="005B24E5">
            <w:pPr>
              <w:spacing w:after="0" w:line="240" w:lineRule="auto"/>
              <w:jc w:val="center"/>
            </w:pPr>
            <w:r>
              <w:t>Praksa</w:t>
            </w:r>
          </w:p>
        </w:tc>
      </w:tr>
      <w:tr w:rsidR="007E4859" w14:paraId="06B662C7" w14:textId="77777777">
        <w:tc>
          <w:tcPr>
            <w:tcW w:w="5435" w:type="dxa"/>
            <w:gridSpan w:val="10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AD874F1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B2A27" w14:textId="77777777" w:rsidR="007E4859" w:rsidRDefault="005B24E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CE385" w14:textId="77777777" w:rsidR="007E4859" w:rsidRDefault="005B24E5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15EDA" w14:textId="77777777" w:rsidR="007E4859" w:rsidRDefault="005B24E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09CA7" w14:textId="77777777" w:rsidR="007E4859" w:rsidRDefault="005B24E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155CE9" w14:paraId="4A3A4AD6" w14:textId="77777777" w:rsidTr="00B46511">
        <w:trPr>
          <w:trHeight w:val="282"/>
        </w:trPr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DF810F0" w14:textId="77777777" w:rsidR="00155CE9" w:rsidRDefault="00155CE9">
            <w:pPr>
              <w:spacing w:after="0" w:line="240" w:lineRule="auto"/>
            </w:pPr>
            <w:r>
              <w:t>Nastavnici</w:t>
            </w:r>
          </w:p>
        </w:tc>
        <w:tc>
          <w:tcPr>
            <w:tcW w:w="3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E8AD6" w14:textId="1EC98D49" w:rsidR="00155CE9" w:rsidRDefault="00155CE9" w:rsidP="00155CE9">
            <w:pPr>
              <w:spacing w:after="0" w:line="240" w:lineRule="auto"/>
              <w:jc w:val="center"/>
            </w:pPr>
            <w:r>
              <w:t xml:space="preserve">dr. sc. Ivan Kvesić, </w:t>
            </w:r>
            <w:r w:rsidR="00E06E45">
              <w:t>izv.</w:t>
            </w:r>
            <w:r w:rsidR="009F4B4E">
              <w:t xml:space="preserve"> </w:t>
            </w:r>
            <w:r w:rsidR="00E06E45">
              <w:t>prof.</w:t>
            </w:r>
          </w:p>
        </w:tc>
        <w:tc>
          <w:tcPr>
            <w:tcW w:w="1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12585" w14:textId="77777777" w:rsidR="00155CE9" w:rsidRDefault="00155CE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94585" w14:textId="77777777" w:rsidR="00155CE9" w:rsidRDefault="00E06E45">
            <w:pPr>
              <w:spacing w:after="0" w:line="240" w:lineRule="auto"/>
              <w:jc w:val="center"/>
            </w:pPr>
            <w:r>
              <w:t>3</w:t>
            </w:r>
            <w:r w:rsidR="00155CE9">
              <w:t>0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CCFDD" w14:textId="77777777" w:rsidR="00155CE9" w:rsidRDefault="00155CE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F353E" w14:textId="77777777" w:rsidR="00155CE9" w:rsidRDefault="00155CE9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E4859" w14:paraId="7081C7A6" w14:textId="77777777" w:rsidTr="00B46511">
        <w:trPr>
          <w:trHeight w:val="282"/>
        </w:trPr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955E03D" w14:textId="77777777" w:rsidR="007E4859" w:rsidRDefault="005B24E5">
            <w:pPr>
              <w:spacing w:after="0" w:line="240" w:lineRule="auto"/>
            </w:pPr>
            <w:r>
              <w:t>Ciljevi predmeta</w:t>
            </w:r>
          </w:p>
        </w:tc>
        <w:tc>
          <w:tcPr>
            <w:tcW w:w="87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85E9A" w14:textId="77777777" w:rsidR="007E4859" w:rsidRDefault="005B24E5">
            <w:pPr>
              <w:spacing w:after="0" w:line="240" w:lineRule="auto"/>
            </w:pPr>
            <w:r>
              <w:t>- proširiti znanja studenata o općim kompetencijama po pitanju poznavanja utjecaja kinezioloških aktivnosti na stupanj zdravlja</w:t>
            </w:r>
          </w:p>
          <w:p w14:paraId="40A1F6A3" w14:textId="77777777" w:rsidR="007E4859" w:rsidRDefault="005B24E5">
            <w:pPr>
              <w:spacing w:after="0" w:line="240" w:lineRule="auto"/>
            </w:pPr>
            <w:r>
              <w:t>- osposobiti studente za opći proces vježbanja kao i posljedice djelovanja tih procesa na ljudski organizam s posebnim osvrtom na očuvanje zdravlja koje postižu kineziološkim procesima</w:t>
            </w:r>
          </w:p>
          <w:p w14:paraId="207FAA00" w14:textId="77777777" w:rsidR="007E4859" w:rsidRDefault="005B24E5">
            <w:pPr>
              <w:spacing w:after="0" w:line="240" w:lineRule="auto"/>
            </w:pPr>
            <w:r>
              <w:t>- osposobiti studente za rješavanje problematike vezane uz upravljanje procesa vježbanja</w:t>
            </w:r>
          </w:p>
          <w:p w14:paraId="5CA99339" w14:textId="77777777" w:rsidR="007E4859" w:rsidRDefault="005B24E5">
            <w:pPr>
              <w:spacing w:after="0" w:line="240" w:lineRule="auto"/>
              <w:rPr>
                <w:sz w:val="20"/>
                <w:szCs w:val="20"/>
              </w:rPr>
            </w:pPr>
            <w:r>
              <w:t>- osposobiti studente za samostalan rad i osvijestiti im značaj baljenja sportom u svakodnevnom životu</w:t>
            </w:r>
          </w:p>
        </w:tc>
      </w:tr>
      <w:tr w:rsidR="007E4859" w14:paraId="084C5730" w14:textId="77777777">
        <w:trPr>
          <w:trHeight w:val="135"/>
        </w:trPr>
        <w:tc>
          <w:tcPr>
            <w:tcW w:w="15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DD51242" w14:textId="77777777" w:rsidR="007E4859" w:rsidRDefault="007E4859">
            <w:pPr>
              <w:spacing w:after="0" w:line="240" w:lineRule="auto"/>
            </w:pPr>
          </w:p>
          <w:p w14:paraId="322A37A2" w14:textId="77777777" w:rsidR="007E4859" w:rsidRDefault="007E4859">
            <w:pPr>
              <w:spacing w:after="0" w:line="240" w:lineRule="auto"/>
            </w:pPr>
          </w:p>
          <w:p w14:paraId="18A50A89" w14:textId="77777777" w:rsidR="007E4859" w:rsidRDefault="007E4859">
            <w:pPr>
              <w:spacing w:after="0" w:line="240" w:lineRule="auto"/>
            </w:pPr>
          </w:p>
          <w:p w14:paraId="0E91E497" w14:textId="77777777" w:rsidR="007E4859" w:rsidRDefault="007E4859">
            <w:pPr>
              <w:spacing w:after="0" w:line="240" w:lineRule="auto"/>
            </w:pPr>
          </w:p>
          <w:p w14:paraId="0DFB3EE3" w14:textId="77777777" w:rsidR="007E4859" w:rsidRDefault="007E4859">
            <w:pPr>
              <w:spacing w:after="0" w:line="240" w:lineRule="auto"/>
            </w:pPr>
          </w:p>
          <w:p w14:paraId="7AA84F9F" w14:textId="77777777" w:rsidR="007E4859" w:rsidRDefault="007E4859">
            <w:pPr>
              <w:spacing w:after="0" w:line="240" w:lineRule="auto"/>
            </w:pPr>
          </w:p>
          <w:p w14:paraId="260379B4" w14:textId="77777777" w:rsidR="007E4859" w:rsidRDefault="005B24E5">
            <w:pPr>
              <w:spacing w:after="0" w:line="240" w:lineRule="auto"/>
            </w:pPr>
            <w:r>
              <w:t>Ishodi učenja predmeta</w:t>
            </w:r>
          </w:p>
        </w:tc>
        <w:tc>
          <w:tcPr>
            <w:tcW w:w="3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E60BA71" w14:textId="77777777" w:rsidR="007E4859" w:rsidRDefault="007E48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DD68E8" w14:textId="77777777" w:rsidR="007E4859" w:rsidRDefault="005B24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 ishoda učenja predmeta</w:t>
            </w:r>
          </w:p>
        </w:tc>
        <w:tc>
          <w:tcPr>
            <w:tcW w:w="23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C0E3677" w14:textId="77777777" w:rsidR="007E4859" w:rsidRDefault="005B24E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 ishoda učenja na razini studijskoga programa</w:t>
            </w:r>
          </w:p>
        </w:tc>
      </w:tr>
      <w:tr w:rsidR="007E4859" w14:paraId="36C1CF0A" w14:textId="77777777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3B98BC0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3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3313F" w14:textId="77777777" w:rsidR="007E4859" w:rsidRDefault="005B24E5">
            <w:pPr>
              <w:spacing w:after="0" w:line="240" w:lineRule="auto"/>
            </w:pPr>
            <w:r>
              <w:t>Primjenjuje vježbe zagrijavanja za pojedinu kineziološku aktivnost</w:t>
            </w:r>
          </w:p>
        </w:tc>
        <w:tc>
          <w:tcPr>
            <w:tcW w:w="24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51853" w14:textId="77777777" w:rsidR="007E4859" w:rsidRDefault="005B24E5">
            <w:pPr>
              <w:jc w:val="center"/>
            </w:pPr>
            <w:r>
              <w:rPr>
                <w:highlight w:val="white"/>
              </w:rPr>
              <w:t>IU-FPMOZZAB103-1</w:t>
            </w:r>
          </w:p>
        </w:tc>
        <w:tc>
          <w:tcPr>
            <w:tcW w:w="23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0B34" w14:textId="77777777" w:rsidR="007E4859" w:rsidRDefault="005B24E5">
            <w:pPr>
              <w:spacing w:after="0" w:line="240" w:lineRule="auto"/>
              <w:jc w:val="center"/>
            </w:pPr>
            <w:r>
              <w:t>SUMZAB-IU-4</w:t>
            </w:r>
          </w:p>
        </w:tc>
      </w:tr>
      <w:tr w:rsidR="007E4859" w14:paraId="047BC46C" w14:textId="77777777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43083EE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21E60" w14:textId="77777777" w:rsidR="007E4859" w:rsidRDefault="005B24E5">
            <w:pPr>
              <w:spacing w:after="0" w:line="240" w:lineRule="auto"/>
            </w:pPr>
            <w:r>
              <w:t>Samostalno analizira i osvješćuje značaj bavljenja sportom u svakodnevnom životu</w:t>
            </w:r>
          </w:p>
        </w:tc>
        <w:tc>
          <w:tcPr>
            <w:tcW w:w="24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40558" w14:textId="77777777" w:rsidR="007E4859" w:rsidRDefault="005B24E5">
            <w:pPr>
              <w:jc w:val="center"/>
            </w:pPr>
            <w:r>
              <w:rPr>
                <w:highlight w:val="white"/>
              </w:rPr>
              <w:t>IU-FPMOZZAB103-2</w:t>
            </w:r>
          </w:p>
        </w:tc>
        <w:tc>
          <w:tcPr>
            <w:tcW w:w="23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DCADA" w14:textId="77777777" w:rsidR="007E4859" w:rsidRDefault="005B24E5">
            <w:pPr>
              <w:jc w:val="center"/>
            </w:pPr>
            <w:r>
              <w:t>SUMZAB-IU-4</w:t>
            </w:r>
          </w:p>
        </w:tc>
      </w:tr>
      <w:tr w:rsidR="007E4859" w14:paraId="2A4CB590" w14:textId="77777777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B2B11B1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27E74" w14:textId="77777777" w:rsidR="007E4859" w:rsidRDefault="005B24E5">
            <w:pPr>
              <w:spacing w:after="0" w:line="240" w:lineRule="auto"/>
            </w:pPr>
            <w:r>
              <w:t>Argumentira potrebu i značaj redovite tjelovježbe u svrhu očuvanja zdravlja i poboljšanja kvalitete života</w:t>
            </w:r>
          </w:p>
        </w:tc>
        <w:tc>
          <w:tcPr>
            <w:tcW w:w="24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A091A" w14:textId="77777777" w:rsidR="007E4859" w:rsidRDefault="005B24E5">
            <w:pPr>
              <w:jc w:val="center"/>
            </w:pPr>
            <w:r>
              <w:rPr>
                <w:highlight w:val="white"/>
              </w:rPr>
              <w:t>IU-FPMOZZAB103-3</w:t>
            </w:r>
          </w:p>
        </w:tc>
        <w:tc>
          <w:tcPr>
            <w:tcW w:w="23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BDF91" w14:textId="77777777" w:rsidR="007E4859" w:rsidRDefault="005B24E5">
            <w:pPr>
              <w:jc w:val="center"/>
            </w:pPr>
            <w:r>
              <w:t>SUMZAB-IU-4</w:t>
            </w:r>
          </w:p>
        </w:tc>
      </w:tr>
      <w:tr w:rsidR="007E4859" w14:paraId="2D72D790" w14:textId="77777777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BDE20C4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BD5AB" w14:textId="77777777" w:rsidR="007E4859" w:rsidRDefault="005B24E5">
            <w:pPr>
              <w:spacing w:after="0" w:line="240" w:lineRule="auto"/>
            </w:pPr>
            <w:r>
              <w:t>Kreira aktivni odmor (aktivna stanka između učenja i tijekom slobodnog vremena)</w:t>
            </w:r>
          </w:p>
        </w:tc>
        <w:tc>
          <w:tcPr>
            <w:tcW w:w="24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0F27D" w14:textId="77777777" w:rsidR="007E4859" w:rsidRDefault="005B24E5">
            <w:pPr>
              <w:jc w:val="center"/>
            </w:pPr>
            <w:r>
              <w:rPr>
                <w:highlight w:val="white"/>
              </w:rPr>
              <w:t>IU-FPMOZZAB103-4</w:t>
            </w:r>
          </w:p>
        </w:tc>
        <w:tc>
          <w:tcPr>
            <w:tcW w:w="23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37881" w14:textId="77777777" w:rsidR="007E4859" w:rsidRDefault="005B24E5">
            <w:pPr>
              <w:jc w:val="center"/>
            </w:pPr>
            <w:r>
              <w:t>SUMZAB-IU-4</w:t>
            </w:r>
          </w:p>
        </w:tc>
      </w:tr>
      <w:tr w:rsidR="007E4859" w14:paraId="1EC5C778" w14:textId="77777777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9C47BF7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48599" w14:textId="77777777" w:rsidR="007E4859" w:rsidRDefault="005B24E5">
            <w:pPr>
              <w:spacing w:after="0" w:line="240" w:lineRule="auto"/>
            </w:pPr>
            <w:r>
              <w:t>Prezentira tolerantnost, radne navike i samodisciplinu</w:t>
            </w:r>
          </w:p>
        </w:tc>
        <w:tc>
          <w:tcPr>
            <w:tcW w:w="24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3ABE" w14:textId="77777777" w:rsidR="007E4859" w:rsidRDefault="005B24E5">
            <w:pPr>
              <w:jc w:val="center"/>
            </w:pPr>
            <w:r>
              <w:rPr>
                <w:highlight w:val="white"/>
              </w:rPr>
              <w:t>IU-FPMOZZAB103-5</w:t>
            </w:r>
          </w:p>
        </w:tc>
        <w:tc>
          <w:tcPr>
            <w:tcW w:w="23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83DC0" w14:textId="77777777" w:rsidR="007E4859" w:rsidRDefault="005B24E5">
            <w:pPr>
              <w:jc w:val="center"/>
            </w:pPr>
            <w:r>
              <w:t>SUMZAB-IU-4</w:t>
            </w:r>
          </w:p>
        </w:tc>
      </w:tr>
      <w:tr w:rsidR="007E4859" w14:paraId="7F8A58A7" w14:textId="77777777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48207EF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71E4A" w14:textId="77777777" w:rsidR="007E4859" w:rsidRDefault="007E4859">
            <w:pPr>
              <w:spacing w:after="0" w:line="240" w:lineRule="auto"/>
              <w:jc w:val="both"/>
            </w:pPr>
          </w:p>
        </w:tc>
        <w:tc>
          <w:tcPr>
            <w:tcW w:w="24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1B4C8" w14:textId="77777777" w:rsidR="007E4859" w:rsidRDefault="007E4859"/>
        </w:tc>
        <w:tc>
          <w:tcPr>
            <w:tcW w:w="23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12376" w14:textId="77777777" w:rsidR="007E4859" w:rsidRDefault="007E4859"/>
        </w:tc>
      </w:tr>
      <w:tr w:rsidR="007E4859" w14:paraId="1E1C159B" w14:textId="77777777">
        <w:trPr>
          <w:trHeight w:val="135"/>
        </w:trPr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78095B" w14:textId="77777777" w:rsidR="007E4859" w:rsidRDefault="005B24E5">
            <w:pPr>
              <w:spacing w:after="0" w:line="240" w:lineRule="auto"/>
            </w:pPr>
            <w:r>
              <w:t>Preduvjeti za upis predmeta</w:t>
            </w:r>
          </w:p>
        </w:tc>
        <w:tc>
          <w:tcPr>
            <w:tcW w:w="87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F0A8" w14:textId="77777777" w:rsidR="007E4859" w:rsidRDefault="007E4859">
            <w:pPr>
              <w:spacing w:after="0" w:line="240" w:lineRule="auto"/>
              <w:jc w:val="both"/>
            </w:pPr>
          </w:p>
        </w:tc>
      </w:tr>
      <w:tr w:rsidR="007E4859" w14:paraId="4EFC7B12" w14:textId="77777777">
        <w:trPr>
          <w:trHeight w:val="135"/>
        </w:trPr>
        <w:tc>
          <w:tcPr>
            <w:tcW w:w="15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675941B" w14:textId="77777777" w:rsidR="007E4859" w:rsidRDefault="007E4859">
            <w:pPr>
              <w:spacing w:after="0" w:line="240" w:lineRule="auto"/>
            </w:pPr>
          </w:p>
          <w:p w14:paraId="57BF9D82" w14:textId="77777777" w:rsidR="007E4859" w:rsidRDefault="005B24E5">
            <w:pPr>
              <w:spacing w:after="0" w:line="240" w:lineRule="auto"/>
            </w:pPr>
            <w:r>
              <w:t>Sadržaj predmeta</w:t>
            </w: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0A6BED" w14:textId="77777777" w:rsidR="007E4859" w:rsidRDefault="005B24E5">
            <w:pPr>
              <w:spacing w:after="0" w:line="240" w:lineRule="auto"/>
              <w:jc w:val="both"/>
            </w:pPr>
            <w:r>
              <w:t>Tjedan / turnus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DB4BEC" w14:textId="77777777" w:rsidR="007E4859" w:rsidRDefault="005B24E5">
            <w:pPr>
              <w:spacing w:after="0" w:line="240" w:lineRule="auto"/>
              <w:jc w:val="both"/>
            </w:pPr>
            <w:r>
              <w:t>Tema</w:t>
            </w:r>
          </w:p>
        </w:tc>
      </w:tr>
      <w:tr w:rsidR="007E4859" w14:paraId="21B8BBDA" w14:textId="77777777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70A2F51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FEBB" w14:textId="77777777" w:rsidR="007E4859" w:rsidRDefault="005B24E5">
            <w:pPr>
              <w:spacing w:after="0" w:line="240" w:lineRule="auto"/>
              <w:jc w:val="both"/>
            </w:pPr>
            <w:r>
              <w:t>1.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30A4" w14:textId="77777777" w:rsidR="007E4859" w:rsidRDefault="005B24E5">
            <w:pPr>
              <w:spacing w:after="0" w:line="240" w:lineRule="auto"/>
              <w:jc w:val="both"/>
            </w:pPr>
            <w:r>
              <w:t>Uvodno predavanje i upoznavanje studenata</w:t>
            </w:r>
            <w:r>
              <w:rPr>
                <w:color w:val="0070C0"/>
              </w:rPr>
              <w:t xml:space="preserve"> </w:t>
            </w:r>
            <w:r>
              <w:t xml:space="preserve">s obvezama </w:t>
            </w:r>
          </w:p>
        </w:tc>
      </w:tr>
      <w:tr w:rsidR="007E4859" w14:paraId="192F372E" w14:textId="77777777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70B5D7C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2CE0" w14:textId="77777777" w:rsidR="007E4859" w:rsidRDefault="005B24E5">
            <w:pPr>
              <w:spacing w:after="0" w:line="240" w:lineRule="auto"/>
              <w:jc w:val="both"/>
            </w:pPr>
            <w:r>
              <w:t>2.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4426" w14:textId="77777777" w:rsidR="007E4859" w:rsidRDefault="005B24E5">
            <w:pPr>
              <w:spacing w:after="0" w:line="240" w:lineRule="auto"/>
              <w:jc w:val="both"/>
            </w:pPr>
            <w:r>
              <w:t>Struktura sata Tjelesne i zdravstvene kulture</w:t>
            </w:r>
          </w:p>
        </w:tc>
      </w:tr>
      <w:tr w:rsidR="007E4859" w14:paraId="04A396B6" w14:textId="77777777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3649D3A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98C9" w14:textId="77777777" w:rsidR="007E4859" w:rsidRDefault="005B24E5">
            <w:pPr>
              <w:spacing w:after="0" w:line="240" w:lineRule="auto"/>
              <w:jc w:val="both"/>
            </w:pPr>
            <w:r>
              <w:t>3.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FAE8" w14:textId="77777777" w:rsidR="007E4859" w:rsidRDefault="005B24E5">
            <w:pPr>
              <w:spacing w:after="0" w:line="240" w:lineRule="auto"/>
              <w:jc w:val="both"/>
            </w:pPr>
            <w:r>
              <w:t>Opće pripremne vježbe i njihova primjena</w:t>
            </w:r>
          </w:p>
        </w:tc>
      </w:tr>
      <w:tr w:rsidR="007E4859" w14:paraId="03693473" w14:textId="77777777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2D9847C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3DA6" w14:textId="77777777" w:rsidR="007E4859" w:rsidRDefault="005B24E5">
            <w:pPr>
              <w:spacing w:after="0" w:line="240" w:lineRule="auto"/>
              <w:jc w:val="both"/>
            </w:pPr>
            <w:r>
              <w:t>4.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D069" w14:textId="77777777" w:rsidR="007E4859" w:rsidRDefault="005B24E5">
            <w:pPr>
              <w:spacing w:after="0" w:line="240" w:lineRule="auto"/>
              <w:jc w:val="both"/>
            </w:pPr>
            <w:r>
              <w:t>Nogomet – struktura nogometnog trening (sadržaji i organizacija)</w:t>
            </w:r>
          </w:p>
        </w:tc>
      </w:tr>
      <w:tr w:rsidR="007E4859" w14:paraId="143CD365" w14:textId="77777777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60DCD41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40A3" w14:textId="77777777" w:rsidR="007E4859" w:rsidRDefault="005B24E5">
            <w:pPr>
              <w:spacing w:after="0" w:line="240" w:lineRule="auto"/>
              <w:jc w:val="both"/>
            </w:pPr>
            <w:r>
              <w:t>5.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50CF" w14:textId="77777777" w:rsidR="007E4859" w:rsidRDefault="005B24E5">
            <w:pPr>
              <w:spacing w:after="0" w:line="240" w:lineRule="auto"/>
              <w:jc w:val="both"/>
            </w:pPr>
            <w:r>
              <w:t>Nogomet – modificirani način malog nogometa u otvorenim i zatvorenim prostorima</w:t>
            </w:r>
          </w:p>
        </w:tc>
      </w:tr>
      <w:tr w:rsidR="007E4859" w14:paraId="72AA0CB3" w14:textId="77777777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C867406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FC12" w14:textId="77777777" w:rsidR="007E4859" w:rsidRDefault="005B24E5">
            <w:pPr>
              <w:spacing w:after="0" w:line="240" w:lineRule="auto"/>
              <w:jc w:val="both"/>
            </w:pPr>
            <w:r>
              <w:t>6.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1BFA" w14:textId="77777777" w:rsidR="007E4859" w:rsidRDefault="005B24E5">
            <w:pPr>
              <w:spacing w:after="0" w:line="240" w:lineRule="auto"/>
              <w:jc w:val="both"/>
            </w:pPr>
            <w:r>
              <w:t>Rukomet – osnove rukometne igre i usavršavanje novih elemenata</w:t>
            </w:r>
          </w:p>
        </w:tc>
      </w:tr>
      <w:tr w:rsidR="007E4859" w14:paraId="32E6C3AC" w14:textId="77777777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0B628CA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874D" w14:textId="77777777" w:rsidR="007E4859" w:rsidRDefault="005B24E5">
            <w:pPr>
              <w:spacing w:after="0" w:line="240" w:lineRule="auto"/>
              <w:jc w:val="both"/>
            </w:pPr>
            <w:r>
              <w:t>7.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7E79" w14:textId="77777777" w:rsidR="007E4859" w:rsidRDefault="005B24E5">
            <w:pPr>
              <w:spacing w:after="0" w:line="240" w:lineRule="auto"/>
              <w:jc w:val="both"/>
            </w:pPr>
            <w:r>
              <w:t>Odbojka – osnove odbojkaške igre i usavršavanje odbojkaških struktura treninga</w:t>
            </w:r>
          </w:p>
        </w:tc>
      </w:tr>
      <w:tr w:rsidR="007E4859" w14:paraId="6BE6A278" w14:textId="77777777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9ED5D8C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A951" w14:textId="77777777" w:rsidR="007E4859" w:rsidRDefault="005B24E5">
            <w:pPr>
              <w:spacing w:after="0" w:line="240" w:lineRule="auto"/>
              <w:jc w:val="both"/>
            </w:pPr>
            <w:r>
              <w:t>8.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39A8" w14:textId="77777777" w:rsidR="007E4859" w:rsidRDefault="005B24E5">
            <w:pPr>
              <w:spacing w:after="0" w:line="240" w:lineRule="auto"/>
              <w:jc w:val="both"/>
            </w:pPr>
            <w:r>
              <w:t>Odbojka – servis, prijem servisa, dizanje, smeč, blok i obrana polja</w:t>
            </w:r>
          </w:p>
        </w:tc>
      </w:tr>
      <w:tr w:rsidR="007E4859" w14:paraId="6ABE38B2" w14:textId="77777777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F3CE88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F179" w14:textId="77777777" w:rsidR="007E4859" w:rsidRDefault="005B24E5">
            <w:pPr>
              <w:spacing w:after="0" w:line="240" w:lineRule="auto"/>
              <w:jc w:val="both"/>
            </w:pPr>
            <w:r>
              <w:t>9.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A664" w14:textId="77777777" w:rsidR="007E4859" w:rsidRDefault="005B24E5">
            <w:pPr>
              <w:spacing w:after="0" w:line="240" w:lineRule="auto"/>
              <w:jc w:val="both"/>
            </w:pPr>
            <w:r>
              <w:t>Košarka – struktura košarkaškog treninga (sadržaji i organizacija)</w:t>
            </w:r>
          </w:p>
        </w:tc>
      </w:tr>
      <w:tr w:rsidR="007E4859" w14:paraId="0123A5EA" w14:textId="77777777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E91F3DC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07AD" w14:textId="77777777" w:rsidR="007E4859" w:rsidRDefault="005B24E5">
            <w:pPr>
              <w:spacing w:after="0" w:line="240" w:lineRule="auto"/>
              <w:jc w:val="both"/>
            </w:pPr>
            <w:r>
              <w:t>10.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5FFF" w14:textId="77777777" w:rsidR="007E4859" w:rsidRDefault="005B24E5">
            <w:pPr>
              <w:spacing w:after="0" w:line="240" w:lineRule="auto"/>
              <w:jc w:val="both"/>
            </w:pPr>
            <w:r>
              <w:t xml:space="preserve">Košarka – modificirani način košarke i basketa </w:t>
            </w:r>
          </w:p>
        </w:tc>
      </w:tr>
      <w:tr w:rsidR="007E4859" w14:paraId="5B3C8C49" w14:textId="77777777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FA0A12D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2AC4" w14:textId="77777777" w:rsidR="007E4859" w:rsidRDefault="005B24E5">
            <w:pPr>
              <w:spacing w:after="0" w:line="240" w:lineRule="auto"/>
              <w:jc w:val="both"/>
            </w:pPr>
            <w:r>
              <w:t>11.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8A55" w14:textId="77777777" w:rsidR="007E4859" w:rsidRDefault="005B24E5">
            <w:pPr>
              <w:spacing w:after="0" w:line="240" w:lineRule="auto"/>
              <w:jc w:val="both"/>
            </w:pPr>
            <w:r>
              <w:t>Tenis – forhend udarac ispod ruke, forhend udarac iznad glave</w:t>
            </w:r>
          </w:p>
        </w:tc>
      </w:tr>
      <w:tr w:rsidR="007E4859" w14:paraId="63A6431A" w14:textId="77777777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CDEA935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242E" w14:textId="77777777" w:rsidR="007E4859" w:rsidRDefault="005B24E5">
            <w:pPr>
              <w:spacing w:after="0" w:line="240" w:lineRule="auto"/>
              <w:jc w:val="both"/>
            </w:pPr>
            <w:r>
              <w:t>12.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CEF4" w14:textId="77777777" w:rsidR="007E4859" w:rsidRDefault="005B24E5">
            <w:pPr>
              <w:spacing w:after="0" w:line="240" w:lineRule="auto"/>
              <w:jc w:val="both"/>
            </w:pPr>
            <w:r>
              <w:t>Tenis – visoki servis i kratki servis te kretanja po terenu u smjeru naprijed – natrag</w:t>
            </w:r>
          </w:p>
        </w:tc>
      </w:tr>
      <w:tr w:rsidR="007E4859" w14:paraId="1BDDE208" w14:textId="77777777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C691BD3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769F" w14:textId="77777777" w:rsidR="007E4859" w:rsidRDefault="005B24E5">
            <w:pPr>
              <w:spacing w:after="0" w:line="240" w:lineRule="auto"/>
              <w:jc w:val="both"/>
            </w:pPr>
            <w:r>
              <w:t>13.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8D1A" w14:textId="77777777" w:rsidR="007E4859" w:rsidRDefault="005B24E5">
            <w:pPr>
              <w:spacing w:after="0" w:line="240" w:lineRule="auto"/>
              <w:jc w:val="both"/>
            </w:pPr>
            <w:r>
              <w:t>Pješačka tura – organizacija izleta na otvorenom</w:t>
            </w:r>
          </w:p>
        </w:tc>
      </w:tr>
      <w:tr w:rsidR="007E4859" w14:paraId="047784B5" w14:textId="77777777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A35209A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89AA" w14:textId="77777777" w:rsidR="007E4859" w:rsidRDefault="005B24E5">
            <w:pPr>
              <w:spacing w:after="0" w:line="240" w:lineRule="auto"/>
              <w:jc w:val="both"/>
            </w:pPr>
            <w:r>
              <w:t>14.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10CF" w14:textId="77777777" w:rsidR="007E4859" w:rsidRDefault="005B24E5">
            <w:pPr>
              <w:spacing w:after="0" w:line="240" w:lineRule="auto"/>
              <w:jc w:val="both"/>
            </w:pPr>
            <w:r>
              <w:t>Ponavljanje i usavršavanje opće pripremnih vježbi</w:t>
            </w:r>
          </w:p>
        </w:tc>
      </w:tr>
      <w:tr w:rsidR="007E4859" w14:paraId="22BBE862" w14:textId="77777777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82ACD5F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A981" w14:textId="77777777" w:rsidR="007E4859" w:rsidRDefault="005B24E5">
            <w:pPr>
              <w:spacing w:after="0" w:line="240" w:lineRule="auto"/>
              <w:jc w:val="both"/>
            </w:pPr>
            <w:r>
              <w:t>15.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743B" w14:textId="77777777" w:rsidR="007E4859" w:rsidRDefault="005B24E5">
            <w:pPr>
              <w:spacing w:after="0" w:line="240" w:lineRule="auto"/>
              <w:jc w:val="both"/>
            </w:pPr>
            <w:r>
              <w:t>Ponavljanje naučenog sadržaja po izboru studenata</w:t>
            </w:r>
          </w:p>
        </w:tc>
      </w:tr>
      <w:tr w:rsidR="007E4859" w14:paraId="1C2CF9AD" w14:textId="77777777">
        <w:trPr>
          <w:trHeight w:val="135"/>
        </w:trPr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CEAF20" w14:textId="77777777" w:rsidR="007E4859" w:rsidRDefault="005B24E5">
            <w:pPr>
              <w:spacing w:after="0" w:line="240" w:lineRule="auto"/>
            </w:pPr>
            <w:r>
              <w:t xml:space="preserve">Jezik </w:t>
            </w:r>
          </w:p>
        </w:tc>
        <w:tc>
          <w:tcPr>
            <w:tcW w:w="87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28F5" w14:textId="77777777" w:rsidR="007E4859" w:rsidRDefault="005B24E5">
            <w:pPr>
              <w:spacing w:after="0" w:line="240" w:lineRule="auto"/>
              <w:jc w:val="both"/>
            </w:pPr>
            <w:r>
              <w:t>Hrvatski</w:t>
            </w:r>
          </w:p>
        </w:tc>
      </w:tr>
      <w:tr w:rsidR="007E4859" w14:paraId="5C7D2377" w14:textId="77777777">
        <w:trPr>
          <w:trHeight w:val="135"/>
        </w:trPr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731DF2" w14:textId="77777777" w:rsidR="007E4859" w:rsidRDefault="005B24E5">
            <w:pPr>
              <w:spacing w:after="0" w:line="240" w:lineRule="auto"/>
            </w:pPr>
            <w:r>
              <w:t>E-učenje</w:t>
            </w:r>
          </w:p>
        </w:tc>
        <w:tc>
          <w:tcPr>
            <w:tcW w:w="87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73F3" w14:textId="77777777" w:rsidR="007E4859" w:rsidRDefault="005B24E5">
            <w:pPr>
              <w:spacing w:after="0" w:line="240" w:lineRule="auto"/>
              <w:jc w:val="both"/>
            </w:pPr>
            <w:proofErr w:type="spellStart"/>
            <w:r>
              <w:t>Sumarum</w:t>
            </w:r>
            <w:proofErr w:type="spellEnd"/>
          </w:p>
        </w:tc>
      </w:tr>
      <w:tr w:rsidR="007E4859" w14:paraId="16E9B517" w14:textId="77777777">
        <w:trPr>
          <w:trHeight w:val="135"/>
        </w:trPr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C6858A" w14:textId="77777777" w:rsidR="007E4859" w:rsidRDefault="005B24E5">
            <w:pPr>
              <w:spacing w:after="0" w:line="240" w:lineRule="auto"/>
              <w:jc w:val="both"/>
            </w:pPr>
            <w:r>
              <w:t>Metode poučavanja</w:t>
            </w:r>
          </w:p>
        </w:tc>
        <w:tc>
          <w:tcPr>
            <w:tcW w:w="87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DBE5" w14:textId="77777777" w:rsidR="007E4859" w:rsidRDefault="005B24E5">
            <w:pPr>
              <w:spacing w:after="0" w:line="240" w:lineRule="auto"/>
              <w:jc w:val="both"/>
            </w:pPr>
            <w:r>
              <w:t>Predavačke metode (predavanje, izlaganje, demonstracija); aktivno-iskustvene metode (rad u laboratoriju, u prirodi, tehničkom kabinetu, igranje uloga, simulacija); metode zagrijavanja i opuštanja (igra riječi)</w:t>
            </w:r>
          </w:p>
        </w:tc>
      </w:tr>
      <w:tr w:rsidR="007E4859" w14:paraId="6780385F" w14:textId="77777777">
        <w:trPr>
          <w:trHeight w:val="135"/>
        </w:trPr>
        <w:tc>
          <w:tcPr>
            <w:tcW w:w="1023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D4DF1E" w14:textId="77777777" w:rsidR="007E4859" w:rsidRDefault="005B24E5">
            <w:pPr>
              <w:spacing w:after="0" w:line="240" w:lineRule="auto"/>
              <w:jc w:val="center"/>
            </w:pPr>
            <w:r>
              <w:t>Oblici provjere znanja (označiti)</w:t>
            </w:r>
          </w:p>
        </w:tc>
      </w:tr>
      <w:tr w:rsidR="007E4859" w14:paraId="076DCE97" w14:textId="77777777">
        <w:trPr>
          <w:trHeight w:val="135"/>
        </w:trPr>
        <w:tc>
          <w:tcPr>
            <w:tcW w:w="71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FF7060" w14:textId="77777777" w:rsidR="007E4859" w:rsidRDefault="005B24E5">
            <w:pPr>
              <w:spacing w:after="0" w:line="240" w:lineRule="auto"/>
              <w:jc w:val="center"/>
            </w:pPr>
            <w:r>
              <w:t xml:space="preserve">Vrsta </w:t>
            </w:r>
            <w:proofErr w:type="spellStart"/>
            <w:r>
              <w:t>predispitne</w:t>
            </w:r>
            <w:proofErr w:type="spellEnd"/>
            <w:r>
              <w:t xml:space="preserve"> obveze</w:t>
            </w:r>
          </w:p>
        </w:tc>
        <w:tc>
          <w:tcPr>
            <w:tcW w:w="3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86E0E0" w14:textId="77777777" w:rsidR="007E4859" w:rsidRDefault="005B24E5">
            <w:pPr>
              <w:spacing w:after="0" w:line="240" w:lineRule="auto"/>
              <w:jc w:val="center"/>
            </w:pPr>
            <w:r>
              <w:t>Vrsta ispita</w:t>
            </w:r>
          </w:p>
        </w:tc>
      </w:tr>
      <w:tr w:rsidR="007E4859" w14:paraId="30A327ED" w14:textId="77777777">
        <w:trPr>
          <w:trHeight w:val="13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B28D6" w14:textId="77777777" w:rsidR="007E4859" w:rsidRDefault="005B24E5">
            <w:pPr>
              <w:spacing w:after="0" w:line="240" w:lineRule="auto"/>
              <w:jc w:val="center"/>
            </w:pPr>
            <w:r>
              <w:t>kolokvij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A5323" w14:textId="77777777" w:rsidR="007E4859" w:rsidRDefault="005B24E5">
            <w:pPr>
              <w:spacing w:after="0" w:line="240" w:lineRule="auto"/>
              <w:jc w:val="center"/>
            </w:pPr>
            <w:r>
              <w:t>seminarski rad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444CC" w14:textId="77777777" w:rsidR="007E4859" w:rsidRDefault="005B24E5">
            <w:pPr>
              <w:spacing w:after="0" w:line="240" w:lineRule="auto"/>
              <w:jc w:val="center"/>
            </w:pPr>
            <w:r>
              <w:t>esej/referat</w:t>
            </w:r>
          </w:p>
        </w:tc>
        <w:tc>
          <w:tcPr>
            <w:tcW w:w="27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03335" w14:textId="77777777" w:rsidR="007E4859" w:rsidRDefault="005B24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praktični/projektni zadatak</w:t>
            </w:r>
          </w:p>
        </w:tc>
        <w:tc>
          <w:tcPr>
            <w:tcW w:w="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93DB7" w14:textId="77777777" w:rsidR="007E4859" w:rsidRDefault="005B24E5">
            <w:pPr>
              <w:spacing w:after="0" w:line="240" w:lineRule="auto"/>
              <w:jc w:val="center"/>
            </w:pPr>
            <w:r>
              <w:t>ostalo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15792" w14:textId="77777777" w:rsidR="007E4859" w:rsidRDefault="005B24E5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t>pismeni</w:t>
            </w:r>
          </w:p>
        </w:tc>
        <w:tc>
          <w:tcPr>
            <w:tcW w:w="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93774" w14:textId="77777777" w:rsidR="007E4859" w:rsidRDefault="005B24E5">
            <w:pPr>
              <w:spacing w:after="0" w:line="240" w:lineRule="auto"/>
              <w:jc w:val="center"/>
            </w:pPr>
            <w:r>
              <w:t>usmeni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15EEA" w14:textId="77777777" w:rsidR="007E4859" w:rsidRDefault="005B24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praktični</w:t>
            </w:r>
          </w:p>
        </w:tc>
      </w:tr>
      <w:tr w:rsidR="007E4859" w14:paraId="64EB6293" w14:textId="77777777">
        <w:trPr>
          <w:trHeight w:val="251"/>
        </w:trPr>
        <w:tc>
          <w:tcPr>
            <w:tcW w:w="10237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3F7EAB" w14:textId="77777777" w:rsidR="007E4859" w:rsidRDefault="005B24E5">
            <w:pPr>
              <w:spacing w:after="0" w:line="240" w:lineRule="auto"/>
              <w:jc w:val="center"/>
            </w:pPr>
            <w:r>
              <w:t>Alokacija ECTS bodova i udjela u ocjeni</w:t>
            </w:r>
          </w:p>
        </w:tc>
      </w:tr>
      <w:tr w:rsidR="007E4859" w14:paraId="556B3189" w14:textId="77777777">
        <w:trPr>
          <w:trHeight w:val="251"/>
        </w:trPr>
        <w:tc>
          <w:tcPr>
            <w:tcW w:w="308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31965E" w14:textId="77777777" w:rsidR="007E4859" w:rsidRDefault="005B24E5">
            <w:pPr>
              <w:spacing w:after="0" w:line="240" w:lineRule="auto"/>
              <w:jc w:val="center"/>
            </w:pPr>
            <w:r>
              <w:t>Obveze studenata</w:t>
            </w:r>
          </w:p>
        </w:tc>
        <w:tc>
          <w:tcPr>
            <w:tcW w:w="23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625C61" w14:textId="77777777" w:rsidR="007E4859" w:rsidRDefault="005B24E5">
            <w:pPr>
              <w:spacing w:after="0" w:line="240" w:lineRule="auto"/>
              <w:jc w:val="center"/>
            </w:pPr>
            <w:r>
              <w:t>Kod ishoda učenja</w:t>
            </w:r>
          </w:p>
        </w:tc>
        <w:tc>
          <w:tcPr>
            <w:tcW w:w="174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7ED2F9" w14:textId="77777777" w:rsidR="007E4859" w:rsidRDefault="005B24E5">
            <w:pPr>
              <w:spacing w:after="0" w:line="240" w:lineRule="auto"/>
              <w:jc w:val="center"/>
            </w:pPr>
            <w:r>
              <w:t>Sati opterećenja</w:t>
            </w:r>
          </w:p>
        </w:tc>
        <w:tc>
          <w:tcPr>
            <w:tcW w:w="149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707D37" w14:textId="77777777" w:rsidR="007E4859" w:rsidRDefault="005B24E5">
            <w:pPr>
              <w:spacing w:after="0" w:line="240" w:lineRule="auto"/>
              <w:jc w:val="center"/>
            </w:pPr>
            <w:r>
              <w:t>Udio u ECTS-u</w:t>
            </w:r>
          </w:p>
        </w:tc>
        <w:tc>
          <w:tcPr>
            <w:tcW w:w="15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8069E5" w14:textId="77777777" w:rsidR="007E4859" w:rsidRDefault="005B24E5">
            <w:pPr>
              <w:spacing w:after="0" w:line="240" w:lineRule="auto"/>
              <w:jc w:val="center"/>
            </w:pPr>
            <w:r>
              <w:t>Udio u ocjeni</w:t>
            </w:r>
          </w:p>
        </w:tc>
      </w:tr>
      <w:tr w:rsidR="007E4859" w14:paraId="7A7EDA29" w14:textId="77777777">
        <w:trPr>
          <w:trHeight w:val="826"/>
        </w:trPr>
        <w:tc>
          <w:tcPr>
            <w:tcW w:w="3087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C582938" w14:textId="77777777" w:rsidR="007E4859" w:rsidRDefault="005B24E5">
            <w:pPr>
              <w:spacing w:after="0" w:line="240" w:lineRule="auto"/>
              <w:jc w:val="center"/>
            </w:pPr>
            <w:r>
              <w:t xml:space="preserve">Pohađanje nastave i priprema za praktični zadatak/ispit </w:t>
            </w:r>
          </w:p>
        </w:tc>
        <w:tc>
          <w:tcPr>
            <w:tcW w:w="234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D31F1A8" w14:textId="77777777" w:rsidR="007E4859" w:rsidRDefault="005B24E5">
            <w:pPr>
              <w:spacing w:after="0" w:line="240" w:lineRule="auto"/>
              <w:jc w:val="center"/>
            </w:pPr>
            <w:r>
              <w:rPr>
                <w:highlight w:val="white"/>
              </w:rPr>
              <w:t>IU-FPMOZZAB103-1, 2, 3, 4, 5</w:t>
            </w:r>
          </w:p>
        </w:tc>
        <w:tc>
          <w:tcPr>
            <w:tcW w:w="174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10893A" w14:textId="77777777" w:rsidR="007E4859" w:rsidRDefault="005B24E5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494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56D760C" w14:textId="77777777" w:rsidR="007E4859" w:rsidRDefault="005B24E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63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568D7E" w14:textId="77777777" w:rsidR="007E4859" w:rsidRDefault="005B24E5">
            <w:pPr>
              <w:spacing w:after="0" w:line="240" w:lineRule="auto"/>
              <w:jc w:val="center"/>
            </w:pPr>
            <w:r>
              <w:t>100%</w:t>
            </w:r>
          </w:p>
        </w:tc>
      </w:tr>
      <w:tr w:rsidR="007E4859" w14:paraId="3CCE2E79" w14:textId="77777777">
        <w:trPr>
          <w:trHeight w:val="251"/>
        </w:trPr>
        <w:tc>
          <w:tcPr>
            <w:tcW w:w="54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F844A5B" w14:textId="77777777" w:rsidR="007E4859" w:rsidRDefault="005B24E5">
            <w:pPr>
              <w:spacing w:after="0" w:line="240" w:lineRule="auto"/>
              <w:jc w:val="center"/>
            </w:pPr>
            <w:r>
              <w:t>Ukupno</w:t>
            </w:r>
          </w:p>
        </w:tc>
        <w:tc>
          <w:tcPr>
            <w:tcW w:w="174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12581D1" w14:textId="77777777" w:rsidR="007E4859" w:rsidRDefault="005B24E5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49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6F1F309" w14:textId="77777777" w:rsidR="007E4859" w:rsidRDefault="005B24E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B057E62" w14:textId="77777777" w:rsidR="007E4859" w:rsidRDefault="005B24E5">
            <w:pPr>
              <w:spacing w:after="0" w:line="240" w:lineRule="auto"/>
              <w:jc w:val="center"/>
            </w:pPr>
            <w:r>
              <w:t>100%</w:t>
            </w:r>
          </w:p>
        </w:tc>
      </w:tr>
      <w:tr w:rsidR="007E4859" w14:paraId="55C059B4" w14:textId="77777777">
        <w:trPr>
          <w:trHeight w:val="115"/>
        </w:trPr>
        <w:tc>
          <w:tcPr>
            <w:tcW w:w="10237" w:type="dxa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CD9ACA0" w14:textId="77777777" w:rsidR="007E4859" w:rsidRDefault="005B24E5">
            <w:pPr>
              <w:spacing w:after="0" w:line="240" w:lineRule="auto"/>
              <w:jc w:val="center"/>
            </w:pPr>
            <w:r>
              <w:t>Način izračuna konačne ocjene</w:t>
            </w:r>
          </w:p>
        </w:tc>
      </w:tr>
      <w:tr w:rsidR="007E4859" w14:paraId="1CBC056D" w14:textId="77777777">
        <w:trPr>
          <w:trHeight w:val="115"/>
        </w:trPr>
        <w:tc>
          <w:tcPr>
            <w:tcW w:w="10237" w:type="dxa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3E3797" w14:textId="77777777" w:rsidR="007E4859" w:rsidRDefault="005B24E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Pohađanje nastave i priprema za praktični zadatak/ispit:</w:t>
            </w:r>
          </w:p>
          <w:p w14:paraId="20E77699" w14:textId="77777777" w:rsidR="007E4859" w:rsidRDefault="005B24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neredoviti dolasci = 0 % ocjene</w:t>
            </w:r>
          </w:p>
          <w:p w14:paraId="6ABD7DC8" w14:textId="77777777" w:rsidR="007E4859" w:rsidRDefault="005B24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više od 80% dolazaka na vježbe = 100 % opisne ocjene</w:t>
            </w:r>
          </w:p>
          <w:p w14:paraId="028F5653" w14:textId="77777777" w:rsidR="007E4859" w:rsidRDefault="005B24E5">
            <w:pPr>
              <w:spacing w:after="0" w:line="240" w:lineRule="auto"/>
              <w:jc w:val="both"/>
            </w:pPr>
            <w:r>
              <w:t>Iznimno za one koji su oslobođeni vježbi radi zdravstvenih ili sportskih razloga (vrhunski sportaši), studenti imaju obavezu napisati seminarski rad.</w:t>
            </w:r>
          </w:p>
          <w:p w14:paraId="4FEF5A82" w14:textId="77777777" w:rsidR="007E4859" w:rsidRDefault="005B24E5">
            <w:pPr>
              <w:spacing w:after="0" w:line="240" w:lineRule="auto"/>
              <w:jc w:val="both"/>
            </w:pPr>
            <w:r>
              <w:t>Pisanje seminarskog rada:</w:t>
            </w:r>
          </w:p>
          <w:p w14:paraId="2C701B73" w14:textId="77777777" w:rsidR="007E4859" w:rsidRDefault="005B24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rad nije napisan = 0 % ocjene.</w:t>
            </w:r>
          </w:p>
          <w:p w14:paraId="63D9DCAC" w14:textId="77777777" w:rsidR="007E4859" w:rsidRDefault="005B24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Rad u potpunosti zadovoljava formalne i sadržajne kriterije te je gramatički i pravopisno točan = 100 % ocjene</w:t>
            </w:r>
          </w:p>
          <w:p w14:paraId="37F3A0C8" w14:textId="77777777" w:rsidR="007E4859" w:rsidRDefault="005B24E5">
            <w:pPr>
              <w:spacing w:after="0" w:line="240" w:lineRule="auto"/>
              <w:jc w:val="both"/>
            </w:pPr>
            <w:r>
              <w:t xml:space="preserve">Prema Pravilniku o studiranju konačna se ocjena dobiva na sljedeći način: </w:t>
            </w:r>
          </w:p>
          <w:p w14:paraId="186BDA85" w14:textId="77777777" w:rsidR="007E4859" w:rsidRDefault="005B24E5">
            <w:pPr>
              <w:spacing w:after="0" w:line="240" w:lineRule="auto"/>
              <w:jc w:val="both"/>
            </w:pPr>
            <w:r>
              <w:lastRenderedPageBreak/>
              <w:t xml:space="preserve"> 0 – 54% nedovoljan (1)</w:t>
            </w:r>
          </w:p>
          <w:p w14:paraId="7CAAED31" w14:textId="77777777" w:rsidR="007E4859" w:rsidRDefault="005B24E5">
            <w:pPr>
              <w:spacing w:after="0" w:line="240" w:lineRule="auto"/>
              <w:jc w:val="both"/>
            </w:pPr>
            <w:r>
              <w:t>55 – 66% dovoljan (2)</w:t>
            </w:r>
          </w:p>
          <w:p w14:paraId="445A5894" w14:textId="77777777" w:rsidR="007E4859" w:rsidRDefault="005B24E5">
            <w:pPr>
              <w:spacing w:after="0" w:line="240" w:lineRule="auto"/>
              <w:jc w:val="both"/>
            </w:pPr>
            <w:r>
              <w:t>67 – 78% dobar (3)</w:t>
            </w:r>
          </w:p>
          <w:p w14:paraId="5904EF45" w14:textId="77777777" w:rsidR="007E4859" w:rsidRDefault="005B24E5">
            <w:pPr>
              <w:spacing w:after="0" w:line="240" w:lineRule="auto"/>
              <w:jc w:val="both"/>
            </w:pPr>
            <w:r>
              <w:t>79 – 90% vrlo dobar (4)</w:t>
            </w:r>
          </w:p>
          <w:p w14:paraId="2D5C0B2D" w14:textId="77777777" w:rsidR="007E4859" w:rsidRDefault="005B24E5">
            <w:pPr>
              <w:spacing w:after="0" w:line="240" w:lineRule="auto"/>
              <w:jc w:val="both"/>
            </w:pPr>
            <w:r>
              <w:t>91 – 100% odličan (5).</w:t>
            </w:r>
          </w:p>
          <w:p w14:paraId="3F258069" w14:textId="77777777" w:rsidR="007E4859" w:rsidRDefault="005B24E5">
            <w:pPr>
              <w:spacing w:after="0" w:line="240" w:lineRule="auto"/>
              <w:jc w:val="both"/>
            </w:pPr>
            <w:r>
              <w:t xml:space="preserve">Izuzetak je predmet </w:t>
            </w:r>
            <w:r>
              <w:rPr>
                <w:i/>
              </w:rPr>
              <w:t>Tjelesna i zdravstvena kultura</w:t>
            </w:r>
            <w:r>
              <w:t xml:space="preserve"> gdje je uključena opisna ocjena „obavljeno“ sukladno redovitim dolascima na vježbe. </w:t>
            </w:r>
          </w:p>
        </w:tc>
      </w:tr>
      <w:tr w:rsidR="007E4859" w14:paraId="6CD94CB5" w14:textId="77777777">
        <w:trPr>
          <w:trHeight w:val="115"/>
        </w:trPr>
        <w:tc>
          <w:tcPr>
            <w:tcW w:w="10237" w:type="dxa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428F2CC" w14:textId="77777777" w:rsidR="007E4859" w:rsidRDefault="005B24E5">
            <w:pPr>
              <w:spacing w:after="0" w:line="240" w:lineRule="auto"/>
              <w:jc w:val="center"/>
            </w:pPr>
            <w:r>
              <w:lastRenderedPageBreak/>
              <w:t xml:space="preserve">Alokacija ECTS bodova, obveze i način izračuna konačne ocjene za izvanredne studente </w:t>
            </w:r>
          </w:p>
          <w:p w14:paraId="61F771E5" w14:textId="77777777" w:rsidR="007E4859" w:rsidRDefault="005B24E5">
            <w:pPr>
              <w:spacing w:after="0" w:line="240" w:lineRule="auto"/>
              <w:jc w:val="center"/>
            </w:pPr>
            <w:r>
              <w:t>(ako ih ima):</w:t>
            </w:r>
          </w:p>
        </w:tc>
      </w:tr>
      <w:tr w:rsidR="007E4859" w14:paraId="04A19D22" w14:textId="77777777">
        <w:trPr>
          <w:trHeight w:val="115"/>
        </w:trPr>
        <w:tc>
          <w:tcPr>
            <w:tcW w:w="10237" w:type="dxa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60B8E2" w14:textId="77777777" w:rsidR="007E4859" w:rsidRDefault="005B24E5">
            <w:pPr>
              <w:spacing w:after="0" w:line="240" w:lineRule="auto"/>
              <w:jc w:val="both"/>
            </w:pPr>
            <w:r>
              <w:t>Izvanredni studenti kao alternativu pohađanju nastave imaju napisati seminarski rad.</w:t>
            </w:r>
          </w:p>
        </w:tc>
      </w:tr>
      <w:tr w:rsidR="007E4859" w14:paraId="22C09F69" w14:textId="77777777">
        <w:trPr>
          <w:trHeight w:val="282"/>
        </w:trPr>
        <w:tc>
          <w:tcPr>
            <w:tcW w:w="11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715CB76" w14:textId="77777777" w:rsidR="007E4859" w:rsidRDefault="005B24E5">
            <w:pPr>
              <w:spacing w:after="0" w:line="240" w:lineRule="auto"/>
            </w:pPr>
            <w:r>
              <w:t>Literatura</w:t>
            </w:r>
          </w:p>
          <w:p w14:paraId="2A2B4ADB" w14:textId="77777777" w:rsidR="007E4859" w:rsidRDefault="005B24E5">
            <w:pPr>
              <w:spacing w:after="0" w:line="240" w:lineRule="auto"/>
            </w:pPr>
            <w:r>
              <w:t>(označiti)</w:t>
            </w:r>
          </w:p>
        </w:tc>
        <w:tc>
          <w:tcPr>
            <w:tcW w:w="278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E376FE" w14:textId="77777777" w:rsidR="007E4859" w:rsidRDefault="005B24E5">
            <w:pPr>
              <w:spacing w:after="0" w:line="240" w:lineRule="auto"/>
              <w:jc w:val="center"/>
            </w:pPr>
            <w:r>
              <w:t>Naslov</w:t>
            </w:r>
          </w:p>
          <w:p w14:paraId="0658DA66" w14:textId="77777777" w:rsidR="007E4859" w:rsidRDefault="005B24E5">
            <w:pPr>
              <w:spacing w:after="0" w:line="240" w:lineRule="auto"/>
              <w:jc w:val="center"/>
            </w:pPr>
            <w:r>
              <w:t>(naziv, autor, godina)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32A7" w14:textId="77777777" w:rsidR="007E4859" w:rsidRDefault="005B24E5">
            <w:pPr>
              <w:spacing w:after="0" w:line="240" w:lineRule="auto"/>
              <w:jc w:val="center"/>
            </w:pPr>
            <w:r>
              <w:t>Izdanje</w:t>
            </w:r>
          </w:p>
        </w:tc>
        <w:tc>
          <w:tcPr>
            <w:tcW w:w="22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01F7" w14:textId="77777777" w:rsidR="007E4859" w:rsidRDefault="005B24E5">
            <w:pPr>
              <w:spacing w:after="0" w:line="240" w:lineRule="auto"/>
              <w:jc w:val="center"/>
            </w:pPr>
            <w:r>
              <w:t>Jezik</w:t>
            </w:r>
          </w:p>
        </w:tc>
        <w:tc>
          <w:tcPr>
            <w:tcW w:w="24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3DA4" w14:textId="77777777" w:rsidR="007E4859" w:rsidRDefault="005B24E5">
            <w:pPr>
              <w:spacing w:after="0" w:line="240" w:lineRule="auto"/>
              <w:jc w:val="center"/>
            </w:pPr>
            <w:r>
              <w:t>Vrsta djela</w:t>
            </w:r>
          </w:p>
        </w:tc>
      </w:tr>
      <w:tr w:rsidR="007E4859" w14:paraId="7D12DE57" w14:textId="77777777">
        <w:trPr>
          <w:trHeight w:val="282"/>
        </w:trPr>
        <w:tc>
          <w:tcPr>
            <w:tcW w:w="113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2B04906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784" w:type="dxa"/>
            <w:gridSpan w:val="6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EE48C4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5C07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Vlastito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1D56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26D6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hrv.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BB3B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engl.</w:t>
            </w: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97F5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5D74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višejez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27F8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knjiga</w:t>
            </w:r>
          </w:p>
        </w:tc>
        <w:tc>
          <w:tcPr>
            <w:tcW w:w="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469D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članak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AFA2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skripta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8EF9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E06E45" w14:paraId="128032E2" w14:textId="77777777">
        <w:trPr>
          <w:trHeight w:val="282"/>
        </w:trPr>
        <w:tc>
          <w:tcPr>
            <w:tcW w:w="113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7E8A16C" w14:textId="77777777" w:rsidR="00E06E45" w:rsidRDefault="00E06E45">
            <w:pPr>
              <w:spacing w:after="0" w:line="240" w:lineRule="auto"/>
            </w:pPr>
            <w:r>
              <w:t>Obvezna</w:t>
            </w:r>
          </w:p>
        </w:tc>
        <w:tc>
          <w:tcPr>
            <w:tcW w:w="27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82C8" w14:textId="77777777" w:rsidR="00E06E45" w:rsidRDefault="00E06E45">
            <w:pPr>
              <w:spacing w:after="0" w:line="240" w:lineRule="auto"/>
            </w:pPr>
            <w:r>
              <w:t xml:space="preserve">Primjena opće pripremnih vježbi, Kvesić, I., Brekalo, M., Lovrić, F., </w:t>
            </w:r>
            <w:proofErr w:type="spellStart"/>
            <w:r w:rsidR="00286C8D">
              <w:t>Pressum</w:t>
            </w:r>
            <w:proofErr w:type="spellEnd"/>
            <w:r w:rsidR="00286C8D">
              <w:t xml:space="preserve"> Mostar, </w:t>
            </w:r>
            <w:r>
              <w:t>2023.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DE44" w14:textId="77777777" w:rsidR="00E06E45" w:rsidRDefault="00286C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A59A" w14:textId="77777777" w:rsidR="00E06E45" w:rsidRDefault="00E06E4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E90C" w14:textId="77777777" w:rsidR="00E06E45" w:rsidRDefault="00286C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64F9" w14:textId="77777777" w:rsidR="00E06E45" w:rsidRDefault="00E06E4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88B7" w14:textId="77777777" w:rsidR="00E06E45" w:rsidRDefault="00E06E4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894F" w14:textId="77777777" w:rsidR="00E06E45" w:rsidRDefault="00E06E4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5159" w14:textId="77777777" w:rsidR="00E06E45" w:rsidRDefault="00286C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9F44" w14:textId="77777777" w:rsidR="00E06E45" w:rsidRDefault="00E06E4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EF09" w14:textId="77777777" w:rsidR="00E06E45" w:rsidRDefault="00E06E4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0583" w14:textId="77777777" w:rsidR="00E06E45" w:rsidRDefault="00E06E4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E4859" w14:paraId="745153B0" w14:textId="77777777">
        <w:trPr>
          <w:trHeight w:val="282"/>
        </w:trPr>
        <w:tc>
          <w:tcPr>
            <w:tcW w:w="113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B2CB5BB" w14:textId="77777777" w:rsidR="007E4859" w:rsidRDefault="007E4859">
            <w:pPr>
              <w:spacing w:after="0" w:line="240" w:lineRule="auto"/>
            </w:pPr>
          </w:p>
        </w:tc>
        <w:tc>
          <w:tcPr>
            <w:tcW w:w="27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B886" w14:textId="77777777" w:rsidR="007E4859" w:rsidRDefault="005B24E5">
            <w:pPr>
              <w:spacing w:after="0" w:line="240" w:lineRule="auto"/>
            </w:pPr>
            <w:r>
              <w:t>Metodika tjelesne i zdravstvene kulture, Kvesić, M., Mostar, 2008.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D49B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15AD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5FBF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EA52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0DA7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8C8B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9846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7EDD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980F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64FE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E4859" w14:paraId="4FD457CE" w14:textId="77777777">
        <w:trPr>
          <w:trHeight w:val="282"/>
        </w:trPr>
        <w:tc>
          <w:tcPr>
            <w:tcW w:w="113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F048AF5" w14:textId="77777777" w:rsidR="007E4859" w:rsidRDefault="007E4859">
            <w:pPr>
              <w:spacing w:after="0" w:line="240" w:lineRule="auto"/>
            </w:pPr>
          </w:p>
        </w:tc>
        <w:tc>
          <w:tcPr>
            <w:tcW w:w="27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DB4F" w14:textId="77777777" w:rsidR="007E4859" w:rsidRDefault="005B24E5">
            <w:pPr>
              <w:spacing w:after="0" w:line="240" w:lineRule="auto"/>
            </w:pPr>
            <w:r>
              <w:t>Metodika tjelesne i zdravstvene kulture, Kvesić, M., Mostar, 2013.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1461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AD4C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1134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D480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1FD2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95BA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E3A0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4FE9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6EDE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1097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E4859" w14:paraId="77C5D051" w14:textId="77777777">
        <w:trPr>
          <w:trHeight w:val="282"/>
        </w:trPr>
        <w:tc>
          <w:tcPr>
            <w:tcW w:w="113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03969B5" w14:textId="77777777" w:rsidR="007E4859" w:rsidRDefault="005B24E5">
            <w:pPr>
              <w:spacing w:after="0" w:line="240" w:lineRule="auto"/>
            </w:pPr>
            <w:r>
              <w:t>Dopunska</w:t>
            </w:r>
          </w:p>
        </w:tc>
        <w:tc>
          <w:tcPr>
            <w:tcW w:w="27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FF7F" w14:textId="77777777" w:rsidR="007E4859" w:rsidRDefault="005B24E5">
            <w:pPr>
              <w:spacing w:after="0" w:line="240" w:lineRule="auto"/>
            </w:pPr>
            <w:r>
              <w:t xml:space="preserve">Programiranje u tjelesnoj i zdravstvenoj kulturi, </w:t>
            </w:r>
            <w:proofErr w:type="spellStart"/>
            <w:r>
              <w:t>Findak</w:t>
            </w:r>
            <w:proofErr w:type="spellEnd"/>
            <w:r>
              <w:t>, V., Zagreb, 1997.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948F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2198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906C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4EA9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718E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04FD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44CA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BC00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EB78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3F87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E4859" w14:paraId="0D3FBCB2" w14:textId="77777777">
        <w:trPr>
          <w:trHeight w:val="282"/>
        </w:trPr>
        <w:tc>
          <w:tcPr>
            <w:tcW w:w="113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AD5AF0E" w14:textId="77777777" w:rsidR="007E4859" w:rsidRDefault="007E4859">
            <w:pPr>
              <w:spacing w:after="0" w:line="240" w:lineRule="auto"/>
            </w:pPr>
          </w:p>
        </w:tc>
        <w:tc>
          <w:tcPr>
            <w:tcW w:w="27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A132" w14:textId="77777777" w:rsidR="007E4859" w:rsidRDefault="005B24E5">
            <w:pPr>
              <w:spacing w:after="0" w:line="240" w:lineRule="auto"/>
            </w:pPr>
            <w:r>
              <w:t xml:space="preserve">Sat tjelesne i zdravstvene kulture u primarnoj edukaciji, </w:t>
            </w:r>
            <w:proofErr w:type="spellStart"/>
            <w:r>
              <w:t>Findak</w:t>
            </w:r>
            <w:proofErr w:type="spellEnd"/>
            <w:r>
              <w:t>, V., I. Prskalo, J. Babin, Učiteljski fakultet Sveučilišta u Zagrebu, Zagreb, 2011.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F7C4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1D1A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54E0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D477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B0D3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4F17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074A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64DF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8154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3479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7E4859" w14:paraId="3EB14FE9" w14:textId="77777777">
        <w:trPr>
          <w:trHeight w:val="135"/>
        </w:trPr>
        <w:tc>
          <w:tcPr>
            <w:tcW w:w="39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36B35F" w14:textId="77777777" w:rsidR="007E4859" w:rsidRDefault="005B24E5">
            <w:pPr>
              <w:spacing w:after="0" w:line="240" w:lineRule="auto"/>
            </w:pPr>
            <w:r>
              <w:t>Dodatne informacije o predmetu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2D44" w14:textId="77777777" w:rsidR="007E4859" w:rsidRDefault="005B24E5">
            <w:pPr>
              <w:spacing w:after="0" w:line="240" w:lineRule="auto"/>
              <w:jc w:val="both"/>
            </w:pPr>
            <w:r>
              <w:t>Student je dužan redovito pohađati vježbe predmeta. Uvjet za upis konačne opisne ocjene je ostvaren dolazak uz minimalno 80% održane nastave. Iznimno zalaganje na  vježbama nagrađivat će se dodatnim (akumulacijskim) plusevima. Maksimalan broj akumulacijskih bodova je 2 plusa u evidenciju. Neopravdani izostanci moraju se opravdati kod našeg studentskog liječnika te uz zamolbu nositelju predmeta.</w:t>
            </w:r>
          </w:p>
        </w:tc>
      </w:tr>
    </w:tbl>
    <w:p w14:paraId="33537F0D" w14:textId="77777777" w:rsidR="007E4859" w:rsidRDefault="007E4859">
      <w:pPr>
        <w:spacing w:after="0" w:line="240" w:lineRule="auto"/>
      </w:pPr>
    </w:p>
    <w:p w14:paraId="253DF4A9" w14:textId="77777777" w:rsidR="007E4859" w:rsidRDefault="007E4859">
      <w:pPr>
        <w:spacing w:after="0" w:line="240" w:lineRule="auto"/>
      </w:pPr>
    </w:p>
    <w:p w14:paraId="54DFB030" w14:textId="77777777" w:rsidR="007E4859" w:rsidRDefault="007E4859">
      <w:pPr>
        <w:spacing w:after="0" w:line="240" w:lineRule="auto"/>
      </w:pPr>
    </w:p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"/>
        <w:gridCol w:w="185"/>
        <w:gridCol w:w="395"/>
        <w:gridCol w:w="748"/>
        <w:gridCol w:w="770"/>
        <w:gridCol w:w="431"/>
        <w:gridCol w:w="78"/>
        <w:gridCol w:w="305"/>
        <w:gridCol w:w="711"/>
        <w:gridCol w:w="770"/>
        <w:gridCol w:w="101"/>
        <w:gridCol w:w="477"/>
        <w:gridCol w:w="268"/>
        <w:gridCol w:w="266"/>
        <w:gridCol w:w="109"/>
        <w:gridCol w:w="352"/>
        <w:gridCol w:w="110"/>
        <w:gridCol w:w="603"/>
        <w:gridCol w:w="121"/>
        <w:gridCol w:w="220"/>
        <w:gridCol w:w="268"/>
        <w:gridCol w:w="252"/>
        <w:gridCol w:w="396"/>
        <w:gridCol w:w="659"/>
        <w:gridCol w:w="457"/>
      </w:tblGrid>
      <w:tr w:rsidR="005B24E5" w:rsidRPr="00076E01" w14:paraId="70010859" w14:textId="77777777" w:rsidTr="005B24E5">
        <w:tc>
          <w:tcPr>
            <w:tcW w:w="7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4771581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Studijski program</w:t>
            </w:r>
          </w:p>
        </w:tc>
        <w:tc>
          <w:tcPr>
            <w:tcW w:w="4240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80B734" w14:textId="77777777" w:rsidR="005B24E5" w:rsidRPr="00076E01" w:rsidRDefault="00155CE9" w:rsidP="005B24E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Kemija</w:t>
            </w:r>
          </w:p>
        </w:tc>
      </w:tr>
      <w:tr w:rsidR="005B24E5" w:rsidRPr="00076E01" w14:paraId="260B289D" w14:textId="77777777" w:rsidTr="005B24E5">
        <w:tc>
          <w:tcPr>
            <w:tcW w:w="7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AA42F4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Ciklus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D777F7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1.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D21F2CE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Vrsta</w:t>
            </w:r>
          </w:p>
        </w:tc>
        <w:tc>
          <w:tcPr>
            <w:tcW w:w="2329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6CABE5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Sveučilišni</w:t>
            </w:r>
          </w:p>
        </w:tc>
      </w:tr>
      <w:tr w:rsidR="005B24E5" w:rsidRPr="00076E01" w14:paraId="1774CE24" w14:textId="77777777" w:rsidTr="005B24E5">
        <w:tc>
          <w:tcPr>
            <w:tcW w:w="7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521E043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Smjer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A519EB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E03353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Modul</w:t>
            </w:r>
          </w:p>
        </w:tc>
        <w:tc>
          <w:tcPr>
            <w:tcW w:w="2329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1DC0A8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B24E5" w:rsidRPr="00076E01" w14:paraId="6C64E307" w14:textId="77777777" w:rsidTr="005B24E5">
        <w:trPr>
          <w:trHeight w:val="289"/>
        </w:trPr>
        <w:tc>
          <w:tcPr>
            <w:tcW w:w="7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714FE23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Godina studija 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66745B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1.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48AB9C7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Semestar </w:t>
            </w:r>
          </w:p>
        </w:tc>
        <w:tc>
          <w:tcPr>
            <w:tcW w:w="2329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05BE5D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1.</w:t>
            </w:r>
          </w:p>
        </w:tc>
      </w:tr>
      <w:tr w:rsidR="005B24E5" w:rsidRPr="00076E01" w14:paraId="177BCE27" w14:textId="77777777" w:rsidTr="005B24E5">
        <w:tc>
          <w:tcPr>
            <w:tcW w:w="7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5667D73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Naziv predmeta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E792FE" w14:textId="77777777" w:rsidR="005B24E5" w:rsidRDefault="005B24E5" w:rsidP="005B24E5">
            <w:pPr>
              <w:spacing w:after="0" w:line="240" w:lineRule="auto"/>
              <w:rPr>
                <w:rFonts w:cstheme="minorHAnsi"/>
                <w:b/>
              </w:rPr>
            </w:pPr>
            <w:r w:rsidRPr="00076E01">
              <w:rPr>
                <w:rFonts w:cstheme="minorHAnsi"/>
                <w:b/>
              </w:rPr>
              <w:t xml:space="preserve">ENGLESKI </w:t>
            </w:r>
          </w:p>
          <w:p w14:paraId="09FF21F9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  <w:b/>
              </w:rPr>
            </w:pPr>
            <w:r w:rsidRPr="00076E01">
              <w:rPr>
                <w:rFonts w:cstheme="minorHAnsi"/>
                <w:b/>
              </w:rPr>
              <w:t>JEZIK 1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BC6FF23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Kod predmeta</w:t>
            </w:r>
          </w:p>
        </w:tc>
        <w:tc>
          <w:tcPr>
            <w:tcW w:w="2329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36A59A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FPMOZZAB101</w:t>
            </w:r>
          </w:p>
        </w:tc>
      </w:tr>
      <w:tr w:rsidR="005B24E5" w:rsidRPr="00076E01" w14:paraId="3F94CBDB" w14:textId="77777777" w:rsidTr="005B24E5">
        <w:tc>
          <w:tcPr>
            <w:tcW w:w="7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A07368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ECTS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7809F7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2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1231083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Status</w:t>
            </w:r>
          </w:p>
        </w:tc>
        <w:tc>
          <w:tcPr>
            <w:tcW w:w="2329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3D4BE0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Izborni</w:t>
            </w:r>
          </w:p>
        </w:tc>
      </w:tr>
      <w:tr w:rsidR="005B24E5" w:rsidRPr="00076E01" w14:paraId="3BE2C6DC" w14:textId="77777777" w:rsidTr="005B24E5">
        <w:tc>
          <w:tcPr>
            <w:tcW w:w="2671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A5D7796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Broj sati nastave</w:t>
            </w:r>
          </w:p>
        </w:tc>
        <w:tc>
          <w:tcPr>
            <w:tcW w:w="61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EC185F6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Predavanja</w:t>
            </w:r>
          </w:p>
        </w:tc>
        <w:tc>
          <w:tcPr>
            <w:tcW w:w="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13D31B7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Vježbe</w:t>
            </w:r>
          </w:p>
        </w:tc>
        <w:tc>
          <w:tcPr>
            <w:tcW w:w="5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A9235C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Seminari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ABE26CA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Praksa</w:t>
            </w:r>
          </w:p>
        </w:tc>
      </w:tr>
      <w:tr w:rsidR="005B24E5" w:rsidRPr="00076E01" w14:paraId="66D733BA" w14:textId="77777777" w:rsidTr="005B24E5">
        <w:tc>
          <w:tcPr>
            <w:tcW w:w="2671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5F3B799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D71B9B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0</w:t>
            </w:r>
          </w:p>
        </w:tc>
        <w:tc>
          <w:tcPr>
            <w:tcW w:w="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4AFDE5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30</w:t>
            </w:r>
          </w:p>
        </w:tc>
        <w:tc>
          <w:tcPr>
            <w:tcW w:w="5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FB2C4F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0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DF9EAD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0</w:t>
            </w:r>
          </w:p>
        </w:tc>
      </w:tr>
      <w:tr w:rsidR="005B24E5" w:rsidRPr="00076E01" w14:paraId="4822A69D" w14:textId="77777777" w:rsidTr="00B46511">
        <w:tc>
          <w:tcPr>
            <w:tcW w:w="760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E86173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Nastavnici</w:t>
            </w:r>
          </w:p>
        </w:tc>
        <w:tc>
          <w:tcPr>
            <w:tcW w:w="1911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5EF74C9" w14:textId="1B2C8289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236F9F">
              <w:rPr>
                <w:rFonts w:cstheme="minorHAnsi"/>
              </w:rPr>
              <w:t xml:space="preserve">dr. sc. </w:t>
            </w:r>
            <w:proofErr w:type="spellStart"/>
            <w:r w:rsidR="00B46511">
              <w:rPr>
                <w:rFonts w:cstheme="minorHAnsi"/>
              </w:rPr>
              <w:t>Milea</w:t>
            </w:r>
            <w:proofErr w:type="spellEnd"/>
            <w:r w:rsidR="00B46511">
              <w:rPr>
                <w:rFonts w:cstheme="minorHAnsi"/>
              </w:rPr>
              <w:t xml:space="preserve"> </w:t>
            </w:r>
            <w:proofErr w:type="spellStart"/>
            <w:r w:rsidR="00B46511">
              <w:rPr>
                <w:rFonts w:cstheme="minorHAnsi"/>
              </w:rPr>
              <w:t>Ajduk</w:t>
            </w:r>
            <w:proofErr w:type="spellEnd"/>
            <w:r w:rsidR="00B46511">
              <w:rPr>
                <w:rFonts w:cstheme="minorHAnsi"/>
              </w:rPr>
              <w:t xml:space="preserve"> Kurtović, doc.</w:t>
            </w:r>
          </w:p>
        </w:tc>
        <w:tc>
          <w:tcPr>
            <w:tcW w:w="61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600E19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09AF13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8E2526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33F3F4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B24E5" w:rsidRPr="00076E01" w14:paraId="7A81924F" w14:textId="77777777" w:rsidTr="005B24E5">
        <w:trPr>
          <w:trHeight w:val="282"/>
        </w:trPr>
        <w:tc>
          <w:tcPr>
            <w:tcW w:w="7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45EC01B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Ciljevi predmeta</w:t>
            </w:r>
          </w:p>
        </w:tc>
        <w:tc>
          <w:tcPr>
            <w:tcW w:w="4240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FCBB4D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- postići kod studenata razumijevanje osnovnih gramatičkih konstrukcija</w:t>
            </w:r>
          </w:p>
          <w:p w14:paraId="07AA5D9B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- postići kod studenata osjećaj važnosti poznavanja stranog jezika</w:t>
            </w:r>
          </w:p>
          <w:p w14:paraId="2DD5B4B0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- osposobiti studenta za razinu B1 poznavanja engleskog  jezika</w:t>
            </w:r>
          </w:p>
        </w:tc>
      </w:tr>
      <w:tr w:rsidR="005B24E5" w:rsidRPr="00076E01" w14:paraId="64CB109E" w14:textId="77777777" w:rsidTr="005B24E5">
        <w:trPr>
          <w:trHeight w:val="135"/>
        </w:trPr>
        <w:tc>
          <w:tcPr>
            <w:tcW w:w="76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7D6E0C0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</w:p>
          <w:p w14:paraId="69790FEC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</w:p>
          <w:p w14:paraId="6464B955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</w:p>
          <w:p w14:paraId="0726E19A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</w:p>
          <w:p w14:paraId="79A97DC0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</w:p>
          <w:p w14:paraId="764A206A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</w:p>
          <w:p w14:paraId="14CA717B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Ishodi učenja predmeta</w:t>
            </w:r>
          </w:p>
        </w:tc>
        <w:tc>
          <w:tcPr>
            <w:tcW w:w="191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702F9C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BDF48CB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76E01">
              <w:rPr>
                <w:rFonts w:cstheme="minorHAnsi"/>
                <w:sz w:val="18"/>
                <w:szCs w:val="18"/>
              </w:rPr>
              <w:t>Kod ishoda učenja predmeta</w:t>
            </w:r>
          </w:p>
        </w:tc>
        <w:tc>
          <w:tcPr>
            <w:tcW w:w="11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F85469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076E01">
              <w:rPr>
                <w:rFonts w:cstheme="minorHAnsi"/>
                <w:sz w:val="18"/>
                <w:szCs w:val="18"/>
              </w:rPr>
              <w:t>Kod ishoda učenja na razini studijskoga programa</w:t>
            </w:r>
          </w:p>
        </w:tc>
      </w:tr>
      <w:tr w:rsidR="005B24E5" w:rsidRPr="00076E01" w14:paraId="1FD16800" w14:textId="77777777" w:rsidTr="005B24E5">
        <w:trPr>
          <w:trHeight w:val="135"/>
        </w:trPr>
        <w:tc>
          <w:tcPr>
            <w:tcW w:w="76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D495A62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1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1D4B66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Prepoznaje, razlikuje i ispravno koristi osnovne gramatičke konstrukcije engleskog jezika</w:t>
            </w:r>
          </w:p>
        </w:tc>
        <w:tc>
          <w:tcPr>
            <w:tcW w:w="120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E2742E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IU-FPMOZZAB101-1</w:t>
            </w:r>
          </w:p>
        </w:tc>
        <w:tc>
          <w:tcPr>
            <w:tcW w:w="11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8FC04F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SUMZAB-IU-1</w:t>
            </w:r>
          </w:p>
        </w:tc>
      </w:tr>
      <w:tr w:rsidR="005B24E5" w:rsidRPr="00076E01" w14:paraId="6B2E712B" w14:textId="77777777" w:rsidTr="005B24E5">
        <w:trPr>
          <w:trHeight w:val="135"/>
        </w:trPr>
        <w:tc>
          <w:tcPr>
            <w:tcW w:w="76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F8F7E8C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1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F6A3B0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Samostalno piše različite vrste jednostavnijih pismenih zadataka</w:t>
            </w:r>
          </w:p>
        </w:tc>
        <w:tc>
          <w:tcPr>
            <w:tcW w:w="120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F2872E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IU-FPMOZZAB101-2</w:t>
            </w:r>
          </w:p>
        </w:tc>
        <w:tc>
          <w:tcPr>
            <w:tcW w:w="11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38CD73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SUMZAB-IU-1</w:t>
            </w:r>
          </w:p>
        </w:tc>
      </w:tr>
      <w:tr w:rsidR="005B24E5" w:rsidRPr="00076E01" w14:paraId="222C0924" w14:textId="77777777" w:rsidTr="005B24E5">
        <w:trPr>
          <w:trHeight w:val="135"/>
        </w:trPr>
        <w:tc>
          <w:tcPr>
            <w:tcW w:w="76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FB867E5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1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769DFA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Samostalno prevodi različite vrste jednostavnijih tekstova s engleskog na </w:t>
            </w:r>
            <w:proofErr w:type="spellStart"/>
            <w:r w:rsidRPr="00076E01">
              <w:rPr>
                <w:rFonts w:cstheme="minorHAnsi"/>
              </w:rPr>
              <w:t>htvatski</w:t>
            </w:r>
            <w:proofErr w:type="spellEnd"/>
            <w:r w:rsidRPr="00076E01">
              <w:rPr>
                <w:rFonts w:cstheme="minorHAnsi"/>
              </w:rPr>
              <w:t xml:space="preserve"> jezik i obratno</w:t>
            </w:r>
          </w:p>
        </w:tc>
        <w:tc>
          <w:tcPr>
            <w:tcW w:w="120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9734F2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IU-FPMOZZAB101-3</w:t>
            </w:r>
          </w:p>
        </w:tc>
        <w:tc>
          <w:tcPr>
            <w:tcW w:w="11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D6F970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SUMZAB-IU-1</w:t>
            </w:r>
          </w:p>
        </w:tc>
      </w:tr>
      <w:tr w:rsidR="005B24E5" w:rsidRPr="00076E01" w14:paraId="5984B2F2" w14:textId="77777777" w:rsidTr="005B24E5">
        <w:trPr>
          <w:trHeight w:val="135"/>
        </w:trPr>
        <w:tc>
          <w:tcPr>
            <w:tcW w:w="76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E67808C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1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BB45DD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Sudjeluje u konverzaciji na engleskom jeziku na zadovoljavajućoj razini </w:t>
            </w:r>
          </w:p>
        </w:tc>
        <w:tc>
          <w:tcPr>
            <w:tcW w:w="120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74024F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IU-FPMOZZAB101-4</w:t>
            </w:r>
          </w:p>
        </w:tc>
        <w:tc>
          <w:tcPr>
            <w:tcW w:w="11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894E11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SUMZAB-IU-1</w:t>
            </w:r>
          </w:p>
        </w:tc>
      </w:tr>
      <w:tr w:rsidR="005B24E5" w:rsidRPr="00076E01" w14:paraId="4DB35507" w14:textId="77777777" w:rsidTr="005B24E5">
        <w:trPr>
          <w:trHeight w:val="135"/>
        </w:trPr>
        <w:tc>
          <w:tcPr>
            <w:tcW w:w="760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2D1E6C6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1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8F133E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Poznaje </w:t>
            </w:r>
            <w:proofErr w:type="spellStart"/>
            <w:r w:rsidRPr="00076E01">
              <w:rPr>
                <w:rFonts w:cstheme="minorHAnsi"/>
              </w:rPr>
              <w:t>osnovnznačajke</w:t>
            </w:r>
            <w:proofErr w:type="spellEnd"/>
            <w:r w:rsidRPr="00076E01">
              <w:rPr>
                <w:rFonts w:cstheme="minorHAnsi"/>
              </w:rPr>
              <w:t xml:space="preserve"> britanske kulture i civilizacije</w:t>
            </w:r>
          </w:p>
        </w:tc>
        <w:tc>
          <w:tcPr>
            <w:tcW w:w="120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E21F24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IU-FPMOZZAB101-5</w:t>
            </w:r>
          </w:p>
        </w:tc>
        <w:tc>
          <w:tcPr>
            <w:tcW w:w="11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D19E50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SUMZAB-IU-1</w:t>
            </w:r>
          </w:p>
        </w:tc>
      </w:tr>
      <w:tr w:rsidR="005B24E5" w:rsidRPr="00076E01" w14:paraId="0EA3C57B" w14:textId="77777777" w:rsidTr="005B24E5">
        <w:trPr>
          <w:trHeight w:val="135"/>
        </w:trPr>
        <w:tc>
          <w:tcPr>
            <w:tcW w:w="7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1D1F2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Preduvjeti za upis predmeta</w:t>
            </w:r>
          </w:p>
        </w:tc>
        <w:tc>
          <w:tcPr>
            <w:tcW w:w="4240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1A0A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5B24E5" w:rsidRPr="00076E01" w14:paraId="19B54796" w14:textId="77777777" w:rsidTr="005B24E5">
        <w:trPr>
          <w:trHeight w:val="135"/>
        </w:trPr>
        <w:tc>
          <w:tcPr>
            <w:tcW w:w="76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BDBBCFA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</w:p>
          <w:p w14:paraId="77ED8C9F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Sadržaj predmeta</w:t>
            </w: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38ACBD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Tjedan / turnus</w:t>
            </w:r>
          </w:p>
        </w:tc>
        <w:tc>
          <w:tcPr>
            <w:tcW w:w="307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47CDF6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Tema</w:t>
            </w:r>
          </w:p>
        </w:tc>
      </w:tr>
      <w:tr w:rsidR="005B24E5" w:rsidRPr="00076E01" w14:paraId="3418C84C" w14:textId="77777777" w:rsidTr="005B24E5">
        <w:trPr>
          <w:trHeight w:val="135"/>
        </w:trPr>
        <w:tc>
          <w:tcPr>
            <w:tcW w:w="76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A880AA6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753F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1. tjedan</w:t>
            </w:r>
          </w:p>
        </w:tc>
        <w:tc>
          <w:tcPr>
            <w:tcW w:w="307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BDCB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Introduction</w:t>
            </w:r>
            <w:proofErr w:type="spellEnd"/>
            <w:r w:rsidRPr="00076E01">
              <w:rPr>
                <w:rFonts w:cstheme="minorHAnsi"/>
              </w:rPr>
              <w:t xml:space="preserve">: </w:t>
            </w:r>
            <w:proofErr w:type="spellStart"/>
            <w:r w:rsidRPr="00076E01">
              <w:rPr>
                <w:rFonts w:cstheme="minorHAnsi"/>
              </w:rPr>
              <w:t>Topics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and</w:t>
            </w:r>
            <w:proofErr w:type="spellEnd"/>
            <w:r w:rsidRPr="00076E01">
              <w:rPr>
                <w:rFonts w:cstheme="minorHAnsi"/>
              </w:rPr>
              <w:t xml:space="preserve"> literature; A short </w:t>
            </w:r>
            <w:proofErr w:type="spellStart"/>
            <w:r w:rsidRPr="00076E01">
              <w:rPr>
                <w:rFonts w:cstheme="minorHAnsi"/>
              </w:rPr>
              <w:t>grammar</w:t>
            </w:r>
            <w:proofErr w:type="spellEnd"/>
            <w:r w:rsidRPr="00076E01">
              <w:rPr>
                <w:rFonts w:cstheme="minorHAnsi"/>
              </w:rPr>
              <w:t xml:space="preserve"> test</w:t>
            </w:r>
          </w:p>
        </w:tc>
      </w:tr>
      <w:tr w:rsidR="005B24E5" w:rsidRPr="00076E01" w14:paraId="235F8BAE" w14:textId="77777777" w:rsidTr="005B24E5">
        <w:trPr>
          <w:trHeight w:val="135"/>
        </w:trPr>
        <w:tc>
          <w:tcPr>
            <w:tcW w:w="76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5C8E440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4084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2. tjedan</w:t>
            </w:r>
          </w:p>
        </w:tc>
        <w:tc>
          <w:tcPr>
            <w:tcW w:w="307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FCEA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Present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and</w:t>
            </w:r>
            <w:proofErr w:type="spellEnd"/>
            <w:r w:rsidRPr="00076E01">
              <w:rPr>
                <w:rFonts w:cstheme="minorHAnsi"/>
              </w:rPr>
              <w:t xml:space="preserve"> Past </w:t>
            </w:r>
            <w:proofErr w:type="spellStart"/>
            <w:r w:rsidRPr="00076E01">
              <w:rPr>
                <w:rFonts w:cstheme="minorHAnsi"/>
              </w:rPr>
              <w:t>Tenses</w:t>
            </w:r>
            <w:proofErr w:type="spellEnd"/>
            <w:r w:rsidRPr="00076E01">
              <w:rPr>
                <w:rFonts w:cstheme="minorHAnsi"/>
              </w:rPr>
              <w:t xml:space="preserve">: </w:t>
            </w:r>
            <w:proofErr w:type="spellStart"/>
            <w:r w:rsidRPr="00076E01">
              <w:rPr>
                <w:rFonts w:cstheme="minorHAnsi"/>
              </w:rPr>
              <w:t>Simple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present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tense</w:t>
            </w:r>
            <w:proofErr w:type="spellEnd"/>
            <w:r w:rsidRPr="00076E01">
              <w:rPr>
                <w:rFonts w:cstheme="minorHAnsi"/>
              </w:rPr>
              <w:t xml:space="preserve"> vs. </w:t>
            </w:r>
            <w:proofErr w:type="spellStart"/>
            <w:r w:rsidRPr="00076E01">
              <w:rPr>
                <w:rFonts w:cstheme="minorHAnsi"/>
              </w:rPr>
              <w:t>Present.continuous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tense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Vocabulary-building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exercises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Teaching</w:t>
            </w:r>
            <w:proofErr w:type="spellEnd"/>
            <w:r w:rsidRPr="00076E01">
              <w:rPr>
                <w:rFonts w:cstheme="minorHAnsi"/>
              </w:rPr>
              <w:t xml:space="preserve"> British </w:t>
            </w:r>
            <w:proofErr w:type="spellStart"/>
            <w:r w:rsidRPr="00076E01">
              <w:rPr>
                <w:rFonts w:cstheme="minorHAnsi"/>
              </w:rPr>
              <w:t>culture</w:t>
            </w:r>
            <w:proofErr w:type="spellEnd"/>
            <w:r w:rsidRPr="00076E01">
              <w:rPr>
                <w:rFonts w:cstheme="minorHAnsi"/>
              </w:rPr>
              <w:t xml:space="preserve">: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organization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of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UK, some </w:t>
            </w:r>
            <w:proofErr w:type="spellStart"/>
            <w:r w:rsidRPr="00076E01">
              <w:rPr>
                <w:rFonts w:cstheme="minorHAnsi"/>
              </w:rPr>
              <w:t>intresting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facts</w:t>
            </w:r>
            <w:proofErr w:type="spellEnd"/>
          </w:p>
        </w:tc>
      </w:tr>
      <w:tr w:rsidR="005B24E5" w:rsidRPr="00076E01" w14:paraId="3FABD5A4" w14:textId="77777777" w:rsidTr="005B24E5">
        <w:trPr>
          <w:trHeight w:val="135"/>
        </w:trPr>
        <w:tc>
          <w:tcPr>
            <w:tcW w:w="76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37E50A1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EFBA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3. tjedan</w:t>
            </w:r>
          </w:p>
        </w:tc>
        <w:tc>
          <w:tcPr>
            <w:tcW w:w="307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9819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Simple</w:t>
            </w:r>
            <w:proofErr w:type="spellEnd"/>
            <w:r w:rsidRPr="00076E01">
              <w:rPr>
                <w:rFonts w:cstheme="minorHAnsi"/>
              </w:rPr>
              <w:t xml:space="preserve"> past </w:t>
            </w:r>
            <w:proofErr w:type="spellStart"/>
            <w:r w:rsidRPr="00076E01">
              <w:rPr>
                <w:rFonts w:cstheme="minorHAnsi"/>
              </w:rPr>
              <w:t>tense</w:t>
            </w:r>
            <w:proofErr w:type="spellEnd"/>
            <w:r w:rsidRPr="00076E01">
              <w:rPr>
                <w:rFonts w:cstheme="minorHAnsi"/>
              </w:rPr>
              <w:t xml:space="preserve"> vs. Past </w:t>
            </w:r>
            <w:proofErr w:type="spellStart"/>
            <w:r w:rsidRPr="00076E01">
              <w:rPr>
                <w:rFonts w:cstheme="minorHAnsi"/>
              </w:rPr>
              <w:t>continuous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tense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Vocabulary-building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exercises</w:t>
            </w:r>
            <w:proofErr w:type="spellEnd"/>
          </w:p>
        </w:tc>
      </w:tr>
      <w:tr w:rsidR="005B24E5" w:rsidRPr="00076E01" w14:paraId="11BDD39F" w14:textId="77777777" w:rsidTr="005B24E5">
        <w:trPr>
          <w:trHeight w:val="135"/>
        </w:trPr>
        <w:tc>
          <w:tcPr>
            <w:tcW w:w="76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E2FD742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E148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4. tjedan</w:t>
            </w:r>
          </w:p>
        </w:tc>
        <w:tc>
          <w:tcPr>
            <w:tcW w:w="307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6CFB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Present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perfect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tense</w:t>
            </w:r>
            <w:proofErr w:type="spellEnd"/>
            <w:r w:rsidRPr="00076E01">
              <w:rPr>
                <w:rFonts w:cstheme="minorHAnsi"/>
              </w:rPr>
              <w:t xml:space="preserve"> vs. </w:t>
            </w:r>
            <w:proofErr w:type="spellStart"/>
            <w:r w:rsidRPr="00076E01">
              <w:rPr>
                <w:rFonts w:cstheme="minorHAnsi"/>
              </w:rPr>
              <w:t>Present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perfect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continuous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tense</w:t>
            </w:r>
            <w:proofErr w:type="spellEnd"/>
            <w:r w:rsidRPr="00076E01">
              <w:rPr>
                <w:rFonts w:cstheme="minorHAnsi"/>
              </w:rPr>
              <w:t xml:space="preserve"> vs. </w:t>
            </w:r>
            <w:proofErr w:type="spellStart"/>
            <w:r w:rsidRPr="00076E01">
              <w:rPr>
                <w:rFonts w:cstheme="minorHAnsi"/>
              </w:rPr>
              <w:t>Simple</w:t>
            </w:r>
            <w:proofErr w:type="spellEnd"/>
            <w:r w:rsidRPr="00076E01">
              <w:rPr>
                <w:rFonts w:cstheme="minorHAnsi"/>
              </w:rPr>
              <w:t xml:space="preserve"> past </w:t>
            </w:r>
            <w:proofErr w:type="spellStart"/>
            <w:r w:rsidRPr="00076E01">
              <w:rPr>
                <w:rFonts w:cstheme="minorHAnsi"/>
              </w:rPr>
              <w:t>tense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Vocabulary-building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exercises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UK </w:t>
            </w:r>
            <w:proofErr w:type="spellStart"/>
            <w:r w:rsidRPr="00076E01">
              <w:rPr>
                <w:rFonts w:cstheme="minorHAnsi"/>
              </w:rPr>
              <w:t>monarch</w:t>
            </w:r>
            <w:proofErr w:type="spellEnd"/>
            <w:r w:rsidRPr="00076E01">
              <w:rPr>
                <w:rFonts w:cstheme="minorHAnsi"/>
              </w:rPr>
              <w:t xml:space="preserve"> vs. Prime </w:t>
            </w:r>
            <w:proofErr w:type="spellStart"/>
            <w:r w:rsidRPr="00076E01">
              <w:rPr>
                <w:rFonts w:cstheme="minorHAnsi"/>
              </w:rPr>
              <w:t>minister</w:t>
            </w:r>
            <w:proofErr w:type="spellEnd"/>
          </w:p>
        </w:tc>
      </w:tr>
      <w:tr w:rsidR="005B24E5" w:rsidRPr="00076E01" w14:paraId="2648D61C" w14:textId="77777777" w:rsidTr="005B24E5">
        <w:trPr>
          <w:trHeight w:val="135"/>
        </w:trPr>
        <w:tc>
          <w:tcPr>
            <w:tcW w:w="76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A6C2698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7905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5. tjedan</w:t>
            </w:r>
          </w:p>
        </w:tc>
        <w:tc>
          <w:tcPr>
            <w:tcW w:w="307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B2EB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Past </w:t>
            </w:r>
            <w:proofErr w:type="spellStart"/>
            <w:r w:rsidRPr="00076E01">
              <w:rPr>
                <w:rFonts w:cstheme="minorHAnsi"/>
              </w:rPr>
              <w:t>perfect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simple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tense</w:t>
            </w:r>
            <w:proofErr w:type="spellEnd"/>
            <w:r w:rsidRPr="00076E01">
              <w:rPr>
                <w:rFonts w:cstheme="minorHAnsi"/>
              </w:rPr>
              <w:t xml:space="preserve"> vs. Past </w:t>
            </w:r>
            <w:proofErr w:type="spellStart"/>
            <w:r w:rsidRPr="00076E01">
              <w:rPr>
                <w:rFonts w:cstheme="minorHAnsi"/>
              </w:rPr>
              <w:t>perfect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continuous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tense</w:t>
            </w:r>
            <w:proofErr w:type="spellEnd"/>
            <w:r w:rsidRPr="00076E01">
              <w:rPr>
                <w:rFonts w:cstheme="minorHAnsi"/>
              </w:rPr>
              <w:t xml:space="preserve"> vs. </w:t>
            </w:r>
            <w:proofErr w:type="spellStart"/>
            <w:r w:rsidRPr="00076E01">
              <w:rPr>
                <w:rFonts w:cstheme="minorHAnsi"/>
              </w:rPr>
              <w:t>Simple</w:t>
            </w:r>
            <w:proofErr w:type="spellEnd"/>
            <w:r w:rsidRPr="00076E01">
              <w:rPr>
                <w:rFonts w:cstheme="minorHAnsi"/>
              </w:rPr>
              <w:t xml:space="preserve"> past </w:t>
            </w:r>
            <w:proofErr w:type="spellStart"/>
            <w:r w:rsidRPr="00076E01">
              <w:rPr>
                <w:rFonts w:cstheme="minorHAnsi"/>
              </w:rPr>
              <w:t>tense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Translation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exercises</w:t>
            </w:r>
            <w:proofErr w:type="spellEnd"/>
            <w:r w:rsidRPr="00076E01">
              <w:rPr>
                <w:rFonts w:cstheme="minorHAnsi"/>
              </w:rPr>
              <w:t xml:space="preserve">: Eng.&gt;Cro. ;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lifesytle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in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UK</w:t>
            </w:r>
          </w:p>
        </w:tc>
      </w:tr>
      <w:tr w:rsidR="005B24E5" w:rsidRPr="00076E01" w14:paraId="0255E555" w14:textId="77777777" w:rsidTr="005B24E5">
        <w:trPr>
          <w:trHeight w:val="135"/>
        </w:trPr>
        <w:tc>
          <w:tcPr>
            <w:tcW w:w="76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34AC9DC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E704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6. tjedan</w:t>
            </w:r>
          </w:p>
        </w:tc>
        <w:tc>
          <w:tcPr>
            <w:tcW w:w="307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8C72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Revision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of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Present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and</w:t>
            </w:r>
            <w:proofErr w:type="spellEnd"/>
            <w:r w:rsidRPr="00076E01">
              <w:rPr>
                <w:rFonts w:cstheme="minorHAnsi"/>
              </w:rPr>
              <w:t xml:space="preserve"> Past </w:t>
            </w:r>
            <w:proofErr w:type="spellStart"/>
            <w:r w:rsidRPr="00076E01">
              <w:rPr>
                <w:rFonts w:cstheme="minorHAnsi"/>
              </w:rPr>
              <w:t>tenses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Writing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exercises</w:t>
            </w:r>
            <w:proofErr w:type="spellEnd"/>
            <w:r w:rsidRPr="00076E01">
              <w:rPr>
                <w:rFonts w:cstheme="minorHAnsi"/>
              </w:rPr>
              <w:t xml:space="preserve">: </w:t>
            </w:r>
            <w:proofErr w:type="spellStart"/>
            <w:r w:rsidRPr="00076E01">
              <w:rPr>
                <w:rFonts w:cstheme="minorHAnsi"/>
              </w:rPr>
              <w:t>Informal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letter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Organization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of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Government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in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UK</w:t>
            </w:r>
          </w:p>
        </w:tc>
      </w:tr>
      <w:tr w:rsidR="005B24E5" w:rsidRPr="00076E01" w14:paraId="33DDA279" w14:textId="77777777" w:rsidTr="005B24E5">
        <w:trPr>
          <w:trHeight w:val="135"/>
        </w:trPr>
        <w:tc>
          <w:tcPr>
            <w:tcW w:w="76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44BA148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11DC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7. tjedan</w:t>
            </w:r>
          </w:p>
        </w:tc>
        <w:tc>
          <w:tcPr>
            <w:tcW w:w="307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196F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Future </w:t>
            </w:r>
            <w:proofErr w:type="spellStart"/>
            <w:r w:rsidRPr="00076E01">
              <w:rPr>
                <w:rFonts w:cstheme="minorHAnsi"/>
              </w:rPr>
              <w:t>tenses</w:t>
            </w:r>
            <w:proofErr w:type="spellEnd"/>
            <w:r w:rsidRPr="00076E01">
              <w:rPr>
                <w:rFonts w:cstheme="minorHAnsi"/>
              </w:rPr>
              <w:t xml:space="preserve"> &amp; </w:t>
            </w:r>
            <w:proofErr w:type="spellStart"/>
            <w:r w:rsidRPr="00076E01">
              <w:rPr>
                <w:rFonts w:cstheme="minorHAnsi"/>
              </w:rPr>
              <w:t>forms</w:t>
            </w:r>
            <w:proofErr w:type="spellEnd"/>
            <w:r w:rsidRPr="00076E01">
              <w:rPr>
                <w:rFonts w:cstheme="minorHAnsi"/>
              </w:rPr>
              <w:t xml:space="preserve">: </w:t>
            </w:r>
            <w:proofErr w:type="spellStart"/>
            <w:r w:rsidRPr="00076E01">
              <w:rPr>
                <w:rFonts w:cstheme="minorHAnsi"/>
              </w:rPr>
              <w:t>Simple</w:t>
            </w:r>
            <w:proofErr w:type="spellEnd"/>
            <w:r w:rsidRPr="00076E01">
              <w:rPr>
                <w:rFonts w:cstheme="minorHAnsi"/>
              </w:rPr>
              <w:t xml:space="preserve"> future, </w:t>
            </w:r>
            <w:proofErr w:type="spellStart"/>
            <w:r w:rsidRPr="00076E01">
              <w:rPr>
                <w:rFonts w:cstheme="minorHAnsi"/>
              </w:rPr>
              <w:t>Going</w:t>
            </w:r>
            <w:proofErr w:type="spellEnd"/>
            <w:r w:rsidRPr="00076E01">
              <w:rPr>
                <w:rFonts w:cstheme="minorHAnsi"/>
              </w:rPr>
              <w:t xml:space="preserve"> to future </w:t>
            </w:r>
            <w:proofErr w:type="spellStart"/>
            <w:r w:rsidRPr="00076E01">
              <w:rPr>
                <w:rFonts w:cstheme="minorHAnsi"/>
              </w:rPr>
              <w:t>form</w:t>
            </w:r>
            <w:proofErr w:type="spellEnd"/>
            <w:r w:rsidRPr="00076E01">
              <w:rPr>
                <w:rFonts w:cstheme="minorHAnsi"/>
              </w:rPr>
              <w:t xml:space="preserve">; Future </w:t>
            </w:r>
            <w:proofErr w:type="spellStart"/>
            <w:r w:rsidRPr="00076E01">
              <w:rPr>
                <w:rFonts w:cstheme="minorHAnsi"/>
              </w:rPr>
              <w:t>continuous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tense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Vocabulary-building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exercises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UK </w:t>
            </w:r>
            <w:proofErr w:type="spellStart"/>
            <w:r w:rsidRPr="00076E01">
              <w:rPr>
                <w:rFonts w:cstheme="minorHAnsi"/>
              </w:rPr>
              <w:t>education</w:t>
            </w:r>
            <w:proofErr w:type="spellEnd"/>
            <w:r w:rsidRPr="00076E01">
              <w:rPr>
                <w:rFonts w:cstheme="minorHAnsi"/>
              </w:rPr>
              <w:t xml:space="preserve"> system</w:t>
            </w:r>
          </w:p>
        </w:tc>
      </w:tr>
      <w:tr w:rsidR="005B24E5" w:rsidRPr="00076E01" w14:paraId="499AAEA1" w14:textId="77777777" w:rsidTr="005B24E5">
        <w:trPr>
          <w:trHeight w:val="135"/>
        </w:trPr>
        <w:tc>
          <w:tcPr>
            <w:tcW w:w="76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8AECC34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D556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8. tjedan</w:t>
            </w:r>
          </w:p>
        </w:tc>
        <w:tc>
          <w:tcPr>
            <w:tcW w:w="307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140A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Revision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of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tenses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Translation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exercises</w:t>
            </w:r>
            <w:proofErr w:type="spellEnd"/>
            <w:r w:rsidRPr="00076E01">
              <w:rPr>
                <w:rFonts w:cstheme="minorHAnsi"/>
              </w:rPr>
              <w:t xml:space="preserve">: Cro.&gt;Eng.;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climate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and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food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in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UK</w:t>
            </w:r>
          </w:p>
        </w:tc>
      </w:tr>
      <w:tr w:rsidR="005B24E5" w:rsidRPr="00076E01" w14:paraId="1E6B34FC" w14:textId="77777777" w:rsidTr="005B24E5">
        <w:trPr>
          <w:trHeight w:val="135"/>
        </w:trPr>
        <w:tc>
          <w:tcPr>
            <w:tcW w:w="76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E2A3F03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3ED7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9. tjedan</w:t>
            </w:r>
          </w:p>
        </w:tc>
        <w:tc>
          <w:tcPr>
            <w:tcW w:w="307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9565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MIDTERM 1</w:t>
            </w:r>
          </w:p>
        </w:tc>
      </w:tr>
      <w:tr w:rsidR="005B24E5" w:rsidRPr="00076E01" w14:paraId="5E507539" w14:textId="77777777" w:rsidTr="005B24E5">
        <w:trPr>
          <w:trHeight w:val="135"/>
        </w:trPr>
        <w:tc>
          <w:tcPr>
            <w:tcW w:w="76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1DC739A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9C6F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10. tjedan</w:t>
            </w:r>
          </w:p>
        </w:tc>
        <w:tc>
          <w:tcPr>
            <w:tcW w:w="307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1EB9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Conditional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sentences</w:t>
            </w:r>
            <w:proofErr w:type="spellEnd"/>
            <w:r w:rsidRPr="00076E01">
              <w:rPr>
                <w:rFonts w:cstheme="minorHAnsi"/>
              </w:rPr>
              <w:t xml:space="preserve">: </w:t>
            </w:r>
            <w:proofErr w:type="spellStart"/>
            <w:r w:rsidRPr="00076E01">
              <w:rPr>
                <w:rFonts w:cstheme="minorHAnsi"/>
              </w:rPr>
              <w:t>Type</w:t>
            </w:r>
            <w:proofErr w:type="spellEnd"/>
            <w:r w:rsidRPr="00076E01">
              <w:rPr>
                <w:rFonts w:cstheme="minorHAnsi"/>
              </w:rPr>
              <w:t xml:space="preserve"> 0, </w:t>
            </w:r>
            <w:proofErr w:type="spellStart"/>
            <w:r w:rsidRPr="00076E01">
              <w:rPr>
                <w:rFonts w:cstheme="minorHAnsi"/>
              </w:rPr>
              <w:t>Type</w:t>
            </w:r>
            <w:proofErr w:type="spellEnd"/>
            <w:r w:rsidRPr="00076E01">
              <w:rPr>
                <w:rFonts w:cstheme="minorHAnsi"/>
              </w:rPr>
              <w:t xml:space="preserve"> 1, </w:t>
            </w:r>
            <w:proofErr w:type="spellStart"/>
            <w:r w:rsidRPr="00076E01">
              <w:rPr>
                <w:rFonts w:cstheme="minorHAnsi"/>
              </w:rPr>
              <w:t>Type</w:t>
            </w:r>
            <w:proofErr w:type="spellEnd"/>
            <w:r w:rsidRPr="00076E01">
              <w:rPr>
                <w:rFonts w:cstheme="minorHAnsi"/>
              </w:rPr>
              <w:t xml:space="preserve"> 2, </w:t>
            </w:r>
            <w:proofErr w:type="spellStart"/>
            <w:r w:rsidRPr="00076E01">
              <w:rPr>
                <w:rFonts w:cstheme="minorHAnsi"/>
              </w:rPr>
              <w:t>Type</w:t>
            </w:r>
            <w:proofErr w:type="spellEnd"/>
            <w:r w:rsidRPr="00076E01">
              <w:rPr>
                <w:rFonts w:cstheme="minorHAnsi"/>
              </w:rPr>
              <w:t xml:space="preserve"> 3; </w:t>
            </w:r>
            <w:proofErr w:type="spellStart"/>
            <w:r w:rsidRPr="00076E01">
              <w:rPr>
                <w:rFonts w:cstheme="minorHAnsi"/>
              </w:rPr>
              <w:t>vocabulary-building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exercises</w:t>
            </w:r>
            <w:proofErr w:type="spellEnd"/>
          </w:p>
        </w:tc>
      </w:tr>
      <w:tr w:rsidR="005B24E5" w:rsidRPr="00076E01" w14:paraId="76300DAC" w14:textId="77777777" w:rsidTr="005B24E5">
        <w:trPr>
          <w:trHeight w:val="135"/>
        </w:trPr>
        <w:tc>
          <w:tcPr>
            <w:tcW w:w="76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FADF9A0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5ADF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11. tjedan</w:t>
            </w:r>
          </w:p>
        </w:tc>
        <w:tc>
          <w:tcPr>
            <w:tcW w:w="307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FE7F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Revision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of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conditional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sentences</w:t>
            </w:r>
            <w:proofErr w:type="spellEnd"/>
            <w:r w:rsidRPr="00076E01">
              <w:rPr>
                <w:rFonts w:cstheme="minorHAnsi"/>
              </w:rPr>
              <w:t xml:space="preserve">; Th </w:t>
            </w:r>
            <w:proofErr w:type="spellStart"/>
            <w:r w:rsidRPr="00076E01">
              <w:rPr>
                <w:rFonts w:cstheme="minorHAnsi"/>
              </w:rPr>
              <w:t>Uk's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female</w:t>
            </w:r>
            <w:proofErr w:type="spellEnd"/>
            <w:r w:rsidRPr="00076E01">
              <w:rPr>
                <w:rFonts w:cstheme="minorHAnsi"/>
              </w:rPr>
              <w:t xml:space="preserve"> Prime </w:t>
            </w:r>
            <w:proofErr w:type="spellStart"/>
            <w:r w:rsidRPr="00076E01">
              <w:rPr>
                <w:rFonts w:cstheme="minorHAnsi"/>
              </w:rPr>
              <w:t>Ministers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vocabulary-building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exercises</w:t>
            </w:r>
            <w:proofErr w:type="spellEnd"/>
            <w:r w:rsidRPr="00076E01">
              <w:rPr>
                <w:rFonts w:cstheme="minorHAnsi"/>
              </w:rPr>
              <w:t xml:space="preserve">; Plural </w:t>
            </w:r>
            <w:proofErr w:type="spellStart"/>
            <w:r w:rsidRPr="00076E01">
              <w:rPr>
                <w:rFonts w:cstheme="minorHAnsi"/>
              </w:rPr>
              <w:t>form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of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nouns</w:t>
            </w:r>
            <w:proofErr w:type="spellEnd"/>
            <w:r w:rsidRPr="00076E01">
              <w:rPr>
                <w:rFonts w:cstheme="minorHAnsi"/>
              </w:rPr>
              <w:t xml:space="preserve">: </w:t>
            </w:r>
            <w:proofErr w:type="spellStart"/>
            <w:r w:rsidRPr="00076E01">
              <w:rPr>
                <w:rFonts w:cstheme="minorHAnsi"/>
              </w:rPr>
              <w:t>regular</w:t>
            </w:r>
            <w:proofErr w:type="spellEnd"/>
            <w:r w:rsidRPr="00076E01">
              <w:rPr>
                <w:rFonts w:cstheme="minorHAnsi"/>
              </w:rPr>
              <w:t xml:space="preserve"> vs. </w:t>
            </w:r>
            <w:proofErr w:type="spellStart"/>
            <w:r w:rsidRPr="00076E01">
              <w:rPr>
                <w:rFonts w:cstheme="minorHAnsi"/>
              </w:rPr>
              <w:t>Irregular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possessive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form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of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nouns</w:t>
            </w:r>
            <w:proofErr w:type="spellEnd"/>
          </w:p>
        </w:tc>
      </w:tr>
      <w:tr w:rsidR="005B24E5" w:rsidRPr="00076E01" w14:paraId="41B9A72C" w14:textId="77777777" w:rsidTr="005B24E5">
        <w:trPr>
          <w:trHeight w:val="135"/>
        </w:trPr>
        <w:tc>
          <w:tcPr>
            <w:tcW w:w="76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C8980E3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529E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12. tjedan</w:t>
            </w:r>
          </w:p>
        </w:tc>
        <w:tc>
          <w:tcPr>
            <w:tcW w:w="307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3C2E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Forming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questions</w:t>
            </w:r>
            <w:proofErr w:type="spellEnd"/>
            <w:r w:rsidRPr="00076E01">
              <w:rPr>
                <w:rFonts w:cstheme="minorHAnsi"/>
              </w:rPr>
              <w:t xml:space="preserve">: </w:t>
            </w:r>
            <w:proofErr w:type="spellStart"/>
            <w:r w:rsidRPr="00076E01">
              <w:rPr>
                <w:rFonts w:cstheme="minorHAnsi"/>
              </w:rPr>
              <w:t>Yes</w:t>
            </w:r>
            <w:proofErr w:type="spellEnd"/>
            <w:r w:rsidRPr="00076E01">
              <w:rPr>
                <w:rFonts w:cstheme="minorHAnsi"/>
              </w:rPr>
              <w:t xml:space="preserve">/No </w:t>
            </w:r>
            <w:proofErr w:type="spellStart"/>
            <w:r w:rsidRPr="00076E01">
              <w:rPr>
                <w:rFonts w:cstheme="minorHAnsi"/>
              </w:rPr>
              <w:t>questions</w:t>
            </w:r>
            <w:proofErr w:type="spellEnd"/>
            <w:r w:rsidRPr="00076E01">
              <w:rPr>
                <w:rFonts w:cstheme="minorHAnsi"/>
              </w:rPr>
              <w:t>; WH-</w:t>
            </w:r>
            <w:proofErr w:type="spellStart"/>
            <w:r w:rsidRPr="00076E01">
              <w:rPr>
                <w:rFonts w:cstheme="minorHAnsi"/>
              </w:rPr>
              <w:t>questions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Translation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exercise</w:t>
            </w:r>
            <w:proofErr w:type="spellEnd"/>
            <w:r w:rsidRPr="00076E01">
              <w:rPr>
                <w:rFonts w:cstheme="minorHAnsi"/>
              </w:rPr>
              <w:t xml:space="preserve">: Eng.&gt;Cro; Some </w:t>
            </w:r>
            <w:proofErr w:type="spellStart"/>
            <w:r w:rsidRPr="00076E01">
              <w:rPr>
                <w:rFonts w:cstheme="minorHAnsi"/>
              </w:rPr>
              <w:t>intersting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facts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about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British </w:t>
            </w:r>
            <w:proofErr w:type="spellStart"/>
            <w:r w:rsidRPr="00076E01">
              <w:rPr>
                <w:rFonts w:cstheme="minorHAnsi"/>
              </w:rPr>
              <w:t>people</w:t>
            </w:r>
            <w:proofErr w:type="spellEnd"/>
          </w:p>
        </w:tc>
      </w:tr>
      <w:tr w:rsidR="005B24E5" w:rsidRPr="00076E01" w14:paraId="23AE85C5" w14:textId="77777777" w:rsidTr="005B24E5">
        <w:trPr>
          <w:trHeight w:val="135"/>
        </w:trPr>
        <w:tc>
          <w:tcPr>
            <w:tcW w:w="76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A4F237F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70D1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13. tjedan</w:t>
            </w:r>
          </w:p>
        </w:tc>
        <w:tc>
          <w:tcPr>
            <w:tcW w:w="307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C5CF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Adjectives</w:t>
            </w:r>
            <w:proofErr w:type="spellEnd"/>
            <w:r w:rsidRPr="00076E01">
              <w:rPr>
                <w:rFonts w:cstheme="minorHAnsi"/>
              </w:rPr>
              <w:t xml:space="preserve"> vs. </w:t>
            </w:r>
            <w:proofErr w:type="spellStart"/>
            <w:r w:rsidRPr="00076E01">
              <w:rPr>
                <w:rFonts w:cstheme="minorHAnsi"/>
              </w:rPr>
              <w:t>Adverbs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regular</w:t>
            </w:r>
            <w:proofErr w:type="spellEnd"/>
            <w:r w:rsidRPr="00076E01">
              <w:rPr>
                <w:rFonts w:cstheme="minorHAnsi"/>
              </w:rPr>
              <w:t xml:space="preserve"> vs. </w:t>
            </w:r>
            <w:proofErr w:type="spellStart"/>
            <w:r w:rsidRPr="00076E01">
              <w:rPr>
                <w:rFonts w:cstheme="minorHAnsi"/>
              </w:rPr>
              <w:t>Irregular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comparison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Vocabulary-building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exercises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writing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exercise</w:t>
            </w:r>
            <w:proofErr w:type="spellEnd"/>
            <w:r w:rsidRPr="00076E01">
              <w:rPr>
                <w:rFonts w:cstheme="minorHAnsi"/>
              </w:rPr>
              <w:t xml:space="preserve">: </w:t>
            </w:r>
            <w:proofErr w:type="spellStart"/>
            <w:r w:rsidRPr="00076E01">
              <w:rPr>
                <w:rFonts w:cstheme="minorHAnsi"/>
              </w:rPr>
              <w:t>Formal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letter</w:t>
            </w:r>
            <w:proofErr w:type="spellEnd"/>
            <w:r w:rsidRPr="00076E01">
              <w:rPr>
                <w:rFonts w:cstheme="minorHAnsi"/>
              </w:rPr>
              <w:t xml:space="preserve"> vs. A </w:t>
            </w:r>
            <w:proofErr w:type="spellStart"/>
            <w:r w:rsidRPr="00076E01">
              <w:rPr>
                <w:rFonts w:cstheme="minorHAnsi"/>
              </w:rPr>
              <w:t>Job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application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form</w:t>
            </w:r>
            <w:proofErr w:type="spellEnd"/>
          </w:p>
        </w:tc>
      </w:tr>
      <w:tr w:rsidR="005B24E5" w:rsidRPr="00076E01" w14:paraId="6948A5BD" w14:textId="77777777" w:rsidTr="005B24E5">
        <w:trPr>
          <w:trHeight w:val="135"/>
        </w:trPr>
        <w:tc>
          <w:tcPr>
            <w:tcW w:w="76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94E9BCC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DB04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14. tjedan</w:t>
            </w:r>
          </w:p>
        </w:tc>
        <w:tc>
          <w:tcPr>
            <w:tcW w:w="307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16AC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Revision</w:t>
            </w:r>
            <w:proofErr w:type="spellEnd"/>
            <w:r w:rsidRPr="00076E01">
              <w:rPr>
                <w:rFonts w:cstheme="minorHAnsi"/>
              </w:rPr>
              <w:t xml:space="preserve">: </w:t>
            </w:r>
            <w:proofErr w:type="spellStart"/>
            <w:r w:rsidRPr="00076E01">
              <w:rPr>
                <w:rFonts w:cstheme="minorHAnsi"/>
              </w:rPr>
              <w:t>Conditional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sentences</w:t>
            </w:r>
            <w:proofErr w:type="spellEnd"/>
            <w:r w:rsidRPr="00076E01">
              <w:rPr>
                <w:rFonts w:cstheme="minorHAnsi"/>
              </w:rPr>
              <w:t xml:space="preserve">, </w:t>
            </w:r>
            <w:proofErr w:type="spellStart"/>
            <w:r w:rsidRPr="00076E01">
              <w:rPr>
                <w:rFonts w:cstheme="minorHAnsi"/>
              </w:rPr>
              <w:t>nouns</w:t>
            </w:r>
            <w:proofErr w:type="spellEnd"/>
            <w:r w:rsidRPr="00076E01">
              <w:rPr>
                <w:rFonts w:cstheme="minorHAnsi"/>
              </w:rPr>
              <w:t xml:space="preserve">, </w:t>
            </w:r>
            <w:proofErr w:type="spellStart"/>
            <w:r w:rsidRPr="00076E01">
              <w:rPr>
                <w:rFonts w:cstheme="minorHAnsi"/>
              </w:rPr>
              <w:t>adjectives</w:t>
            </w:r>
            <w:proofErr w:type="spellEnd"/>
            <w:r w:rsidRPr="00076E01">
              <w:rPr>
                <w:rFonts w:cstheme="minorHAnsi"/>
              </w:rPr>
              <w:t xml:space="preserve"> vs. </w:t>
            </w:r>
            <w:proofErr w:type="spellStart"/>
            <w:r w:rsidRPr="00076E01">
              <w:rPr>
                <w:rFonts w:cstheme="minorHAnsi"/>
              </w:rPr>
              <w:t>adverbs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forming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questions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Vocabulary-building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exercises</w:t>
            </w:r>
            <w:proofErr w:type="spellEnd"/>
          </w:p>
        </w:tc>
      </w:tr>
      <w:tr w:rsidR="005B24E5" w:rsidRPr="00076E01" w14:paraId="18643EFE" w14:textId="77777777" w:rsidTr="005B24E5">
        <w:trPr>
          <w:trHeight w:val="135"/>
        </w:trPr>
        <w:tc>
          <w:tcPr>
            <w:tcW w:w="76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30B3B06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1639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15. tjedan</w:t>
            </w:r>
          </w:p>
        </w:tc>
        <w:tc>
          <w:tcPr>
            <w:tcW w:w="307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2F4B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MIDTERM 2</w:t>
            </w:r>
          </w:p>
        </w:tc>
      </w:tr>
      <w:tr w:rsidR="005B24E5" w:rsidRPr="00076E01" w14:paraId="4965EFDF" w14:textId="77777777" w:rsidTr="005B24E5">
        <w:trPr>
          <w:trHeight w:val="135"/>
        </w:trPr>
        <w:tc>
          <w:tcPr>
            <w:tcW w:w="7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D1670C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Jezik </w:t>
            </w:r>
          </w:p>
        </w:tc>
        <w:tc>
          <w:tcPr>
            <w:tcW w:w="4240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09DA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Hrvatski i engleski</w:t>
            </w:r>
          </w:p>
        </w:tc>
      </w:tr>
      <w:tr w:rsidR="005B24E5" w:rsidRPr="00076E01" w14:paraId="3DF66C2C" w14:textId="77777777" w:rsidTr="005B24E5">
        <w:trPr>
          <w:trHeight w:val="135"/>
        </w:trPr>
        <w:tc>
          <w:tcPr>
            <w:tcW w:w="7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B02BA1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E-učenje</w:t>
            </w:r>
          </w:p>
        </w:tc>
        <w:tc>
          <w:tcPr>
            <w:tcW w:w="4240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B5BA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Sumarum</w:t>
            </w:r>
            <w:proofErr w:type="spellEnd"/>
          </w:p>
        </w:tc>
      </w:tr>
      <w:tr w:rsidR="005B24E5" w:rsidRPr="00076E01" w14:paraId="7987211F" w14:textId="77777777" w:rsidTr="005B24E5">
        <w:trPr>
          <w:trHeight w:val="135"/>
        </w:trPr>
        <w:tc>
          <w:tcPr>
            <w:tcW w:w="7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A0B864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Metode poučavanja</w:t>
            </w:r>
          </w:p>
        </w:tc>
        <w:tc>
          <w:tcPr>
            <w:tcW w:w="4240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9716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eastAsia="Times New Roman" w:cstheme="minorHAnsi"/>
              </w:rPr>
              <w:t>Monološka (analitičkoga i sintetičkog tumačenja, dokazivanja, upućivanja), dijaloška (heuristički razgovor, raspravljačka metoda, usmjereni razgovor), metoda demonstracije (vizualna, auditivna).</w:t>
            </w:r>
          </w:p>
        </w:tc>
      </w:tr>
      <w:tr w:rsidR="005B24E5" w:rsidRPr="00076E01" w14:paraId="5CEE7BCE" w14:textId="77777777" w:rsidTr="005B24E5">
        <w:trPr>
          <w:trHeight w:val="135"/>
        </w:trPr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0EA576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Oblici provjere znanja (označiti)</w:t>
            </w:r>
          </w:p>
        </w:tc>
      </w:tr>
      <w:tr w:rsidR="005B24E5" w:rsidRPr="00076E01" w14:paraId="1E72C9D1" w14:textId="77777777" w:rsidTr="005B24E5">
        <w:trPr>
          <w:trHeight w:val="135"/>
        </w:trPr>
        <w:tc>
          <w:tcPr>
            <w:tcW w:w="351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1062CE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Vrsta </w:t>
            </w:r>
            <w:proofErr w:type="spellStart"/>
            <w:r w:rsidRPr="00076E01">
              <w:rPr>
                <w:rFonts w:cstheme="minorHAnsi"/>
              </w:rPr>
              <w:t>predispitne</w:t>
            </w:r>
            <w:proofErr w:type="spellEnd"/>
            <w:r w:rsidRPr="00076E01">
              <w:rPr>
                <w:rFonts w:cstheme="minorHAnsi"/>
              </w:rPr>
              <w:t xml:space="preserve"> obveze</w:t>
            </w:r>
          </w:p>
        </w:tc>
        <w:tc>
          <w:tcPr>
            <w:tcW w:w="148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AB51ED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Vrsta ispita</w:t>
            </w:r>
          </w:p>
        </w:tc>
      </w:tr>
      <w:tr w:rsidR="005B24E5" w:rsidRPr="00076E01" w14:paraId="53A5C483" w14:textId="77777777" w:rsidTr="005B24E5">
        <w:trPr>
          <w:trHeight w:val="135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50CCD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076E01">
              <w:rPr>
                <w:rFonts w:cstheme="minorHAnsi"/>
                <w:b/>
                <w:bCs/>
              </w:rPr>
              <w:t>kolokvij</w:t>
            </w:r>
          </w:p>
        </w:tc>
        <w:tc>
          <w:tcPr>
            <w:tcW w:w="6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8DEF4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seminarski rad</w:t>
            </w:r>
          </w:p>
        </w:tc>
        <w:tc>
          <w:tcPr>
            <w:tcW w:w="6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DFF3E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esej/referat</w:t>
            </w:r>
          </w:p>
        </w:tc>
        <w:tc>
          <w:tcPr>
            <w:tcW w:w="131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5EE1A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praktični/projektni zadatak</w:t>
            </w:r>
          </w:p>
        </w:tc>
        <w:tc>
          <w:tcPr>
            <w:tcW w:w="4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C2998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ostalo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4975D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  <w:b/>
                <w:u w:val="single"/>
              </w:rPr>
            </w:pPr>
            <w:r w:rsidRPr="00076E01">
              <w:rPr>
                <w:rFonts w:cstheme="minorHAnsi"/>
                <w:b/>
                <w:bCs/>
              </w:rPr>
              <w:t>pismeni</w:t>
            </w:r>
          </w:p>
        </w:tc>
        <w:tc>
          <w:tcPr>
            <w:tcW w:w="4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FC165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usmeni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B2E23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praktični</w:t>
            </w:r>
          </w:p>
        </w:tc>
      </w:tr>
      <w:tr w:rsidR="005B24E5" w:rsidRPr="00076E01" w14:paraId="15992305" w14:textId="77777777" w:rsidTr="005B24E5">
        <w:trPr>
          <w:trHeight w:val="251"/>
        </w:trPr>
        <w:tc>
          <w:tcPr>
            <w:tcW w:w="5000" w:type="pct"/>
            <w:gridSpan w:val="2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70C097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Alokacija ECTS bodova i udjela u ocjeni</w:t>
            </w:r>
          </w:p>
        </w:tc>
      </w:tr>
      <w:tr w:rsidR="005B24E5" w:rsidRPr="00076E01" w14:paraId="305732D2" w14:textId="77777777" w:rsidTr="005B24E5">
        <w:trPr>
          <w:trHeight w:val="251"/>
        </w:trPr>
        <w:tc>
          <w:tcPr>
            <w:tcW w:w="152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E13934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Obveze studenata</w:t>
            </w:r>
          </w:p>
        </w:tc>
        <w:tc>
          <w:tcPr>
            <w:tcW w:w="11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5C572F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Kod ishoda učenja</w:t>
            </w:r>
          </w:p>
        </w:tc>
        <w:tc>
          <w:tcPr>
            <w:tcW w:w="841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897101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Sati opterećenja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C0FF6B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Udio u ECTS-u</w:t>
            </w:r>
          </w:p>
        </w:tc>
        <w:tc>
          <w:tcPr>
            <w:tcW w:w="757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136D5C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Udio u ocjeni</w:t>
            </w:r>
          </w:p>
        </w:tc>
      </w:tr>
      <w:tr w:rsidR="005B24E5" w:rsidRPr="00076E01" w14:paraId="63E6C753" w14:textId="77777777" w:rsidTr="005B24E5">
        <w:trPr>
          <w:trHeight w:val="251"/>
        </w:trPr>
        <w:tc>
          <w:tcPr>
            <w:tcW w:w="152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5784F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Pohađanje nastave</w:t>
            </w:r>
          </w:p>
        </w:tc>
        <w:tc>
          <w:tcPr>
            <w:tcW w:w="11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53642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-</w:t>
            </w:r>
          </w:p>
        </w:tc>
        <w:tc>
          <w:tcPr>
            <w:tcW w:w="841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F475D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30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175E7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1</w:t>
            </w:r>
          </w:p>
        </w:tc>
        <w:tc>
          <w:tcPr>
            <w:tcW w:w="757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504D3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0%</w:t>
            </w:r>
          </w:p>
        </w:tc>
      </w:tr>
      <w:tr w:rsidR="005B24E5" w:rsidRPr="00076E01" w14:paraId="5E3AAC3C" w14:textId="77777777" w:rsidTr="005B24E5">
        <w:trPr>
          <w:trHeight w:val="251"/>
        </w:trPr>
        <w:tc>
          <w:tcPr>
            <w:tcW w:w="152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9AF98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Kolokvij  (2X) / završni pismeni ispit</w:t>
            </w:r>
          </w:p>
        </w:tc>
        <w:tc>
          <w:tcPr>
            <w:tcW w:w="11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2180A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IU-FPMOZZAB101-1</w:t>
            </w:r>
            <w:r>
              <w:rPr>
                <w:rFonts w:cstheme="minorHAnsi"/>
              </w:rPr>
              <w:t>-</w:t>
            </w:r>
            <w:r w:rsidRPr="00076E01">
              <w:rPr>
                <w:rFonts w:cstheme="minorHAnsi"/>
              </w:rPr>
              <w:t>5</w:t>
            </w:r>
          </w:p>
        </w:tc>
        <w:tc>
          <w:tcPr>
            <w:tcW w:w="841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0E57E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30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0CC8B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1</w:t>
            </w:r>
          </w:p>
        </w:tc>
        <w:tc>
          <w:tcPr>
            <w:tcW w:w="757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3E30F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(2 X 50% =100%)</w:t>
            </w:r>
          </w:p>
        </w:tc>
      </w:tr>
      <w:tr w:rsidR="005B24E5" w:rsidRPr="00076E01" w14:paraId="74D55D9D" w14:textId="77777777" w:rsidTr="005B24E5">
        <w:trPr>
          <w:trHeight w:val="251"/>
        </w:trPr>
        <w:tc>
          <w:tcPr>
            <w:tcW w:w="2671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EE6852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Ukupno</w:t>
            </w:r>
          </w:p>
        </w:tc>
        <w:tc>
          <w:tcPr>
            <w:tcW w:w="841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424C231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60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3AB8AE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2</w:t>
            </w:r>
          </w:p>
        </w:tc>
        <w:tc>
          <w:tcPr>
            <w:tcW w:w="757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4CBADBF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100%</w:t>
            </w:r>
          </w:p>
        </w:tc>
      </w:tr>
      <w:tr w:rsidR="005B24E5" w:rsidRPr="00076E01" w14:paraId="041BCDF3" w14:textId="77777777" w:rsidTr="005B24E5">
        <w:trPr>
          <w:trHeight w:val="115"/>
        </w:trPr>
        <w:tc>
          <w:tcPr>
            <w:tcW w:w="5000" w:type="pct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8753916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Način izračuna konačne ocjene</w:t>
            </w:r>
          </w:p>
        </w:tc>
      </w:tr>
      <w:tr w:rsidR="005B24E5" w:rsidRPr="00076E01" w14:paraId="2A69D917" w14:textId="77777777" w:rsidTr="005B24E5">
        <w:trPr>
          <w:trHeight w:val="115"/>
        </w:trPr>
        <w:tc>
          <w:tcPr>
            <w:tcW w:w="5000" w:type="pct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B8854C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  <w:b/>
                <w:bCs/>
              </w:rPr>
              <w:t>Kolokvij  (2X) / završni pismeni ispit</w:t>
            </w:r>
            <w:r w:rsidRPr="00076E01">
              <w:rPr>
                <w:rFonts w:cstheme="minorHAnsi"/>
              </w:rPr>
              <w:t xml:space="preserve"> ocjenjuje se na sljedeći način:</w:t>
            </w:r>
          </w:p>
          <w:p w14:paraId="76DE79EA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  <w:u w:val="single"/>
              </w:rPr>
            </w:pPr>
            <w:r w:rsidRPr="00076E01">
              <w:rPr>
                <w:rFonts w:cstheme="minorHAnsi"/>
                <w:u w:val="single"/>
              </w:rPr>
              <w:t>1. kolokvij – 50%</w:t>
            </w:r>
          </w:p>
          <w:p w14:paraId="4FF806E2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manje od 55% točnih odgovora  =  0% ocjene </w:t>
            </w:r>
          </w:p>
          <w:p w14:paraId="792CF61F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od 55% do 66% točnih odgovora  = 27.5% ocjene </w:t>
            </w:r>
          </w:p>
          <w:p w14:paraId="4CEB044A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od 67% do 78% točnih odgovora  = 35% ocjene </w:t>
            </w:r>
          </w:p>
          <w:p w14:paraId="6F105CA1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od 79% do 90% točnih odgovora  = 42.5% ocjene</w:t>
            </w:r>
          </w:p>
          <w:p w14:paraId="61BE6CD8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od 91% do 100% točnih odgovora = 50% ocjene</w:t>
            </w:r>
          </w:p>
          <w:p w14:paraId="61628B16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  <w:u w:val="single"/>
              </w:rPr>
            </w:pPr>
            <w:r w:rsidRPr="00076E01">
              <w:rPr>
                <w:rFonts w:cstheme="minorHAnsi"/>
                <w:u w:val="single"/>
              </w:rPr>
              <w:t>2. kolokvij – 50%</w:t>
            </w:r>
          </w:p>
          <w:p w14:paraId="1C7EA50F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manje od 55% točnih odgovora  =  0% ocjene </w:t>
            </w:r>
          </w:p>
          <w:p w14:paraId="418EF0AA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od 55% do 66% točnih odgovora  = 27.5% ocjene </w:t>
            </w:r>
          </w:p>
          <w:p w14:paraId="23B376C9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od 67% do 78% točnih odgovora  = 35% ocjene </w:t>
            </w:r>
          </w:p>
          <w:p w14:paraId="36E0CC5F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od 79% do 90% točnih odgovora  = 42.5% ocjene</w:t>
            </w:r>
          </w:p>
          <w:p w14:paraId="690D19B2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od 91% do 100% točnih odgovora = 50% ocjene</w:t>
            </w:r>
          </w:p>
          <w:p w14:paraId="369FC2EB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Prema Pravilniku o studiranju konačna se ocjena dobiva na sljedeći način: </w:t>
            </w:r>
          </w:p>
          <w:p w14:paraId="2A057183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0 – 54% nedovoljan (1)</w:t>
            </w:r>
          </w:p>
          <w:p w14:paraId="2DE074A6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55 – 66% dovoljan (2)</w:t>
            </w:r>
          </w:p>
          <w:p w14:paraId="16E7D7C7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67 – 78% dobar (3)</w:t>
            </w:r>
          </w:p>
          <w:p w14:paraId="574DAE1B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79 – 90% vrlo dobar (4)</w:t>
            </w:r>
          </w:p>
          <w:p w14:paraId="5A1D2038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91 – 100% odličan (5).</w:t>
            </w:r>
          </w:p>
        </w:tc>
      </w:tr>
      <w:tr w:rsidR="005B24E5" w:rsidRPr="00076E01" w14:paraId="544AFCBB" w14:textId="77777777" w:rsidTr="005B24E5">
        <w:trPr>
          <w:trHeight w:val="115"/>
        </w:trPr>
        <w:tc>
          <w:tcPr>
            <w:tcW w:w="5000" w:type="pct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9BA0B8A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Alokacija ECTS bodova, obveze i način izračuna konačne ocjene za izvanredne studente </w:t>
            </w:r>
          </w:p>
          <w:p w14:paraId="31599236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(ako ih ima):</w:t>
            </w:r>
          </w:p>
        </w:tc>
      </w:tr>
      <w:tr w:rsidR="005B24E5" w:rsidRPr="00076E01" w14:paraId="185164E2" w14:textId="77777777" w:rsidTr="005B24E5">
        <w:trPr>
          <w:trHeight w:val="115"/>
        </w:trPr>
        <w:tc>
          <w:tcPr>
            <w:tcW w:w="5000" w:type="pct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CE66FA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5B24E5" w:rsidRPr="00076E01" w14:paraId="26F565EE" w14:textId="77777777" w:rsidTr="005B24E5">
        <w:trPr>
          <w:trHeight w:val="282"/>
        </w:trPr>
        <w:tc>
          <w:tcPr>
            <w:tcW w:w="56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597E056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Literatura</w:t>
            </w:r>
          </w:p>
          <w:p w14:paraId="2E85F97E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(označiti)</w:t>
            </w:r>
          </w:p>
        </w:tc>
        <w:tc>
          <w:tcPr>
            <w:tcW w:w="1367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C11DBB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Naslov</w:t>
            </w:r>
          </w:p>
          <w:p w14:paraId="5F9E694C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(naziv, autor, godina)</w:t>
            </w:r>
          </w:p>
        </w:tc>
        <w:tc>
          <w:tcPr>
            <w:tcW w:w="7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64B2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Izdanje</w:t>
            </w:r>
          </w:p>
        </w:tc>
        <w:tc>
          <w:tcPr>
            <w:tcW w:w="109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E391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Jezik</w:t>
            </w:r>
          </w:p>
        </w:tc>
        <w:tc>
          <w:tcPr>
            <w:tcW w:w="118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28E3" w14:textId="77777777" w:rsidR="005B24E5" w:rsidRPr="00076E01" w:rsidRDefault="005B24E5" w:rsidP="005B24E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Vrsta djela</w:t>
            </w:r>
          </w:p>
        </w:tc>
      </w:tr>
      <w:tr w:rsidR="005B24E5" w:rsidRPr="00076E01" w14:paraId="70965D38" w14:textId="77777777" w:rsidTr="005B24E5">
        <w:trPr>
          <w:trHeight w:val="282"/>
        </w:trPr>
        <w:tc>
          <w:tcPr>
            <w:tcW w:w="56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F5430A8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7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64AA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9A1C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76E01">
              <w:rPr>
                <w:rFonts w:cstheme="minorHAnsi"/>
                <w:sz w:val="16"/>
                <w:szCs w:val="16"/>
              </w:rPr>
              <w:t>Vlastito</w:t>
            </w: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0188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076E0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076E0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A4B0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76E01">
              <w:rPr>
                <w:rFonts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A517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76E01">
              <w:rPr>
                <w:rFonts w:cstheme="minorHAnsi"/>
                <w:sz w:val="16"/>
                <w:szCs w:val="16"/>
              </w:rPr>
              <w:t>engl.</w:t>
            </w: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4330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076E0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076E0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6E7E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076E01">
              <w:rPr>
                <w:rFonts w:cstheme="minorHAnsi"/>
                <w:sz w:val="16"/>
                <w:szCs w:val="16"/>
              </w:rPr>
              <w:t>višejez</w:t>
            </w:r>
            <w:proofErr w:type="spellEnd"/>
            <w:r w:rsidRPr="00076E0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9A89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76E01">
              <w:rPr>
                <w:rFonts w:cstheme="minorHAnsi"/>
                <w:sz w:val="16"/>
                <w:szCs w:val="16"/>
              </w:rPr>
              <w:t>knjiga</w:t>
            </w:r>
          </w:p>
        </w:tc>
        <w:tc>
          <w:tcPr>
            <w:tcW w:w="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4D8B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76E01">
              <w:rPr>
                <w:rFonts w:cstheme="minorHAns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83D2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76E01">
              <w:rPr>
                <w:rFonts w:cstheme="minorHAnsi"/>
                <w:sz w:val="16"/>
                <w:szCs w:val="16"/>
              </w:rPr>
              <w:t>skripta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DD38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076E0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076E01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5B24E5" w:rsidRPr="00076E01" w14:paraId="39FA0A8B" w14:textId="77777777" w:rsidTr="005B24E5">
        <w:trPr>
          <w:trHeight w:val="282"/>
        </w:trPr>
        <w:tc>
          <w:tcPr>
            <w:tcW w:w="562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383302B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Obvezna</w:t>
            </w:r>
          </w:p>
        </w:tc>
        <w:tc>
          <w:tcPr>
            <w:tcW w:w="136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C127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McKinlay</w:t>
            </w:r>
            <w:proofErr w:type="spellEnd"/>
            <w:r w:rsidRPr="00076E01">
              <w:rPr>
                <w:rFonts w:cstheme="minorHAnsi"/>
              </w:rPr>
              <w:t xml:space="preserve">, S. &amp; Hastings, B. (2013) New </w:t>
            </w:r>
            <w:proofErr w:type="spellStart"/>
            <w:r w:rsidRPr="00076E01">
              <w:rPr>
                <w:rFonts w:cstheme="minorHAnsi"/>
              </w:rPr>
              <w:t>Success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Intermediate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Students</w:t>
            </w:r>
            <w:proofErr w:type="spellEnd"/>
            <w:r w:rsidRPr="00076E01">
              <w:rPr>
                <w:rFonts w:cstheme="minorHAnsi"/>
              </w:rPr>
              <w:t xml:space="preserve">' </w:t>
            </w:r>
            <w:proofErr w:type="spellStart"/>
            <w:r w:rsidRPr="00076E01">
              <w:rPr>
                <w:rFonts w:cstheme="minorHAnsi"/>
              </w:rPr>
              <w:t>Book</w:t>
            </w:r>
            <w:proofErr w:type="spellEnd"/>
            <w:r w:rsidRPr="00076E01">
              <w:rPr>
                <w:rFonts w:cstheme="minorHAnsi"/>
              </w:rPr>
              <w:t>, PEARSON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E5B7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4A5C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76E0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A40F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97DC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76E0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A68C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F13F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D40D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F295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FB44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684C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76E01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5B24E5" w:rsidRPr="00076E01" w14:paraId="4B291BD7" w14:textId="77777777" w:rsidTr="005B24E5">
        <w:trPr>
          <w:trHeight w:val="282"/>
        </w:trPr>
        <w:tc>
          <w:tcPr>
            <w:tcW w:w="562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87355A8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lastRenderedPageBreak/>
              <w:t>Dopunska</w:t>
            </w:r>
          </w:p>
        </w:tc>
        <w:tc>
          <w:tcPr>
            <w:tcW w:w="1367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DBBC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/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7CA3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3BAE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3A1B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0AFC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19FF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2B2C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012B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7B5A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1666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ED59" w14:textId="77777777" w:rsidR="005B24E5" w:rsidRPr="00076E01" w:rsidRDefault="005B24E5" w:rsidP="005B24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5B24E5" w:rsidRPr="00076E01" w14:paraId="251BA741" w14:textId="77777777" w:rsidTr="005B24E5">
        <w:trPr>
          <w:trHeight w:val="135"/>
        </w:trPr>
        <w:tc>
          <w:tcPr>
            <w:tcW w:w="192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1DDCE7" w14:textId="77777777" w:rsidR="005B24E5" w:rsidRPr="00076E01" w:rsidRDefault="005B24E5" w:rsidP="005B24E5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Dodatne informacije o predmetu</w:t>
            </w:r>
          </w:p>
        </w:tc>
        <w:tc>
          <w:tcPr>
            <w:tcW w:w="307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4A35" w14:textId="77777777" w:rsidR="005B24E5" w:rsidRPr="00076E01" w:rsidRDefault="005B24E5" w:rsidP="005B24E5">
            <w:pPr>
              <w:spacing w:after="0" w:line="240" w:lineRule="auto"/>
              <w:contextualSpacing/>
              <w:rPr>
                <w:rFonts w:eastAsia="Times New Roman" w:cstheme="minorHAnsi"/>
                <w:lang w:eastAsia="hr-HR"/>
              </w:rPr>
            </w:pPr>
            <w:r w:rsidRPr="00076E01">
              <w:rPr>
                <w:rFonts w:eastAsia="Times New Roman" w:cstheme="minorHAnsi"/>
                <w:lang w:eastAsia="hr-HR"/>
              </w:rPr>
              <w:t>/</w:t>
            </w:r>
          </w:p>
        </w:tc>
      </w:tr>
    </w:tbl>
    <w:p w14:paraId="30EC247B" w14:textId="77777777" w:rsidR="007E4859" w:rsidRDefault="007E4859">
      <w:pPr>
        <w:spacing w:after="0" w:line="240" w:lineRule="auto"/>
      </w:pPr>
    </w:p>
    <w:p w14:paraId="6E40618A" w14:textId="77777777" w:rsidR="007E4859" w:rsidRDefault="007E4859">
      <w:pPr>
        <w:spacing w:after="0" w:line="240" w:lineRule="auto"/>
      </w:pPr>
    </w:p>
    <w:tbl>
      <w:tblPr>
        <w:tblW w:w="5573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"/>
        <w:gridCol w:w="162"/>
        <w:gridCol w:w="384"/>
        <w:gridCol w:w="628"/>
        <w:gridCol w:w="777"/>
        <w:gridCol w:w="424"/>
        <w:gridCol w:w="79"/>
        <w:gridCol w:w="145"/>
        <w:gridCol w:w="835"/>
        <w:gridCol w:w="458"/>
        <w:gridCol w:w="61"/>
        <w:gridCol w:w="79"/>
        <w:gridCol w:w="454"/>
        <w:gridCol w:w="324"/>
        <w:gridCol w:w="289"/>
        <w:gridCol w:w="174"/>
        <w:gridCol w:w="345"/>
        <w:gridCol w:w="182"/>
        <w:gridCol w:w="626"/>
        <w:gridCol w:w="180"/>
        <w:gridCol w:w="240"/>
        <w:gridCol w:w="278"/>
        <w:gridCol w:w="310"/>
        <w:gridCol w:w="446"/>
        <w:gridCol w:w="769"/>
        <w:gridCol w:w="518"/>
      </w:tblGrid>
      <w:tr w:rsidR="005B24E5" w:rsidRPr="009F7BA6" w14:paraId="2D2597AD" w14:textId="77777777" w:rsidTr="005B24E5"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6EAE9B0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Studijski program</w:t>
            </w:r>
          </w:p>
        </w:tc>
        <w:tc>
          <w:tcPr>
            <w:tcW w:w="4268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D6D5" w14:textId="77777777" w:rsidR="005B24E5" w:rsidRPr="009F7BA6" w:rsidRDefault="00155CE9" w:rsidP="005B24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Kemija</w:t>
            </w:r>
          </w:p>
        </w:tc>
      </w:tr>
      <w:tr w:rsidR="005B24E5" w:rsidRPr="009F7BA6" w14:paraId="5290E94E" w14:textId="77777777" w:rsidTr="005B24E5"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63889B6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Ciklus</w:t>
            </w:r>
          </w:p>
        </w:tc>
        <w:tc>
          <w:tcPr>
            <w:tcW w:w="9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D7FF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7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F6130C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Vrsta</w:t>
            </w:r>
          </w:p>
        </w:tc>
        <w:tc>
          <w:tcPr>
            <w:tcW w:w="263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A326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Sveučilišni</w:t>
            </w:r>
          </w:p>
        </w:tc>
      </w:tr>
      <w:tr w:rsidR="005B24E5" w:rsidRPr="009F7BA6" w14:paraId="3B962F7C" w14:textId="77777777" w:rsidTr="005B24E5"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5342E2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9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A102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AE29973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Modul</w:t>
            </w:r>
          </w:p>
        </w:tc>
        <w:tc>
          <w:tcPr>
            <w:tcW w:w="263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B4CF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B24E5" w:rsidRPr="009F7BA6" w14:paraId="2B3D26AF" w14:textId="77777777" w:rsidTr="005B24E5">
        <w:trPr>
          <w:trHeight w:val="289"/>
        </w:trPr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A86A10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Godina studija </w:t>
            </w:r>
          </w:p>
        </w:tc>
        <w:tc>
          <w:tcPr>
            <w:tcW w:w="9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9C43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7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0EC95E0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Semestar </w:t>
            </w:r>
          </w:p>
        </w:tc>
        <w:tc>
          <w:tcPr>
            <w:tcW w:w="263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7C8E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1.</w:t>
            </w:r>
          </w:p>
        </w:tc>
      </w:tr>
      <w:tr w:rsidR="005B24E5" w:rsidRPr="00116E2D" w14:paraId="4A0A79FD" w14:textId="77777777" w:rsidTr="005B24E5"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401CBE8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Naziv predmeta</w:t>
            </w:r>
          </w:p>
        </w:tc>
        <w:tc>
          <w:tcPr>
            <w:tcW w:w="9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764C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F7BA6">
              <w:rPr>
                <w:rFonts w:asciiTheme="minorHAnsi" w:hAnsiTheme="minorHAnsi" w:cstheme="minorHAnsi"/>
                <w:b/>
                <w:bCs/>
              </w:rPr>
              <w:t xml:space="preserve">NJEMAČKI </w:t>
            </w:r>
          </w:p>
          <w:p w14:paraId="5DDF147B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F7BA6">
              <w:rPr>
                <w:rFonts w:asciiTheme="minorHAnsi" w:hAnsiTheme="minorHAnsi" w:cstheme="minorHAnsi"/>
                <w:b/>
                <w:bCs/>
              </w:rPr>
              <w:t>JEZIK 1</w:t>
            </w:r>
          </w:p>
        </w:tc>
        <w:tc>
          <w:tcPr>
            <w:tcW w:w="7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221887A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Kod predmeta</w:t>
            </w:r>
          </w:p>
        </w:tc>
        <w:tc>
          <w:tcPr>
            <w:tcW w:w="263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8955" w14:textId="77777777" w:rsidR="005B24E5" w:rsidRPr="00116E2D" w:rsidRDefault="00431595" w:rsidP="005B24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FPMOZZAB109</w:t>
            </w:r>
          </w:p>
        </w:tc>
      </w:tr>
      <w:tr w:rsidR="005B24E5" w:rsidRPr="009F7BA6" w14:paraId="5B606BEB" w14:textId="77777777" w:rsidTr="005B24E5"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F6BF59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ECTS</w:t>
            </w:r>
          </w:p>
        </w:tc>
        <w:tc>
          <w:tcPr>
            <w:tcW w:w="9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640B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65C201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263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6931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Izborni</w:t>
            </w:r>
          </w:p>
        </w:tc>
      </w:tr>
      <w:tr w:rsidR="005B24E5" w:rsidRPr="009F7BA6" w14:paraId="1CD9EA21" w14:textId="77777777" w:rsidTr="005B24E5">
        <w:tc>
          <w:tcPr>
            <w:tcW w:w="2368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D18FE86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Broj sati nastave</w:t>
            </w:r>
          </w:p>
        </w:tc>
        <w:tc>
          <w:tcPr>
            <w:tcW w:w="6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2E92096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Predavanja</w:t>
            </w:r>
          </w:p>
        </w:tc>
        <w:tc>
          <w:tcPr>
            <w:tcW w:w="6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4940664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Vježbe</w:t>
            </w:r>
          </w:p>
        </w:tc>
        <w:tc>
          <w:tcPr>
            <w:tcW w:w="6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C5F362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Seminari</w:t>
            </w:r>
          </w:p>
        </w:tc>
        <w:tc>
          <w:tcPr>
            <w:tcW w:w="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16D444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Praksa</w:t>
            </w:r>
          </w:p>
        </w:tc>
      </w:tr>
      <w:tr w:rsidR="005B24E5" w:rsidRPr="009F7BA6" w14:paraId="5513A8C6" w14:textId="77777777" w:rsidTr="005B24E5">
        <w:tc>
          <w:tcPr>
            <w:tcW w:w="2368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EF7BB05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E9026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CD9D8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6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E1DB7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6E532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5B24E5" w:rsidRPr="009F7BA6" w14:paraId="61354874" w14:textId="77777777" w:rsidTr="00B46511">
        <w:tc>
          <w:tcPr>
            <w:tcW w:w="702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E3E8633" w14:textId="77777777" w:rsidR="005B24E5" w:rsidRPr="00B46511" w:rsidRDefault="005B24E5" w:rsidP="005B24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46511">
              <w:rPr>
                <w:rFonts w:asciiTheme="minorHAnsi" w:hAnsiTheme="minorHAnsi" w:cstheme="minorHAnsi"/>
              </w:rPr>
              <w:t>Nastavnici</w:t>
            </w:r>
          </w:p>
        </w:tc>
        <w:tc>
          <w:tcPr>
            <w:tcW w:w="1666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AF3D4C" w14:textId="15987A45" w:rsidR="005B24E5" w:rsidRPr="009F7BA6" w:rsidRDefault="00AB2BE4" w:rsidP="00AB2BE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B2BE4">
              <w:rPr>
                <w:rFonts w:asciiTheme="minorHAnsi" w:hAnsiTheme="minorHAnsi" w:cstheme="minorHAnsi"/>
              </w:rPr>
              <w:t>dr.sc. Dari</w:t>
            </w:r>
            <w:r w:rsidR="00B46511">
              <w:rPr>
                <w:rFonts w:asciiTheme="minorHAnsi" w:hAnsiTheme="minorHAnsi" w:cstheme="minorHAnsi"/>
              </w:rPr>
              <w:t>j</w:t>
            </w:r>
            <w:r w:rsidRPr="00AB2BE4">
              <w:rPr>
                <w:rFonts w:asciiTheme="minorHAnsi" w:hAnsiTheme="minorHAnsi" w:cstheme="minorHAnsi"/>
              </w:rPr>
              <w:t xml:space="preserve">a </w:t>
            </w:r>
            <w:proofErr w:type="spellStart"/>
            <w:r w:rsidRPr="00AB2BE4">
              <w:rPr>
                <w:rFonts w:asciiTheme="minorHAnsi" w:hAnsiTheme="minorHAnsi" w:cstheme="minorHAnsi"/>
              </w:rPr>
              <w:t>Glibić</w:t>
            </w:r>
            <w:proofErr w:type="spellEnd"/>
            <w:r w:rsidRPr="00AB2BE4">
              <w:rPr>
                <w:rFonts w:asciiTheme="minorHAnsi" w:hAnsiTheme="minorHAnsi" w:cstheme="minorHAnsi"/>
              </w:rPr>
              <w:t>, doc.</w:t>
            </w:r>
          </w:p>
        </w:tc>
        <w:tc>
          <w:tcPr>
            <w:tcW w:w="6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F86AB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E23EA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6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4A106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234EE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5B24E5" w:rsidRPr="009F7BA6" w14:paraId="4556C61F" w14:textId="77777777" w:rsidTr="005B24E5">
        <w:trPr>
          <w:trHeight w:val="282"/>
        </w:trPr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4297A9B" w14:textId="77777777" w:rsidR="005B24E5" w:rsidRPr="00B46511" w:rsidRDefault="005B24E5" w:rsidP="005B24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46511">
              <w:rPr>
                <w:rFonts w:asciiTheme="minorHAnsi" w:hAnsiTheme="minorHAnsi" w:cstheme="minorHAnsi"/>
              </w:rPr>
              <w:t>Ciljevi predmeta</w:t>
            </w:r>
          </w:p>
        </w:tc>
        <w:tc>
          <w:tcPr>
            <w:tcW w:w="4268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7ECC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- postići kod studenata pravilan izgovor njemačkog jezika s korektnim čitanjem</w:t>
            </w:r>
          </w:p>
          <w:p w14:paraId="0F7A46EE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- osposobiti studente za korektnu uporabu jezičnih vještina slušanja i govora na razini A1 </w:t>
            </w:r>
          </w:p>
          <w:p w14:paraId="60FFE4BC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- postići kod studenata prepoznavanje kulturoloških obilježja njemačkoga govornog područja</w:t>
            </w:r>
          </w:p>
          <w:p w14:paraId="53F6FD0D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</w:rPr>
              <w:t>- osposobiti studente za samostalno korištenje literature</w:t>
            </w:r>
          </w:p>
        </w:tc>
      </w:tr>
      <w:tr w:rsidR="005B24E5" w:rsidRPr="009F7BA6" w14:paraId="528A3448" w14:textId="77777777" w:rsidTr="005B24E5">
        <w:trPr>
          <w:trHeight w:val="135"/>
        </w:trPr>
        <w:tc>
          <w:tcPr>
            <w:tcW w:w="73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CFB6A68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2DD4C6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48843A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0565CF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1F8DA4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89A572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9CCA39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Ishodi učenja predmeta</w:t>
            </w:r>
          </w:p>
        </w:tc>
        <w:tc>
          <w:tcPr>
            <w:tcW w:w="173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06D54E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Ishod učenja</w:t>
            </w:r>
          </w:p>
        </w:tc>
        <w:tc>
          <w:tcPr>
            <w:tcW w:w="124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32010F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Kod ishoda učenja predmeta</w:t>
            </w:r>
          </w:p>
        </w:tc>
        <w:tc>
          <w:tcPr>
            <w:tcW w:w="128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05F4942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Kod ishoda učenja na razini studijskoga programa</w:t>
            </w:r>
          </w:p>
        </w:tc>
      </w:tr>
      <w:tr w:rsidR="005B24E5" w:rsidRPr="009F7BA6" w14:paraId="60DEDEEC" w14:textId="77777777" w:rsidTr="005B24E5">
        <w:trPr>
          <w:trHeight w:val="135"/>
        </w:trPr>
        <w:tc>
          <w:tcPr>
            <w:tcW w:w="73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B048DB1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897C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Prepoznaje i objašnjava obrađene gramatičke strukture, te korektno izgovara riječi i čita njemačke tekstove</w:t>
            </w:r>
          </w:p>
        </w:tc>
        <w:tc>
          <w:tcPr>
            <w:tcW w:w="124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06C8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</w:t>
            </w:r>
            <w:r w:rsidR="00431595">
              <w:rPr>
                <w:rFonts w:asciiTheme="minorHAnsi" w:hAnsiTheme="minorHAnsi" w:cstheme="minorHAnsi"/>
              </w:rPr>
              <w:t>FPMOZZAB109</w:t>
            </w:r>
            <w:r>
              <w:rPr>
                <w:rFonts w:asciiTheme="minorHAnsi" w:hAnsiTheme="minorHAnsi" w:cstheme="minorHAnsi"/>
              </w:rPr>
              <w:t>-1</w:t>
            </w:r>
          </w:p>
        </w:tc>
        <w:tc>
          <w:tcPr>
            <w:tcW w:w="128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EAFD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SUMZAB-IU-1</w:t>
            </w:r>
          </w:p>
        </w:tc>
      </w:tr>
      <w:tr w:rsidR="005B24E5" w:rsidRPr="009F7BA6" w14:paraId="5A2AAFB0" w14:textId="77777777" w:rsidTr="005B24E5">
        <w:trPr>
          <w:trHeight w:val="135"/>
        </w:trPr>
        <w:tc>
          <w:tcPr>
            <w:tcW w:w="73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11AFD0B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6BC1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Navodi kulturološka obilježja specifična za njemačko govorno područje</w:t>
            </w:r>
          </w:p>
        </w:tc>
        <w:tc>
          <w:tcPr>
            <w:tcW w:w="124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C660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</w:t>
            </w:r>
            <w:r w:rsidR="00431595">
              <w:rPr>
                <w:rFonts w:asciiTheme="minorHAnsi" w:hAnsiTheme="minorHAnsi" w:cstheme="minorHAnsi"/>
              </w:rPr>
              <w:t>FPMOZZAB109</w:t>
            </w:r>
            <w:r>
              <w:rPr>
                <w:rFonts w:asciiTheme="minorHAnsi" w:hAnsiTheme="minorHAnsi" w:cstheme="minorHAnsi"/>
              </w:rPr>
              <w:t>-2</w:t>
            </w:r>
          </w:p>
        </w:tc>
        <w:tc>
          <w:tcPr>
            <w:tcW w:w="128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FCA3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SUMZAB-IU-1</w:t>
            </w:r>
          </w:p>
        </w:tc>
      </w:tr>
      <w:tr w:rsidR="005B24E5" w:rsidRPr="009F7BA6" w14:paraId="4EF84520" w14:textId="77777777" w:rsidTr="005B24E5">
        <w:trPr>
          <w:trHeight w:val="135"/>
        </w:trPr>
        <w:tc>
          <w:tcPr>
            <w:tcW w:w="73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2A2CECD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5C7A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Daje pismeni komentar na pročitani tekst</w:t>
            </w:r>
          </w:p>
        </w:tc>
        <w:tc>
          <w:tcPr>
            <w:tcW w:w="124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6B2C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</w:t>
            </w:r>
            <w:r w:rsidR="00431595">
              <w:rPr>
                <w:rFonts w:asciiTheme="minorHAnsi" w:hAnsiTheme="minorHAnsi" w:cstheme="minorHAnsi"/>
              </w:rPr>
              <w:t>FPMOZZAB109</w:t>
            </w:r>
            <w:r>
              <w:rPr>
                <w:rFonts w:asciiTheme="minorHAnsi" w:hAnsiTheme="minorHAnsi" w:cstheme="minorHAnsi"/>
              </w:rPr>
              <w:t>-3</w:t>
            </w:r>
          </w:p>
        </w:tc>
        <w:tc>
          <w:tcPr>
            <w:tcW w:w="128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28F5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SUMZAB-IU-1</w:t>
            </w:r>
          </w:p>
        </w:tc>
      </w:tr>
      <w:tr w:rsidR="005B24E5" w:rsidRPr="009F7BA6" w14:paraId="176FB96C" w14:textId="77777777" w:rsidTr="005B24E5">
        <w:trPr>
          <w:trHeight w:val="135"/>
        </w:trPr>
        <w:tc>
          <w:tcPr>
            <w:tcW w:w="73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580BBDC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BB97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Primjenjuje vokabular pri prijevodu, tumačenju teksta i komunikaciji (na zadanu temu)</w:t>
            </w:r>
          </w:p>
        </w:tc>
        <w:tc>
          <w:tcPr>
            <w:tcW w:w="124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736F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</w:t>
            </w:r>
            <w:r w:rsidR="00431595">
              <w:rPr>
                <w:rFonts w:asciiTheme="minorHAnsi" w:hAnsiTheme="minorHAnsi" w:cstheme="minorHAnsi"/>
              </w:rPr>
              <w:t>FPMOZZAB109</w:t>
            </w:r>
            <w:r>
              <w:rPr>
                <w:rFonts w:asciiTheme="minorHAnsi" w:hAnsiTheme="minorHAnsi" w:cstheme="minorHAnsi"/>
              </w:rPr>
              <w:t>-4</w:t>
            </w:r>
          </w:p>
        </w:tc>
        <w:tc>
          <w:tcPr>
            <w:tcW w:w="128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5287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SUMZAB-IU-1</w:t>
            </w:r>
          </w:p>
        </w:tc>
      </w:tr>
      <w:tr w:rsidR="005B24E5" w:rsidRPr="009F7BA6" w14:paraId="0CB680A2" w14:textId="77777777" w:rsidTr="005B24E5">
        <w:trPr>
          <w:trHeight w:val="135"/>
        </w:trPr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291670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Preduvjeti za upis predmeta</w:t>
            </w:r>
          </w:p>
        </w:tc>
        <w:tc>
          <w:tcPr>
            <w:tcW w:w="4268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94FD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24E5" w:rsidRPr="009F7BA6" w14:paraId="5495CDA4" w14:textId="77777777" w:rsidTr="005B24E5">
        <w:trPr>
          <w:trHeight w:val="135"/>
        </w:trPr>
        <w:tc>
          <w:tcPr>
            <w:tcW w:w="73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0718EB5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F7C9703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Sadržaj predmeta</w:t>
            </w:r>
          </w:p>
        </w:tc>
        <w:tc>
          <w:tcPr>
            <w:tcW w:w="14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BA1F16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Tjedan/turnus</w:t>
            </w:r>
          </w:p>
        </w:tc>
        <w:tc>
          <w:tcPr>
            <w:tcW w:w="282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477664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Tema</w:t>
            </w:r>
          </w:p>
        </w:tc>
      </w:tr>
      <w:tr w:rsidR="005B24E5" w:rsidRPr="009F7BA6" w14:paraId="5A87BC43" w14:textId="77777777" w:rsidTr="005B24E5">
        <w:trPr>
          <w:trHeight w:val="135"/>
        </w:trPr>
        <w:tc>
          <w:tcPr>
            <w:tcW w:w="73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1FEFB53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6475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1. tjedan</w:t>
            </w:r>
          </w:p>
        </w:tc>
        <w:tc>
          <w:tcPr>
            <w:tcW w:w="282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DD61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Upoznavanje s programom kolegija. Uvodno predavanje; Utvrđivanje studentskih obveza u okviru kolegija. Provjera predznanja koje studenti imaju kroz razgovor.</w:t>
            </w:r>
          </w:p>
        </w:tc>
      </w:tr>
      <w:tr w:rsidR="005B24E5" w:rsidRPr="009F7BA6" w14:paraId="23898EBB" w14:textId="77777777" w:rsidTr="005B24E5">
        <w:trPr>
          <w:trHeight w:val="135"/>
        </w:trPr>
        <w:tc>
          <w:tcPr>
            <w:tcW w:w="73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44E3101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C4F5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2. tjedan</w:t>
            </w:r>
          </w:p>
        </w:tc>
        <w:tc>
          <w:tcPr>
            <w:tcW w:w="282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E3CA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Pravila čitanja i pisanja u njemačkom jeziku. Uvježbavanje izgovora specifičnih njemačkih glasova i različite vježbe pisanja. Pisanje eseja na određenu temu kako bi se utvrdio stupanj poznavanja njemačkog jezika.</w:t>
            </w:r>
          </w:p>
        </w:tc>
      </w:tr>
      <w:tr w:rsidR="005B24E5" w:rsidRPr="009F7BA6" w14:paraId="23E7A148" w14:textId="77777777" w:rsidTr="005B24E5">
        <w:trPr>
          <w:trHeight w:val="135"/>
        </w:trPr>
        <w:tc>
          <w:tcPr>
            <w:tcW w:w="73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F35674F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378F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3. tjedan</w:t>
            </w:r>
          </w:p>
        </w:tc>
        <w:tc>
          <w:tcPr>
            <w:tcW w:w="282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5E83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Njemačke vrste riječi. Studenti se upoznaju s vrstama riječi u njemačkom jeziku i njihovom podjelom na promjenjive i nepromjenjive vrste riječi. Uspoređuju se s podjelom riječi na hrvatskom jeziku. Utvrđuju se sličnosti i razlike.</w:t>
            </w:r>
          </w:p>
        </w:tc>
      </w:tr>
      <w:tr w:rsidR="005B24E5" w:rsidRPr="009F7BA6" w14:paraId="49E0ACC4" w14:textId="77777777" w:rsidTr="005B24E5">
        <w:trPr>
          <w:trHeight w:val="135"/>
        </w:trPr>
        <w:tc>
          <w:tcPr>
            <w:tcW w:w="73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8230AE5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AE76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4. tjedan</w:t>
            </w:r>
          </w:p>
        </w:tc>
        <w:tc>
          <w:tcPr>
            <w:tcW w:w="282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B258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Glagoli u njemačkom jeziku I. Podjela glagola na jake i slabe, tvorba glagolskih vremena, pomoćni glagoli u njemačkom jeziku. Različite vrste vježbi za tvorbu glagolskih vremena.</w:t>
            </w:r>
          </w:p>
        </w:tc>
      </w:tr>
      <w:tr w:rsidR="005B24E5" w:rsidRPr="009F7BA6" w14:paraId="33704F29" w14:textId="77777777" w:rsidTr="005B24E5">
        <w:trPr>
          <w:trHeight w:val="135"/>
        </w:trPr>
        <w:tc>
          <w:tcPr>
            <w:tcW w:w="73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B50AA07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ABAD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5. tjedan</w:t>
            </w:r>
          </w:p>
        </w:tc>
        <w:tc>
          <w:tcPr>
            <w:tcW w:w="282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0396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Glagoli u njemačkom jeziku II. Modalni glagoli, glagoli s odvojivim i neodvojivim prefiksima. Različite vježbe za tvorbu i korištenje glagola u rečenici.</w:t>
            </w:r>
          </w:p>
        </w:tc>
      </w:tr>
      <w:tr w:rsidR="005B24E5" w:rsidRPr="009F7BA6" w14:paraId="2B31AF4C" w14:textId="77777777" w:rsidTr="005B24E5">
        <w:trPr>
          <w:trHeight w:val="135"/>
        </w:trPr>
        <w:tc>
          <w:tcPr>
            <w:tcW w:w="73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6999E2D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0CB8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6. tjedan</w:t>
            </w:r>
          </w:p>
        </w:tc>
        <w:tc>
          <w:tcPr>
            <w:tcW w:w="282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F018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Član u njemačkom jeziku. Određeni i neodređeni član u njemačkom jeziku. Važnost člana za određivanje roda imenica; njegova uporaba u rečenici. Uvježbavanje uporabe člana kroz različite vježbe.</w:t>
            </w:r>
          </w:p>
        </w:tc>
      </w:tr>
      <w:tr w:rsidR="005B24E5" w:rsidRPr="009F7BA6" w14:paraId="4470932C" w14:textId="77777777" w:rsidTr="005B24E5">
        <w:trPr>
          <w:trHeight w:val="135"/>
        </w:trPr>
        <w:tc>
          <w:tcPr>
            <w:tcW w:w="73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C1EC3A3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1391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7. tjedan</w:t>
            </w:r>
          </w:p>
        </w:tc>
        <w:tc>
          <w:tcPr>
            <w:tcW w:w="282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62DD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Imenice u njemačkom jeziku. Određivanje roda imenica prema obliku; deklinacija imenica; tvorba množine; </w:t>
            </w:r>
            <w:proofErr w:type="spellStart"/>
            <w:r w:rsidRPr="009F7BA6">
              <w:rPr>
                <w:rFonts w:asciiTheme="minorHAnsi" w:hAnsiTheme="minorHAnsi" w:cstheme="minorHAnsi"/>
              </w:rPr>
              <w:t>Singulariatantum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 / </w:t>
            </w:r>
            <w:proofErr w:type="spellStart"/>
            <w:r w:rsidRPr="009F7BA6">
              <w:rPr>
                <w:rFonts w:asciiTheme="minorHAnsi" w:hAnsiTheme="minorHAnsi" w:cstheme="minorHAnsi"/>
              </w:rPr>
              <w:t>Pluraliatantum</w:t>
            </w:r>
            <w:proofErr w:type="spellEnd"/>
            <w:r w:rsidRPr="009F7BA6">
              <w:rPr>
                <w:rFonts w:asciiTheme="minorHAnsi" w:hAnsiTheme="minorHAnsi" w:cstheme="minorHAnsi"/>
              </w:rPr>
              <w:t>. Jednostavne, izvedene i složene imenice. Različite vrste vježbi za određivanje roda imenica prema obliku.</w:t>
            </w:r>
          </w:p>
        </w:tc>
      </w:tr>
      <w:tr w:rsidR="005B24E5" w:rsidRPr="009F7BA6" w14:paraId="7BD241FC" w14:textId="77777777" w:rsidTr="005B24E5">
        <w:trPr>
          <w:trHeight w:val="1279"/>
        </w:trPr>
        <w:tc>
          <w:tcPr>
            <w:tcW w:w="73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DCAE57D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B277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8. tjedan</w:t>
            </w:r>
          </w:p>
        </w:tc>
        <w:tc>
          <w:tcPr>
            <w:tcW w:w="282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7910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Pridjevi u njemačkom jeziku. Pridjevske deklinacije (jaka, slaba i mješovita); komparacija pridjeva (pravilna i nepravilna). Prepoznavanje pridjeva i određivanje vrste deklinacije u odabranom tekstu. Različite vrste vježbi za korištenje određene vrste pridjevske deklinacije.</w:t>
            </w:r>
          </w:p>
        </w:tc>
      </w:tr>
      <w:tr w:rsidR="005B24E5" w:rsidRPr="009F7BA6" w14:paraId="76563BDE" w14:textId="77777777" w:rsidTr="005B24E5">
        <w:trPr>
          <w:trHeight w:val="135"/>
        </w:trPr>
        <w:tc>
          <w:tcPr>
            <w:tcW w:w="73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C3A6552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CF88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9. tjedan</w:t>
            </w:r>
          </w:p>
        </w:tc>
        <w:tc>
          <w:tcPr>
            <w:tcW w:w="282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7EF3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Zamjenice u njemačkom jeziku. Vrste zamjenica, deklinacija zamjenica; neodređene zamjenice i njihove osobitosti. Specifičnosti u odnosu na hrvatski jezik.  Uporaba posvojnih zamjenica i razlika naspram hrvatskog jezika.</w:t>
            </w:r>
          </w:p>
        </w:tc>
      </w:tr>
      <w:tr w:rsidR="005B24E5" w:rsidRPr="009F7BA6" w14:paraId="2025FA73" w14:textId="77777777" w:rsidTr="005B24E5">
        <w:trPr>
          <w:trHeight w:val="135"/>
        </w:trPr>
        <w:tc>
          <w:tcPr>
            <w:tcW w:w="73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5439CC5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2BC6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10. tjedan</w:t>
            </w:r>
          </w:p>
        </w:tc>
        <w:tc>
          <w:tcPr>
            <w:tcW w:w="282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2E96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Ponavljanje promjenjivih vrsta riječi. Na odabranim tekstovima se uvježbava kako gramatička analiza prema vrsti riječi tako i primjena gramatičkih struktura u govoru i pismu.</w:t>
            </w:r>
          </w:p>
        </w:tc>
      </w:tr>
      <w:tr w:rsidR="005B24E5" w:rsidRPr="009F7BA6" w14:paraId="1D7B76BD" w14:textId="77777777" w:rsidTr="005B24E5">
        <w:trPr>
          <w:trHeight w:val="135"/>
        </w:trPr>
        <w:tc>
          <w:tcPr>
            <w:tcW w:w="73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C05CBF7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B9CB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11. tjedan</w:t>
            </w:r>
          </w:p>
        </w:tc>
        <w:tc>
          <w:tcPr>
            <w:tcW w:w="282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6C59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Nepromjenjive vrste riječi u njemačkom jeziku. Upoznavanje s nepromjenjivim vrstama riječi u njemačkom jeziku i njihovim glavnim osobinama (prilozi, brojevi, veznici itd.). Usporedba s hrvatskim jezikom.</w:t>
            </w:r>
          </w:p>
        </w:tc>
      </w:tr>
      <w:tr w:rsidR="005B24E5" w:rsidRPr="009F7BA6" w14:paraId="3CB3F1A6" w14:textId="77777777" w:rsidTr="005B24E5">
        <w:trPr>
          <w:trHeight w:val="135"/>
        </w:trPr>
        <w:tc>
          <w:tcPr>
            <w:tcW w:w="732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486F36C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4A01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12. tjedan</w:t>
            </w:r>
          </w:p>
        </w:tc>
        <w:tc>
          <w:tcPr>
            <w:tcW w:w="282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E50C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Analiza nepromjenjivih vrsta riječi. Na odabranom tekstu se analiziraju nepromjenjive vrste riječi i njihova uloga. Posebno se analiziraju prilozi i veznici.</w:t>
            </w:r>
          </w:p>
        </w:tc>
      </w:tr>
      <w:tr w:rsidR="005B24E5" w:rsidRPr="009F7BA6" w14:paraId="76657D96" w14:textId="77777777" w:rsidTr="005B24E5">
        <w:trPr>
          <w:trHeight w:val="135"/>
        </w:trPr>
        <w:tc>
          <w:tcPr>
            <w:tcW w:w="732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E4A438C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2E52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13. tjedan</w:t>
            </w:r>
          </w:p>
        </w:tc>
        <w:tc>
          <w:tcPr>
            <w:tcW w:w="282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DF2C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Prijedlozi u njemačkom jeziku. Vrste prijedloga prema padežu s kojim se koriste; različite vrste vježbi za pridjevske deklinacije, uporabu člana i sl. </w:t>
            </w:r>
          </w:p>
        </w:tc>
      </w:tr>
      <w:tr w:rsidR="005B24E5" w:rsidRPr="009F7BA6" w14:paraId="5CD26C05" w14:textId="77777777" w:rsidTr="005B24E5">
        <w:trPr>
          <w:trHeight w:val="135"/>
        </w:trPr>
        <w:tc>
          <w:tcPr>
            <w:tcW w:w="732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E8FE532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72D3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14. tjedan</w:t>
            </w:r>
          </w:p>
        </w:tc>
        <w:tc>
          <w:tcPr>
            <w:tcW w:w="282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E351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Analiza teksta prema vrsti riječi. Na odabranim tekstovima uvježbavaju se različite vrste riječi (glagolska vremena, rod imenica, uporaba člana, deklinacija imenica, pridjeva, uporaba prijedložnih padeža) i njihovo korištenje u njemačkom jeziku.</w:t>
            </w:r>
          </w:p>
        </w:tc>
      </w:tr>
      <w:tr w:rsidR="005B24E5" w:rsidRPr="009F7BA6" w14:paraId="46500BA0" w14:textId="77777777" w:rsidTr="005B24E5">
        <w:trPr>
          <w:trHeight w:val="135"/>
        </w:trPr>
        <w:tc>
          <w:tcPr>
            <w:tcW w:w="732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F86F49B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8A4B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15. tjedan</w:t>
            </w:r>
          </w:p>
        </w:tc>
        <w:tc>
          <w:tcPr>
            <w:tcW w:w="282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2AA0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Priprema za završni ispit. Ponavljanje gradiva kroz različite vrste usmenih i pismenih vježbi kao priprema za ispit.</w:t>
            </w:r>
          </w:p>
        </w:tc>
      </w:tr>
      <w:tr w:rsidR="005B24E5" w:rsidRPr="009F7BA6" w14:paraId="2E586572" w14:textId="77777777" w:rsidTr="005B24E5">
        <w:trPr>
          <w:trHeight w:val="135"/>
        </w:trPr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DAC841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Jezik </w:t>
            </w:r>
          </w:p>
        </w:tc>
        <w:tc>
          <w:tcPr>
            <w:tcW w:w="4268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11E5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Hrvatski i njemački.</w:t>
            </w:r>
          </w:p>
        </w:tc>
      </w:tr>
      <w:tr w:rsidR="005B24E5" w:rsidRPr="009F7BA6" w14:paraId="5C2E1BD5" w14:textId="77777777" w:rsidTr="005B24E5">
        <w:trPr>
          <w:trHeight w:val="135"/>
        </w:trPr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388595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E-učenje</w:t>
            </w:r>
          </w:p>
        </w:tc>
        <w:tc>
          <w:tcPr>
            <w:tcW w:w="4268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5D53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Mrežna stranica kolegija u sustavu za e-učenje.</w:t>
            </w:r>
          </w:p>
        </w:tc>
      </w:tr>
      <w:tr w:rsidR="005B24E5" w:rsidRPr="009F7BA6" w14:paraId="36710290" w14:textId="77777777" w:rsidTr="005B24E5">
        <w:trPr>
          <w:trHeight w:val="135"/>
        </w:trPr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EE9CAF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Metode poučavanja</w:t>
            </w:r>
          </w:p>
        </w:tc>
        <w:tc>
          <w:tcPr>
            <w:tcW w:w="4268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CB67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Predavačke metode (predavanje, izlaganje, demonstracija); participativne i interaktivne metode (slobodni i vođeni razgovor, dijalog); metode zagrijavanja i opuštanja (igra riječi)</w:t>
            </w:r>
          </w:p>
        </w:tc>
      </w:tr>
      <w:tr w:rsidR="005B24E5" w:rsidRPr="009F7BA6" w14:paraId="3E035301" w14:textId="77777777" w:rsidTr="005B24E5">
        <w:trPr>
          <w:trHeight w:val="13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7C277B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Oblici provjere znanja (označiti)</w:t>
            </w:r>
          </w:p>
        </w:tc>
      </w:tr>
      <w:tr w:rsidR="005B24E5" w:rsidRPr="009F7BA6" w14:paraId="26913538" w14:textId="77777777" w:rsidTr="005B24E5">
        <w:trPr>
          <w:trHeight w:val="135"/>
        </w:trPr>
        <w:tc>
          <w:tcPr>
            <w:tcW w:w="331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94257B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 xml:space="preserve">Vrsta </w:t>
            </w:r>
            <w:proofErr w:type="spellStart"/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predispitne</w:t>
            </w:r>
            <w:proofErr w:type="spellEnd"/>
            <w:r w:rsidRPr="009F7BA6">
              <w:rPr>
                <w:rFonts w:asciiTheme="minorHAnsi" w:hAnsiTheme="minorHAnsi" w:cstheme="minorHAnsi"/>
                <w:sz w:val="20"/>
                <w:szCs w:val="20"/>
              </w:rPr>
              <w:t xml:space="preserve"> obveze</w:t>
            </w:r>
          </w:p>
        </w:tc>
        <w:tc>
          <w:tcPr>
            <w:tcW w:w="16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6EAA89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Vrsta ispita</w:t>
            </w:r>
          </w:p>
        </w:tc>
      </w:tr>
      <w:tr w:rsidR="005B24E5" w:rsidRPr="009F7BA6" w14:paraId="35E69169" w14:textId="77777777" w:rsidTr="005B24E5">
        <w:trPr>
          <w:trHeight w:val="135"/>
        </w:trPr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36B1B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7BA6">
              <w:rPr>
                <w:rFonts w:asciiTheme="minorHAnsi" w:hAnsiTheme="minorHAnsi" w:cstheme="minorHAnsi"/>
                <w:b/>
                <w:bCs/>
              </w:rPr>
              <w:t>kolokvij</w:t>
            </w:r>
          </w:p>
        </w:tc>
        <w:tc>
          <w:tcPr>
            <w:tcW w:w="5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0A268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seminarski rad</w:t>
            </w:r>
          </w:p>
        </w:tc>
        <w:tc>
          <w:tcPr>
            <w:tcW w:w="6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34115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esej/referat</w:t>
            </w:r>
          </w:p>
        </w:tc>
        <w:tc>
          <w:tcPr>
            <w:tcW w:w="117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4792C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praktični/projektni zadatak</w:t>
            </w:r>
          </w:p>
        </w:tc>
        <w:tc>
          <w:tcPr>
            <w:tcW w:w="4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9962D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7BA6">
              <w:rPr>
                <w:rFonts w:asciiTheme="minorHAnsi" w:hAnsiTheme="minorHAnsi" w:cstheme="minorHAnsi"/>
                <w:b/>
                <w:bCs/>
              </w:rPr>
              <w:t>ostalo</w:t>
            </w:r>
          </w:p>
        </w:tc>
        <w:tc>
          <w:tcPr>
            <w:tcW w:w="5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32CAA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7BA6">
              <w:rPr>
                <w:rFonts w:asciiTheme="minorHAnsi" w:hAnsiTheme="minorHAnsi" w:cstheme="minorHAnsi"/>
                <w:b/>
                <w:bCs/>
              </w:rPr>
              <w:t>pismeni</w:t>
            </w:r>
          </w:p>
        </w:tc>
        <w:tc>
          <w:tcPr>
            <w:tcW w:w="5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55A62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7BA6">
              <w:rPr>
                <w:rFonts w:asciiTheme="minorHAnsi" w:hAnsiTheme="minorHAnsi" w:cstheme="minorHAnsi"/>
                <w:b/>
                <w:bCs/>
              </w:rPr>
              <w:t>usmeni</w:t>
            </w:r>
          </w:p>
        </w:tc>
        <w:tc>
          <w:tcPr>
            <w:tcW w:w="6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95FA1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praktični</w:t>
            </w:r>
          </w:p>
        </w:tc>
      </w:tr>
      <w:tr w:rsidR="005B24E5" w:rsidRPr="009F7BA6" w14:paraId="69B6D286" w14:textId="77777777" w:rsidTr="005B24E5">
        <w:trPr>
          <w:trHeight w:val="251"/>
        </w:trPr>
        <w:tc>
          <w:tcPr>
            <w:tcW w:w="5000" w:type="pct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652E87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lastRenderedPageBreak/>
              <w:t>Alokacija ECTS bodova i udjela u ocjeni</w:t>
            </w:r>
          </w:p>
        </w:tc>
      </w:tr>
      <w:tr w:rsidR="005B24E5" w:rsidRPr="009F7BA6" w14:paraId="10A5805F" w14:textId="77777777" w:rsidTr="005B24E5">
        <w:trPr>
          <w:trHeight w:val="251"/>
        </w:trPr>
        <w:tc>
          <w:tcPr>
            <w:tcW w:w="142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B74496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Obveze studenata</w:t>
            </w:r>
          </w:p>
        </w:tc>
        <w:tc>
          <w:tcPr>
            <w:tcW w:w="94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CEE32C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Kod ishoda učenja</w:t>
            </w:r>
          </w:p>
        </w:tc>
        <w:tc>
          <w:tcPr>
            <w:tcW w:w="94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EDB6B2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Sati opterećenja</w:t>
            </w:r>
          </w:p>
        </w:tc>
        <w:tc>
          <w:tcPr>
            <w:tcW w:w="82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86AED9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Udio u ECTS-u</w:t>
            </w:r>
          </w:p>
        </w:tc>
        <w:tc>
          <w:tcPr>
            <w:tcW w:w="866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EE7FB2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Udio u ocjeni</w:t>
            </w:r>
          </w:p>
        </w:tc>
      </w:tr>
      <w:tr w:rsidR="005B24E5" w:rsidRPr="009F7BA6" w14:paraId="4E3E510C" w14:textId="77777777" w:rsidTr="005B24E5">
        <w:trPr>
          <w:trHeight w:val="251"/>
        </w:trPr>
        <w:tc>
          <w:tcPr>
            <w:tcW w:w="142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A7289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Pohađanje nastave i aktivnosti na nastavi</w:t>
            </w:r>
          </w:p>
        </w:tc>
        <w:tc>
          <w:tcPr>
            <w:tcW w:w="94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8CA30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4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153CD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82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8BA70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66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521CC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20%</w:t>
            </w:r>
          </w:p>
        </w:tc>
      </w:tr>
      <w:tr w:rsidR="005B24E5" w:rsidRPr="009F7BA6" w14:paraId="3EDAB098" w14:textId="77777777" w:rsidTr="005B24E5">
        <w:trPr>
          <w:trHeight w:val="251"/>
        </w:trPr>
        <w:tc>
          <w:tcPr>
            <w:tcW w:w="142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80D34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Kolokvij/Završni pismeni ispit</w:t>
            </w:r>
          </w:p>
        </w:tc>
        <w:tc>
          <w:tcPr>
            <w:tcW w:w="94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F678B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</w:t>
            </w:r>
            <w:r w:rsidR="008307A9">
              <w:rPr>
                <w:rFonts w:asciiTheme="minorHAnsi" w:hAnsiTheme="minorHAnsi" w:cstheme="minorHAnsi"/>
              </w:rPr>
              <w:t>FPMOZZAB109</w:t>
            </w:r>
            <w:r>
              <w:rPr>
                <w:rFonts w:asciiTheme="minorHAnsi" w:hAnsiTheme="minorHAnsi" w:cstheme="minorHAnsi"/>
              </w:rPr>
              <w:t>-2, 3</w:t>
            </w:r>
          </w:p>
        </w:tc>
        <w:tc>
          <w:tcPr>
            <w:tcW w:w="94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2FA9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82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56373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0.5</w:t>
            </w:r>
          </w:p>
        </w:tc>
        <w:tc>
          <w:tcPr>
            <w:tcW w:w="866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512AF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30%</w:t>
            </w:r>
          </w:p>
        </w:tc>
      </w:tr>
      <w:tr w:rsidR="005B24E5" w:rsidRPr="009F7BA6" w14:paraId="0C4AF20C" w14:textId="77777777" w:rsidTr="005B24E5">
        <w:trPr>
          <w:trHeight w:val="251"/>
        </w:trPr>
        <w:tc>
          <w:tcPr>
            <w:tcW w:w="142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59C25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Završni usmeni ispit</w:t>
            </w:r>
          </w:p>
        </w:tc>
        <w:tc>
          <w:tcPr>
            <w:tcW w:w="94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42AFB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</w:t>
            </w:r>
            <w:r w:rsidR="008307A9">
              <w:rPr>
                <w:rFonts w:asciiTheme="minorHAnsi" w:hAnsiTheme="minorHAnsi" w:cstheme="minorHAnsi"/>
              </w:rPr>
              <w:t>FPMOZZAB109</w:t>
            </w:r>
            <w:r>
              <w:rPr>
                <w:rFonts w:asciiTheme="minorHAnsi" w:hAnsiTheme="minorHAnsi" w:cstheme="minorHAnsi"/>
              </w:rPr>
              <w:t>-1, 2, 4</w:t>
            </w:r>
          </w:p>
        </w:tc>
        <w:tc>
          <w:tcPr>
            <w:tcW w:w="94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1BC78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82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826E7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0.5</w:t>
            </w:r>
          </w:p>
        </w:tc>
        <w:tc>
          <w:tcPr>
            <w:tcW w:w="866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9478E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50%</w:t>
            </w:r>
          </w:p>
        </w:tc>
      </w:tr>
      <w:tr w:rsidR="005B24E5" w:rsidRPr="009F7BA6" w14:paraId="66A62AA2" w14:textId="77777777" w:rsidTr="005B24E5">
        <w:trPr>
          <w:trHeight w:val="251"/>
        </w:trPr>
        <w:tc>
          <w:tcPr>
            <w:tcW w:w="2368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23479B9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Ukupno</w:t>
            </w:r>
          </w:p>
        </w:tc>
        <w:tc>
          <w:tcPr>
            <w:tcW w:w="94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2E6D00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82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A1854B7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66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76E7C4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100%</w:t>
            </w:r>
          </w:p>
        </w:tc>
      </w:tr>
      <w:tr w:rsidR="005B24E5" w:rsidRPr="009F7BA6" w14:paraId="1A4C5EE4" w14:textId="77777777" w:rsidTr="005B24E5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FBE804A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Način izračuna konačne ocjene</w:t>
            </w:r>
          </w:p>
        </w:tc>
      </w:tr>
      <w:tr w:rsidR="005B24E5" w:rsidRPr="009F7BA6" w14:paraId="62873BEE" w14:textId="77777777" w:rsidTr="005B24E5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119A8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  <w:b/>
                <w:bCs/>
              </w:rPr>
              <w:t>Pohađanje i aktivnost na nastavi</w:t>
            </w:r>
            <w:r w:rsidRPr="009F7BA6">
              <w:rPr>
                <w:rFonts w:asciiTheme="minorHAnsi" w:hAnsiTheme="minorHAnsi" w:cstheme="minorHAnsi"/>
              </w:rPr>
              <w:t xml:space="preserve"> ocjenjuje se na sljedeći način:</w:t>
            </w:r>
          </w:p>
          <w:p w14:paraId="1CA23127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- neredoviti dolasci =  0% ocjene </w:t>
            </w:r>
          </w:p>
          <w:p w14:paraId="15446708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- redoviti dolasci bez aktivnosti = 11% ocjene </w:t>
            </w:r>
          </w:p>
          <w:p w14:paraId="7C316AC8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- aktivnost samo na poticaj nastavnika = 14% ocjene </w:t>
            </w:r>
          </w:p>
          <w:p w14:paraId="0EDA626F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- samoinicijativna aktivnost = 17% ocjene </w:t>
            </w:r>
          </w:p>
          <w:p w14:paraId="6AFF05D4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- samoinicijativna aktivnost s kvalitetnom raspravom  = 20% ocjene</w:t>
            </w:r>
          </w:p>
          <w:p w14:paraId="548F771F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  <w:b/>
                <w:bCs/>
              </w:rPr>
              <w:t xml:space="preserve">Kolokvij/Završni pismeni ispit </w:t>
            </w:r>
            <w:r w:rsidRPr="009F7BA6">
              <w:rPr>
                <w:rFonts w:asciiTheme="minorHAnsi" w:hAnsiTheme="minorHAnsi" w:cstheme="minorHAnsi"/>
              </w:rPr>
              <w:t xml:space="preserve">se ocjenjuje na sljedeći način: </w:t>
            </w:r>
          </w:p>
          <w:p w14:paraId="1ED9C9B0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 manje od 55% točnih odgovora  =  0% ocjene </w:t>
            </w:r>
          </w:p>
          <w:p w14:paraId="241B2E38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 od 55% do 66%   = 16,5% ocjene </w:t>
            </w:r>
          </w:p>
          <w:p w14:paraId="41C8E68C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 od 67% do 78%   =21%  ocjene </w:t>
            </w:r>
          </w:p>
          <w:p w14:paraId="53415848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 od 79% do 90%   =  25,5% ocjene  </w:t>
            </w:r>
          </w:p>
          <w:p w14:paraId="0CE4B0AE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 od 91% do 100% = 30% ocjene </w:t>
            </w:r>
          </w:p>
          <w:p w14:paraId="3C5AB39D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  <w:b/>
                <w:bCs/>
              </w:rPr>
              <w:t>Završni usmeni ispit</w:t>
            </w:r>
            <w:r w:rsidRPr="009F7BA6">
              <w:rPr>
                <w:rFonts w:asciiTheme="minorHAnsi" w:hAnsiTheme="minorHAnsi" w:cstheme="minorHAnsi"/>
              </w:rPr>
              <w:t xml:space="preserve"> se ocjenjuje na sljedeći način:</w:t>
            </w:r>
          </w:p>
          <w:p w14:paraId="7EA974E8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manje od 55% točnih odgovora  =  0% ocjene </w:t>
            </w:r>
          </w:p>
          <w:p w14:paraId="45F6F78B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od 55% do 66% točnih odgovora  = 27,5% ocjene </w:t>
            </w:r>
          </w:p>
          <w:p w14:paraId="2E8374BA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od 67% do 78% točnih odgovora  = 35% ocjene </w:t>
            </w:r>
          </w:p>
          <w:p w14:paraId="0421C643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od 79% do 90% točnih odgovora  = 42,5% ocjene</w:t>
            </w:r>
          </w:p>
          <w:p w14:paraId="1EBF9EC8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od 91% do 100% točnih odgovora = 50% ocjene</w:t>
            </w:r>
          </w:p>
          <w:p w14:paraId="383B191A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Prema Pravilniku o studiranju konačna se ocjena dobiva na sljedeći način:</w:t>
            </w:r>
          </w:p>
          <w:p w14:paraId="4E3EC7FF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0 – 54% nedovoljan (1)</w:t>
            </w:r>
          </w:p>
          <w:p w14:paraId="598B5B66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55 – 66% dovoljan (2)</w:t>
            </w:r>
          </w:p>
          <w:p w14:paraId="523E491F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67 – 78% dobar (3)</w:t>
            </w:r>
          </w:p>
          <w:p w14:paraId="3A8807C6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79 – 90% vrlo dobar (4)</w:t>
            </w:r>
          </w:p>
          <w:p w14:paraId="0F9F04C9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F7BA6">
              <w:rPr>
                <w:rFonts w:asciiTheme="minorHAnsi" w:hAnsiTheme="minorHAnsi" w:cstheme="minorHAnsi"/>
              </w:rPr>
              <w:t>91 – 100% odličan (5).</w:t>
            </w:r>
          </w:p>
        </w:tc>
      </w:tr>
      <w:tr w:rsidR="005B24E5" w:rsidRPr="009F7BA6" w14:paraId="2F89A77E" w14:textId="77777777" w:rsidTr="005B24E5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912FA0A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 xml:space="preserve">Alokacija ECTS bodova, obveze i način izračuna konačne ocjene za izvanredne studente </w:t>
            </w:r>
          </w:p>
          <w:p w14:paraId="680F5701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(ako ih ima):</w:t>
            </w:r>
          </w:p>
        </w:tc>
      </w:tr>
      <w:tr w:rsidR="005B24E5" w:rsidRPr="009F7BA6" w14:paraId="355CA2C6" w14:textId="77777777" w:rsidTr="005B24E5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EB565A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Izvanredni studenti umjesto obveze pohađanja nastave imaju dodatnu obvezu, u dogovoru s predmetnim nastavnikom. Dodatna obveza nosi isti udio u ocjeni kao pohađanje nastave. Ostale su obveze iste kao za redovite studente.</w:t>
            </w:r>
          </w:p>
        </w:tc>
      </w:tr>
      <w:tr w:rsidR="005B24E5" w:rsidRPr="009F7BA6" w14:paraId="16A6F111" w14:textId="77777777" w:rsidTr="005B24E5">
        <w:trPr>
          <w:trHeight w:val="282"/>
        </w:trPr>
        <w:tc>
          <w:tcPr>
            <w:tcW w:w="54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DDD44DF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Literatura</w:t>
            </w:r>
          </w:p>
          <w:p w14:paraId="6CA7E8AA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(označiti)</w:t>
            </w:r>
          </w:p>
        </w:tc>
        <w:tc>
          <w:tcPr>
            <w:tcW w:w="1216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95B0CE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Naslov</w:t>
            </w:r>
          </w:p>
          <w:p w14:paraId="09AC89CF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(naziv, autor, godina)</w:t>
            </w:r>
          </w:p>
        </w:tc>
        <w:tc>
          <w:tcPr>
            <w:tcW w:w="6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7BCE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Izdanje</w:t>
            </w:r>
          </w:p>
        </w:tc>
        <w:tc>
          <w:tcPr>
            <w:tcW w:w="122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5642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Jezik</w:t>
            </w:r>
          </w:p>
        </w:tc>
        <w:tc>
          <w:tcPr>
            <w:tcW w:w="134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D7A0" w14:textId="77777777" w:rsidR="005B24E5" w:rsidRPr="009F7BA6" w:rsidRDefault="005B24E5" w:rsidP="005B24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Vrsta djela</w:t>
            </w:r>
          </w:p>
        </w:tc>
      </w:tr>
      <w:tr w:rsidR="005B24E5" w:rsidRPr="009F7BA6" w14:paraId="3004C11D" w14:textId="77777777" w:rsidTr="005B24E5">
        <w:trPr>
          <w:trHeight w:val="282"/>
        </w:trPr>
        <w:tc>
          <w:tcPr>
            <w:tcW w:w="5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D7AC7C9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6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1CC0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A41B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4EAA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lastito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55B0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ost</w:t>
            </w:r>
            <w:proofErr w:type="spellEnd"/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E50D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hrv.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12B0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engl.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EA96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ost</w:t>
            </w:r>
            <w:proofErr w:type="spellEnd"/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780D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višejez</w:t>
            </w:r>
            <w:proofErr w:type="spellEnd"/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526E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knjiga</w:t>
            </w:r>
          </w:p>
        </w:tc>
        <w:tc>
          <w:tcPr>
            <w:tcW w:w="3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1948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članak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B865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skripta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E158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ost</w:t>
            </w:r>
            <w:proofErr w:type="spellEnd"/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5B24E5" w:rsidRPr="009F7BA6" w14:paraId="74FF9E3F" w14:textId="77777777" w:rsidTr="005B24E5">
        <w:trPr>
          <w:trHeight w:val="282"/>
        </w:trPr>
        <w:tc>
          <w:tcPr>
            <w:tcW w:w="54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1714EB3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Obvezna</w:t>
            </w:r>
          </w:p>
        </w:tc>
        <w:tc>
          <w:tcPr>
            <w:tcW w:w="121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08B6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Medić, Ivo: Kleine </w:t>
            </w:r>
            <w:proofErr w:type="spellStart"/>
            <w:r w:rsidRPr="009F7BA6">
              <w:rPr>
                <w:rFonts w:asciiTheme="minorHAnsi" w:hAnsiTheme="minorHAnsi" w:cstheme="minorHAnsi"/>
              </w:rPr>
              <w:t>deutsche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7BA6">
              <w:rPr>
                <w:rFonts w:asciiTheme="minorHAnsi" w:hAnsiTheme="minorHAnsi" w:cstheme="minorHAnsi"/>
              </w:rPr>
              <w:t>Grammatik</w:t>
            </w:r>
            <w:proofErr w:type="spellEnd"/>
            <w:r w:rsidRPr="009F7BA6">
              <w:rPr>
                <w:rFonts w:asciiTheme="minorHAnsi" w:hAnsiTheme="minorHAnsi" w:cstheme="minorHAnsi"/>
              </w:rPr>
              <w:t>, Školska knjiga, Zagreb, 2003 ili neka druga raspoloživa gramatika njemačkog jezika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063C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F6A6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+</w:t>
            </w:r>
          </w:p>
        </w:tc>
        <w:tc>
          <w:tcPr>
            <w:tcW w:w="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29C1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96DE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C6FA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+</w:t>
            </w:r>
          </w:p>
        </w:tc>
        <w:tc>
          <w:tcPr>
            <w:tcW w:w="4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0FE7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FBC5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3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68F1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BE1E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5333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24E5" w:rsidRPr="009F7BA6" w14:paraId="1EC7E335" w14:textId="77777777" w:rsidTr="005B24E5">
        <w:trPr>
          <w:trHeight w:val="282"/>
        </w:trPr>
        <w:tc>
          <w:tcPr>
            <w:tcW w:w="5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D66C51C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7E24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9F7BA6">
              <w:rPr>
                <w:rFonts w:asciiTheme="minorHAnsi" w:hAnsiTheme="minorHAnsi" w:cstheme="minorHAnsi"/>
              </w:rPr>
              <w:t>Niebisch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, Daniela </w:t>
            </w:r>
            <w:proofErr w:type="spellStart"/>
            <w:r w:rsidRPr="009F7BA6">
              <w:rPr>
                <w:rFonts w:asciiTheme="minorHAnsi" w:hAnsiTheme="minorHAnsi" w:cstheme="minorHAnsi"/>
              </w:rPr>
              <w:t>et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9F7BA6">
              <w:rPr>
                <w:rFonts w:asciiTheme="minorHAnsi" w:hAnsiTheme="minorHAnsi" w:cstheme="minorHAnsi"/>
              </w:rPr>
              <w:t>al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., </w:t>
            </w:r>
            <w:proofErr w:type="spellStart"/>
            <w:r w:rsidRPr="009F7BA6">
              <w:rPr>
                <w:rFonts w:asciiTheme="minorHAnsi" w:hAnsiTheme="minorHAnsi" w:cstheme="minorHAnsi"/>
              </w:rPr>
              <w:t>Schritte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7BA6">
              <w:rPr>
                <w:rFonts w:asciiTheme="minorHAnsi" w:hAnsiTheme="minorHAnsi" w:cstheme="minorHAnsi"/>
              </w:rPr>
              <w:t>international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 4, </w:t>
            </w:r>
            <w:proofErr w:type="spellStart"/>
            <w:r w:rsidRPr="009F7BA6">
              <w:rPr>
                <w:rFonts w:asciiTheme="minorHAnsi" w:hAnsiTheme="minorHAnsi" w:cstheme="minorHAnsi"/>
              </w:rPr>
              <w:t>Kursbuch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 + </w:t>
            </w:r>
            <w:proofErr w:type="spellStart"/>
            <w:r w:rsidRPr="009F7BA6">
              <w:rPr>
                <w:rFonts w:asciiTheme="minorHAnsi" w:hAnsiTheme="minorHAnsi" w:cstheme="minorHAnsi"/>
              </w:rPr>
              <w:t>Arbeitsbuch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9F7BA6">
              <w:rPr>
                <w:rFonts w:asciiTheme="minorHAnsi" w:hAnsiTheme="minorHAnsi" w:cstheme="minorHAnsi"/>
              </w:rPr>
              <w:lastRenderedPageBreak/>
              <w:t>Ismaning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, Huber </w:t>
            </w:r>
            <w:proofErr w:type="spellStart"/>
            <w:r w:rsidRPr="009F7BA6">
              <w:rPr>
                <w:rFonts w:asciiTheme="minorHAnsi" w:hAnsiTheme="minorHAnsi" w:cstheme="minorHAnsi"/>
              </w:rPr>
              <w:t>Verlag</w:t>
            </w:r>
            <w:proofErr w:type="spellEnd"/>
            <w:r w:rsidRPr="009F7BA6">
              <w:rPr>
                <w:rFonts w:asciiTheme="minorHAnsi" w:hAnsiTheme="minorHAnsi" w:cstheme="minorHAnsi"/>
              </w:rPr>
              <w:t>, 2009.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030B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+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A047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911E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171E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D755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+</w:t>
            </w:r>
          </w:p>
        </w:tc>
        <w:tc>
          <w:tcPr>
            <w:tcW w:w="4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8E0E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6F14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15E2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61D3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87DD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+</w:t>
            </w:r>
          </w:p>
        </w:tc>
      </w:tr>
      <w:tr w:rsidR="005B24E5" w:rsidRPr="009F7BA6" w14:paraId="5FA33A3E" w14:textId="77777777" w:rsidTr="005B24E5">
        <w:trPr>
          <w:trHeight w:val="282"/>
        </w:trPr>
        <w:tc>
          <w:tcPr>
            <w:tcW w:w="54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5642B63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Dopunska</w:t>
            </w:r>
          </w:p>
        </w:tc>
        <w:tc>
          <w:tcPr>
            <w:tcW w:w="121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6B94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hyperlink r:id="rId13" w:history="1">
              <w:r w:rsidRPr="009F7BA6">
                <w:rPr>
                  <w:rFonts w:asciiTheme="minorHAnsi" w:hAnsiTheme="minorHAnsi" w:cstheme="minorHAnsi"/>
                  <w:u w:val="single"/>
                </w:rPr>
                <w:t>https://lingua.com/de/</w:t>
              </w:r>
            </w:hyperlink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D4EC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+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3881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6D60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E4C7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6528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+</w:t>
            </w:r>
          </w:p>
        </w:tc>
        <w:tc>
          <w:tcPr>
            <w:tcW w:w="4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9895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6FEF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FB91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B80E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A469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+</w:t>
            </w:r>
          </w:p>
        </w:tc>
      </w:tr>
      <w:tr w:rsidR="005B24E5" w:rsidRPr="009F7BA6" w14:paraId="43E2E72A" w14:textId="77777777" w:rsidTr="005B24E5">
        <w:trPr>
          <w:trHeight w:val="282"/>
        </w:trPr>
        <w:tc>
          <w:tcPr>
            <w:tcW w:w="5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3FE3E28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5202" w14:textId="77777777" w:rsidR="005B24E5" w:rsidRPr="009F7BA6" w:rsidRDefault="005B24E5" w:rsidP="005B24E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9F7BA6">
              <w:rPr>
                <w:rFonts w:asciiTheme="minorHAnsi" w:eastAsia="Times New Roman" w:hAnsiTheme="minorHAnsi" w:cstheme="minorHAnsi"/>
              </w:rPr>
              <w:t xml:space="preserve">Zeljko-Zubac, Ružica, </w:t>
            </w:r>
            <w:proofErr w:type="spellStart"/>
            <w:r w:rsidRPr="009F7BA6">
              <w:rPr>
                <w:rFonts w:asciiTheme="minorHAnsi" w:eastAsia="Times New Roman" w:hAnsiTheme="minorHAnsi" w:cstheme="minorHAnsi"/>
              </w:rPr>
              <w:t>Morphologie</w:t>
            </w:r>
            <w:proofErr w:type="spellEnd"/>
            <w:r w:rsidRPr="009F7BA6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9F7BA6">
              <w:rPr>
                <w:rFonts w:asciiTheme="minorHAnsi" w:eastAsia="Times New Roman" w:hAnsiTheme="minorHAnsi" w:cstheme="minorHAnsi"/>
              </w:rPr>
              <w:t>der</w:t>
            </w:r>
            <w:proofErr w:type="spellEnd"/>
            <w:r w:rsidRPr="009F7BA6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9F7BA6">
              <w:rPr>
                <w:rFonts w:asciiTheme="minorHAnsi" w:eastAsia="Times New Roman" w:hAnsiTheme="minorHAnsi" w:cstheme="minorHAnsi"/>
              </w:rPr>
              <w:t>deutschen</w:t>
            </w:r>
            <w:proofErr w:type="spellEnd"/>
            <w:r w:rsidRPr="009F7BA6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9F7BA6">
              <w:rPr>
                <w:rFonts w:asciiTheme="minorHAnsi" w:eastAsia="Times New Roman" w:hAnsiTheme="minorHAnsi" w:cstheme="minorHAnsi"/>
              </w:rPr>
              <w:t>Sprache</w:t>
            </w:r>
            <w:proofErr w:type="spellEnd"/>
            <w:r w:rsidRPr="009F7BA6">
              <w:rPr>
                <w:rFonts w:asciiTheme="minorHAnsi" w:eastAsia="Times New Roman" w:hAnsiTheme="minorHAnsi" w:cstheme="minorHAnsi"/>
              </w:rPr>
              <w:t>, Filozofski fakultet, Mostar, 2014.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E985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8881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9A00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C360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F765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960B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C7E4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3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2988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1DA0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4715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24E5" w:rsidRPr="009F7BA6" w14:paraId="51B64461" w14:textId="77777777" w:rsidTr="005B24E5">
        <w:trPr>
          <w:trHeight w:val="282"/>
        </w:trPr>
        <w:tc>
          <w:tcPr>
            <w:tcW w:w="5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2CB1DE2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48F4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</w:rPr>
            </w:pPr>
            <w:hyperlink r:id="rId14" w:history="1">
              <w:r w:rsidRPr="009F7BA6">
                <w:rPr>
                  <w:rFonts w:asciiTheme="minorHAnsi" w:hAnsiTheme="minorHAnsi" w:cstheme="minorHAnsi"/>
                  <w:u w:val="single"/>
                </w:rPr>
                <w:t>https://www.schubert-verlag.de/aufgaben/</w:t>
              </w:r>
            </w:hyperlink>
          </w:p>
          <w:p w14:paraId="2469C189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uebungen_a1/SA1-Onlineaufgaben.pdf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7938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+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01A9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593C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060D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DD7E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+</w:t>
            </w:r>
          </w:p>
        </w:tc>
        <w:tc>
          <w:tcPr>
            <w:tcW w:w="4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EA29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1A5B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11BD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6317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449E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+</w:t>
            </w:r>
          </w:p>
        </w:tc>
      </w:tr>
      <w:tr w:rsidR="005B24E5" w:rsidRPr="009F7BA6" w14:paraId="455B30AB" w14:textId="77777777" w:rsidTr="005B24E5">
        <w:trPr>
          <w:trHeight w:val="282"/>
        </w:trPr>
        <w:tc>
          <w:tcPr>
            <w:tcW w:w="5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86A150E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8F6D" w14:textId="77777777" w:rsidR="005B24E5" w:rsidRPr="009F7BA6" w:rsidRDefault="005B24E5" w:rsidP="005B24E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Jakić – </w:t>
            </w:r>
            <w:proofErr w:type="spellStart"/>
            <w:r w:rsidRPr="009F7BA6">
              <w:rPr>
                <w:rFonts w:asciiTheme="minorHAnsi" w:hAnsiTheme="minorHAnsi" w:cstheme="minorHAnsi"/>
              </w:rPr>
              <w:t>Hurm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, Hrvatsko-njemački rječnik, Školska knjiga, Zagreb. (bilo koje </w:t>
            </w:r>
            <w:proofErr w:type="spellStart"/>
            <w:r w:rsidRPr="009F7BA6">
              <w:rPr>
                <w:rFonts w:asciiTheme="minorHAnsi" w:hAnsiTheme="minorHAnsi" w:cstheme="minorHAnsi"/>
              </w:rPr>
              <w:t>izd</w:t>
            </w:r>
            <w:proofErr w:type="spellEnd"/>
            <w:r w:rsidRPr="009F7BA6"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4488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D9AB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3ACF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C7D5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E56E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AFDD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7158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3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48C9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1EC3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ED36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24E5" w:rsidRPr="009F7BA6" w14:paraId="190ECE53" w14:textId="77777777" w:rsidTr="005B24E5">
        <w:trPr>
          <w:trHeight w:val="282"/>
        </w:trPr>
        <w:tc>
          <w:tcPr>
            <w:tcW w:w="5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666FA4B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F7D9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Jakić – </w:t>
            </w:r>
            <w:proofErr w:type="spellStart"/>
            <w:r w:rsidRPr="009F7BA6">
              <w:rPr>
                <w:rFonts w:asciiTheme="minorHAnsi" w:hAnsiTheme="minorHAnsi" w:cstheme="minorHAnsi"/>
              </w:rPr>
              <w:t>Hurm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, Njemačko – hrvatski rječnik, Školska knjiga, Zagreb. (bilo koje </w:t>
            </w:r>
            <w:proofErr w:type="spellStart"/>
            <w:r w:rsidRPr="009F7BA6">
              <w:rPr>
                <w:rFonts w:asciiTheme="minorHAnsi" w:hAnsiTheme="minorHAnsi" w:cstheme="minorHAnsi"/>
              </w:rPr>
              <w:t>izd</w:t>
            </w:r>
            <w:proofErr w:type="spellEnd"/>
            <w:r w:rsidRPr="009F7BA6"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092F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499C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B121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EF18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36B8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35BC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12FD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3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3565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5A75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EA3C" w14:textId="77777777" w:rsidR="005B24E5" w:rsidRPr="009F7BA6" w:rsidRDefault="005B24E5" w:rsidP="005B24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24E5" w:rsidRPr="009F7BA6" w14:paraId="00D4852C" w14:textId="77777777" w:rsidTr="005B24E5">
        <w:trPr>
          <w:trHeight w:val="135"/>
        </w:trPr>
        <w:tc>
          <w:tcPr>
            <w:tcW w:w="17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0E076A" w14:textId="77777777" w:rsidR="005B24E5" w:rsidRPr="009F7BA6" w:rsidRDefault="005B24E5" w:rsidP="005B24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Dodatne informacije o predmetu</w:t>
            </w:r>
          </w:p>
        </w:tc>
        <w:tc>
          <w:tcPr>
            <w:tcW w:w="324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4F5C" w14:textId="77777777" w:rsidR="005B24E5" w:rsidRPr="009F7BA6" w:rsidRDefault="005B24E5" w:rsidP="005B24E5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</w:tr>
    </w:tbl>
    <w:p w14:paraId="74058920" w14:textId="77777777" w:rsidR="005B24E5" w:rsidRDefault="005B24E5">
      <w:pPr>
        <w:spacing w:after="0" w:line="240" w:lineRule="auto"/>
      </w:pPr>
    </w:p>
    <w:p w14:paraId="136A8DE9" w14:textId="77777777" w:rsidR="005B24E5" w:rsidRDefault="005B24E5">
      <w:pPr>
        <w:spacing w:after="0" w:line="240" w:lineRule="auto"/>
      </w:pPr>
    </w:p>
    <w:p w14:paraId="79D2D744" w14:textId="77777777" w:rsidR="007E4859" w:rsidRDefault="007E4859">
      <w:pPr>
        <w:spacing w:after="0" w:line="240" w:lineRule="auto"/>
      </w:pPr>
    </w:p>
    <w:tbl>
      <w:tblPr>
        <w:tblStyle w:val="a5"/>
        <w:tblW w:w="1023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"/>
        <w:gridCol w:w="200"/>
        <w:gridCol w:w="395"/>
        <w:gridCol w:w="766"/>
        <w:gridCol w:w="790"/>
        <w:gridCol w:w="442"/>
        <w:gridCol w:w="78"/>
        <w:gridCol w:w="326"/>
        <w:gridCol w:w="729"/>
        <w:gridCol w:w="688"/>
        <w:gridCol w:w="94"/>
        <w:gridCol w:w="113"/>
        <w:gridCol w:w="489"/>
        <w:gridCol w:w="268"/>
        <w:gridCol w:w="278"/>
        <w:gridCol w:w="104"/>
        <w:gridCol w:w="369"/>
        <w:gridCol w:w="102"/>
        <w:gridCol w:w="631"/>
        <w:gridCol w:w="113"/>
        <w:gridCol w:w="221"/>
        <w:gridCol w:w="285"/>
        <w:gridCol w:w="250"/>
        <w:gridCol w:w="346"/>
        <w:gridCol w:w="70"/>
        <w:gridCol w:w="676"/>
        <w:gridCol w:w="459"/>
      </w:tblGrid>
      <w:tr w:rsidR="007E4859" w14:paraId="3881479D" w14:textId="77777777">
        <w:tc>
          <w:tcPr>
            <w:tcW w:w="1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89951AD" w14:textId="77777777" w:rsidR="007E4859" w:rsidRDefault="005B24E5">
            <w:pPr>
              <w:spacing w:after="0" w:line="240" w:lineRule="auto"/>
            </w:pPr>
            <w:r>
              <w:t>Studijski program</w:t>
            </w:r>
          </w:p>
        </w:tc>
        <w:tc>
          <w:tcPr>
            <w:tcW w:w="868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F2AFF" w14:textId="77777777" w:rsidR="007E4859" w:rsidRDefault="005B24E5">
            <w:pPr>
              <w:spacing w:after="0" w:line="240" w:lineRule="auto"/>
            </w:pPr>
            <w:r>
              <w:t xml:space="preserve">Kemija </w:t>
            </w:r>
          </w:p>
        </w:tc>
      </w:tr>
      <w:tr w:rsidR="007E4859" w14:paraId="2CA70284" w14:textId="77777777">
        <w:tc>
          <w:tcPr>
            <w:tcW w:w="1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2A516BE" w14:textId="77777777" w:rsidR="007E4859" w:rsidRDefault="005B24E5">
            <w:pPr>
              <w:spacing w:after="0" w:line="240" w:lineRule="auto"/>
            </w:pPr>
            <w:r>
              <w:t>Ciklus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66685" w14:textId="77777777" w:rsidR="007E4859" w:rsidRDefault="005B24E5">
            <w:pPr>
              <w:spacing w:after="0" w:line="240" w:lineRule="auto"/>
            </w:pPr>
            <w:r>
              <w:t>1.</w:t>
            </w:r>
          </w:p>
        </w:tc>
        <w:tc>
          <w:tcPr>
            <w:tcW w:w="1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D77BA95" w14:textId="77777777" w:rsidR="007E4859" w:rsidRDefault="005B24E5">
            <w:pPr>
              <w:spacing w:after="0" w:line="240" w:lineRule="auto"/>
            </w:pPr>
            <w:r>
              <w:t>Vrsta</w:t>
            </w:r>
          </w:p>
        </w:tc>
        <w:tc>
          <w:tcPr>
            <w:tcW w:w="477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DBDCD" w14:textId="77777777" w:rsidR="007E4859" w:rsidRDefault="005B24E5">
            <w:pPr>
              <w:spacing w:after="0" w:line="240" w:lineRule="auto"/>
            </w:pPr>
            <w:r>
              <w:t>Sveučilišni</w:t>
            </w:r>
          </w:p>
        </w:tc>
      </w:tr>
      <w:tr w:rsidR="007E4859" w14:paraId="455282FC" w14:textId="77777777">
        <w:tc>
          <w:tcPr>
            <w:tcW w:w="1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185FC4" w14:textId="77777777" w:rsidR="007E4859" w:rsidRDefault="005B24E5">
            <w:pPr>
              <w:spacing w:after="0" w:line="240" w:lineRule="auto"/>
            </w:pPr>
            <w:r>
              <w:t>Smjer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EA591" w14:textId="77777777" w:rsidR="007E4859" w:rsidRDefault="007E4859">
            <w:pPr>
              <w:spacing w:after="0" w:line="240" w:lineRule="auto"/>
            </w:pPr>
          </w:p>
        </w:tc>
        <w:tc>
          <w:tcPr>
            <w:tcW w:w="1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AC26A77" w14:textId="77777777" w:rsidR="007E4859" w:rsidRDefault="005B24E5">
            <w:pPr>
              <w:spacing w:after="0" w:line="240" w:lineRule="auto"/>
            </w:pPr>
            <w:r>
              <w:t>Modul</w:t>
            </w:r>
          </w:p>
        </w:tc>
        <w:tc>
          <w:tcPr>
            <w:tcW w:w="477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B3950" w14:textId="77777777" w:rsidR="007E4859" w:rsidRDefault="007E4859">
            <w:pPr>
              <w:spacing w:after="0" w:line="240" w:lineRule="auto"/>
            </w:pPr>
          </w:p>
        </w:tc>
      </w:tr>
      <w:tr w:rsidR="007E4859" w14:paraId="3FFE03FE" w14:textId="77777777">
        <w:trPr>
          <w:trHeight w:val="289"/>
        </w:trPr>
        <w:tc>
          <w:tcPr>
            <w:tcW w:w="1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977DDFC" w14:textId="77777777" w:rsidR="007E4859" w:rsidRDefault="005B24E5">
            <w:pPr>
              <w:spacing w:after="0" w:line="240" w:lineRule="auto"/>
            </w:pPr>
            <w:r>
              <w:t xml:space="preserve">Godina studija 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BB741" w14:textId="77777777" w:rsidR="007E4859" w:rsidRDefault="005B24E5">
            <w:pPr>
              <w:spacing w:after="0" w:line="240" w:lineRule="auto"/>
            </w:pPr>
            <w:r>
              <w:t>1.</w:t>
            </w:r>
          </w:p>
        </w:tc>
        <w:tc>
          <w:tcPr>
            <w:tcW w:w="1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0226FC" w14:textId="77777777" w:rsidR="007E4859" w:rsidRDefault="005B24E5">
            <w:pPr>
              <w:spacing w:after="0" w:line="240" w:lineRule="auto"/>
            </w:pPr>
            <w:r>
              <w:t xml:space="preserve">Semestar </w:t>
            </w:r>
          </w:p>
        </w:tc>
        <w:tc>
          <w:tcPr>
            <w:tcW w:w="477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E5A60" w14:textId="77777777" w:rsidR="007E4859" w:rsidRDefault="005B24E5">
            <w:pPr>
              <w:spacing w:after="0" w:line="240" w:lineRule="auto"/>
            </w:pPr>
            <w:r>
              <w:t xml:space="preserve">2. </w:t>
            </w:r>
          </w:p>
        </w:tc>
      </w:tr>
      <w:tr w:rsidR="007E4859" w14:paraId="26356939" w14:textId="77777777">
        <w:tc>
          <w:tcPr>
            <w:tcW w:w="1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EC0F81" w14:textId="77777777" w:rsidR="007E4859" w:rsidRDefault="005B24E5">
            <w:pPr>
              <w:spacing w:after="0" w:line="240" w:lineRule="auto"/>
            </w:pPr>
            <w:r>
              <w:t>Naziv predmeta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B6E61" w14:textId="77777777" w:rsidR="007E4859" w:rsidRDefault="005B24E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OPĆA KEMIJA 2</w:t>
            </w:r>
          </w:p>
        </w:tc>
        <w:tc>
          <w:tcPr>
            <w:tcW w:w="1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46640A6" w14:textId="77777777" w:rsidR="007E4859" w:rsidRDefault="005B24E5">
            <w:pPr>
              <w:spacing w:after="0" w:line="240" w:lineRule="auto"/>
            </w:pPr>
            <w:r>
              <w:t>Kod predmeta</w:t>
            </w:r>
          </w:p>
        </w:tc>
        <w:tc>
          <w:tcPr>
            <w:tcW w:w="477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B1019" w14:textId="77777777" w:rsidR="007E4859" w:rsidRDefault="005B24E5">
            <w:pPr>
              <w:spacing w:after="0" w:line="240" w:lineRule="auto"/>
            </w:pPr>
            <w:r>
              <w:t>FPMOZKEB201</w:t>
            </w:r>
          </w:p>
        </w:tc>
      </w:tr>
      <w:tr w:rsidR="007E4859" w14:paraId="53DC731D" w14:textId="77777777">
        <w:tc>
          <w:tcPr>
            <w:tcW w:w="1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A1276E3" w14:textId="77777777" w:rsidR="007E4859" w:rsidRDefault="005B24E5">
            <w:pPr>
              <w:spacing w:after="0" w:line="240" w:lineRule="auto"/>
            </w:pPr>
            <w:r>
              <w:t>ECTS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7D1BB" w14:textId="77777777" w:rsidR="007E4859" w:rsidRDefault="005B24E5">
            <w:pPr>
              <w:spacing w:after="0" w:line="240" w:lineRule="auto"/>
            </w:pPr>
            <w:r>
              <w:t>6</w:t>
            </w:r>
          </w:p>
        </w:tc>
        <w:tc>
          <w:tcPr>
            <w:tcW w:w="1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E5E905" w14:textId="77777777" w:rsidR="007E4859" w:rsidRDefault="005B24E5">
            <w:pPr>
              <w:spacing w:after="0" w:line="240" w:lineRule="auto"/>
            </w:pPr>
            <w:r>
              <w:t>Status</w:t>
            </w:r>
          </w:p>
        </w:tc>
        <w:tc>
          <w:tcPr>
            <w:tcW w:w="477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948D9" w14:textId="77777777" w:rsidR="007E4859" w:rsidRDefault="005B24E5">
            <w:pPr>
              <w:spacing w:after="0" w:line="240" w:lineRule="auto"/>
            </w:pPr>
            <w:r>
              <w:t>Obvezni</w:t>
            </w:r>
          </w:p>
        </w:tc>
      </w:tr>
      <w:tr w:rsidR="007E4859" w14:paraId="1501C679" w14:textId="77777777">
        <w:tc>
          <w:tcPr>
            <w:tcW w:w="5463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B3907E9" w14:textId="77777777" w:rsidR="007E4859" w:rsidRDefault="005B24E5">
            <w:pPr>
              <w:spacing w:after="0" w:line="240" w:lineRule="auto"/>
              <w:jc w:val="center"/>
            </w:pPr>
            <w:r>
              <w:t>Broj sati nastave</w:t>
            </w:r>
          </w:p>
        </w:tc>
        <w:tc>
          <w:tcPr>
            <w:tcW w:w="1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F15075" w14:textId="77777777" w:rsidR="007E4859" w:rsidRDefault="005B24E5">
            <w:pPr>
              <w:spacing w:after="0" w:line="240" w:lineRule="auto"/>
              <w:jc w:val="center"/>
            </w:pPr>
            <w:r>
              <w:t>Predavanja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5A87809" w14:textId="77777777" w:rsidR="007E4859" w:rsidRDefault="005B24E5">
            <w:pPr>
              <w:spacing w:after="0" w:line="240" w:lineRule="auto"/>
              <w:jc w:val="center"/>
            </w:pPr>
            <w:r>
              <w:t>Vježbe</w:t>
            </w:r>
          </w:p>
        </w:tc>
        <w:tc>
          <w:tcPr>
            <w:tcW w:w="1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B11E1CF" w14:textId="77777777" w:rsidR="007E4859" w:rsidRDefault="005B24E5">
            <w:pPr>
              <w:spacing w:after="0" w:line="240" w:lineRule="auto"/>
              <w:jc w:val="center"/>
            </w:pPr>
            <w:r>
              <w:t>Seminari</w:t>
            </w: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10BBCF" w14:textId="77777777" w:rsidR="007E4859" w:rsidRDefault="005B24E5">
            <w:pPr>
              <w:spacing w:after="0" w:line="240" w:lineRule="auto"/>
              <w:jc w:val="center"/>
            </w:pPr>
            <w:r>
              <w:t>Praksa</w:t>
            </w:r>
          </w:p>
        </w:tc>
      </w:tr>
      <w:tr w:rsidR="007E4859" w14:paraId="3DA90020" w14:textId="77777777">
        <w:tc>
          <w:tcPr>
            <w:tcW w:w="5463" w:type="dxa"/>
            <w:gridSpan w:val="11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027D45F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AEDC5" w14:textId="77777777" w:rsidR="007E4859" w:rsidRDefault="005B24E5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06D52" w14:textId="77777777" w:rsidR="007E4859" w:rsidRDefault="005B24E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EA0F7" w14:textId="77777777" w:rsidR="007E4859" w:rsidRDefault="005B24E5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1D5EF" w14:textId="77777777" w:rsidR="007E4859" w:rsidRDefault="005B24E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E4859" w14:paraId="7AF99231" w14:textId="77777777" w:rsidTr="00B46511">
        <w:trPr>
          <w:trHeight w:val="282"/>
        </w:trPr>
        <w:tc>
          <w:tcPr>
            <w:tcW w:w="1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7769E59" w14:textId="77777777" w:rsidR="007E4859" w:rsidRPr="00B46511" w:rsidRDefault="005B24E5">
            <w:pPr>
              <w:spacing w:after="0" w:line="240" w:lineRule="auto"/>
            </w:pPr>
            <w:r w:rsidRPr="00B46511">
              <w:t>Nastavnici</w:t>
            </w:r>
          </w:p>
        </w:tc>
        <w:tc>
          <w:tcPr>
            <w:tcW w:w="39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58430" w14:textId="77777777" w:rsidR="007E4859" w:rsidRDefault="005B24E5">
            <w:pPr>
              <w:spacing w:after="0" w:line="240" w:lineRule="auto"/>
              <w:ind w:left="146"/>
              <w:jc w:val="both"/>
              <w:rPr>
                <w:highlight w:val="white"/>
              </w:rPr>
            </w:pPr>
            <w:r>
              <w:t>dr. sc. Ivana Martinović, izv. prof.</w:t>
            </w:r>
          </w:p>
        </w:tc>
        <w:tc>
          <w:tcPr>
            <w:tcW w:w="1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D06B2" w14:textId="77777777" w:rsidR="007E4859" w:rsidRDefault="005B24E5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45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6ABAA" w14:textId="77777777" w:rsidR="007E4859" w:rsidRDefault="005B24E5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0</w:t>
            </w:r>
          </w:p>
        </w:tc>
        <w:tc>
          <w:tcPr>
            <w:tcW w:w="1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459CC" w14:textId="77777777" w:rsidR="007E4859" w:rsidRDefault="005B24E5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30</w:t>
            </w: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5B411" w14:textId="77777777" w:rsidR="007E4859" w:rsidRDefault="005B24E5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0</w:t>
            </w:r>
          </w:p>
        </w:tc>
      </w:tr>
      <w:tr w:rsidR="007E4859" w14:paraId="4B6285B0" w14:textId="77777777" w:rsidTr="00B46511">
        <w:trPr>
          <w:trHeight w:val="282"/>
        </w:trPr>
        <w:tc>
          <w:tcPr>
            <w:tcW w:w="1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36A4D79" w14:textId="77777777" w:rsidR="007E4859" w:rsidRPr="00B46511" w:rsidRDefault="005B24E5">
            <w:pPr>
              <w:spacing w:after="0" w:line="240" w:lineRule="auto"/>
            </w:pPr>
            <w:r w:rsidRPr="00B46511">
              <w:t>Ciljevi predmeta</w:t>
            </w:r>
          </w:p>
        </w:tc>
        <w:tc>
          <w:tcPr>
            <w:tcW w:w="868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AF58C" w14:textId="77777777" w:rsidR="007E4859" w:rsidRDefault="005B24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8" w:hanging="283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osposobiti studenta za razumijevanje odnosa </w:t>
            </w:r>
            <w:proofErr w:type="spellStart"/>
            <w:r>
              <w:rPr>
                <w:color w:val="000000"/>
                <w:highlight w:val="white"/>
              </w:rPr>
              <w:t>međumolekulskih</w:t>
            </w:r>
            <w:proofErr w:type="spellEnd"/>
            <w:r>
              <w:rPr>
                <w:color w:val="000000"/>
                <w:highlight w:val="white"/>
              </w:rPr>
              <w:t xml:space="preserve"> sila i određenih fizikalnih svojstva spojeva </w:t>
            </w:r>
          </w:p>
          <w:p w14:paraId="7B1AC67C" w14:textId="77777777" w:rsidR="007E4859" w:rsidRDefault="005B24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osposobiti studenta za analiziranje  i rješavanje problema  prema konceptima kemijske termodinamike, kinetike i ravnoteže.</w:t>
            </w:r>
          </w:p>
          <w:p w14:paraId="4D3D7FF4" w14:textId="77777777" w:rsidR="007E4859" w:rsidRDefault="005B24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proširiti znanja studenata o vrstama kemijskih reakcija</w:t>
            </w:r>
          </w:p>
        </w:tc>
      </w:tr>
      <w:tr w:rsidR="007E4859" w14:paraId="2868DC62" w14:textId="77777777">
        <w:trPr>
          <w:trHeight w:val="135"/>
        </w:trPr>
        <w:tc>
          <w:tcPr>
            <w:tcW w:w="1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DAF86CF" w14:textId="77777777" w:rsidR="007E4859" w:rsidRDefault="007E4859">
            <w:pPr>
              <w:spacing w:after="0" w:line="240" w:lineRule="auto"/>
            </w:pPr>
          </w:p>
          <w:p w14:paraId="71D36CD1" w14:textId="77777777" w:rsidR="007E4859" w:rsidRDefault="007E4859">
            <w:pPr>
              <w:spacing w:after="0" w:line="240" w:lineRule="auto"/>
            </w:pPr>
          </w:p>
          <w:p w14:paraId="570281EA" w14:textId="77777777" w:rsidR="007E4859" w:rsidRDefault="007E4859">
            <w:pPr>
              <w:spacing w:after="0" w:line="240" w:lineRule="auto"/>
            </w:pPr>
          </w:p>
          <w:p w14:paraId="163ECEBE" w14:textId="77777777" w:rsidR="007E4859" w:rsidRDefault="007E4859">
            <w:pPr>
              <w:spacing w:after="0" w:line="240" w:lineRule="auto"/>
            </w:pPr>
          </w:p>
          <w:p w14:paraId="028E159C" w14:textId="77777777" w:rsidR="007E4859" w:rsidRDefault="007E4859">
            <w:pPr>
              <w:spacing w:after="0" w:line="240" w:lineRule="auto"/>
            </w:pPr>
          </w:p>
          <w:p w14:paraId="1FDFB932" w14:textId="77777777" w:rsidR="007E4859" w:rsidRDefault="007E4859">
            <w:pPr>
              <w:spacing w:after="0" w:line="240" w:lineRule="auto"/>
            </w:pPr>
          </w:p>
          <w:p w14:paraId="64D07D7E" w14:textId="77777777" w:rsidR="007E4859" w:rsidRDefault="005B24E5">
            <w:pPr>
              <w:spacing w:after="0" w:line="240" w:lineRule="auto"/>
            </w:pPr>
            <w:r>
              <w:t>Ishodi učenja predmeta</w:t>
            </w:r>
          </w:p>
        </w:tc>
        <w:tc>
          <w:tcPr>
            <w:tcW w:w="3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D6B42CF" w14:textId="77777777" w:rsidR="007E4859" w:rsidRDefault="007E48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6EED898" w14:textId="77777777" w:rsidR="007E4859" w:rsidRDefault="005B24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 ishoda učenja predmeta</w:t>
            </w:r>
          </w:p>
        </w:tc>
        <w:tc>
          <w:tcPr>
            <w:tcW w:w="23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3F7E715" w14:textId="77777777" w:rsidR="007E4859" w:rsidRDefault="005B24E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 ishoda učenja na razini studijskoga programa</w:t>
            </w:r>
          </w:p>
        </w:tc>
      </w:tr>
      <w:tr w:rsidR="007E4859" w14:paraId="7D2403AF" w14:textId="77777777">
        <w:trPr>
          <w:trHeight w:val="135"/>
        </w:trPr>
        <w:tc>
          <w:tcPr>
            <w:tcW w:w="155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9DB6794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3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179A6" w14:textId="77777777" w:rsidR="007E4859" w:rsidRDefault="005B24E5">
            <w:pPr>
              <w:spacing w:after="0" w:line="240" w:lineRule="auto"/>
            </w:pPr>
            <w:r>
              <w:t>Analizira građu kompleksnih spojeva</w:t>
            </w:r>
          </w:p>
        </w:tc>
        <w:tc>
          <w:tcPr>
            <w:tcW w:w="25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4A9D4" w14:textId="77777777" w:rsidR="007E4859" w:rsidRDefault="005B24E5">
            <w:pPr>
              <w:spacing w:after="0" w:line="240" w:lineRule="auto"/>
              <w:jc w:val="center"/>
            </w:pPr>
            <w:r>
              <w:t>IU-FPMOZKEB201-1</w:t>
            </w:r>
          </w:p>
        </w:tc>
        <w:tc>
          <w:tcPr>
            <w:tcW w:w="23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3D94C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IU-FPMOZKEB-2</w:t>
            </w:r>
          </w:p>
        </w:tc>
      </w:tr>
      <w:tr w:rsidR="007E4859" w14:paraId="69731EA2" w14:textId="77777777">
        <w:trPr>
          <w:trHeight w:val="135"/>
        </w:trPr>
        <w:tc>
          <w:tcPr>
            <w:tcW w:w="155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9AE50ED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373C8" w14:textId="77777777" w:rsidR="007E4859" w:rsidRDefault="005B24E5">
            <w:pPr>
              <w:spacing w:after="0" w:line="240" w:lineRule="auto"/>
            </w:pPr>
            <w:r>
              <w:t xml:space="preserve">Objašnjava vrstu </w:t>
            </w:r>
            <w:proofErr w:type="spellStart"/>
            <w:r>
              <w:t>međumolekulskih</w:t>
            </w:r>
            <w:proofErr w:type="spellEnd"/>
            <w:r>
              <w:t xml:space="preserve"> sila na temelju građe molekula i povezuje sa  svojstvima tvari</w:t>
            </w:r>
          </w:p>
        </w:tc>
        <w:tc>
          <w:tcPr>
            <w:tcW w:w="25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D97C7" w14:textId="77777777" w:rsidR="007E4859" w:rsidRDefault="005B24E5">
            <w:pPr>
              <w:spacing w:after="0" w:line="240" w:lineRule="auto"/>
              <w:jc w:val="center"/>
            </w:pPr>
            <w:r>
              <w:t>IU-FPMOZKEB201-2</w:t>
            </w:r>
          </w:p>
        </w:tc>
        <w:tc>
          <w:tcPr>
            <w:tcW w:w="23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451C8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IU-FPMOZKEB-5</w:t>
            </w:r>
          </w:p>
          <w:p w14:paraId="3F12511B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IU-FPMOZKEB-4</w:t>
            </w:r>
          </w:p>
          <w:p w14:paraId="3CBE3E91" w14:textId="77777777" w:rsidR="007E4859" w:rsidRDefault="007E4859">
            <w:pPr>
              <w:spacing w:after="0" w:line="240" w:lineRule="auto"/>
              <w:jc w:val="center"/>
            </w:pPr>
          </w:p>
        </w:tc>
      </w:tr>
      <w:tr w:rsidR="007E4859" w14:paraId="04DDA5E4" w14:textId="77777777">
        <w:trPr>
          <w:trHeight w:val="135"/>
        </w:trPr>
        <w:tc>
          <w:tcPr>
            <w:tcW w:w="155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06B2484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9281" w14:textId="77777777" w:rsidR="007E4859" w:rsidRDefault="005B24E5">
            <w:pPr>
              <w:spacing w:after="0" w:line="240" w:lineRule="auto"/>
            </w:pPr>
            <w:r>
              <w:t>Objašnjava termodinamiku formiranja otopina i objašnjava čimbenike koji utječu na topljivost plinova, čvrstih tvari i tekućina.</w:t>
            </w:r>
          </w:p>
        </w:tc>
        <w:tc>
          <w:tcPr>
            <w:tcW w:w="25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51B56" w14:textId="77777777" w:rsidR="007E4859" w:rsidRDefault="005B24E5">
            <w:pPr>
              <w:spacing w:after="0" w:line="240" w:lineRule="auto"/>
              <w:jc w:val="center"/>
            </w:pPr>
            <w:r>
              <w:t>IU-FPMOZKEB201-3</w:t>
            </w:r>
          </w:p>
        </w:tc>
        <w:tc>
          <w:tcPr>
            <w:tcW w:w="23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66142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IU-FPMOZKEB-6</w:t>
            </w:r>
          </w:p>
          <w:p w14:paraId="1DCE0D37" w14:textId="77777777" w:rsidR="007E4859" w:rsidRDefault="007E4859">
            <w:pPr>
              <w:spacing w:after="0" w:line="240" w:lineRule="auto"/>
              <w:jc w:val="center"/>
            </w:pPr>
          </w:p>
        </w:tc>
      </w:tr>
      <w:tr w:rsidR="007E4859" w14:paraId="25155E24" w14:textId="77777777">
        <w:trPr>
          <w:trHeight w:val="135"/>
        </w:trPr>
        <w:tc>
          <w:tcPr>
            <w:tcW w:w="155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631C411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B8867" w14:textId="77777777" w:rsidR="007E4859" w:rsidRDefault="005B24E5">
            <w:pPr>
              <w:spacing w:after="0" w:line="240" w:lineRule="auto"/>
            </w:pPr>
            <w:r>
              <w:t>Analizira kemijske reakcije prema brzini, redu i mehanizmu, te objašnjava učinak temperature, koncentracije, površine i katalizatora na brzinu reakcije.</w:t>
            </w:r>
          </w:p>
        </w:tc>
        <w:tc>
          <w:tcPr>
            <w:tcW w:w="25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CDB84" w14:textId="77777777" w:rsidR="007E4859" w:rsidRDefault="005B24E5">
            <w:pPr>
              <w:spacing w:after="0" w:line="240" w:lineRule="auto"/>
              <w:jc w:val="center"/>
            </w:pPr>
            <w:r>
              <w:t>IU-FPMOZKEB201-4</w:t>
            </w:r>
          </w:p>
        </w:tc>
        <w:tc>
          <w:tcPr>
            <w:tcW w:w="23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E39C9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IU-FPMOZKEB-6</w:t>
            </w:r>
          </w:p>
          <w:p w14:paraId="77EB9DE5" w14:textId="77777777" w:rsidR="007E4859" w:rsidRDefault="007E4859">
            <w:pPr>
              <w:spacing w:after="0" w:line="240" w:lineRule="auto"/>
              <w:jc w:val="center"/>
            </w:pPr>
          </w:p>
        </w:tc>
      </w:tr>
      <w:tr w:rsidR="007E4859" w14:paraId="6947B6BC" w14:textId="77777777">
        <w:trPr>
          <w:trHeight w:val="135"/>
        </w:trPr>
        <w:tc>
          <w:tcPr>
            <w:tcW w:w="155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FC95FF9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3A594" w14:textId="77777777" w:rsidR="007E4859" w:rsidRDefault="005B24E5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Objašnjava značenje dinamičke ravnoteže i razmatra ravnotežu na temelju </w:t>
            </w:r>
            <w:proofErr w:type="spellStart"/>
            <w:r>
              <w:rPr>
                <w:highlight w:val="white"/>
              </w:rPr>
              <w:t>Le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Chatelier</w:t>
            </w:r>
            <w:proofErr w:type="spellEnd"/>
            <w:r>
              <w:rPr>
                <w:highlight w:val="white"/>
              </w:rPr>
              <w:t>-ovog načela</w:t>
            </w:r>
          </w:p>
        </w:tc>
        <w:tc>
          <w:tcPr>
            <w:tcW w:w="25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3FB9B" w14:textId="77777777" w:rsidR="007E4859" w:rsidRDefault="005B24E5">
            <w:pPr>
              <w:spacing w:after="0" w:line="240" w:lineRule="auto"/>
              <w:jc w:val="center"/>
            </w:pPr>
            <w:r>
              <w:t>IU-FPMOZKEB201-5</w:t>
            </w:r>
          </w:p>
        </w:tc>
        <w:tc>
          <w:tcPr>
            <w:tcW w:w="23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81ECF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IU-FPMOZKEB-6</w:t>
            </w:r>
          </w:p>
          <w:p w14:paraId="20C2B934" w14:textId="77777777" w:rsidR="007E4859" w:rsidRDefault="007E4859">
            <w:pPr>
              <w:spacing w:after="0" w:line="240" w:lineRule="auto"/>
              <w:jc w:val="center"/>
            </w:pPr>
          </w:p>
        </w:tc>
      </w:tr>
      <w:tr w:rsidR="007E4859" w14:paraId="1C7B619A" w14:textId="77777777">
        <w:trPr>
          <w:trHeight w:val="135"/>
        </w:trPr>
        <w:tc>
          <w:tcPr>
            <w:tcW w:w="155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F3A48FF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F64C1" w14:textId="77777777" w:rsidR="007E4859" w:rsidRDefault="005B24E5">
            <w:pPr>
              <w:spacing w:after="0" w:line="240" w:lineRule="auto"/>
            </w:pPr>
            <w:r>
              <w:rPr>
                <w:color w:val="000000"/>
                <w:highlight w:val="white"/>
              </w:rPr>
              <w:t>Rješava probleme u kemiji iz područja otopina, termodinamike, ravnoteže, kinetike i elektrokemije</w:t>
            </w:r>
          </w:p>
        </w:tc>
        <w:tc>
          <w:tcPr>
            <w:tcW w:w="25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945B6" w14:textId="77777777" w:rsidR="007E4859" w:rsidRDefault="005B24E5">
            <w:pPr>
              <w:spacing w:after="0" w:line="240" w:lineRule="auto"/>
              <w:jc w:val="center"/>
            </w:pPr>
            <w:r>
              <w:t>IU-FPMOZKEB201-6</w:t>
            </w:r>
          </w:p>
        </w:tc>
        <w:tc>
          <w:tcPr>
            <w:tcW w:w="23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42BDD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IU-FPMOZKEB-6</w:t>
            </w:r>
          </w:p>
          <w:p w14:paraId="5AE38178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IU-FPMOZKEB-3</w:t>
            </w:r>
          </w:p>
          <w:p w14:paraId="64EABDAC" w14:textId="77777777" w:rsidR="007E4859" w:rsidRDefault="007E4859">
            <w:pPr>
              <w:spacing w:after="0" w:line="240" w:lineRule="auto"/>
              <w:jc w:val="center"/>
            </w:pPr>
          </w:p>
        </w:tc>
      </w:tr>
      <w:tr w:rsidR="007E4859" w14:paraId="35DD03EB" w14:textId="77777777">
        <w:trPr>
          <w:trHeight w:val="135"/>
        </w:trPr>
        <w:tc>
          <w:tcPr>
            <w:tcW w:w="1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5C1CEC" w14:textId="77777777" w:rsidR="007E4859" w:rsidRDefault="005B24E5">
            <w:pPr>
              <w:spacing w:after="0" w:line="240" w:lineRule="auto"/>
            </w:pPr>
            <w:r>
              <w:t>Preduvjeti za upis predmeta</w:t>
            </w:r>
          </w:p>
        </w:tc>
        <w:tc>
          <w:tcPr>
            <w:tcW w:w="868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6A9E" w14:textId="77777777" w:rsidR="007E4859" w:rsidRDefault="007E4859">
            <w:pPr>
              <w:spacing w:after="0" w:line="240" w:lineRule="auto"/>
              <w:jc w:val="both"/>
            </w:pPr>
          </w:p>
        </w:tc>
      </w:tr>
      <w:tr w:rsidR="007E4859" w14:paraId="1A6C93E7" w14:textId="77777777">
        <w:trPr>
          <w:trHeight w:val="135"/>
        </w:trPr>
        <w:tc>
          <w:tcPr>
            <w:tcW w:w="1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AEC2403" w14:textId="77777777" w:rsidR="007E4859" w:rsidRDefault="007E4859">
            <w:pPr>
              <w:spacing w:after="0" w:line="240" w:lineRule="auto"/>
            </w:pPr>
          </w:p>
          <w:p w14:paraId="502E7888" w14:textId="77777777" w:rsidR="007E4859" w:rsidRDefault="005B24E5">
            <w:pPr>
              <w:spacing w:after="0" w:line="240" w:lineRule="auto"/>
            </w:pPr>
            <w:r>
              <w:t>Sadržaj predmeta</w:t>
            </w:r>
          </w:p>
        </w:tc>
        <w:tc>
          <w:tcPr>
            <w:tcW w:w="2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D2D38C" w14:textId="77777777" w:rsidR="007E4859" w:rsidRDefault="005B24E5">
            <w:pPr>
              <w:spacing w:after="0" w:line="240" w:lineRule="auto"/>
              <w:jc w:val="both"/>
            </w:pPr>
            <w:r>
              <w:t>Tjedan / turnus</w:t>
            </w:r>
          </w:p>
        </w:tc>
        <w:tc>
          <w:tcPr>
            <w:tcW w:w="62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0A690B" w14:textId="77777777" w:rsidR="007E4859" w:rsidRDefault="005B24E5">
            <w:pPr>
              <w:spacing w:after="0" w:line="240" w:lineRule="auto"/>
              <w:jc w:val="both"/>
            </w:pPr>
            <w:r>
              <w:t>Tema</w:t>
            </w:r>
          </w:p>
        </w:tc>
      </w:tr>
      <w:tr w:rsidR="007E4859" w14:paraId="251ADA05" w14:textId="77777777">
        <w:trPr>
          <w:trHeight w:val="135"/>
        </w:trPr>
        <w:tc>
          <w:tcPr>
            <w:tcW w:w="155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272D4A4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7B9C" w14:textId="77777777" w:rsidR="007E4859" w:rsidRDefault="005B24E5">
            <w:pPr>
              <w:spacing w:after="0" w:line="240" w:lineRule="auto"/>
              <w:jc w:val="both"/>
            </w:pPr>
            <w:r>
              <w:t>1. tjedan</w:t>
            </w:r>
          </w:p>
        </w:tc>
        <w:tc>
          <w:tcPr>
            <w:tcW w:w="62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D5F5" w14:textId="77777777" w:rsidR="007E4859" w:rsidRDefault="005B24E5">
            <w:pPr>
              <w:spacing w:after="0" w:line="240" w:lineRule="auto"/>
              <w:jc w:val="both"/>
            </w:pPr>
            <w:proofErr w:type="spellStart"/>
            <w:r>
              <w:t>Međumolekularne</w:t>
            </w:r>
            <w:proofErr w:type="spellEnd"/>
            <w:r>
              <w:t xml:space="preserve"> sile. Dipolni moment, Van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Waalsove</w:t>
            </w:r>
            <w:proofErr w:type="spellEnd"/>
            <w:r>
              <w:t xml:space="preserve"> i </w:t>
            </w:r>
            <w:proofErr w:type="spellStart"/>
            <w:r>
              <w:t>Londonove</w:t>
            </w:r>
            <w:proofErr w:type="spellEnd"/>
            <w:r>
              <w:t xml:space="preserve"> sile, vodikova veza.</w:t>
            </w:r>
          </w:p>
        </w:tc>
      </w:tr>
      <w:tr w:rsidR="007E4859" w14:paraId="6DD620B3" w14:textId="77777777">
        <w:trPr>
          <w:trHeight w:val="135"/>
        </w:trPr>
        <w:tc>
          <w:tcPr>
            <w:tcW w:w="155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22AA645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5E3E" w14:textId="77777777" w:rsidR="007E4859" w:rsidRDefault="005B24E5">
            <w:pPr>
              <w:spacing w:after="0" w:line="240" w:lineRule="auto"/>
              <w:jc w:val="both"/>
            </w:pPr>
            <w:r>
              <w:t>2. tjedan</w:t>
            </w:r>
          </w:p>
        </w:tc>
        <w:tc>
          <w:tcPr>
            <w:tcW w:w="62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1456" w14:textId="77777777" w:rsidR="007E4859" w:rsidRDefault="005B24E5">
            <w:pPr>
              <w:spacing w:after="0" w:line="240" w:lineRule="auto"/>
              <w:jc w:val="both"/>
            </w:pPr>
            <w:r>
              <w:t xml:space="preserve">Kompleksni spojevi i koordinativno- kompleksna veza, priroda veze, centralni ion (atom) - </w:t>
            </w:r>
            <w:proofErr w:type="spellStart"/>
            <w:r>
              <w:t>ligandi</w:t>
            </w:r>
            <w:proofErr w:type="spellEnd"/>
            <w:r>
              <w:t>, primjena TVV-na kompleksne spojeve, stabilnost i reaktivnost kompleksa, nomenklatura kompleksnih spojeva, primjeri ( hemoglobin, klorofil),  zadaci.</w:t>
            </w:r>
          </w:p>
        </w:tc>
      </w:tr>
      <w:tr w:rsidR="007E4859" w14:paraId="6A5063A6" w14:textId="77777777">
        <w:trPr>
          <w:trHeight w:val="135"/>
        </w:trPr>
        <w:tc>
          <w:tcPr>
            <w:tcW w:w="155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AB15DCD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552C" w14:textId="77777777" w:rsidR="007E4859" w:rsidRDefault="005B24E5">
            <w:pPr>
              <w:spacing w:after="0" w:line="240" w:lineRule="auto"/>
              <w:jc w:val="both"/>
            </w:pPr>
            <w:r>
              <w:t>3. i 4. tjedan</w:t>
            </w:r>
          </w:p>
        </w:tc>
        <w:tc>
          <w:tcPr>
            <w:tcW w:w="62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2856" w14:textId="77777777" w:rsidR="007E4859" w:rsidRDefault="005B24E5">
            <w:pPr>
              <w:spacing w:after="0" w:line="240" w:lineRule="auto"/>
              <w:jc w:val="both"/>
            </w:pPr>
            <w:proofErr w:type="spellStart"/>
            <w:r>
              <w:t>Termokemija</w:t>
            </w:r>
            <w:proofErr w:type="spellEnd"/>
            <w:r>
              <w:t xml:space="preserve">. Specifični toplinski kapacitet metala, toplina izgaranja, entalpija nastajanja, primjena </w:t>
            </w:r>
            <w:proofErr w:type="spellStart"/>
            <w:r>
              <w:t>Hessova</w:t>
            </w:r>
            <w:proofErr w:type="spellEnd"/>
            <w:r>
              <w:t xml:space="preserve"> zakona, odnos promjene entalpije i promjene entropije te spontanost kemijskih reakcija.</w:t>
            </w:r>
          </w:p>
        </w:tc>
      </w:tr>
      <w:tr w:rsidR="007E4859" w14:paraId="68A7F746" w14:textId="77777777">
        <w:trPr>
          <w:trHeight w:val="135"/>
        </w:trPr>
        <w:tc>
          <w:tcPr>
            <w:tcW w:w="155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90BD38A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0EC1" w14:textId="77777777" w:rsidR="007E4859" w:rsidRDefault="005B24E5">
            <w:pPr>
              <w:spacing w:after="0" w:line="240" w:lineRule="auto"/>
              <w:jc w:val="both"/>
            </w:pPr>
            <w:r>
              <w:t xml:space="preserve">5. – 7. tjedna </w:t>
            </w:r>
          </w:p>
        </w:tc>
        <w:tc>
          <w:tcPr>
            <w:tcW w:w="62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CFBD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Otopine: svojstva, sastav i koncentracije otopina, otopine kruto-tekuće, tekuće-tekuće i plin-tekuće, utjecaj tlaka i temperature na topljivost, tlak para otapala nad otopinom, </w:t>
            </w:r>
            <w:proofErr w:type="spellStart"/>
            <w:r>
              <w:rPr>
                <w:color w:val="000000"/>
              </w:rPr>
              <w:t>koligativna</w:t>
            </w:r>
            <w:proofErr w:type="spellEnd"/>
            <w:r>
              <w:rPr>
                <w:color w:val="000000"/>
              </w:rPr>
              <w:t xml:space="preserve"> svojstva otopina, difuzija i osmoza.</w:t>
            </w:r>
          </w:p>
          <w:p w14:paraId="6D1F6664" w14:textId="77777777" w:rsidR="007E4859" w:rsidRDefault="005B24E5">
            <w:pPr>
              <w:spacing w:after="0" w:line="240" w:lineRule="auto"/>
              <w:jc w:val="both"/>
            </w:pPr>
            <w:r>
              <w:t xml:space="preserve">Otopine elektrolita: hidratacija, </w:t>
            </w:r>
            <w:proofErr w:type="spellStart"/>
            <w:r>
              <w:t>solvatacija</w:t>
            </w:r>
            <w:proofErr w:type="spellEnd"/>
            <w:r>
              <w:t xml:space="preserve">, jaki i slabi elektroliti, disocijacija ionskih i kovalentnih spojeva, kiseline i baze, aktivitet </w:t>
            </w:r>
            <w:proofErr w:type="spellStart"/>
            <w:r>
              <w:t>iona.Reakcije</w:t>
            </w:r>
            <w:proofErr w:type="spellEnd"/>
            <w:r>
              <w:t xml:space="preserve"> među otopinama</w:t>
            </w:r>
          </w:p>
        </w:tc>
      </w:tr>
      <w:tr w:rsidR="007E4859" w14:paraId="61E20A4D" w14:textId="77777777">
        <w:trPr>
          <w:trHeight w:val="135"/>
        </w:trPr>
        <w:tc>
          <w:tcPr>
            <w:tcW w:w="155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EC61678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AB7F" w14:textId="77777777" w:rsidR="007E4859" w:rsidRDefault="005B24E5">
            <w:pPr>
              <w:spacing w:after="0" w:line="240" w:lineRule="auto"/>
              <w:jc w:val="both"/>
            </w:pPr>
            <w:r>
              <w:t>8. i 9. tjedan</w:t>
            </w:r>
          </w:p>
        </w:tc>
        <w:tc>
          <w:tcPr>
            <w:tcW w:w="62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FFED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highlight w:val="white"/>
              </w:rPr>
              <w:t xml:space="preserve">Kemijske reakcije - vrste kemijskih reakcija, </w:t>
            </w:r>
            <w:proofErr w:type="spellStart"/>
            <w:r>
              <w:rPr>
                <w:color w:val="000000"/>
                <w:highlight w:val="white"/>
              </w:rPr>
              <w:t>redoks</w:t>
            </w:r>
            <w:proofErr w:type="spellEnd"/>
            <w:r>
              <w:rPr>
                <w:color w:val="000000"/>
                <w:highlight w:val="white"/>
              </w:rPr>
              <w:t xml:space="preserve"> reakcije, reakcije kompleksa (</w:t>
            </w:r>
            <w:proofErr w:type="spellStart"/>
            <w:r>
              <w:rPr>
                <w:color w:val="000000"/>
                <w:highlight w:val="white"/>
              </w:rPr>
              <w:t>protolitičke</w:t>
            </w:r>
            <w:proofErr w:type="spellEnd"/>
            <w:r>
              <w:rPr>
                <w:color w:val="000000"/>
                <w:highlight w:val="white"/>
              </w:rPr>
              <w:t xml:space="preserve"> reakcije i reakcije taloženja i otapanja), složene reakcije.</w:t>
            </w:r>
          </w:p>
        </w:tc>
      </w:tr>
      <w:tr w:rsidR="007E4859" w14:paraId="4AC0CBC2" w14:textId="77777777">
        <w:trPr>
          <w:trHeight w:val="135"/>
        </w:trPr>
        <w:tc>
          <w:tcPr>
            <w:tcW w:w="155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7B218B2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2DA5" w14:textId="77777777" w:rsidR="007E4859" w:rsidRDefault="005B24E5">
            <w:pPr>
              <w:spacing w:after="0" w:line="240" w:lineRule="auto"/>
              <w:jc w:val="both"/>
            </w:pPr>
            <w:r>
              <w:t>10. i 11. tjedan</w:t>
            </w:r>
          </w:p>
        </w:tc>
        <w:tc>
          <w:tcPr>
            <w:tcW w:w="62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E9A1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Kemijska kinetika: utjecaj prirode </w:t>
            </w:r>
            <w:proofErr w:type="spellStart"/>
            <w:r>
              <w:rPr>
                <w:color w:val="000000"/>
              </w:rPr>
              <w:t>reaktanta</w:t>
            </w:r>
            <w:proofErr w:type="spellEnd"/>
            <w:r>
              <w:rPr>
                <w:color w:val="000000"/>
              </w:rPr>
              <w:t xml:space="preserve">, utjecaj koncentracije </w:t>
            </w:r>
            <w:proofErr w:type="spellStart"/>
            <w:r>
              <w:rPr>
                <w:color w:val="000000"/>
              </w:rPr>
              <w:t>reaktanta</w:t>
            </w:r>
            <w:proofErr w:type="spellEnd"/>
            <w:r>
              <w:rPr>
                <w:color w:val="000000"/>
              </w:rPr>
              <w:t>, utjecaj temperature, utjecaj površine, utjecaj katalizatora, utjecaj zračenja, mehanizam reakcije.</w:t>
            </w:r>
          </w:p>
        </w:tc>
      </w:tr>
      <w:tr w:rsidR="007E4859" w14:paraId="76C41016" w14:textId="77777777">
        <w:trPr>
          <w:trHeight w:val="135"/>
        </w:trPr>
        <w:tc>
          <w:tcPr>
            <w:tcW w:w="155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155BE7F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F2FE" w14:textId="77777777" w:rsidR="007E4859" w:rsidRDefault="005B24E5">
            <w:pPr>
              <w:spacing w:after="0" w:line="240" w:lineRule="auto"/>
              <w:jc w:val="both"/>
              <w:rPr>
                <w:color w:val="0070C0"/>
              </w:rPr>
            </w:pPr>
            <w:r>
              <w:t xml:space="preserve">12. – 15. tjedna </w:t>
            </w:r>
          </w:p>
        </w:tc>
        <w:tc>
          <w:tcPr>
            <w:tcW w:w="62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C07C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Kemijska ravnoteža: ravnoteže u homogenim heterogenim sustavima, ravnoteže u otopinama elektrolita, elektrodni potencijali, standardni elektrodni potencijali, elektrodni procesi, galvanski </w:t>
            </w:r>
            <w:proofErr w:type="spellStart"/>
            <w:r>
              <w:rPr>
                <w:color w:val="000000"/>
              </w:rPr>
              <w:t>spregovi</w:t>
            </w:r>
            <w:proofErr w:type="spellEnd"/>
            <w:r>
              <w:rPr>
                <w:color w:val="000000"/>
              </w:rPr>
              <w:t>(članci), elektroliza, Faraday-</w:t>
            </w:r>
            <w:proofErr w:type="spellStart"/>
            <w:r>
              <w:rPr>
                <w:color w:val="000000"/>
              </w:rPr>
              <w:t>evi</w:t>
            </w:r>
            <w:proofErr w:type="spellEnd"/>
            <w:r>
              <w:rPr>
                <w:color w:val="000000"/>
              </w:rPr>
              <w:t xml:space="preserve"> zakoni elektrolize, primjeri i zadaci. </w:t>
            </w:r>
          </w:p>
        </w:tc>
      </w:tr>
      <w:tr w:rsidR="007E4859" w14:paraId="6A3A9A91" w14:textId="77777777">
        <w:trPr>
          <w:trHeight w:val="135"/>
        </w:trPr>
        <w:tc>
          <w:tcPr>
            <w:tcW w:w="1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AA214A" w14:textId="77777777" w:rsidR="007E4859" w:rsidRDefault="005B24E5">
            <w:pPr>
              <w:spacing w:after="0" w:line="240" w:lineRule="auto"/>
            </w:pPr>
            <w:r>
              <w:t xml:space="preserve">Jezik </w:t>
            </w:r>
          </w:p>
        </w:tc>
        <w:tc>
          <w:tcPr>
            <w:tcW w:w="868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F31E" w14:textId="77777777" w:rsidR="007E4859" w:rsidRDefault="005B24E5">
            <w:pPr>
              <w:spacing w:after="0" w:line="240" w:lineRule="auto"/>
              <w:jc w:val="both"/>
            </w:pPr>
            <w:r>
              <w:t>Hrvatski</w:t>
            </w:r>
          </w:p>
        </w:tc>
      </w:tr>
      <w:tr w:rsidR="007E4859" w14:paraId="5753644D" w14:textId="77777777">
        <w:trPr>
          <w:trHeight w:val="135"/>
        </w:trPr>
        <w:tc>
          <w:tcPr>
            <w:tcW w:w="1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489041" w14:textId="77777777" w:rsidR="007E4859" w:rsidRDefault="005B24E5">
            <w:pPr>
              <w:spacing w:after="0" w:line="240" w:lineRule="auto"/>
            </w:pPr>
            <w:r>
              <w:t>E-učenje</w:t>
            </w:r>
          </w:p>
        </w:tc>
        <w:tc>
          <w:tcPr>
            <w:tcW w:w="868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F6D0" w14:textId="77777777" w:rsidR="007E4859" w:rsidRDefault="007E4859">
            <w:pPr>
              <w:spacing w:after="0" w:line="240" w:lineRule="auto"/>
              <w:jc w:val="both"/>
            </w:pPr>
          </w:p>
        </w:tc>
      </w:tr>
      <w:tr w:rsidR="007E4859" w14:paraId="1050FF38" w14:textId="77777777">
        <w:trPr>
          <w:trHeight w:val="135"/>
        </w:trPr>
        <w:tc>
          <w:tcPr>
            <w:tcW w:w="1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3BB68A" w14:textId="77777777" w:rsidR="007E4859" w:rsidRDefault="005B24E5">
            <w:pPr>
              <w:spacing w:after="0" w:line="240" w:lineRule="auto"/>
              <w:jc w:val="both"/>
            </w:pPr>
            <w:r>
              <w:t>Metode poučavanja</w:t>
            </w:r>
          </w:p>
        </w:tc>
        <w:tc>
          <w:tcPr>
            <w:tcW w:w="868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9A6F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 predavanje, izlaganje</w:t>
            </w:r>
          </w:p>
          <w:p w14:paraId="19EF670C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 slobodni i vođeni razgovor, dijalog, rasprava</w:t>
            </w:r>
          </w:p>
        </w:tc>
      </w:tr>
      <w:tr w:rsidR="007E4859" w14:paraId="71376F28" w14:textId="77777777">
        <w:trPr>
          <w:trHeight w:val="135"/>
        </w:trPr>
        <w:tc>
          <w:tcPr>
            <w:tcW w:w="1023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5BC23E" w14:textId="77777777" w:rsidR="007E4859" w:rsidRDefault="005B24E5">
            <w:pPr>
              <w:spacing w:after="0" w:line="240" w:lineRule="auto"/>
              <w:jc w:val="center"/>
            </w:pPr>
            <w:r>
              <w:t>Oblici provjere znanja (označiti)</w:t>
            </w:r>
          </w:p>
        </w:tc>
      </w:tr>
      <w:tr w:rsidR="007E4859" w14:paraId="44D59BC0" w14:textId="77777777">
        <w:trPr>
          <w:trHeight w:val="135"/>
        </w:trPr>
        <w:tc>
          <w:tcPr>
            <w:tcW w:w="71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B038EE" w14:textId="77777777" w:rsidR="007E4859" w:rsidRDefault="005B24E5">
            <w:pPr>
              <w:spacing w:after="0" w:line="240" w:lineRule="auto"/>
              <w:jc w:val="center"/>
            </w:pPr>
            <w:r>
              <w:t xml:space="preserve">Vrsta </w:t>
            </w:r>
            <w:proofErr w:type="spellStart"/>
            <w:r>
              <w:t>predispitne</w:t>
            </w:r>
            <w:proofErr w:type="spellEnd"/>
            <w:r>
              <w:t xml:space="preserve"> obveze</w:t>
            </w:r>
          </w:p>
        </w:tc>
        <w:tc>
          <w:tcPr>
            <w:tcW w:w="30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84F5C6" w14:textId="77777777" w:rsidR="007E4859" w:rsidRDefault="005B24E5">
            <w:pPr>
              <w:spacing w:after="0" w:line="240" w:lineRule="auto"/>
              <w:jc w:val="center"/>
            </w:pPr>
            <w:r>
              <w:t>Vrsta ispita</w:t>
            </w:r>
          </w:p>
        </w:tc>
      </w:tr>
      <w:tr w:rsidR="007E4859" w14:paraId="0CA5A2D2" w14:textId="77777777">
        <w:trPr>
          <w:trHeight w:val="13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4E107" w14:textId="77777777" w:rsidR="007E4859" w:rsidRDefault="005B24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kolokvij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99FF0" w14:textId="77777777" w:rsidR="007E4859" w:rsidRDefault="005B24E5">
            <w:pPr>
              <w:spacing w:after="0" w:line="240" w:lineRule="auto"/>
              <w:jc w:val="center"/>
            </w:pPr>
            <w:r>
              <w:t>seminarski rad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97E38" w14:textId="77777777" w:rsidR="007E4859" w:rsidRDefault="005B24E5">
            <w:pPr>
              <w:spacing w:after="0" w:line="240" w:lineRule="auto"/>
              <w:jc w:val="center"/>
            </w:pPr>
            <w:r>
              <w:t>esej/referat</w:t>
            </w:r>
          </w:p>
        </w:tc>
        <w:tc>
          <w:tcPr>
            <w:tcW w:w="2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C27DA" w14:textId="77777777" w:rsidR="007E4859" w:rsidRDefault="005B24E5">
            <w:pPr>
              <w:spacing w:after="0" w:line="240" w:lineRule="auto"/>
              <w:jc w:val="center"/>
            </w:pPr>
            <w:r>
              <w:t>praktični/projektni zadatak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19343" w14:textId="77777777" w:rsidR="007E4859" w:rsidRDefault="005B24E5">
            <w:pPr>
              <w:spacing w:after="0" w:line="240" w:lineRule="auto"/>
              <w:jc w:val="center"/>
            </w:pPr>
            <w:r>
              <w:t>ostalo</w:t>
            </w: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B4C9B" w14:textId="77777777" w:rsidR="007E4859" w:rsidRDefault="005B24E5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pismeni</w:t>
            </w:r>
          </w:p>
        </w:tc>
        <w:tc>
          <w:tcPr>
            <w:tcW w:w="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692ED" w14:textId="77777777" w:rsidR="007E4859" w:rsidRDefault="005B24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usmeni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F65EA" w14:textId="77777777" w:rsidR="007E4859" w:rsidRDefault="005B24E5">
            <w:pPr>
              <w:spacing w:after="0" w:line="240" w:lineRule="auto"/>
              <w:jc w:val="center"/>
            </w:pPr>
            <w:r>
              <w:t>praktični</w:t>
            </w:r>
          </w:p>
        </w:tc>
      </w:tr>
      <w:tr w:rsidR="007E4859" w14:paraId="1B669716" w14:textId="77777777">
        <w:trPr>
          <w:trHeight w:val="251"/>
        </w:trPr>
        <w:tc>
          <w:tcPr>
            <w:tcW w:w="10237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63F97A" w14:textId="77777777" w:rsidR="007E4859" w:rsidRDefault="005B24E5">
            <w:pPr>
              <w:spacing w:after="0" w:line="240" w:lineRule="auto"/>
              <w:jc w:val="center"/>
            </w:pPr>
            <w:r>
              <w:t>Alokacija ECTS bodova i udjela u ocjeni</w:t>
            </w:r>
          </w:p>
        </w:tc>
      </w:tr>
      <w:tr w:rsidR="007E4859" w14:paraId="6CE15B18" w14:textId="77777777">
        <w:trPr>
          <w:trHeight w:val="251"/>
        </w:trPr>
        <w:tc>
          <w:tcPr>
            <w:tcW w:w="31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BEF1B2" w14:textId="77777777" w:rsidR="007E4859" w:rsidRDefault="005B24E5">
            <w:pPr>
              <w:spacing w:after="0" w:line="240" w:lineRule="auto"/>
              <w:jc w:val="center"/>
            </w:pPr>
            <w:r>
              <w:t>Obveze studenata</w:t>
            </w:r>
          </w:p>
        </w:tc>
        <w:tc>
          <w:tcPr>
            <w:tcW w:w="235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4B172D" w14:textId="77777777" w:rsidR="007E4859" w:rsidRDefault="005B24E5">
            <w:pPr>
              <w:spacing w:after="0" w:line="240" w:lineRule="auto"/>
              <w:jc w:val="center"/>
            </w:pPr>
            <w:r>
              <w:t>Kod ishoda učenja</w:t>
            </w:r>
          </w:p>
        </w:tc>
        <w:tc>
          <w:tcPr>
            <w:tcW w:w="172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C4E734" w14:textId="77777777" w:rsidR="007E4859" w:rsidRDefault="005B24E5">
            <w:pPr>
              <w:spacing w:after="0" w:line="240" w:lineRule="auto"/>
              <w:jc w:val="center"/>
            </w:pPr>
            <w:r>
              <w:t>Sati opterećenja</w:t>
            </w:r>
          </w:p>
        </w:tc>
        <w:tc>
          <w:tcPr>
            <w:tcW w:w="15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E65ECE" w14:textId="77777777" w:rsidR="007E4859" w:rsidRDefault="005B24E5">
            <w:pPr>
              <w:spacing w:after="0" w:line="240" w:lineRule="auto"/>
              <w:jc w:val="center"/>
            </w:pPr>
            <w:r>
              <w:t>Udio u ECTS-u</w:t>
            </w:r>
          </w:p>
        </w:tc>
        <w:tc>
          <w:tcPr>
            <w:tcW w:w="15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CFBF0D" w14:textId="77777777" w:rsidR="007E4859" w:rsidRDefault="005B24E5">
            <w:pPr>
              <w:spacing w:after="0" w:line="240" w:lineRule="auto"/>
              <w:jc w:val="center"/>
            </w:pPr>
            <w:r>
              <w:t>Udio u ocjeni</w:t>
            </w:r>
          </w:p>
        </w:tc>
      </w:tr>
      <w:tr w:rsidR="007E4859" w14:paraId="16FE9E6B" w14:textId="77777777">
        <w:trPr>
          <w:trHeight w:val="251"/>
        </w:trPr>
        <w:tc>
          <w:tcPr>
            <w:tcW w:w="31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08DD9" w14:textId="77777777" w:rsidR="007E4859" w:rsidRDefault="005B24E5">
            <w:pPr>
              <w:spacing w:after="0" w:line="240" w:lineRule="auto"/>
              <w:jc w:val="center"/>
            </w:pPr>
            <w:r>
              <w:t>Pohađanje nastave</w:t>
            </w:r>
          </w:p>
        </w:tc>
        <w:tc>
          <w:tcPr>
            <w:tcW w:w="235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877D" w14:textId="77777777" w:rsidR="007E4859" w:rsidRDefault="005B24E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2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08F17" w14:textId="77777777" w:rsidR="007E4859" w:rsidRDefault="005B24E5">
            <w:pPr>
              <w:spacing w:after="0" w:line="240" w:lineRule="auto"/>
              <w:jc w:val="center"/>
            </w:pPr>
            <w:r>
              <w:t>75</w:t>
            </w:r>
          </w:p>
        </w:tc>
        <w:tc>
          <w:tcPr>
            <w:tcW w:w="15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E4689" w14:textId="77777777" w:rsidR="007E4859" w:rsidRDefault="005B24E5">
            <w:pPr>
              <w:spacing w:after="0" w:line="240" w:lineRule="auto"/>
              <w:jc w:val="center"/>
            </w:pPr>
            <w:r>
              <w:t>2,5</w:t>
            </w:r>
          </w:p>
        </w:tc>
        <w:tc>
          <w:tcPr>
            <w:tcW w:w="15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E62A" w14:textId="77777777" w:rsidR="007E4859" w:rsidRDefault="005B24E5">
            <w:pPr>
              <w:spacing w:after="0" w:line="240" w:lineRule="auto"/>
              <w:jc w:val="center"/>
            </w:pPr>
            <w:r>
              <w:t>0%</w:t>
            </w:r>
          </w:p>
        </w:tc>
      </w:tr>
      <w:tr w:rsidR="007E4859" w14:paraId="21D4B96F" w14:textId="77777777">
        <w:trPr>
          <w:trHeight w:val="251"/>
        </w:trPr>
        <w:tc>
          <w:tcPr>
            <w:tcW w:w="31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03B73" w14:textId="77777777" w:rsidR="007E4859" w:rsidRDefault="005B24E5">
            <w:pPr>
              <w:spacing w:after="0" w:line="240" w:lineRule="auto"/>
              <w:jc w:val="center"/>
            </w:pPr>
            <w:r>
              <w:rPr>
                <w:color w:val="000000"/>
              </w:rPr>
              <w:lastRenderedPageBreak/>
              <w:t>Kolokviji/Pismeni ispit</w:t>
            </w:r>
          </w:p>
        </w:tc>
        <w:tc>
          <w:tcPr>
            <w:tcW w:w="235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576AE" w14:textId="77777777" w:rsidR="007E4859" w:rsidRDefault="005B24E5">
            <w:pPr>
              <w:spacing w:after="0" w:line="240" w:lineRule="auto"/>
              <w:jc w:val="center"/>
            </w:pPr>
            <w:r>
              <w:t>IU-FPMOZKEB201-6</w:t>
            </w:r>
          </w:p>
        </w:tc>
        <w:tc>
          <w:tcPr>
            <w:tcW w:w="172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6CB21" w14:textId="77777777" w:rsidR="007E4859" w:rsidRDefault="005B24E5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15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B6345" w14:textId="77777777" w:rsidR="007E4859" w:rsidRDefault="005B24E5">
            <w:pPr>
              <w:spacing w:after="0" w:line="240" w:lineRule="auto"/>
              <w:jc w:val="center"/>
            </w:pPr>
            <w:r>
              <w:t>1,5</w:t>
            </w:r>
          </w:p>
        </w:tc>
        <w:tc>
          <w:tcPr>
            <w:tcW w:w="15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BFCF9" w14:textId="77777777" w:rsidR="007E4859" w:rsidRDefault="005B24E5">
            <w:pPr>
              <w:spacing w:after="0" w:line="240" w:lineRule="auto"/>
              <w:jc w:val="center"/>
            </w:pPr>
            <w:r>
              <w:t>50%</w:t>
            </w:r>
          </w:p>
        </w:tc>
      </w:tr>
      <w:tr w:rsidR="007E4859" w14:paraId="15B558A9" w14:textId="77777777">
        <w:trPr>
          <w:trHeight w:val="251"/>
        </w:trPr>
        <w:tc>
          <w:tcPr>
            <w:tcW w:w="31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A9AD5" w14:textId="77777777" w:rsidR="007E4859" w:rsidRDefault="005B24E5">
            <w:pPr>
              <w:spacing w:after="0" w:line="240" w:lineRule="auto"/>
              <w:jc w:val="center"/>
            </w:pPr>
            <w:r>
              <w:t>Usmeni ispit</w:t>
            </w:r>
          </w:p>
        </w:tc>
        <w:tc>
          <w:tcPr>
            <w:tcW w:w="235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2D077" w14:textId="77777777" w:rsidR="007E4859" w:rsidRDefault="005B24E5">
            <w:pPr>
              <w:spacing w:after="0" w:line="240" w:lineRule="auto"/>
              <w:jc w:val="center"/>
            </w:pPr>
            <w:r>
              <w:t>IU-FPMOZKEB201-1-5</w:t>
            </w:r>
          </w:p>
        </w:tc>
        <w:tc>
          <w:tcPr>
            <w:tcW w:w="172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4656F" w14:textId="77777777" w:rsidR="007E4859" w:rsidRDefault="005B24E5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5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42512" w14:textId="77777777" w:rsidR="007E4859" w:rsidRDefault="005B24E5">
            <w:pPr>
              <w:spacing w:after="0" w:line="240" w:lineRule="auto"/>
              <w:jc w:val="center"/>
            </w:pPr>
            <w:r>
              <w:t>2,0</w:t>
            </w:r>
          </w:p>
        </w:tc>
        <w:tc>
          <w:tcPr>
            <w:tcW w:w="15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F03E6" w14:textId="77777777" w:rsidR="007E4859" w:rsidRDefault="005B24E5">
            <w:pPr>
              <w:spacing w:after="0" w:line="240" w:lineRule="auto"/>
              <w:jc w:val="center"/>
            </w:pPr>
            <w:r>
              <w:t>50%</w:t>
            </w:r>
          </w:p>
        </w:tc>
      </w:tr>
      <w:tr w:rsidR="007E4859" w14:paraId="64BAE427" w14:textId="77777777">
        <w:trPr>
          <w:trHeight w:val="251"/>
        </w:trPr>
        <w:tc>
          <w:tcPr>
            <w:tcW w:w="546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171785" w14:textId="77777777" w:rsidR="007E4859" w:rsidRDefault="005B24E5">
            <w:pPr>
              <w:spacing w:after="0" w:line="240" w:lineRule="auto"/>
              <w:jc w:val="center"/>
            </w:pPr>
            <w:r>
              <w:t>Ukupno</w:t>
            </w:r>
          </w:p>
        </w:tc>
        <w:tc>
          <w:tcPr>
            <w:tcW w:w="172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EE3823" w14:textId="77777777" w:rsidR="007E4859" w:rsidRDefault="005B24E5">
            <w:pPr>
              <w:spacing w:after="0" w:line="240" w:lineRule="auto"/>
              <w:jc w:val="center"/>
            </w:pPr>
            <w:r>
              <w:t>180</w:t>
            </w:r>
          </w:p>
        </w:tc>
        <w:tc>
          <w:tcPr>
            <w:tcW w:w="15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EC62FF" w14:textId="77777777" w:rsidR="007E4859" w:rsidRDefault="005B24E5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5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D9E80AB" w14:textId="77777777" w:rsidR="007E4859" w:rsidRDefault="005B24E5">
            <w:pPr>
              <w:spacing w:after="0" w:line="240" w:lineRule="auto"/>
              <w:jc w:val="center"/>
            </w:pPr>
            <w:r>
              <w:t>100%</w:t>
            </w:r>
          </w:p>
        </w:tc>
      </w:tr>
      <w:tr w:rsidR="007E4859" w14:paraId="69AD0ED6" w14:textId="77777777">
        <w:trPr>
          <w:trHeight w:val="115"/>
        </w:trPr>
        <w:tc>
          <w:tcPr>
            <w:tcW w:w="10237" w:type="dxa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0CFA9AC" w14:textId="77777777" w:rsidR="007E4859" w:rsidRDefault="005B24E5">
            <w:pPr>
              <w:spacing w:after="0" w:line="240" w:lineRule="auto"/>
              <w:jc w:val="center"/>
            </w:pPr>
            <w:r>
              <w:t>Način izračuna konačne ocjene</w:t>
            </w:r>
          </w:p>
        </w:tc>
      </w:tr>
      <w:tr w:rsidR="007E4859" w14:paraId="6E7976CD" w14:textId="77777777">
        <w:trPr>
          <w:trHeight w:val="115"/>
        </w:trPr>
        <w:tc>
          <w:tcPr>
            <w:tcW w:w="10237" w:type="dxa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1F228D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Kolokviji/Pismeni ispit se ocjenjuje na sljedeći način:</w:t>
            </w:r>
          </w:p>
          <w:p w14:paraId="587D49E5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manje od 55% točnih odgovora = 0% ocjene</w:t>
            </w:r>
          </w:p>
          <w:p w14:paraId="5988CBC1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od 55% do 66% točnih odgovora = 33% ocjene</w:t>
            </w:r>
          </w:p>
          <w:p w14:paraId="6FFD84BA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od 67% do 78% točnih odgovora = 39% ocjene</w:t>
            </w:r>
          </w:p>
          <w:p w14:paraId="6BD9B6B3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od 79% do 90% točnih odgovora = 45% ocjene</w:t>
            </w:r>
          </w:p>
          <w:p w14:paraId="1A42D6DC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od 91% do 100% točnih odgovora = 50% ocjene</w:t>
            </w:r>
          </w:p>
          <w:p w14:paraId="113963B5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Usmeni ispit se ocjenjuje na sljedeći način:</w:t>
            </w:r>
          </w:p>
          <w:p w14:paraId="61B2C98E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manje od 55% točnih odgovora  =  0% ocjene </w:t>
            </w:r>
          </w:p>
          <w:p w14:paraId="22EB2C45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od 55% do 66%   = 33% ocjene </w:t>
            </w:r>
          </w:p>
          <w:p w14:paraId="330E2B2F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od 67% do 78%   = 39% ocjene </w:t>
            </w:r>
          </w:p>
          <w:p w14:paraId="419B74EE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od 79% do 90%   = 45% ocjene </w:t>
            </w:r>
          </w:p>
          <w:p w14:paraId="03E1938C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od 91% do 100% = 50%  ocjene</w:t>
            </w:r>
          </w:p>
          <w:p w14:paraId="7FE62777" w14:textId="77777777" w:rsidR="007E4859" w:rsidRDefault="005B24E5">
            <w:pPr>
              <w:spacing w:after="0" w:line="240" w:lineRule="auto"/>
              <w:jc w:val="both"/>
            </w:pPr>
            <w:r>
              <w:t xml:space="preserve">Prema Pravilniku o studiranju konačna se ocjena dobiva na sljedeći način: </w:t>
            </w:r>
          </w:p>
          <w:p w14:paraId="3B84F69E" w14:textId="77777777" w:rsidR="007E4859" w:rsidRDefault="005B24E5">
            <w:pPr>
              <w:spacing w:after="0" w:line="240" w:lineRule="auto"/>
              <w:jc w:val="both"/>
            </w:pPr>
            <w:r>
              <w:t xml:space="preserve"> 0 – 54% nedovoljan (1)</w:t>
            </w:r>
          </w:p>
          <w:p w14:paraId="76F5E4EF" w14:textId="77777777" w:rsidR="007E4859" w:rsidRDefault="005B24E5">
            <w:pPr>
              <w:spacing w:after="0" w:line="240" w:lineRule="auto"/>
              <w:jc w:val="both"/>
            </w:pPr>
            <w:r>
              <w:t>55 – 66% dovoljan (2)</w:t>
            </w:r>
          </w:p>
          <w:p w14:paraId="525CA759" w14:textId="77777777" w:rsidR="007E4859" w:rsidRDefault="005B24E5">
            <w:pPr>
              <w:spacing w:after="0" w:line="240" w:lineRule="auto"/>
              <w:jc w:val="both"/>
            </w:pPr>
            <w:r>
              <w:t>67 – 78% dobar (3)</w:t>
            </w:r>
          </w:p>
          <w:p w14:paraId="478CEB5B" w14:textId="77777777" w:rsidR="007E4859" w:rsidRDefault="005B24E5">
            <w:pPr>
              <w:spacing w:after="0" w:line="240" w:lineRule="auto"/>
              <w:jc w:val="both"/>
            </w:pPr>
            <w:r>
              <w:t>79 – 90% vrlo dobar (4)</w:t>
            </w:r>
          </w:p>
          <w:p w14:paraId="042DDCBA" w14:textId="77777777" w:rsidR="007E4859" w:rsidRDefault="005B24E5">
            <w:pPr>
              <w:spacing w:after="0" w:line="240" w:lineRule="auto"/>
              <w:jc w:val="both"/>
            </w:pPr>
            <w:r>
              <w:t>91 – 100% odličan (5).</w:t>
            </w:r>
          </w:p>
        </w:tc>
      </w:tr>
      <w:tr w:rsidR="007E4859" w14:paraId="45E7A088" w14:textId="77777777">
        <w:trPr>
          <w:trHeight w:val="115"/>
        </w:trPr>
        <w:tc>
          <w:tcPr>
            <w:tcW w:w="10237" w:type="dxa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4CF8F42" w14:textId="77777777" w:rsidR="007E4859" w:rsidRDefault="005B24E5">
            <w:pPr>
              <w:spacing w:after="0" w:line="240" w:lineRule="auto"/>
              <w:jc w:val="center"/>
            </w:pPr>
            <w:r>
              <w:t xml:space="preserve">Alokacija ECTS bodova, obveze i način izračuna konačne ocjene za izvanredne studente </w:t>
            </w:r>
          </w:p>
          <w:p w14:paraId="69B7A952" w14:textId="77777777" w:rsidR="007E4859" w:rsidRDefault="005B24E5">
            <w:pPr>
              <w:spacing w:after="0" w:line="240" w:lineRule="auto"/>
              <w:jc w:val="center"/>
            </w:pPr>
            <w:r>
              <w:t>(ako ih ima):</w:t>
            </w:r>
          </w:p>
        </w:tc>
      </w:tr>
      <w:tr w:rsidR="007E4859" w14:paraId="275AA368" w14:textId="77777777">
        <w:trPr>
          <w:trHeight w:val="115"/>
        </w:trPr>
        <w:tc>
          <w:tcPr>
            <w:tcW w:w="10237" w:type="dxa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0650E7" w14:textId="77777777" w:rsidR="007E4859" w:rsidRDefault="005B24E5">
            <w:pPr>
              <w:spacing w:after="0" w:line="240" w:lineRule="auto"/>
            </w:pPr>
            <w:r>
              <w:t>Izvanredni studenti kao alternativu pohađanju nastave imaju obvezu rješavati problemske zadatke vezane uz teme predmeta. Dodatna obveza ima isti udio u ocjeni kao pohađanje nastave. Ostale obveze su iste kao za redovite studente.</w:t>
            </w:r>
          </w:p>
        </w:tc>
      </w:tr>
      <w:tr w:rsidR="007E4859" w14:paraId="5EDF10D4" w14:textId="77777777">
        <w:trPr>
          <w:trHeight w:val="282"/>
        </w:trPr>
        <w:tc>
          <w:tcPr>
            <w:tcW w:w="11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B3B9F6D" w14:textId="77777777" w:rsidR="007E4859" w:rsidRDefault="005B24E5">
            <w:pPr>
              <w:spacing w:after="0" w:line="240" w:lineRule="auto"/>
            </w:pPr>
            <w:r>
              <w:t>Literatura</w:t>
            </w:r>
          </w:p>
          <w:p w14:paraId="195FFFDA" w14:textId="77777777" w:rsidR="007E4859" w:rsidRDefault="005B24E5">
            <w:pPr>
              <w:spacing w:after="0" w:line="240" w:lineRule="auto"/>
            </w:pPr>
            <w:r>
              <w:t>(označiti)</w:t>
            </w:r>
          </w:p>
        </w:tc>
        <w:tc>
          <w:tcPr>
            <w:tcW w:w="279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E70D37" w14:textId="77777777" w:rsidR="007E4859" w:rsidRDefault="005B24E5">
            <w:pPr>
              <w:spacing w:after="0" w:line="240" w:lineRule="auto"/>
              <w:jc w:val="center"/>
            </w:pPr>
            <w:r>
              <w:t>Naslov</w:t>
            </w:r>
          </w:p>
          <w:p w14:paraId="44F2A13D" w14:textId="77777777" w:rsidR="007E4859" w:rsidRDefault="005B24E5">
            <w:pPr>
              <w:spacing w:after="0" w:line="240" w:lineRule="auto"/>
              <w:jc w:val="center"/>
            </w:pPr>
            <w:r>
              <w:t>(naziv, autor, godina)</w:t>
            </w:r>
          </w:p>
        </w:tc>
        <w:tc>
          <w:tcPr>
            <w:tcW w:w="1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8C16" w14:textId="77777777" w:rsidR="007E4859" w:rsidRDefault="005B24E5">
            <w:pPr>
              <w:spacing w:after="0" w:line="240" w:lineRule="auto"/>
              <w:jc w:val="center"/>
            </w:pPr>
            <w:r>
              <w:t>Izdanje</w:t>
            </w:r>
          </w:p>
        </w:tc>
        <w:tc>
          <w:tcPr>
            <w:tcW w:w="22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E330" w14:textId="77777777" w:rsidR="007E4859" w:rsidRDefault="005B24E5">
            <w:pPr>
              <w:spacing w:after="0" w:line="240" w:lineRule="auto"/>
              <w:jc w:val="center"/>
            </w:pPr>
            <w:r>
              <w:t>Jezik</w:t>
            </w:r>
          </w:p>
        </w:tc>
        <w:tc>
          <w:tcPr>
            <w:tcW w:w="2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6EF2" w14:textId="77777777" w:rsidR="007E4859" w:rsidRDefault="005B24E5">
            <w:pPr>
              <w:spacing w:after="0" w:line="240" w:lineRule="auto"/>
              <w:jc w:val="center"/>
            </w:pPr>
            <w:r>
              <w:t>Vrsta djela</w:t>
            </w:r>
          </w:p>
        </w:tc>
      </w:tr>
      <w:tr w:rsidR="007E4859" w14:paraId="3B5CA7FB" w14:textId="77777777">
        <w:trPr>
          <w:trHeight w:val="282"/>
        </w:trPr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E9589D5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797" w:type="dxa"/>
            <w:gridSpan w:val="6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D56AAC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2E76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Vlastito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46E0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C954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hrv.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8011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engl.</w:t>
            </w: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0363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C681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višejez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1F06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knjiga</w:t>
            </w: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130E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članak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CCE3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skripta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0147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7E4859" w14:paraId="26B36411" w14:textId="77777777">
        <w:trPr>
          <w:trHeight w:val="282"/>
        </w:trPr>
        <w:tc>
          <w:tcPr>
            <w:tcW w:w="115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CA521F2" w14:textId="77777777" w:rsidR="007E4859" w:rsidRDefault="005B24E5">
            <w:pPr>
              <w:spacing w:after="0" w:line="240" w:lineRule="auto"/>
            </w:pPr>
            <w:r>
              <w:t>Obvezna</w:t>
            </w:r>
          </w:p>
        </w:tc>
        <w:tc>
          <w:tcPr>
            <w:tcW w:w="279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3D73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Ivan Filipović, Stjepan </w:t>
            </w:r>
            <w:proofErr w:type="spellStart"/>
            <w:r>
              <w:rPr>
                <w:color w:val="000000"/>
              </w:rPr>
              <w:t>Lipanović</w:t>
            </w:r>
            <w:proofErr w:type="spellEnd"/>
            <w:r>
              <w:rPr>
                <w:color w:val="000000"/>
              </w:rPr>
              <w:t>, Opća i anorganska kemija I dio, Školska knjiga Zagreb,1995.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140F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4E87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14:paraId="661D6B08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19FF185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4001261A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71F826C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2DF1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14:paraId="197E660C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11D98A1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77509CB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30057827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CDF4DFA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598A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0EA7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D889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DEA2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14:paraId="7B819EAD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36B14B09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4A98593B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1A418C7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7D29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52D3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6D0D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E4859" w14:paraId="246EB3D3" w14:textId="77777777">
        <w:trPr>
          <w:trHeight w:val="282"/>
        </w:trPr>
        <w:tc>
          <w:tcPr>
            <w:tcW w:w="11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B129992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6"/>
                <w:szCs w:val="16"/>
              </w:rPr>
            </w:pPr>
          </w:p>
        </w:tc>
        <w:tc>
          <w:tcPr>
            <w:tcW w:w="279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5520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Milan Sikirica,  </w:t>
            </w:r>
            <w:proofErr w:type="spellStart"/>
            <w:r>
              <w:rPr>
                <w:color w:val="000000"/>
              </w:rPr>
              <w:t>Stehiometrija</w:t>
            </w:r>
            <w:proofErr w:type="spellEnd"/>
            <w:r>
              <w:rPr>
                <w:color w:val="000000"/>
              </w:rPr>
              <w:t>, Školska knjiga Zagreb, 2001.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735B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55E1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8143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D018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D9A6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803B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49D9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F1C1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76D7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0E84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E4859" w14:paraId="3A2ECDEE" w14:textId="77777777">
        <w:trPr>
          <w:trHeight w:val="282"/>
        </w:trPr>
        <w:tc>
          <w:tcPr>
            <w:tcW w:w="11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5F55F46" w14:textId="77777777" w:rsidR="007E4859" w:rsidRDefault="005B24E5">
            <w:pPr>
              <w:spacing w:after="0" w:line="240" w:lineRule="auto"/>
            </w:pPr>
            <w:r>
              <w:t>Dopunska</w:t>
            </w:r>
          </w:p>
        </w:tc>
        <w:tc>
          <w:tcPr>
            <w:tcW w:w="279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CE0D" w14:textId="77777777" w:rsidR="007E4859" w:rsidRDefault="005B24E5">
            <w:pPr>
              <w:spacing w:after="0" w:line="240" w:lineRule="auto"/>
              <w:jc w:val="both"/>
            </w:pPr>
            <w:r>
              <w:rPr>
                <w:color w:val="222222"/>
              </w:rPr>
              <w:t>Posebno pripremljeni rukopisi za seminare i vježbe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CFD1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71F2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35C4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8CEC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2913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BAF6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28EA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5FAB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E19C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0A3E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7E4859" w14:paraId="2BD267E6" w14:textId="77777777">
        <w:trPr>
          <w:trHeight w:val="135"/>
        </w:trPr>
        <w:tc>
          <w:tcPr>
            <w:tcW w:w="39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9F0265" w14:textId="77777777" w:rsidR="007E4859" w:rsidRDefault="005B24E5">
            <w:pPr>
              <w:spacing w:after="0" w:line="240" w:lineRule="auto"/>
            </w:pPr>
            <w:r>
              <w:t>Dodatne informacije o predmetu</w:t>
            </w:r>
          </w:p>
        </w:tc>
        <w:tc>
          <w:tcPr>
            <w:tcW w:w="62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BBD9" w14:textId="77777777" w:rsidR="007E4859" w:rsidRDefault="007E4859">
            <w:pPr>
              <w:spacing w:after="0" w:line="240" w:lineRule="auto"/>
            </w:pPr>
          </w:p>
        </w:tc>
      </w:tr>
    </w:tbl>
    <w:p w14:paraId="41E8A3E4" w14:textId="77777777" w:rsidR="007E4859" w:rsidRDefault="007E4859">
      <w:pPr>
        <w:spacing w:after="0" w:line="240" w:lineRule="auto"/>
      </w:pPr>
    </w:p>
    <w:p w14:paraId="14E44AA8" w14:textId="77777777" w:rsidR="007E4859" w:rsidRDefault="007E4859">
      <w:pPr>
        <w:spacing w:after="0" w:line="240" w:lineRule="auto"/>
      </w:pPr>
    </w:p>
    <w:tbl>
      <w:tblPr>
        <w:tblStyle w:val="a6"/>
        <w:tblW w:w="1023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"/>
        <w:gridCol w:w="182"/>
        <w:gridCol w:w="397"/>
        <w:gridCol w:w="768"/>
        <w:gridCol w:w="782"/>
        <w:gridCol w:w="450"/>
        <w:gridCol w:w="78"/>
        <w:gridCol w:w="307"/>
        <w:gridCol w:w="729"/>
        <w:gridCol w:w="719"/>
        <w:gridCol w:w="76"/>
        <w:gridCol w:w="109"/>
        <w:gridCol w:w="485"/>
        <w:gridCol w:w="283"/>
        <w:gridCol w:w="264"/>
        <w:gridCol w:w="127"/>
        <w:gridCol w:w="352"/>
        <w:gridCol w:w="123"/>
        <w:gridCol w:w="606"/>
        <w:gridCol w:w="129"/>
        <w:gridCol w:w="233"/>
        <w:gridCol w:w="260"/>
        <w:gridCol w:w="266"/>
        <w:gridCol w:w="354"/>
        <w:gridCol w:w="68"/>
        <w:gridCol w:w="676"/>
        <w:gridCol w:w="465"/>
      </w:tblGrid>
      <w:tr w:rsidR="007E4859" w14:paraId="52CFA67E" w14:textId="77777777"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510C6EE" w14:textId="77777777" w:rsidR="007E4859" w:rsidRDefault="005B24E5">
            <w:pPr>
              <w:spacing w:after="0" w:line="240" w:lineRule="auto"/>
            </w:pPr>
            <w:r>
              <w:t>Studijski program</w:t>
            </w:r>
          </w:p>
        </w:tc>
        <w:tc>
          <w:tcPr>
            <w:tcW w:w="870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C5F45" w14:textId="77777777" w:rsidR="007E4859" w:rsidRDefault="005B24E5">
            <w:pPr>
              <w:spacing w:after="0" w:line="240" w:lineRule="auto"/>
            </w:pPr>
            <w:r>
              <w:t xml:space="preserve">Kemija </w:t>
            </w:r>
          </w:p>
        </w:tc>
      </w:tr>
      <w:tr w:rsidR="007E4859" w14:paraId="236592D5" w14:textId="77777777"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33141B" w14:textId="77777777" w:rsidR="007E4859" w:rsidRDefault="005B24E5">
            <w:pPr>
              <w:spacing w:after="0" w:line="240" w:lineRule="auto"/>
            </w:pPr>
            <w:r>
              <w:t>Ciklus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70B9A" w14:textId="77777777" w:rsidR="007E4859" w:rsidRDefault="005B24E5">
            <w:pPr>
              <w:spacing w:after="0" w:line="240" w:lineRule="auto"/>
            </w:pPr>
            <w:r>
              <w:t>1.</w:t>
            </w:r>
          </w:p>
        </w:tc>
        <w:tc>
          <w:tcPr>
            <w:tcW w:w="1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2A4EAD7" w14:textId="77777777" w:rsidR="007E4859" w:rsidRDefault="005B24E5">
            <w:pPr>
              <w:spacing w:after="0" w:line="240" w:lineRule="auto"/>
            </w:pPr>
            <w:r>
              <w:t>Vrsta</w:t>
            </w:r>
          </w:p>
        </w:tc>
        <w:tc>
          <w:tcPr>
            <w:tcW w:w="480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2070E" w14:textId="77777777" w:rsidR="007E4859" w:rsidRDefault="005B24E5">
            <w:pPr>
              <w:spacing w:after="0" w:line="240" w:lineRule="auto"/>
            </w:pPr>
            <w:r>
              <w:t>Sveučilišni</w:t>
            </w:r>
          </w:p>
        </w:tc>
      </w:tr>
      <w:tr w:rsidR="007E4859" w14:paraId="56548050" w14:textId="77777777"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ABEBAB1" w14:textId="77777777" w:rsidR="007E4859" w:rsidRDefault="005B24E5">
            <w:pPr>
              <w:spacing w:after="0" w:line="240" w:lineRule="auto"/>
            </w:pPr>
            <w:r>
              <w:t>Smjer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CCC73" w14:textId="77777777" w:rsidR="007E4859" w:rsidRDefault="007E4859">
            <w:pPr>
              <w:spacing w:after="0" w:line="240" w:lineRule="auto"/>
            </w:pPr>
          </w:p>
        </w:tc>
        <w:tc>
          <w:tcPr>
            <w:tcW w:w="1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00C41CD" w14:textId="77777777" w:rsidR="007E4859" w:rsidRDefault="005B24E5">
            <w:pPr>
              <w:spacing w:after="0" w:line="240" w:lineRule="auto"/>
            </w:pPr>
            <w:r>
              <w:t>Modul</w:t>
            </w:r>
          </w:p>
        </w:tc>
        <w:tc>
          <w:tcPr>
            <w:tcW w:w="480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53024" w14:textId="77777777" w:rsidR="007E4859" w:rsidRDefault="007E4859">
            <w:pPr>
              <w:spacing w:after="0" w:line="240" w:lineRule="auto"/>
            </w:pPr>
          </w:p>
        </w:tc>
      </w:tr>
      <w:tr w:rsidR="007E4859" w14:paraId="1C885014" w14:textId="77777777">
        <w:trPr>
          <w:trHeight w:val="289"/>
        </w:trPr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2CB4F7D" w14:textId="77777777" w:rsidR="007E4859" w:rsidRDefault="005B24E5">
            <w:pPr>
              <w:spacing w:after="0" w:line="240" w:lineRule="auto"/>
            </w:pPr>
            <w:r>
              <w:t xml:space="preserve">Godina studija 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525DB" w14:textId="77777777" w:rsidR="007E4859" w:rsidRDefault="005B24E5">
            <w:pPr>
              <w:spacing w:after="0" w:line="240" w:lineRule="auto"/>
            </w:pPr>
            <w:r>
              <w:t>1.</w:t>
            </w:r>
          </w:p>
        </w:tc>
        <w:tc>
          <w:tcPr>
            <w:tcW w:w="1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7A2C49" w14:textId="77777777" w:rsidR="007E4859" w:rsidRDefault="005B24E5">
            <w:pPr>
              <w:spacing w:after="0" w:line="240" w:lineRule="auto"/>
            </w:pPr>
            <w:r>
              <w:t xml:space="preserve">Semestar </w:t>
            </w:r>
          </w:p>
        </w:tc>
        <w:tc>
          <w:tcPr>
            <w:tcW w:w="480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1C250" w14:textId="77777777" w:rsidR="007E4859" w:rsidRDefault="005B24E5">
            <w:pPr>
              <w:spacing w:after="0" w:line="240" w:lineRule="auto"/>
            </w:pPr>
            <w:r>
              <w:t xml:space="preserve">2. </w:t>
            </w:r>
          </w:p>
        </w:tc>
      </w:tr>
      <w:tr w:rsidR="007E4859" w14:paraId="6A95B5E4" w14:textId="77777777"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74E103" w14:textId="77777777" w:rsidR="007E4859" w:rsidRDefault="005B24E5">
            <w:pPr>
              <w:spacing w:after="0" w:line="240" w:lineRule="auto"/>
            </w:pPr>
            <w:r>
              <w:t>Naziv predmeta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91074" w14:textId="77777777" w:rsidR="007E4859" w:rsidRDefault="005B24E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PRAKTIKUM IZ OPĆE KEMIJE 2</w:t>
            </w:r>
          </w:p>
        </w:tc>
        <w:tc>
          <w:tcPr>
            <w:tcW w:w="1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28D5E2" w14:textId="77777777" w:rsidR="007E4859" w:rsidRDefault="005B24E5">
            <w:pPr>
              <w:spacing w:after="0" w:line="240" w:lineRule="auto"/>
            </w:pPr>
            <w:r>
              <w:t>Kod predmeta</w:t>
            </w:r>
          </w:p>
        </w:tc>
        <w:tc>
          <w:tcPr>
            <w:tcW w:w="480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20B3B" w14:textId="77777777" w:rsidR="007E4859" w:rsidRDefault="005B24E5">
            <w:pPr>
              <w:spacing w:after="0" w:line="240" w:lineRule="auto"/>
            </w:pPr>
            <w:r>
              <w:t>FPMOZKEB202</w:t>
            </w:r>
          </w:p>
        </w:tc>
      </w:tr>
      <w:tr w:rsidR="007E4859" w14:paraId="42ED27CB" w14:textId="77777777"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C6FD568" w14:textId="77777777" w:rsidR="007E4859" w:rsidRDefault="005B24E5">
            <w:pPr>
              <w:spacing w:after="0" w:line="240" w:lineRule="auto"/>
            </w:pPr>
            <w:r>
              <w:t>ECTS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AA7A3" w14:textId="77777777" w:rsidR="007E4859" w:rsidRDefault="005B24E5">
            <w:pPr>
              <w:spacing w:after="0" w:line="240" w:lineRule="auto"/>
            </w:pPr>
            <w:r>
              <w:t>5</w:t>
            </w:r>
          </w:p>
        </w:tc>
        <w:tc>
          <w:tcPr>
            <w:tcW w:w="1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DDDC2C" w14:textId="77777777" w:rsidR="007E4859" w:rsidRDefault="005B24E5">
            <w:pPr>
              <w:spacing w:after="0" w:line="240" w:lineRule="auto"/>
            </w:pPr>
            <w:r>
              <w:t>Status</w:t>
            </w:r>
          </w:p>
        </w:tc>
        <w:tc>
          <w:tcPr>
            <w:tcW w:w="480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47A86" w14:textId="77777777" w:rsidR="007E4859" w:rsidRDefault="005B24E5">
            <w:pPr>
              <w:spacing w:after="0" w:line="240" w:lineRule="auto"/>
            </w:pPr>
            <w:r>
              <w:t>Obvezni</w:t>
            </w:r>
          </w:p>
        </w:tc>
      </w:tr>
      <w:tr w:rsidR="007E4859" w14:paraId="51C3B243" w14:textId="77777777">
        <w:tc>
          <w:tcPr>
            <w:tcW w:w="5437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F1C6AAB" w14:textId="77777777" w:rsidR="007E4859" w:rsidRDefault="005B24E5">
            <w:pPr>
              <w:spacing w:after="0" w:line="240" w:lineRule="auto"/>
              <w:jc w:val="center"/>
            </w:pPr>
            <w:r>
              <w:t>Broj sati nastave</w:t>
            </w:r>
          </w:p>
        </w:tc>
        <w:tc>
          <w:tcPr>
            <w:tcW w:w="1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034E662" w14:textId="77777777" w:rsidR="007E4859" w:rsidRDefault="005B24E5">
            <w:pPr>
              <w:spacing w:after="0" w:line="240" w:lineRule="auto"/>
              <w:jc w:val="center"/>
            </w:pPr>
            <w:r>
              <w:t>Predavanja</w:t>
            </w:r>
          </w:p>
        </w:tc>
        <w:tc>
          <w:tcPr>
            <w:tcW w:w="1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8770349" w14:textId="77777777" w:rsidR="007E4859" w:rsidRDefault="005B24E5">
            <w:pPr>
              <w:spacing w:after="0" w:line="240" w:lineRule="auto"/>
              <w:jc w:val="center"/>
            </w:pPr>
            <w:r>
              <w:t>Vježbe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C5DE82" w14:textId="77777777" w:rsidR="007E4859" w:rsidRDefault="005B24E5">
            <w:pPr>
              <w:spacing w:after="0" w:line="240" w:lineRule="auto"/>
              <w:jc w:val="center"/>
            </w:pPr>
            <w:r>
              <w:t>Seminari</w:t>
            </w:r>
          </w:p>
        </w:tc>
        <w:tc>
          <w:tcPr>
            <w:tcW w:w="1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9F61D02" w14:textId="77777777" w:rsidR="007E4859" w:rsidRDefault="005B24E5">
            <w:pPr>
              <w:spacing w:after="0" w:line="240" w:lineRule="auto"/>
              <w:jc w:val="center"/>
            </w:pPr>
            <w:r>
              <w:t>Praksa</w:t>
            </w:r>
          </w:p>
        </w:tc>
      </w:tr>
      <w:tr w:rsidR="007E4859" w14:paraId="37D502F8" w14:textId="77777777">
        <w:tc>
          <w:tcPr>
            <w:tcW w:w="5437" w:type="dxa"/>
            <w:gridSpan w:val="11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B9A9AB1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D56C9" w14:textId="77777777" w:rsidR="007E4859" w:rsidRDefault="005B24E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738BB" w14:textId="77777777" w:rsidR="007E4859" w:rsidRDefault="005B24E5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8445C" w14:textId="77777777" w:rsidR="007E4859" w:rsidRDefault="005B24E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362E1" w14:textId="77777777" w:rsidR="007E4859" w:rsidRDefault="005B24E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F1F58" w14:paraId="417FCEAD" w14:textId="77777777" w:rsidTr="00B46511">
        <w:trPr>
          <w:trHeight w:val="282"/>
        </w:trPr>
        <w:tc>
          <w:tcPr>
            <w:tcW w:w="15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1DFA489" w14:textId="77777777" w:rsidR="00BF1F58" w:rsidRPr="00B46511" w:rsidRDefault="00BF1F58">
            <w:pPr>
              <w:spacing w:after="0" w:line="240" w:lineRule="auto"/>
            </w:pPr>
            <w:r w:rsidRPr="00B46511">
              <w:t>Nastavnici</w:t>
            </w:r>
          </w:p>
        </w:tc>
        <w:tc>
          <w:tcPr>
            <w:tcW w:w="3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7D756" w14:textId="77777777" w:rsidR="00BF1F58" w:rsidRDefault="00BF1F58" w:rsidP="00B46511">
            <w:pPr>
              <w:spacing w:after="0" w:line="240" w:lineRule="auto"/>
              <w:jc w:val="center"/>
            </w:pPr>
            <w:r>
              <w:t>dr. sc. Ivana Martinović, izv. prof.</w:t>
            </w:r>
          </w:p>
        </w:tc>
        <w:tc>
          <w:tcPr>
            <w:tcW w:w="1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CE798" w14:textId="77777777" w:rsidR="00BF1F58" w:rsidRDefault="00BF1F5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D8B9D" w14:textId="77777777" w:rsidR="00BF1F58" w:rsidRDefault="00BF1F5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1ADE7" w14:textId="77777777" w:rsidR="00BF1F58" w:rsidRDefault="00BF1F5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91C4E" w14:textId="77777777" w:rsidR="00BF1F58" w:rsidRDefault="00BF1F58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F1F58" w14:paraId="45516443" w14:textId="77777777" w:rsidTr="00B46511">
        <w:trPr>
          <w:trHeight w:val="282"/>
        </w:trPr>
        <w:tc>
          <w:tcPr>
            <w:tcW w:w="152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F28A3E1" w14:textId="77777777" w:rsidR="00BF1F58" w:rsidRPr="00B46511" w:rsidRDefault="00BF1F58">
            <w:pPr>
              <w:spacing w:after="0" w:line="240" w:lineRule="auto"/>
            </w:pPr>
          </w:p>
        </w:tc>
        <w:tc>
          <w:tcPr>
            <w:tcW w:w="3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3D132" w14:textId="7069728E" w:rsidR="00BF1F58" w:rsidRDefault="009F4B4E" w:rsidP="00B46511">
            <w:pPr>
              <w:spacing w:after="0" w:line="240" w:lineRule="auto"/>
              <w:jc w:val="center"/>
            </w:pPr>
            <w:r w:rsidRPr="009F4B4E">
              <w:t xml:space="preserve">Ante </w:t>
            </w:r>
            <w:proofErr w:type="spellStart"/>
            <w:r w:rsidRPr="009F4B4E">
              <w:t>Smoljan</w:t>
            </w:r>
            <w:proofErr w:type="spellEnd"/>
            <w:r w:rsidR="00BF1F58" w:rsidRPr="009F4B4E">
              <w:t>, v.</w:t>
            </w:r>
            <w:r w:rsidRPr="009F4B4E">
              <w:t xml:space="preserve"> </w:t>
            </w:r>
            <w:proofErr w:type="spellStart"/>
            <w:r w:rsidR="00BF1F58" w:rsidRPr="009F4B4E">
              <w:t>asist</w:t>
            </w:r>
            <w:proofErr w:type="spellEnd"/>
            <w:r w:rsidR="00BF1F58" w:rsidRPr="009F4B4E">
              <w:t>.</w:t>
            </w:r>
          </w:p>
        </w:tc>
        <w:tc>
          <w:tcPr>
            <w:tcW w:w="1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D3891" w14:textId="77777777" w:rsidR="00BF1F58" w:rsidRDefault="00BF1F5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FDE82" w14:textId="77777777" w:rsidR="00BF1F58" w:rsidRDefault="00BF1F58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7CDD0" w14:textId="77777777" w:rsidR="00BF1F58" w:rsidRDefault="00BF1F5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F5AF6" w14:textId="77777777" w:rsidR="00BF1F58" w:rsidRDefault="00BF1F58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E4859" w14:paraId="1FABC6FD" w14:textId="77777777" w:rsidTr="00B46511">
        <w:trPr>
          <w:trHeight w:val="282"/>
        </w:trPr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E803076" w14:textId="77777777" w:rsidR="007E4859" w:rsidRPr="00B46511" w:rsidRDefault="005B24E5">
            <w:pPr>
              <w:spacing w:after="0" w:line="240" w:lineRule="auto"/>
            </w:pPr>
            <w:r w:rsidRPr="00B46511">
              <w:t>Ciljevi predmeta</w:t>
            </w:r>
          </w:p>
        </w:tc>
        <w:tc>
          <w:tcPr>
            <w:tcW w:w="870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FFBB3" w14:textId="77777777" w:rsidR="007E4859" w:rsidRDefault="005B24E5">
            <w:pPr>
              <w:spacing w:after="0" w:line="240" w:lineRule="auto"/>
            </w:pPr>
            <w:r>
              <w:t>- osposobiti studente za samostalan rad u kemijskom laboratoriju</w:t>
            </w:r>
          </w:p>
          <w:p w14:paraId="23F80441" w14:textId="77777777" w:rsidR="007E4859" w:rsidRDefault="005B24E5">
            <w:pPr>
              <w:spacing w:after="0" w:line="240" w:lineRule="auto"/>
            </w:pPr>
            <w:r>
              <w:rPr>
                <w:highlight w:val="white"/>
              </w:rPr>
              <w:t>- osposobiti studente za kritičko sagledavanje rezultata laboratorijskog rada.</w:t>
            </w:r>
          </w:p>
          <w:p w14:paraId="7CC7FFC3" w14:textId="77777777" w:rsidR="007E4859" w:rsidRDefault="005B24E5">
            <w:pPr>
              <w:spacing w:after="0" w:line="240" w:lineRule="auto"/>
              <w:rPr>
                <w:sz w:val="24"/>
                <w:szCs w:val="24"/>
              </w:rPr>
            </w:pPr>
            <w:r>
              <w:t>- proširiti znanja studenata o povezivanju eksperimentalnih činjenica i teorijskih zakonitosti</w:t>
            </w:r>
          </w:p>
        </w:tc>
      </w:tr>
      <w:tr w:rsidR="007E4859" w14:paraId="22CD9EBA" w14:textId="77777777">
        <w:trPr>
          <w:trHeight w:val="135"/>
        </w:trPr>
        <w:tc>
          <w:tcPr>
            <w:tcW w:w="15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BFDA829" w14:textId="77777777" w:rsidR="007E4859" w:rsidRDefault="007E4859">
            <w:pPr>
              <w:spacing w:after="0" w:line="240" w:lineRule="auto"/>
            </w:pPr>
          </w:p>
          <w:p w14:paraId="6D28F4F9" w14:textId="77777777" w:rsidR="007E4859" w:rsidRDefault="007E4859">
            <w:pPr>
              <w:spacing w:after="0" w:line="240" w:lineRule="auto"/>
            </w:pPr>
          </w:p>
          <w:p w14:paraId="574AEA9E" w14:textId="77777777" w:rsidR="007E4859" w:rsidRDefault="007E4859">
            <w:pPr>
              <w:spacing w:after="0" w:line="240" w:lineRule="auto"/>
            </w:pPr>
          </w:p>
          <w:p w14:paraId="70179A78" w14:textId="77777777" w:rsidR="007E4859" w:rsidRDefault="007E4859">
            <w:pPr>
              <w:spacing w:after="0" w:line="240" w:lineRule="auto"/>
            </w:pPr>
          </w:p>
          <w:p w14:paraId="548DDD16" w14:textId="77777777" w:rsidR="007E4859" w:rsidRDefault="007E4859">
            <w:pPr>
              <w:spacing w:after="0" w:line="240" w:lineRule="auto"/>
            </w:pPr>
          </w:p>
          <w:p w14:paraId="6167799F" w14:textId="77777777" w:rsidR="007E4859" w:rsidRDefault="007E4859">
            <w:pPr>
              <w:spacing w:after="0" w:line="240" w:lineRule="auto"/>
            </w:pPr>
          </w:p>
          <w:p w14:paraId="59B1A06D" w14:textId="77777777" w:rsidR="007E4859" w:rsidRDefault="005B24E5">
            <w:pPr>
              <w:spacing w:after="0" w:line="240" w:lineRule="auto"/>
            </w:pPr>
            <w:r>
              <w:t>Ishodi učenja predmeta</w:t>
            </w:r>
          </w:p>
        </w:tc>
        <w:tc>
          <w:tcPr>
            <w:tcW w:w="38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64635F" w14:textId="77777777" w:rsidR="007E4859" w:rsidRDefault="007E48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C44EAF6" w14:textId="77777777" w:rsidR="007E4859" w:rsidRDefault="005B24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 ishoda učenja predmeta</w:t>
            </w:r>
          </w:p>
        </w:tc>
        <w:tc>
          <w:tcPr>
            <w:tcW w:w="2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AF6A2BA" w14:textId="77777777" w:rsidR="007E4859" w:rsidRDefault="005B24E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 ishoda učenja na razini studijskoga programa</w:t>
            </w:r>
          </w:p>
        </w:tc>
      </w:tr>
      <w:tr w:rsidR="007E4859" w14:paraId="1DC111BC" w14:textId="77777777">
        <w:trPr>
          <w:trHeight w:val="135"/>
        </w:trPr>
        <w:tc>
          <w:tcPr>
            <w:tcW w:w="152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54F014A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38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144CF" w14:textId="77777777" w:rsidR="007E4859" w:rsidRDefault="005B24E5">
            <w:pPr>
              <w:spacing w:after="0" w:line="240" w:lineRule="auto"/>
              <w:jc w:val="both"/>
              <w:rPr>
                <w:color w:val="222222"/>
              </w:rPr>
            </w:pPr>
            <w:r>
              <w:rPr>
                <w:color w:val="222222"/>
              </w:rPr>
              <w:t xml:space="preserve">Izvodi samostalno kemijske postupke </w:t>
            </w:r>
          </w:p>
        </w:tc>
        <w:tc>
          <w:tcPr>
            <w:tcW w:w="25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7344" w14:textId="77777777" w:rsidR="007E4859" w:rsidRDefault="005B24E5">
            <w:pPr>
              <w:spacing w:after="0" w:line="240" w:lineRule="auto"/>
              <w:jc w:val="center"/>
            </w:pPr>
            <w:r>
              <w:t>IU-FPMOZKEB202-1</w:t>
            </w:r>
          </w:p>
        </w:tc>
        <w:tc>
          <w:tcPr>
            <w:tcW w:w="2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7EF25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IU-FPMOZKEB-8</w:t>
            </w:r>
          </w:p>
          <w:p w14:paraId="1C9E172A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IU-FPMOZKEB-9</w:t>
            </w:r>
          </w:p>
          <w:p w14:paraId="77EB6CFD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IU-FPMOZKEB-10</w:t>
            </w:r>
          </w:p>
        </w:tc>
      </w:tr>
      <w:tr w:rsidR="007E4859" w14:paraId="537845DB" w14:textId="77777777">
        <w:trPr>
          <w:trHeight w:val="135"/>
        </w:trPr>
        <w:tc>
          <w:tcPr>
            <w:tcW w:w="152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2D21B76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8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44041" w14:textId="77777777" w:rsidR="007E4859" w:rsidRDefault="005B24E5">
            <w:pPr>
              <w:spacing w:after="0" w:line="240" w:lineRule="auto"/>
              <w:jc w:val="both"/>
            </w:pPr>
            <w:r>
              <w:t>Analizira zakonitosti kemijske kinetike, termodinamike i ravnoteže te izvodi zaključke  na temelju eksperimentalnih podataka</w:t>
            </w:r>
          </w:p>
        </w:tc>
        <w:tc>
          <w:tcPr>
            <w:tcW w:w="25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1D4E9" w14:textId="77777777" w:rsidR="007E4859" w:rsidRDefault="005B24E5">
            <w:pPr>
              <w:spacing w:after="0" w:line="240" w:lineRule="auto"/>
              <w:jc w:val="center"/>
            </w:pPr>
            <w:r>
              <w:t>IU-FPMOZKEB202-2</w:t>
            </w:r>
          </w:p>
        </w:tc>
        <w:tc>
          <w:tcPr>
            <w:tcW w:w="2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19336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IU-FPMOZKEB-1</w:t>
            </w:r>
          </w:p>
          <w:p w14:paraId="1FD94AAC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IU-FPMOZKEB-6</w:t>
            </w:r>
          </w:p>
          <w:p w14:paraId="6E1269F8" w14:textId="77777777" w:rsidR="007E4859" w:rsidRDefault="007E4859">
            <w:pPr>
              <w:spacing w:after="0" w:line="240" w:lineRule="auto"/>
              <w:jc w:val="center"/>
            </w:pPr>
          </w:p>
        </w:tc>
      </w:tr>
      <w:tr w:rsidR="007E4859" w14:paraId="09AC361E" w14:textId="77777777">
        <w:trPr>
          <w:trHeight w:val="135"/>
        </w:trPr>
        <w:tc>
          <w:tcPr>
            <w:tcW w:w="152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81CB8A7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8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4AD32" w14:textId="77777777" w:rsidR="007E4859" w:rsidRDefault="005B24E5">
            <w:pPr>
              <w:spacing w:after="0" w:line="240" w:lineRule="auto"/>
              <w:jc w:val="both"/>
            </w:pPr>
            <w:r>
              <w:t xml:space="preserve">Razlikuje i objašnjava osnovne  kemijske procese </w:t>
            </w:r>
          </w:p>
        </w:tc>
        <w:tc>
          <w:tcPr>
            <w:tcW w:w="25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5186E" w14:textId="77777777" w:rsidR="007E4859" w:rsidRDefault="005B24E5">
            <w:pPr>
              <w:spacing w:after="0" w:line="240" w:lineRule="auto"/>
            </w:pPr>
            <w:r>
              <w:t>IU-FPMOZKEB202-3</w:t>
            </w:r>
          </w:p>
        </w:tc>
        <w:tc>
          <w:tcPr>
            <w:tcW w:w="2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EF75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IU-FPMOZKEB11</w:t>
            </w:r>
          </w:p>
          <w:p w14:paraId="13ED1786" w14:textId="77777777" w:rsidR="007E4859" w:rsidRDefault="007E4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7E4859" w14:paraId="44EF5687" w14:textId="77777777">
        <w:trPr>
          <w:trHeight w:val="135"/>
        </w:trPr>
        <w:tc>
          <w:tcPr>
            <w:tcW w:w="152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EA4C67C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8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F559F" w14:textId="77777777" w:rsidR="007E4859" w:rsidRDefault="005B24E5">
            <w:pPr>
              <w:spacing w:after="0" w:line="240" w:lineRule="auto"/>
              <w:jc w:val="both"/>
            </w:pPr>
            <w:r>
              <w:rPr>
                <w:color w:val="222222"/>
              </w:rPr>
              <w:t>Primjenjuje  kemijski račun prilikom analize podataka</w:t>
            </w:r>
          </w:p>
        </w:tc>
        <w:tc>
          <w:tcPr>
            <w:tcW w:w="25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46EAF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IU-FPMOZKEB202-4</w:t>
            </w:r>
          </w:p>
        </w:tc>
        <w:tc>
          <w:tcPr>
            <w:tcW w:w="2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6F2B7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IU-FPMOZKEB11</w:t>
            </w:r>
          </w:p>
          <w:p w14:paraId="55CA175E" w14:textId="77777777" w:rsidR="007E4859" w:rsidRDefault="007E4859">
            <w:pPr>
              <w:spacing w:after="0" w:line="240" w:lineRule="auto"/>
            </w:pPr>
          </w:p>
        </w:tc>
      </w:tr>
      <w:tr w:rsidR="007E4859" w14:paraId="47DE99C4" w14:textId="77777777">
        <w:trPr>
          <w:trHeight w:val="135"/>
        </w:trPr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D749AB" w14:textId="77777777" w:rsidR="007E4859" w:rsidRDefault="005B24E5">
            <w:pPr>
              <w:spacing w:after="0" w:line="240" w:lineRule="auto"/>
            </w:pPr>
            <w:r>
              <w:t>Preduvjeti za upis predmeta</w:t>
            </w:r>
          </w:p>
        </w:tc>
        <w:tc>
          <w:tcPr>
            <w:tcW w:w="870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E9AE" w14:textId="77777777" w:rsidR="007E4859" w:rsidRDefault="007E4859">
            <w:pPr>
              <w:spacing w:after="0" w:line="240" w:lineRule="auto"/>
              <w:jc w:val="both"/>
            </w:pPr>
          </w:p>
        </w:tc>
      </w:tr>
      <w:tr w:rsidR="007E4859" w14:paraId="0CA5A28E" w14:textId="77777777">
        <w:trPr>
          <w:trHeight w:val="135"/>
        </w:trPr>
        <w:tc>
          <w:tcPr>
            <w:tcW w:w="15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1BDE113" w14:textId="77777777" w:rsidR="007E4859" w:rsidRDefault="007E4859">
            <w:pPr>
              <w:spacing w:after="0" w:line="240" w:lineRule="auto"/>
            </w:pPr>
          </w:p>
          <w:p w14:paraId="2C706CD2" w14:textId="77777777" w:rsidR="007E4859" w:rsidRDefault="005B24E5">
            <w:pPr>
              <w:spacing w:after="0" w:line="240" w:lineRule="auto"/>
            </w:pPr>
            <w:r>
              <w:t>Sadržaj predmeta</w:t>
            </w: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0B82BD" w14:textId="77777777" w:rsidR="007E4859" w:rsidRDefault="005B24E5">
            <w:pPr>
              <w:spacing w:after="0" w:line="240" w:lineRule="auto"/>
              <w:jc w:val="both"/>
            </w:pPr>
            <w:r>
              <w:t>Tjedan / turnus</w:t>
            </w:r>
          </w:p>
        </w:tc>
        <w:tc>
          <w:tcPr>
            <w:tcW w:w="632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A36D52" w14:textId="77777777" w:rsidR="007E4859" w:rsidRDefault="005B24E5">
            <w:pPr>
              <w:spacing w:after="0" w:line="240" w:lineRule="auto"/>
              <w:jc w:val="both"/>
            </w:pPr>
            <w:r>
              <w:t>Tema</w:t>
            </w:r>
          </w:p>
        </w:tc>
      </w:tr>
      <w:tr w:rsidR="007E4859" w14:paraId="1C8350BB" w14:textId="77777777">
        <w:trPr>
          <w:trHeight w:val="135"/>
        </w:trPr>
        <w:tc>
          <w:tcPr>
            <w:tcW w:w="152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959EB2A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9256" w14:textId="77777777" w:rsidR="007E4859" w:rsidRDefault="005B24E5">
            <w:pPr>
              <w:spacing w:after="0" w:line="240" w:lineRule="auto"/>
              <w:jc w:val="both"/>
            </w:pPr>
            <w:r>
              <w:t>1. tjedan</w:t>
            </w:r>
          </w:p>
        </w:tc>
        <w:tc>
          <w:tcPr>
            <w:tcW w:w="632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AC2F" w14:textId="77777777" w:rsidR="007E4859" w:rsidRDefault="005B24E5">
            <w:pPr>
              <w:spacing w:after="0" w:line="240" w:lineRule="auto"/>
              <w:jc w:val="both"/>
            </w:pPr>
            <w:r>
              <w:t xml:space="preserve">Otopine i njihova svojstva. Otopine plinova u tekućinama. Otopine tekućina u tekućinama. Otopine krutina u tekućinama. </w:t>
            </w:r>
          </w:p>
        </w:tc>
      </w:tr>
      <w:tr w:rsidR="007E4859" w14:paraId="2E21BBE8" w14:textId="77777777">
        <w:trPr>
          <w:trHeight w:val="135"/>
        </w:trPr>
        <w:tc>
          <w:tcPr>
            <w:tcW w:w="152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4BCDE9C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0E38" w14:textId="77777777" w:rsidR="007E4859" w:rsidRDefault="005B24E5">
            <w:pPr>
              <w:spacing w:after="0" w:line="240" w:lineRule="auto"/>
              <w:jc w:val="both"/>
            </w:pPr>
            <w:r>
              <w:t>2. i 3. tjedan</w:t>
            </w:r>
          </w:p>
        </w:tc>
        <w:tc>
          <w:tcPr>
            <w:tcW w:w="632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4473" w14:textId="77777777" w:rsidR="007E4859" w:rsidRDefault="005B24E5">
            <w:pPr>
              <w:spacing w:after="0" w:line="240" w:lineRule="auto"/>
              <w:jc w:val="both"/>
            </w:pPr>
            <w:r>
              <w:t>Topljivost spojeva. Određivanje topljivosti NaCl u vodi. Frakcijska kristalizacija (recipročan par soli).</w:t>
            </w:r>
          </w:p>
        </w:tc>
      </w:tr>
      <w:tr w:rsidR="007E4859" w14:paraId="77CE8629" w14:textId="77777777">
        <w:trPr>
          <w:trHeight w:val="135"/>
        </w:trPr>
        <w:tc>
          <w:tcPr>
            <w:tcW w:w="152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F327BBC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CDF0" w14:textId="77777777" w:rsidR="007E4859" w:rsidRDefault="005B24E5">
            <w:pPr>
              <w:spacing w:after="0" w:line="240" w:lineRule="auto"/>
              <w:jc w:val="both"/>
            </w:pPr>
            <w:r>
              <w:t>4. tjedan</w:t>
            </w:r>
          </w:p>
        </w:tc>
        <w:tc>
          <w:tcPr>
            <w:tcW w:w="632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4694" w14:textId="77777777" w:rsidR="007E4859" w:rsidRDefault="005B24E5">
            <w:pPr>
              <w:spacing w:after="0" w:line="240" w:lineRule="auto"/>
              <w:jc w:val="both"/>
            </w:pPr>
            <w:r>
              <w:t>Određivanje molekulske težine metodom sniženja tališta</w:t>
            </w:r>
          </w:p>
        </w:tc>
      </w:tr>
      <w:tr w:rsidR="007E4859" w14:paraId="313405AE" w14:textId="77777777">
        <w:trPr>
          <w:trHeight w:val="135"/>
        </w:trPr>
        <w:tc>
          <w:tcPr>
            <w:tcW w:w="152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8FDD066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BC7C" w14:textId="77777777" w:rsidR="007E4859" w:rsidRDefault="005B24E5">
            <w:pPr>
              <w:spacing w:after="0" w:line="240" w:lineRule="auto"/>
              <w:jc w:val="both"/>
            </w:pPr>
            <w:r>
              <w:t>5. i 6. tjedan</w:t>
            </w:r>
          </w:p>
        </w:tc>
        <w:tc>
          <w:tcPr>
            <w:tcW w:w="632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BC50" w14:textId="77777777" w:rsidR="007E4859" w:rsidRDefault="005B24E5">
            <w:pPr>
              <w:spacing w:after="0" w:line="240" w:lineRule="auto"/>
              <w:jc w:val="both"/>
            </w:pPr>
            <w:r>
              <w:t xml:space="preserve">Vrste kemijskih reakcija. </w:t>
            </w:r>
            <w:proofErr w:type="spellStart"/>
            <w:r>
              <w:t>Redoks</w:t>
            </w:r>
            <w:proofErr w:type="spellEnd"/>
            <w:r>
              <w:t xml:space="preserve">-reakcije. Kompleksne reakcije - reakcije izmjene </w:t>
            </w:r>
            <w:proofErr w:type="spellStart"/>
            <w:r>
              <w:t>liganada</w:t>
            </w:r>
            <w:proofErr w:type="spellEnd"/>
            <w:r>
              <w:t xml:space="preserve">. Reakcije taloženja i otapanja. </w:t>
            </w:r>
            <w:proofErr w:type="spellStart"/>
            <w:r>
              <w:t>Amfoternost</w:t>
            </w:r>
            <w:proofErr w:type="spellEnd"/>
            <w:r>
              <w:t>. Hidroliza.</w:t>
            </w:r>
          </w:p>
        </w:tc>
      </w:tr>
      <w:tr w:rsidR="007E4859" w14:paraId="2547A462" w14:textId="77777777">
        <w:trPr>
          <w:trHeight w:val="135"/>
        </w:trPr>
        <w:tc>
          <w:tcPr>
            <w:tcW w:w="152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3CABC07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2DE4" w14:textId="77777777" w:rsidR="007E4859" w:rsidRDefault="005B24E5">
            <w:pPr>
              <w:spacing w:after="0" w:line="240" w:lineRule="auto"/>
              <w:jc w:val="both"/>
            </w:pPr>
            <w:r>
              <w:t>7., 8. i 9. tjedan</w:t>
            </w:r>
          </w:p>
        </w:tc>
        <w:tc>
          <w:tcPr>
            <w:tcW w:w="632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3309" w14:textId="77777777" w:rsidR="007E4859" w:rsidRDefault="005B24E5">
            <w:pPr>
              <w:spacing w:after="0" w:line="240" w:lineRule="auto"/>
              <w:jc w:val="both"/>
            </w:pPr>
            <w:r>
              <w:t xml:space="preserve">Soli, </w:t>
            </w:r>
            <w:proofErr w:type="spellStart"/>
            <w:r>
              <w:t>dvosoli</w:t>
            </w:r>
            <w:proofErr w:type="spellEnd"/>
            <w:r>
              <w:t xml:space="preserve"> i kompleksni spojevi. Dobivanje željezo(II)-sulfata </w:t>
            </w:r>
            <w:proofErr w:type="spellStart"/>
            <w:r>
              <w:t>heptahidrata</w:t>
            </w:r>
            <w:proofErr w:type="spellEnd"/>
            <w:r>
              <w:t xml:space="preserve"> FeSO</w:t>
            </w:r>
            <w:r>
              <w:rPr>
                <w:vertAlign w:val="subscript"/>
              </w:rPr>
              <w:t>4</w:t>
            </w:r>
            <w:r>
              <w:t>x7H</w:t>
            </w:r>
            <w:r>
              <w:rPr>
                <w:vertAlign w:val="subscript"/>
              </w:rPr>
              <w:t>2</w:t>
            </w:r>
            <w:r>
              <w:t xml:space="preserve">O. Dobivanje </w:t>
            </w:r>
            <w:proofErr w:type="spellStart"/>
            <w:r>
              <w:t>tetraaminbakar</w:t>
            </w:r>
            <w:proofErr w:type="spellEnd"/>
            <w:r>
              <w:t xml:space="preserve">(II)-sulfata </w:t>
            </w:r>
            <w:proofErr w:type="spellStart"/>
            <w:r>
              <w:t>monohidrata</w:t>
            </w:r>
            <w:proofErr w:type="spellEnd"/>
            <w:r>
              <w:t xml:space="preserve"> [Cu(NH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4</w:t>
            </w:r>
            <w:r>
              <w:t>]SO</w:t>
            </w:r>
            <w:r>
              <w:rPr>
                <w:vertAlign w:val="subscript"/>
              </w:rPr>
              <w:t>4</w:t>
            </w:r>
            <w:r>
              <w:t>xH</w:t>
            </w:r>
            <w:r>
              <w:rPr>
                <w:vertAlign w:val="subscript"/>
              </w:rPr>
              <w:t>2</w:t>
            </w:r>
            <w:r>
              <w:t>O. Dobivanje alauna iz otpadne Al konzerve.</w:t>
            </w:r>
          </w:p>
        </w:tc>
      </w:tr>
      <w:tr w:rsidR="007E4859" w14:paraId="5B108A8C" w14:textId="77777777">
        <w:trPr>
          <w:trHeight w:val="135"/>
        </w:trPr>
        <w:tc>
          <w:tcPr>
            <w:tcW w:w="152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879FB59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6492" w14:textId="77777777" w:rsidR="007E4859" w:rsidRDefault="005B24E5">
            <w:pPr>
              <w:spacing w:after="0" w:line="240" w:lineRule="auto"/>
              <w:jc w:val="both"/>
            </w:pPr>
            <w:r>
              <w:t>9. i 10. tjedan</w:t>
            </w:r>
          </w:p>
        </w:tc>
        <w:tc>
          <w:tcPr>
            <w:tcW w:w="632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E359" w14:textId="77777777" w:rsidR="007E4859" w:rsidRDefault="005B24E5">
            <w:pPr>
              <w:spacing w:after="0" w:line="240" w:lineRule="auto"/>
            </w:pPr>
            <w:r>
              <w:t xml:space="preserve">Kemijska kinetika. Ovisnost brzine kemijske reakcije o koncentraciji. Ovisnost brzine kemijske reakcije o temperaturi. Utjecaj katalizatora na brzinu kemijske reakcije. </w:t>
            </w:r>
          </w:p>
        </w:tc>
      </w:tr>
      <w:tr w:rsidR="007E4859" w14:paraId="63AE1EA9" w14:textId="77777777">
        <w:trPr>
          <w:trHeight w:val="135"/>
        </w:trPr>
        <w:tc>
          <w:tcPr>
            <w:tcW w:w="152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4A00610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4830" w14:textId="77777777" w:rsidR="007E4859" w:rsidRDefault="005B24E5">
            <w:pPr>
              <w:spacing w:after="0" w:line="240" w:lineRule="auto"/>
              <w:jc w:val="both"/>
            </w:pPr>
            <w:r>
              <w:t>11. i 12. tjedan</w:t>
            </w:r>
          </w:p>
        </w:tc>
        <w:tc>
          <w:tcPr>
            <w:tcW w:w="632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3202" w14:textId="77777777" w:rsidR="007E4859" w:rsidRDefault="005B24E5">
            <w:pPr>
              <w:spacing w:after="0" w:line="240" w:lineRule="auto"/>
            </w:pPr>
            <w:r>
              <w:t xml:space="preserve">Kemijska ravnoteža. Određivanje konstante disocijacije pH-metrijskog indikatora. Određivanje koncentracije otopine </w:t>
            </w:r>
            <w:proofErr w:type="spellStart"/>
            <w:r>
              <w:t>NaOH</w:t>
            </w:r>
            <w:proofErr w:type="spellEnd"/>
            <w:r>
              <w:t>. Određivanje koncentracije otopine joda. Ravnoteže u otopinama kompleksa.</w:t>
            </w:r>
          </w:p>
        </w:tc>
      </w:tr>
      <w:tr w:rsidR="007E4859" w14:paraId="583E2053" w14:textId="77777777">
        <w:trPr>
          <w:trHeight w:val="135"/>
        </w:trPr>
        <w:tc>
          <w:tcPr>
            <w:tcW w:w="152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9DB327B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608A" w14:textId="77777777" w:rsidR="007E4859" w:rsidRDefault="005B24E5">
            <w:pPr>
              <w:spacing w:after="0" w:line="240" w:lineRule="auto"/>
              <w:jc w:val="both"/>
            </w:pPr>
            <w:r>
              <w:t>13. tjedan</w:t>
            </w:r>
          </w:p>
        </w:tc>
        <w:tc>
          <w:tcPr>
            <w:tcW w:w="632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6F65" w14:textId="77777777" w:rsidR="007E4859" w:rsidRDefault="005B24E5">
            <w:pPr>
              <w:spacing w:after="0" w:line="240" w:lineRule="auto"/>
              <w:jc w:val="both"/>
            </w:pPr>
            <w:r>
              <w:rPr>
                <w:color w:val="000000"/>
              </w:rPr>
              <w:t>Određivanje entalpije otapanja soli i entalpije neutralizacije</w:t>
            </w:r>
          </w:p>
        </w:tc>
      </w:tr>
      <w:tr w:rsidR="007E4859" w14:paraId="6260F243" w14:textId="77777777">
        <w:trPr>
          <w:trHeight w:val="135"/>
        </w:trPr>
        <w:tc>
          <w:tcPr>
            <w:tcW w:w="152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26AF78D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CF8A" w14:textId="77777777" w:rsidR="007E4859" w:rsidRDefault="005B24E5">
            <w:pPr>
              <w:spacing w:after="0" w:line="240" w:lineRule="auto"/>
              <w:jc w:val="both"/>
            </w:pPr>
            <w:r>
              <w:t>14. tjedan</w:t>
            </w:r>
          </w:p>
        </w:tc>
        <w:tc>
          <w:tcPr>
            <w:tcW w:w="632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A984" w14:textId="77777777" w:rsidR="007E4859" w:rsidRDefault="005B24E5">
            <w:pPr>
              <w:spacing w:after="0" w:line="240" w:lineRule="auto"/>
              <w:jc w:val="both"/>
            </w:pPr>
            <w:r>
              <w:t>Koloidi. Dobivanje koloidnih otopina. Koagulacija koloidnih otopina. Djelovanje emulgatora.</w:t>
            </w:r>
          </w:p>
        </w:tc>
      </w:tr>
      <w:tr w:rsidR="007E4859" w14:paraId="2A000453" w14:textId="77777777">
        <w:trPr>
          <w:trHeight w:val="135"/>
        </w:trPr>
        <w:tc>
          <w:tcPr>
            <w:tcW w:w="152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C3ACEDB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6B38" w14:textId="77777777" w:rsidR="007E4859" w:rsidRDefault="005B24E5">
            <w:pPr>
              <w:spacing w:after="0" w:line="240" w:lineRule="auto"/>
              <w:jc w:val="both"/>
            </w:pPr>
            <w:r>
              <w:t>15. tjedan</w:t>
            </w:r>
          </w:p>
        </w:tc>
        <w:tc>
          <w:tcPr>
            <w:tcW w:w="632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1E02" w14:textId="77777777" w:rsidR="007E4859" w:rsidRDefault="005B24E5">
            <w:pPr>
              <w:spacing w:after="0" w:line="240" w:lineRule="auto"/>
              <w:jc w:val="both"/>
            </w:pPr>
            <w:r>
              <w:t>Elektrokemija. Priprema galvanskog članka i elektrolitnog mosta. Elektroliza u uređaju s topljivom anodom. Elektroliza u uređaju sa netopljivom elektrodom (Elektroliza otopine bakar(II)-klorida; elektroliza otopine kalij-jodida; elektroliza otopine natrij-sulfata).</w:t>
            </w:r>
          </w:p>
        </w:tc>
      </w:tr>
      <w:tr w:rsidR="007E4859" w14:paraId="6EB74C20" w14:textId="77777777">
        <w:trPr>
          <w:trHeight w:val="135"/>
        </w:trPr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B2B692" w14:textId="77777777" w:rsidR="007E4859" w:rsidRDefault="005B24E5">
            <w:pPr>
              <w:spacing w:after="0" w:line="240" w:lineRule="auto"/>
            </w:pPr>
            <w:r>
              <w:t xml:space="preserve">Jezik </w:t>
            </w:r>
          </w:p>
        </w:tc>
        <w:tc>
          <w:tcPr>
            <w:tcW w:w="870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F7C0" w14:textId="77777777" w:rsidR="007E4859" w:rsidRDefault="005B24E5">
            <w:pPr>
              <w:spacing w:after="0" w:line="240" w:lineRule="auto"/>
              <w:jc w:val="both"/>
            </w:pPr>
            <w:r>
              <w:t>Hrvatski</w:t>
            </w:r>
          </w:p>
        </w:tc>
      </w:tr>
      <w:tr w:rsidR="007E4859" w14:paraId="0077614A" w14:textId="77777777">
        <w:trPr>
          <w:trHeight w:val="135"/>
        </w:trPr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F05D7E" w14:textId="77777777" w:rsidR="007E4859" w:rsidRDefault="005B24E5">
            <w:pPr>
              <w:spacing w:after="0" w:line="240" w:lineRule="auto"/>
            </w:pPr>
            <w:r>
              <w:t>E-učenje</w:t>
            </w:r>
          </w:p>
        </w:tc>
        <w:tc>
          <w:tcPr>
            <w:tcW w:w="870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539D" w14:textId="77777777" w:rsidR="007E4859" w:rsidRDefault="007E4859">
            <w:pPr>
              <w:spacing w:after="0" w:line="240" w:lineRule="auto"/>
              <w:jc w:val="both"/>
            </w:pPr>
          </w:p>
        </w:tc>
      </w:tr>
      <w:tr w:rsidR="007E4859" w14:paraId="31BEC5A0" w14:textId="77777777">
        <w:trPr>
          <w:trHeight w:val="135"/>
        </w:trPr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DC10A5" w14:textId="77777777" w:rsidR="007E4859" w:rsidRDefault="005B24E5">
            <w:pPr>
              <w:spacing w:after="0" w:line="240" w:lineRule="auto"/>
              <w:jc w:val="both"/>
            </w:pPr>
            <w:r>
              <w:lastRenderedPageBreak/>
              <w:t>Metode poučavanja</w:t>
            </w:r>
          </w:p>
        </w:tc>
        <w:tc>
          <w:tcPr>
            <w:tcW w:w="870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960F" w14:textId="77777777" w:rsidR="007E4859" w:rsidRDefault="005B24E5">
            <w:pPr>
              <w:spacing w:after="0" w:line="240" w:lineRule="auto"/>
              <w:jc w:val="both"/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>rad u laboratoriju</w:t>
            </w:r>
          </w:p>
          <w:p w14:paraId="15C49618" w14:textId="77777777" w:rsidR="007E4859" w:rsidRDefault="005B24E5">
            <w:pPr>
              <w:spacing w:after="0" w:line="240" w:lineRule="auto"/>
              <w:jc w:val="both"/>
            </w:pPr>
            <w:r>
              <w:rPr>
                <w:color w:val="000000"/>
              </w:rPr>
              <w:t>- rasprava</w:t>
            </w:r>
          </w:p>
        </w:tc>
      </w:tr>
      <w:tr w:rsidR="007E4859" w14:paraId="4E6EFCCD" w14:textId="77777777">
        <w:trPr>
          <w:trHeight w:val="135"/>
        </w:trPr>
        <w:tc>
          <w:tcPr>
            <w:tcW w:w="1023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B059B9" w14:textId="77777777" w:rsidR="007E4859" w:rsidRDefault="005B24E5">
            <w:pPr>
              <w:spacing w:after="0" w:line="240" w:lineRule="auto"/>
              <w:jc w:val="center"/>
            </w:pPr>
            <w:r>
              <w:t>Oblici provjere znanja (označiti)</w:t>
            </w:r>
          </w:p>
        </w:tc>
      </w:tr>
      <w:tr w:rsidR="007E4859" w14:paraId="6717EC00" w14:textId="77777777">
        <w:trPr>
          <w:trHeight w:val="135"/>
        </w:trPr>
        <w:tc>
          <w:tcPr>
            <w:tcW w:w="718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E52236" w14:textId="77777777" w:rsidR="007E4859" w:rsidRDefault="005B24E5">
            <w:pPr>
              <w:spacing w:after="0" w:line="240" w:lineRule="auto"/>
              <w:jc w:val="center"/>
            </w:pPr>
            <w:r>
              <w:t xml:space="preserve">Vrsta </w:t>
            </w:r>
            <w:proofErr w:type="spellStart"/>
            <w:r>
              <w:t>predispitne</w:t>
            </w:r>
            <w:proofErr w:type="spellEnd"/>
            <w:r>
              <w:t xml:space="preserve"> obveze</w:t>
            </w:r>
          </w:p>
        </w:tc>
        <w:tc>
          <w:tcPr>
            <w:tcW w:w="3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5E2E02" w14:textId="77777777" w:rsidR="007E4859" w:rsidRDefault="005B24E5">
            <w:pPr>
              <w:spacing w:after="0" w:line="240" w:lineRule="auto"/>
              <w:jc w:val="center"/>
            </w:pPr>
            <w:r>
              <w:t>Vrsta ispita</w:t>
            </w:r>
          </w:p>
        </w:tc>
      </w:tr>
      <w:tr w:rsidR="007E4859" w14:paraId="52F18F35" w14:textId="77777777">
        <w:trPr>
          <w:trHeight w:val="135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59DC9" w14:textId="77777777" w:rsidR="007E4859" w:rsidRDefault="005B24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kolokvij</w:t>
            </w: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2DD13" w14:textId="77777777" w:rsidR="007E4859" w:rsidRDefault="005B24E5">
            <w:pPr>
              <w:spacing w:after="0" w:line="240" w:lineRule="auto"/>
              <w:jc w:val="center"/>
            </w:pPr>
            <w:r>
              <w:t>seminarski rad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7C618" w14:textId="77777777" w:rsidR="007E4859" w:rsidRDefault="005B24E5">
            <w:pPr>
              <w:spacing w:after="0" w:line="240" w:lineRule="auto"/>
              <w:jc w:val="center"/>
            </w:pPr>
            <w:r>
              <w:t>esej/referat</w:t>
            </w:r>
          </w:p>
        </w:tc>
        <w:tc>
          <w:tcPr>
            <w:tcW w:w="27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7564B" w14:textId="77777777" w:rsidR="007E4859" w:rsidRDefault="005B24E5">
            <w:pPr>
              <w:spacing w:after="0" w:line="240" w:lineRule="auto"/>
              <w:jc w:val="center"/>
            </w:pPr>
            <w:r>
              <w:t>praktični/projektni zadatak</w:t>
            </w:r>
          </w:p>
        </w:tc>
        <w:tc>
          <w:tcPr>
            <w:tcW w:w="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65156" w14:textId="77777777" w:rsidR="007E4859" w:rsidRDefault="005B24E5">
            <w:pPr>
              <w:spacing w:after="0" w:line="240" w:lineRule="auto"/>
              <w:jc w:val="center"/>
            </w:pPr>
            <w:r>
              <w:t>ostalo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B4522" w14:textId="77777777" w:rsidR="007E4859" w:rsidRDefault="005B24E5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pismeni</w:t>
            </w:r>
          </w:p>
        </w:tc>
        <w:tc>
          <w:tcPr>
            <w:tcW w:w="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7EA9E" w14:textId="77777777" w:rsidR="007E4859" w:rsidRDefault="005B24E5">
            <w:pPr>
              <w:spacing w:after="0" w:line="240" w:lineRule="auto"/>
              <w:jc w:val="center"/>
            </w:pPr>
            <w:r>
              <w:t>usmeni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06AE5" w14:textId="77777777" w:rsidR="007E4859" w:rsidRDefault="005B24E5">
            <w:pPr>
              <w:spacing w:after="0" w:line="240" w:lineRule="auto"/>
              <w:jc w:val="center"/>
            </w:pPr>
            <w:r>
              <w:rPr>
                <w:b/>
              </w:rPr>
              <w:t>praktičn</w:t>
            </w:r>
            <w:r>
              <w:t>i</w:t>
            </w:r>
          </w:p>
        </w:tc>
      </w:tr>
      <w:tr w:rsidR="007E4859" w14:paraId="31D3AFAC" w14:textId="77777777">
        <w:trPr>
          <w:trHeight w:val="251"/>
        </w:trPr>
        <w:tc>
          <w:tcPr>
            <w:tcW w:w="10237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0FD10D" w14:textId="77777777" w:rsidR="007E4859" w:rsidRDefault="005B24E5">
            <w:pPr>
              <w:spacing w:after="0" w:line="240" w:lineRule="auto"/>
              <w:jc w:val="center"/>
            </w:pPr>
            <w:r>
              <w:t>Alokacija ECTS bodova i udjela u ocjeni</w:t>
            </w:r>
          </w:p>
        </w:tc>
      </w:tr>
      <w:tr w:rsidR="007E4859" w14:paraId="416212EC" w14:textId="77777777">
        <w:trPr>
          <w:trHeight w:val="251"/>
        </w:trPr>
        <w:tc>
          <w:tcPr>
            <w:tcW w:w="307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072C0F" w14:textId="77777777" w:rsidR="007E4859" w:rsidRDefault="005B24E5">
            <w:pPr>
              <w:spacing w:after="0" w:line="240" w:lineRule="auto"/>
              <w:jc w:val="center"/>
            </w:pPr>
            <w:r>
              <w:t>Obveze studenata</w:t>
            </w:r>
          </w:p>
        </w:tc>
        <w:tc>
          <w:tcPr>
            <w:tcW w:w="235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31F55F" w14:textId="77777777" w:rsidR="007E4859" w:rsidRDefault="005B24E5">
            <w:pPr>
              <w:spacing w:after="0" w:line="240" w:lineRule="auto"/>
              <w:jc w:val="center"/>
            </w:pPr>
            <w:r>
              <w:t>Kod ishoda učenja</w:t>
            </w:r>
          </w:p>
        </w:tc>
        <w:tc>
          <w:tcPr>
            <w:tcW w:w="174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9F00A6" w14:textId="77777777" w:rsidR="007E4859" w:rsidRDefault="005B24E5">
            <w:pPr>
              <w:spacing w:after="0" w:line="240" w:lineRule="auto"/>
              <w:jc w:val="center"/>
            </w:pPr>
            <w:r>
              <w:t>Sati opterećenja</w:t>
            </w:r>
          </w:p>
        </w:tc>
        <w:tc>
          <w:tcPr>
            <w:tcW w:w="149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E8B08E" w14:textId="77777777" w:rsidR="007E4859" w:rsidRDefault="005B24E5">
            <w:pPr>
              <w:spacing w:after="0" w:line="240" w:lineRule="auto"/>
              <w:jc w:val="center"/>
            </w:pPr>
            <w:r>
              <w:t>Udio u ECTS-u</w:t>
            </w:r>
          </w:p>
        </w:tc>
        <w:tc>
          <w:tcPr>
            <w:tcW w:w="15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C9FFAA" w14:textId="77777777" w:rsidR="007E4859" w:rsidRDefault="005B24E5">
            <w:pPr>
              <w:spacing w:after="0" w:line="240" w:lineRule="auto"/>
              <w:jc w:val="center"/>
            </w:pPr>
            <w:r>
              <w:t>Udio u ocjeni</w:t>
            </w:r>
          </w:p>
        </w:tc>
      </w:tr>
      <w:tr w:rsidR="007E4859" w14:paraId="6CE40771" w14:textId="77777777">
        <w:trPr>
          <w:trHeight w:val="251"/>
        </w:trPr>
        <w:tc>
          <w:tcPr>
            <w:tcW w:w="307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CAC5E" w14:textId="77777777" w:rsidR="007E4859" w:rsidRDefault="005B24E5">
            <w:pPr>
              <w:spacing w:after="0" w:line="240" w:lineRule="auto"/>
              <w:jc w:val="center"/>
            </w:pPr>
            <w:r>
              <w:t>Pohađanje nastave/praktični rad</w:t>
            </w:r>
          </w:p>
        </w:tc>
        <w:tc>
          <w:tcPr>
            <w:tcW w:w="235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D7AAC" w14:textId="77777777" w:rsidR="007E4859" w:rsidRDefault="005B24E5">
            <w:pPr>
              <w:spacing w:after="0" w:line="240" w:lineRule="auto"/>
              <w:jc w:val="center"/>
            </w:pPr>
            <w:r>
              <w:t>IU-FPMOZKEB202-1</w:t>
            </w:r>
          </w:p>
        </w:tc>
        <w:tc>
          <w:tcPr>
            <w:tcW w:w="174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8013B" w14:textId="77777777" w:rsidR="007E4859" w:rsidRDefault="005B24E5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49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43217" w14:textId="77777777" w:rsidR="007E4859" w:rsidRDefault="005B24E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5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2675C" w14:textId="77777777" w:rsidR="007E4859" w:rsidRDefault="005B24E5">
            <w:pPr>
              <w:spacing w:after="0" w:line="240" w:lineRule="auto"/>
              <w:jc w:val="center"/>
            </w:pPr>
            <w:r>
              <w:t>30%</w:t>
            </w:r>
          </w:p>
        </w:tc>
      </w:tr>
      <w:tr w:rsidR="007E4859" w14:paraId="5975CC6D" w14:textId="77777777">
        <w:trPr>
          <w:trHeight w:val="251"/>
        </w:trPr>
        <w:tc>
          <w:tcPr>
            <w:tcW w:w="307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E5DC9" w14:textId="77777777" w:rsidR="007E4859" w:rsidRDefault="005B24E5">
            <w:pPr>
              <w:spacing w:after="0" w:line="240" w:lineRule="auto"/>
              <w:jc w:val="center"/>
            </w:pPr>
            <w:r>
              <w:t>Kolokvij/pismeni ispit</w:t>
            </w:r>
          </w:p>
        </w:tc>
        <w:tc>
          <w:tcPr>
            <w:tcW w:w="235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09280" w14:textId="77777777" w:rsidR="007E4859" w:rsidRDefault="005B24E5">
            <w:pPr>
              <w:spacing w:after="0" w:line="240" w:lineRule="auto"/>
              <w:jc w:val="center"/>
            </w:pPr>
            <w:r>
              <w:t>IU-FPMOZKEB202-2-4</w:t>
            </w:r>
          </w:p>
        </w:tc>
        <w:tc>
          <w:tcPr>
            <w:tcW w:w="174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13854" w14:textId="77777777" w:rsidR="007E4859" w:rsidRDefault="005B24E5">
            <w:pPr>
              <w:spacing w:after="0" w:line="240" w:lineRule="auto"/>
              <w:jc w:val="center"/>
            </w:pPr>
            <w:r>
              <w:t>90</w:t>
            </w:r>
          </w:p>
        </w:tc>
        <w:tc>
          <w:tcPr>
            <w:tcW w:w="149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ADACA" w14:textId="77777777" w:rsidR="007E4859" w:rsidRDefault="005B24E5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5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83CEB" w14:textId="77777777" w:rsidR="007E4859" w:rsidRDefault="005B24E5">
            <w:pPr>
              <w:spacing w:after="0" w:line="240" w:lineRule="auto"/>
              <w:jc w:val="center"/>
            </w:pPr>
            <w:r>
              <w:t>70%</w:t>
            </w:r>
          </w:p>
        </w:tc>
      </w:tr>
      <w:tr w:rsidR="007E4859" w14:paraId="7526DCF4" w14:textId="77777777">
        <w:trPr>
          <w:trHeight w:val="251"/>
        </w:trPr>
        <w:tc>
          <w:tcPr>
            <w:tcW w:w="543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304F43" w14:textId="77777777" w:rsidR="007E4859" w:rsidRDefault="005B24E5">
            <w:pPr>
              <w:spacing w:after="0" w:line="240" w:lineRule="auto"/>
              <w:jc w:val="center"/>
            </w:pPr>
            <w:r>
              <w:t>Ukupno</w:t>
            </w:r>
          </w:p>
        </w:tc>
        <w:tc>
          <w:tcPr>
            <w:tcW w:w="174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5D72C4" w14:textId="77777777" w:rsidR="007E4859" w:rsidRDefault="005B24E5">
            <w:pPr>
              <w:spacing w:after="0" w:line="240" w:lineRule="auto"/>
              <w:jc w:val="center"/>
            </w:pPr>
            <w:r>
              <w:t>150</w:t>
            </w:r>
          </w:p>
        </w:tc>
        <w:tc>
          <w:tcPr>
            <w:tcW w:w="149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308903D" w14:textId="77777777" w:rsidR="007E4859" w:rsidRDefault="005B24E5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A922F22" w14:textId="77777777" w:rsidR="007E4859" w:rsidRDefault="005B24E5">
            <w:pPr>
              <w:spacing w:after="0" w:line="240" w:lineRule="auto"/>
              <w:jc w:val="center"/>
            </w:pPr>
            <w:r>
              <w:t>100%</w:t>
            </w:r>
          </w:p>
        </w:tc>
      </w:tr>
      <w:tr w:rsidR="007E4859" w14:paraId="2327AE23" w14:textId="77777777">
        <w:trPr>
          <w:trHeight w:val="115"/>
        </w:trPr>
        <w:tc>
          <w:tcPr>
            <w:tcW w:w="10237" w:type="dxa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EF75FEB" w14:textId="77777777" w:rsidR="007E4859" w:rsidRDefault="005B24E5">
            <w:pPr>
              <w:spacing w:after="0" w:line="240" w:lineRule="auto"/>
              <w:jc w:val="center"/>
            </w:pPr>
            <w:r>
              <w:t>Način izračuna konačne ocjene</w:t>
            </w:r>
          </w:p>
        </w:tc>
      </w:tr>
      <w:tr w:rsidR="007E4859" w14:paraId="13F66630" w14:textId="77777777">
        <w:trPr>
          <w:trHeight w:val="115"/>
        </w:trPr>
        <w:tc>
          <w:tcPr>
            <w:tcW w:w="10237" w:type="dxa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50409E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Pohađanje praktikuma je obvezno, udio u ocjeni: 30%</w:t>
            </w:r>
          </w:p>
          <w:p w14:paraId="55CBC750" w14:textId="77777777" w:rsidR="007E4859" w:rsidRDefault="005B24E5">
            <w:pPr>
              <w:spacing w:after="0" w:line="240" w:lineRule="auto"/>
            </w:pPr>
            <w:r>
              <w:t xml:space="preserve">neredoviti dolasci =  0% ocjene </w:t>
            </w:r>
          </w:p>
          <w:p w14:paraId="05AA20B5" w14:textId="77777777" w:rsidR="007E4859" w:rsidRDefault="005B24E5">
            <w:pPr>
              <w:spacing w:after="0" w:line="240" w:lineRule="auto"/>
            </w:pPr>
            <w:r>
              <w:t xml:space="preserve">redoviti dolasci bez aktivnosti = 16,5% ocjene </w:t>
            </w:r>
          </w:p>
          <w:p w14:paraId="6AB56EA8" w14:textId="77777777" w:rsidR="007E4859" w:rsidRDefault="005B24E5">
            <w:pPr>
              <w:spacing w:after="0" w:line="240" w:lineRule="auto"/>
            </w:pPr>
            <w:r>
              <w:t xml:space="preserve">aktivnost samo na poticaj nastavnika = 21% ocjene </w:t>
            </w:r>
          </w:p>
          <w:p w14:paraId="4D6317FE" w14:textId="77777777" w:rsidR="007E4859" w:rsidRDefault="005B24E5">
            <w:pPr>
              <w:spacing w:after="0" w:line="240" w:lineRule="auto"/>
            </w:pPr>
            <w:r>
              <w:t xml:space="preserve">samoinicijativna aktivnost = 25,5% ocjene </w:t>
            </w:r>
          </w:p>
          <w:p w14:paraId="6D9C59DD" w14:textId="77777777" w:rsidR="007E4859" w:rsidRDefault="005B24E5">
            <w:pPr>
              <w:spacing w:after="0" w:line="240" w:lineRule="auto"/>
            </w:pPr>
            <w:r>
              <w:t>samoinicijativna aktivnost s kvalitetnom raspravom  = 30% ocjene</w:t>
            </w:r>
          </w:p>
          <w:p w14:paraId="22307763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Kolokviji/Pismeni ispit se ocjenjuje na sljedeći način:</w:t>
            </w:r>
          </w:p>
          <w:p w14:paraId="3860CD6F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manje od 55% točnih odgovora  = do 0% ocjene </w:t>
            </w:r>
          </w:p>
          <w:p w14:paraId="74B5E533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od 55% do 66% točnih odgovora  = do 38,5% ocjene </w:t>
            </w:r>
          </w:p>
          <w:p w14:paraId="0126D97B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od 67% do 78% točnih odgovora  = do 49% ocjene </w:t>
            </w:r>
          </w:p>
          <w:p w14:paraId="4A71F237" w14:textId="77777777" w:rsidR="007E4859" w:rsidRDefault="005B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od 79% do 90% točnih odgovora  = do 59,5% ocjene </w:t>
            </w:r>
          </w:p>
          <w:p w14:paraId="1065FA1B" w14:textId="77777777" w:rsidR="007E4859" w:rsidRDefault="005B24E5">
            <w:pPr>
              <w:spacing w:after="0" w:line="240" w:lineRule="auto"/>
              <w:jc w:val="both"/>
            </w:pPr>
            <w:r>
              <w:rPr>
                <w:color w:val="000000"/>
              </w:rPr>
              <w:t xml:space="preserve">od 91% do 100% točnih odgovora = do 70% ocjene </w:t>
            </w:r>
          </w:p>
          <w:p w14:paraId="33389FBF" w14:textId="77777777" w:rsidR="007E4859" w:rsidRDefault="005B24E5">
            <w:pPr>
              <w:spacing w:after="0" w:line="240" w:lineRule="auto"/>
              <w:jc w:val="both"/>
            </w:pPr>
            <w:r>
              <w:t xml:space="preserve">Prema Pravilniku o studiranju konačna se ocjena dobiva na sljedeći način: </w:t>
            </w:r>
          </w:p>
          <w:p w14:paraId="1E55363C" w14:textId="77777777" w:rsidR="007E4859" w:rsidRDefault="005B24E5">
            <w:pPr>
              <w:spacing w:after="0" w:line="240" w:lineRule="auto"/>
              <w:jc w:val="both"/>
            </w:pPr>
            <w:r>
              <w:t xml:space="preserve"> 0 – 54% nedovoljan (1)</w:t>
            </w:r>
          </w:p>
          <w:p w14:paraId="460E5917" w14:textId="77777777" w:rsidR="007E4859" w:rsidRDefault="005B24E5">
            <w:pPr>
              <w:spacing w:after="0" w:line="240" w:lineRule="auto"/>
              <w:jc w:val="both"/>
            </w:pPr>
            <w:r>
              <w:t>55 – 66% dovoljan (2)</w:t>
            </w:r>
          </w:p>
          <w:p w14:paraId="2F7C9129" w14:textId="77777777" w:rsidR="007E4859" w:rsidRDefault="005B24E5">
            <w:pPr>
              <w:spacing w:after="0" w:line="240" w:lineRule="auto"/>
              <w:jc w:val="both"/>
            </w:pPr>
            <w:r>
              <w:t>67 – 78% dobar (3)</w:t>
            </w:r>
          </w:p>
          <w:p w14:paraId="58D9A883" w14:textId="77777777" w:rsidR="007E4859" w:rsidRDefault="005B24E5">
            <w:pPr>
              <w:spacing w:after="0" w:line="240" w:lineRule="auto"/>
              <w:jc w:val="both"/>
            </w:pPr>
            <w:r>
              <w:t>79 – 90% vrlo dobar (4)</w:t>
            </w:r>
          </w:p>
          <w:p w14:paraId="31228288" w14:textId="77777777" w:rsidR="007E4859" w:rsidRDefault="005B24E5">
            <w:pPr>
              <w:spacing w:after="0" w:line="240" w:lineRule="auto"/>
              <w:jc w:val="both"/>
            </w:pPr>
            <w:r>
              <w:t>91 – 100% odličan (5).</w:t>
            </w:r>
          </w:p>
        </w:tc>
      </w:tr>
      <w:tr w:rsidR="007E4859" w14:paraId="4598C513" w14:textId="77777777">
        <w:trPr>
          <w:trHeight w:val="115"/>
        </w:trPr>
        <w:tc>
          <w:tcPr>
            <w:tcW w:w="10237" w:type="dxa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EBAFD8D" w14:textId="77777777" w:rsidR="007E4859" w:rsidRDefault="005B24E5">
            <w:pPr>
              <w:spacing w:after="0" w:line="240" w:lineRule="auto"/>
              <w:jc w:val="center"/>
            </w:pPr>
            <w:r>
              <w:t xml:space="preserve">Alokacija ECTS bodova, obveze i način izračuna konačne ocjene za izvanredne studente </w:t>
            </w:r>
          </w:p>
          <w:p w14:paraId="169DFA51" w14:textId="77777777" w:rsidR="007E4859" w:rsidRDefault="005B24E5">
            <w:pPr>
              <w:spacing w:after="0" w:line="240" w:lineRule="auto"/>
              <w:jc w:val="center"/>
            </w:pPr>
            <w:r>
              <w:t>(ako ih ima):</w:t>
            </w:r>
          </w:p>
        </w:tc>
      </w:tr>
      <w:tr w:rsidR="007E4859" w14:paraId="2E283C23" w14:textId="77777777">
        <w:trPr>
          <w:trHeight w:val="115"/>
        </w:trPr>
        <w:tc>
          <w:tcPr>
            <w:tcW w:w="10237" w:type="dxa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CD46F7" w14:textId="77777777" w:rsidR="007E4859" w:rsidRDefault="005B24E5">
            <w:pPr>
              <w:spacing w:after="0" w:line="240" w:lineRule="auto"/>
              <w:jc w:val="both"/>
            </w:pPr>
            <w:r>
              <w:t>Obveze i način izračuna konačne ocjene su isti kao za redovite studente.</w:t>
            </w:r>
          </w:p>
        </w:tc>
      </w:tr>
      <w:tr w:rsidR="007E4859" w14:paraId="4E26910B" w14:textId="77777777">
        <w:trPr>
          <w:trHeight w:val="282"/>
        </w:trPr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897CC5A" w14:textId="77777777" w:rsidR="007E4859" w:rsidRDefault="005B24E5">
            <w:pPr>
              <w:spacing w:after="0" w:line="240" w:lineRule="auto"/>
            </w:pPr>
            <w:r>
              <w:t>Literatura</w:t>
            </w:r>
          </w:p>
          <w:p w14:paraId="52877707" w14:textId="77777777" w:rsidR="007E4859" w:rsidRDefault="005B24E5">
            <w:pPr>
              <w:spacing w:after="0" w:line="240" w:lineRule="auto"/>
            </w:pPr>
            <w:r>
              <w:t>(označiti)</w:t>
            </w:r>
          </w:p>
        </w:tc>
        <w:tc>
          <w:tcPr>
            <w:tcW w:w="278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EE3BAF" w14:textId="77777777" w:rsidR="007E4859" w:rsidRDefault="005B24E5">
            <w:pPr>
              <w:spacing w:after="0" w:line="240" w:lineRule="auto"/>
              <w:jc w:val="center"/>
            </w:pPr>
            <w:r>
              <w:t>Naslov</w:t>
            </w:r>
          </w:p>
          <w:p w14:paraId="1B7470E2" w14:textId="77777777" w:rsidR="007E4859" w:rsidRDefault="005B24E5">
            <w:pPr>
              <w:spacing w:after="0" w:line="240" w:lineRule="auto"/>
              <w:jc w:val="center"/>
            </w:pPr>
            <w:r>
              <w:t>(naziv, autor, godina)</w:t>
            </w:r>
          </w:p>
        </w:tc>
        <w:tc>
          <w:tcPr>
            <w:tcW w:w="1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4C71" w14:textId="77777777" w:rsidR="007E4859" w:rsidRDefault="005B24E5">
            <w:pPr>
              <w:spacing w:after="0" w:line="240" w:lineRule="auto"/>
              <w:jc w:val="center"/>
            </w:pPr>
            <w:r>
              <w:t>Izdanje</w:t>
            </w:r>
          </w:p>
        </w:tc>
        <w:tc>
          <w:tcPr>
            <w:tcW w:w="2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69AF" w14:textId="77777777" w:rsidR="007E4859" w:rsidRDefault="005B24E5">
            <w:pPr>
              <w:spacing w:after="0" w:line="240" w:lineRule="auto"/>
              <w:jc w:val="center"/>
            </w:pPr>
            <w:r>
              <w:t>Jezik</w:t>
            </w:r>
          </w:p>
        </w:tc>
        <w:tc>
          <w:tcPr>
            <w:tcW w:w="24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4839" w14:textId="77777777" w:rsidR="007E4859" w:rsidRDefault="005B24E5">
            <w:pPr>
              <w:spacing w:after="0" w:line="240" w:lineRule="auto"/>
              <w:jc w:val="center"/>
            </w:pPr>
            <w:r>
              <w:t>Vrsta djela</w:t>
            </w:r>
          </w:p>
        </w:tc>
      </w:tr>
      <w:tr w:rsidR="007E4859" w14:paraId="07A64502" w14:textId="77777777">
        <w:trPr>
          <w:trHeight w:val="282"/>
        </w:trPr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89720C6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782" w:type="dxa"/>
            <w:gridSpan w:val="6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D1143D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2681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Vlastito</w:t>
            </w:r>
          </w:p>
        </w:tc>
        <w:tc>
          <w:tcPr>
            <w:tcW w:w="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DB22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9101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hrv.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8B57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engl.</w:t>
            </w:r>
          </w:p>
        </w:tc>
        <w:tc>
          <w:tcPr>
            <w:tcW w:w="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3004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F81E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višejez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A20A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knjiga</w:t>
            </w:r>
          </w:p>
        </w:tc>
        <w:tc>
          <w:tcPr>
            <w:tcW w:w="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3F4F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članak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A633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skripta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A69A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7E4859" w14:paraId="0AE970DF" w14:textId="77777777">
        <w:trPr>
          <w:trHeight w:val="282"/>
        </w:trPr>
        <w:tc>
          <w:tcPr>
            <w:tcW w:w="113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0B206CA" w14:textId="77777777" w:rsidR="007E4859" w:rsidRDefault="005B24E5">
            <w:pPr>
              <w:spacing w:after="0" w:line="240" w:lineRule="auto"/>
            </w:pPr>
            <w:r>
              <w:t>Obvezna</w:t>
            </w:r>
          </w:p>
        </w:tc>
        <w:tc>
          <w:tcPr>
            <w:tcW w:w="278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3B8B" w14:textId="77777777" w:rsidR="007E4859" w:rsidRDefault="005B24E5">
            <w:pPr>
              <w:spacing w:after="0" w:line="240" w:lineRule="auto"/>
              <w:jc w:val="both"/>
            </w:pPr>
            <w:r>
              <w:t xml:space="preserve">I. Martinović, Praktikum iz Opće kemije, interna skripta, FPMOZ </w:t>
            </w:r>
            <w:proofErr w:type="spellStart"/>
            <w:r>
              <w:t>MoStar</w:t>
            </w:r>
            <w:proofErr w:type="spell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F3E6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A56F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55DC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BE27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A0EF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9E3B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1A1F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E530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38AE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47AD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E4859" w14:paraId="24F52BD5" w14:textId="77777777">
        <w:trPr>
          <w:trHeight w:val="282"/>
        </w:trPr>
        <w:tc>
          <w:tcPr>
            <w:tcW w:w="113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89BD741" w14:textId="77777777" w:rsidR="007E4859" w:rsidRDefault="005B24E5">
            <w:pPr>
              <w:spacing w:after="0" w:line="240" w:lineRule="auto"/>
            </w:pPr>
            <w:r>
              <w:t>Dopunska</w:t>
            </w:r>
          </w:p>
        </w:tc>
        <w:tc>
          <w:tcPr>
            <w:tcW w:w="278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B3F3" w14:textId="77777777" w:rsidR="007E4859" w:rsidRDefault="005B24E5">
            <w:pPr>
              <w:spacing w:after="0" w:line="240" w:lineRule="auto"/>
              <w:jc w:val="both"/>
            </w:pPr>
            <w:r>
              <w:t>M. Sikirica, B. Korpar-</w:t>
            </w:r>
            <w:proofErr w:type="spellStart"/>
            <w:r>
              <w:t>Čolig</w:t>
            </w:r>
            <w:proofErr w:type="spellEnd"/>
            <w:r>
              <w:t>, Praktikum iz opće kemije, Školska knjiga, Zagreb, 2001.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5B3A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93C4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9BEC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7EC8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9486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B8AA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1F76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B334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BAB7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DCBD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E4859" w14:paraId="0E838A7E" w14:textId="77777777">
        <w:trPr>
          <w:trHeight w:val="135"/>
        </w:trPr>
        <w:tc>
          <w:tcPr>
            <w:tcW w:w="39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9F56CE" w14:textId="77777777" w:rsidR="007E4859" w:rsidRDefault="005B24E5">
            <w:pPr>
              <w:spacing w:after="0" w:line="240" w:lineRule="auto"/>
            </w:pPr>
            <w:r>
              <w:t>Dodatne informacije o predmetu</w:t>
            </w:r>
          </w:p>
        </w:tc>
        <w:tc>
          <w:tcPr>
            <w:tcW w:w="632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012A" w14:textId="77777777" w:rsidR="007E4859" w:rsidRDefault="007E4859">
            <w:pPr>
              <w:spacing w:after="0" w:line="240" w:lineRule="auto"/>
            </w:pPr>
          </w:p>
        </w:tc>
      </w:tr>
    </w:tbl>
    <w:p w14:paraId="6764BC44" w14:textId="77777777" w:rsidR="007E4859" w:rsidRDefault="007E4859">
      <w:pPr>
        <w:spacing w:after="0" w:line="240" w:lineRule="auto"/>
      </w:pPr>
    </w:p>
    <w:p w14:paraId="1E977B42" w14:textId="77777777" w:rsidR="007E4859" w:rsidRDefault="007E4859">
      <w:pPr>
        <w:spacing w:after="0" w:line="240" w:lineRule="auto"/>
      </w:pPr>
    </w:p>
    <w:tbl>
      <w:tblPr>
        <w:tblStyle w:val="a7"/>
        <w:tblW w:w="1023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"/>
        <w:gridCol w:w="194"/>
        <w:gridCol w:w="392"/>
        <w:gridCol w:w="755"/>
        <w:gridCol w:w="786"/>
        <w:gridCol w:w="438"/>
        <w:gridCol w:w="73"/>
        <w:gridCol w:w="323"/>
        <w:gridCol w:w="724"/>
        <w:gridCol w:w="781"/>
        <w:gridCol w:w="114"/>
        <w:gridCol w:w="485"/>
        <w:gridCol w:w="261"/>
        <w:gridCol w:w="283"/>
        <w:gridCol w:w="108"/>
        <w:gridCol w:w="362"/>
        <w:gridCol w:w="111"/>
        <w:gridCol w:w="617"/>
        <w:gridCol w:w="128"/>
        <w:gridCol w:w="212"/>
        <w:gridCol w:w="276"/>
        <w:gridCol w:w="254"/>
        <w:gridCol w:w="417"/>
        <w:gridCol w:w="672"/>
        <w:gridCol w:w="522"/>
      </w:tblGrid>
      <w:tr w:rsidR="007E4859" w14:paraId="536107AB" w14:textId="77777777" w:rsidTr="00BF1F58"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6064CD" w14:textId="77777777" w:rsidR="007E4859" w:rsidRDefault="005B24E5">
            <w:pPr>
              <w:spacing w:after="0" w:line="240" w:lineRule="auto"/>
            </w:pPr>
            <w:bookmarkStart w:id="1" w:name="_Hlk199765358"/>
            <w:r>
              <w:t>Studijski program</w:t>
            </w:r>
          </w:p>
        </w:tc>
        <w:tc>
          <w:tcPr>
            <w:tcW w:w="870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7CD6F" w14:textId="77777777" w:rsidR="007E4859" w:rsidRDefault="005B24E5">
            <w:pPr>
              <w:spacing w:after="0" w:line="240" w:lineRule="auto"/>
            </w:pPr>
            <w:r>
              <w:t>Kemija</w:t>
            </w:r>
          </w:p>
        </w:tc>
      </w:tr>
      <w:tr w:rsidR="007E4859" w14:paraId="76A20183" w14:textId="77777777" w:rsidTr="00BF1F58"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C701E23" w14:textId="77777777" w:rsidR="007E4859" w:rsidRDefault="005B24E5">
            <w:pPr>
              <w:spacing w:after="0" w:line="240" w:lineRule="auto"/>
            </w:pPr>
            <w:r>
              <w:t>Ciklus</w:t>
            </w:r>
          </w:p>
        </w:tc>
        <w:tc>
          <w:tcPr>
            <w:tcW w:w="1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0F797" w14:textId="77777777" w:rsidR="007E4859" w:rsidRDefault="005B24E5">
            <w:pPr>
              <w:spacing w:after="0" w:line="240" w:lineRule="auto"/>
            </w:pPr>
            <w:r>
              <w:t>1.</w:t>
            </w:r>
          </w:p>
        </w:tc>
        <w:tc>
          <w:tcPr>
            <w:tcW w:w="1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B670B49" w14:textId="77777777" w:rsidR="007E4859" w:rsidRDefault="005B24E5">
            <w:pPr>
              <w:spacing w:after="0" w:line="240" w:lineRule="auto"/>
            </w:pPr>
            <w:r>
              <w:t>Vrsta</w:t>
            </w:r>
          </w:p>
        </w:tc>
        <w:tc>
          <w:tcPr>
            <w:tcW w:w="48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8C889" w14:textId="77777777" w:rsidR="007E4859" w:rsidRDefault="005B24E5">
            <w:pPr>
              <w:spacing w:after="0" w:line="240" w:lineRule="auto"/>
            </w:pPr>
            <w:r>
              <w:t>Sveučilišni</w:t>
            </w:r>
          </w:p>
        </w:tc>
      </w:tr>
      <w:tr w:rsidR="007E4859" w14:paraId="4FE9D0F0" w14:textId="77777777" w:rsidTr="00BF1F58"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0210550" w14:textId="77777777" w:rsidR="007E4859" w:rsidRDefault="005B24E5">
            <w:pPr>
              <w:spacing w:after="0" w:line="240" w:lineRule="auto"/>
            </w:pPr>
            <w:r>
              <w:t>Smjer</w:t>
            </w:r>
          </w:p>
        </w:tc>
        <w:tc>
          <w:tcPr>
            <w:tcW w:w="1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59851" w14:textId="77777777" w:rsidR="007E4859" w:rsidRDefault="007E4859">
            <w:pPr>
              <w:spacing w:after="0" w:line="240" w:lineRule="auto"/>
            </w:pPr>
          </w:p>
        </w:tc>
        <w:tc>
          <w:tcPr>
            <w:tcW w:w="1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641357E" w14:textId="77777777" w:rsidR="007E4859" w:rsidRDefault="005B24E5">
            <w:pPr>
              <w:spacing w:after="0" w:line="240" w:lineRule="auto"/>
            </w:pPr>
            <w:r>
              <w:t>Modul</w:t>
            </w:r>
          </w:p>
        </w:tc>
        <w:tc>
          <w:tcPr>
            <w:tcW w:w="48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DE2FC" w14:textId="77777777" w:rsidR="007E4859" w:rsidRDefault="007E4859">
            <w:pPr>
              <w:spacing w:after="0" w:line="240" w:lineRule="auto"/>
            </w:pPr>
          </w:p>
        </w:tc>
      </w:tr>
      <w:tr w:rsidR="007E4859" w14:paraId="33E88EC1" w14:textId="77777777" w:rsidTr="00BF1F58">
        <w:trPr>
          <w:trHeight w:val="289"/>
        </w:trPr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015689" w14:textId="77777777" w:rsidR="007E4859" w:rsidRDefault="005B24E5">
            <w:pPr>
              <w:spacing w:after="0" w:line="240" w:lineRule="auto"/>
            </w:pPr>
            <w:r>
              <w:t xml:space="preserve">Godina studija </w:t>
            </w:r>
          </w:p>
        </w:tc>
        <w:tc>
          <w:tcPr>
            <w:tcW w:w="1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1AD52" w14:textId="77777777" w:rsidR="007E4859" w:rsidRDefault="005B24E5">
            <w:pPr>
              <w:spacing w:after="0" w:line="240" w:lineRule="auto"/>
            </w:pPr>
            <w:r>
              <w:t>1.</w:t>
            </w:r>
          </w:p>
        </w:tc>
        <w:tc>
          <w:tcPr>
            <w:tcW w:w="1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42FDAE" w14:textId="77777777" w:rsidR="007E4859" w:rsidRDefault="005B24E5">
            <w:pPr>
              <w:spacing w:after="0" w:line="240" w:lineRule="auto"/>
            </w:pPr>
            <w:r>
              <w:t xml:space="preserve">Semestar </w:t>
            </w:r>
          </w:p>
        </w:tc>
        <w:tc>
          <w:tcPr>
            <w:tcW w:w="48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ABC5A" w14:textId="77777777" w:rsidR="007E4859" w:rsidRDefault="005B24E5">
            <w:pPr>
              <w:spacing w:after="0" w:line="240" w:lineRule="auto"/>
            </w:pPr>
            <w:r>
              <w:t xml:space="preserve">2. </w:t>
            </w:r>
          </w:p>
        </w:tc>
      </w:tr>
      <w:tr w:rsidR="007E4859" w14:paraId="4A06746D" w14:textId="77777777" w:rsidTr="00BF1F58"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B95595" w14:textId="77777777" w:rsidR="007E4859" w:rsidRDefault="005B24E5">
            <w:pPr>
              <w:spacing w:after="0" w:line="240" w:lineRule="auto"/>
            </w:pPr>
            <w:r>
              <w:lastRenderedPageBreak/>
              <w:t>Naziv predmeta</w:t>
            </w:r>
          </w:p>
        </w:tc>
        <w:tc>
          <w:tcPr>
            <w:tcW w:w="1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1C4F" w14:textId="77777777" w:rsidR="007E4859" w:rsidRDefault="005B24E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MATEMATIKA 2</w:t>
            </w:r>
          </w:p>
        </w:tc>
        <w:tc>
          <w:tcPr>
            <w:tcW w:w="1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4EBBAD3" w14:textId="77777777" w:rsidR="007E4859" w:rsidRDefault="005B24E5">
            <w:pPr>
              <w:spacing w:after="0" w:line="240" w:lineRule="auto"/>
            </w:pPr>
            <w:r>
              <w:t>Kod predmeta</w:t>
            </w:r>
          </w:p>
        </w:tc>
        <w:tc>
          <w:tcPr>
            <w:tcW w:w="48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AE601" w14:textId="77777777" w:rsidR="007E4859" w:rsidRDefault="005B24E5">
            <w:pPr>
              <w:spacing w:after="0" w:line="240" w:lineRule="auto"/>
            </w:pPr>
            <w:r>
              <w:t>FPMOZKEB203</w:t>
            </w:r>
          </w:p>
        </w:tc>
      </w:tr>
      <w:tr w:rsidR="007E4859" w14:paraId="36104D39" w14:textId="77777777" w:rsidTr="00BF1F58"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4AD5F0C" w14:textId="77777777" w:rsidR="007E4859" w:rsidRDefault="005B24E5">
            <w:pPr>
              <w:spacing w:after="0" w:line="240" w:lineRule="auto"/>
            </w:pPr>
            <w:r>
              <w:t>ECTS</w:t>
            </w:r>
          </w:p>
        </w:tc>
        <w:tc>
          <w:tcPr>
            <w:tcW w:w="1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44D51" w14:textId="77777777" w:rsidR="007E4859" w:rsidRDefault="005B24E5">
            <w:pPr>
              <w:spacing w:after="0" w:line="240" w:lineRule="auto"/>
            </w:pPr>
            <w:r>
              <w:t>5</w:t>
            </w:r>
          </w:p>
        </w:tc>
        <w:tc>
          <w:tcPr>
            <w:tcW w:w="1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DB6DCF1" w14:textId="77777777" w:rsidR="007E4859" w:rsidRDefault="005B24E5">
            <w:pPr>
              <w:spacing w:after="0" w:line="240" w:lineRule="auto"/>
            </w:pPr>
            <w:r>
              <w:t>Status</w:t>
            </w:r>
          </w:p>
        </w:tc>
        <w:tc>
          <w:tcPr>
            <w:tcW w:w="48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6CC17" w14:textId="77777777" w:rsidR="007E4859" w:rsidRDefault="005B24E5">
            <w:pPr>
              <w:spacing w:after="0" w:line="240" w:lineRule="auto"/>
            </w:pPr>
            <w:r>
              <w:t>Obvezni</w:t>
            </w:r>
          </w:p>
        </w:tc>
      </w:tr>
      <w:tr w:rsidR="007E4859" w14:paraId="2CE19D86" w14:textId="77777777" w:rsidTr="00BF1F58">
        <w:tc>
          <w:tcPr>
            <w:tcW w:w="541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A6F4665" w14:textId="77777777" w:rsidR="007E4859" w:rsidRDefault="005B24E5">
            <w:pPr>
              <w:spacing w:after="0" w:line="240" w:lineRule="auto"/>
              <w:jc w:val="center"/>
            </w:pPr>
            <w:r>
              <w:t>Broj sati nastave</w:t>
            </w:r>
          </w:p>
        </w:tc>
        <w:tc>
          <w:tcPr>
            <w:tcW w:w="1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9EC5D7F" w14:textId="77777777" w:rsidR="007E4859" w:rsidRDefault="005B24E5">
            <w:pPr>
              <w:spacing w:after="0" w:line="240" w:lineRule="auto"/>
              <w:jc w:val="center"/>
            </w:pPr>
            <w:r>
              <w:t>Predavanja</w:t>
            </w:r>
          </w:p>
        </w:tc>
        <w:tc>
          <w:tcPr>
            <w:tcW w:w="1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BCB8B95" w14:textId="77777777" w:rsidR="007E4859" w:rsidRDefault="005B24E5">
            <w:pPr>
              <w:spacing w:after="0" w:line="240" w:lineRule="auto"/>
              <w:jc w:val="center"/>
            </w:pPr>
            <w:r>
              <w:t>Vježbe</w:t>
            </w:r>
          </w:p>
        </w:tc>
        <w:tc>
          <w:tcPr>
            <w:tcW w:w="1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AB6A0AE" w14:textId="77777777" w:rsidR="007E4859" w:rsidRDefault="005B24E5">
            <w:pPr>
              <w:spacing w:after="0" w:line="240" w:lineRule="auto"/>
              <w:jc w:val="center"/>
            </w:pPr>
            <w:r>
              <w:t>Seminari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B3F0CFA" w14:textId="77777777" w:rsidR="007E4859" w:rsidRDefault="005B24E5">
            <w:pPr>
              <w:spacing w:after="0" w:line="240" w:lineRule="auto"/>
              <w:jc w:val="center"/>
            </w:pPr>
            <w:r>
              <w:t>Praksa</w:t>
            </w:r>
          </w:p>
        </w:tc>
      </w:tr>
      <w:tr w:rsidR="007E4859" w14:paraId="2B93958D" w14:textId="77777777" w:rsidTr="00BF1F58">
        <w:tc>
          <w:tcPr>
            <w:tcW w:w="5415" w:type="dxa"/>
            <w:gridSpan w:val="10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664FB30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554A7" w14:textId="77777777" w:rsidR="007E4859" w:rsidRDefault="005B24E5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1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D59F2" w14:textId="77777777" w:rsidR="007E4859" w:rsidRDefault="005B24E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05323" w14:textId="77777777" w:rsidR="007E4859" w:rsidRDefault="005B24E5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21E5C" w14:textId="77777777" w:rsidR="007E4859" w:rsidRDefault="005B24E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F1F58" w14:paraId="66F0E44A" w14:textId="77777777" w:rsidTr="00B46511">
        <w:trPr>
          <w:trHeight w:val="282"/>
        </w:trPr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7DD0BCD" w14:textId="77777777" w:rsidR="00BF1F58" w:rsidRPr="00B46511" w:rsidRDefault="00BF1F58">
            <w:pPr>
              <w:spacing w:after="0" w:line="240" w:lineRule="auto"/>
            </w:pPr>
            <w:r w:rsidRPr="00B46511">
              <w:t>Nastavnici</w:t>
            </w:r>
          </w:p>
        </w:tc>
        <w:tc>
          <w:tcPr>
            <w:tcW w:w="3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A9F8C" w14:textId="77777777" w:rsidR="00BF1F58" w:rsidRDefault="00BF1F58" w:rsidP="00155CE9">
            <w:pPr>
              <w:spacing w:after="0" w:line="240" w:lineRule="auto"/>
              <w:jc w:val="center"/>
            </w:pPr>
            <w:r w:rsidRPr="009F4B4E">
              <w:t xml:space="preserve">dr.sc. </w:t>
            </w:r>
            <w:proofErr w:type="spellStart"/>
            <w:r w:rsidRPr="009F4B4E">
              <w:t>Ljiljanka</w:t>
            </w:r>
            <w:proofErr w:type="spellEnd"/>
            <w:r w:rsidRPr="009F4B4E">
              <w:t xml:space="preserve"> Kvesić, red.prof.</w:t>
            </w:r>
          </w:p>
        </w:tc>
        <w:tc>
          <w:tcPr>
            <w:tcW w:w="1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A329" w14:textId="77777777" w:rsidR="00BF1F58" w:rsidRDefault="00BF1F58" w:rsidP="003D44CE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1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B4BE9" w14:textId="77777777" w:rsidR="00BF1F58" w:rsidRDefault="00BF1F58" w:rsidP="003D44C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C18B0" w14:textId="77777777" w:rsidR="00BF1F58" w:rsidRDefault="00BF1F58" w:rsidP="003D44C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BF91E" w14:textId="77777777" w:rsidR="00BF1F58" w:rsidRDefault="00BF1F58" w:rsidP="003D44C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73AA8" w14:paraId="35F6ABA3" w14:textId="77777777" w:rsidTr="00B46511">
        <w:trPr>
          <w:trHeight w:val="282"/>
        </w:trPr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067536D" w14:textId="77777777" w:rsidR="00773AA8" w:rsidRPr="00B46511" w:rsidRDefault="00773AA8">
            <w:pPr>
              <w:spacing w:after="0" w:line="240" w:lineRule="auto"/>
            </w:pPr>
          </w:p>
        </w:tc>
        <w:tc>
          <w:tcPr>
            <w:tcW w:w="3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864E6" w14:textId="0AC777C2" w:rsidR="00773AA8" w:rsidRDefault="00165FF3" w:rsidP="00155CE9">
            <w:pPr>
              <w:spacing w:after="0" w:line="240" w:lineRule="auto"/>
              <w:jc w:val="center"/>
            </w:pPr>
            <w:r>
              <w:t xml:space="preserve">Ivana Marić, </w:t>
            </w:r>
            <w:proofErr w:type="spellStart"/>
            <w:r>
              <w:t>asist</w:t>
            </w:r>
            <w:proofErr w:type="spellEnd"/>
            <w:r>
              <w:t>.</w:t>
            </w:r>
          </w:p>
        </w:tc>
        <w:tc>
          <w:tcPr>
            <w:tcW w:w="1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39F66" w14:textId="525DBFEC" w:rsidR="00773AA8" w:rsidRDefault="00165FF3" w:rsidP="003D44C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6EFB6" w14:textId="7198B41F" w:rsidR="00773AA8" w:rsidRDefault="00165FF3" w:rsidP="003D44C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6E2EC" w14:textId="473C7E15" w:rsidR="00773AA8" w:rsidRDefault="00165FF3" w:rsidP="003D44CE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C4E5B" w14:textId="76BDCD7B" w:rsidR="00773AA8" w:rsidRDefault="00165FF3" w:rsidP="003D44C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E4859" w14:paraId="7513E3D0" w14:textId="77777777" w:rsidTr="00B46511">
        <w:trPr>
          <w:trHeight w:val="282"/>
        </w:trPr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272D668" w14:textId="77777777" w:rsidR="007E4859" w:rsidRPr="00B46511" w:rsidRDefault="005B24E5">
            <w:pPr>
              <w:spacing w:after="0" w:line="240" w:lineRule="auto"/>
            </w:pPr>
            <w:r w:rsidRPr="00B46511">
              <w:t>Ciljevi predmeta</w:t>
            </w:r>
          </w:p>
        </w:tc>
        <w:tc>
          <w:tcPr>
            <w:tcW w:w="870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8205C" w14:textId="77777777" w:rsidR="007E4859" w:rsidRDefault="005B24E5">
            <w:pPr>
              <w:spacing w:after="0" w:line="240" w:lineRule="auto"/>
            </w:pPr>
            <w:r>
              <w:t>- proširiti znanje matematike za razumijevanje kemijskog računa.</w:t>
            </w:r>
          </w:p>
          <w:p w14:paraId="491E3553" w14:textId="77777777" w:rsidR="007E4859" w:rsidRDefault="005B24E5">
            <w:pPr>
              <w:spacing w:after="0" w:line="240" w:lineRule="auto"/>
            </w:pPr>
            <w:r>
              <w:t>-osposobiti studente za rješavanje zadataka iz integralnog računa funkcije jednih varijabli, običnih diferencijalnih jednadžbi, iz područja diferencijalnog i integralnog računa funkcije više varijabli.</w:t>
            </w:r>
          </w:p>
          <w:p w14:paraId="26F08B11" w14:textId="77777777" w:rsidR="007E4859" w:rsidRDefault="005B24E5">
            <w:pPr>
              <w:spacing w:after="0" w:line="240" w:lineRule="auto"/>
              <w:rPr>
                <w:color w:val="FF0000"/>
              </w:rPr>
            </w:pPr>
            <w:r>
              <w:t>- osposobiti studente za praćenje nastave predmeta u kojima se koriste znanja iz matematike i za očekivanu primjenu u praksi.</w:t>
            </w:r>
          </w:p>
        </w:tc>
      </w:tr>
      <w:tr w:rsidR="007E4859" w14:paraId="45409A89" w14:textId="77777777" w:rsidTr="00BF1F58">
        <w:trPr>
          <w:trHeight w:val="135"/>
        </w:trPr>
        <w:tc>
          <w:tcPr>
            <w:tcW w:w="1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7179E32" w14:textId="77777777" w:rsidR="007E4859" w:rsidRDefault="007E4859">
            <w:pPr>
              <w:spacing w:after="0" w:line="240" w:lineRule="auto"/>
            </w:pPr>
          </w:p>
          <w:p w14:paraId="001CB2EB" w14:textId="77777777" w:rsidR="007E4859" w:rsidRDefault="007E4859">
            <w:pPr>
              <w:spacing w:after="0" w:line="240" w:lineRule="auto"/>
            </w:pPr>
          </w:p>
          <w:p w14:paraId="6808912C" w14:textId="77777777" w:rsidR="007E4859" w:rsidRDefault="007E4859">
            <w:pPr>
              <w:spacing w:after="0" w:line="240" w:lineRule="auto"/>
            </w:pPr>
          </w:p>
          <w:p w14:paraId="2BB640D8" w14:textId="77777777" w:rsidR="007E4859" w:rsidRDefault="007E4859">
            <w:pPr>
              <w:spacing w:after="0" w:line="240" w:lineRule="auto"/>
            </w:pPr>
          </w:p>
          <w:p w14:paraId="09E26A00" w14:textId="77777777" w:rsidR="007E4859" w:rsidRDefault="007E4859">
            <w:pPr>
              <w:spacing w:after="0" w:line="240" w:lineRule="auto"/>
            </w:pPr>
          </w:p>
          <w:p w14:paraId="4E093912" w14:textId="77777777" w:rsidR="007E4859" w:rsidRDefault="007E4859">
            <w:pPr>
              <w:spacing w:after="0" w:line="240" w:lineRule="auto"/>
            </w:pPr>
          </w:p>
          <w:p w14:paraId="52DF54C9" w14:textId="77777777" w:rsidR="007E4859" w:rsidRDefault="005B24E5">
            <w:pPr>
              <w:spacing w:after="0" w:line="240" w:lineRule="auto"/>
            </w:pPr>
            <w:r>
              <w:t>Ishodi učenja predmeta</w:t>
            </w:r>
          </w:p>
        </w:tc>
        <w:tc>
          <w:tcPr>
            <w:tcW w:w="3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C4766A" w14:textId="77777777" w:rsidR="007E4859" w:rsidRDefault="007E48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7FFA0B6" w14:textId="77777777" w:rsidR="007E4859" w:rsidRDefault="005B24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 ishoda učenja predmeta</w:t>
            </w:r>
          </w:p>
        </w:tc>
        <w:tc>
          <w:tcPr>
            <w:tcW w:w="2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4C56F03" w14:textId="77777777" w:rsidR="007E4859" w:rsidRDefault="005B24E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 ishoda učenja na razini studijskoga programa</w:t>
            </w:r>
          </w:p>
        </w:tc>
      </w:tr>
      <w:tr w:rsidR="007E4859" w14:paraId="34A3FB14" w14:textId="77777777" w:rsidTr="00BF1F58">
        <w:trPr>
          <w:trHeight w:val="135"/>
        </w:trPr>
        <w:tc>
          <w:tcPr>
            <w:tcW w:w="153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A754871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3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90C9D" w14:textId="77777777" w:rsidR="007E4859" w:rsidRDefault="005B24E5">
            <w:pPr>
              <w:spacing w:after="0" w:line="240" w:lineRule="auto"/>
            </w:pPr>
            <w:r>
              <w:rPr>
                <w:color w:val="000000"/>
              </w:rPr>
              <w:t>Usvaja osnovna teorijska znanja i postiže zadovoljavajuću tehničku razinu pri rješavanju zadataka iz integralnog računa funkcije jednih varijabli.</w:t>
            </w:r>
          </w:p>
        </w:tc>
        <w:tc>
          <w:tcPr>
            <w:tcW w:w="24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5BCA6" w14:textId="77777777" w:rsidR="007E4859" w:rsidRDefault="005B24E5">
            <w:pPr>
              <w:spacing w:after="0" w:line="240" w:lineRule="auto"/>
              <w:jc w:val="center"/>
            </w:pPr>
            <w:r>
              <w:t>IU-FPMOZKEB203-1</w:t>
            </w:r>
          </w:p>
        </w:tc>
        <w:tc>
          <w:tcPr>
            <w:tcW w:w="2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30F70" w14:textId="77777777" w:rsidR="007E4859" w:rsidRDefault="005B24E5">
            <w:pPr>
              <w:spacing w:after="0" w:line="240" w:lineRule="auto"/>
              <w:jc w:val="center"/>
            </w:pPr>
            <w:r>
              <w:rPr>
                <w:color w:val="000000"/>
              </w:rPr>
              <w:t>IU-FPMOZKEB-3</w:t>
            </w:r>
          </w:p>
        </w:tc>
      </w:tr>
      <w:tr w:rsidR="007E4859" w14:paraId="2CD5A4E2" w14:textId="77777777" w:rsidTr="00BF1F58">
        <w:trPr>
          <w:trHeight w:val="135"/>
        </w:trPr>
        <w:tc>
          <w:tcPr>
            <w:tcW w:w="153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1E3FB5F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F1B77" w14:textId="77777777" w:rsidR="007E4859" w:rsidRDefault="005B24E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Usvaja osnovna teorijska znanja i postiže zadovoljavajuću tehničku razinu pri rješavanju zadataka iz običnih diferencijalnih jednadžbi.</w:t>
            </w:r>
          </w:p>
        </w:tc>
        <w:tc>
          <w:tcPr>
            <w:tcW w:w="24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D87AA" w14:textId="77777777" w:rsidR="007E4859" w:rsidRDefault="005B24E5">
            <w:pPr>
              <w:spacing w:after="0" w:line="240" w:lineRule="auto"/>
              <w:jc w:val="center"/>
            </w:pPr>
            <w:r>
              <w:t>IU-FPMOZKEB203-2</w:t>
            </w:r>
          </w:p>
        </w:tc>
        <w:tc>
          <w:tcPr>
            <w:tcW w:w="2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A39BC" w14:textId="77777777" w:rsidR="007E4859" w:rsidRDefault="005B24E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IU-FPMOZKEB-3</w:t>
            </w:r>
          </w:p>
        </w:tc>
      </w:tr>
      <w:tr w:rsidR="007E4859" w14:paraId="6ACE4931" w14:textId="77777777" w:rsidTr="00BF1F58">
        <w:trPr>
          <w:trHeight w:val="135"/>
        </w:trPr>
        <w:tc>
          <w:tcPr>
            <w:tcW w:w="153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B2345CD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978D4" w14:textId="77777777" w:rsidR="007E4859" w:rsidRDefault="005B24E5">
            <w:pPr>
              <w:spacing w:after="0" w:line="240" w:lineRule="auto"/>
            </w:pPr>
            <w:r>
              <w:rPr>
                <w:color w:val="000000"/>
              </w:rPr>
              <w:t>Usvaja osnovna teorijska znanja i postiže zadovoljavajuću tehničku razinu pri rješavanju zadataka iz područja diferencijalnog i integralnog računa funkcije više varijabli.</w:t>
            </w:r>
          </w:p>
        </w:tc>
        <w:tc>
          <w:tcPr>
            <w:tcW w:w="24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D2F10" w14:textId="77777777" w:rsidR="007E4859" w:rsidRDefault="005B24E5">
            <w:pPr>
              <w:spacing w:after="0" w:line="240" w:lineRule="auto"/>
              <w:jc w:val="center"/>
            </w:pPr>
            <w:r>
              <w:t>IU-FPMOZKEB203-3</w:t>
            </w:r>
          </w:p>
        </w:tc>
        <w:tc>
          <w:tcPr>
            <w:tcW w:w="2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34EAE" w14:textId="77777777" w:rsidR="007E4859" w:rsidRDefault="005B24E5">
            <w:pPr>
              <w:spacing w:after="0" w:line="240" w:lineRule="auto"/>
              <w:jc w:val="center"/>
            </w:pPr>
            <w:r>
              <w:rPr>
                <w:color w:val="000000"/>
              </w:rPr>
              <w:t>IU-FPMOZKEB-3</w:t>
            </w:r>
          </w:p>
        </w:tc>
      </w:tr>
      <w:tr w:rsidR="007E4859" w14:paraId="48250271" w14:textId="77777777" w:rsidTr="00BF1F58">
        <w:trPr>
          <w:trHeight w:val="135"/>
        </w:trPr>
        <w:tc>
          <w:tcPr>
            <w:tcW w:w="153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6DAD0CB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8B61E" w14:textId="77777777" w:rsidR="007E4859" w:rsidRDefault="005B24E5">
            <w:pPr>
              <w:spacing w:after="0" w:line="240" w:lineRule="auto"/>
            </w:pPr>
            <w:r>
              <w:rPr>
                <w:color w:val="000000"/>
              </w:rPr>
              <w:t>Usvaja  znanja i vještine iz matematike potrebne za praćenje predmeta iz struke i za očekivanu primjenu u praksi.</w:t>
            </w:r>
          </w:p>
        </w:tc>
        <w:tc>
          <w:tcPr>
            <w:tcW w:w="24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F637A" w14:textId="77777777" w:rsidR="007E4859" w:rsidRDefault="005B24E5">
            <w:pPr>
              <w:spacing w:after="0" w:line="240" w:lineRule="auto"/>
              <w:jc w:val="center"/>
            </w:pPr>
            <w:r>
              <w:t>IU-FPMOZKEB203-4</w:t>
            </w:r>
          </w:p>
        </w:tc>
        <w:tc>
          <w:tcPr>
            <w:tcW w:w="2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84392" w14:textId="77777777" w:rsidR="007E4859" w:rsidRDefault="005B24E5">
            <w:pPr>
              <w:spacing w:after="0" w:line="240" w:lineRule="auto"/>
              <w:jc w:val="center"/>
            </w:pPr>
            <w:r>
              <w:rPr>
                <w:color w:val="000000"/>
              </w:rPr>
              <w:t>IU-FPMOZKEB-3</w:t>
            </w:r>
          </w:p>
        </w:tc>
      </w:tr>
      <w:tr w:rsidR="007E4859" w14:paraId="55E8D339" w14:textId="77777777" w:rsidTr="00BF1F58">
        <w:trPr>
          <w:trHeight w:val="135"/>
        </w:trPr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DB910D" w14:textId="77777777" w:rsidR="007E4859" w:rsidRDefault="005B24E5">
            <w:pPr>
              <w:spacing w:after="0" w:line="240" w:lineRule="auto"/>
            </w:pPr>
            <w:r>
              <w:t>Preduvjeti za upis predmeta</w:t>
            </w:r>
          </w:p>
        </w:tc>
        <w:tc>
          <w:tcPr>
            <w:tcW w:w="870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7E0E" w14:textId="77777777" w:rsidR="007E4859" w:rsidRDefault="007E4859">
            <w:pPr>
              <w:spacing w:after="0" w:line="240" w:lineRule="auto"/>
              <w:jc w:val="both"/>
            </w:pPr>
          </w:p>
        </w:tc>
      </w:tr>
      <w:tr w:rsidR="007E4859" w14:paraId="6FE8F093" w14:textId="77777777" w:rsidTr="00BF1F58">
        <w:trPr>
          <w:trHeight w:val="135"/>
        </w:trPr>
        <w:tc>
          <w:tcPr>
            <w:tcW w:w="1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FFC2060" w14:textId="77777777" w:rsidR="007E4859" w:rsidRDefault="007E4859">
            <w:pPr>
              <w:spacing w:after="0" w:line="240" w:lineRule="auto"/>
            </w:pPr>
          </w:p>
          <w:p w14:paraId="6672E794" w14:textId="77777777" w:rsidR="007E4859" w:rsidRDefault="005B24E5">
            <w:pPr>
              <w:spacing w:after="0" w:line="240" w:lineRule="auto"/>
            </w:pPr>
            <w:r>
              <w:t>Sadržaj predmeta</w:t>
            </w:r>
          </w:p>
        </w:tc>
        <w:tc>
          <w:tcPr>
            <w:tcW w:w="2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2AF766" w14:textId="77777777" w:rsidR="007E4859" w:rsidRDefault="005B24E5">
            <w:pPr>
              <w:spacing w:after="0" w:line="240" w:lineRule="auto"/>
              <w:jc w:val="both"/>
            </w:pPr>
            <w:r>
              <w:t>Tjedan / turnus</w:t>
            </w:r>
          </w:p>
        </w:tc>
        <w:tc>
          <w:tcPr>
            <w:tcW w:w="632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61EDB4" w14:textId="77777777" w:rsidR="007E4859" w:rsidRDefault="005B24E5">
            <w:pPr>
              <w:spacing w:after="0" w:line="240" w:lineRule="auto"/>
              <w:jc w:val="both"/>
            </w:pPr>
            <w:r>
              <w:t>Tema</w:t>
            </w:r>
          </w:p>
        </w:tc>
      </w:tr>
      <w:tr w:rsidR="007E4859" w14:paraId="61D9B344" w14:textId="77777777" w:rsidTr="00BF1F58">
        <w:trPr>
          <w:trHeight w:val="135"/>
        </w:trPr>
        <w:tc>
          <w:tcPr>
            <w:tcW w:w="153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6621D9A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93DC" w14:textId="77777777" w:rsidR="007E4859" w:rsidRDefault="005B24E5">
            <w:pPr>
              <w:spacing w:after="0" w:line="240" w:lineRule="auto"/>
              <w:jc w:val="both"/>
            </w:pPr>
            <w:r>
              <w:t>1. tjedan</w:t>
            </w:r>
          </w:p>
        </w:tc>
        <w:tc>
          <w:tcPr>
            <w:tcW w:w="632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1C84" w14:textId="77777777" w:rsidR="007E4859" w:rsidRDefault="005B24E5">
            <w:pPr>
              <w:spacing w:after="0" w:line="240" w:lineRule="auto"/>
              <w:jc w:val="both"/>
            </w:pPr>
            <w:r>
              <w:t>Neodređeni integral i metode računanja : Tablični integrali, metoda supstitucije</w:t>
            </w:r>
          </w:p>
        </w:tc>
      </w:tr>
      <w:tr w:rsidR="007E4859" w14:paraId="216B0DC0" w14:textId="77777777" w:rsidTr="00BF1F58">
        <w:trPr>
          <w:trHeight w:val="135"/>
        </w:trPr>
        <w:tc>
          <w:tcPr>
            <w:tcW w:w="153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7BF2432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92F6" w14:textId="77777777" w:rsidR="007E4859" w:rsidRDefault="005B24E5">
            <w:pPr>
              <w:spacing w:after="0" w:line="240" w:lineRule="auto"/>
              <w:jc w:val="both"/>
            </w:pPr>
            <w:r>
              <w:t>2. tjedan</w:t>
            </w:r>
          </w:p>
        </w:tc>
        <w:tc>
          <w:tcPr>
            <w:tcW w:w="632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F0DB" w14:textId="77777777" w:rsidR="007E4859" w:rsidRDefault="005B24E5">
            <w:pPr>
              <w:spacing w:after="0" w:line="240" w:lineRule="auto"/>
              <w:jc w:val="both"/>
            </w:pPr>
            <w:r>
              <w:t>Neodređeni integral i metode računanja : Parcijalna integracija, Integral racionalne funkcije, Integral racionalne trigonometrijske</w:t>
            </w:r>
            <w:r>
              <w:rPr>
                <w:b/>
              </w:rPr>
              <w:t xml:space="preserve"> </w:t>
            </w:r>
            <w:r>
              <w:t>funkcije</w:t>
            </w:r>
          </w:p>
        </w:tc>
      </w:tr>
      <w:tr w:rsidR="007E4859" w14:paraId="00191F25" w14:textId="77777777" w:rsidTr="00BF1F58">
        <w:trPr>
          <w:trHeight w:val="135"/>
        </w:trPr>
        <w:tc>
          <w:tcPr>
            <w:tcW w:w="153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2FB52E6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F45C" w14:textId="77777777" w:rsidR="007E4859" w:rsidRDefault="005B24E5">
            <w:pPr>
              <w:spacing w:after="0" w:line="240" w:lineRule="auto"/>
              <w:jc w:val="both"/>
            </w:pPr>
            <w:r>
              <w:t>3. tjedan</w:t>
            </w:r>
          </w:p>
        </w:tc>
        <w:tc>
          <w:tcPr>
            <w:tcW w:w="632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26BE" w14:textId="77777777" w:rsidR="007E4859" w:rsidRDefault="005B24E5">
            <w:pPr>
              <w:spacing w:after="0" w:line="240" w:lineRule="auto"/>
              <w:jc w:val="both"/>
            </w:pPr>
            <w:r>
              <w:t>Newton Leibnitz formula, metoda računanja određenog integrala, nepravi integral</w:t>
            </w:r>
          </w:p>
        </w:tc>
      </w:tr>
      <w:tr w:rsidR="007E4859" w14:paraId="7CC8DD19" w14:textId="77777777" w:rsidTr="00BF1F58">
        <w:trPr>
          <w:trHeight w:val="135"/>
        </w:trPr>
        <w:tc>
          <w:tcPr>
            <w:tcW w:w="153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ECC72EE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FFE8" w14:textId="77777777" w:rsidR="007E4859" w:rsidRDefault="005B24E5">
            <w:pPr>
              <w:spacing w:after="0" w:line="240" w:lineRule="auto"/>
              <w:jc w:val="both"/>
            </w:pPr>
            <w:r>
              <w:t>4. tjedan</w:t>
            </w:r>
          </w:p>
        </w:tc>
        <w:tc>
          <w:tcPr>
            <w:tcW w:w="632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60E4" w14:textId="77777777" w:rsidR="007E4859" w:rsidRDefault="005B24E5">
            <w:pPr>
              <w:spacing w:after="0" w:line="240" w:lineRule="auto"/>
              <w:jc w:val="both"/>
            </w:pPr>
            <w:r>
              <w:t>Primjena određenog integrala u geometriji i u inženjerstvu</w:t>
            </w:r>
          </w:p>
        </w:tc>
      </w:tr>
      <w:tr w:rsidR="007E4859" w14:paraId="18093CEE" w14:textId="77777777" w:rsidTr="00BF1F58">
        <w:trPr>
          <w:trHeight w:val="135"/>
        </w:trPr>
        <w:tc>
          <w:tcPr>
            <w:tcW w:w="153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0D6F2DB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8F42" w14:textId="77777777" w:rsidR="007E4859" w:rsidRDefault="005B24E5">
            <w:pPr>
              <w:spacing w:after="0" w:line="240" w:lineRule="auto"/>
              <w:jc w:val="both"/>
            </w:pPr>
            <w:r>
              <w:t>5. tjedan</w:t>
            </w:r>
          </w:p>
        </w:tc>
        <w:tc>
          <w:tcPr>
            <w:tcW w:w="632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8654" w14:textId="77777777" w:rsidR="007E4859" w:rsidRDefault="005B24E5">
            <w:pPr>
              <w:spacing w:after="0" w:line="240" w:lineRule="auto"/>
              <w:jc w:val="both"/>
              <w:rPr>
                <w:i/>
              </w:rPr>
            </w:pPr>
            <w:proofErr w:type="spellStart"/>
            <w:r>
              <w:rPr>
                <w:i/>
                <w:highlight w:val="white"/>
              </w:rPr>
              <w:t>Fourierovi</w:t>
            </w:r>
            <w:proofErr w:type="spellEnd"/>
            <w:r>
              <w:rPr>
                <w:i/>
                <w:highlight w:val="white"/>
              </w:rPr>
              <w:t xml:space="preserve"> redovi</w:t>
            </w:r>
          </w:p>
        </w:tc>
      </w:tr>
      <w:tr w:rsidR="007E4859" w14:paraId="7C33F28A" w14:textId="77777777" w:rsidTr="00BF1F58">
        <w:trPr>
          <w:trHeight w:val="135"/>
        </w:trPr>
        <w:tc>
          <w:tcPr>
            <w:tcW w:w="153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57325F7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</w:rPr>
            </w:pPr>
          </w:p>
        </w:tc>
        <w:tc>
          <w:tcPr>
            <w:tcW w:w="2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54B7" w14:textId="77777777" w:rsidR="007E4859" w:rsidRDefault="005B24E5">
            <w:pPr>
              <w:spacing w:after="0" w:line="240" w:lineRule="auto"/>
              <w:jc w:val="both"/>
            </w:pPr>
            <w:r>
              <w:t>6. tjedan</w:t>
            </w:r>
          </w:p>
        </w:tc>
        <w:tc>
          <w:tcPr>
            <w:tcW w:w="632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BE1A" w14:textId="77777777" w:rsidR="007E4859" w:rsidRDefault="005B24E5">
            <w:pPr>
              <w:spacing w:after="0" w:line="240" w:lineRule="auto"/>
              <w:jc w:val="both"/>
            </w:pPr>
            <w:r>
              <w:t xml:space="preserve">Diferencijalne jednadžbe: Direktna integracija, Separacija varijabli ,Linearna diferencijalna jednadžba, </w:t>
            </w:r>
            <w:proofErr w:type="spellStart"/>
            <w:r>
              <w:t>Bernoullijeva</w:t>
            </w:r>
            <w:proofErr w:type="spellEnd"/>
            <w:r>
              <w:t xml:space="preserve"> diferencijalna jednadžba</w:t>
            </w:r>
          </w:p>
        </w:tc>
      </w:tr>
      <w:tr w:rsidR="007E4859" w14:paraId="15AA7B23" w14:textId="77777777" w:rsidTr="00BF1F58">
        <w:trPr>
          <w:trHeight w:val="135"/>
        </w:trPr>
        <w:tc>
          <w:tcPr>
            <w:tcW w:w="153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FEC8527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0E18" w14:textId="77777777" w:rsidR="007E4859" w:rsidRDefault="005B24E5">
            <w:pPr>
              <w:spacing w:after="0" w:line="240" w:lineRule="auto"/>
              <w:jc w:val="both"/>
            </w:pPr>
            <w:r>
              <w:t>7. tjedan</w:t>
            </w:r>
          </w:p>
        </w:tc>
        <w:tc>
          <w:tcPr>
            <w:tcW w:w="632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A255" w14:textId="77777777" w:rsidR="007E4859" w:rsidRDefault="005B24E5">
            <w:pPr>
              <w:spacing w:after="0" w:line="240" w:lineRule="auto"/>
              <w:jc w:val="both"/>
            </w:pPr>
            <w:r>
              <w:t>Diferencijalne jednadžbe: Diferencijalna jednadžba homogenog stupnja  Egzaktna diferencijalna jednadžba, Diferencijalne jednadžbe 2.reda –homogene jednadžbe</w:t>
            </w:r>
          </w:p>
        </w:tc>
      </w:tr>
      <w:tr w:rsidR="007E4859" w14:paraId="36C1ED9D" w14:textId="77777777" w:rsidTr="00BF1F58">
        <w:trPr>
          <w:trHeight w:val="135"/>
        </w:trPr>
        <w:tc>
          <w:tcPr>
            <w:tcW w:w="153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842A2B0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23E3" w14:textId="77777777" w:rsidR="007E4859" w:rsidRDefault="005B24E5">
            <w:pPr>
              <w:spacing w:after="0" w:line="240" w:lineRule="auto"/>
              <w:jc w:val="both"/>
            </w:pPr>
            <w:r>
              <w:t>8. tjedan</w:t>
            </w:r>
          </w:p>
        </w:tc>
        <w:tc>
          <w:tcPr>
            <w:tcW w:w="632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8F2A" w14:textId="77777777" w:rsidR="007E4859" w:rsidRDefault="005B24E5">
            <w:pPr>
              <w:spacing w:after="0" w:line="240" w:lineRule="auto"/>
              <w:jc w:val="both"/>
            </w:pPr>
            <w:r>
              <w:t>Diferencijalne jednadžbe: Diferencijalne jednadžbe 2.reda –homogene jednadžbe, nehomogene jednadžbe</w:t>
            </w:r>
          </w:p>
        </w:tc>
      </w:tr>
      <w:tr w:rsidR="007E4859" w14:paraId="25DF07E4" w14:textId="77777777" w:rsidTr="00BF1F58">
        <w:trPr>
          <w:trHeight w:val="135"/>
        </w:trPr>
        <w:tc>
          <w:tcPr>
            <w:tcW w:w="153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8C57215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657F" w14:textId="77777777" w:rsidR="007E4859" w:rsidRDefault="005B24E5">
            <w:pPr>
              <w:spacing w:after="0" w:line="240" w:lineRule="auto"/>
              <w:jc w:val="both"/>
            </w:pPr>
            <w:r>
              <w:t>9. tjedan</w:t>
            </w:r>
          </w:p>
        </w:tc>
        <w:tc>
          <w:tcPr>
            <w:tcW w:w="632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991F" w14:textId="77777777" w:rsidR="007E4859" w:rsidRDefault="005B24E5">
            <w:pPr>
              <w:spacing w:after="0" w:line="240" w:lineRule="auto"/>
              <w:jc w:val="both"/>
            </w:pPr>
            <w:r>
              <w:t>Pojam funkcije više varijabli i parcijalnih derivacija</w:t>
            </w:r>
          </w:p>
        </w:tc>
      </w:tr>
      <w:tr w:rsidR="007E4859" w14:paraId="1466CC86" w14:textId="77777777" w:rsidTr="00BF1F58">
        <w:trPr>
          <w:trHeight w:val="135"/>
        </w:trPr>
        <w:tc>
          <w:tcPr>
            <w:tcW w:w="153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83E7032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1B1D" w14:textId="77777777" w:rsidR="007E4859" w:rsidRDefault="005B24E5">
            <w:pPr>
              <w:spacing w:after="0" w:line="240" w:lineRule="auto"/>
              <w:jc w:val="both"/>
            </w:pPr>
            <w:r>
              <w:t>10. tjedan</w:t>
            </w:r>
          </w:p>
        </w:tc>
        <w:tc>
          <w:tcPr>
            <w:tcW w:w="632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DF36" w14:textId="77777777" w:rsidR="007E4859" w:rsidRDefault="005B24E5">
            <w:pPr>
              <w:spacing w:after="0" w:line="240" w:lineRule="auto"/>
              <w:jc w:val="both"/>
            </w:pPr>
            <w:r>
              <w:t>Tangencijalna ravnina, diferencijal</w:t>
            </w:r>
          </w:p>
        </w:tc>
      </w:tr>
      <w:tr w:rsidR="007E4859" w14:paraId="28FC8D9F" w14:textId="77777777" w:rsidTr="00BF1F58">
        <w:trPr>
          <w:trHeight w:val="135"/>
        </w:trPr>
        <w:tc>
          <w:tcPr>
            <w:tcW w:w="153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6C0E31B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6603" w14:textId="77777777" w:rsidR="007E4859" w:rsidRDefault="005B24E5">
            <w:pPr>
              <w:spacing w:after="0" w:line="240" w:lineRule="auto"/>
              <w:jc w:val="both"/>
            </w:pPr>
            <w:r>
              <w:t>11. tjedan</w:t>
            </w:r>
          </w:p>
        </w:tc>
        <w:tc>
          <w:tcPr>
            <w:tcW w:w="632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6DD0" w14:textId="77777777" w:rsidR="007E4859" w:rsidRDefault="005B24E5">
            <w:pPr>
              <w:spacing w:after="0" w:line="240" w:lineRule="auto"/>
              <w:jc w:val="both"/>
            </w:pPr>
            <w:r>
              <w:t xml:space="preserve">Lokalni </w:t>
            </w:r>
            <w:proofErr w:type="spellStart"/>
            <w:r>
              <w:t>ekstemi</w:t>
            </w:r>
            <w:proofErr w:type="spellEnd"/>
            <w:r>
              <w:t xml:space="preserve"> funkcije više varijabli</w:t>
            </w:r>
          </w:p>
        </w:tc>
      </w:tr>
      <w:tr w:rsidR="007E4859" w14:paraId="15F37F02" w14:textId="77777777" w:rsidTr="00BF1F58">
        <w:trPr>
          <w:trHeight w:val="135"/>
        </w:trPr>
        <w:tc>
          <w:tcPr>
            <w:tcW w:w="153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BD1C40E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4F3D" w14:textId="77777777" w:rsidR="007E4859" w:rsidRDefault="005B24E5">
            <w:pPr>
              <w:spacing w:after="0" w:line="240" w:lineRule="auto"/>
              <w:jc w:val="both"/>
            </w:pPr>
            <w:r>
              <w:t>12. tjedan</w:t>
            </w:r>
          </w:p>
        </w:tc>
        <w:tc>
          <w:tcPr>
            <w:tcW w:w="632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9E43" w14:textId="77777777" w:rsidR="007E4859" w:rsidRDefault="005B24E5">
            <w:pPr>
              <w:spacing w:after="0" w:line="240" w:lineRule="auto"/>
              <w:jc w:val="both"/>
            </w:pPr>
            <w:r>
              <w:t>Višestruki integrali – uzastopno integriranje</w:t>
            </w:r>
          </w:p>
        </w:tc>
      </w:tr>
      <w:tr w:rsidR="007E4859" w14:paraId="5C7D7B65" w14:textId="77777777" w:rsidTr="00BF1F58">
        <w:trPr>
          <w:trHeight w:val="135"/>
        </w:trPr>
        <w:tc>
          <w:tcPr>
            <w:tcW w:w="153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95C1D35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5DE9" w14:textId="77777777" w:rsidR="007E4859" w:rsidRDefault="005B24E5">
            <w:pPr>
              <w:spacing w:after="0" w:line="240" w:lineRule="auto"/>
              <w:jc w:val="both"/>
            </w:pPr>
            <w:r>
              <w:t>13. tjedan</w:t>
            </w:r>
          </w:p>
        </w:tc>
        <w:tc>
          <w:tcPr>
            <w:tcW w:w="632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7D73" w14:textId="77777777" w:rsidR="007E4859" w:rsidRDefault="005B24E5">
            <w:pPr>
              <w:spacing w:after="0" w:line="240" w:lineRule="auto"/>
              <w:jc w:val="both"/>
            </w:pPr>
            <w:r>
              <w:t>Primjene višestrukih integrala</w:t>
            </w:r>
          </w:p>
        </w:tc>
      </w:tr>
      <w:tr w:rsidR="007E4859" w14:paraId="767612D2" w14:textId="77777777" w:rsidTr="00BF1F58">
        <w:trPr>
          <w:trHeight w:val="135"/>
        </w:trPr>
        <w:tc>
          <w:tcPr>
            <w:tcW w:w="153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4F3AAA1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D3A2" w14:textId="77777777" w:rsidR="007E4859" w:rsidRDefault="005B24E5">
            <w:pPr>
              <w:spacing w:after="0" w:line="240" w:lineRule="auto"/>
              <w:jc w:val="both"/>
            </w:pPr>
            <w:r>
              <w:t>14. tjedan</w:t>
            </w:r>
          </w:p>
        </w:tc>
        <w:tc>
          <w:tcPr>
            <w:tcW w:w="632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ABF7" w14:textId="77777777" w:rsidR="007E4859" w:rsidRDefault="005B24E5">
            <w:pPr>
              <w:spacing w:after="0" w:line="240" w:lineRule="auto"/>
              <w:jc w:val="both"/>
            </w:pPr>
            <w:proofErr w:type="spellStart"/>
            <w:r>
              <w:t>Krivuljni</w:t>
            </w:r>
            <w:proofErr w:type="spellEnd"/>
            <w:r>
              <w:t xml:space="preserve"> integrali 1. vrste</w:t>
            </w:r>
          </w:p>
        </w:tc>
      </w:tr>
      <w:tr w:rsidR="007E4859" w14:paraId="7966865F" w14:textId="77777777" w:rsidTr="00BF1F58">
        <w:trPr>
          <w:trHeight w:val="135"/>
        </w:trPr>
        <w:tc>
          <w:tcPr>
            <w:tcW w:w="153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ABCF84E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7F1C" w14:textId="77777777" w:rsidR="007E4859" w:rsidRDefault="005B24E5">
            <w:pPr>
              <w:spacing w:after="0" w:line="240" w:lineRule="auto"/>
              <w:jc w:val="both"/>
            </w:pPr>
            <w:r>
              <w:t>15. tjedan</w:t>
            </w:r>
          </w:p>
        </w:tc>
        <w:tc>
          <w:tcPr>
            <w:tcW w:w="632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268C" w14:textId="77777777" w:rsidR="007E4859" w:rsidRDefault="005B24E5">
            <w:pPr>
              <w:spacing w:after="0" w:line="240" w:lineRule="auto"/>
              <w:jc w:val="both"/>
            </w:pPr>
            <w:proofErr w:type="spellStart"/>
            <w:r>
              <w:t>Krivuljni</w:t>
            </w:r>
            <w:proofErr w:type="spellEnd"/>
            <w:r>
              <w:t xml:space="preserve"> integrali 2. vrste</w:t>
            </w:r>
          </w:p>
        </w:tc>
      </w:tr>
      <w:tr w:rsidR="007E4859" w14:paraId="0324D488" w14:textId="77777777" w:rsidTr="00BF1F58">
        <w:trPr>
          <w:trHeight w:val="135"/>
        </w:trPr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3DEF95" w14:textId="77777777" w:rsidR="007E4859" w:rsidRDefault="005B24E5">
            <w:pPr>
              <w:spacing w:after="0" w:line="240" w:lineRule="auto"/>
            </w:pPr>
            <w:r>
              <w:t xml:space="preserve">Jezik </w:t>
            </w:r>
          </w:p>
        </w:tc>
        <w:tc>
          <w:tcPr>
            <w:tcW w:w="870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17BE" w14:textId="77777777" w:rsidR="007E4859" w:rsidRDefault="005B24E5">
            <w:pPr>
              <w:spacing w:after="0" w:line="240" w:lineRule="auto"/>
              <w:jc w:val="both"/>
            </w:pPr>
            <w:r>
              <w:t>Hrvatski</w:t>
            </w:r>
          </w:p>
        </w:tc>
      </w:tr>
      <w:tr w:rsidR="007E4859" w14:paraId="4AF87270" w14:textId="77777777" w:rsidTr="00BF1F58">
        <w:trPr>
          <w:trHeight w:val="135"/>
        </w:trPr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FA064D" w14:textId="77777777" w:rsidR="007E4859" w:rsidRDefault="005B24E5">
            <w:pPr>
              <w:spacing w:after="0" w:line="240" w:lineRule="auto"/>
            </w:pPr>
            <w:r>
              <w:t>E-učenje</w:t>
            </w:r>
          </w:p>
        </w:tc>
        <w:tc>
          <w:tcPr>
            <w:tcW w:w="870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87DA" w14:textId="77777777" w:rsidR="007E4859" w:rsidRDefault="005B24E5">
            <w:pPr>
              <w:spacing w:after="0" w:line="240" w:lineRule="auto"/>
              <w:jc w:val="both"/>
            </w:pPr>
            <w:r>
              <w:t>Dostupan e-kolegij.</w:t>
            </w:r>
          </w:p>
        </w:tc>
      </w:tr>
      <w:tr w:rsidR="007E4859" w14:paraId="7AA9364A" w14:textId="77777777" w:rsidTr="00BF1F58">
        <w:trPr>
          <w:trHeight w:val="135"/>
        </w:trPr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4B0E07" w14:textId="77777777" w:rsidR="007E4859" w:rsidRDefault="005B24E5">
            <w:pPr>
              <w:spacing w:after="0" w:line="240" w:lineRule="auto"/>
              <w:jc w:val="both"/>
            </w:pPr>
            <w:r>
              <w:t>Metode poučavanja</w:t>
            </w:r>
          </w:p>
        </w:tc>
        <w:tc>
          <w:tcPr>
            <w:tcW w:w="870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E621" w14:textId="77777777" w:rsidR="007E4859" w:rsidRDefault="005B24E5">
            <w:pPr>
              <w:spacing w:after="0" w:line="240" w:lineRule="auto"/>
              <w:jc w:val="both"/>
            </w:pPr>
            <w:r>
              <w:t>Predavanje-izlaganje</w:t>
            </w:r>
          </w:p>
          <w:p w14:paraId="0A3A53B0" w14:textId="77777777" w:rsidR="007E4859" w:rsidRDefault="005B24E5">
            <w:pPr>
              <w:spacing w:after="0" w:line="240" w:lineRule="auto"/>
              <w:jc w:val="both"/>
            </w:pPr>
            <w:r>
              <w:t>Participativne i interaktivne metode (rasprave)</w:t>
            </w:r>
          </w:p>
        </w:tc>
      </w:tr>
      <w:tr w:rsidR="007E4859" w14:paraId="0AC8EC31" w14:textId="77777777">
        <w:trPr>
          <w:trHeight w:val="135"/>
        </w:trPr>
        <w:tc>
          <w:tcPr>
            <w:tcW w:w="1023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94AD4B" w14:textId="77777777" w:rsidR="007E4859" w:rsidRDefault="005B24E5">
            <w:pPr>
              <w:spacing w:after="0" w:line="240" w:lineRule="auto"/>
              <w:jc w:val="center"/>
            </w:pPr>
            <w:r>
              <w:t>Oblici provjere znanja (označiti)</w:t>
            </w:r>
          </w:p>
        </w:tc>
      </w:tr>
      <w:tr w:rsidR="007E4859" w14:paraId="464CD17C" w14:textId="77777777" w:rsidTr="00BF1F58">
        <w:trPr>
          <w:trHeight w:val="135"/>
        </w:trPr>
        <w:tc>
          <w:tcPr>
            <w:tcW w:w="713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19D463" w14:textId="77777777" w:rsidR="007E4859" w:rsidRDefault="005B24E5">
            <w:pPr>
              <w:spacing w:after="0" w:line="240" w:lineRule="auto"/>
              <w:jc w:val="center"/>
            </w:pPr>
            <w:r>
              <w:t xml:space="preserve">Vrsta </w:t>
            </w:r>
            <w:proofErr w:type="spellStart"/>
            <w:r>
              <w:t>predispitne</w:t>
            </w:r>
            <w:proofErr w:type="spellEnd"/>
            <w:r>
              <w:t xml:space="preserve"> obveze</w:t>
            </w:r>
          </w:p>
        </w:tc>
        <w:tc>
          <w:tcPr>
            <w:tcW w:w="3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F5C9D5" w14:textId="77777777" w:rsidR="007E4859" w:rsidRDefault="005B24E5">
            <w:pPr>
              <w:spacing w:after="0" w:line="240" w:lineRule="auto"/>
              <w:jc w:val="center"/>
            </w:pPr>
            <w:r>
              <w:t>Vrsta ispita</w:t>
            </w:r>
          </w:p>
        </w:tc>
      </w:tr>
      <w:tr w:rsidR="007E4859" w14:paraId="390B78EF" w14:textId="77777777" w:rsidTr="00BF1F58">
        <w:trPr>
          <w:trHeight w:val="135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D6B79" w14:textId="77777777" w:rsidR="007E4859" w:rsidRDefault="005B24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kolokvij</w:t>
            </w:r>
          </w:p>
        </w:tc>
        <w:tc>
          <w:tcPr>
            <w:tcW w:w="1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0CA3C" w14:textId="77777777" w:rsidR="007E4859" w:rsidRDefault="005B24E5">
            <w:pPr>
              <w:spacing w:after="0" w:line="240" w:lineRule="auto"/>
              <w:jc w:val="center"/>
            </w:pPr>
            <w:r>
              <w:t>seminarski rad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B525D" w14:textId="77777777" w:rsidR="007E4859" w:rsidRDefault="005B24E5">
            <w:pPr>
              <w:spacing w:after="0" w:line="240" w:lineRule="auto"/>
              <w:jc w:val="center"/>
            </w:pPr>
            <w:r>
              <w:t>esej/referat</w:t>
            </w:r>
          </w:p>
        </w:tc>
        <w:tc>
          <w:tcPr>
            <w:tcW w:w="2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3894A" w14:textId="77777777" w:rsidR="007E4859" w:rsidRDefault="005B24E5">
            <w:pPr>
              <w:spacing w:after="0" w:line="240" w:lineRule="auto"/>
              <w:jc w:val="center"/>
            </w:pPr>
            <w:r>
              <w:t>praktični/projektni zadatak</w:t>
            </w:r>
          </w:p>
        </w:tc>
        <w:tc>
          <w:tcPr>
            <w:tcW w:w="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684A4" w14:textId="77777777" w:rsidR="007E4859" w:rsidRDefault="005B24E5">
            <w:pPr>
              <w:spacing w:after="0" w:line="240" w:lineRule="auto"/>
              <w:jc w:val="center"/>
            </w:pPr>
            <w:r>
              <w:t>ostalo</w:t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B8097" w14:textId="77777777" w:rsidR="007E4859" w:rsidRDefault="005B24E5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pismeni</w:t>
            </w: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0E1D1" w14:textId="77777777" w:rsidR="007E4859" w:rsidRDefault="005B24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Usmeni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3FB46" w14:textId="77777777" w:rsidR="007E4859" w:rsidRDefault="005B24E5">
            <w:pPr>
              <w:spacing w:after="0" w:line="240" w:lineRule="auto"/>
              <w:jc w:val="center"/>
            </w:pPr>
            <w:r>
              <w:t>praktični</w:t>
            </w:r>
          </w:p>
        </w:tc>
      </w:tr>
      <w:tr w:rsidR="007E4859" w14:paraId="7B874982" w14:textId="77777777">
        <w:trPr>
          <w:trHeight w:val="251"/>
        </w:trPr>
        <w:tc>
          <w:tcPr>
            <w:tcW w:w="10237" w:type="dxa"/>
            <w:gridSpan w:val="2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2B2DC3" w14:textId="77777777" w:rsidR="007E4859" w:rsidRDefault="005B24E5">
            <w:pPr>
              <w:spacing w:after="0" w:line="240" w:lineRule="auto"/>
              <w:jc w:val="center"/>
            </w:pPr>
            <w:r>
              <w:t>Alokacija ECTS bodova i udjela u ocjeni</w:t>
            </w:r>
          </w:p>
        </w:tc>
      </w:tr>
      <w:tr w:rsidR="007E4859" w14:paraId="2D3B548B" w14:textId="77777777" w:rsidTr="00BF1F58">
        <w:trPr>
          <w:trHeight w:val="251"/>
        </w:trPr>
        <w:tc>
          <w:tcPr>
            <w:tcW w:w="307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1BFEDC" w14:textId="77777777" w:rsidR="007E4859" w:rsidRDefault="005B24E5">
            <w:pPr>
              <w:spacing w:after="0" w:line="240" w:lineRule="auto"/>
              <w:jc w:val="center"/>
            </w:pPr>
            <w:r>
              <w:t>Obveze studenata</w:t>
            </w:r>
          </w:p>
        </w:tc>
        <w:tc>
          <w:tcPr>
            <w:tcW w:w="23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0CF080" w14:textId="77777777" w:rsidR="007E4859" w:rsidRDefault="005B24E5">
            <w:pPr>
              <w:spacing w:after="0" w:line="240" w:lineRule="auto"/>
              <w:jc w:val="center"/>
            </w:pPr>
            <w:r>
              <w:t>Kod ishoda učenja</w:t>
            </w:r>
          </w:p>
        </w:tc>
        <w:tc>
          <w:tcPr>
            <w:tcW w:w="172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732948" w14:textId="77777777" w:rsidR="007E4859" w:rsidRDefault="005B24E5">
            <w:pPr>
              <w:spacing w:after="0" w:line="240" w:lineRule="auto"/>
              <w:jc w:val="center"/>
            </w:pPr>
            <w:r>
              <w:t>Sati opterećenja</w:t>
            </w:r>
          </w:p>
        </w:tc>
        <w:tc>
          <w:tcPr>
            <w:tcW w:w="148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036D46" w14:textId="77777777" w:rsidR="007E4859" w:rsidRDefault="005B24E5">
            <w:pPr>
              <w:spacing w:after="0" w:line="240" w:lineRule="auto"/>
              <w:jc w:val="center"/>
            </w:pPr>
            <w:r>
              <w:t>Udio u ECTS-u</w:t>
            </w:r>
          </w:p>
        </w:tc>
        <w:tc>
          <w:tcPr>
            <w:tcW w:w="16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83E029" w14:textId="77777777" w:rsidR="007E4859" w:rsidRDefault="005B24E5">
            <w:pPr>
              <w:spacing w:after="0" w:line="240" w:lineRule="auto"/>
              <w:jc w:val="center"/>
            </w:pPr>
            <w:r>
              <w:t>Udio u ocjeni</w:t>
            </w:r>
          </w:p>
        </w:tc>
      </w:tr>
      <w:tr w:rsidR="007E4859" w14:paraId="783DF398" w14:textId="77777777" w:rsidTr="00BF1F58">
        <w:trPr>
          <w:trHeight w:val="251"/>
        </w:trPr>
        <w:tc>
          <w:tcPr>
            <w:tcW w:w="307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7358E" w14:textId="77777777" w:rsidR="007E4859" w:rsidRDefault="005B24E5">
            <w:pPr>
              <w:spacing w:after="0" w:line="240" w:lineRule="auto"/>
              <w:jc w:val="center"/>
            </w:pPr>
            <w:r>
              <w:t>Pohađanje nastave</w:t>
            </w:r>
          </w:p>
        </w:tc>
        <w:tc>
          <w:tcPr>
            <w:tcW w:w="23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E795A" w14:textId="77777777" w:rsidR="007E4859" w:rsidRDefault="005B24E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2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259B2" w14:textId="77777777" w:rsidR="007E4859" w:rsidRDefault="005B24E5">
            <w:pPr>
              <w:spacing w:after="0" w:line="240" w:lineRule="auto"/>
              <w:jc w:val="center"/>
            </w:pPr>
            <w:r>
              <w:t>90</w:t>
            </w:r>
          </w:p>
        </w:tc>
        <w:tc>
          <w:tcPr>
            <w:tcW w:w="148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7E000" w14:textId="77777777" w:rsidR="007E4859" w:rsidRDefault="005B24E5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6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92DC8" w14:textId="77777777" w:rsidR="007E4859" w:rsidRDefault="005B24E5">
            <w:pPr>
              <w:spacing w:after="0" w:line="240" w:lineRule="auto"/>
              <w:jc w:val="center"/>
            </w:pPr>
            <w:r>
              <w:t>0%</w:t>
            </w:r>
          </w:p>
        </w:tc>
      </w:tr>
      <w:tr w:rsidR="007E4859" w14:paraId="0BB31B38" w14:textId="77777777" w:rsidTr="00BF1F58">
        <w:trPr>
          <w:trHeight w:val="251"/>
        </w:trPr>
        <w:tc>
          <w:tcPr>
            <w:tcW w:w="307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71949" w14:textId="77777777" w:rsidR="007E4859" w:rsidRDefault="005B24E5">
            <w:pPr>
              <w:spacing w:after="0" w:line="240" w:lineRule="auto"/>
              <w:jc w:val="center"/>
            </w:pPr>
            <w:r>
              <w:t>Kolokviji ili završi pismeni ispit</w:t>
            </w:r>
          </w:p>
        </w:tc>
        <w:tc>
          <w:tcPr>
            <w:tcW w:w="23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1F28A" w14:textId="77777777" w:rsidR="007E4859" w:rsidRDefault="005B24E5">
            <w:pPr>
              <w:spacing w:after="0" w:line="240" w:lineRule="auto"/>
              <w:jc w:val="center"/>
            </w:pPr>
            <w:r>
              <w:t>IU-FPMOZKEB203-1-4</w:t>
            </w:r>
          </w:p>
        </w:tc>
        <w:tc>
          <w:tcPr>
            <w:tcW w:w="172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27D0F" w14:textId="77777777" w:rsidR="007E4859" w:rsidRDefault="005B24E5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48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49BFD" w14:textId="77777777" w:rsidR="007E4859" w:rsidRDefault="005B24E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6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11659" w14:textId="77777777" w:rsidR="007E4859" w:rsidRDefault="005B24E5">
            <w:pPr>
              <w:spacing w:after="0" w:line="240" w:lineRule="auto"/>
              <w:jc w:val="center"/>
            </w:pPr>
            <w:r>
              <w:t>50%</w:t>
            </w:r>
          </w:p>
        </w:tc>
      </w:tr>
      <w:tr w:rsidR="007E4859" w14:paraId="4F306377" w14:textId="77777777" w:rsidTr="00BF1F58">
        <w:trPr>
          <w:trHeight w:val="251"/>
        </w:trPr>
        <w:tc>
          <w:tcPr>
            <w:tcW w:w="307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7E05F" w14:textId="77777777" w:rsidR="007E4859" w:rsidRDefault="005B24E5">
            <w:pPr>
              <w:spacing w:after="0" w:line="240" w:lineRule="auto"/>
              <w:jc w:val="center"/>
            </w:pPr>
            <w:r>
              <w:t>Završni usmeni ispit</w:t>
            </w:r>
          </w:p>
        </w:tc>
        <w:tc>
          <w:tcPr>
            <w:tcW w:w="23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7A316" w14:textId="77777777" w:rsidR="007E4859" w:rsidRDefault="005B24E5">
            <w:pPr>
              <w:spacing w:after="0" w:line="240" w:lineRule="auto"/>
              <w:jc w:val="center"/>
            </w:pPr>
            <w:r>
              <w:t>IU-FPMOZKEB203-1-4</w:t>
            </w:r>
          </w:p>
        </w:tc>
        <w:tc>
          <w:tcPr>
            <w:tcW w:w="172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83F28" w14:textId="77777777" w:rsidR="007E4859" w:rsidRDefault="005B24E5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48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BDC44" w14:textId="77777777" w:rsidR="007E4859" w:rsidRDefault="005B24E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6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DE469" w14:textId="77777777" w:rsidR="007E4859" w:rsidRDefault="005B24E5">
            <w:pPr>
              <w:spacing w:after="0" w:line="240" w:lineRule="auto"/>
              <w:jc w:val="center"/>
            </w:pPr>
            <w:r>
              <w:t>50%</w:t>
            </w:r>
          </w:p>
        </w:tc>
      </w:tr>
      <w:tr w:rsidR="007E4859" w14:paraId="258A6671" w14:textId="77777777" w:rsidTr="00BF1F58">
        <w:trPr>
          <w:trHeight w:val="251"/>
        </w:trPr>
        <w:tc>
          <w:tcPr>
            <w:tcW w:w="541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64A579" w14:textId="77777777" w:rsidR="007E4859" w:rsidRDefault="005B24E5">
            <w:pPr>
              <w:spacing w:after="0" w:line="240" w:lineRule="auto"/>
              <w:jc w:val="center"/>
            </w:pPr>
            <w:r>
              <w:t>Ukupno</w:t>
            </w:r>
          </w:p>
        </w:tc>
        <w:tc>
          <w:tcPr>
            <w:tcW w:w="172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2CD33F" w14:textId="77777777" w:rsidR="007E4859" w:rsidRDefault="005B24E5">
            <w:pPr>
              <w:spacing w:after="0" w:line="240" w:lineRule="auto"/>
              <w:jc w:val="center"/>
            </w:pPr>
            <w:r>
              <w:t>150</w:t>
            </w:r>
          </w:p>
        </w:tc>
        <w:tc>
          <w:tcPr>
            <w:tcW w:w="148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0B0EBE2" w14:textId="77777777" w:rsidR="007E4859" w:rsidRDefault="005B24E5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6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E560854" w14:textId="77777777" w:rsidR="007E4859" w:rsidRDefault="005B24E5">
            <w:pPr>
              <w:spacing w:after="0" w:line="240" w:lineRule="auto"/>
              <w:jc w:val="center"/>
            </w:pPr>
            <w:r>
              <w:t>100%</w:t>
            </w:r>
          </w:p>
        </w:tc>
      </w:tr>
      <w:tr w:rsidR="007E4859" w14:paraId="2149DEC5" w14:textId="77777777">
        <w:trPr>
          <w:trHeight w:val="115"/>
        </w:trPr>
        <w:tc>
          <w:tcPr>
            <w:tcW w:w="10237" w:type="dxa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988D46B" w14:textId="77777777" w:rsidR="007E4859" w:rsidRDefault="005B24E5">
            <w:pPr>
              <w:spacing w:after="0" w:line="240" w:lineRule="auto"/>
              <w:jc w:val="center"/>
            </w:pPr>
            <w:r>
              <w:t>Način izračuna konačne ocjene</w:t>
            </w:r>
          </w:p>
        </w:tc>
      </w:tr>
      <w:tr w:rsidR="007E4859" w14:paraId="4E600EFE" w14:textId="77777777">
        <w:trPr>
          <w:trHeight w:val="115"/>
        </w:trPr>
        <w:tc>
          <w:tcPr>
            <w:tcW w:w="10237" w:type="dxa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F3F380" w14:textId="77777777" w:rsidR="007E4859" w:rsidRDefault="005B24E5">
            <w:pPr>
              <w:spacing w:after="0" w:line="240" w:lineRule="auto"/>
            </w:pPr>
            <w:r>
              <w:t>Kolokviji/ završni pismeni ispiti se ocjenjuju na sljedeći način:</w:t>
            </w:r>
          </w:p>
          <w:p w14:paraId="0ED1375E" w14:textId="77777777" w:rsidR="007E4859" w:rsidRDefault="005B24E5">
            <w:pPr>
              <w:spacing w:after="0" w:line="240" w:lineRule="auto"/>
            </w:pPr>
            <w:r>
              <w:t xml:space="preserve"> manje od 55% točnih odgovora  =  0% ocjene </w:t>
            </w:r>
          </w:p>
          <w:p w14:paraId="0B45B7AA" w14:textId="77777777" w:rsidR="007E4859" w:rsidRDefault="005B24E5">
            <w:pPr>
              <w:spacing w:after="0" w:line="240" w:lineRule="auto"/>
            </w:pPr>
            <w:r>
              <w:t xml:space="preserve"> od 55% do 66%   = do 27,5% ocjene </w:t>
            </w:r>
          </w:p>
          <w:p w14:paraId="0CA3B62C" w14:textId="77777777" w:rsidR="007E4859" w:rsidRDefault="005B24E5">
            <w:pPr>
              <w:spacing w:after="0" w:line="240" w:lineRule="auto"/>
            </w:pPr>
            <w:r>
              <w:t xml:space="preserve"> od 67% do 78%   = do 35% ocjene </w:t>
            </w:r>
          </w:p>
          <w:p w14:paraId="7F907F69" w14:textId="77777777" w:rsidR="007E4859" w:rsidRDefault="005B24E5">
            <w:pPr>
              <w:spacing w:after="0" w:line="240" w:lineRule="auto"/>
            </w:pPr>
            <w:r>
              <w:t xml:space="preserve"> od 79% do 90%   = do 42,5% ocjene </w:t>
            </w:r>
          </w:p>
          <w:p w14:paraId="6574DFA5" w14:textId="77777777" w:rsidR="007E4859" w:rsidRDefault="005B24E5">
            <w:pPr>
              <w:spacing w:after="0" w:line="240" w:lineRule="auto"/>
            </w:pPr>
            <w:r>
              <w:t xml:space="preserve"> od 91% do 100%   = do 50% ocjene </w:t>
            </w:r>
          </w:p>
          <w:p w14:paraId="4FB4AA90" w14:textId="77777777" w:rsidR="007E4859" w:rsidRDefault="005B24E5">
            <w:pPr>
              <w:spacing w:after="0" w:line="240" w:lineRule="auto"/>
            </w:pPr>
            <w:r>
              <w:t>Završni usmeni ispit se ocjenjuje na sljedeći način:</w:t>
            </w:r>
          </w:p>
          <w:p w14:paraId="6100262F" w14:textId="77777777" w:rsidR="007E4859" w:rsidRDefault="005B24E5">
            <w:pPr>
              <w:spacing w:after="0" w:line="240" w:lineRule="auto"/>
            </w:pPr>
            <w:r>
              <w:t xml:space="preserve"> manje od 55% točnih odgovora  =  0% ocjene </w:t>
            </w:r>
          </w:p>
          <w:p w14:paraId="5DC5CB0A" w14:textId="77777777" w:rsidR="007E4859" w:rsidRDefault="005B24E5">
            <w:pPr>
              <w:spacing w:after="0" w:line="240" w:lineRule="auto"/>
            </w:pPr>
            <w:r>
              <w:t xml:space="preserve"> od 55% do 66%   = do 27,5% ocjene </w:t>
            </w:r>
          </w:p>
          <w:p w14:paraId="080B230A" w14:textId="77777777" w:rsidR="007E4859" w:rsidRDefault="005B24E5">
            <w:pPr>
              <w:spacing w:after="0" w:line="240" w:lineRule="auto"/>
            </w:pPr>
            <w:r>
              <w:t xml:space="preserve"> od 67% do 78%   = do 35% ocjene </w:t>
            </w:r>
          </w:p>
          <w:p w14:paraId="2E4BF965" w14:textId="77777777" w:rsidR="007E4859" w:rsidRDefault="005B24E5">
            <w:pPr>
              <w:spacing w:after="0" w:line="240" w:lineRule="auto"/>
            </w:pPr>
            <w:r>
              <w:t xml:space="preserve"> od 79% do 90%   = do 42,5% ocjene </w:t>
            </w:r>
          </w:p>
          <w:p w14:paraId="33AB6B76" w14:textId="77777777" w:rsidR="007E4859" w:rsidRDefault="005B24E5">
            <w:pPr>
              <w:spacing w:after="0" w:line="240" w:lineRule="auto"/>
            </w:pPr>
            <w:r>
              <w:t xml:space="preserve"> od 91% do 100%   = do 50% ocjene </w:t>
            </w:r>
          </w:p>
          <w:p w14:paraId="52466A8D" w14:textId="77777777" w:rsidR="007E4859" w:rsidRDefault="005B24E5">
            <w:pPr>
              <w:spacing w:after="0" w:line="240" w:lineRule="auto"/>
              <w:jc w:val="both"/>
            </w:pPr>
            <w:r>
              <w:t xml:space="preserve">Prema Pravilniku o studiranju konačna se ocjena dobiva na sljedeći način: </w:t>
            </w:r>
          </w:p>
          <w:p w14:paraId="72729782" w14:textId="77777777" w:rsidR="007E4859" w:rsidRDefault="005B24E5">
            <w:pPr>
              <w:spacing w:after="0" w:line="240" w:lineRule="auto"/>
            </w:pPr>
            <w:r>
              <w:t xml:space="preserve"> 0 – 54% nedovoljan (1)</w:t>
            </w:r>
          </w:p>
          <w:p w14:paraId="312B52D5" w14:textId="77777777" w:rsidR="007E4859" w:rsidRDefault="005B24E5">
            <w:pPr>
              <w:spacing w:after="0" w:line="240" w:lineRule="auto"/>
            </w:pPr>
            <w:r>
              <w:t>55 – 66% dovoljan (2)</w:t>
            </w:r>
          </w:p>
          <w:p w14:paraId="661591EA" w14:textId="77777777" w:rsidR="007E4859" w:rsidRDefault="005B24E5">
            <w:pPr>
              <w:spacing w:after="0" w:line="240" w:lineRule="auto"/>
            </w:pPr>
            <w:r>
              <w:t>67 – 78% dobar (3)</w:t>
            </w:r>
          </w:p>
          <w:p w14:paraId="648BA45C" w14:textId="77777777" w:rsidR="007E4859" w:rsidRDefault="005B24E5">
            <w:pPr>
              <w:spacing w:after="0" w:line="240" w:lineRule="auto"/>
            </w:pPr>
            <w:r>
              <w:t>79 – 90% vrlo dobar (4)</w:t>
            </w:r>
          </w:p>
          <w:p w14:paraId="5C2D3BE8" w14:textId="77777777" w:rsidR="007E4859" w:rsidRDefault="005B24E5">
            <w:pPr>
              <w:spacing w:after="0" w:line="240" w:lineRule="auto"/>
              <w:jc w:val="both"/>
            </w:pPr>
            <w:r>
              <w:t>91 – 100% odličan (5).</w:t>
            </w:r>
          </w:p>
        </w:tc>
      </w:tr>
      <w:tr w:rsidR="007E4859" w14:paraId="7F4E8A45" w14:textId="77777777">
        <w:trPr>
          <w:trHeight w:val="115"/>
        </w:trPr>
        <w:tc>
          <w:tcPr>
            <w:tcW w:w="10237" w:type="dxa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62C0CB3" w14:textId="77777777" w:rsidR="007E4859" w:rsidRDefault="005B24E5">
            <w:pPr>
              <w:spacing w:after="0" w:line="240" w:lineRule="auto"/>
              <w:jc w:val="center"/>
            </w:pPr>
            <w:r>
              <w:t xml:space="preserve">Alokacija ECTS bodova, obveze i način izračuna konačne ocjene za izvanredne studente </w:t>
            </w:r>
          </w:p>
          <w:p w14:paraId="72F0147A" w14:textId="77777777" w:rsidR="007E4859" w:rsidRDefault="005B24E5">
            <w:pPr>
              <w:spacing w:after="0" w:line="240" w:lineRule="auto"/>
              <w:jc w:val="center"/>
            </w:pPr>
            <w:r>
              <w:t>(ako ih ima):</w:t>
            </w:r>
          </w:p>
        </w:tc>
      </w:tr>
      <w:tr w:rsidR="007E4859" w14:paraId="51FC474F" w14:textId="77777777">
        <w:trPr>
          <w:trHeight w:val="115"/>
        </w:trPr>
        <w:tc>
          <w:tcPr>
            <w:tcW w:w="10237" w:type="dxa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1B864F" w14:textId="77777777" w:rsidR="007E4859" w:rsidRDefault="005B24E5">
            <w:pPr>
              <w:spacing w:after="0" w:line="240" w:lineRule="auto"/>
            </w:pPr>
            <w:r>
              <w:t>Izvanredni studenti kao alternativu pohađanju nastave imaju obvezu odraditi seminarski rad. Dodatna obveza ima isti udio u ocjeni kao pohađanje nastave. Ostale obveze su iste kao za redovite studente.</w:t>
            </w:r>
          </w:p>
        </w:tc>
      </w:tr>
      <w:tr w:rsidR="007E4859" w14:paraId="5955CFBD" w14:textId="77777777" w:rsidTr="00BF1F58">
        <w:trPr>
          <w:trHeight w:val="282"/>
        </w:trPr>
        <w:tc>
          <w:tcPr>
            <w:tcW w:w="11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6488DE6" w14:textId="77777777" w:rsidR="007E4859" w:rsidRDefault="005B24E5">
            <w:pPr>
              <w:spacing w:after="0" w:line="240" w:lineRule="auto"/>
            </w:pPr>
            <w:r>
              <w:t>Literatura</w:t>
            </w:r>
          </w:p>
          <w:p w14:paraId="38788620" w14:textId="77777777" w:rsidR="007E4859" w:rsidRDefault="005B24E5">
            <w:pPr>
              <w:spacing w:after="0" w:line="240" w:lineRule="auto"/>
            </w:pPr>
            <w:r>
              <w:t>(označiti)</w:t>
            </w:r>
          </w:p>
        </w:tc>
        <w:tc>
          <w:tcPr>
            <w:tcW w:w="276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BE3DBD" w14:textId="77777777" w:rsidR="007E4859" w:rsidRDefault="005B24E5">
            <w:pPr>
              <w:spacing w:after="0" w:line="240" w:lineRule="auto"/>
              <w:jc w:val="center"/>
            </w:pPr>
            <w:r>
              <w:t>Naslov</w:t>
            </w:r>
          </w:p>
          <w:p w14:paraId="57533368" w14:textId="77777777" w:rsidR="007E4859" w:rsidRDefault="005B24E5">
            <w:pPr>
              <w:spacing w:after="0" w:line="240" w:lineRule="auto"/>
              <w:jc w:val="center"/>
            </w:pPr>
            <w:r>
              <w:t>(naziv, autor, godina)</w:t>
            </w: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FC05" w14:textId="77777777" w:rsidR="007E4859" w:rsidRDefault="005B24E5">
            <w:pPr>
              <w:spacing w:after="0" w:line="240" w:lineRule="auto"/>
              <w:jc w:val="center"/>
            </w:pPr>
            <w:r>
              <w:t>Izdanje</w:t>
            </w:r>
          </w:p>
        </w:tc>
        <w:tc>
          <w:tcPr>
            <w:tcW w:w="2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1120" w14:textId="77777777" w:rsidR="007E4859" w:rsidRDefault="005B24E5">
            <w:pPr>
              <w:spacing w:after="0" w:line="240" w:lineRule="auto"/>
              <w:jc w:val="center"/>
            </w:pPr>
            <w:r>
              <w:t>Jezik</w:t>
            </w:r>
          </w:p>
        </w:tc>
        <w:tc>
          <w:tcPr>
            <w:tcW w:w="24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D323" w14:textId="77777777" w:rsidR="007E4859" w:rsidRDefault="005B24E5">
            <w:pPr>
              <w:spacing w:after="0" w:line="240" w:lineRule="auto"/>
              <w:jc w:val="center"/>
            </w:pPr>
            <w:r>
              <w:t>Vrsta djela</w:t>
            </w:r>
          </w:p>
        </w:tc>
      </w:tr>
      <w:tr w:rsidR="007E4859" w14:paraId="661F1976" w14:textId="77777777" w:rsidTr="00BF1F58">
        <w:trPr>
          <w:trHeight w:val="282"/>
        </w:trPr>
        <w:tc>
          <w:tcPr>
            <w:tcW w:w="114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C0F6053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767" w:type="dxa"/>
            <w:gridSpan w:val="6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EF21C1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952B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Vlastito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8B55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0741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hrv.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3E7A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engl.</w:t>
            </w:r>
          </w:p>
        </w:tc>
        <w:tc>
          <w:tcPr>
            <w:tcW w:w="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9D71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F10F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višejez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B3C6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knjiga</w:t>
            </w:r>
          </w:p>
        </w:tc>
        <w:tc>
          <w:tcPr>
            <w:tcW w:w="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9F47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članak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3371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skripta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6F4A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7E4859" w14:paraId="05806008" w14:textId="77777777" w:rsidTr="00BF1F58">
        <w:trPr>
          <w:trHeight w:val="282"/>
        </w:trPr>
        <w:tc>
          <w:tcPr>
            <w:tcW w:w="11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220AAD1" w14:textId="77777777" w:rsidR="007E4859" w:rsidRDefault="005B24E5">
            <w:pPr>
              <w:spacing w:after="0" w:line="240" w:lineRule="auto"/>
            </w:pPr>
            <w:r>
              <w:t>Obvezna</w:t>
            </w:r>
          </w:p>
        </w:tc>
        <w:tc>
          <w:tcPr>
            <w:tcW w:w="276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03CB" w14:textId="77777777" w:rsidR="007E4859" w:rsidRDefault="005B24E5">
            <w:pPr>
              <w:spacing w:after="0" w:line="240" w:lineRule="auto"/>
            </w:pPr>
            <w:r>
              <w:t xml:space="preserve">Nikica </w:t>
            </w:r>
            <w:proofErr w:type="spellStart"/>
            <w:r>
              <w:t>Uglešić</w:t>
            </w:r>
            <w:proofErr w:type="spellEnd"/>
            <w:r>
              <w:t>, Viša matematika 1,2, skripta dostupna na internetu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63DA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8B9F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1C1D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7E11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43D7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7E13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7932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21EC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1B66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E887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E4859" w14:paraId="4A6CE60A" w14:textId="77777777" w:rsidTr="00BF1F58">
        <w:trPr>
          <w:trHeight w:val="282"/>
        </w:trPr>
        <w:tc>
          <w:tcPr>
            <w:tcW w:w="11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8F0D658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6"/>
                <w:szCs w:val="16"/>
              </w:rPr>
            </w:pPr>
          </w:p>
        </w:tc>
        <w:tc>
          <w:tcPr>
            <w:tcW w:w="276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B3BA" w14:textId="77777777" w:rsidR="007E4859" w:rsidRDefault="005B24E5">
            <w:pPr>
              <w:spacing w:after="0" w:line="240" w:lineRule="auto"/>
            </w:pPr>
            <w:proofErr w:type="spellStart"/>
            <w:r>
              <w:t>I.Gusić</w:t>
            </w:r>
            <w:proofErr w:type="spellEnd"/>
            <w:r>
              <w:t>:</w:t>
            </w:r>
            <w:r>
              <w:rPr>
                <w:i/>
              </w:rPr>
              <w:t xml:space="preserve"> Lekcije iz Matematike 2, skripta dostupna na internetu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C487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66B5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E461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20AD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529B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E244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425C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C6B2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7D7F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3B04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E4859" w14:paraId="38DFE23E" w14:textId="77777777" w:rsidTr="00BF1F58">
        <w:trPr>
          <w:trHeight w:val="282"/>
        </w:trPr>
        <w:tc>
          <w:tcPr>
            <w:tcW w:w="11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EC1E273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6"/>
                <w:szCs w:val="16"/>
              </w:rPr>
            </w:pPr>
          </w:p>
        </w:tc>
        <w:tc>
          <w:tcPr>
            <w:tcW w:w="276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474A" w14:textId="77777777" w:rsidR="007E4859" w:rsidRDefault="005B24E5">
            <w:pPr>
              <w:spacing w:after="0" w:line="240" w:lineRule="auto"/>
            </w:pPr>
            <w:proofErr w:type="spellStart"/>
            <w:r>
              <w:t>Ljiljanka</w:t>
            </w:r>
            <w:proofErr w:type="spellEnd"/>
            <w:r>
              <w:t xml:space="preserve"> Kvesić:  Matematika (za prirodoslovne i tehnološke fakultete), SUM, 2015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E935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4B86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5981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6D3A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08DC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C202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7149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DDF3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AAB7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F67D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E4859" w14:paraId="0867EAE2" w14:textId="77777777" w:rsidTr="00BF1F58">
        <w:trPr>
          <w:trHeight w:val="282"/>
        </w:trPr>
        <w:tc>
          <w:tcPr>
            <w:tcW w:w="11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FF72D46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6"/>
                <w:szCs w:val="16"/>
              </w:rPr>
            </w:pPr>
          </w:p>
        </w:tc>
        <w:tc>
          <w:tcPr>
            <w:tcW w:w="276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E4F1" w14:textId="77777777" w:rsidR="007E4859" w:rsidRDefault="005B24E5">
            <w:pPr>
              <w:spacing w:after="0" w:line="240" w:lineRule="auto"/>
            </w:pPr>
            <w:proofErr w:type="spellStart"/>
            <w:r>
              <w:t>Ljiljanka</w:t>
            </w:r>
            <w:proofErr w:type="spellEnd"/>
            <w:r>
              <w:t xml:space="preserve"> Kvesić: Zbirka zadataka iz više matematike s riješenim primjerima, Dio 1, PRESSUM, 2019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DDF8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6CED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A76D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C694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0EA1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21DC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D9ED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2D3E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7CB0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4B9E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E4859" w14:paraId="51005A2C" w14:textId="77777777" w:rsidTr="00BF1F58">
        <w:trPr>
          <w:trHeight w:val="282"/>
        </w:trPr>
        <w:tc>
          <w:tcPr>
            <w:tcW w:w="114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5AA8498" w14:textId="77777777" w:rsidR="007E4859" w:rsidRDefault="005B24E5">
            <w:pPr>
              <w:spacing w:after="0" w:line="240" w:lineRule="auto"/>
            </w:pPr>
            <w:r>
              <w:t>Dopunska</w:t>
            </w:r>
          </w:p>
        </w:tc>
        <w:tc>
          <w:tcPr>
            <w:tcW w:w="276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804D" w14:textId="77777777" w:rsidR="007E4859" w:rsidRDefault="005B24E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K. Horvatić, </w:t>
            </w:r>
            <w:r>
              <w:rPr>
                <w:i/>
                <w:color w:val="000000"/>
              </w:rPr>
              <w:t>Linearna algebra I , II</w:t>
            </w:r>
            <w:r>
              <w:rPr>
                <w:color w:val="000000"/>
              </w:rPr>
              <w:t>, Liber, Zagreb, 1986.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F5F2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14F1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14BA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FFBC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92CE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DBEE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ECF0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84DD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C54F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5C4A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E4859" w14:paraId="5BF7EC51" w14:textId="77777777" w:rsidTr="00BF1F58">
        <w:trPr>
          <w:trHeight w:val="135"/>
        </w:trPr>
        <w:tc>
          <w:tcPr>
            <w:tcW w:w="39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903B47" w14:textId="77777777" w:rsidR="007E4859" w:rsidRDefault="005B24E5">
            <w:pPr>
              <w:spacing w:after="0" w:line="240" w:lineRule="auto"/>
            </w:pPr>
            <w:r>
              <w:t>Dodatne informacije o predmetu</w:t>
            </w:r>
          </w:p>
        </w:tc>
        <w:tc>
          <w:tcPr>
            <w:tcW w:w="632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DED8" w14:textId="77777777" w:rsidR="007E4859" w:rsidRDefault="007E4859">
            <w:pPr>
              <w:spacing w:after="0" w:line="240" w:lineRule="auto"/>
            </w:pPr>
          </w:p>
        </w:tc>
      </w:tr>
      <w:bookmarkEnd w:id="1"/>
    </w:tbl>
    <w:p w14:paraId="5131D630" w14:textId="77777777" w:rsidR="007E4859" w:rsidRDefault="007E4859">
      <w:pPr>
        <w:spacing w:after="0" w:line="240" w:lineRule="auto"/>
      </w:pPr>
    </w:p>
    <w:p w14:paraId="7FF2C574" w14:textId="77777777" w:rsidR="007E4859" w:rsidRDefault="007E4859">
      <w:pPr>
        <w:spacing w:after="0" w:line="240" w:lineRule="auto"/>
      </w:pPr>
    </w:p>
    <w:tbl>
      <w:tblPr>
        <w:tblStyle w:val="a8"/>
        <w:tblW w:w="1023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3"/>
        <w:gridCol w:w="191"/>
        <w:gridCol w:w="399"/>
        <w:gridCol w:w="765"/>
        <w:gridCol w:w="787"/>
        <w:gridCol w:w="444"/>
        <w:gridCol w:w="78"/>
        <w:gridCol w:w="319"/>
        <w:gridCol w:w="728"/>
        <w:gridCol w:w="790"/>
        <w:gridCol w:w="106"/>
        <w:gridCol w:w="94"/>
        <w:gridCol w:w="395"/>
        <w:gridCol w:w="272"/>
        <w:gridCol w:w="274"/>
        <w:gridCol w:w="118"/>
        <w:gridCol w:w="357"/>
        <w:gridCol w:w="118"/>
        <w:gridCol w:w="612"/>
        <w:gridCol w:w="126"/>
        <w:gridCol w:w="227"/>
        <w:gridCol w:w="267"/>
        <w:gridCol w:w="263"/>
        <w:gridCol w:w="348"/>
        <w:gridCol w:w="68"/>
        <w:gridCol w:w="675"/>
        <w:gridCol w:w="463"/>
      </w:tblGrid>
      <w:tr w:rsidR="007E4859" w14:paraId="147E8785" w14:textId="77777777">
        <w:tc>
          <w:tcPr>
            <w:tcW w:w="1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8DE110" w14:textId="77777777" w:rsidR="007E4859" w:rsidRDefault="005B24E5">
            <w:pPr>
              <w:spacing w:after="0" w:line="240" w:lineRule="auto"/>
            </w:pPr>
            <w:r>
              <w:t>Studijski program</w:t>
            </w:r>
          </w:p>
        </w:tc>
        <w:tc>
          <w:tcPr>
            <w:tcW w:w="869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FE846" w14:textId="77777777" w:rsidR="007E4859" w:rsidRDefault="005B24E5">
            <w:pPr>
              <w:spacing w:after="0" w:line="240" w:lineRule="auto"/>
            </w:pPr>
            <w:r>
              <w:t>Kemija</w:t>
            </w:r>
          </w:p>
        </w:tc>
      </w:tr>
      <w:tr w:rsidR="007E4859" w14:paraId="72D13A8A" w14:textId="77777777">
        <w:tc>
          <w:tcPr>
            <w:tcW w:w="1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521B4BC" w14:textId="77777777" w:rsidR="007E4859" w:rsidRDefault="005B24E5">
            <w:pPr>
              <w:spacing w:after="0" w:line="240" w:lineRule="auto"/>
            </w:pPr>
            <w:r>
              <w:t>Ciklus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F6BB7" w14:textId="77777777" w:rsidR="007E4859" w:rsidRDefault="005B24E5">
            <w:pPr>
              <w:spacing w:after="0" w:line="240" w:lineRule="auto"/>
            </w:pPr>
            <w:r>
              <w:t>1.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573EFAC" w14:textId="77777777" w:rsidR="007E4859" w:rsidRDefault="005B24E5">
            <w:pPr>
              <w:spacing w:after="0" w:line="240" w:lineRule="auto"/>
            </w:pPr>
            <w:r>
              <w:t>Vrsta</w:t>
            </w:r>
          </w:p>
        </w:tc>
        <w:tc>
          <w:tcPr>
            <w:tcW w:w="47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E6910" w14:textId="77777777" w:rsidR="007E4859" w:rsidRDefault="005B24E5">
            <w:pPr>
              <w:spacing w:after="0" w:line="240" w:lineRule="auto"/>
            </w:pPr>
            <w:r>
              <w:t>Sveučilišni</w:t>
            </w:r>
          </w:p>
        </w:tc>
      </w:tr>
      <w:tr w:rsidR="007E4859" w14:paraId="4F23E631" w14:textId="77777777">
        <w:tc>
          <w:tcPr>
            <w:tcW w:w="1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FBFB505" w14:textId="77777777" w:rsidR="007E4859" w:rsidRDefault="005B24E5">
            <w:pPr>
              <w:spacing w:after="0" w:line="240" w:lineRule="auto"/>
            </w:pPr>
            <w:r>
              <w:t>Smjer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06871" w14:textId="77777777" w:rsidR="007E4859" w:rsidRDefault="007E4859">
            <w:pPr>
              <w:spacing w:after="0" w:line="240" w:lineRule="auto"/>
            </w:pP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70398E8" w14:textId="77777777" w:rsidR="007E4859" w:rsidRDefault="005B24E5">
            <w:pPr>
              <w:spacing w:after="0" w:line="240" w:lineRule="auto"/>
            </w:pPr>
            <w:r>
              <w:t>Modul</w:t>
            </w:r>
          </w:p>
        </w:tc>
        <w:tc>
          <w:tcPr>
            <w:tcW w:w="47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DDEAA" w14:textId="77777777" w:rsidR="007E4859" w:rsidRDefault="007E4859">
            <w:pPr>
              <w:spacing w:after="0" w:line="240" w:lineRule="auto"/>
            </w:pPr>
          </w:p>
        </w:tc>
      </w:tr>
      <w:tr w:rsidR="007E4859" w14:paraId="4C7EB2E1" w14:textId="77777777">
        <w:trPr>
          <w:trHeight w:val="289"/>
        </w:trPr>
        <w:tc>
          <w:tcPr>
            <w:tcW w:w="1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42B5C0" w14:textId="77777777" w:rsidR="007E4859" w:rsidRDefault="005B24E5">
            <w:pPr>
              <w:spacing w:after="0" w:line="240" w:lineRule="auto"/>
            </w:pPr>
            <w:r>
              <w:t xml:space="preserve">Godina studija 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35953" w14:textId="77777777" w:rsidR="007E4859" w:rsidRDefault="005B24E5">
            <w:pPr>
              <w:spacing w:after="0" w:line="240" w:lineRule="auto"/>
            </w:pPr>
            <w:r>
              <w:t>1.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C67F13" w14:textId="77777777" w:rsidR="007E4859" w:rsidRDefault="005B24E5">
            <w:pPr>
              <w:spacing w:after="0" w:line="240" w:lineRule="auto"/>
            </w:pPr>
            <w:r>
              <w:t xml:space="preserve">Semestar </w:t>
            </w:r>
          </w:p>
        </w:tc>
        <w:tc>
          <w:tcPr>
            <w:tcW w:w="47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5BF09" w14:textId="77777777" w:rsidR="007E4859" w:rsidRDefault="005B24E5">
            <w:pPr>
              <w:spacing w:after="0" w:line="240" w:lineRule="auto"/>
            </w:pPr>
            <w:r>
              <w:t xml:space="preserve">2. </w:t>
            </w:r>
          </w:p>
        </w:tc>
      </w:tr>
      <w:tr w:rsidR="007E4859" w14:paraId="6135D900" w14:textId="77777777">
        <w:tc>
          <w:tcPr>
            <w:tcW w:w="1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A1502F" w14:textId="77777777" w:rsidR="007E4859" w:rsidRDefault="005B24E5">
            <w:pPr>
              <w:spacing w:after="0" w:line="240" w:lineRule="auto"/>
            </w:pPr>
            <w:r>
              <w:t>Naziv predmeta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DEADF" w14:textId="77777777" w:rsidR="007E4859" w:rsidRDefault="005B24E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FIZIKA 2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785803" w14:textId="77777777" w:rsidR="007E4859" w:rsidRDefault="005B24E5">
            <w:pPr>
              <w:spacing w:after="0" w:line="240" w:lineRule="auto"/>
            </w:pPr>
            <w:r>
              <w:t>Kod predmeta</w:t>
            </w:r>
          </w:p>
        </w:tc>
        <w:tc>
          <w:tcPr>
            <w:tcW w:w="47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52D40" w14:textId="77777777" w:rsidR="007E4859" w:rsidRDefault="005B24E5">
            <w:pPr>
              <w:spacing w:after="0" w:line="240" w:lineRule="auto"/>
            </w:pPr>
            <w:r>
              <w:t>FPMOZKEB204</w:t>
            </w:r>
          </w:p>
        </w:tc>
      </w:tr>
      <w:tr w:rsidR="007E4859" w14:paraId="56B0F2D4" w14:textId="77777777">
        <w:tc>
          <w:tcPr>
            <w:tcW w:w="1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D2AC4A" w14:textId="77777777" w:rsidR="007E4859" w:rsidRDefault="005B24E5">
            <w:pPr>
              <w:spacing w:after="0" w:line="240" w:lineRule="auto"/>
            </w:pPr>
            <w:r>
              <w:t>ECTS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8842C" w14:textId="77777777" w:rsidR="007E4859" w:rsidRDefault="005B24E5">
            <w:pPr>
              <w:spacing w:after="0" w:line="240" w:lineRule="auto"/>
            </w:pPr>
            <w:r>
              <w:t>5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7637E66" w14:textId="77777777" w:rsidR="007E4859" w:rsidRDefault="005B24E5">
            <w:pPr>
              <w:spacing w:after="0" w:line="240" w:lineRule="auto"/>
            </w:pPr>
            <w:r>
              <w:t>Status</w:t>
            </w:r>
          </w:p>
        </w:tc>
        <w:tc>
          <w:tcPr>
            <w:tcW w:w="47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4F6E8" w14:textId="77777777" w:rsidR="007E4859" w:rsidRDefault="005B24E5">
            <w:pPr>
              <w:spacing w:after="0" w:line="240" w:lineRule="auto"/>
            </w:pPr>
            <w:r>
              <w:t>Obvezni</w:t>
            </w:r>
          </w:p>
        </w:tc>
      </w:tr>
      <w:tr w:rsidR="007E4859" w14:paraId="0205A3FF" w14:textId="77777777">
        <w:tc>
          <w:tcPr>
            <w:tcW w:w="545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D6092F8" w14:textId="77777777" w:rsidR="007E4859" w:rsidRDefault="005B24E5">
            <w:pPr>
              <w:spacing w:after="0" w:line="240" w:lineRule="auto"/>
              <w:jc w:val="center"/>
            </w:pPr>
            <w:r>
              <w:t>Broj sati nastave</w:t>
            </w:r>
          </w:p>
        </w:tc>
        <w:tc>
          <w:tcPr>
            <w:tcW w:w="1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F319C5" w14:textId="77777777" w:rsidR="007E4859" w:rsidRDefault="005B24E5">
            <w:pPr>
              <w:spacing w:after="0" w:line="240" w:lineRule="auto"/>
              <w:jc w:val="center"/>
            </w:pPr>
            <w:r>
              <w:t>Predavanja</w:t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530870F" w14:textId="77777777" w:rsidR="007E4859" w:rsidRDefault="005B24E5">
            <w:pPr>
              <w:spacing w:after="0" w:line="240" w:lineRule="auto"/>
              <w:jc w:val="center"/>
            </w:pPr>
            <w:r>
              <w:t>Vježbe</w:t>
            </w: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1BA4B40" w14:textId="77777777" w:rsidR="007E4859" w:rsidRDefault="005B24E5">
            <w:pPr>
              <w:spacing w:after="0" w:line="240" w:lineRule="auto"/>
              <w:jc w:val="center"/>
            </w:pPr>
            <w:r>
              <w:t>Seminari</w:t>
            </w: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E5B961" w14:textId="77777777" w:rsidR="007E4859" w:rsidRDefault="005B24E5">
            <w:pPr>
              <w:spacing w:after="0" w:line="240" w:lineRule="auto"/>
              <w:jc w:val="center"/>
            </w:pPr>
            <w:r>
              <w:t>Praksa</w:t>
            </w:r>
          </w:p>
        </w:tc>
      </w:tr>
      <w:tr w:rsidR="007E4859" w14:paraId="42BAA902" w14:textId="77777777">
        <w:tc>
          <w:tcPr>
            <w:tcW w:w="5452" w:type="dxa"/>
            <w:gridSpan w:val="10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D711460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7D31" w14:textId="77777777" w:rsidR="007E4859" w:rsidRDefault="005B24E5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ABB3D" w14:textId="77777777" w:rsidR="007E4859" w:rsidRDefault="005B24E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DBEFF" w14:textId="77777777" w:rsidR="007E4859" w:rsidRDefault="005B24E5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4FA13" w14:textId="77777777" w:rsidR="007E4859" w:rsidRDefault="005B24E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D44CE" w14:paraId="13EE41E0" w14:textId="77777777" w:rsidTr="00B46511">
        <w:trPr>
          <w:trHeight w:val="282"/>
        </w:trPr>
        <w:tc>
          <w:tcPr>
            <w:tcW w:w="1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DF2802E" w14:textId="77777777" w:rsidR="003D44CE" w:rsidRDefault="003D44CE" w:rsidP="003D44CE">
            <w:pPr>
              <w:spacing w:after="0" w:line="240" w:lineRule="auto"/>
            </w:pPr>
            <w:r>
              <w:t>Nastavnici</w:t>
            </w:r>
          </w:p>
        </w:tc>
        <w:tc>
          <w:tcPr>
            <w:tcW w:w="3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C1F02" w14:textId="185C9A6A" w:rsidR="003D44CE" w:rsidRDefault="003D44CE" w:rsidP="00155CE9">
            <w:pPr>
              <w:spacing w:after="0" w:line="240" w:lineRule="auto"/>
              <w:jc w:val="center"/>
            </w:pPr>
            <w:r>
              <w:t xml:space="preserve">dr.sc. Jadranko Batista, </w:t>
            </w:r>
            <w:r w:rsidR="00B46511">
              <w:t>izv.</w:t>
            </w:r>
            <w:r w:rsidR="009F4B4E">
              <w:t xml:space="preserve"> </w:t>
            </w:r>
            <w:r w:rsidR="00B46511">
              <w:t>prof.</w:t>
            </w:r>
          </w:p>
        </w:tc>
        <w:tc>
          <w:tcPr>
            <w:tcW w:w="1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E4F57" w14:textId="77777777" w:rsidR="003D44CE" w:rsidRDefault="003D44CE" w:rsidP="003D44CE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69E9C" w14:textId="77777777" w:rsidR="003D44CE" w:rsidRDefault="003D44CE" w:rsidP="003D44C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FB6FC" w14:textId="77777777" w:rsidR="003D44CE" w:rsidRDefault="003D44CE" w:rsidP="003D44CE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BEC8B" w14:textId="77777777" w:rsidR="003D44CE" w:rsidRDefault="003D44CE" w:rsidP="003D44C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D44CE" w14:paraId="34D151C9" w14:textId="77777777" w:rsidTr="00B46511">
        <w:trPr>
          <w:trHeight w:val="282"/>
        </w:trPr>
        <w:tc>
          <w:tcPr>
            <w:tcW w:w="1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661FCC0" w14:textId="77777777" w:rsidR="003D44CE" w:rsidRDefault="003D44CE" w:rsidP="003D44CE">
            <w:pPr>
              <w:spacing w:after="0" w:line="240" w:lineRule="auto"/>
            </w:pPr>
            <w:r>
              <w:t>Ciljevi predmeta</w:t>
            </w:r>
          </w:p>
        </w:tc>
        <w:tc>
          <w:tcPr>
            <w:tcW w:w="869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A2B70" w14:textId="77777777" w:rsidR="003D44CE" w:rsidRDefault="003D44CE" w:rsidP="003D44CE">
            <w:pPr>
              <w:spacing w:after="0" w:line="240" w:lineRule="auto"/>
            </w:pPr>
            <w:r>
              <w:t>- usvajanje fizikalnih znanja i načela iz područja elektromagnetizma, optike i moderne fizike.</w:t>
            </w:r>
            <w:r>
              <w:br/>
              <w:t>- formiranje pravilnog pogleda na tumačenje fizikalnih pojava i njihove primjene u kemiji.</w:t>
            </w:r>
            <w:r>
              <w:br/>
              <w:t>- razvijanje načina razmišljanja potrebnog za struku.</w:t>
            </w:r>
          </w:p>
        </w:tc>
      </w:tr>
      <w:tr w:rsidR="003D44CE" w14:paraId="272EEE95" w14:textId="77777777">
        <w:trPr>
          <w:trHeight w:val="135"/>
        </w:trPr>
        <w:tc>
          <w:tcPr>
            <w:tcW w:w="15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D3B6DA6" w14:textId="77777777" w:rsidR="003D44CE" w:rsidRDefault="003D44CE" w:rsidP="003D44CE">
            <w:pPr>
              <w:spacing w:after="0" w:line="240" w:lineRule="auto"/>
            </w:pPr>
          </w:p>
          <w:p w14:paraId="4BEA6D25" w14:textId="77777777" w:rsidR="003D44CE" w:rsidRDefault="003D44CE" w:rsidP="003D44CE">
            <w:pPr>
              <w:spacing w:after="0" w:line="240" w:lineRule="auto"/>
            </w:pPr>
          </w:p>
          <w:p w14:paraId="7B69F73C" w14:textId="77777777" w:rsidR="003D44CE" w:rsidRDefault="003D44CE" w:rsidP="003D44CE">
            <w:pPr>
              <w:spacing w:after="0" w:line="240" w:lineRule="auto"/>
            </w:pPr>
          </w:p>
          <w:p w14:paraId="2B3EADFC" w14:textId="77777777" w:rsidR="003D44CE" w:rsidRDefault="003D44CE" w:rsidP="003D44CE">
            <w:pPr>
              <w:spacing w:after="0" w:line="240" w:lineRule="auto"/>
            </w:pPr>
          </w:p>
          <w:p w14:paraId="1EA579AF" w14:textId="77777777" w:rsidR="003D44CE" w:rsidRDefault="003D44CE" w:rsidP="003D44CE">
            <w:pPr>
              <w:spacing w:after="0" w:line="240" w:lineRule="auto"/>
            </w:pPr>
          </w:p>
          <w:p w14:paraId="4D39FFF2" w14:textId="77777777" w:rsidR="003D44CE" w:rsidRDefault="003D44CE" w:rsidP="003D44CE">
            <w:pPr>
              <w:spacing w:after="0" w:line="240" w:lineRule="auto"/>
            </w:pPr>
          </w:p>
          <w:p w14:paraId="451CCACB" w14:textId="77777777" w:rsidR="003D44CE" w:rsidRDefault="003D44CE" w:rsidP="003D44CE">
            <w:pPr>
              <w:spacing w:after="0" w:line="240" w:lineRule="auto"/>
            </w:pPr>
            <w:r>
              <w:t>Ishodi učenja predmeta</w:t>
            </w:r>
          </w:p>
        </w:tc>
        <w:tc>
          <w:tcPr>
            <w:tcW w:w="41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C9CAC74" w14:textId="77777777" w:rsidR="003D44CE" w:rsidRDefault="003D44CE" w:rsidP="003D44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90CEC3" w14:textId="77777777" w:rsidR="003D44CE" w:rsidRDefault="003D44CE" w:rsidP="003D44C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 ishoda učenja predmeta</w:t>
            </w:r>
          </w:p>
        </w:tc>
        <w:tc>
          <w:tcPr>
            <w:tcW w:w="23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B58C29D" w14:textId="77777777" w:rsidR="003D44CE" w:rsidRDefault="003D44CE" w:rsidP="003D44C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 ishoda učenja na razini studijskoga programa</w:t>
            </w:r>
          </w:p>
        </w:tc>
      </w:tr>
      <w:tr w:rsidR="003D44CE" w14:paraId="4FFABC56" w14:textId="77777777">
        <w:trPr>
          <w:trHeight w:val="135"/>
        </w:trPr>
        <w:tc>
          <w:tcPr>
            <w:tcW w:w="154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E839309" w14:textId="77777777" w:rsidR="003D44CE" w:rsidRDefault="003D44CE" w:rsidP="003D4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41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C8FFF" w14:textId="77777777" w:rsidR="003D44CE" w:rsidRDefault="003D44CE" w:rsidP="003D44CE">
            <w:pPr>
              <w:spacing w:after="0" w:line="240" w:lineRule="auto"/>
            </w:pPr>
            <w:r>
              <w:t xml:space="preserve">Tumači prirodoslovne pojmove, jedinice i podatke uz korištenje </w:t>
            </w:r>
            <w:proofErr w:type="spellStart"/>
            <w:r>
              <w:t>dimenzionalne</w:t>
            </w:r>
            <w:proofErr w:type="spellEnd"/>
            <w:r>
              <w:t xml:space="preserve"> analize</w:t>
            </w:r>
          </w:p>
          <w:p w14:paraId="7F1CE74D" w14:textId="77777777" w:rsidR="003D44CE" w:rsidRDefault="003D44CE" w:rsidP="003D44CE">
            <w:pPr>
              <w:spacing w:after="0" w:line="240" w:lineRule="auto"/>
            </w:pPr>
          </w:p>
        </w:tc>
        <w:tc>
          <w:tcPr>
            <w:tcW w:w="22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2619F" w14:textId="77777777" w:rsidR="003D44CE" w:rsidRDefault="003D44CE" w:rsidP="003D44CE">
            <w:pPr>
              <w:spacing w:after="0" w:line="240" w:lineRule="auto"/>
              <w:jc w:val="center"/>
            </w:pPr>
            <w:r>
              <w:t>IU-FPMOZKEB204-1</w:t>
            </w:r>
          </w:p>
        </w:tc>
        <w:tc>
          <w:tcPr>
            <w:tcW w:w="23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7D2ED" w14:textId="77777777" w:rsidR="003D44CE" w:rsidRDefault="003D44CE" w:rsidP="003D44CE">
            <w:pPr>
              <w:spacing w:after="0" w:line="240" w:lineRule="auto"/>
              <w:jc w:val="center"/>
            </w:pPr>
            <w:r>
              <w:t>IU-FPMOZKEB-7</w:t>
            </w:r>
          </w:p>
          <w:p w14:paraId="39F3907C" w14:textId="77777777" w:rsidR="003D44CE" w:rsidRDefault="003D44CE" w:rsidP="003D44CE">
            <w:pPr>
              <w:spacing w:after="0" w:line="240" w:lineRule="auto"/>
              <w:jc w:val="center"/>
            </w:pPr>
          </w:p>
        </w:tc>
      </w:tr>
      <w:tr w:rsidR="003D44CE" w14:paraId="4A226AF1" w14:textId="77777777">
        <w:trPr>
          <w:trHeight w:val="135"/>
        </w:trPr>
        <w:tc>
          <w:tcPr>
            <w:tcW w:w="154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1182088" w14:textId="77777777" w:rsidR="003D44CE" w:rsidRDefault="003D44CE" w:rsidP="003D4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1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F3D2" w14:textId="77777777" w:rsidR="003D44CE" w:rsidRDefault="003D44CE" w:rsidP="003D44CE">
            <w:pPr>
              <w:spacing w:after="0" w:line="240" w:lineRule="auto"/>
            </w:pPr>
            <w:r>
              <w:t>Primjenjuje infinitezimalni račun u planiranim sadržajima</w:t>
            </w:r>
          </w:p>
        </w:tc>
        <w:tc>
          <w:tcPr>
            <w:tcW w:w="22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AA724" w14:textId="77777777" w:rsidR="003D44CE" w:rsidRDefault="003D44CE" w:rsidP="003D44CE">
            <w:pPr>
              <w:spacing w:after="0" w:line="240" w:lineRule="auto"/>
              <w:jc w:val="center"/>
            </w:pPr>
            <w:r>
              <w:t>IU-FPMOZKEB204-2</w:t>
            </w:r>
          </w:p>
        </w:tc>
        <w:tc>
          <w:tcPr>
            <w:tcW w:w="23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AE0A1" w14:textId="77777777" w:rsidR="003D44CE" w:rsidRDefault="003D44CE" w:rsidP="003D44CE">
            <w:pPr>
              <w:spacing w:after="0" w:line="240" w:lineRule="auto"/>
              <w:jc w:val="center"/>
            </w:pPr>
            <w:r>
              <w:t>IU-FPMOZKEB-3</w:t>
            </w:r>
          </w:p>
          <w:p w14:paraId="50683E14" w14:textId="77777777" w:rsidR="003D44CE" w:rsidRDefault="003D44CE" w:rsidP="003D44CE">
            <w:pPr>
              <w:spacing w:after="0" w:line="240" w:lineRule="auto"/>
              <w:jc w:val="center"/>
            </w:pPr>
            <w:r>
              <w:t>IU-FPMOZKEB-4</w:t>
            </w:r>
          </w:p>
        </w:tc>
      </w:tr>
      <w:tr w:rsidR="003D44CE" w14:paraId="16D6AE12" w14:textId="77777777">
        <w:trPr>
          <w:trHeight w:val="135"/>
        </w:trPr>
        <w:tc>
          <w:tcPr>
            <w:tcW w:w="154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56D8C0D" w14:textId="77777777" w:rsidR="003D44CE" w:rsidRDefault="003D44CE" w:rsidP="003D4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1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282CB" w14:textId="77777777" w:rsidR="003D44CE" w:rsidRDefault="003D44CE" w:rsidP="003D44CE">
            <w:pPr>
              <w:spacing w:after="0" w:line="240" w:lineRule="auto"/>
            </w:pPr>
            <w:r>
              <w:t>Primjenjuje opća načela i zakonitosti fizike u problemskim zadacima i konkretnim fizikalnim primjerima</w:t>
            </w:r>
          </w:p>
        </w:tc>
        <w:tc>
          <w:tcPr>
            <w:tcW w:w="22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0AF2A" w14:textId="77777777" w:rsidR="003D44CE" w:rsidRDefault="003D44CE" w:rsidP="003D44CE">
            <w:pPr>
              <w:spacing w:after="0" w:line="240" w:lineRule="auto"/>
              <w:jc w:val="center"/>
            </w:pPr>
            <w:r>
              <w:t>IU-FPMOZKEB204-3</w:t>
            </w:r>
          </w:p>
        </w:tc>
        <w:tc>
          <w:tcPr>
            <w:tcW w:w="23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CBD32" w14:textId="77777777" w:rsidR="003D44CE" w:rsidRDefault="003D44CE" w:rsidP="003D44CE">
            <w:pPr>
              <w:spacing w:after="0" w:line="240" w:lineRule="auto"/>
              <w:jc w:val="center"/>
            </w:pPr>
            <w:r>
              <w:t>IU-FPMOZKEB-2</w:t>
            </w:r>
          </w:p>
          <w:p w14:paraId="6B82DFF5" w14:textId="77777777" w:rsidR="003D44CE" w:rsidRDefault="003D44CE" w:rsidP="003D44CE">
            <w:pPr>
              <w:spacing w:after="0" w:line="240" w:lineRule="auto"/>
              <w:jc w:val="center"/>
            </w:pPr>
            <w:r>
              <w:t>IU-FPMOZKEB-4</w:t>
            </w:r>
          </w:p>
        </w:tc>
      </w:tr>
      <w:tr w:rsidR="003D44CE" w14:paraId="068990AD" w14:textId="77777777">
        <w:trPr>
          <w:trHeight w:val="135"/>
        </w:trPr>
        <w:tc>
          <w:tcPr>
            <w:tcW w:w="154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4E0A9F4" w14:textId="77777777" w:rsidR="003D44CE" w:rsidRDefault="003D44CE" w:rsidP="003D4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1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4BF11" w14:textId="77777777" w:rsidR="003D44CE" w:rsidRDefault="003D44CE" w:rsidP="003D44CE">
            <w:pPr>
              <w:spacing w:after="0" w:line="240" w:lineRule="auto"/>
            </w:pPr>
            <w:r>
              <w:t>Objašnjava značajke egzaktnog pristupa pojavama makrosvijeta i mikrosvijeta</w:t>
            </w:r>
          </w:p>
        </w:tc>
        <w:tc>
          <w:tcPr>
            <w:tcW w:w="22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2EFAD" w14:textId="77777777" w:rsidR="003D44CE" w:rsidRDefault="003D44CE" w:rsidP="003D44CE">
            <w:pPr>
              <w:spacing w:after="0" w:line="240" w:lineRule="auto"/>
              <w:jc w:val="center"/>
            </w:pPr>
            <w:r>
              <w:t>IU-FPMOZKEB204-4</w:t>
            </w:r>
          </w:p>
        </w:tc>
        <w:tc>
          <w:tcPr>
            <w:tcW w:w="23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1AD77" w14:textId="77777777" w:rsidR="003D44CE" w:rsidRDefault="003D44CE" w:rsidP="003D4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IU-FPMOZKEB-1</w:t>
            </w:r>
          </w:p>
          <w:p w14:paraId="6DD8A477" w14:textId="77777777" w:rsidR="003D44CE" w:rsidRDefault="003D44CE" w:rsidP="003D4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IU-FPMOZKEB-2</w:t>
            </w:r>
          </w:p>
          <w:p w14:paraId="2B2A5B33" w14:textId="77777777" w:rsidR="003D44CE" w:rsidRDefault="003D44CE" w:rsidP="003D4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IU-FPMOZKEB-4</w:t>
            </w:r>
          </w:p>
          <w:p w14:paraId="12F971A5" w14:textId="77777777" w:rsidR="003D44CE" w:rsidRDefault="003D44CE" w:rsidP="003D4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IU-FPMOZKEB-6</w:t>
            </w:r>
          </w:p>
        </w:tc>
      </w:tr>
      <w:tr w:rsidR="003D44CE" w14:paraId="1C3A43EA" w14:textId="77777777">
        <w:trPr>
          <w:trHeight w:val="135"/>
        </w:trPr>
        <w:tc>
          <w:tcPr>
            <w:tcW w:w="1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7FE622" w14:textId="77777777" w:rsidR="003D44CE" w:rsidRDefault="003D44CE" w:rsidP="003D44CE">
            <w:pPr>
              <w:spacing w:after="0" w:line="240" w:lineRule="auto"/>
            </w:pPr>
            <w:r>
              <w:t>Preduvjeti za upis predmeta</w:t>
            </w:r>
          </w:p>
        </w:tc>
        <w:tc>
          <w:tcPr>
            <w:tcW w:w="869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8369" w14:textId="77777777" w:rsidR="003D44CE" w:rsidRDefault="003D44CE" w:rsidP="003D44CE">
            <w:pPr>
              <w:spacing w:after="0" w:line="240" w:lineRule="auto"/>
              <w:jc w:val="both"/>
            </w:pPr>
          </w:p>
        </w:tc>
      </w:tr>
      <w:tr w:rsidR="003D44CE" w14:paraId="55371BF8" w14:textId="77777777">
        <w:trPr>
          <w:trHeight w:val="135"/>
        </w:trPr>
        <w:tc>
          <w:tcPr>
            <w:tcW w:w="15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24C29A6" w14:textId="77777777" w:rsidR="003D44CE" w:rsidRDefault="003D44CE" w:rsidP="003D44CE">
            <w:pPr>
              <w:spacing w:after="0" w:line="240" w:lineRule="auto"/>
            </w:pPr>
          </w:p>
          <w:p w14:paraId="3EE67D47" w14:textId="77777777" w:rsidR="003D44CE" w:rsidRDefault="003D44CE" w:rsidP="003D44CE">
            <w:pPr>
              <w:spacing w:after="0" w:line="240" w:lineRule="auto"/>
            </w:pPr>
            <w:r>
              <w:t>Sadržaj predmeta</w:t>
            </w:r>
          </w:p>
        </w:tc>
        <w:tc>
          <w:tcPr>
            <w:tcW w:w="2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60DA93" w14:textId="77777777" w:rsidR="003D44CE" w:rsidRDefault="003D44CE" w:rsidP="003D44CE">
            <w:pPr>
              <w:spacing w:after="0" w:line="240" w:lineRule="auto"/>
              <w:jc w:val="both"/>
            </w:pPr>
            <w:r>
              <w:t>Tjedan / turnus</w:t>
            </w:r>
          </w:p>
        </w:tc>
        <w:tc>
          <w:tcPr>
            <w:tcW w:w="62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ADF259" w14:textId="77777777" w:rsidR="003D44CE" w:rsidRDefault="003D44CE" w:rsidP="003D44CE">
            <w:pPr>
              <w:spacing w:after="0" w:line="240" w:lineRule="auto"/>
              <w:jc w:val="both"/>
            </w:pPr>
            <w:r>
              <w:t>Tema</w:t>
            </w:r>
          </w:p>
        </w:tc>
      </w:tr>
      <w:tr w:rsidR="003D44CE" w14:paraId="786C9179" w14:textId="77777777">
        <w:trPr>
          <w:trHeight w:val="135"/>
        </w:trPr>
        <w:tc>
          <w:tcPr>
            <w:tcW w:w="154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E38D88E" w14:textId="77777777" w:rsidR="003D44CE" w:rsidRDefault="003D44CE" w:rsidP="003D4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82CC" w14:textId="77777777" w:rsidR="003D44CE" w:rsidRDefault="003D44CE" w:rsidP="003D44CE">
            <w:pPr>
              <w:spacing w:after="0" w:line="240" w:lineRule="auto"/>
              <w:jc w:val="both"/>
            </w:pPr>
            <w:r>
              <w:t>1. tjedan</w:t>
            </w:r>
          </w:p>
        </w:tc>
        <w:tc>
          <w:tcPr>
            <w:tcW w:w="62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A353" w14:textId="77777777" w:rsidR="003D44CE" w:rsidRDefault="003D44CE" w:rsidP="003D44CE">
            <w:pPr>
              <w:spacing w:after="0" w:line="240" w:lineRule="auto"/>
              <w:jc w:val="both"/>
            </w:pPr>
            <w:r>
              <w:t xml:space="preserve">Električni naboji, elektrostatička sila i polje. Tok vektorskog polja i </w:t>
            </w:r>
            <w:proofErr w:type="spellStart"/>
            <w:r>
              <w:t>Gaussov</w:t>
            </w:r>
            <w:proofErr w:type="spellEnd"/>
            <w:r>
              <w:t xml:space="preserve"> zakon. Primjena </w:t>
            </w:r>
            <w:proofErr w:type="spellStart"/>
            <w:r>
              <w:t>Gauusovog</w:t>
            </w:r>
            <w:proofErr w:type="spellEnd"/>
            <w:r>
              <w:t xml:space="preserve"> zakona.</w:t>
            </w:r>
          </w:p>
        </w:tc>
      </w:tr>
      <w:tr w:rsidR="003D44CE" w14:paraId="2B5E7F49" w14:textId="77777777">
        <w:trPr>
          <w:trHeight w:val="135"/>
        </w:trPr>
        <w:tc>
          <w:tcPr>
            <w:tcW w:w="154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815C591" w14:textId="77777777" w:rsidR="003D44CE" w:rsidRDefault="003D44CE" w:rsidP="003D4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3A31" w14:textId="77777777" w:rsidR="003D44CE" w:rsidRDefault="003D44CE" w:rsidP="003D44CE">
            <w:pPr>
              <w:spacing w:after="0" w:line="240" w:lineRule="auto"/>
              <w:jc w:val="both"/>
            </w:pPr>
            <w:r>
              <w:t>2. tjedan</w:t>
            </w:r>
          </w:p>
        </w:tc>
        <w:tc>
          <w:tcPr>
            <w:tcW w:w="62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6701" w14:textId="77777777" w:rsidR="003D44CE" w:rsidRDefault="003D44CE" w:rsidP="003D44CE">
            <w:pPr>
              <w:spacing w:after="0" w:line="240" w:lineRule="auto"/>
              <w:jc w:val="both"/>
            </w:pPr>
            <w:r>
              <w:t>Električni potencijal i napon. Prijenos i pohrana naboja, električni krugovi.</w:t>
            </w:r>
          </w:p>
        </w:tc>
      </w:tr>
      <w:tr w:rsidR="003D44CE" w14:paraId="59B9873E" w14:textId="77777777">
        <w:trPr>
          <w:trHeight w:val="135"/>
        </w:trPr>
        <w:tc>
          <w:tcPr>
            <w:tcW w:w="154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345D8FA" w14:textId="77777777" w:rsidR="003D44CE" w:rsidRDefault="003D44CE" w:rsidP="003D4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D746" w14:textId="77777777" w:rsidR="003D44CE" w:rsidRDefault="003D44CE" w:rsidP="003D44CE">
            <w:pPr>
              <w:spacing w:after="0" w:line="240" w:lineRule="auto"/>
              <w:jc w:val="both"/>
            </w:pPr>
            <w:r>
              <w:t>3. tjedan</w:t>
            </w:r>
          </w:p>
        </w:tc>
        <w:tc>
          <w:tcPr>
            <w:tcW w:w="62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53DA" w14:textId="77777777" w:rsidR="003D44CE" w:rsidRDefault="003D44CE" w:rsidP="003D44CE">
            <w:pPr>
              <w:spacing w:after="0" w:line="240" w:lineRule="auto"/>
              <w:jc w:val="both"/>
            </w:pPr>
            <w:r>
              <w:t>Naboj u gibanju i istosmjerna struja.</w:t>
            </w:r>
          </w:p>
        </w:tc>
      </w:tr>
      <w:tr w:rsidR="003D44CE" w14:paraId="3C444EDF" w14:textId="77777777">
        <w:trPr>
          <w:trHeight w:val="135"/>
        </w:trPr>
        <w:tc>
          <w:tcPr>
            <w:tcW w:w="154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D864671" w14:textId="77777777" w:rsidR="003D44CE" w:rsidRDefault="003D44CE" w:rsidP="003D4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2C9F" w14:textId="77777777" w:rsidR="003D44CE" w:rsidRDefault="003D44CE" w:rsidP="003D44CE">
            <w:pPr>
              <w:spacing w:after="0" w:line="240" w:lineRule="auto"/>
              <w:jc w:val="both"/>
            </w:pPr>
            <w:r>
              <w:t>4. tjedan</w:t>
            </w:r>
          </w:p>
        </w:tc>
        <w:tc>
          <w:tcPr>
            <w:tcW w:w="62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CC39" w14:textId="77777777" w:rsidR="003D44CE" w:rsidRDefault="003D44CE" w:rsidP="003D44CE">
            <w:pPr>
              <w:spacing w:after="0" w:line="240" w:lineRule="auto"/>
              <w:jc w:val="both"/>
            </w:pPr>
            <w:r>
              <w:t xml:space="preserve">Magnetsko polje. </w:t>
            </w:r>
            <w:proofErr w:type="spellStart"/>
            <w:r>
              <w:t>Gaussov</w:t>
            </w:r>
            <w:proofErr w:type="spellEnd"/>
            <w:r>
              <w:t xml:space="preserve"> zakon. Ampere-ov zakon.</w:t>
            </w:r>
          </w:p>
        </w:tc>
      </w:tr>
      <w:tr w:rsidR="003D44CE" w14:paraId="30EBCF5A" w14:textId="77777777">
        <w:trPr>
          <w:trHeight w:val="135"/>
        </w:trPr>
        <w:tc>
          <w:tcPr>
            <w:tcW w:w="154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3928247" w14:textId="77777777" w:rsidR="003D44CE" w:rsidRDefault="003D44CE" w:rsidP="003D4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9949" w14:textId="77777777" w:rsidR="003D44CE" w:rsidRDefault="003D44CE" w:rsidP="003D44CE">
            <w:pPr>
              <w:spacing w:after="0" w:line="240" w:lineRule="auto"/>
              <w:jc w:val="both"/>
            </w:pPr>
            <w:r>
              <w:t>5. tjedan</w:t>
            </w:r>
          </w:p>
        </w:tc>
        <w:tc>
          <w:tcPr>
            <w:tcW w:w="62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67E8" w14:textId="77777777" w:rsidR="003D44CE" w:rsidRDefault="003D44CE" w:rsidP="003D44CE">
            <w:pPr>
              <w:spacing w:after="0" w:line="240" w:lineRule="auto"/>
              <w:jc w:val="both"/>
            </w:pPr>
            <w:r>
              <w:t xml:space="preserve">Vremenski promjenjiva električna i magnetska polja. </w:t>
            </w:r>
            <w:proofErr w:type="spellStart"/>
            <w:r>
              <w:t>Faradayev</w:t>
            </w:r>
            <w:proofErr w:type="spellEnd"/>
            <w:r>
              <w:t xml:space="preserve"> zakon. Induktivnost. </w:t>
            </w:r>
          </w:p>
        </w:tc>
      </w:tr>
      <w:tr w:rsidR="003D44CE" w14:paraId="4CE1A6CB" w14:textId="77777777">
        <w:trPr>
          <w:trHeight w:val="135"/>
        </w:trPr>
        <w:tc>
          <w:tcPr>
            <w:tcW w:w="154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17E7FA5" w14:textId="77777777" w:rsidR="003D44CE" w:rsidRDefault="003D44CE" w:rsidP="003D4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BB03" w14:textId="77777777" w:rsidR="003D44CE" w:rsidRDefault="003D44CE" w:rsidP="003D44CE">
            <w:pPr>
              <w:spacing w:after="0" w:line="240" w:lineRule="auto"/>
              <w:jc w:val="both"/>
            </w:pPr>
            <w:r>
              <w:t>6. tjedan</w:t>
            </w:r>
          </w:p>
        </w:tc>
        <w:tc>
          <w:tcPr>
            <w:tcW w:w="62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50FC" w14:textId="77777777" w:rsidR="003D44CE" w:rsidRDefault="003D44CE" w:rsidP="003D44CE">
            <w:pPr>
              <w:spacing w:after="0" w:line="240" w:lineRule="auto"/>
              <w:jc w:val="both"/>
            </w:pPr>
            <w:r>
              <w:t>Indukcijski generatori električne struje. Izmjenične struje.</w:t>
            </w:r>
          </w:p>
        </w:tc>
      </w:tr>
      <w:tr w:rsidR="003D44CE" w14:paraId="0FEBA90E" w14:textId="77777777">
        <w:trPr>
          <w:trHeight w:val="135"/>
        </w:trPr>
        <w:tc>
          <w:tcPr>
            <w:tcW w:w="154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7C88C05" w14:textId="77777777" w:rsidR="003D44CE" w:rsidRDefault="003D44CE" w:rsidP="003D4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603A" w14:textId="77777777" w:rsidR="003D44CE" w:rsidRDefault="003D44CE" w:rsidP="003D44CE">
            <w:pPr>
              <w:spacing w:after="0" w:line="240" w:lineRule="auto"/>
              <w:jc w:val="both"/>
            </w:pPr>
            <w:r>
              <w:t>7. tjedan</w:t>
            </w:r>
          </w:p>
        </w:tc>
        <w:tc>
          <w:tcPr>
            <w:tcW w:w="62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64B2" w14:textId="77777777" w:rsidR="003D44CE" w:rsidRDefault="003D44CE" w:rsidP="003D44CE">
            <w:pPr>
              <w:spacing w:after="0" w:line="240" w:lineRule="auto"/>
              <w:jc w:val="both"/>
            </w:pPr>
            <w:r>
              <w:t xml:space="preserve">Elektromagnetski titrajni krug i zračenje elektromagnetskog vala. </w:t>
            </w:r>
          </w:p>
        </w:tc>
      </w:tr>
      <w:tr w:rsidR="003D44CE" w14:paraId="16C0597B" w14:textId="77777777">
        <w:trPr>
          <w:trHeight w:val="135"/>
        </w:trPr>
        <w:tc>
          <w:tcPr>
            <w:tcW w:w="154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EC12DE3" w14:textId="77777777" w:rsidR="003D44CE" w:rsidRDefault="003D44CE" w:rsidP="003D4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5953" w14:textId="77777777" w:rsidR="003D44CE" w:rsidRDefault="003D44CE" w:rsidP="003D44CE">
            <w:pPr>
              <w:spacing w:after="0" w:line="240" w:lineRule="auto"/>
              <w:jc w:val="both"/>
            </w:pPr>
            <w:r>
              <w:t>8. tjedan</w:t>
            </w:r>
          </w:p>
        </w:tc>
        <w:tc>
          <w:tcPr>
            <w:tcW w:w="62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824C" w14:textId="77777777" w:rsidR="003D44CE" w:rsidRDefault="003D44CE" w:rsidP="003D44CE">
            <w:pPr>
              <w:spacing w:after="0" w:line="240" w:lineRule="auto"/>
              <w:jc w:val="both"/>
            </w:pPr>
            <w:r>
              <w:t xml:space="preserve">Energija pridružena električnom i magnetskom polju. </w:t>
            </w:r>
            <w:proofErr w:type="spellStart"/>
            <w:r>
              <w:t>Maxwellove</w:t>
            </w:r>
            <w:proofErr w:type="spellEnd"/>
            <w:r>
              <w:t xml:space="preserve"> jednadžbe. Elektromagnetski valovi i priroda svjetlosti.</w:t>
            </w:r>
          </w:p>
        </w:tc>
      </w:tr>
      <w:tr w:rsidR="003D44CE" w14:paraId="381774DC" w14:textId="77777777">
        <w:trPr>
          <w:trHeight w:val="135"/>
        </w:trPr>
        <w:tc>
          <w:tcPr>
            <w:tcW w:w="154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C357C2D" w14:textId="77777777" w:rsidR="003D44CE" w:rsidRDefault="003D44CE" w:rsidP="003D4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C8E6" w14:textId="77777777" w:rsidR="003D44CE" w:rsidRDefault="003D44CE" w:rsidP="003D44CE">
            <w:pPr>
              <w:spacing w:after="0" w:line="240" w:lineRule="auto"/>
              <w:jc w:val="both"/>
            </w:pPr>
            <w:r>
              <w:t>9. tjedan</w:t>
            </w:r>
          </w:p>
        </w:tc>
        <w:tc>
          <w:tcPr>
            <w:tcW w:w="62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17D0" w14:textId="77777777" w:rsidR="003D44CE" w:rsidRDefault="003D44CE" w:rsidP="003D44CE">
            <w:pPr>
              <w:spacing w:after="0" w:line="240" w:lineRule="auto"/>
              <w:jc w:val="both"/>
            </w:pPr>
            <w:r>
              <w:t>Električno i magnetsko polje u tvarima.</w:t>
            </w:r>
          </w:p>
        </w:tc>
      </w:tr>
      <w:tr w:rsidR="003D44CE" w14:paraId="4D1EDF44" w14:textId="77777777">
        <w:trPr>
          <w:trHeight w:val="135"/>
        </w:trPr>
        <w:tc>
          <w:tcPr>
            <w:tcW w:w="154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6EADDC8" w14:textId="77777777" w:rsidR="003D44CE" w:rsidRDefault="003D44CE" w:rsidP="003D4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34E6" w14:textId="77777777" w:rsidR="003D44CE" w:rsidRDefault="003D44CE" w:rsidP="003D44CE">
            <w:pPr>
              <w:spacing w:after="0" w:line="240" w:lineRule="auto"/>
              <w:jc w:val="both"/>
            </w:pPr>
            <w:r>
              <w:t>10. tjedan</w:t>
            </w:r>
          </w:p>
        </w:tc>
        <w:tc>
          <w:tcPr>
            <w:tcW w:w="62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1D1D" w14:textId="77777777" w:rsidR="003D44CE" w:rsidRDefault="003D44CE" w:rsidP="003D44CE">
            <w:pPr>
              <w:spacing w:after="0" w:line="240" w:lineRule="auto"/>
              <w:jc w:val="both"/>
            </w:pPr>
            <w:r>
              <w:t>Osnovi fotometrije i geometrijska optika.</w:t>
            </w:r>
          </w:p>
        </w:tc>
      </w:tr>
      <w:tr w:rsidR="003D44CE" w14:paraId="7D5A8239" w14:textId="77777777">
        <w:trPr>
          <w:trHeight w:val="135"/>
        </w:trPr>
        <w:tc>
          <w:tcPr>
            <w:tcW w:w="154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46805C0" w14:textId="77777777" w:rsidR="003D44CE" w:rsidRDefault="003D44CE" w:rsidP="003D4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6C9F" w14:textId="77777777" w:rsidR="003D44CE" w:rsidRDefault="003D44CE" w:rsidP="003D44CE">
            <w:pPr>
              <w:spacing w:after="0" w:line="240" w:lineRule="auto"/>
              <w:jc w:val="both"/>
            </w:pPr>
            <w:r>
              <w:t>11. tjedan</w:t>
            </w:r>
          </w:p>
        </w:tc>
        <w:tc>
          <w:tcPr>
            <w:tcW w:w="62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C961" w14:textId="77777777" w:rsidR="003D44CE" w:rsidRDefault="003D44CE" w:rsidP="003D44CE">
            <w:pPr>
              <w:spacing w:after="0" w:line="240" w:lineRule="auto"/>
              <w:jc w:val="both"/>
            </w:pPr>
            <w:r>
              <w:t>Optički sustavi i instrumenti. Fizika oka.</w:t>
            </w:r>
          </w:p>
        </w:tc>
      </w:tr>
      <w:tr w:rsidR="003D44CE" w14:paraId="3B0F58B2" w14:textId="77777777">
        <w:trPr>
          <w:trHeight w:val="135"/>
        </w:trPr>
        <w:tc>
          <w:tcPr>
            <w:tcW w:w="154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442CBCE" w14:textId="77777777" w:rsidR="003D44CE" w:rsidRDefault="003D44CE" w:rsidP="003D4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647E" w14:textId="77777777" w:rsidR="003D44CE" w:rsidRDefault="003D44CE" w:rsidP="003D44CE">
            <w:pPr>
              <w:spacing w:after="0" w:line="240" w:lineRule="auto"/>
              <w:jc w:val="both"/>
            </w:pPr>
            <w:r>
              <w:t>12. tjedan</w:t>
            </w:r>
          </w:p>
        </w:tc>
        <w:tc>
          <w:tcPr>
            <w:tcW w:w="62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1AA1" w14:textId="77777777" w:rsidR="003D44CE" w:rsidRDefault="003D44CE" w:rsidP="003D44CE">
            <w:pPr>
              <w:spacing w:after="0" w:line="240" w:lineRule="auto"/>
              <w:jc w:val="both"/>
            </w:pPr>
            <w:r>
              <w:t xml:space="preserve">Fizikalna optika. </w:t>
            </w:r>
            <w:proofErr w:type="spellStart"/>
            <w:r>
              <w:t>Interfrencija</w:t>
            </w:r>
            <w:proofErr w:type="spellEnd"/>
            <w:r>
              <w:t xml:space="preserve"> i difrakcija.</w:t>
            </w:r>
          </w:p>
        </w:tc>
      </w:tr>
      <w:tr w:rsidR="003D44CE" w14:paraId="58652099" w14:textId="77777777">
        <w:trPr>
          <w:trHeight w:val="135"/>
        </w:trPr>
        <w:tc>
          <w:tcPr>
            <w:tcW w:w="154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6CA8612" w14:textId="77777777" w:rsidR="003D44CE" w:rsidRDefault="003D44CE" w:rsidP="003D4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3F79" w14:textId="77777777" w:rsidR="003D44CE" w:rsidRDefault="003D44CE" w:rsidP="003D44CE">
            <w:pPr>
              <w:spacing w:after="0" w:line="240" w:lineRule="auto"/>
              <w:jc w:val="both"/>
            </w:pPr>
            <w:r>
              <w:t>13. tjedan</w:t>
            </w:r>
          </w:p>
        </w:tc>
        <w:tc>
          <w:tcPr>
            <w:tcW w:w="62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E41D" w14:textId="77777777" w:rsidR="003D44CE" w:rsidRDefault="003D44CE" w:rsidP="003D44CE">
            <w:pPr>
              <w:spacing w:after="0" w:line="240" w:lineRule="auto"/>
              <w:jc w:val="both"/>
            </w:pPr>
            <w:r>
              <w:t xml:space="preserve">Klasične i kvantne jednadžbe gibanja. </w:t>
            </w:r>
            <w:r>
              <w:rPr>
                <w:highlight w:val="white"/>
              </w:rPr>
              <w:t xml:space="preserve">Uvod u kvantnu mehaniku: </w:t>
            </w:r>
            <w:proofErr w:type="spellStart"/>
            <w:r>
              <w:rPr>
                <w:highlight w:val="white"/>
              </w:rPr>
              <w:t>kvantiziranost</w:t>
            </w:r>
            <w:proofErr w:type="spellEnd"/>
            <w:r>
              <w:rPr>
                <w:highlight w:val="white"/>
              </w:rPr>
              <w:t xml:space="preserve"> energije čestice u kutiji, interpretacija valnih funkcija, vjerojatnost i normiranje. </w:t>
            </w:r>
            <w:proofErr w:type="spellStart"/>
            <w:r>
              <w:rPr>
                <w:highlight w:val="white"/>
              </w:rPr>
              <w:t>Schrödingerova</w:t>
            </w:r>
            <w:proofErr w:type="spellEnd"/>
            <w:r>
              <w:rPr>
                <w:highlight w:val="white"/>
              </w:rPr>
              <w:t xml:space="preserve"> jednadžba, beskonačno duboka potencijalna jama.</w:t>
            </w:r>
          </w:p>
        </w:tc>
      </w:tr>
      <w:tr w:rsidR="003D44CE" w14:paraId="7C459638" w14:textId="77777777">
        <w:trPr>
          <w:trHeight w:val="135"/>
        </w:trPr>
        <w:tc>
          <w:tcPr>
            <w:tcW w:w="154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AA07549" w14:textId="77777777" w:rsidR="003D44CE" w:rsidRDefault="003D44CE" w:rsidP="003D4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33FB" w14:textId="77777777" w:rsidR="003D44CE" w:rsidRDefault="003D44CE" w:rsidP="003D44CE">
            <w:pPr>
              <w:spacing w:after="0" w:line="240" w:lineRule="auto"/>
              <w:jc w:val="both"/>
            </w:pPr>
            <w:r>
              <w:t>14. tjedan</w:t>
            </w:r>
          </w:p>
        </w:tc>
        <w:tc>
          <w:tcPr>
            <w:tcW w:w="62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0272" w14:textId="77777777" w:rsidR="003D44CE" w:rsidRDefault="003D44CE" w:rsidP="003D44CE">
            <w:pPr>
              <w:spacing w:after="0" w:line="240" w:lineRule="auto"/>
              <w:jc w:val="both"/>
            </w:pPr>
            <w:r>
              <w:rPr>
                <w:highlight w:val="white"/>
              </w:rPr>
              <w:t xml:space="preserve">Atom: </w:t>
            </w:r>
            <w:proofErr w:type="spellStart"/>
            <w:r>
              <w:rPr>
                <w:highlight w:val="white"/>
              </w:rPr>
              <w:t>Kvantiziranost</w:t>
            </w:r>
            <w:proofErr w:type="spellEnd"/>
            <w:r>
              <w:rPr>
                <w:highlight w:val="white"/>
              </w:rPr>
              <w:t xml:space="preserve"> elektrona u </w:t>
            </w:r>
            <w:proofErr w:type="spellStart"/>
            <w:r>
              <w:rPr>
                <w:highlight w:val="white"/>
              </w:rPr>
              <w:t>Coulombovom</w:t>
            </w:r>
            <w:proofErr w:type="spellEnd"/>
            <w:r>
              <w:rPr>
                <w:highlight w:val="white"/>
              </w:rPr>
              <w:t xml:space="preserve"> potencijalu jezgre. Elektronske valne funkcije, emisija i apsorpcija fotona, elektronski spin, </w:t>
            </w:r>
            <w:proofErr w:type="spellStart"/>
            <w:r>
              <w:rPr>
                <w:highlight w:val="white"/>
              </w:rPr>
              <w:t>Paulijev</w:t>
            </w:r>
            <w:proofErr w:type="spellEnd"/>
            <w:r>
              <w:rPr>
                <w:highlight w:val="white"/>
              </w:rPr>
              <w:t xml:space="preserve"> princip. Fotoelektrični efekt: izlazni rad elektrona iz metala.</w:t>
            </w:r>
          </w:p>
        </w:tc>
      </w:tr>
      <w:tr w:rsidR="003D44CE" w14:paraId="6956F430" w14:textId="77777777">
        <w:trPr>
          <w:trHeight w:val="135"/>
        </w:trPr>
        <w:tc>
          <w:tcPr>
            <w:tcW w:w="154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4A0D523" w14:textId="77777777" w:rsidR="003D44CE" w:rsidRDefault="003D44CE" w:rsidP="003D4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5DAD" w14:textId="77777777" w:rsidR="003D44CE" w:rsidRDefault="003D44CE" w:rsidP="003D44CE">
            <w:pPr>
              <w:spacing w:after="0" w:line="240" w:lineRule="auto"/>
              <w:jc w:val="both"/>
            </w:pPr>
            <w:r>
              <w:t>15. tjedan</w:t>
            </w:r>
          </w:p>
        </w:tc>
        <w:tc>
          <w:tcPr>
            <w:tcW w:w="62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BE5D" w14:textId="77777777" w:rsidR="003D44CE" w:rsidRDefault="003D44CE" w:rsidP="003D44CE">
            <w:pPr>
              <w:spacing w:after="0" w:line="240" w:lineRule="auto"/>
              <w:jc w:val="both"/>
            </w:pPr>
            <w:r>
              <w:rPr>
                <w:highlight w:val="white"/>
              </w:rPr>
              <w:t xml:space="preserve">Molekule: </w:t>
            </w:r>
            <w:proofErr w:type="spellStart"/>
            <w:r>
              <w:rPr>
                <w:highlight w:val="white"/>
              </w:rPr>
              <w:t>kvantiziranost</w:t>
            </w:r>
            <w:proofErr w:type="spellEnd"/>
            <w:r>
              <w:rPr>
                <w:highlight w:val="white"/>
              </w:rPr>
              <w:t xml:space="preserve"> rotacija i vibracija u molekuli, molekulski spektri. Nuklearna fizika: svojstva jezgri, struktura, radioaktivnost, nuklearne reakcije.</w:t>
            </w:r>
          </w:p>
        </w:tc>
      </w:tr>
      <w:tr w:rsidR="003D44CE" w14:paraId="0FB39692" w14:textId="77777777">
        <w:trPr>
          <w:trHeight w:val="135"/>
        </w:trPr>
        <w:tc>
          <w:tcPr>
            <w:tcW w:w="1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E2BFC3" w14:textId="77777777" w:rsidR="003D44CE" w:rsidRDefault="003D44CE" w:rsidP="003D44CE">
            <w:pPr>
              <w:spacing w:after="0" w:line="240" w:lineRule="auto"/>
            </w:pPr>
            <w:r>
              <w:t xml:space="preserve">Jezik </w:t>
            </w:r>
          </w:p>
        </w:tc>
        <w:tc>
          <w:tcPr>
            <w:tcW w:w="869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6C03" w14:textId="77777777" w:rsidR="003D44CE" w:rsidRDefault="003D44CE" w:rsidP="003D44CE">
            <w:pPr>
              <w:spacing w:after="0" w:line="240" w:lineRule="auto"/>
              <w:jc w:val="both"/>
            </w:pPr>
            <w:r>
              <w:t>Hrvatski</w:t>
            </w:r>
          </w:p>
        </w:tc>
      </w:tr>
      <w:tr w:rsidR="003D44CE" w14:paraId="4413DD3A" w14:textId="77777777">
        <w:trPr>
          <w:trHeight w:val="135"/>
        </w:trPr>
        <w:tc>
          <w:tcPr>
            <w:tcW w:w="1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A40C98" w14:textId="77777777" w:rsidR="003D44CE" w:rsidRDefault="003D44CE" w:rsidP="003D44CE">
            <w:pPr>
              <w:spacing w:after="0" w:line="240" w:lineRule="auto"/>
            </w:pPr>
            <w:r>
              <w:t>E-učenje</w:t>
            </w:r>
          </w:p>
        </w:tc>
        <w:tc>
          <w:tcPr>
            <w:tcW w:w="869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0DD7" w14:textId="77777777" w:rsidR="003D44CE" w:rsidRDefault="003D44CE" w:rsidP="003D44CE">
            <w:pPr>
              <w:spacing w:after="0" w:line="240" w:lineRule="auto"/>
              <w:jc w:val="both"/>
            </w:pPr>
          </w:p>
        </w:tc>
      </w:tr>
      <w:tr w:rsidR="003D44CE" w14:paraId="06FDF282" w14:textId="77777777">
        <w:trPr>
          <w:trHeight w:val="135"/>
        </w:trPr>
        <w:tc>
          <w:tcPr>
            <w:tcW w:w="1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1AD81B" w14:textId="77777777" w:rsidR="003D44CE" w:rsidRDefault="003D44CE" w:rsidP="003D44CE">
            <w:pPr>
              <w:spacing w:after="0" w:line="240" w:lineRule="auto"/>
              <w:jc w:val="both"/>
            </w:pPr>
            <w:r>
              <w:t>Metode poučavanja</w:t>
            </w:r>
          </w:p>
        </w:tc>
        <w:tc>
          <w:tcPr>
            <w:tcW w:w="869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5C13" w14:textId="77777777" w:rsidR="003D44CE" w:rsidRDefault="003D44CE" w:rsidP="003D44CE">
            <w:pPr>
              <w:spacing w:after="0" w:line="240" w:lineRule="auto"/>
              <w:jc w:val="both"/>
            </w:pPr>
            <w:r>
              <w:t>- predavačke metode (interaktivno predavanje, izlaganje, demonstracija, rješavanja problemskih zadataka)</w:t>
            </w:r>
          </w:p>
          <w:p w14:paraId="51961DB1" w14:textId="77777777" w:rsidR="003D44CE" w:rsidRDefault="003D44CE" w:rsidP="003D44CE">
            <w:pPr>
              <w:spacing w:after="0" w:line="240" w:lineRule="auto"/>
              <w:jc w:val="both"/>
            </w:pPr>
            <w:r>
              <w:t>- participativne i interaktivne metode (slobodni i vođeni razgovor, dijalog, usmjerena rasprava)</w:t>
            </w:r>
          </w:p>
        </w:tc>
      </w:tr>
      <w:tr w:rsidR="003D44CE" w14:paraId="468DE279" w14:textId="77777777">
        <w:trPr>
          <w:trHeight w:val="135"/>
        </w:trPr>
        <w:tc>
          <w:tcPr>
            <w:tcW w:w="1023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4D2B95" w14:textId="77777777" w:rsidR="003D44CE" w:rsidRDefault="003D44CE" w:rsidP="003D44CE">
            <w:pPr>
              <w:spacing w:after="0" w:line="240" w:lineRule="auto"/>
              <w:jc w:val="center"/>
            </w:pPr>
            <w:r>
              <w:t>Oblici provjere znanja (označiti)</w:t>
            </w:r>
          </w:p>
        </w:tc>
      </w:tr>
      <w:tr w:rsidR="003D44CE" w14:paraId="4209E6A3" w14:textId="77777777">
        <w:trPr>
          <w:trHeight w:val="135"/>
        </w:trPr>
        <w:tc>
          <w:tcPr>
            <w:tcW w:w="71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3612A6" w14:textId="77777777" w:rsidR="003D44CE" w:rsidRDefault="003D44CE" w:rsidP="003D44CE">
            <w:pPr>
              <w:spacing w:after="0" w:line="240" w:lineRule="auto"/>
              <w:jc w:val="center"/>
            </w:pPr>
            <w:r>
              <w:t xml:space="preserve">Vrsta </w:t>
            </w:r>
            <w:proofErr w:type="spellStart"/>
            <w:r>
              <w:t>predispitne</w:t>
            </w:r>
            <w:proofErr w:type="spellEnd"/>
            <w:r>
              <w:t xml:space="preserve"> obveze</w:t>
            </w:r>
          </w:p>
        </w:tc>
        <w:tc>
          <w:tcPr>
            <w:tcW w:w="30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764A36" w14:textId="77777777" w:rsidR="003D44CE" w:rsidRDefault="003D44CE" w:rsidP="003D44CE">
            <w:pPr>
              <w:spacing w:after="0" w:line="240" w:lineRule="auto"/>
              <w:jc w:val="center"/>
            </w:pPr>
            <w:r>
              <w:t>Vrsta ispita</w:t>
            </w:r>
          </w:p>
        </w:tc>
      </w:tr>
      <w:tr w:rsidR="003D44CE" w14:paraId="590B8682" w14:textId="77777777">
        <w:trPr>
          <w:trHeight w:val="13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1E012" w14:textId="77777777" w:rsidR="003D44CE" w:rsidRDefault="003D44CE" w:rsidP="003D44CE">
            <w:pPr>
              <w:spacing w:after="0" w:line="240" w:lineRule="auto"/>
              <w:jc w:val="center"/>
            </w:pPr>
            <w:r>
              <w:t>kolokvij</w:t>
            </w:r>
          </w:p>
        </w:tc>
        <w:tc>
          <w:tcPr>
            <w:tcW w:w="1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DD8BF" w14:textId="77777777" w:rsidR="003D44CE" w:rsidRDefault="003D44CE" w:rsidP="003D44CE">
            <w:pPr>
              <w:spacing w:after="0" w:line="240" w:lineRule="auto"/>
              <w:jc w:val="center"/>
            </w:pPr>
            <w:r>
              <w:t>seminarski rad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0F8CB" w14:textId="77777777" w:rsidR="003D44CE" w:rsidRDefault="003D44CE" w:rsidP="003D44CE">
            <w:pPr>
              <w:spacing w:after="0" w:line="240" w:lineRule="auto"/>
              <w:jc w:val="center"/>
            </w:pPr>
            <w:r>
              <w:t>esej/referat</w:t>
            </w:r>
          </w:p>
        </w:tc>
        <w:tc>
          <w:tcPr>
            <w:tcW w:w="27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562AE" w14:textId="77777777" w:rsidR="003D44CE" w:rsidRDefault="003D44CE" w:rsidP="003D44CE">
            <w:pPr>
              <w:spacing w:after="0" w:line="240" w:lineRule="auto"/>
              <w:jc w:val="center"/>
            </w:pPr>
            <w:r>
              <w:t>praktični/projektni zadatak</w:t>
            </w:r>
          </w:p>
        </w:tc>
        <w:tc>
          <w:tcPr>
            <w:tcW w:w="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78C60" w14:textId="77777777" w:rsidR="003D44CE" w:rsidRDefault="003D44CE" w:rsidP="003D44C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ostalo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0E636" w14:textId="77777777" w:rsidR="003D44CE" w:rsidRDefault="003D44CE" w:rsidP="003D44CE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pismeni</w:t>
            </w:r>
          </w:p>
        </w:tc>
        <w:tc>
          <w:tcPr>
            <w:tcW w:w="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C8D51" w14:textId="77777777" w:rsidR="003D44CE" w:rsidRDefault="003D44CE" w:rsidP="003D44C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usmeni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64540" w14:textId="77777777" w:rsidR="003D44CE" w:rsidRDefault="003D44CE" w:rsidP="003D44CE">
            <w:pPr>
              <w:spacing w:after="0" w:line="240" w:lineRule="auto"/>
              <w:jc w:val="center"/>
            </w:pPr>
            <w:r>
              <w:t>praktični</w:t>
            </w:r>
          </w:p>
        </w:tc>
      </w:tr>
      <w:tr w:rsidR="003D44CE" w14:paraId="2B4C137C" w14:textId="77777777">
        <w:trPr>
          <w:trHeight w:val="251"/>
        </w:trPr>
        <w:tc>
          <w:tcPr>
            <w:tcW w:w="10237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341666" w14:textId="77777777" w:rsidR="003D44CE" w:rsidRDefault="003D44CE" w:rsidP="003D44CE">
            <w:pPr>
              <w:spacing w:after="0" w:line="240" w:lineRule="auto"/>
              <w:jc w:val="center"/>
            </w:pPr>
            <w:r>
              <w:t>Alokacija ECTS bodova i udjela u ocjeni</w:t>
            </w:r>
          </w:p>
        </w:tc>
      </w:tr>
      <w:tr w:rsidR="003D44CE" w14:paraId="32B95CDA" w14:textId="77777777">
        <w:trPr>
          <w:trHeight w:val="251"/>
        </w:trPr>
        <w:tc>
          <w:tcPr>
            <w:tcW w:w="31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943A04" w14:textId="77777777" w:rsidR="003D44CE" w:rsidRDefault="003D44CE" w:rsidP="003D44CE">
            <w:pPr>
              <w:spacing w:after="0" w:line="240" w:lineRule="auto"/>
              <w:jc w:val="center"/>
            </w:pPr>
            <w:r>
              <w:t>Obveze studenata</w:t>
            </w:r>
          </w:p>
        </w:tc>
        <w:tc>
          <w:tcPr>
            <w:tcW w:w="235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82673E" w14:textId="77777777" w:rsidR="003D44CE" w:rsidRDefault="003D44CE" w:rsidP="003D44CE">
            <w:pPr>
              <w:spacing w:after="0" w:line="240" w:lineRule="auto"/>
              <w:jc w:val="center"/>
            </w:pPr>
            <w:r>
              <w:t>Kod ishoda učenja</w:t>
            </w:r>
          </w:p>
        </w:tc>
        <w:tc>
          <w:tcPr>
            <w:tcW w:w="173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BFB3C7" w14:textId="77777777" w:rsidR="003D44CE" w:rsidRDefault="003D44CE" w:rsidP="003D44CE">
            <w:pPr>
              <w:spacing w:after="0" w:line="240" w:lineRule="auto"/>
              <w:jc w:val="center"/>
            </w:pPr>
            <w:r>
              <w:t>Sati opterećenja</w:t>
            </w:r>
          </w:p>
        </w:tc>
        <w:tc>
          <w:tcPr>
            <w:tcW w:w="14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60B5AD" w14:textId="77777777" w:rsidR="003D44CE" w:rsidRDefault="003D44CE" w:rsidP="003D44CE">
            <w:pPr>
              <w:spacing w:after="0" w:line="240" w:lineRule="auto"/>
              <w:jc w:val="center"/>
            </w:pPr>
            <w:r>
              <w:t>Udio u ECTS-u</w:t>
            </w:r>
          </w:p>
        </w:tc>
        <w:tc>
          <w:tcPr>
            <w:tcW w:w="15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26ACA0" w14:textId="77777777" w:rsidR="003D44CE" w:rsidRDefault="003D44CE" w:rsidP="003D44CE">
            <w:pPr>
              <w:spacing w:after="0" w:line="240" w:lineRule="auto"/>
              <w:jc w:val="center"/>
            </w:pPr>
            <w:r>
              <w:t>Udio u ocjeni</w:t>
            </w:r>
          </w:p>
        </w:tc>
      </w:tr>
      <w:tr w:rsidR="003D44CE" w14:paraId="4228A1EF" w14:textId="77777777">
        <w:trPr>
          <w:trHeight w:val="251"/>
        </w:trPr>
        <w:tc>
          <w:tcPr>
            <w:tcW w:w="31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BF229" w14:textId="77777777" w:rsidR="003D44CE" w:rsidRDefault="003D44CE" w:rsidP="003D44CE">
            <w:pPr>
              <w:spacing w:after="0" w:line="240" w:lineRule="auto"/>
              <w:jc w:val="center"/>
            </w:pPr>
            <w:r>
              <w:t>Pohađanje nastave</w:t>
            </w:r>
          </w:p>
        </w:tc>
        <w:tc>
          <w:tcPr>
            <w:tcW w:w="235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5D601" w14:textId="77777777" w:rsidR="003D44CE" w:rsidRDefault="003D44CE" w:rsidP="003D44C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3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FA64D" w14:textId="77777777" w:rsidR="003D44CE" w:rsidRDefault="003D44CE" w:rsidP="003D44CE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4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BABD2" w14:textId="77777777" w:rsidR="003D44CE" w:rsidRDefault="003D44CE" w:rsidP="003D44C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5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B5495" w14:textId="77777777" w:rsidR="003D44CE" w:rsidRDefault="003D44CE" w:rsidP="003D44CE">
            <w:pPr>
              <w:spacing w:after="0" w:line="240" w:lineRule="auto"/>
              <w:jc w:val="center"/>
            </w:pPr>
            <w:r>
              <w:t>0%</w:t>
            </w:r>
          </w:p>
        </w:tc>
      </w:tr>
      <w:tr w:rsidR="003D44CE" w14:paraId="64E8285B" w14:textId="77777777">
        <w:trPr>
          <w:trHeight w:val="251"/>
        </w:trPr>
        <w:tc>
          <w:tcPr>
            <w:tcW w:w="31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92471" w14:textId="77777777" w:rsidR="003D44CE" w:rsidRDefault="003D44CE" w:rsidP="003D44CE">
            <w:pPr>
              <w:spacing w:after="0" w:line="240" w:lineRule="auto"/>
              <w:jc w:val="center"/>
            </w:pPr>
            <w:proofErr w:type="spellStart"/>
            <w:r>
              <w:t>Predrok</w:t>
            </w:r>
            <w:proofErr w:type="spellEnd"/>
            <w:r>
              <w:t>/Završni pismeni ispit</w:t>
            </w:r>
          </w:p>
        </w:tc>
        <w:tc>
          <w:tcPr>
            <w:tcW w:w="235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7DBFE" w14:textId="77777777" w:rsidR="003D44CE" w:rsidRDefault="003D44CE" w:rsidP="003D44CE">
            <w:pPr>
              <w:spacing w:after="0" w:line="240" w:lineRule="auto"/>
              <w:jc w:val="center"/>
            </w:pPr>
            <w:r>
              <w:t>IU-FPMOZKEB204-1-3</w:t>
            </w:r>
          </w:p>
        </w:tc>
        <w:tc>
          <w:tcPr>
            <w:tcW w:w="173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F6A0C" w14:textId="77777777" w:rsidR="003D44CE" w:rsidRDefault="003D44CE" w:rsidP="003D44CE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14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45933" w14:textId="77777777" w:rsidR="003D44CE" w:rsidRDefault="003D44CE" w:rsidP="003D44CE">
            <w:pPr>
              <w:spacing w:after="0" w:line="240" w:lineRule="auto"/>
              <w:jc w:val="center"/>
            </w:pPr>
            <w:r>
              <w:t>1,5</w:t>
            </w:r>
          </w:p>
        </w:tc>
        <w:tc>
          <w:tcPr>
            <w:tcW w:w="15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EE9B1" w14:textId="77777777" w:rsidR="003D44CE" w:rsidRDefault="003D44CE" w:rsidP="003D44CE">
            <w:pPr>
              <w:spacing w:after="0" w:line="240" w:lineRule="auto"/>
              <w:jc w:val="center"/>
            </w:pPr>
            <w:r>
              <w:t>60%</w:t>
            </w:r>
          </w:p>
        </w:tc>
      </w:tr>
      <w:tr w:rsidR="003D44CE" w14:paraId="5E75915B" w14:textId="77777777">
        <w:trPr>
          <w:trHeight w:val="251"/>
        </w:trPr>
        <w:tc>
          <w:tcPr>
            <w:tcW w:w="31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10AF8" w14:textId="77777777" w:rsidR="003D44CE" w:rsidRDefault="003D44CE" w:rsidP="003D44CE">
            <w:pPr>
              <w:spacing w:after="0" w:line="240" w:lineRule="auto"/>
              <w:jc w:val="center"/>
            </w:pPr>
            <w:r>
              <w:t>Usmeni ispit</w:t>
            </w:r>
          </w:p>
        </w:tc>
        <w:tc>
          <w:tcPr>
            <w:tcW w:w="235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E92C0" w14:textId="77777777" w:rsidR="003D44CE" w:rsidRDefault="003D44CE" w:rsidP="003D44CE">
            <w:pPr>
              <w:spacing w:after="0" w:line="240" w:lineRule="auto"/>
              <w:jc w:val="center"/>
            </w:pPr>
            <w:r>
              <w:t>IU-FPMOZKEB204-1, 2, 4</w:t>
            </w:r>
          </w:p>
        </w:tc>
        <w:tc>
          <w:tcPr>
            <w:tcW w:w="173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80B49B" w14:textId="77777777" w:rsidR="003D44CE" w:rsidRDefault="003D44CE" w:rsidP="003D44CE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14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9D6485" w14:textId="77777777" w:rsidR="003D44CE" w:rsidRDefault="003D44CE" w:rsidP="003D44CE">
            <w:pPr>
              <w:spacing w:after="0" w:line="240" w:lineRule="auto"/>
              <w:jc w:val="center"/>
            </w:pPr>
            <w:r>
              <w:t>1,5</w:t>
            </w:r>
          </w:p>
        </w:tc>
        <w:tc>
          <w:tcPr>
            <w:tcW w:w="15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25FD5C" w14:textId="77777777" w:rsidR="003D44CE" w:rsidRDefault="003D44CE" w:rsidP="003D44CE">
            <w:pPr>
              <w:spacing w:after="0" w:line="240" w:lineRule="auto"/>
              <w:jc w:val="center"/>
            </w:pPr>
            <w:r>
              <w:t>40%</w:t>
            </w:r>
          </w:p>
        </w:tc>
      </w:tr>
      <w:tr w:rsidR="003D44CE" w14:paraId="36E3C8AC" w14:textId="77777777">
        <w:trPr>
          <w:trHeight w:val="251"/>
        </w:trPr>
        <w:tc>
          <w:tcPr>
            <w:tcW w:w="54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F562F37" w14:textId="77777777" w:rsidR="003D44CE" w:rsidRDefault="003D44CE" w:rsidP="003D44CE">
            <w:pPr>
              <w:spacing w:after="0" w:line="240" w:lineRule="auto"/>
              <w:jc w:val="center"/>
            </w:pPr>
            <w:r>
              <w:t>Ukupno</w:t>
            </w:r>
          </w:p>
        </w:tc>
        <w:tc>
          <w:tcPr>
            <w:tcW w:w="173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85E450C" w14:textId="77777777" w:rsidR="003D44CE" w:rsidRDefault="003D44CE" w:rsidP="003D44CE">
            <w:pPr>
              <w:spacing w:after="0" w:line="240" w:lineRule="auto"/>
              <w:jc w:val="center"/>
            </w:pPr>
            <w:r>
              <w:t>150</w:t>
            </w:r>
          </w:p>
        </w:tc>
        <w:tc>
          <w:tcPr>
            <w:tcW w:w="14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38B9EB3" w14:textId="77777777" w:rsidR="003D44CE" w:rsidRDefault="003D44CE" w:rsidP="003D44C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53FB7D" w14:textId="77777777" w:rsidR="003D44CE" w:rsidRDefault="003D44CE" w:rsidP="003D44CE">
            <w:pPr>
              <w:spacing w:after="0" w:line="240" w:lineRule="auto"/>
              <w:jc w:val="center"/>
            </w:pPr>
            <w:r>
              <w:t>100%</w:t>
            </w:r>
          </w:p>
        </w:tc>
      </w:tr>
      <w:tr w:rsidR="003D44CE" w14:paraId="2C874AAD" w14:textId="77777777">
        <w:trPr>
          <w:trHeight w:val="115"/>
        </w:trPr>
        <w:tc>
          <w:tcPr>
            <w:tcW w:w="10237" w:type="dxa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B96354A" w14:textId="77777777" w:rsidR="003D44CE" w:rsidRDefault="003D44CE" w:rsidP="003D44CE">
            <w:pPr>
              <w:spacing w:after="0" w:line="240" w:lineRule="auto"/>
              <w:jc w:val="center"/>
            </w:pPr>
            <w:r>
              <w:t>Način izračuna konačne ocjene</w:t>
            </w:r>
          </w:p>
        </w:tc>
      </w:tr>
      <w:tr w:rsidR="003D44CE" w14:paraId="55DC5DF7" w14:textId="77777777">
        <w:trPr>
          <w:trHeight w:val="115"/>
        </w:trPr>
        <w:tc>
          <w:tcPr>
            <w:tcW w:w="10237" w:type="dxa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488CD0" w14:textId="77777777" w:rsidR="003D44CE" w:rsidRDefault="003D44CE" w:rsidP="003D44CE">
            <w:pPr>
              <w:spacing w:after="0" w:line="240" w:lineRule="auto"/>
              <w:jc w:val="both"/>
            </w:pPr>
            <w:proofErr w:type="spellStart"/>
            <w:r>
              <w:t>Predrok</w:t>
            </w:r>
            <w:proofErr w:type="spellEnd"/>
            <w:r>
              <w:t>/pismeni ispit se ocjenjuje na sljedeći način:</w:t>
            </w:r>
          </w:p>
          <w:p w14:paraId="434EE9B8" w14:textId="77777777" w:rsidR="003D44CE" w:rsidRDefault="003D44CE" w:rsidP="003D44CE">
            <w:pPr>
              <w:spacing w:after="0" w:line="240" w:lineRule="auto"/>
              <w:jc w:val="both"/>
            </w:pPr>
            <w:r>
              <w:t>manje od 55% točnih odgovora = 0% ocjene</w:t>
            </w:r>
          </w:p>
          <w:p w14:paraId="45690FBC" w14:textId="77777777" w:rsidR="003D44CE" w:rsidRDefault="003D44CE" w:rsidP="003D44CE">
            <w:pPr>
              <w:spacing w:after="0" w:line="240" w:lineRule="auto"/>
              <w:jc w:val="both"/>
            </w:pPr>
            <w:r>
              <w:t>od 55% do 66% točnih odgovora = 33% ocjene</w:t>
            </w:r>
          </w:p>
          <w:p w14:paraId="6A8D7B9B" w14:textId="77777777" w:rsidR="003D44CE" w:rsidRDefault="003D44CE" w:rsidP="003D44CE">
            <w:pPr>
              <w:spacing w:after="0" w:line="240" w:lineRule="auto"/>
              <w:jc w:val="both"/>
            </w:pPr>
            <w:r>
              <w:t>od 67% do 78% točnih odgovora = 42% ocjene</w:t>
            </w:r>
          </w:p>
          <w:p w14:paraId="50CBE11E" w14:textId="77777777" w:rsidR="003D44CE" w:rsidRDefault="003D44CE" w:rsidP="003D44CE">
            <w:pPr>
              <w:spacing w:after="0" w:line="240" w:lineRule="auto"/>
              <w:jc w:val="both"/>
            </w:pPr>
            <w:r>
              <w:t>od 79% do 90% točnih odgovora = 51% ocjene</w:t>
            </w:r>
          </w:p>
          <w:p w14:paraId="388826BF" w14:textId="77777777" w:rsidR="003D44CE" w:rsidRDefault="003D44CE" w:rsidP="003D44CE">
            <w:pPr>
              <w:spacing w:after="0" w:line="240" w:lineRule="auto"/>
              <w:jc w:val="both"/>
            </w:pPr>
            <w:r>
              <w:t>od 91% do 100% točnih odgovora = 60% ocjene</w:t>
            </w:r>
          </w:p>
          <w:p w14:paraId="5A4347F9" w14:textId="77777777" w:rsidR="003D44CE" w:rsidRDefault="003D44CE" w:rsidP="003D44CE">
            <w:pPr>
              <w:spacing w:after="0" w:line="240" w:lineRule="auto"/>
              <w:jc w:val="both"/>
            </w:pPr>
            <w:r>
              <w:t>Usmeni ispit se ocjenjuje na sljedeći način:</w:t>
            </w:r>
          </w:p>
          <w:p w14:paraId="622D0C72" w14:textId="77777777" w:rsidR="003D44CE" w:rsidRDefault="003D44CE" w:rsidP="003D44CE">
            <w:pPr>
              <w:spacing w:after="0" w:line="240" w:lineRule="auto"/>
              <w:jc w:val="both"/>
            </w:pPr>
            <w:r>
              <w:t xml:space="preserve">manje od 55% točnih odgovora  =  0% ocjene </w:t>
            </w:r>
          </w:p>
          <w:p w14:paraId="75436E51" w14:textId="77777777" w:rsidR="003D44CE" w:rsidRDefault="003D44CE" w:rsidP="003D44CE">
            <w:pPr>
              <w:spacing w:after="0" w:line="240" w:lineRule="auto"/>
              <w:jc w:val="both"/>
            </w:pPr>
            <w:r>
              <w:t xml:space="preserve">od 55% do 66%   = do 22% ocjene </w:t>
            </w:r>
          </w:p>
          <w:p w14:paraId="36EC11C3" w14:textId="77777777" w:rsidR="003D44CE" w:rsidRDefault="003D44CE" w:rsidP="003D44CE">
            <w:pPr>
              <w:spacing w:after="0" w:line="240" w:lineRule="auto"/>
              <w:jc w:val="both"/>
            </w:pPr>
            <w:r>
              <w:lastRenderedPageBreak/>
              <w:t xml:space="preserve">od 67% do 78%   = do 28% ocjene </w:t>
            </w:r>
          </w:p>
          <w:p w14:paraId="197234E4" w14:textId="77777777" w:rsidR="003D44CE" w:rsidRDefault="003D44CE" w:rsidP="003D44CE">
            <w:pPr>
              <w:spacing w:after="0" w:line="240" w:lineRule="auto"/>
              <w:jc w:val="both"/>
            </w:pPr>
            <w:r>
              <w:t xml:space="preserve">od 79% do 90%   = do 34% ocjene </w:t>
            </w:r>
          </w:p>
          <w:p w14:paraId="4D63DA81" w14:textId="77777777" w:rsidR="003D44CE" w:rsidRDefault="003D44CE" w:rsidP="003D44CE">
            <w:pPr>
              <w:spacing w:after="0" w:line="240" w:lineRule="auto"/>
              <w:jc w:val="both"/>
            </w:pPr>
            <w:r>
              <w:t>od 91% do 100% = do 40%  ocjene</w:t>
            </w:r>
          </w:p>
          <w:p w14:paraId="0AC2723D" w14:textId="77777777" w:rsidR="003D44CE" w:rsidRDefault="003D44CE" w:rsidP="003D44CE">
            <w:pPr>
              <w:spacing w:after="0" w:line="240" w:lineRule="auto"/>
              <w:jc w:val="both"/>
            </w:pPr>
            <w:r>
              <w:t xml:space="preserve">Prema Pravilniku o studiranju konačna se ocjena dobiva na sljedeći način: </w:t>
            </w:r>
          </w:p>
          <w:p w14:paraId="60A54CCC" w14:textId="77777777" w:rsidR="003D44CE" w:rsidRDefault="003D44CE" w:rsidP="003D44CE">
            <w:pPr>
              <w:spacing w:after="0" w:line="240" w:lineRule="auto"/>
              <w:jc w:val="both"/>
            </w:pPr>
            <w:r>
              <w:t xml:space="preserve"> 0 – 54% nedovoljan (1)</w:t>
            </w:r>
          </w:p>
          <w:p w14:paraId="4080289E" w14:textId="77777777" w:rsidR="003D44CE" w:rsidRDefault="003D44CE" w:rsidP="003D44CE">
            <w:pPr>
              <w:spacing w:after="0" w:line="240" w:lineRule="auto"/>
              <w:jc w:val="both"/>
            </w:pPr>
            <w:r>
              <w:t>55 – 66% dovoljan (2)</w:t>
            </w:r>
          </w:p>
          <w:p w14:paraId="0FA30E91" w14:textId="77777777" w:rsidR="003D44CE" w:rsidRDefault="003D44CE" w:rsidP="003D44CE">
            <w:pPr>
              <w:spacing w:after="0" w:line="240" w:lineRule="auto"/>
              <w:jc w:val="both"/>
            </w:pPr>
            <w:r>
              <w:t>67 – 78% dobar (3)</w:t>
            </w:r>
          </w:p>
          <w:p w14:paraId="7D7289FE" w14:textId="77777777" w:rsidR="003D44CE" w:rsidRDefault="003D44CE" w:rsidP="003D44CE">
            <w:pPr>
              <w:spacing w:after="0" w:line="240" w:lineRule="auto"/>
              <w:jc w:val="both"/>
            </w:pPr>
            <w:r>
              <w:t>79 – 90% vrlo dobar (4)</w:t>
            </w:r>
          </w:p>
          <w:p w14:paraId="2E24D3C1" w14:textId="77777777" w:rsidR="003D44CE" w:rsidRDefault="003D44CE" w:rsidP="003D44CE">
            <w:pPr>
              <w:spacing w:after="0" w:line="240" w:lineRule="auto"/>
              <w:jc w:val="both"/>
            </w:pPr>
            <w:r>
              <w:t>91 – 100% odličan (5).</w:t>
            </w:r>
          </w:p>
        </w:tc>
      </w:tr>
      <w:tr w:rsidR="003D44CE" w14:paraId="621753D0" w14:textId="77777777">
        <w:trPr>
          <w:trHeight w:val="115"/>
        </w:trPr>
        <w:tc>
          <w:tcPr>
            <w:tcW w:w="10237" w:type="dxa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20DB82F" w14:textId="77777777" w:rsidR="003D44CE" w:rsidRDefault="003D44CE" w:rsidP="003D44CE">
            <w:pPr>
              <w:spacing w:after="0" w:line="240" w:lineRule="auto"/>
              <w:jc w:val="center"/>
            </w:pPr>
            <w:r>
              <w:lastRenderedPageBreak/>
              <w:t xml:space="preserve">Alokacija ECTS bodova, obveze i način izračuna konačne ocjene za izvanredne studente </w:t>
            </w:r>
          </w:p>
          <w:p w14:paraId="635F8251" w14:textId="77777777" w:rsidR="003D44CE" w:rsidRDefault="003D44CE" w:rsidP="003D44CE">
            <w:pPr>
              <w:spacing w:after="0" w:line="240" w:lineRule="auto"/>
              <w:jc w:val="center"/>
            </w:pPr>
            <w:r>
              <w:t>(ako ih ima):</w:t>
            </w:r>
          </w:p>
        </w:tc>
      </w:tr>
      <w:tr w:rsidR="003D44CE" w14:paraId="2FD635E8" w14:textId="77777777">
        <w:trPr>
          <w:trHeight w:val="115"/>
        </w:trPr>
        <w:tc>
          <w:tcPr>
            <w:tcW w:w="10237" w:type="dxa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F7431B" w14:textId="77777777" w:rsidR="003D44CE" w:rsidRDefault="003D44CE" w:rsidP="003D44CE">
            <w:pPr>
              <w:spacing w:after="0" w:line="240" w:lineRule="auto"/>
            </w:pPr>
            <w:r>
              <w:t>Izvanredni studenti kao alternativu pohađanju nastave imaju obvezu uraditi dodatne dodijeljene zadatke za samostalni rad (numerički zadatci i teorijski problemi). Dodatna obveza ima isti udio u ocjeni kao pohađanje nastave. Ostale obveze su iste kao za redovite studente.</w:t>
            </w:r>
          </w:p>
        </w:tc>
      </w:tr>
      <w:tr w:rsidR="003D44CE" w14:paraId="66002F2A" w14:textId="77777777">
        <w:trPr>
          <w:trHeight w:val="282"/>
        </w:trPr>
        <w:tc>
          <w:tcPr>
            <w:tcW w:w="11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7DEC99E" w14:textId="77777777" w:rsidR="003D44CE" w:rsidRDefault="003D44CE" w:rsidP="003D44CE">
            <w:pPr>
              <w:spacing w:after="0" w:line="240" w:lineRule="auto"/>
            </w:pPr>
            <w:r>
              <w:t>Literatura</w:t>
            </w:r>
          </w:p>
          <w:p w14:paraId="48E97F0D" w14:textId="77777777" w:rsidR="003D44CE" w:rsidRDefault="003D44CE" w:rsidP="003D44CE">
            <w:pPr>
              <w:spacing w:after="0" w:line="240" w:lineRule="auto"/>
            </w:pPr>
            <w:r>
              <w:t>(označiti)</w:t>
            </w:r>
          </w:p>
        </w:tc>
        <w:tc>
          <w:tcPr>
            <w:tcW w:w="279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BBE898" w14:textId="77777777" w:rsidR="003D44CE" w:rsidRDefault="003D44CE" w:rsidP="003D44CE">
            <w:pPr>
              <w:spacing w:after="0" w:line="240" w:lineRule="auto"/>
              <w:jc w:val="center"/>
            </w:pPr>
            <w:r>
              <w:t>Naslov</w:t>
            </w:r>
          </w:p>
          <w:p w14:paraId="03D6E504" w14:textId="77777777" w:rsidR="003D44CE" w:rsidRDefault="003D44CE" w:rsidP="003D44CE">
            <w:pPr>
              <w:spacing w:after="0" w:line="240" w:lineRule="auto"/>
              <w:jc w:val="center"/>
            </w:pPr>
            <w:r>
              <w:t>(naziv, autor, godina)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7D1A" w14:textId="77777777" w:rsidR="003D44CE" w:rsidRDefault="003D44CE" w:rsidP="003D44CE">
            <w:pPr>
              <w:spacing w:after="0" w:line="240" w:lineRule="auto"/>
              <w:jc w:val="center"/>
            </w:pPr>
            <w:r>
              <w:t>Izdanje</w:t>
            </w:r>
          </w:p>
        </w:tc>
        <w:tc>
          <w:tcPr>
            <w:tcW w:w="22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468E" w14:textId="77777777" w:rsidR="003D44CE" w:rsidRDefault="003D44CE" w:rsidP="003D44CE">
            <w:pPr>
              <w:spacing w:after="0" w:line="240" w:lineRule="auto"/>
              <w:jc w:val="center"/>
            </w:pPr>
            <w:r>
              <w:t>Jezik</w:t>
            </w:r>
          </w:p>
        </w:tc>
        <w:tc>
          <w:tcPr>
            <w:tcW w:w="2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95F1" w14:textId="77777777" w:rsidR="003D44CE" w:rsidRDefault="003D44CE" w:rsidP="003D44CE">
            <w:pPr>
              <w:spacing w:after="0" w:line="240" w:lineRule="auto"/>
              <w:jc w:val="center"/>
            </w:pPr>
            <w:r>
              <w:t>Vrsta djela</w:t>
            </w:r>
          </w:p>
        </w:tc>
      </w:tr>
      <w:tr w:rsidR="003D44CE" w14:paraId="4F343774" w14:textId="77777777">
        <w:trPr>
          <w:trHeight w:val="282"/>
        </w:trPr>
        <w:tc>
          <w:tcPr>
            <w:tcW w:w="114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01E5EB0" w14:textId="77777777" w:rsidR="003D44CE" w:rsidRDefault="003D44CE" w:rsidP="003D4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794" w:type="dxa"/>
            <w:gridSpan w:val="6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234627" w14:textId="77777777" w:rsidR="003D44CE" w:rsidRDefault="003D44CE" w:rsidP="003D4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1332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Vlastito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3483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6D24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hrv.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D91E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engl.</w:t>
            </w: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21FA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31A4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višejez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0E6F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knjiga</w:t>
            </w: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9875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članak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9C11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skripta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10AB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3D44CE" w14:paraId="7577E598" w14:textId="77777777">
        <w:trPr>
          <w:trHeight w:val="282"/>
        </w:trPr>
        <w:tc>
          <w:tcPr>
            <w:tcW w:w="114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14033FC" w14:textId="77777777" w:rsidR="003D44CE" w:rsidRDefault="003D44CE" w:rsidP="003D44CE">
            <w:pPr>
              <w:spacing w:after="0" w:line="240" w:lineRule="auto"/>
            </w:pPr>
            <w:r>
              <w:t>Obvezna</w:t>
            </w:r>
          </w:p>
        </w:tc>
        <w:tc>
          <w:tcPr>
            <w:tcW w:w="27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1208" w14:textId="77777777" w:rsidR="003D44CE" w:rsidRDefault="003D44CE" w:rsidP="003D44CE">
            <w:pPr>
              <w:spacing w:after="0" w:line="240" w:lineRule="auto"/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 xml:space="preserve">Kulišić, Petar, i Vjera </w:t>
            </w:r>
            <w:proofErr w:type="spellStart"/>
            <w:r>
              <w:rPr>
                <w:color w:val="222222"/>
                <w:highlight w:val="white"/>
              </w:rPr>
              <w:t>Lopac</w:t>
            </w:r>
            <w:proofErr w:type="spellEnd"/>
            <w:r>
              <w:rPr>
                <w:color w:val="222222"/>
                <w:highlight w:val="white"/>
              </w:rPr>
              <w:t>. "Elektromagnetske pojave i struktura tvari. " </w:t>
            </w:r>
            <w:r>
              <w:rPr>
                <w:i/>
                <w:color w:val="222222"/>
                <w:highlight w:val="white"/>
              </w:rPr>
              <w:t>Školska knjiga, Zagreb</w:t>
            </w:r>
            <w:r>
              <w:rPr>
                <w:color w:val="222222"/>
                <w:highlight w:val="white"/>
              </w:rPr>
              <w:t> (2003).</w:t>
            </w:r>
          </w:p>
          <w:p w14:paraId="0B1B7B53" w14:textId="77777777" w:rsidR="003D44CE" w:rsidRDefault="003D44CE" w:rsidP="003D44CE">
            <w:pPr>
              <w:spacing w:after="0" w:line="240" w:lineRule="auto"/>
              <w:jc w:val="both"/>
            </w:pPr>
            <w:r>
              <w:rPr>
                <w:color w:val="222222"/>
                <w:highlight w:val="white"/>
              </w:rPr>
              <w:t xml:space="preserve">Kulišić, Petar, i Vjera </w:t>
            </w:r>
            <w:proofErr w:type="spellStart"/>
            <w:r>
              <w:rPr>
                <w:color w:val="222222"/>
                <w:highlight w:val="white"/>
              </w:rPr>
              <w:t>Lopac</w:t>
            </w:r>
            <w:proofErr w:type="spellEnd"/>
            <w:r>
              <w:rPr>
                <w:color w:val="222222"/>
                <w:highlight w:val="white"/>
              </w:rPr>
              <w:t>.</w:t>
            </w:r>
            <w:r>
              <w:rPr>
                <w:color w:val="222222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DE65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87DA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14:paraId="17CEBB1F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50BA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14:paraId="5B3EDFD0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0C4D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A25D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B30F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283B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14:paraId="1D783AD9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6163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E289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9E3A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D44CE" w14:paraId="7CE61F9B" w14:textId="77777777">
        <w:trPr>
          <w:trHeight w:val="282"/>
        </w:trPr>
        <w:tc>
          <w:tcPr>
            <w:tcW w:w="114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3AFDFD9" w14:textId="77777777" w:rsidR="003D44CE" w:rsidRDefault="003D44CE" w:rsidP="003D44CE">
            <w:pPr>
              <w:spacing w:after="0" w:line="240" w:lineRule="auto"/>
            </w:pPr>
            <w:r>
              <w:t>Dopunska</w:t>
            </w:r>
          </w:p>
        </w:tc>
        <w:tc>
          <w:tcPr>
            <w:tcW w:w="27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4366" w14:textId="77777777" w:rsidR="003D44CE" w:rsidRDefault="003D44CE" w:rsidP="003D44CE">
            <w:pPr>
              <w:spacing w:after="0"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1. Janko Herak, Osnove kemijske fizike, Farmaceutsko-biokemijski fakultet Sveučilišta u Zagrebu, 2001.</w:t>
            </w:r>
          </w:p>
          <w:p w14:paraId="5FC58967" w14:textId="77777777" w:rsidR="003D44CE" w:rsidRDefault="003D44CE" w:rsidP="003D44CE">
            <w:pPr>
              <w:spacing w:after="0" w:line="240" w:lineRule="auto"/>
            </w:pPr>
            <w:r>
              <w:rPr>
                <w:color w:val="000000"/>
                <w:highlight w:val="white"/>
              </w:rPr>
              <w:t xml:space="preserve">2. D. </w:t>
            </w:r>
            <w:proofErr w:type="spellStart"/>
            <w:r>
              <w:rPr>
                <w:color w:val="000000"/>
                <w:highlight w:val="white"/>
              </w:rPr>
              <w:t>Halliday</w:t>
            </w:r>
            <w:proofErr w:type="spellEnd"/>
            <w:r>
              <w:rPr>
                <w:color w:val="000000"/>
                <w:highlight w:val="white"/>
              </w:rPr>
              <w:t xml:space="preserve">, R. </w:t>
            </w:r>
            <w:proofErr w:type="spellStart"/>
            <w:r>
              <w:rPr>
                <w:color w:val="000000"/>
                <w:highlight w:val="white"/>
              </w:rPr>
              <w:t>Resnick</w:t>
            </w:r>
            <w:proofErr w:type="spellEnd"/>
            <w:r>
              <w:rPr>
                <w:color w:val="000000"/>
                <w:highlight w:val="white"/>
              </w:rPr>
              <w:t xml:space="preserve">, J. Walker, Fundamentals </w:t>
            </w:r>
            <w:proofErr w:type="spellStart"/>
            <w:r>
              <w:rPr>
                <w:color w:val="000000"/>
                <w:highlight w:val="white"/>
              </w:rPr>
              <w:t>of</w:t>
            </w:r>
            <w:proofErr w:type="spellEnd"/>
            <w:r>
              <w:rPr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highlight w:val="white"/>
              </w:rPr>
              <w:t>Physics</w:t>
            </w:r>
            <w:proofErr w:type="spellEnd"/>
            <w:r>
              <w:rPr>
                <w:color w:val="000000"/>
                <w:highlight w:val="white"/>
              </w:rPr>
              <w:t xml:space="preserve">, John </w:t>
            </w:r>
            <w:proofErr w:type="spellStart"/>
            <w:r>
              <w:rPr>
                <w:color w:val="000000"/>
                <w:highlight w:val="white"/>
              </w:rPr>
              <w:t>Wiley</w:t>
            </w:r>
            <w:proofErr w:type="spellEnd"/>
            <w:r>
              <w:rPr>
                <w:color w:val="000000"/>
                <w:highlight w:val="white"/>
              </w:rPr>
              <w:t xml:space="preserve"> &amp; </w:t>
            </w:r>
            <w:proofErr w:type="spellStart"/>
            <w:r>
              <w:rPr>
                <w:color w:val="000000"/>
                <w:highlight w:val="white"/>
              </w:rPr>
              <w:t>Sons</w:t>
            </w:r>
            <w:proofErr w:type="spellEnd"/>
            <w:r>
              <w:rPr>
                <w:color w:val="000000"/>
                <w:highlight w:val="white"/>
              </w:rPr>
              <w:t>, New York, 1993;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1D18" w14:textId="77777777" w:rsidR="003D44CE" w:rsidRDefault="003D44CE" w:rsidP="003D44CE">
            <w:pPr>
              <w:spacing w:after="0" w:line="240" w:lineRule="auto"/>
              <w:jc w:val="both"/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F20A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AB75F0B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47C61B09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14:paraId="160813A5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4EE65F95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6EDAB45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14:paraId="16D07599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280D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14:paraId="5CD960C6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74E8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4E2BAE1D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CC37376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1316967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FA59838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ECD634D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14:paraId="08675B57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CE55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4F6D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B315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14:paraId="02A51477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20ECB36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C969003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71FB92E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370FD761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14:paraId="75C66A85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58B1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5930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6CF1" w14:textId="77777777" w:rsidR="003D44CE" w:rsidRDefault="003D44CE" w:rsidP="003D44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D44CE" w14:paraId="439166C4" w14:textId="77777777">
        <w:trPr>
          <w:trHeight w:val="135"/>
        </w:trPr>
        <w:tc>
          <w:tcPr>
            <w:tcW w:w="39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577725" w14:textId="77777777" w:rsidR="003D44CE" w:rsidRDefault="003D44CE" w:rsidP="003D44CE">
            <w:pPr>
              <w:spacing w:after="0" w:line="240" w:lineRule="auto"/>
            </w:pPr>
            <w:r>
              <w:t>Dodatne informacije o predmetu</w:t>
            </w:r>
          </w:p>
        </w:tc>
        <w:tc>
          <w:tcPr>
            <w:tcW w:w="62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8767" w14:textId="77777777" w:rsidR="003D44CE" w:rsidRDefault="003D44CE" w:rsidP="003D44CE">
            <w:pPr>
              <w:spacing w:after="0" w:line="240" w:lineRule="auto"/>
            </w:pPr>
          </w:p>
        </w:tc>
      </w:tr>
    </w:tbl>
    <w:p w14:paraId="3C2039DB" w14:textId="77777777" w:rsidR="007E4859" w:rsidRDefault="007E4859">
      <w:pPr>
        <w:spacing w:after="0" w:line="240" w:lineRule="auto"/>
      </w:pPr>
    </w:p>
    <w:p w14:paraId="3B58596E" w14:textId="77777777" w:rsidR="007E4859" w:rsidRDefault="007E4859">
      <w:pPr>
        <w:spacing w:after="0" w:line="240" w:lineRule="auto"/>
      </w:pPr>
    </w:p>
    <w:tbl>
      <w:tblPr>
        <w:tblStyle w:val="a9"/>
        <w:tblW w:w="1023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5"/>
        <w:gridCol w:w="186"/>
        <w:gridCol w:w="401"/>
        <w:gridCol w:w="766"/>
        <w:gridCol w:w="784"/>
        <w:gridCol w:w="448"/>
        <w:gridCol w:w="78"/>
        <w:gridCol w:w="311"/>
        <w:gridCol w:w="729"/>
        <w:gridCol w:w="786"/>
        <w:gridCol w:w="109"/>
        <w:gridCol w:w="109"/>
        <w:gridCol w:w="381"/>
        <w:gridCol w:w="280"/>
        <w:gridCol w:w="266"/>
        <w:gridCol w:w="119"/>
        <w:gridCol w:w="358"/>
        <w:gridCol w:w="119"/>
        <w:gridCol w:w="612"/>
        <w:gridCol w:w="125"/>
        <w:gridCol w:w="229"/>
        <w:gridCol w:w="268"/>
        <w:gridCol w:w="262"/>
        <w:gridCol w:w="354"/>
        <w:gridCol w:w="61"/>
        <w:gridCol w:w="676"/>
        <w:gridCol w:w="465"/>
      </w:tblGrid>
      <w:tr w:rsidR="007E4859" w14:paraId="138FAABD" w14:textId="77777777"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76BA6C1" w14:textId="77777777" w:rsidR="007E4859" w:rsidRDefault="005B24E5">
            <w:pPr>
              <w:spacing w:after="0" w:line="240" w:lineRule="auto"/>
            </w:pPr>
            <w:r>
              <w:t>Studijski program</w:t>
            </w:r>
          </w:p>
        </w:tc>
        <w:tc>
          <w:tcPr>
            <w:tcW w:w="86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91322" w14:textId="77777777" w:rsidR="007E4859" w:rsidRDefault="005B24E5">
            <w:pPr>
              <w:spacing w:after="0" w:line="240" w:lineRule="auto"/>
            </w:pPr>
            <w:r>
              <w:t>Kemija</w:t>
            </w:r>
          </w:p>
        </w:tc>
      </w:tr>
      <w:tr w:rsidR="007E4859" w14:paraId="55ABF973" w14:textId="77777777"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995CEA9" w14:textId="77777777" w:rsidR="007E4859" w:rsidRDefault="005B24E5">
            <w:pPr>
              <w:spacing w:after="0" w:line="240" w:lineRule="auto"/>
            </w:pPr>
            <w:r>
              <w:t>Ciklus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5CD22" w14:textId="77777777" w:rsidR="007E4859" w:rsidRDefault="005B24E5">
            <w:pPr>
              <w:spacing w:after="0" w:line="240" w:lineRule="auto"/>
            </w:pPr>
            <w:r>
              <w:t>1.</w:t>
            </w:r>
          </w:p>
        </w:tc>
        <w:tc>
          <w:tcPr>
            <w:tcW w:w="1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3B83D7" w14:textId="77777777" w:rsidR="007E4859" w:rsidRDefault="005B24E5">
            <w:pPr>
              <w:spacing w:after="0" w:line="240" w:lineRule="auto"/>
            </w:pPr>
            <w:r>
              <w:t>Vrsta</w:t>
            </w:r>
          </w:p>
        </w:tc>
        <w:tc>
          <w:tcPr>
            <w:tcW w:w="479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DBDED" w14:textId="77777777" w:rsidR="007E4859" w:rsidRDefault="005B24E5">
            <w:pPr>
              <w:spacing w:after="0" w:line="240" w:lineRule="auto"/>
            </w:pPr>
            <w:r>
              <w:t>Sveučilišni</w:t>
            </w:r>
          </w:p>
        </w:tc>
      </w:tr>
      <w:tr w:rsidR="007E4859" w14:paraId="41EF9608" w14:textId="77777777"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18D8E23" w14:textId="77777777" w:rsidR="007E4859" w:rsidRDefault="005B24E5">
            <w:pPr>
              <w:spacing w:after="0" w:line="240" w:lineRule="auto"/>
            </w:pPr>
            <w:r>
              <w:t>Smjer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2BAFD" w14:textId="77777777" w:rsidR="007E4859" w:rsidRDefault="007E4859">
            <w:pPr>
              <w:spacing w:after="0" w:line="240" w:lineRule="auto"/>
            </w:pPr>
          </w:p>
        </w:tc>
        <w:tc>
          <w:tcPr>
            <w:tcW w:w="1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1C79CB" w14:textId="77777777" w:rsidR="007E4859" w:rsidRDefault="005B24E5">
            <w:pPr>
              <w:spacing w:after="0" w:line="240" w:lineRule="auto"/>
            </w:pPr>
            <w:r>
              <w:t>Modul</w:t>
            </w:r>
          </w:p>
        </w:tc>
        <w:tc>
          <w:tcPr>
            <w:tcW w:w="479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91A37" w14:textId="77777777" w:rsidR="007E4859" w:rsidRDefault="007E4859">
            <w:pPr>
              <w:spacing w:after="0" w:line="240" w:lineRule="auto"/>
            </w:pPr>
          </w:p>
        </w:tc>
      </w:tr>
      <w:tr w:rsidR="007E4859" w14:paraId="766F0CE7" w14:textId="77777777">
        <w:trPr>
          <w:trHeight w:val="289"/>
        </w:trPr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5B9A08" w14:textId="77777777" w:rsidR="007E4859" w:rsidRDefault="005B24E5">
            <w:pPr>
              <w:spacing w:after="0" w:line="240" w:lineRule="auto"/>
            </w:pPr>
            <w:r>
              <w:t xml:space="preserve">Godina studija 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0F8AE" w14:textId="77777777" w:rsidR="007E4859" w:rsidRDefault="005B24E5">
            <w:pPr>
              <w:spacing w:after="0" w:line="240" w:lineRule="auto"/>
            </w:pPr>
            <w:r>
              <w:t>1.</w:t>
            </w:r>
          </w:p>
        </w:tc>
        <w:tc>
          <w:tcPr>
            <w:tcW w:w="1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9C0E189" w14:textId="77777777" w:rsidR="007E4859" w:rsidRDefault="005B24E5">
            <w:pPr>
              <w:spacing w:after="0" w:line="240" w:lineRule="auto"/>
            </w:pPr>
            <w:r>
              <w:t xml:space="preserve">Semestar </w:t>
            </w:r>
          </w:p>
        </w:tc>
        <w:tc>
          <w:tcPr>
            <w:tcW w:w="479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912B1" w14:textId="77777777" w:rsidR="007E4859" w:rsidRDefault="005B24E5">
            <w:pPr>
              <w:spacing w:after="0" w:line="240" w:lineRule="auto"/>
            </w:pPr>
            <w:r>
              <w:t xml:space="preserve">2. </w:t>
            </w:r>
          </w:p>
        </w:tc>
      </w:tr>
      <w:tr w:rsidR="007E4859" w14:paraId="7E6CCD24" w14:textId="77777777"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D4EFCBF" w14:textId="77777777" w:rsidR="007E4859" w:rsidRDefault="005B24E5">
            <w:pPr>
              <w:spacing w:after="0" w:line="240" w:lineRule="auto"/>
            </w:pPr>
            <w:r>
              <w:t>Naziv predmeta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2E48E" w14:textId="77777777" w:rsidR="007E4859" w:rsidRDefault="005B24E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PRAKTIKUM IZ FIZIKE</w:t>
            </w:r>
          </w:p>
        </w:tc>
        <w:tc>
          <w:tcPr>
            <w:tcW w:w="1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3470C20" w14:textId="77777777" w:rsidR="007E4859" w:rsidRDefault="005B24E5">
            <w:pPr>
              <w:spacing w:after="0" w:line="240" w:lineRule="auto"/>
            </w:pPr>
            <w:r>
              <w:t>Kod predmeta</w:t>
            </w:r>
          </w:p>
        </w:tc>
        <w:tc>
          <w:tcPr>
            <w:tcW w:w="479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9213D" w14:textId="77777777" w:rsidR="007E4859" w:rsidRDefault="005B24E5">
            <w:pPr>
              <w:spacing w:after="0" w:line="240" w:lineRule="auto"/>
            </w:pPr>
            <w:r>
              <w:t>FPMOZKEB205</w:t>
            </w:r>
          </w:p>
        </w:tc>
      </w:tr>
      <w:tr w:rsidR="007E4859" w14:paraId="7CB501BD" w14:textId="77777777"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06CFD2" w14:textId="77777777" w:rsidR="007E4859" w:rsidRDefault="005B24E5">
            <w:pPr>
              <w:spacing w:after="0" w:line="240" w:lineRule="auto"/>
            </w:pPr>
            <w:r>
              <w:t>ECTS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F7AF0" w14:textId="77777777" w:rsidR="007E4859" w:rsidRDefault="005B24E5">
            <w:pPr>
              <w:spacing w:after="0" w:line="240" w:lineRule="auto"/>
            </w:pPr>
            <w:r>
              <w:t>3</w:t>
            </w:r>
          </w:p>
        </w:tc>
        <w:tc>
          <w:tcPr>
            <w:tcW w:w="1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0FC263F" w14:textId="77777777" w:rsidR="007E4859" w:rsidRDefault="005B24E5">
            <w:pPr>
              <w:spacing w:after="0" w:line="240" w:lineRule="auto"/>
            </w:pPr>
            <w:r>
              <w:t>Status</w:t>
            </w:r>
          </w:p>
        </w:tc>
        <w:tc>
          <w:tcPr>
            <w:tcW w:w="479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42FA8" w14:textId="77777777" w:rsidR="007E4859" w:rsidRDefault="005B24E5">
            <w:pPr>
              <w:spacing w:after="0" w:line="240" w:lineRule="auto"/>
            </w:pPr>
            <w:r>
              <w:t>Obvezni</w:t>
            </w:r>
          </w:p>
        </w:tc>
      </w:tr>
      <w:tr w:rsidR="007E4859" w14:paraId="53490D49" w14:textId="77777777">
        <w:tc>
          <w:tcPr>
            <w:tcW w:w="5444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710BB54" w14:textId="77777777" w:rsidR="007E4859" w:rsidRDefault="005B24E5">
            <w:pPr>
              <w:spacing w:after="0" w:line="240" w:lineRule="auto"/>
              <w:jc w:val="center"/>
            </w:pPr>
            <w:r>
              <w:t>Broj sati nastave</w:t>
            </w:r>
          </w:p>
        </w:tc>
        <w:tc>
          <w:tcPr>
            <w:tcW w:w="1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7EF4F2B" w14:textId="77777777" w:rsidR="007E4859" w:rsidRDefault="005B24E5">
            <w:pPr>
              <w:spacing w:after="0" w:line="240" w:lineRule="auto"/>
              <w:jc w:val="center"/>
            </w:pPr>
            <w:r>
              <w:t>Predavanja</w:t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2BD13AA" w14:textId="77777777" w:rsidR="007E4859" w:rsidRDefault="005B24E5">
            <w:pPr>
              <w:spacing w:after="0" w:line="240" w:lineRule="auto"/>
              <w:jc w:val="center"/>
            </w:pPr>
            <w:r>
              <w:t>Vježbe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AA841F2" w14:textId="77777777" w:rsidR="007E4859" w:rsidRDefault="005B24E5">
            <w:pPr>
              <w:spacing w:after="0" w:line="240" w:lineRule="auto"/>
              <w:jc w:val="center"/>
            </w:pPr>
            <w:r>
              <w:t>Seminari</w:t>
            </w:r>
          </w:p>
        </w:tc>
        <w:tc>
          <w:tcPr>
            <w:tcW w:w="1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3F68494" w14:textId="77777777" w:rsidR="007E4859" w:rsidRDefault="005B24E5">
            <w:pPr>
              <w:spacing w:after="0" w:line="240" w:lineRule="auto"/>
              <w:jc w:val="center"/>
            </w:pPr>
            <w:r>
              <w:t>Praksa</w:t>
            </w:r>
          </w:p>
        </w:tc>
      </w:tr>
      <w:tr w:rsidR="007E4859" w14:paraId="156FF1BE" w14:textId="77777777">
        <w:tc>
          <w:tcPr>
            <w:tcW w:w="5444" w:type="dxa"/>
            <w:gridSpan w:val="10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48F9C89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06A5" w14:textId="77777777" w:rsidR="007E4859" w:rsidRDefault="005B24E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C9760" w14:textId="77777777" w:rsidR="007E4859" w:rsidRDefault="005B24E5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7F086" w14:textId="77777777" w:rsidR="007E4859" w:rsidRDefault="005B24E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33CCA" w14:textId="77777777" w:rsidR="007E4859" w:rsidRDefault="005B24E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E4859" w14:paraId="5A0D02A4" w14:textId="77777777" w:rsidTr="00B46511">
        <w:trPr>
          <w:trHeight w:val="282"/>
        </w:trPr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99D022" w14:textId="77777777" w:rsidR="007E4859" w:rsidRDefault="005B24E5">
            <w:pPr>
              <w:spacing w:after="0" w:line="240" w:lineRule="auto"/>
            </w:pPr>
            <w:r>
              <w:t>Nastavnici</w:t>
            </w:r>
          </w:p>
        </w:tc>
        <w:tc>
          <w:tcPr>
            <w:tcW w:w="39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24E1D" w14:textId="339C8C7B" w:rsidR="007E4859" w:rsidRDefault="005B24E5" w:rsidP="00155CE9">
            <w:pPr>
              <w:spacing w:after="0" w:line="240" w:lineRule="auto"/>
              <w:jc w:val="center"/>
            </w:pPr>
            <w:r>
              <w:t>dr.sc.</w:t>
            </w:r>
            <w:r w:rsidR="003D44CE">
              <w:t xml:space="preserve"> </w:t>
            </w:r>
            <w:r>
              <w:t>Slavica Brkić, izv.</w:t>
            </w:r>
            <w:r w:rsidR="009F4B4E">
              <w:t xml:space="preserve"> </w:t>
            </w:r>
            <w:r>
              <w:t>prof.</w:t>
            </w:r>
          </w:p>
        </w:tc>
        <w:tc>
          <w:tcPr>
            <w:tcW w:w="1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B9D5B" w14:textId="77777777" w:rsidR="007E4859" w:rsidRDefault="003D44CE" w:rsidP="003D44C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08F57" w14:textId="77777777" w:rsidR="007E4859" w:rsidRDefault="005B24E5" w:rsidP="003D44CE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7C9EE" w14:textId="77777777" w:rsidR="007E4859" w:rsidRDefault="003D44CE" w:rsidP="003D44C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A9AAE" w14:textId="77777777" w:rsidR="007E4859" w:rsidRDefault="003D44CE" w:rsidP="003D44C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E4859" w14:paraId="3F243F96" w14:textId="77777777" w:rsidTr="00B46511">
        <w:trPr>
          <w:trHeight w:val="282"/>
        </w:trPr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2B29F7" w14:textId="77777777" w:rsidR="007E4859" w:rsidRDefault="005B24E5">
            <w:pPr>
              <w:spacing w:after="0" w:line="240" w:lineRule="auto"/>
            </w:pPr>
            <w:r>
              <w:t>Ciljevi predmeta</w:t>
            </w:r>
          </w:p>
        </w:tc>
        <w:tc>
          <w:tcPr>
            <w:tcW w:w="86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5C125" w14:textId="77777777" w:rsidR="007E4859" w:rsidRDefault="005B24E5">
            <w:pPr>
              <w:spacing w:after="0" w:line="240" w:lineRule="auto"/>
            </w:pPr>
            <w:r>
              <w:t>- osposobiti studente za samostalno izvođenje jednostavnih vježbi iz različitih oblasti opće fizike</w:t>
            </w:r>
          </w:p>
          <w:p w14:paraId="38FF8F2B" w14:textId="77777777" w:rsidR="007E4859" w:rsidRDefault="005B24E5">
            <w:pPr>
              <w:spacing w:after="0" w:line="240" w:lineRule="auto"/>
            </w:pPr>
            <w:r>
              <w:t>- postići kod studenata razumijevanje fizikalnih pojava i fizikalne ovisnosti mjerenih veličina.</w:t>
            </w:r>
          </w:p>
        </w:tc>
      </w:tr>
      <w:tr w:rsidR="007E4859" w14:paraId="72C71070" w14:textId="77777777">
        <w:trPr>
          <w:trHeight w:val="135"/>
        </w:trPr>
        <w:tc>
          <w:tcPr>
            <w:tcW w:w="15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CA82499" w14:textId="77777777" w:rsidR="007E4859" w:rsidRDefault="007E4859">
            <w:pPr>
              <w:spacing w:after="0" w:line="240" w:lineRule="auto"/>
            </w:pPr>
          </w:p>
          <w:p w14:paraId="0990E9E3" w14:textId="77777777" w:rsidR="007E4859" w:rsidRDefault="007E4859">
            <w:pPr>
              <w:spacing w:after="0" w:line="240" w:lineRule="auto"/>
            </w:pPr>
          </w:p>
          <w:p w14:paraId="176956F3" w14:textId="77777777" w:rsidR="007E4859" w:rsidRDefault="007E4859">
            <w:pPr>
              <w:spacing w:after="0" w:line="240" w:lineRule="auto"/>
            </w:pPr>
          </w:p>
          <w:p w14:paraId="3F396592" w14:textId="77777777" w:rsidR="007E4859" w:rsidRDefault="007E4859">
            <w:pPr>
              <w:spacing w:after="0" w:line="240" w:lineRule="auto"/>
            </w:pPr>
          </w:p>
          <w:p w14:paraId="17FA5BD9" w14:textId="77777777" w:rsidR="007E4859" w:rsidRDefault="007E4859">
            <w:pPr>
              <w:spacing w:after="0" w:line="240" w:lineRule="auto"/>
            </w:pPr>
          </w:p>
          <w:p w14:paraId="7AA24415" w14:textId="77777777" w:rsidR="007E4859" w:rsidRDefault="007E4859">
            <w:pPr>
              <w:spacing w:after="0" w:line="240" w:lineRule="auto"/>
            </w:pPr>
          </w:p>
          <w:p w14:paraId="3E1AD8EF" w14:textId="77777777" w:rsidR="007E4859" w:rsidRDefault="005B24E5">
            <w:pPr>
              <w:spacing w:after="0" w:line="240" w:lineRule="auto"/>
            </w:pPr>
            <w:r>
              <w:t>Ishodi učenja predmeta</w:t>
            </w:r>
          </w:p>
        </w:tc>
        <w:tc>
          <w:tcPr>
            <w:tcW w:w="41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0113AE" w14:textId="77777777" w:rsidR="007E4859" w:rsidRDefault="007E48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F5CBF4B" w14:textId="77777777" w:rsidR="007E4859" w:rsidRDefault="005B24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 ishoda učenja predmeta</w:t>
            </w:r>
          </w:p>
        </w:tc>
        <w:tc>
          <w:tcPr>
            <w:tcW w:w="23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4238C38" w14:textId="77777777" w:rsidR="007E4859" w:rsidRDefault="005B24E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 ishoda učenja na razini studijskoga programa</w:t>
            </w:r>
          </w:p>
        </w:tc>
      </w:tr>
      <w:tr w:rsidR="007E4859" w14:paraId="4DEDBCAE" w14:textId="77777777">
        <w:trPr>
          <w:trHeight w:val="135"/>
        </w:trPr>
        <w:tc>
          <w:tcPr>
            <w:tcW w:w="154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9CE9F8F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41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C08FD" w14:textId="77777777" w:rsidR="007E4859" w:rsidRDefault="005B24E5">
            <w:pPr>
              <w:spacing w:after="0" w:line="240" w:lineRule="auto"/>
            </w:pPr>
            <w:r>
              <w:t>Samostalno rukuje i  izvodi pokuse iz različitih područja opće fizike</w:t>
            </w:r>
          </w:p>
        </w:tc>
        <w:tc>
          <w:tcPr>
            <w:tcW w:w="2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1BC29" w14:textId="77777777" w:rsidR="007E4859" w:rsidRDefault="005B24E5">
            <w:pPr>
              <w:spacing w:after="0" w:line="240" w:lineRule="auto"/>
              <w:jc w:val="center"/>
            </w:pPr>
            <w:r>
              <w:t>IU-FPMOZKEB205-1</w:t>
            </w:r>
          </w:p>
        </w:tc>
        <w:tc>
          <w:tcPr>
            <w:tcW w:w="23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C3A19" w14:textId="77777777" w:rsidR="007E4859" w:rsidRDefault="005B24E5">
            <w:pPr>
              <w:spacing w:after="0" w:line="240" w:lineRule="auto"/>
              <w:jc w:val="center"/>
            </w:pPr>
            <w:r>
              <w:t>IU- FPMOZKEB-9</w:t>
            </w:r>
          </w:p>
        </w:tc>
      </w:tr>
      <w:tr w:rsidR="007E4859" w14:paraId="2AFC7251" w14:textId="77777777">
        <w:trPr>
          <w:trHeight w:val="135"/>
        </w:trPr>
        <w:tc>
          <w:tcPr>
            <w:tcW w:w="154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46C32C2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1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40442" w14:textId="77777777" w:rsidR="007E4859" w:rsidRDefault="005B24E5">
            <w:pPr>
              <w:spacing w:after="0" w:line="240" w:lineRule="auto"/>
            </w:pPr>
            <w:r>
              <w:t>Objašnjava fizikalne pojave i fizikalnu ovisnost mjerenih veličina.</w:t>
            </w:r>
          </w:p>
        </w:tc>
        <w:tc>
          <w:tcPr>
            <w:tcW w:w="2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43245" w14:textId="77777777" w:rsidR="007E4859" w:rsidRDefault="005B24E5">
            <w:pPr>
              <w:spacing w:after="0" w:line="240" w:lineRule="auto"/>
              <w:jc w:val="center"/>
            </w:pPr>
            <w:r>
              <w:t>IU-FPMOZKEB205-2</w:t>
            </w:r>
          </w:p>
        </w:tc>
        <w:tc>
          <w:tcPr>
            <w:tcW w:w="23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92FD2" w14:textId="77777777" w:rsidR="007E4859" w:rsidRDefault="005B24E5">
            <w:pPr>
              <w:spacing w:after="0" w:line="240" w:lineRule="auto"/>
              <w:jc w:val="center"/>
            </w:pPr>
            <w:r>
              <w:t>IU- FPMOZKEB-8</w:t>
            </w:r>
          </w:p>
        </w:tc>
      </w:tr>
      <w:tr w:rsidR="007E4859" w14:paraId="6DA6A775" w14:textId="77777777">
        <w:trPr>
          <w:trHeight w:val="135"/>
        </w:trPr>
        <w:tc>
          <w:tcPr>
            <w:tcW w:w="154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1BA5DFA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1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3FD69" w14:textId="77777777" w:rsidR="007E4859" w:rsidRDefault="005B24E5">
            <w:pPr>
              <w:spacing w:after="0" w:line="240" w:lineRule="auto"/>
            </w:pPr>
            <w:r>
              <w:t xml:space="preserve">Statistički obrađuje rezultate mjerenja </w:t>
            </w:r>
          </w:p>
        </w:tc>
        <w:tc>
          <w:tcPr>
            <w:tcW w:w="2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D8AD2" w14:textId="77777777" w:rsidR="007E4859" w:rsidRDefault="005B24E5">
            <w:pPr>
              <w:spacing w:after="0" w:line="240" w:lineRule="auto"/>
              <w:jc w:val="center"/>
            </w:pPr>
            <w:r>
              <w:t>IU-FPMOZKEB205-3</w:t>
            </w:r>
          </w:p>
        </w:tc>
        <w:tc>
          <w:tcPr>
            <w:tcW w:w="23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386CA" w14:textId="77777777" w:rsidR="007E4859" w:rsidRDefault="005B24E5">
            <w:pPr>
              <w:spacing w:after="0" w:line="240" w:lineRule="auto"/>
              <w:jc w:val="center"/>
            </w:pPr>
            <w:r>
              <w:t>IU- FPMOZKEB-8</w:t>
            </w:r>
          </w:p>
        </w:tc>
      </w:tr>
      <w:tr w:rsidR="007E4859" w14:paraId="5280B655" w14:textId="77777777">
        <w:trPr>
          <w:trHeight w:val="135"/>
        </w:trPr>
        <w:tc>
          <w:tcPr>
            <w:tcW w:w="154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D731690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1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54AE2" w14:textId="77777777" w:rsidR="007E4859" w:rsidRDefault="005B24E5">
            <w:pPr>
              <w:spacing w:after="0" w:line="240" w:lineRule="auto"/>
            </w:pPr>
            <w:r>
              <w:t>Grafički predstavlja rezultate mjerenja</w:t>
            </w:r>
          </w:p>
        </w:tc>
        <w:tc>
          <w:tcPr>
            <w:tcW w:w="2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69F43" w14:textId="77777777" w:rsidR="007E4859" w:rsidRDefault="005B24E5">
            <w:pPr>
              <w:spacing w:after="0" w:line="240" w:lineRule="auto"/>
              <w:jc w:val="center"/>
            </w:pPr>
            <w:r>
              <w:t>IU-FPMOZKEB205-4</w:t>
            </w:r>
          </w:p>
        </w:tc>
        <w:tc>
          <w:tcPr>
            <w:tcW w:w="23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89B0B" w14:textId="77777777" w:rsidR="007E4859" w:rsidRDefault="005B24E5">
            <w:pPr>
              <w:spacing w:after="0" w:line="240" w:lineRule="auto"/>
              <w:jc w:val="center"/>
            </w:pPr>
            <w:r>
              <w:t>IU- FPMOZKEB-8</w:t>
            </w:r>
          </w:p>
        </w:tc>
      </w:tr>
      <w:tr w:rsidR="007E4859" w14:paraId="475522B7" w14:textId="77777777">
        <w:trPr>
          <w:trHeight w:val="135"/>
        </w:trPr>
        <w:tc>
          <w:tcPr>
            <w:tcW w:w="154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EDFC3B4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1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3AEA6" w14:textId="77777777" w:rsidR="007E4859" w:rsidRDefault="005B24E5">
            <w:pPr>
              <w:spacing w:after="0" w:line="240" w:lineRule="auto"/>
            </w:pPr>
            <w:r>
              <w:t>Izrađuje detaljni izvještaj nakon odrađene vježbe</w:t>
            </w:r>
          </w:p>
        </w:tc>
        <w:tc>
          <w:tcPr>
            <w:tcW w:w="2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0379" w14:textId="77777777" w:rsidR="007E4859" w:rsidRDefault="005B24E5">
            <w:pPr>
              <w:spacing w:after="0" w:line="240" w:lineRule="auto"/>
              <w:jc w:val="center"/>
            </w:pPr>
            <w:r>
              <w:t>IU-FPMOZKEB205-5</w:t>
            </w:r>
          </w:p>
        </w:tc>
        <w:tc>
          <w:tcPr>
            <w:tcW w:w="23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22BC0" w14:textId="77777777" w:rsidR="007E4859" w:rsidRDefault="005B24E5">
            <w:pPr>
              <w:spacing w:after="0" w:line="240" w:lineRule="auto"/>
              <w:jc w:val="center"/>
            </w:pPr>
            <w:r>
              <w:t>IU- FPMOZKEB-6</w:t>
            </w:r>
          </w:p>
        </w:tc>
      </w:tr>
      <w:tr w:rsidR="007E4859" w14:paraId="334DE11F" w14:textId="77777777">
        <w:trPr>
          <w:trHeight w:val="135"/>
        </w:trPr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21A8A3" w14:textId="77777777" w:rsidR="007E4859" w:rsidRDefault="005B24E5">
            <w:pPr>
              <w:spacing w:after="0" w:line="240" w:lineRule="auto"/>
            </w:pPr>
            <w:r>
              <w:t>Preduvjeti za upis predmeta</w:t>
            </w:r>
          </w:p>
        </w:tc>
        <w:tc>
          <w:tcPr>
            <w:tcW w:w="86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4D1B" w14:textId="77777777" w:rsidR="007E4859" w:rsidRDefault="007E4859">
            <w:pPr>
              <w:spacing w:after="0" w:line="240" w:lineRule="auto"/>
              <w:jc w:val="both"/>
            </w:pPr>
          </w:p>
        </w:tc>
      </w:tr>
      <w:tr w:rsidR="007E4859" w14:paraId="5BF79C98" w14:textId="77777777">
        <w:trPr>
          <w:trHeight w:val="135"/>
        </w:trPr>
        <w:tc>
          <w:tcPr>
            <w:tcW w:w="15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DC233B5" w14:textId="77777777" w:rsidR="007E4859" w:rsidRDefault="007E4859">
            <w:pPr>
              <w:spacing w:after="0" w:line="240" w:lineRule="auto"/>
            </w:pPr>
          </w:p>
          <w:p w14:paraId="2E46919A" w14:textId="77777777" w:rsidR="007E4859" w:rsidRDefault="005B24E5">
            <w:pPr>
              <w:spacing w:after="0" w:line="240" w:lineRule="auto"/>
            </w:pPr>
            <w:r>
              <w:t>Sadržaj predmeta</w:t>
            </w:r>
          </w:p>
        </w:tc>
        <w:tc>
          <w:tcPr>
            <w:tcW w:w="2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4C9B88" w14:textId="77777777" w:rsidR="007E4859" w:rsidRDefault="005B24E5">
            <w:pPr>
              <w:spacing w:after="0" w:line="240" w:lineRule="auto"/>
              <w:jc w:val="both"/>
            </w:pPr>
            <w:r>
              <w:t>Tjedan / turnus</w:t>
            </w:r>
          </w:p>
        </w:tc>
        <w:tc>
          <w:tcPr>
            <w:tcW w:w="630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F7A165" w14:textId="77777777" w:rsidR="007E4859" w:rsidRDefault="005B24E5">
            <w:pPr>
              <w:spacing w:after="0" w:line="240" w:lineRule="auto"/>
              <w:jc w:val="both"/>
            </w:pPr>
            <w:r>
              <w:t>Tema</w:t>
            </w:r>
          </w:p>
        </w:tc>
      </w:tr>
      <w:tr w:rsidR="007E4859" w14:paraId="1A4DF76C" w14:textId="77777777">
        <w:trPr>
          <w:trHeight w:val="135"/>
        </w:trPr>
        <w:tc>
          <w:tcPr>
            <w:tcW w:w="154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53F6B8E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F57D" w14:textId="77777777" w:rsidR="007E4859" w:rsidRDefault="005B24E5">
            <w:pPr>
              <w:spacing w:after="0" w:line="240" w:lineRule="auto"/>
              <w:jc w:val="both"/>
            </w:pPr>
            <w:r>
              <w:t>1. tjedan</w:t>
            </w:r>
          </w:p>
        </w:tc>
        <w:tc>
          <w:tcPr>
            <w:tcW w:w="630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7A28" w14:textId="77777777" w:rsidR="007E4859" w:rsidRDefault="005B24E5">
            <w:pPr>
              <w:spacing w:after="0" w:line="240" w:lineRule="auto"/>
              <w:jc w:val="both"/>
            </w:pPr>
            <w:r>
              <w:t xml:space="preserve">Mjerenje dužine pomičnim mjerilom i </w:t>
            </w:r>
            <w:proofErr w:type="spellStart"/>
            <w:r>
              <w:t>mikrometarskim</w:t>
            </w:r>
            <w:proofErr w:type="spellEnd"/>
            <w:r>
              <w:t xml:space="preserve"> vijkom</w:t>
            </w:r>
          </w:p>
        </w:tc>
      </w:tr>
      <w:tr w:rsidR="007E4859" w14:paraId="55550C57" w14:textId="77777777">
        <w:trPr>
          <w:trHeight w:val="135"/>
        </w:trPr>
        <w:tc>
          <w:tcPr>
            <w:tcW w:w="154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C19A820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AED0" w14:textId="77777777" w:rsidR="007E4859" w:rsidRDefault="005B24E5">
            <w:pPr>
              <w:spacing w:after="0" w:line="240" w:lineRule="auto"/>
              <w:jc w:val="both"/>
            </w:pPr>
            <w:r>
              <w:t>2. tjedan</w:t>
            </w:r>
          </w:p>
        </w:tc>
        <w:tc>
          <w:tcPr>
            <w:tcW w:w="630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3D94" w14:textId="77777777" w:rsidR="007E4859" w:rsidRDefault="005B24E5">
            <w:pPr>
              <w:spacing w:after="0" w:line="240" w:lineRule="auto"/>
              <w:jc w:val="both"/>
            </w:pPr>
            <w:r>
              <w:t xml:space="preserve">Mjerenje gustoće čvrstog tijela </w:t>
            </w:r>
          </w:p>
        </w:tc>
      </w:tr>
      <w:tr w:rsidR="007E4859" w14:paraId="72382BA5" w14:textId="77777777">
        <w:trPr>
          <w:trHeight w:val="135"/>
        </w:trPr>
        <w:tc>
          <w:tcPr>
            <w:tcW w:w="154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AC73A93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F27F" w14:textId="77777777" w:rsidR="007E4859" w:rsidRDefault="005B24E5">
            <w:pPr>
              <w:spacing w:after="0" w:line="240" w:lineRule="auto"/>
              <w:jc w:val="both"/>
            </w:pPr>
            <w:r>
              <w:t>3. tjedan</w:t>
            </w:r>
          </w:p>
        </w:tc>
        <w:tc>
          <w:tcPr>
            <w:tcW w:w="630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A47E" w14:textId="77777777" w:rsidR="007E4859" w:rsidRDefault="005B24E5">
            <w:pPr>
              <w:spacing w:after="0" w:line="240" w:lineRule="auto"/>
              <w:jc w:val="both"/>
            </w:pPr>
            <w:r>
              <w:t>Mjerenje gustoće tekućine</w:t>
            </w:r>
          </w:p>
        </w:tc>
      </w:tr>
      <w:tr w:rsidR="007E4859" w14:paraId="71715B68" w14:textId="77777777">
        <w:trPr>
          <w:trHeight w:val="135"/>
        </w:trPr>
        <w:tc>
          <w:tcPr>
            <w:tcW w:w="154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FEF49C8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6CC6" w14:textId="77777777" w:rsidR="007E4859" w:rsidRDefault="005B24E5">
            <w:pPr>
              <w:spacing w:after="0" w:line="240" w:lineRule="auto"/>
              <w:jc w:val="both"/>
            </w:pPr>
            <w:r>
              <w:t>4. tjedan</w:t>
            </w:r>
          </w:p>
        </w:tc>
        <w:tc>
          <w:tcPr>
            <w:tcW w:w="630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D027" w14:textId="77777777" w:rsidR="007E4859" w:rsidRDefault="005B24E5">
            <w:pPr>
              <w:spacing w:after="0" w:line="240" w:lineRule="auto"/>
              <w:jc w:val="both"/>
            </w:pPr>
            <w:r>
              <w:t>Gibanje pod djelovanjem stalne sile</w:t>
            </w:r>
          </w:p>
        </w:tc>
      </w:tr>
      <w:tr w:rsidR="007E4859" w14:paraId="75DD9C4F" w14:textId="77777777">
        <w:trPr>
          <w:trHeight w:val="135"/>
        </w:trPr>
        <w:tc>
          <w:tcPr>
            <w:tcW w:w="154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4CC8C8F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1374" w14:textId="77777777" w:rsidR="007E4859" w:rsidRDefault="005B24E5">
            <w:pPr>
              <w:spacing w:after="0" w:line="240" w:lineRule="auto"/>
              <w:jc w:val="both"/>
            </w:pPr>
            <w:r>
              <w:t>5. tjedan</w:t>
            </w:r>
          </w:p>
        </w:tc>
        <w:tc>
          <w:tcPr>
            <w:tcW w:w="630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2A3F" w14:textId="77777777" w:rsidR="007E4859" w:rsidRDefault="005B24E5">
            <w:pPr>
              <w:spacing w:after="0" w:line="240" w:lineRule="auto"/>
              <w:jc w:val="both"/>
            </w:pPr>
            <w:r>
              <w:t>Određivanje faktora trenja klizanja</w:t>
            </w:r>
          </w:p>
        </w:tc>
      </w:tr>
      <w:tr w:rsidR="007E4859" w14:paraId="214ED916" w14:textId="77777777">
        <w:trPr>
          <w:trHeight w:val="135"/>
        </w:trPr>
        <w:tc>
          <w:tcPr>
            <w:tcW w:w="154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1C27257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6652" w14:textId="77777777" w:rsidR="007E4859" w:rsidRDefault="005B24E5">
            <w:pPr>
              <w:spacing w:after="0" w:line="240" w:lineRule="auto"/>
              <w:jc w:val="both"/>
            </w:pPr>
            <w:r>
              <w:t>6. tjedan</w:t>
            </w:r>
          </w:p>
        </w:tc>
        <w:tc>
          <w:tcPr>
            <w:tcW w:w="630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3527" w14:textId="77777777" w:rsidR="007E4859" w:rsidRDefault="005B24E5">
            <w:pPr>
              <w:spacing w:after="0" w:line="240" w:lineRule="auto"/>
              <w:jc w:val="both"/>
            </w:pPr>
            <w:r>
              <w:t>Određivanje površine napetosti</w:t>
            </w:r>
          </w:p>
        </w:tc>
      </w:tr>
      <w:tr w:rsidR="007E4859" w14:paraId="316B6BA9" w14:textId="77777777">
        <w:trPr>
          <w:trHeight w:val="135"/>
        </w:trPr>
        <w:tc>
          <w:tcPr>
            <w:tcW w:w="154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8EAD225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B547" w14:textId="77777777" w:rsidR="007E4859" w:rsidRDefault="005B24E5">
            <w:pPr>
              <w:spacing w:after="0" w:line="240" w:lineRule="auto"/>
              <w:jc w:val="both"/>
            </w:pPr>
            <w:r>
              <w:t>7. tjedan</w:t>
            </w:r>
          </w:p>
        </w:tc>
        <w:tc>
          <w:tcPr>
            <w:tcW w:w="630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247C" w14:textId="77777777" w:rsidR="007E4859" w:rsidRDefault="005B24E5">
            <w:pPr>
              <w:spacing w:after="0" w:line="240" w:lineRule="auto"/>
              <w:jc w:val="both"/>
            </w:pPr>
            <w:r>
              <w:t>Određivanje viskoznosti tekućine</w:t>
            </w:r>
          </w:p>
        </w:tc>
      </w:tr>
      <w:tr w:rsidR="007E4859" w14:paraId="49DEBE22" w14:textId="77777777">
        <w:trPr>
          <w:trHeight w:val="135"/>
        </w:trPr>
        <w:tc>
          <w:tcPr>
            <w:tcW w:w="154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10DF83B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AE01" w14:textId="77777777" w:rsidR="007E4859" w:rsidRDefault="005B24E5">
            <w:pPr>
              <w:spacing w:after="0" w:line="240" w:lineRule="auto"/>
              <w:jc w:val="both"/>
            </w:pPr>
            <w:r>
              <w:t>8. tjedan</w:t>
            </w:r>
          </w:p>
        </w:tc>
        <w:tc>
          <w:tcPr>
            <w:tcW w:w="630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032D" w14:textId="77777777" w:rsidR="007E4859" w:rsidRDefault="005B24E5">
            <w:pPr>
              <w:spacing w:after="0" w:line="240" w:lineRule="auto"/>
              <w:jc w:val="both"/>
            </w:pPr>
            <w:r>
              <w:t>Određivanje atmosferskog tlaka</w:t>
            </w:r>
          </w:p>
        </w:tc>
      </w:tr>
      <w:tr w:rsidR="007E4859" w14:paraId="719BAE90" w14:textId="77777777">
        <w:trPr>
          <w:trHeight w:val="135"/>
        </w:trPr>
        <w:tc>
          <w:tcPr>
            <w:tcW w:w="154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1310C5A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7EAF" w14:textId="77777777" w:rsidR="007E4859" w:rsidRDefault="005B24E5">
            <w:pPr>
              <w:spacing w:after="0" w:line="240" w:lineRule="auto"/>
              <w:jc w:val="both"/>
            </w:pPr>
            <w:r>
              <w:t>9. tjedan</w:t>
            </w:r>
          </w:p>
        </w:tc>
        <w:tc>
          <w:tcPr>
            <w:tcW w:w="630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DCEF" w14:textId="77777777" w:rsidR="007E4859" w:rsidRDefault="005B24E5">
            <w:pPr>
              <w:spacing w:after="0" w:line="240" w:lineRule="auto"/>
              <w:jc w:val="both"/>
            </w:pPr>
            <w:r>
              <w:t xml:space="preserve">Određivanje nepoznatog otpora </w:t>
            </w:r>
            <w:proofErr w:type="spellStart"/>
            <w:r>
              <w:t>Wheatstoneovim</w:t>
            </w:r>
            <w:proofErr w:type="spellEnd"/>
            <w:r>
              <w:t xml:space="preserve"> mostom</w:t>
            </w:r>
          </w:p>
        </w:tc>
      </w:tr>
      <w:tr w:rsidR="007E4859" w14:paraId="4B86FE5D" w14:textId="77777777">
        <w:trPr>
          <w:trHeight w:val="135"/>
        </w:trPr>
        <w:tc>
          <w:tcPr>
            <w:tcW w:w="154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C84C052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0D4B" w14:textId="77777777" w:rsidR="007E4859" w:rsidRDefault="005B24E5">
            <w:pPr>
              <w:spacing w:after="0" w:line="240" w:lineRule="auto"/>
              <w:jc w:val="both"/>
            </w:pPr>
            <w:r>
              <w:t>10. tjedan</w:t>
            </w:r>
          </w:p>
        </w:tc>
        <w:tc>
          <w:tcPr>
            <w:tcW w:w="630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A155" w14:textId="77777777" w:rsidR="007E4859" w:rsidRDefault="005B24E5">
            <w:pPr>
              <w:spacing w:after="0" w:line="240" w:lineRule="auto"/>
              <w:jc w:val="both"/>
            </w:pPr>
            <w:r>
              <w:t>Određivanje indeksa loma stakla</w:t>
            </w:r>
          </w:p>
        </w:tc>
      </w:tr>
      <w:tr w:rsidR="007E4859" w14:paraId="547AABC0" w14:textId="77777777">
        <w:trPr>
          <w:trHeight w:val="135"/>
        </w:trPr>
        <w:tc>
          <w:tcPr>
            <w:tcW w:w="154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4D91060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FD80" w14:textId="77777777" w:rsidR="007E4859" w:rsidRDefault="005B24E5">
            <w:pPr>
              <w:spacing w:after="0" w:line="240" w:lineRule="auto"/>
              <w:jc w:val="both"/>
            </w:pPr>
            <w:r>
              <w:t>11. tjedan</w:t>
            </w:r>
          </w:p>
        </w:tc>
        <w:tc>
          <w:tcPr>
            <w:tcW w:w="630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1469" w14:textId="77777777" w:rsidR="007E4859" w:rsidRDefault="005B24E5">
            <w:pPr>
              <w:spacing w:after="0" w:line="240" w:lineRule="auto"/>
              <w:jc w:val="both"/>
            </w:pPr>
            <w:r>
              <w:t>Određivanje žarišne daljine leće</w:t>
            </w:r>
          </w:p>
        </w:tc>
      </w:tr>
      <w:tr w:rsidR="007E4859" w14:paraId="6A2DA243" w14:textId="77777777">
        <w:trPr>
          <w:trHeight w:val="135"/>
        </w:trPr>
        <w:tc>
          <w:tcPr>
            <w:tcW w:w="154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11BDA04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8932" w14:textId="77777777" w:rsidR="007E4859" w:rsidRDefault="005B24E5">
            <w:pPr>
              <w:spacing w:after="0" w:line="240" w:lineRule="auto"/>
              <w:jc w:val="both"/>
            </w:pPr>
            <w:r>
              <w:t>12. tjedan</w:t>
            </w:r>
          </w:p>
        </w:tc>
        <w:tc>
          <w:tcPr>
            <w:tcW w:w="630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106A" w14:textId="77777777" w:rsidR="007E4859" w:rsidRDefault="005B24E5">
            <w:pPr>
              <w:spacing w:after="0" w:line="240" w:lineRule="auto"/>
              <w:jc w:val="both"/>
            </w:pPr>
            <w:r>
              <w:t>Određivanje valnih duljina vidljive svjetlosti</w:t>
            </w:r>
          </w:p>
        </w:tc>
      </w:tr>
      <w:tr w:rsidR="007E4859" w14:paraId="0707EDE5" w14:textId="77777777">
        <w:trPr>
          <w:trHeight w:val="135"/>
        </w:trPr>
        <w:tc>
          <w:tcPr>
            <w:tcW w:w="154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3B6CE36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E0B5" w14:textId="77777777" w:rsidR="007E4859" w:rsidRDefault="005B24E5">
            <w:pPr>
              <w:spacing w:after="0" w:line="240" w:lineRule="auto"/>
              <w:jc w:val="both"/>
            </w:pPr>
            <w:r>
              <w:t>13. tjedan</w:t>
            </w:r>
          </w:p>
        </w:tc>
        <w:tc>
          <w:tcPr>
            <w:tcW w:w="630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5999" w14:textId="77777777" w:rsidR="007E4859" w:rsidRDefault="005B24E5">
            <w:pPr>
              <w:spacing w:after="0" w:line="240" w:lineRule="auto"/>
              <w:jc w:val="both"/>
            </w:pPr>
            <w:r>
              <w:t xml:space="preserve">Određivanje </w:t>
            </w:r>
            <w:proofErr w:type="spellStart"/>
            <w:r>
              <w:t>aijabatskog</w:t>
            </w:r>
            <w:proofErr w:type="spellEnd"/>
            <w:r>
              <w:t xml:space="preserve"> </w:t>
            </w:r>
            <w:proofErr w:type="spellStart"/>
            <w:r>
              <w:t>koficijenta</w:t>
            </w:r>
            <w:proofErr w:type="spellEnd"/>
          </w:p>
        </w:tc>
      </w:tr>
      <w:tr w:rsidR="007E4859" w14:paraId="70B886B9" w14:textId="77777777">
        <w:trPr>
          <w:trHeight w:val="135"/>
        </w:trPr>
        <w:tc>
          <w:tcPr>
            <w:tcW w:w="154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63E1D37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BB92" w14:textId="77777777" w:rsidR="007E4859" w:rsidRDefault="005B24E5">
            <w:pPr>
              <w:spacing w:after="0" w:line="240" w:lineRule="auto"/>
              <w:jc w:val="both"/>
            </w:pPr>
            <w:r>
              <w:t>14. tjedan</w:t>
            </w:r>
          </w:p>
        </w:tc>
        <w:tc>
          <w:tcPr>
            <w:tcW w:w="630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9BCB" w14:textId="77777777" w:rsidR="007E4859" w:rsidRDefault="005B24E5">
            <w:pPr>
              <w:spacing w:after="0" w:line="240" w:lineRule="auto"/>
              <w:jc w:val="both"/>
            </w:pPr>
            <w:r>
              <w:t>Određivanje specifičnog toplinskog kapaciteta čvrstog tijela</w:t>
            </w:r>
          </w:p>
        </w:tc>
      </w:tr>
      <w:tr w:rsidR="007E4859" w14:paraId="7C9B9DA7" w14:textId="77777777">
        <w:trPr>
          <w:trHeight w:val="135"/>
        </w:trPr>
        <w:tc>
          <w:tcPr>
            <w:tcW w:w="154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2154816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6EF3" w14:textId="77777777" w:rsidR="007E4859" w:rsidRDefault="005B24E5">
            <w:pPr>
              <w:spacing w:after="0" w:line="240" w:lineRule="auto"/>
              <w:jc w:val="both"/>
            </w:pPr>
            <w:r>
              <w:t>15. tjedan</w:t>
            </w:r>
          </w:p>
        </w:tc>
        <w:tc>
          <w:tcPr>
            <w:tcW w:w="630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3CF6" w14:textId="77777777" w:rsidR="007E4859" w:rsidRDefault="005B24E5">
            <w:pPr>
              <w:spacing w:after="0" w:line="240" w:lineRule="auto"/>
              <w:jc w:val="both"/>
            </w:pPr>
            <w:r>
              <w:t>Ponavljanje vježbi i priprema za ispit</w:t>
            </w:r>
          </w:p>
        </w:tc>
      </w:tr>
      <w:tr w:rsidR="007E4859" w14:paraId="70A4AB28" w14:textId="77777777">
        <w:trPr>
          <w:trHeight w:val="135"/>
        </w:trPr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FC0C45" w14:textId="77777777" w:rsidR="007E4859" w:rsidRDefault="005B24E5">
            <w:pPr>
              <w:spacing w:after="0" w:line="240" w:lineRule="auto"/>
            </w:pPr>
            <w:r>
              <w:t xml:space="preserve">Jezik </w:t>
            </w:r>
          </w:p>
        </w:tc>
        <w:tc>
          <w:tcPr>
            <w:tcW w:w="86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B5F7" w14:textId="77777777" w:rsidR="007E4859" w:rsidRDefault="005B24E5">
            <w:pPr>
              <w:spacing w:after="0" w:line="240" w:lineRule="auto"/>
              <w:jc w:val="both"/>
            </w:pPr>
            <w:r>
              <w:t>Hrvatski</w:t>
            </w:r>
          </w:p>
        </w:tc>
      </w:tr>
      <w:tr w:rsidR="007E4859" w14:paraId="47FA505A" w14:textId="77777777">
        <w:trPr>
          <w:trHeight w:val="135"/>
        </w:trPr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47030E" w14:textId="77777777" w:rsidR="007E4859" w:rsidRDefault="005B24E5">
            <w:pPr>
              <w:spacing w:after="0" w:line="240" w:lineRule="auto"/>
            </w:pPr>
            <w:r>
              <w:t>E-učenje</w:t>
            </w:r>
          </w:p>
        </w:tc>
        <w:tc>
          <w:tcPr>
            <w:tcW w:w="86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3515" w14:textId="77777777" w:rsidR="007E4859" w:rsidRDefault="007E4859">
            <w:pPr>
              <w:spacing w:after="0" w:line="240" w:lineRule="auto"/>
              <w:jc w:val="both"/>
            </w:pPr>
          </w:p>
        </w:tc>
      </w:tr>
      <w:tr w:rsidR="007E4859" w14:paraId="1BC592E5" w14:textId="77777777">
        <w:trPr>
          <w:trHeight w:val="135"/>
        </w:trPr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E971D9" w14:textId="77777777" w:rsidR="007E4859" w:rsidRDefault="005B24E5">
            <w:pPr>
              <w:spacing w:after="0" w:line="240" w:lineRule="auto"/>
              <w:jc w:val="both"/>
            </w:pPr>
            <w:r>
              <w:t>Metode poučavanja</w:t>
            </w:r>
          </w:p>
        </w:tc>
        <w:tc>
          <w:tcPr>
            <w:tcW w:w="86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73E9" w14:textId="77777777" w:rsidR="007E4859" w:rsidRDefault="005B24E5">
            <w:pPr>
              <w:spacing w:after="0" w:line="240" w:lineRule="auto"/>
              <w:jc w:val="both"/>
            </w:pPr>
            <w:r>
              <w:t>Interaktivne metode</w:t>
            </w:r>
          </w:p>
          <w:p w14:paraId="3E88A8EE" w14:textId="77777777" w:rsidR="007E4859" w:rsidRDefault="005B24E5">
            <w:pPr>
              <w:spacing w:after="0" w:line="240" w:lineRule="auto"/>
              <w:jc w:val="both"/>
            </w:pPr>
            <w:r>
              <w:t>Aktivno –iskustvena metoda</w:t>
            </w:r>
          </w:p>
        </w:tc>
      </w:tr>
      <w:tr w:rsidR="007E4859" w14:paraId="132BF4B6" w14:textId="77777777">
        <w:trPr>
          <w:trHeight w:val="135"/>
        </w:trPr>
        <w:tc>
          <w:tcPr>
            <w:tcW w:w="1023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A12C45" w14:textId="77777777" w:rsidR="007E4859" w:rsidRDefault="005B24E5">
            <w:pPr>
              <w:spacing w:after="0" w:line="240" w:lineRule="auto"/>
              <w:jc w:val="center"/>
            </w:pPr>
            <w:r>
              <w:t>Oblici provjere znanja (označiti)</w:t>
            </w:r>
          </w:p>
        </w:tc>
      </w:tr>
      <w:tr w:rsidR="007E4859" w14:paraId="72C4640E" w14:textId="77777777">
        <w:trPr>
          <w:trHeight w:val="135"/>
        </w:trPr>
        <w:tc>
          <w:tcPr>
            <w:tcW w:w="71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57B2F3" w14:textId="77777777" w:rsidR="007E4859" w:rsidRDefault="005B24E5">
            <w:pPr>
              <w:spacing w:after="0" w:line="240" w:lineRule="auto"/>
              <w:jc w:val="center"/>
            </w:pPr>
            <w:r>
              <w:t xml:space="preserve">Vrsta </w:t>
            </w:r>
            <w:proofErr w:type="spellStart"/>
            <w:r>
              <w:t>predispitne</w:t>
            </w:r>
            <w:proofErr w:type="spellEnd"/>
            <w:r>
              <w:t xml:space="preserve"> obveze</w:t>
            </w:r>
          </w:p>
        </w:tc>
        <w:tc>
          <w:tcPr>
            <w:tcW w:w="30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78DD08" w14:textId="77777777" w:rsidR="007E4859" w:rsidRDefault="005B24E5">
            <w:pPr>
              <w:spacing w:after="0" w:line="240" w:lineRule="auto"/>
              <w:jc w:val="center"/>
            </w:pPr>
            <w:r>
              <w:t>Vrsta ispita</w:t>
            </w:r>
          </w:p>
        </w:tc>
      </w:tr>
      <w:tr w:rsidR="007E4859" w14:paraId="0836626B" w14:textId="77777777">
        <w:trPr>
          <w:trHeight w:val="13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F5981" w14:textId="77777777" w:rsidR="007E4859" w:rsidRDefault="005B24E5">
            <w:pPr>
              <w:spacing w:after="0" w:line="240" w:lineRule="auto"/>
              <w:jc w:val="center"/>
            </w:pPr>
            <w:r>
              <w:t>kolokvij</w:t>
            </w: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9A3C5" w14:textId="77777777" w:rsidR="007E4859" w:rsidRDefault="005B24E5">
            <w:pPr>
              <w:spacing w:after="0" w:line="240" w:lineRule="auto"/>
              <w:jc w:val="center"/>
            </w:pPr>
            <w:r>
              <w:t>seminarski rad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CAAC9" w14:textId="77777777" w:rsidR="007E4859" w:rsidRDefault="005B24E5">
            <w:pPr>
              <w:spacing w:after="0" w:line="240" w:lineRule="auto"/>
              <w:jc w:val="center"/>
            </w:pPr>
            <w:r>
              <w:t>esej/referat</w:t>
            </w:r>
          </w:p>
        </w:tc>
        <w:tc>
          <w:tcPr>
            <w:tcW w:w="27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0C247" w14:textId="77777777" w:rsidR="007E4859" w:rsidRDefault="005B24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praktični/projektni zadatak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9EECB" w14:textId="77777777" w:rsidR="007E4859" w:rsidRDefault="005B24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ostalo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AA2C9" w14:textId="77777777" w:rsidR="007E4859" w:rsidRDefault="005B24E5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pismeni</w:t>
            </w:r>
          </w:p>
        </w:tc>
        <w:tc>
          <w:tcPr>
            <w:tcW w:w="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3C5F9" w14:textId="77777777" w:rsidR="007E4859" w:rsidRDefault="005B24E5">
            <w:pPr>
              <w:spacing w:after="0" w:line="240" w:lineRule="auto"/>
              <w:jc w:val="center"/>
            </w:pPr>
            <w:r>
              <w:t>usmeni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EA9D7" w14:textId="77777777" w:rsidR="007E4859" w:rsidRDefault="005B24E5">
            <w:pPr>
              <w:spacing w:after="0" w:line="240" w:lineRule="auto"/>
              <w:jc w:val="center"/>
            </w:pPr>
            <w:r>
              <w:t>praktični</w:t>
            </w:r>
          </w:p>
        </w:tc>
      </w:tr>
      <w:tr w:rsidR="007E4859" w14:paraId="6F9944D6" w14:textId="77777777">
        <w:trPr>
          <w:trHeight w:val="251"/>
        </w:trPr>
        <w:tc>
          <w:tcPr>
            <w:tcW w:w="10237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6A5706" w14:textId="77777777" w:rsidR="007E4859" w:rsidRDefault="005B24E5">
            <w:pPr>
              <w:spacing w:after="0" w:line="240" w:lineRule="auto"/>
              <w:jc w:val="center"/>
            </w:pPr>
            <w:r>
              <w:t>Alokacija ECTS bodova i udjela u ocjeni</w:t>
            </w:r>
          </w:p>
        </w:tc>
      </w:tr>
      <w:tr w:rsidR="007E4859" w14:paraId="2E9D7CC1" w14:textId="77777777">
        <w:trPr>
          <w:trHeight w:val="251"/>
        </w:trPr>
        <w:tc>
          <w:tcPr>
            <w:tcW w:w="309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F2C6C4" w14:textId="77777777" w:rsidR="007E4859" w:rsidRDefault="005B24E5">
            <w:pPr>
              <w:spacing w:after="0" w:line="240" w:lineRule="auto"/>
              <w:jc w:val="center"/>
            </w:pPr>
            <w:r>
              <w:t>Obveze studenata</w:t>
            </w:r>
          </w:p>
        </w:tc>
        <w:tc>
          <w:tcPr>
            <w:tcW w:w="235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C04551" w14:textId="77777777" w:rsidR="007E4859" w:rsidRDefault="005B24E5">
            <w:pPr>
              <w:spacing w:after="0" w:line="240" w:lineRule="auto"/>
              <w:jc w:val="center"/>
            </w:pPr>
            <w:r>
              <w:t>Kod ishoda učenja</w:t>
            </w:r>
          </w:p>
        </w:tc>
        <w:tc>
          <w:tcPr>
            <w:tcW w:w="174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2FEE6C" w14:textId="77777777" w:rsidR="007E4859" w:rsidRDefault="005B24E5">
            <w:pPr>
              <w:spacing w:after="0" w:line="240" w:lineRule="auto"/>
              <w:jc w:val="center"/>
            </w:pPr>
            <w:r>
              <w:t>Sati opterećenja</w:t>
            </w:r>
          </w:p>
        </w:tc>
        <w:tc>
          <w:tcPr>
            <w:tcW w:w="14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DA6F56" w14:textId="77777777" w:rsidR="007E4859" w:rsidRDefault="005B24E5">
            <w:pPr>
              <w:spacing w:after="0" w:line="240" w:lineRule="auto"/>
              <w:jc w:val="center"/>
            </w:pPr>
            <w:r>
              <w:t>Udio u ECTS-u</w:t>
            </w:r>
          </w:p>
        </w:tc>
        <w:tc>
          <w:tcPr>
            <w:tcW w:w="155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EE28BC" w14:textId="77777777" w:rsidR="007E4859" w:rsidRDefault="005B24E5">
            <w:pPr>
              <w:spacing w:after="0" w:line="240" w:lineRule="auto"/>
              <w:jc w:val="center"/>
            </w:pPr>
            <w:r>
              <w:t>Udio u ocjeni</w:t>
            </w:r>
          </w:p>
        </w:tc>
      </w:tr>
      <w:tr w:rsidR="007E4859" w14:paraId="715F8608" w14:textId="77777777">
        <w:trPr>
          <w:trHeight w:val="251"/>
        </w:trPr>
        <w:tc>
          <w:tcPr>
            <w:tcW w:w="309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7C463" w14:textId="77777777" w:rsidR="007E4859" w:rsidRDefault="005B24E5">
            <w:pPr>
              <w:spacing w:after="0" w:line="240" w:lineRule="auto"/>
              <w:jc w:val="center"/>
            </w:pPr>
            <w:r>
              <w:t>Pohađanje nastave</w:t>
            </w:r>
          </w:p>
        </w:tc>
        <w:tc>
          <w:tcPr>
            <w:tcW w:w="235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606B9" w14:textId="77777777" w:rsidR="007E4859" w:rsidRDefault="005B24E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4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CAB52" w14:textId="77777777" w:rsidR="007E4859" w:rsidRDefault="005B24E5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4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52089" w14:textId="77777777" w:rsidR="007E4859" w:rsidRDefault="005B24E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55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E0702" w14:textId="77777777" w:rsidR="007E4859" w:rsidRDefault="005B24E5">
            <w:pPr>
              <w:spacing w:after="0" w:line="240" w:lineRule="auto"/>
              <w:jc w:val="center"/>
            </w:pPr>
            <w:r>
              <w:t>0 %</w:t>
            </w:r>
          </w:p>
        </w:tc>
      </w:tr>
      <w:tr w:rsidR="007E4859" w14:paraId="7E9B3D3C" w14:textId="77777777">
        <w:trPr>
          <w:trHeight w:val="251"/>
        </w:trPr>
        <w:tc>
          <w:tcPr>
            <w:tcW w:w="309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5C47C" w14:textId="77777777" w:rsidR="007E4859" w:rsidRDefault="005B24E5">
            <w:pPr>
              <w:spacing w:after="0" w:line="240" w:lineRule="auto"/>
              <w:jc w:val="center"/>
            </w:pPr>
            <w:r>
              <w:t>Praktični rad</w:t>
            </w:r>
          </w:p>
        </w:tc>
        <w:tc>
          <w:tcPr>
            <w:tcW w:w="235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FB253" w14:textId="77777777" w:rsidR="007E4859" w:rsidRDefault="005B24E5">
            <w:pPr>
              <w:spacing w:after="0" w:line="240" w:lineRule="auto"/>
              <w:jc w:val="center"/>
            </w:pPr>
            <w:r>
              <w:t>IU-FPMOZKEB205-1</w:t>
            </w:r>
          </w:p>
        </w:tc>
        <w:tc>
          <w:tcPr>
            <w:tcW w:w="174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8D591" w14:textId="77777777" w:rsidR="007E4859" w:rsidRDefault="005B24E5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4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61D74" w14:textId="77777777" w:rsidR="007E4859" w:rsidRDefault="005B24E5">
            <w:pPr>
              <w:spacing w:after="0" w:line="240" w:lineRule="auto"/>
              <w:jc w:val="center"/>
            </w:pPr>
            <w:r>
              <w:t>0,5</w:t>
            </w:r>
          </w:p>
        </w:tc>
        <w:tc>
          <w:tcPr>
            <w:tcW w:w="155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4B5B2" w14:textId="77777777" w:rsidR="007E4859" w:rsidRDefault="005B24E5">
            <w:pPr>
              <w:spacing w:after="0" w:line="240" w:lineRule="auto"/>
              <w:jc w:val="center"/>
            </w:pPr>
            <w:r>
              <w:t>20%</w:t>
            </w:r>
          </w:p>
        </w:tc>
      </w:tr>
      <w:tr w:rsidR="007E4859" w14:paraId="4DA0D60D" w14:textId="77777777">
        <w:trPr>
          <w:trHeight w:val="251"/>
        </w:trPr>
        <w:tc>
          <w:tcPr>
            <w:tcW w:w="309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92341" w14:textId="77777777" w:rsidR="007E4859" w:rsidRDefault="005B24E5">
            <w:pPr>
              <w:spacing w:after="0" w:line="240" w:lineRule="auto"/>
              <w:jc w:val="center"/>
            </w:pPr>
            <w:proofErr w:type="spellStart"/>
            <w:r>
              <w:t>Predrok</w:t>
            </w:r>
            <w:proofErr w:type="spellEnd"/>
            <w:r>
              <w:t>/Pismeni ispit</w:t>
            </w:r>
          </w:p>
        </w:tc>
        <w:tc>
          <w:tcPr>
            <w:tcW w:w="235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A4337" w14:textId="77777777" w:rsidR="007E4859" w:rsidRDefault="005B24E5">
            <w:pPr>
              <w:spacing w:after="0" w:line="240" w:lineRule="auto"/>
              <w:jc w:val="center"/>
            </w:pPr>
            <w:r>
              <w:t>IU-FPMOZKEB205-2-5</w:t>
            </w:r>
          </w:p>
        </w:tc>
        <w:tc>
          <w:tcPr>
            <w:tcW w:w="174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15D36" w14:textId="77777777" w:rsidR="007E4859" w:rsidRDefault="005B24E5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4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1BE5B" w14:textId="77777777" w:rsidR="007E4859" w:rsidRDefault="005B24E5">
            <w:pPr>
              <w:spacing w:after="0" w:line="240" w:lineRule="auto"/>
              <w:jc w:val="center"/>
            </w:pPr>
            <w:r>
              <w:t>0,5</w:t>
            </w:r>
          </w:p>
        </w:tc>
        <w:tc>
          <w:tcPr>
            <w:tcW w:w="155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06574" w14:textId="77777777" w:rsidR="007E4859" w:rsidRDefault="005B24E5">
            <w:pPr>
              <w:spacing w:after="0" w:line="240" w:lineRule="auto"/>
              <w:jc w:val="center"/>
            </w:pPr>
            <w:r>
              <w:t>80%</w:t>
            </w:r>
          </w:p>
        </w:tc>
      </w:tr>
      <w:tr w:rsidR="007E4859" w14:paraId="2CC373BF" w14:textId="77777777">
        <w:trPr>
          <w:trHeight w:val="251"/>
        </w:trPr>
        <w:tc>
          <w:tcPr>
            <w:tcW w:w="544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E40926E" w14:textId="77777777" w:rsidR="007E4859" w:rsidRDefault="005B24E5">
            <w:pPr>
              <w:spacing w:after="0" w:line="240" w:lineRule="auto"/>
              <w:jc w:val="center"/>
            </w:pPr>
            <w:r>
              <w:t>Ukupno</w:t>
            </w:r>
          </w:p>
        </w:tc>
        <w:tc>
          <w:tcPr>
            <w:tcW w:w="174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E3E5A67" w14:textId="77777777" w:rsidR="007E4859" w:rsidRDefault="005B24E5">
            <w:pPr>
              <w:spacing w:after="0" w:line="240" w:lineRule="auto"/>
              <w:jc w:val="center"/>
            </w:pPr>
            <w:r>
              <w:t>90</w:t>
            </w:r>
          </w:p>
        </w:tc>
        <w:tc>
          <w:tcPr>
            <w:tcW w:w="14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91F1675" w14:textId="77777777" w:rsidR="007E4859" w:rsidRDefault="005B24E5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55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AD55DA" w14:textId="77777777" w:rsidR="007E4859" w:rsidRDefault="005B24E5">
            <w:pPr>
              <w:spacing w:after="0" w:line="240" w:lineRule="auto"/>
              <w:jc w:val="center"/>
            </w:pPr>
            <w:r>
              <w:t>100%</w:t>
            </w:r>
          </w:p>
        </w:tc>
      </w:tr>
      <w:tr w:rsidR="007E4859" w14:paraId="5FA6C0AC" w14:textId="77777777">
        <w:trPr>
          <w:trHeight w:val="115"/>
        </w:trPr>
        <w:tc>
          <w:tcPr>
            <w:tcW w:w="10237" w:type="dxa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13C416C" w14:textId="77777777" w:rsidR="007E4859" w:rsidRDefault="005B24E5">
            <w:pPr>
              <w:spacing w:after="0" w:line="240" w:lineRule="auto"/>
              <w:jc w:val="center"/>
            </w:pPr>
            <w:r>
              <w:t>Način izračuna konačne ocjene</w:t>
            </w:r>
          </w:p>
        </w:tc>
      </w:tr>
      <w:tr w:rsidR="007E4859" w14:paraId="7A4DE82C" w14:textId="77777777">
        <w:trPr>
          <w:trHeight w:val="115"/>
        </w:trPr>
        <w:tc>
          <w:tcPr>
            <w:tcW w:w="10237" w:type="dxa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3A6AAB" w14:textId="77777777" w:rsidR="007E4859" w:rsidRDefault="005B24E5">
            <w:pPr>
              <w:spacing w:after="0" w:line="240" w:lineRule="auto"/>
              <w:jc w:val="both"/>
            </w:pPr>
            <w:r>
              <w:t>Praktični rad se ocjenjuje na sljedeći način:</w:t>
            </w:r>
          </w:p>
          <w:p w14:paraId="2B1ACFFB" w14:textId="77777777" w:rsidR="007E4859" w:rsidRDefault="005B24E5">
            <w:pPr>
              <w:spacing w:after="0" w:line="240" w:lineRule="auto"/>
              <w:jc w:val="both"/>
            </w:pPr>
            <w:r>
              <w:t>manje od 55% točnih odgovora  =  0% ocjene </w:t>
            </w:r>
          </w:p>
          <w:p w14:paraId="3EA989F4" w14:textId="77777777" w:rsidR="007E4859" w:rsidRDefault="005B24E5">
            <w:pPr>
              <w:spacing w:after="0" w:line="240" w:lineRule="auto"/>
              <w:jc w:val="both"/>
            </w:pPr>
            <w:r>
              <w:t>od 55% do 66%   = do 11% ocjene </w:t>
            </w:r>
          </w:p>
          <w:p w14:paraId="091E3135" w14:textId="77777777" w:rsidR="007E4859" w:rsidRDefault="005B24E5">
            <w:pPr>
              <w:spacing w:after="0" w:line="240" w:lineRule="auto"/>
              <w:jc w:val="both"/>
            </w:pPr>
            <w:r>
              <w:t>od 67% do 78%   = do 14% ocjene </w:t>
            </w:r>
          </w:p>
          <w:p w14:paraId="66527061" w14:textId="77777777" w:rsidR="007E4859" w:rsidRDefault="005B24E5">
            <w:pPr>
              <w:spacing w:after="0" w:line="240" w:lineRule="auto"/>
              <w:jc w:val="both"/>
            </w:pPr>
            <w:r>
              <w:t>od 79% do 90%   = do 17% ocjene </w:t>
            </w:r>
          </w:p>
          <w:p w14:paraId="03AE26F0" w14:textId="77777777" w:rsidR="007E4859" w:rsidRDefault="005B24E5">
            <w:pPr>
              <w:spacing w:after="0" w:line="240" w:lineRule="auto"/>
              <w:jc w:val="both"/>
            </w:pPr>
            <w:r>
              <w:t>od 91% do 100% = do 20%  ocjene </w:t>
            </w:r>
          </w:p>
          <w:p w14:paraId="4B1875AA" w14:textId="77777777" w:rsidR="007E4859" w:rsidRDefault="005B24E5">
            <w:pPr>
              <w:spacing w:after="0" w:line="240" w:lineRule="auto"/>
              <w:jc w:val="both"/>
            </w:pPr>
            <w:proofErr w:type="spellStart"/>
            <w:r>
              <w:t>Predrok</w:t>
            </w:r>
            <w:proofErr w:type="spellEnd"/>
            <w:r>
              <w:t>/pismeni ispit se ocjenjuje na sljedeći način:</w:t>
            </w:r>
          </w:p>
          <w:p w14:paraId="0466E89B" w14:textId="77777777" w:rsidR="007E4859" w:rsidRDefault="005B24E5">
            <w:pPr>
              <w:spacing w:after="0" w:line="240" w:lineRule="auto"/>
              <w:jc w:val="both"/>
            </w:pPr>
            <w:r>
              <w:t>manje od 55% točnih odgovora = 0% ocjene</w:t>
            </w:r>
          </w:p>
          <w:p w14:paraId="7AF640B8" w14:textId="77777777" w:rsidR="007E4859" w:rsidRDefault="005B24E5">
            <w:pPr>
              <w:spacing w:after="0" w:line="240" w:lineRule="auto"/>
              <w:jc w:val="both"/>
            </w:pPr>
            <w:r>
              <w:t>od 55% do 66% točnih odgovora = 44% ocjene</w:t>
            </w:r>
          </w:p>
          <w:p w14:paraId="541DDECF" w14:textId="77777777" w:rsidR="007E4859" w:rsidRDefault="005B24E5">
            <w:pPr>
              <w:spacing w:after="0" w:line="240" w:lineRule="auto"/>
              <w:jc w:val="both"/>
            </w:pPr>
            <w:r>
              <w:t>od 67% do 78% točnih odgovora = 56% ocjene</w:t>
            </w:r>
          </w:p>
          <w:p w14:paraId="18F990BB" w14:textId="77777777" w:rsidR="007E4859" w:rsidRDefault="005B24E5">
            <w:pPr>
              <w:spacing w:after="0" w:line="240" w:lineRule="auto"/>
              <w:jc w:val="both"/>
            </w:pPr>
            <w:r>
              <w:t>od 79% do 90% točnih odgovora = 68% ocjene</w:t>
            </w:r>
          </w:p>
          <w:p w14:paraId="39320E21" w14:textId="77777777" w:rsidR="007E4859" w:rsidRDefault="005B24E5">
            <w:pPr>
              <w:spacing w:after="0" w:line="240" w:lineRule="auto"/>
              <w:jc w:val="both"/>
            </w:pPr>
            <w:r>
              <w:lastRenderedPageBreak/>
              <w:t>od 91% do 100% = do 80%  ocjene </w:t>
            </w:r>
          </w:p>
          <w:p w14:paraId="5054EAAB" w14:textId="77777777" w:rsidR="007E4859" w:rsidRDefault="005B24E5">
            <w:pPr>
              <w:spacing w:after="0" w:line="240" w:lineRule="auto"/>
              <w:jc w:val="both"/>
            </w:pPr>
            <w:r>
              <w:t xml:space="preserve">Prema Pravilniku o studiranju konačna se ocjena dobiva na sljedeći način: </w:t>
            </w:r>
          </w:p>
          <w:p w14:paraId="64BB846D" w14:textId="77777777" w:rsidR="007E4859" w:rsidRDefault="005B24E5">
            <w:pPr>
              <w:spacing w:after="0" w:line="240" w:lineRule="auto"/>
              <w:jc w:val="both"/>
            </w:pPr>
            <w:r>
              <w:t xml:space="preserve"> 0 – 54% nedovoljan (1)</w:t>
            </w:r>
          </w:p>
          <w:p w14:paraId="08D42F6E" w14:textId="77777777" w:rsidR="007E4859" w:rsidRDefault="005B24E5">
            <w:pPr>
              <w:spacing w:after="0" w:line="240" w:lineRule="auto"/>
              <w:jc w:val="both"/>
            </w:pPr>
            <w:r>
              <w:t>55 – 66% dovoljan (2)</w:t>
            </w:r>
          </w:p>
          <w:p w14:paraId="4F2C3CAB" w14:textId="77777777" w:rsidR="007E4859" w:rsidRDefault="005B24E5">
            <w:pPr>
              <w:spacing w:after="0" w:line="240" w:lineRule="auto"/>
              <w:jc w:val="both"/>
            </w:pPr>
            <w:r>
              <w:t>67 – 78% dobar (3)</w:t>
            </w:r>
          </w:p>
          <w:p w14:paraId="6F203E51" w14:textId="77777777" w:rsidR="007E4859" w:rsidRDefault="005B24E5">
            <w:pPr>
              <w:spacing w:after="0" w:line="240" w:lineRule="auto"/>
              <w:jc w:val="both"/>
            </w:pPr>
            <w:r>
              <w:t>79 – 90% vrlo dobar (4)</w:t>
            </w:r>
          </w:p>
          <w:p w14:paraId="43038D3B" w14:textId="77777777" w:rsidR="007E4859" w:rsidRDefault="005B24E5">
            <w:pPr>
              <w:spacing w:after="0" w:line="240" w:lineRule="auto"/>
              <w:jc w:val="both"/>
            </w:pPr>
            <w:r>
              <w:t>91 – 100% odličan (5).</w:t>
            </w:r>
          </w:p>
        </w:tc>
      </w:tr>
      <w:tr w:rsidR="007E4859" w14:paraId="1C187909" w14:textId="77777777">
        <w:trPr>
          <w:trHeight w:val="115"/>
        </w:trPr>
        <w:tc>
          <w:tcPr>
            <w:tcW w:w="10237" w:type="dxa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9D0D4BA" w14:textId="77777777" w:rsidR="007E4859" w:rsidRDefault="005B24E5">
            <w:pPr>
              <w:spacing w:after="0" w:line="240" w:lineRule="auto"/>
              <w:jc w:val="center"/>
            </w:pPr>
            <w:r>
              <w:lastRenderedPageBreak/>
              <w:t xml:space="preserve">Alokacija ECTS bodova, obveze i način izračuna konačne ocjene za izvanredne studente </w:t>
            </w:r>
          </w:p>
          <w:p w14:paraId="7B7D970B" w14:textId="77777777" w:rsidR="007E4859" w:rsidRDefault="005B24E5">
            <w:pPr>
              <w:spacing w:after="0" w:line="240" w:lineRule="auto"/>
              <w:jc w:val="center"/>
            </w:pPr>
            <w:r>
              <w:t>(ako ih ima):</w:t>
            </w:r>
          </w:p>
        </w:tc>
      </w:tr>
      <w:tr w:rsidR="007E4859" w14:paraId="6C8C4E93" w14:textId="77777777">
        <w:trPr>
          <w:trHeight w:val="115"/>
        </w:trPr>
        <w:tc>
          <w:tcPr>
            <w:tcW w:w="10237" w:type="dxa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E80171" w14:textId="77777777" w:rsidR="007E4859" w:rsidRDefault="005B24E5">
            <w:pPr>
              <w:spacing w:after="0" w:line="240" w:lineRule="auto"/>
              <w:jc w:val="both"/>
            </w:pPr>
            <w:r>
              <w:t>Izvanredni studenti imaju iste obveze i način izračuna konačne ocjene kao redoviti.</w:t>
            </w:r>
          </w:p>
        </w:tc>
      </w:tr>
      <w:tr w:rsidR="007E4859" w14:paraId="78AA7F09" w14:textId="77777777">
        <w:trPr>
          <w:trHeight w:val="282"/>
        </w:trPr>
        <w:tc>
          <w:tcPr>
            <w:tcW w:w="11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DAF476D" w14:textId="77777777" w:rsidR="007E4859" w:rsidRDefault="005B24E5">
            <w:pPr>
              <w:spacing w:after="0" w:line="240" w:lineRule="auto"/>
            </w:pPr>
            <w:r>
              <w:t>Literatura</w:t>
            </w:r>
          </w:p>
          <w:p w14:paraId="2853FB56" w14:textId="77777777" w:rsidR="007E4859" w:rsidRDefault="005B24E5">
            <w:pPr>
              <w:spacing w:after="0" w:line="240" w:lineRule="auto"/>
            </w:pPr>
            <w:r>
              <w:t>(označiti)</w:t>
            </w:r>
          </w:p>
        </w:tc>
        <w:tc>
          <w:tcPr>
            <w:tcW w:w="278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DDEACF" w14:textId="77777777" w:rsidR="007E4859" w:rsidRDefault="005B24E5">
            <w:pPr>
              <w:spacing w:after="0" w:line="240" w:lineRule="auto"/>
              <w:jc w:val="center"/>
            </w:pPr>
            <w:r>
              <w:t>Naslov</w:t>
            </w:r>
          </w:p>
          <w:p w14:paraId="3485D580" w14:textId="77777777" w:rsidR="007E4859" w:rsidRDefault="005B24E5">
            <w:pPr>
              <w:spacing w:after="0" w:line="240" w:lineRule="auto"/>
              <w:jc w:val="center"/>
            </w:pPr>
            <w:r>
              <w:t>(naziv, autor, godina)</w:t>
            </w:r>
          </w:p>
        </w:tc>
        <w:tc>
          <w:tcPr>
            <w:tcW w:w="1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6239" w14:textId="77777777" w:rsidR="007E4859" w:rsidRDefault="005B24E5">
            <w:pPr>
              <w:spacing w:after="0" w:line="240" w:lineRule="auto"/>
              <w:jc w:val="center"/>
            </w:pPr>
            <w:r>
              <w:t>Izdanje</w:t>
            </w:r>
          </w:p>
        </w:tc>
        <w:tc>
          <w:tcPr>
            <w:tcW w:w="22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EC91" w14:textId="77777777" w:rsidR="007E4859" w:rsidRDefault="005B24E5">
            <w:pPr>
              <w:spacing w:after="0" w:line="240" w:lineRule="auto"/>
              <w:jc w:val="center"/>
            </w:pPr>
            <w:r>
              <w:t>Jezik</w:t>
            </w:r>
          </w:p>
        </w:tc>
        <w:tc>
          <w:tcPr>
            <w:tcW w:w="24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3191" w14:textId="77777777" w:rsidR="007E4859" w:rsidRDefault="005B24E5">
            <w:pPr>
              <w:spacing w:after="0" w:line="240" w:lineRule="auto"/>
              <w:jc w:val="center"/>
            </w:pPr>
            <w:r>
              <w:t>Vrsta djela</w:t>
            </w:r>
          </w:p>
        </w:tc>
      </w:tr>
      <w:tr w:rsidR="007E4859" w14:paraId="78A1DFEF" w14:textId="77777777">
        <w:trPr>
          <w:trHeight w:val="282"/>
        </w:trPr>
        <w:tc>
          <w:tcPr>
            <w:tcW w:w="114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FD863BF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788" w:type="dxa"/>
            <w:gridSpan w:val="6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776A61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FCD4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Vlastito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38F1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4CEA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hrv.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A544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engl.</w:t>
            </w:r>
          </w:p>
        </w:tc>
        <w:tc>
          <w:tcPr>
            <w:tcW w:w="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1014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71CF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višejez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E1EB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knjiga</w: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FEC3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članak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6B90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skripta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3C4B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7E4859" w14:paraId="2B9681DB" w14:textId="77777777">
        <w:trPr>
          <w:trHeight w:val="282"/>
        </w:trPr>
        <w:tc>
          <w:tcPr>
            <w:tcW w:w="11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518DA18" w14:textId="77777777" w:rsidR="007E4859" w:rsidRDefault="005B24E5">
            <w:pPr>
              <w:spacing w:after="0" w:line="240" w:lineRule="auto"/>
            </w:pPr>
            <w:r>
              <w:t>Obvezna</w:t>
            </w:r>
          </w:p>
        </w:tc>
        <w:tc>
          <w:tcPr>
            <w:tcW w:w="278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B7BD" w14:textId="77777777" w:rsidR="007E4859" w:rsidRDefault="005B24E5">
            <w:pPr>
              <w:spacing w:after="0" w:line="240" w:lineRule="auto"/>
            </w:pPr>
            <w:r>
              <w:t>Brkić, S., Primorac, Z. Osnovna mjerenja u općoj fizici, 2016.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B296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1809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C831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DF1C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10CE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B4A8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7AC1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2344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C9C9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F504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E4859" w14:paraId="4FAA5C81" w14:textId="77777777">
        <w:trPr>
          <w:trHeight w:val="282"/>
        </w:trPr>
        <w:tc>
          <w:tcPr>
            <w:tcW w:w="11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8007B83" w14:textId="77777777" w:rsidR="007E4859" w:rsidRDefault="005B24E5">
            <w:pPr>
              <w:spacing w:after="0" w:line="240" w:lineRule="auto"/>
            </w:pPr>
            <w:r>
              <w:t>Dopunska</w:t>
            </w:r>
          </w:p>
        </w:tc>
        <w:tc>
          <w:tcPr>
            <w:tcW w:w="278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18F8" w14:textId="77777777" w:rsidR="007E4859" w:rsidRDefault="005B24E5">
            <w:pPr>
              <w:spacing w:after="0" w:line="240" w:lineRule="auto"/>
            </w:pPr>
            <w:proofErr w:type="spellStart"/>
            <w:r>
              <w:t>Physics</w:t>
            </w:r>
            <w:proofErr w:type="spellEnd"/>
            <w:r>
              <w:t xml:space="preserve">, </w:t>
            </w:r>
            <w:proofErr w:type="spellStart"/>
            <w:r>
              <w:t>J.Walker</w:t>
            </w:r>
            <w:proofErr w:type="spellEnd"/>
            <w:r>
              <w:t xml:space="preserve">, 5th </w:t>
            </w:r>
            <w:proofErr w:type="spellStart"/>
            <w:r>
              <w:t>Edition</w:t>
            </w:r>
            <w:proofErr w:type="spellEnd"/>
            <w:r>
              <w:t xml:space="preserve">, </w:t>
            </w:r>
            <w:proofErr w:type="spellStart"/>
            <w:r>
              <w:t>Adison-Weslwy</w:t>
            </w:r>
            <w:proofErr w:type="spellEnd"/>
            <w:r>
              <w:t>, 2017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CDC3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B2B8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0080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2F86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1FCB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68BF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0B20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BD1D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F05C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9F6A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E4859" w14:paraId="3CBC920D" w14:textId="77777777">
        <w:trPr>
          <w:trHeight w:val="135"/>
        </w:trPr>
        <w:tc>
          <w:tcPr>
            <w:tcW w:w="39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ABA724" w14:textId="77777777" w:rsidR="007E4859" w:rsidRDefault="005B24E5">
            <w:pPr>
              <w:spacing w:after="0" w:line="240" w:lineRule="auto"/>
            </w:pPr>
            <w:r>
              <w:t>Dodatne informacije o predmetu</w:t>
            </w:r>
          </w:p>
        </w:tc>
        <w:tc>
          <w:tcPr>
            <w:tcW w:w="630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E798" w14:textId="77777777" w:rsidR="007E4859" w:rsidRDefault="007E4859">
            <w:pPr>
              <w:spacing w:after="0" w:line="240" w:lineRule="auto"/>
            </w:pPr>
          </w:p>
        </w:tc>
      </w:tr>
    </w:tbl>
    <w:p w14:paraId="293BE2C7" w14:textId="77777777" w:rsidR="007E4859" w:rsidRDefault="007E4859">
      <w:pPr>
        <w:spacing w:after="0" w:line="240" w:lineRule="auto"/>
      </w:pPr>
    </w:p>
    <w:p w14:paraId="7977AEE7" w14:textId="77777777" w:rsidR="007E4859" w:rsidRDefault="007E4859">
      <w:pPr>
        <w:spacing w:after="0" w:line="240" w:lineRule="auto"/>
      </w:pPr>
    </w:p>
    <w:tbl>
      <w:tblPr>
        <w:tblStyle w:val="aa"/>
        <w:tblW w:w="1023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189"/>
        <w:gridCol w:w="395"/>
        <w:gridCol w:w="766"/>
        <w:gridCol w:w="788"/>
        <w:gridCol w:w="444"/>
        <w:gridCol w:w="78"/>
        <w:gridCol w:w="313"/>
        <w:gridCol w:w="729"/>
        <w:gridCol w:w="786"/>
        <w:gridCol w:w="109"/>
        <w:gridCol w:w="485"/>
        <w:gridCol w:w="278"/>
        <w:gridCol w:w="268"/>
        <w:gridCol w:w="123"/>
        <w:gridCol w:w="354"/>
        <w:gridCol w:w="119"/>
        <w:gridCol w:w="610"/>
        <w:gridCol w:w="127"/>
        <w:gridCol w:w="231"/>
        <w:gridCol w:w="266"/>
        <w:gridCol w:w="264"/>
        <w:gridCol w:w="352"/>
        <w:gridCol w:w="63"/>
        <w:gridCol w:w="676"/>
        <w:gridCol w:w="465"/>
      </w:tblGrid>
      <w:tr w:rsidR="007E4859" w14:paraId="2FEB8B7C" w14:textId="77777777">
        <w:tc>
          <w:tcPr>
            <w:tcW w:w="1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F7DC01C" w14:textId="77777777" w:rsidR="007E4859" w:rsidRDefault="005B24E5">
            <w:pPr>
              <w:spacing w:after="0" w:line="240" w:lineRule="auto"/>
            </w:pPr>
            <w:r>
              <w:t>Studijski program</w:t>
            </w:r>
          </w:p>
        </w:tc>
        <w:tc>
          <w:tcPr>
            <w:tcW w:w="869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FFD77" w14:textId="77777777" w:rsidR="007E4859" w:rsidRDefault="005B24E5">
            <w:pPr>
              <w:spacing w:after="0" w:line="240" w:lineRule="auto"/>
            </w:pPr>
            <w:r>
              <w:t>Kemija</w:t>
            </w:r>
          </w:p>
        </w:tc>
      </w:tr>
      <w:tr w:rsidR="007E4859" w14:paraId="178B7748" w14:textId="77777777">
        <w:tc>
          <w:tcPr>
            <w:tcW w:w="1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52D1EF" w14:textId="77777777" w:rsidR="007E4859" w:rsidRDefault="005B24E5">
            <w:pPr>
              <w:spacing w:after="0" w:line="240" w:lineRule="auto"/>
            </w:pPr>
            <w:r>
              <w:t>Ciklus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BF60" w14:textId="77777777" w:rsidR="007E4859" w:rsidRDefault="005B24E5">
            <w:pPr>
              <w:spacing w:after="0" w:line="240" w:lineRule="auto"/>
            </w:pPr>
            <w:r>
              <w:t>1.</w:t>
            </w:r>
          </w:p>
        </w:tc>
        <w:tc>
          <w:tcPr>
            <w:tcW w:w="1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956A1F6" w14:textId="77777777" w:rsidR="007E4859" w:rsidRDefault="005B24E5">
            <w:pPr>
              <w:spacing w:after="0" w:line="240" w:lineRule="auto"/>
            </w:pPr>
            <w:r>
              <w:t>Vrsta</w:t>
            </w:r>
          </w:p>
        </w:tc>
        <w:tc>
          <w:tcPr>
            <w:tcW w:w="479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03D45" w14:textId="77777777" w:rsidR="007E4859" w:rsidRDefault="005B24E5">
            <w:pPr>
              <w:spacing w:after="0" w:line="240" w:lineRule="auto"/>
            </w:pPr>
            <w:r>
              <w:t>Sveučilišni</w:t>
            </w:r>
          </w:p>
        </w:tc>
      </w:tr>
      <w:tr w:rsidR="007E4859" w14:paraId="664BDB7A" w14:textId="77777777">
        <w:tc>
          <w:tcPr>
            <w:tcW w:w="1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6BB855" w14:textId="77777777" w:rsidR="007E4859" w:rsidRDefault="005B24E5">
            <w:pPr>
              <w:spacing w:after="0" w:line="240" w:lineRule="auto"/>
            </w:pPr>
            <w:r>
              <w:t>Smjer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710B" w14:textId="77777777" w:rsidR="007E4859" w:rsidRDefault="007E4859">
            <w:pPr>
              <w:spacing w:after="0" w:line="240" w:lineRule="auto"/>
            </w:pPr>
          </w:p>
        </w:tc>
        <w:tc>
          <w:tcPr>
            <w:tcW w:w="1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7C7682" w14:textId="77777777" w:rsidR="007E4859" w:rsidRDefault="005B24E5">
            <w:pPr>
              <w:spacing w:after="0" w:line="240" w:lineRule="auto"/>
            </w:pPr>
            <w:r>
              <w:t>Modul</w:t>
            </w:r>
          </w:p>
        </w:tc>
        <w:tc>
          <w:tcPr>
            <w:tcW w:w="479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B25F5" w14:textId="77777777" w:rsidR="007E4859" w:rsidRDefault="007E4859">
            <w:pPr>
              <w:spacing w:after="0" w:line="240" w:lineRule="auto"/>
            </w:pPr>
          </w:p>
        </w:tc>
      </w:tr>
      <w:tr w:rsidR="007E4859" w14:paraId="2F5E79E1" w14:textId="77777777">
        <w:trPr>
          <w:trHeight w:val="289"/>
        </w:trPr>
        <w:tc>
          <w:tcPr>
            <w:tcW w:w="1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2FCF5C" w14:textId="77777777" w:rsidR="007E4859" w:rsidRDefault="005B24E5">
            <w:pPr>
              <w:spacing w:after="0" w:line="240" w:lineRule="auto"/>
            </w:pPr>
            <w:r>
              <w:t xml:space="preserve">Godina studija 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2AF73" w14:textId="77777777" w:rsidR="007E4859" w:rsidRDefault="005B24E5">
            <w:pPr>
              <w:spacing w:after="0" w:line="240" w:lineRule="auto"/>
            </w:pPr>
            <w:r>
              <w:t>1.</w:t>
            </w:r>
          </w:p>
        </w:tc>
        <w:tc>
          <w:tcPr>
            <w:tcW w:w="1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3819D01" w14:textId="77777777" w:rsidR="007E4859" w:rsidRDefault="005B24E5">
            <w:pPr>
              <w:spacing w:after="0" w:line="240" w:lineRule="auto"/>
            </w:pPr>
            <w:r>
              <w:t xml:space="preserve">Semestar </w:t>
            </w:r>
          </w:p>
        </w:tc>
        <w:tc>
          <w:tcPr>
            <w:tcW w:w="479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0FB1D" w14:textId="77777777" w:rsidR="007E4859" w:rsidRDefault="005B24E5">
            <w:pPr>
              <w:spacing w:after="0" w:line="240" w:lineRule="auto"/>
            </w:pPr>
            <w:r>
              <w:t xml:space="preserve">2. </w:t>
            </w:r>
          </w:p>
        </w:tc>
      </w:tr>
      <w:tr w:rsidR="007E4859" w14:paraId="111E1170" w14:textId="77777777">
        <w:tc>
          <w:tcPr>
            <w:tcW w:w="1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6766742" w14:textId="77777777" w:rsidR="007E4859" w:rsidRDefault="005B24E5">
            <w:pPr>
              <w:spacing w:after="0" w:line="240" w:lineRule="auto"/>
            </w:pPr>
            <w:r>
              <w:t>Naziv predmeta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42380" w14:textId="77777777" w:rsidR="007E4859" w:rsidRDefault="005B24E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OPĆA BIOLOGIJA</w:t>
            </w:r>
          </w:p>
        </w:tc>
        <w:tc>
          <w:tcPr>
            <w:tcW w:w="1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7B294C7" w14:textId="77777777" w:rsidR="007E4859" w:rsidRDefault="005B24E5">
            <w:pPr>
              <w:spacing w:after="0" w:line="240" w:lineRule="auto"/>
            </w:pPr>
            <w:r>
              <w:t>Kod predmeta</w:t>
            </w:r>
          </w:p>
        </w:tc>
        <w:tc>
          <w:tcPr>
            <w:tcW w:w="479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287BD" w14:textId="77777777" w:rsidR="007E4859" w:rsidRDefault="005B24E5">
            <w:pPr>
              <w:spacing w:after="0" w:line="240" w:lineRule="auto"/>
            </w:pPr>
            <w:r>
              <w:t>FPMOZKEB206</w:t>
            </w:r>
          </w:p>
        </w:tc>
      </w:tr>
      <w:tr w:rsidR="007E4859" w14:paraId="752A921B" w14:textId="77777777">
        <w:tc>
          <w:tcPr>
            <w:tcW w:w="1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8FBCDE" w14:textId="77777777" w:rsidR="007E4859" w:rsidRDefault="005B24E5">
            <w:pPr>
              <w:spacing w:after="0" w:line="240" w:lineRule="auto"/>
            </w:pPr>
            <w:r>
              <w:t>ECTS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D7FEB" w14:textId="77777777" w:rsidR="007E4859" w:rsidRDefault="005B24E5">
            <w:pPr>
              <w:spacing w:after="0" w:line="240" w:lineRule="auto"/>
            </w:pPr>
            <w:r>
              <w:t>3</w:t>
            </w:r>
          </w:p>
        </w:tc>
        <w:tc>
          <w:tcPr>
            <w:tcW w:w="1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312A17" w14:textId="77777777" w:rsidR="007E4859" w:rsidRDefault="005B24E5">
            <w:pPr>
              <w:spacing w:after="0" w:line="240" w:lineRule="auto"/>
            </w:pPr>
            <w:r>
              <w:t>Status</w:t>
            </w:r>
          </w:p>
        </w:tc>
        <w:tc>
          <w:tcPr>
            <w:tcW w:w="479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8BEBF" w14:textId="77777777" w:rsidR="007E4859" w:rsidRDefault="005B24E5">
            <w:pPr>
              <w:spacing w:after="0" w:line="240" w:lineRule="auto"/>
            </w:pPr>
            <w:r>
              <w:t>Obvezni</w:t>
            </w:r>
          </w:p>
        </w:tc>
      </w:tr>
      <w:tr w:rsidR="007E4859" w14:paraId="2E75BAC6" w14:textId="77777777">
        <w:tc>
          <w:tcPr>
            <w:tcW w:w="5447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D340526" w14:textId="77777777" w:rsidR="007E4859" w:rsidRDefault="005B24E5">
            <w:pPr>
              <w:spacing w:after="0" w:line="240" w:lineRule="auto"/>
              <w:jc w:val="center"/>
            </w:pPr>
            <w:r>
              <w:t>Broj sati nastave</w:t>
            </w:r>
          </w:p>
        </w:tc>
        <w:tc>
          <w:tcPr>
            <w:tcW w:w="1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FB68002" w14:textId="77777777" w:rsidR="007E4859" w:rsidRDefault="005B24E5">
            <w:pPr>
              <w:spacing w:after="0" w:line="240" w:lineRule="auto"/>
              <w:jc w:val="center"/>
            </w:pPr>
            <w:r>
              <w:t>Predavanja</w:t>
            </w:r>
          </w:p>
        </w:tc>
        <w:tc>
          <w:tcPr>
            <w:tcW w:w="1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59BAA6" w14:textId="77777777" w:rsidR="007E4859" w:rsidRDefault="005B24E5">
            <w:pPr>
              <w:spacing w:after="0" w:line="240" w:lineRule="auto"/>
              <w:jc w:val="center"/>
            </w:pPr>
            <w:r>
              <w:t>Vježbe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85A37B0" w14:textId="77777777" w:rsidR="007E4859" w:rsidRDefault="005B24E5">
            <w:pPr>
              <w:spacing w:after="0" w:line="240" w:lineRule="auto"/>
              <w:jc w:val="center"/>
            </w:pPr>
            <w:r>
              <w:t>Seminari</w:t>
            </w:r>
          </w:p>
        </w:tc>
        <w:tc>
          <w:tcPr>
            <w:tcW w:w="1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173C6B" w14:textId="77777777" w:rsidR="007E4859" w:rsidRDefault="005B24E5">
            <w:pPr>
              <w:spacing w:after="0" w:line="240" w:lineRule="auto"/>
              <w:jc w:val="center"/>
            </w:pPr>
            <w:r>
              <w:t>Praksa</w:t>
            </w:r>
          </w:p>
        </w:tc>
      </w:tr>
      <w:tr w:rsidR="007E4859" w14:paraId="7CBEDB2E" w14:textId="77777777">
        <w:tc>
          <w:tcPr>
            <w:tcW w:w="5447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58B18F7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9B02B" w14:textId="77777777" w:rsidR="007E4859" w:rsidRDefault="005B24E5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845F3" w14:textId="77777777" w:rsidR="007E4859" w:rsidRDefault="005B24E5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05D82" w14:textId="77777777" w:rsidR="007E4859" w:rsidRDefault="005B24E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02316" w14:textId="77777777" w:rsidR="007E4859" w:rsidRDefault="005B24E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F1F58" w14:paraId="0FE529A6" w14:textId="77777777" w:rsidTr="00B46511">
        <w:trPr>
          <w:trHeight w:val="282"/>
        </w:trPr>
        <w:tc>
          <w:tcPr>
            <w:tcW w:w="15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EB6BE5" w14:textId="77777777" w:rsidR="00BF1F58" w:rsidRDefault="00BF1F58">
            <w:pPr>
              <w:spacing w:after="0" w:line="240" w:lineRule="auto"/>
            </w:pPr>
            <w:r>
              <w:t>Nastavnici</w:t>
            </w:r>
          </w:p>
        </w:tc>
        <w:tc>
          <w:tcPr>
            <w:tcW w:w="39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71785" w14:textId="28B96FD6" w:rsidR="00BF1F58" w:rsidRDefault="00BF1F58" w:rsidP="00155CE9">
            <w:pPr>
              <w:spacing w:after="0" w:line="240" w:lineRule="auto"/>
              <w:jc w:val="center"/>
            </w:pPr>
            <w:r>
              <w:t xml:space="preserve">dr.sc. Svjetlana Stanić </w:t>
            </w:r>
            <w:proofErr w:type="spellStart"/>
            <w:r>
              <w:t>Koštroman</w:t>
            </w:r>
            <w:proofErr w:type="spellEnd"/>
            <w:r w:rsidR="00B46511">
              <w:t>, red.prof.</w:t>
            </w:r>
          </w:p>
        </w:tc>
        <w:tc>
          <w:tcPr>
            <w:tcW w:w="1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E0F4D" w14:textId="77777777" w:rsidR="00BF1F58" w:rsidRDefault="00BF1F58" w:rsidP="00C35986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DC97A" w14:textId="77777777" w:rsidR="00BF1F58" w:rsidRDefault="00BF1F58" w:rsidP="00C359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71240" w14:textId="77777777" w:rsidR="00BF1F58" w:rsidRDefault="00BF1F58" w:rsidP="00C359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425A6" w14:textId="77777777" w:rsidR="00BF1F58" w:rsidRDefault="00BF1F58" w:rsidP="00C35986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F1F58" w14:paraId="0253A00F" w14:textId="77777777" w:rsidTr="00B46511">
        <w:trPr>
          <w:trHeight w:val="282"/>
        </w:trPr>
        <w:tc>
          <w:tcPr>
            <w:tcW w:w="15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57B7EB3" w14:textId="77777777" w:rsidR="00BF1F58" w:rsidRDefault="00BF1F58">
            <w:pPr>
              <w:spacing w:after="0" w:line="240" w:lineRule="auto"/>
            </w:pPr>
          </w:p>
        </w:tc>
        <w:tc>
          <w:tcPr>
            <w:tcW w:w="39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781C" w14:textId="77777777" w:rsidR="00BF1F58" w:rsidRDefault="00BF1F58" w:rsidP="00155CE9">
            <w:pPr>
              <w:spacing w:after="0" w:line="240" w:lineRule="auto"/>
              <w:jc w:val="center"/>
            </w:pPr>
            <w:r>
              <w:t xml:space="preserve">Josip Primorac, </w:t>
            </w:r>
            <w:proofErr w:type="spellStart"/>
            <w:r>
              <w:t>asist</w:t>
            </w:r>
            <w:proofErr w:type="spellEnd"/>
            <w:r>
              <w:t>.</w:t>
            </w:r>
          </w:p>
        </w:tc>
        <w:tc>
          <w:tcPr>
            <w:tcW w:w="1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4B745" w14:textId="77777777" w:rsidR="00BF1F58" w:rsidRDefault="00BF1F58" w:rsidP="00C359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79787" w14:textId="77777777" w:rsidR="00BF1F58" w:rsidRDefault="00BF1F58" w:rsidP="00C3598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CD821" w14:textId="77777777" w:rsidR="00BF1F58" w:rsidRDefault="00BF1F58" w:rsidP="00C359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C4BC5" w14:textId="77777777" w:rsidR="00BF1F58" w:rsidRDefault="00BF1F58" w:rsidP="00C35986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E4859" w14:paraId="7704B7A8" w14:textId="77777777" w:rsidTr="00B46511">
        <w:trPr>
          <w:trHeight w:val="282"/>
        </w:trPr>
        <w:tc>
          <w:tcPr>
            <w:tcW w:w="1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D300A9B" w14:textId="77777777" w:rsidR="007E4859" w:rsidRDefault="005B24E5">
            <w:pPr>
              <w:spacing w:after="0" w:line="240" w:lineRule="auto"/>
            </w:pPr>
            <w:r>
              <w:t>Ciljevi predmeta</w:t>
            </w:r>
          </w:p>
        </w:tc>
        <w:tc>
          <w:tcPr>
            <w:tcW w:w="869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3CE21" w14:textId="77777777" w:rsidR="007E4859" w:rsidRDefault="005B24E5">
            <w:pPr>
              <w:spacing w:after="0" w:line="240" w:lineRule="auto"/>
            </w:pPr>
            <w:r>
              <w:t xml:space="preserve">- postići kod studenata razumijevanje funkcionalnoga i strukturalnoga ustrojstva živih bića, te općih bioloških zakonitosti i principa života, od molekularne i stanične razine, do organizma i viših razina: populacija i ekosustava </w:t>
            </w:r>
          </w:p>
          <w:p w14:paraId="6DD78F18" w14:textId="77777777" w:rsidR="007E4859" w:rsidRDefault="005B24E5">
            <w:pPr>
              <w:spacing w:after="0" w:line="240" w:lineRule="auto"/>
            </w:pPr>
            <w:r>
              <w:t>- postići kod studenata razumijevanje važnosti održavanja ravnoteža na svim razinama organizacije, u svrhu očuvanja zdravlja čovjeka i njegovog okruženja</w:t>
            </w:r>
          </w:p>
          <w:p w14:paraId="01997406" w14:textId="77777777" w:rsidR="007E4859" w:rsidRDefault="005B24E5">
            <w:pPr>
              <w:spacing w:after="0" w:line="240" w:lineRule="auto"/>
            </w:pPr>
            <w:r>
              <w:t>- osposobiti studente za samostalnu analizu i procjenu različitih aspekata okolišne problematike i načina pristupa u rješavanju okolišnih pitanja.</w:t>
            </w:r>
          </w:p>
        </w:tc>
      </w:tr>
      <w:tr w:rsidR="007E4859" w14:paraId="23D283B5" w14:textId="77777777">
        <w:trPr>
          <w:trHeight w:val="135"/>
        </w:trPr>
        <w:tc>
          <w:tcPr>
            <w:tcW w:w="15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06B20E" w14:textId="77777777" w:rsidR="007E4859" w:rsidRDefault="007E4859">
            <w:pPr>
              <w:spacing w:after="0" w:line="240" w:lineRule="auto"/>
            </w:pPr>
          </w:p>
          <w:p w14:paraId="1AE97212" w14:textId="77777777" w:rsidR="007E4859" w:rsidRDefault="007E4859">
            <w:pPr>
              <w:spacing w:after="0" w:line="240" w:lineRule="auto"/>
            </w:pPr>
          </w:p>
          <w:p w14:paraId="08C9CBBF" w14:textId="77777777" w:rsidR="007E4859" w:rsidRDefault="007E4859">
            <w:pPr>
              <w:spacing w:after="0" w:line="240" w:lineRule="auto"/>
            </w:pPr>
          </w:p>
          <w:p w14:paraId="409A227F" w14:textId="77777777" w:rsidR="007E4859" w:rsidRDefault="007E4859">
            <w:pPr>
              <w:spacing w:after="0" w:line="240" w:lineRule="auto"/>
            </w:pPr>
          </w:p>
          <w:p w14:paraId="742A403E" w14:textId="77777777" w:rsidR="007E4859" w:rsidRDefault="007E4859">
            <w:pPr>
              <w:spacing w:after="0" w:line="240" w:lineRule="auto"/>
            </w:pPr>
          </w:p>
          <w:p w14:paraId="13EF9020" w14:textId="77777777" w:rsidR="007E4859" w:rsidRDefault="007E4859">
            <w:pPr>
              <w:spacing w:after="0" w:line="240" w:lineRule="auto"/>
            </w:pPr>
          </w:p>
          <w:p w14:paraId="6878CA01" w14:textId="77777777" w:rsidR="007E4859" w:rsidRDefault="005B24E5">
            <w:pPr>
              <w:spacing w:after="0" w:line="240" w:lineRule="auto"/>
            </w:pPr>
            <w:r>
              <w:t>Ishodi učenja predmeta</w:t>
            </w:r>
          </w:p>
        </w:tc>
        <w:tc>
          <w:tcPr>
            <w:tcW w:w="40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CEA72E8" w14:textId="77777777" w:rsidR="007E4859" w:rsidRDefault="007E48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4739B9" w14:textId="77777777" w:rsidR="007E4859" w:rsidRDefault="005B24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 ishoda učenja predmeta</w:t>
            </w:r>
          </w:p>
        </w:tc>
        <w:tc>
          <w:tcPr>
            <w:tcW w:w="2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C7E4965" w14:textId="77777777" w:rsidR="007E4859" w:rsidRDefault="005B24E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 ishoda učenja na razini studijskoga programa</w:t>
            </w:r>
          </w:p>
        </w:tc>
      </w:tr>
      <w:tr w:rsidR="007E4859" w14:paraId="64635432" w14:textId="77777777">
        <w:trPr>
          <w:trHeight w:val="135"/>
        </w:trPr>
        <w:tc>
          <w:tcPr>
            <w:tcW w:w="15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E136C53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40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FA77C" w14:textId="77777777" w:rsidR="007E4859" w:rsidRDefault="005B24E5">
            <w:pPr>
              <w:spacing w:after="0" w:line="240" w:lineRule="auto"/>
            </w:pPr>
            <w:r>
              <w:t>Definira osnovna biološka načela i principe</w:t>
            </w:r>
          </w:p>
        </w:tc>
        <w:tc>
          <w:tcPr>
            <w:tcW w:w="23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91924" w14:textId="77777777" w:rsidR="007E4859" w:rsidRDefault="005B24E5">
            <w:pPr>
              <w:spacing w:after="0" w:line="240" w:lineRule="auto"/>
              <w:jc w:val="center"/>
            </w:pPr>
            <w:r>
              <w:t>IU-FPMOZKEB206-1</w:t>
            </w:r>
          </w:p>
        </w:tc>
        <w:tc>
          <w:tcPr>
            <w:tcW w:w="2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62C6F" w14:textId="77777777" w:rsidR="007E4859" w:rsidRDefault="005B24E5">
            <w:pPr>
              <w:spacing w:after="0" w:line="240" w:lineRule="auto"/>
              <w:jc w:val="center"/>
            </w:pPr>
            <w:r>
              <w:t>IU-FPMOZKEB-7</w:t>
            </w:r>
          </w:p>
        </w:tc>
      </w:tr>
      <w:tr w:rsidR="007E4859" w14:paraId="70F57756" w14:textId="77777777">
        <w:trPr>
          <w:trHeight w:val="135"/>
        </w:trPr>
        <w:tc>
          <w:tcPr>
            <w:tcW w:w="15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A1FE81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0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D6A83" w14:textId="77777777" w:rsidR="007E4859" w:rsidRDefault="005B24E5">
            <w:pPr>
              <w:spacing w:after="0" w:line="240" w:lineRule="auto"/>
            </w:pPr>
            <w:r>
              <w:t>Analizira i uspoređuje strukturalno i funkcionalno ustrojstvo živih bića na različitim organizacijskim razinama</w:t>
            </w:r>
          </w:p>
        </w:tc>
        <w:tc>
          <w:tcPr>
            <w:tcW w:w="23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C00A6" w14:textId="77777777" w:rsidR="007E4859" w:rsidRDefault="005B24E5">
            <w:pPr>
              <w:spacing w:after="0" w:line="240" w:lineRule="auto"/>
              <w:jc w:val="center"/>
            </w:pPr>
            <w:r>
              <w:t>IU-FPMOZKEB206-2</w:t>
            </w:r>
          </w:p>
        </w:tc>
        <w:tc>
          <w:tcPr>
            <w:tcW w:w="2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1D113" w14:textId="77777777" w:rsidR="007E4859" w:rsidRDefault="005B24E5">
            <w:pPr>
              <w:spacing w:after="0" w:line="240" w:lineRule="auto"/>
              <w:jc w:val="center"/>
            </w:pPr>
            <w:r>
              <w:t>IU-FPMOZKEB-4</w:t>
            </w:r>
          </w:p>
          <w:p w14:paraId="428E879D" w14:textId="77777777" w:rsidR="007E4859" w:rsidRDefault="005B24E5">
            <w:pPr>
              <w:spacing w:after="0" w:line="240" w:lineRule="auto"/>
              <w:jc w:val="center"/>
            </w:pPr>
            <w:r>
              <w:t>IU-FPMOZKEB-13</w:t>
            </w:r>
          </w:p>
        </w:tc>
      </w:tr>
      <w:tr w:rsidR="007E4859" w14:paraId="26796003" w14:textId="77777777">
        <w:trPr>
          <w:trHeight w:val="135"/>
        </w:trPr>
        <w:tc>
          <w:tcPr>
            <w:tcW w:w="15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3F00E43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0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FE918" w14:textId="77777777" w:rsidR="007E4859" w:rsidRDefault="005B24E5">
            <w:pPr>
              <w:spacing w:after="0" w:line="240" w:lineRule="auto"/>
            </w:pPr>
            <w:r>
              <w:t>Analizira i interpretira važnost interakcija živog bića s njegovim okolišem</w:t>
            </w:r>
          </w:p>
        </w:tc>
        <w:tc>
          <w:tcPr>
            <w:tcW w:w="23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E25DF" w14:textId="77777777" w:rsidR="007E4859" w:rsidRDefault="005B24E5">
            <w:pPr>
              <w:spacing w:after="0" w:line="240" w:lineRule="auto"/>
              <w:jc w:val="center"/>
            </w:pPr>
            <w:r>
              <w:t>IU-FPMOZKEB206-3</w:t>
            </w:r>
          </w:p>
        </w:tc>
        <w:tc>
          <w:tcPr>
            <w:tcW w:w="2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FA211" w14:textId="77777777" w:rsidR="007E4859" w:rsidRDefault="005B24E5">
            <w:pPr>
              <w:spacing w:after="0" w:line="240" w:lineRule="auto"/>
              <w:jc w:val="center"/>
            </w:pPr>
            <w:r>
              <w:t>IU-FPMOZKEB-14</w:t>
            </w:r>
          </w:p>
        </w:tc>
      </w:tr>
      <w:tr w:rsidR="007E4859" w14:paraId="4FE8C1C2" w14:textId="77777777">
        <w:trPr>
          <w:trHeight w:val="135"/>
        </w:trPr>
        <w:tc>
          <w:tcPr>
            <w:tcW w:w="15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96513E8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0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96354" w14:textId="77777777" w:rsidR="007E4859" w:rsidRDefault="005B24E5">
            <w:pPr>
              <w:spacing w:after="0" w:line="240" w:lineRule="auto"/>
            </w:pPr>
            <w:r>
              <w:t xml:space="preserve">Objašnjava uzroke i posljedice poremećaja </w:t>
            </w:r>
            <w:proofErr w:type="spellStart"/>
            <w:r>
              <w:t>homeostatskih</w:t>
            </w:r>
            <w:proofErr w:type="spellEnd"/>
            <w:r>
              <w:t xml:space="preserve"> mehanizama na razini jedinke i razini ekosustava</w:t>
            </w:r>
          </w:p>
        </w:tc>
        <w:tc>
          <w:tcPr>
            <w:tcW w:w="23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46242" w14:textId="77777777" w:rsidR="007E4859" w:rsidRDefault="005B24E5">
            <w:pPr>
              <w:spacing w:after="0" w:line="240" w:lineRule="auto"/>
              <w:jc w:val="center"/>
            </w:pPr>
            <w:r>
              <w:t>IU-FPMOZKEB206-4</w:t>
            </w:r>
          </w:p>
        </w:tc>
        <w:tc>
          <w:tcPr>
            <w:tcW w:w="2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A6886" w14:textId="77777777" w:rsidR="007E4859" w:rsidRDefault="005B24E5">
            <w:pPr>
              <w:spacing w:after="0" w:line="240" w:lineRule="auto"/>
              <w:jc w:val="center"/>
            </w:pPr>
            <w:r>
              <w:t>IU-FPMOZKEB-14</w:t>
            </w:r>
          </w:p>
        </w:tc>
      </w:tr>
      <w:tr w:rsidR="007E4859" w14:paraId="4EA6B29D" w14:textId="77777777">
        <w:trPr>
          <w:trHeight w:val="135"/>
        </w:trPr>
        <w:tc>
          <w:tcPr>
            <w:tcW w:w="1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5E0A97" w14:textId="77777777" w:rsidR="007E4859" w:rsidRDefault="005B24E5">
            <w:pPr>
              <w:spacing w:after="0" w:line="240" w:lineRule="auto"/>
            </w:pPr>
            <w:r>
              <w:t>Preduvjeti za upis predmeta</w:t>
            </w:r>
          </w:p>
        </w:tc>
        <w:tc>
          <w:tcPr>
            <w:tcW w:w="869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17E6" w14:textId="77777777" w:rsidR="007E4859" w:rsidRDefault="005B24E5">
            <w:pPr>
              <w:spacing w:after="0" w:line="240" w:lineRule="auto"/>
              <w:jc w:val="both"/>
            </w:pPr>
            <w:r>
              <w:t>Nema</w:t>
            </w:r>
          </w:p>
        </w:tc>
      </w:tr>
      <w:tr w:rsidR="007E4859" w14:paraId="5F144BB0" w14:textId="77777777">
        <w:trPr>
          <w:trHeight w:val="135"/>
        </w:trPr>
        <w:tc>
          <w:tcPr>
            <w:tcW w:w="15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1F05A0" w14:textId="77777777" w:rsidR="007E4859" w:rsidRDefault="007E4859">
            <w:pPr>
              <w:spacing w:after="0" w:line="240" w:lineRule="auto"/>
            </w:pPr>
          </w:p>
          <w:p w14:paraId="7D27CE19" w14:textId="77777777" w:rsidR="007E4859" w:rsidRDefault="005B24E5">
            <w:pPr>
              <w:spacing w:after="0" w:line="240" w:lineRule="auto"/>
            </w:pPr>
            <w:r>
              <w:t>Sadržaj predmeta</w:t>
            </w:r>
          </w:p>
        </w:tc>
        <w:tc>
          <w:tcPr>
            <w:tcW w:w="2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1A8266" w14:textId="77777777" w:rsidR="007E4859" w:rsidRDefault="005B24E5">
            <w:pPr>
              <w:spacing w:after="0" w:line="240" w:lineRule="auto"/>
              <w:jc w:val="both"/>
            </w:pPr>
            <w:r>
              <w:t>Tjedan / turnus</w:t>
            </w:r>
          </w:p>
        </w:tc>
        <w:tc>
          <w:tcPr>
            <w:tcW w:w="63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0983DB" w14:textId="77777777" w:rsidR="007E4859" w:rsidRDefault="005B24E5">
            <w:pPr>
              <w:spacing w:after="0" w:line="240" w:lineRule="auto"/>
              <w:jc w:val="both"/>
            </w:pPr>
            <w:r>
              <w:t>Tema</w:t>
            </w:r>
          </w:p>
        </w:tc>
      </w:tr>
      <w:tr w:rsidR="007E4859" w14:paraId="2C3DDFBA" w14:textId="77777777">
        <w:trPr>
          <w:trHeight w:val="135"/>
        </w:trPr>
        <w:tc>
          <w:tcPr>
            <w:tcW w:w="15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A884B1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4766" w14:textId="77777777" w:rsidR="007E4859" w:rsidRDefault="005B24E5">
            <w:pPr>
              <w:spacing w:after="0" w:line="240" w:lineRule="auto"/>
              <w:jc w:val="both"/>
            </w:pPr>
            <w:r>
              <w:t>1. tjedan</w:t>
            </w:r>
          </w:p>
        </w:tc>
        <w:tc>
          <w:tcPr>
            <w:tcW w:w="63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10BD" w14:textId="77777777" w:rsidR="007E4859" w:rsidRDefault="005B24E5">
            <w:pPr>
              <w:spacing w:after="0" w:line="240" w:lineRule="auto"/>
              <w:jc w:val="both"/>
            </w:pPr>
            <w:r>
              <w:t>Biologija – znanost o životu; Funkcionalne i strukturalne osobine živih bića</w:t>
            </w:r>
          </w:p>
        </w:tc>
      </w:tr>
      <w:tr w:rsidR="007E4859" w14:paraId="0E43E582" w14:textId="77777777">
        <w:trPr>
          <w:trHeight w:val="135"/>
        </w:trPr>
        <w:tc>
          <w:tcPr>
            <w:tcW w:w="15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BCBDD5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775C" w14:textId="77777777" w:rsidR="007E4859" w:rsidRDefault="005B24E5">
            <w:pPr>
              <w:spacing w:after="0" w:line="240" w:lineRule="auto"/>
              <w:jc w:val="both"/>
            </w:pPr>
            <w:r>
              <w:t>2. tjedan</w:t>
            </w:r>
          </w:p>
        </w:tc>
        <w:tc>
          <w:tcPr>
            <w:tcW w:w="63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DC3D" w14:textId="77777777" w:rsidR="007E4859" w:rsidRDefault="005B24E5">
            <w:pPr>
              <w:spacing w:after="0" w:line="240" w:lineRule="auto"/>
              <w:jc w:val="both"/>
            </w:pPr>
            <w:r>
              <w:t>Principi održavanja ravnoteža na različitim razinama organizacija</w:t>
            </w:r>
          </w:p>
        </w:tc>
      </w:tr>
      <w:tr w:rsidR="007E4859" w14:paraId="4B39DE8F" w14:textId="77777777">
        <w:trPr>
          <w:trHeight w:val="135"/>
        </w:trPr>
        <w:tc>
          <w:tcPr>
            <w:tcW w:w="15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C85B6E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756F" w14:textId="77777777" w:rsidR="007E4859" w:rsidRDefault="005B24E5">
            <w:pPr>
              <w:spacing w:after="0" w:line="240" w:lineRule="auto"/>
              <w:jc w:val="both"/>
            </w:pPr>
            <w:r>
              <w:t>3. tjedan</w:t>
            </w:r>
          </w:p>
        </w:tc>
        <w:tc>
          <w:tcPr>
            <w:tcW w:w="63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016F" w14:textId="77777777" w:rsidR="007E4859" w:rsidRDefault="005B24E5">
            <w:pPr>
              <w:spacing w:after="0" w:line="240" w:lineRule="auto"/>
              <w:jc w:val="both"/>
            </w:pPr>
            <w:r>
              <w:t>Kemijska osnova živoga svijeta</w:t>
            </w:r>
          </w:p>
        </w:tc>
      </w:tr>
      <w:tr w:rsidR="007E4859" w14:paraId="586B128E" w14:textId="77777777">
        <w:trPr>
          <w:trHeight w:val="135"/>
        </w:trPr>
        <w:tc>
          <w:tcPr>
            <w:tcW w:w="15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1BE89F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D8FA" w14:textId="77777777" w:rsidR="007E4859" w:rsidRDefault="005B24E5">
            <w:pPr>
              <w:spacing w:after="0" w:line="240" w:lineRule="auto"/>
              <w:jc w:val="both"/>
            </w:pPr>
            <w:r>
              <w:t>4. tjedan</w:t>
            </w:r>
          </w:p>
        </w:tc>
        <w:tc>
          <w:tcPr>
            <w:tcW w:w="63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D805" w14:textId="77777777" w:rsidR="007E4859" w:rsidRDefault="005B24E5">
            <w:pPr>
              <w:spacing w:after="0" w:line="240" w:lineRule="auto"/>
              <w:jc w:val="both"/>
            </w:pPr>
            <w:r>
              <w:t>Replikacija, transkripcija, translacija</w:t>
            </w:r>
          </w:p>
        </w:tc>
      </w:tr>
      <w:tr w:rsidR="007E4859" w14:paraId="7C626947" w14:textId="77777777">
        <w:trPr>
          <w:trHeight w:val="135"/>
        </w:trPr>
        <w:tc>
          <w:tcPr>
            <w:tcW w:w="15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B3AA27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6877" w14:textId="77777777" w:rsidR="007E4859" w:rsidRDefault="005B24E5">
            <w:pPr>
              <w:spacing w:after="0" w:line="240" w:lineRule="auto"/>
              <w:jc w:val="both"/>
            </w:pPr>
            <w:r>
              <w:t>5. tjedan</w:t>
            </w:r>
          </w:p>
        </w:tc>
        <w:tc>
          <w:tcPr>
            <w:tcW w:w="63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9650" w14:textId="77777777" w:rsidR="007E4859" w:rsidRDefault="005B24E5">
            <w:pPr>
              <w:spacing w:after="0" w:line="240" w:lineRule="auto"/>
              <w:jc w:val="both"/>
            </w:pPr>
            <w:r>
              <w:t xml:space="preserve">Stanična organizacija: </w:t>
            </w:r>
            <w:proofErr w:type="spellStart"/>
            <w:r>
              <w:t>prokariotski</w:t>
            </w:r>
            <w:proofErr w:type="spellEnd"/>
            <w:r>
              <w:t xml:space="preserve"> i </w:t>
            </w:r>
            <w:proofErr w:type="spellStart"/>
            <w:r>
              <w:t>eukariotski</w:t>
            </w:r>
            <w:proofErr w:type="spellEnd"/>
            <w:r>
              <w:t xml:space="preserve"> tip stanice; biološki subjekti bez stanične organizacije (virusi, </w:t>
            </w:r>
            <w:proofErr w:type="spellStart"/>
            <w:r>
              <w:t>viroidi</w:t>
            </w:r>
            <w:proofErr w:type="spellEnd"/>
            <w:r>
              <w:t xml:space="preserve">, </w:t>
            </w:r>
            <w:proofErr w:type="spellStart"/>
            <w:r>
              <w:t>satelitne</w:t>
            </w:r>
            <w:proofErr w:type="spellEnd"/>
            <w:r>
              <w:t xml:space="preserve"> RNA, prioni)</w:t>
            </w:r>
          </w:p>
        </w:tc>
      </w:tr>
      <w:tr w:rsidR="007E4859" w14:paraId="5C96386F" w14:textId="77777777">
        <w:trPr>
          <w:trHeight w:val="135"/>
        </w:trPr>
        <w:tc>
          <w:tcPr>
            <w:tcW w:w="15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6DD069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43A8" w14:textId="77777777" w:rsidR="007E4859" w:rsidRDefault="005B24E5">
            <w:pPr>
              <w:spacing w:after="0" w:line="240" w:lineRule="auto"/>
              <w:jc w:val="both"/>
            </w:pPr>
            <w:r>
              <w:t>6. tjedan</w:t>
            </w:r>
          </w:p>
        </w:tc>
        <w:tc>
          <w:tcPr>
            <w:tcW w:w="63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5301" w14:textId="77777777" w:rsidR="007E4859" w:rsidRDefault="005B24E5">
            <w:pPr>
              <w:spacing w:after="0" w:line="240" w:lineRule="auto"/>
              <w:jc w:val="both"/>
            </w:pPr>
            <w:proofErr w:type="spellStart"/>
            <w:r>
              <w:t>Biomembrane</w:t>
            </w:r>
            <w:proofErr w:type="spellEnd"/>
            <w:r>
              <w:t xml:space="preserve"> i prijenos tvari kroz staničnu membranu</w:t>
            </w:r>
          </w:p>
        </w:tc>
      </w:tr>
      <w:tr w:rsidR="007E4859" w14:paraId="75B1BB04" w14:textId="77777777">
        <w:trPr>
          <w:trHeight w:val="135"/>
        </w:trPr>
        <w:tc>
          <w:tcPr>
            <w:tcW w:w="15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FFE9D2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DB8E" w14:textId="77777777" w:rsidR="007E4859" w:rsidRDefault="005B24E5">
            <w:pPr>
              <w:spacing w:after="0" w:line="240" w:lineRule="auto"/>
              <w:jc w:val="both"/>
            </w:pPr>
            <w:r>
              <w:t>7. tjedan</w:t>
            </w:r>
          </w:p>
        </w:tc>
        <w:tc>
          <w:tcPr>
            <w:tcW w:w="63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AE41" w14:textId="77777777" w:rsidR="007E4859" w:rsidRDefault="005B24E5">
            <w:pPr>
              <w:spacing w:after="0" w:line="240" w:lineRule="auto"/>
              <w:jc w:val="both"/>
            </w:pPr>
            <w:proofErr w:type="spellStart"/>
            <w:r>
              <w:t>Organeli</w:t>
            </w:r>
            <w:proofErr w:type="spellEnd"/>
            <w:r>
              <w:t xml:space="preserve"> i strukture </w:t>
            </w:r>
            <w:proofErr w:type="spellStart"/>
            <w:r>
              <w:t>eukariotskih</w:t>
            </w:r>
            <w:proofErr w:type="spellEnd"/>
            <w:r>
              <w:t xml:space="preserve"> stanica</w:t>
            </w:r>
          </w:p>
        </w:tc>
      </w:tr>
      <w:tr w:rsidR="007E4859" w14:paraId="2A17C1A1" w14:textId="77777777">
        <w:trPr>
          <w:trHeight w:val="135"/>
        </w:trPr>
        <w:tc>
          <w:tcPr>
            <w:tcW w:w="15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608CA1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BFDA" w14:textId="77777777" w:rsidR="007E4859" w:rsidRDefault="005B24E5">
            <w:pPr>
              <w:spacing w:after="0" w:line="240" w:lineRule="auto"/>
              <w:jc w:val="both"/>
            </w:pPr>
            <w:r>
              <w:t>8. tjedan</w:t>
            </w:r>
          </w:p>
        </w:tc>
        <w:tc>
          <w:tcPr>
            <w:tcW w:w="63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CCFD" w14:textId="77777777" w:rsidR="007E4859" w:rsidRDefault="005B24E5">
            <w:pPr>
              <w:spacing w:after="0" w:line="240" w:lineRule="auto"/>
              <w:jc w:val="both"/>
            </w:pPr>
            <w:r>
              <w:t xml:space="preserve"> Stanični metabolizam, fotosinteza, stanično disanje</w:t>
            </w:r>
          </w:p>
        </w:tc>
      </w:tr>
      <w:tr w:rsidR="007E4859" w14:paraId="0848E7FC" w14:textId="77777777">
        <w:trPr>
          <w:trHeight w:val="135"/>
        </w:trPr>
        <w:tc>
          <w:tcPr>
            <w:tcW w:w="15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6C0E69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B295" w14:textId="77777777" w:rsidR="007E4859" w:rsidRDefault="005B24E5">
            <w:pPr>
              <w:spacing w:after="0" w:line="240" w:lineRule="auto"/>
              <w:jc w:val="both"/>
            </w:pPr>
            <w:r>
              <w:t>9. tjedan</w:t>
            </w:r>
          </w:p>
        </w:tc>
        <w:tc>
          <w:tcPr>
            <w:tcW w:w="63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A8EB" w14:textId="77777777" w:rsidR="007E4859" w:rsidRDefault="005B24E5">
            <w:pPr>
              <w:spacing w:after="0" w:line="240" w:lineRule="auto"/>
              <w:jc w:val="both"/>
            </w:pPr>
            <w:r>
              <w:t>Stanični ciklus, mitoza</w:t>
            </w:r>
          </w:p>
        </w:tc>
      </w:tr>
      <w:tr w:rsidR="007E4859" w14:paraId="1C1DE45B" w14:textId="77777777">
        <w:trPr>
          <w:trHeight w:val="135"/>
        </w:trPr>
        <w:tc>
          <w:tcPr>
            <w:tcW w:w="15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F87341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741C" w14:textId="77777777" w:rsidR="007E4859" w:rsidRDefault="005B24E5">
            <w:pPr>
              <w:spacing w:after="0" w:line="240" w:lineRule="auto"/>
              <w:jc w:val="both"/>
            </w:pPr>
            <w:r>
              <w:t>10. tjedan</w:t>
            </w:r>
          </w:p>
        </w:tc>
        <w:tc>
          <w:tcPr>
            <w:tcW w:w="63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146F" w14:textId="77777777" w:rsidR="007E4859" w:rsidRDefault="005B24E5">
            <w:pPr>
              <w:spacing w:after="0" w:line="240" w:lineRule="auto"/>
              <w:jc w:val="both"/>
            </w:pPr>
            <w:r>
              <w:t xml:space="preserve">Razmnožavanje, </w:t>
            </w:r>
            <w:proofErr w:type="spellStart"/>
            <w:r>
              <w:t>mejoza</w:t>
            </w:r>
            <w:proofErr w:type="spellEnd"/>
          </w:p>
        </w:tc>
      </w:tr>
      <w:tr w:rsidR="007E4859" w14:paraId="1F3E0E9F" w14:textId="77777777">
        <w:trPr>
          <w:trHeight w:val="135"/>
        </w:trPr>
        <w:tc>
          <w:tcPr>
            <w:tcW w:w="15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CE3E9E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F8C9" w14:textId="77777777" w:rsidR="007E4859" w:rsidRDefault="005B24E5">
            <w:pPr>
              <w:spacing w:after="0" w:line="240" w:lineRule="auto"/>
              <w:jc w:val="both"/>
            </w:pPr>
            <w:r>
              <w:t>11. tjedan</w:t>
            </w:r>
          </w:p>
        </w:tc>
        <w:tc>
          <w:tcPr>
            <w:tcW w:w="63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F224" w14:textId="77777777" w:rsidR="007E4859" w:rsidRDefault="005B24E5">
            <w:pPr>
              <w:spacing w:after="0" w:line="240" w:lineRule="auto"/>
              <w:jc w:val="both"/>
            </w:pPr>
            <w:r>
              <w:t>Zakoni nasljeđivanja</w:t>
            </w:r>
          </w:p>
        </w:tc>
      </w:tr>
      <w:tr w:rsidR="007E4859" w14:paraId="28E2F90A" w14:textId="77777777">
        <w:trPr>
          <w:trHeight w:val="135"/>
        </w:trPr>
        <w:tc>
          <w:tcPr>
            <w:tcW w:w="15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C39E70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FCC4" w14:textId="77777777" w:rsidR="007E4859" w:rsidRDefault="005B24E5">
            <w:pPr>
              <w:spacing w:after="0" w:line="240" w:lineRule="auto"/>
              <w:jc w:val="both"/>
            </w:pPr>
            <w:r>
              <w:t>12. tjedan</w:t>
            </w:r>
          </w:p>
        </w:tc>
        <w:tc>
          <w:tcPr>
            <w:tcW w:w="63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A905" w14:textId="77777777" w:rsidR="007E4859" w:rsidRDefault="005B24E5">
            <w:pPr>
              <w:spacing w:after="0" w:line="240" w:lineRule="auto"/>
              <w:jc w:val="both"/>
            </w:pPr>
            <w:r>
              <w:t>Osnove evolucije</w:t>
            </w:r>
          </w:p>
        </w:tc>
      </w:tr>
      <w:tr w:rsidR="007E4859" w14:paraId="4DFCB541" w14:textId="77777777">
        <w:trPr>
          <w:trHeight w:val="135"/>
        </w:trPr>
        <w:tc>
          <w:tcPr>
            <w:tcW w:w="15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78AE68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80FA" w14:textId="77777777" w:rsidR="007E4859" w:rsidRDefault="005B24E5">
            <w:pPr>
              <w:spacing w:after="0" w:line="240" w:lineRule="auto"/>
              <w:jc w:val="both"/>
            </w:pPr>
            <w:r>
              <w:t>13. tjedan</w:t>
            </w:r>
          </w:p>
        </w:tc>
        <w:tc>
          <w:tcPr>
            <w:tcW w:w="63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F5AD" w14:textId="77777777" w:rsidR="007E4859" w:rsidRDefault="005B24E5">
            <w:pPr>
              <w:spacing w:after="0" w:line="240" w:lineRule="auto"/>
              <w:jc w:val="both"/>
            </w:pPr>
            <w:r>
              <w:t>Sistematika živog svijeta</w:t>
            </w:r>
          </w:p>
        </w:tc>
      </w:tr>
      <w:tr w:rsidR="007E4859" w14:paraId="6F7F107B" w14:textId="77777777">
        <w:trPr>
          <w:trHeight w:val="135"/>
        </w:trPr>
        <w:tc>
          <w:tcPr>
            <w:tcW w:w="15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C25C6C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84F6" w14:textId="77777777" w:rsidR="007E4859" w:rsidRDefault="005B24E5">
            <w:pPr>
              <w:spacing w:after="0" w:line="240" w:lineRule="auto"/>
              <w:jc w:val="both"/>
            </w:pPr>
            <w:r>
              <w:t>14. tjedan</w:t>
            </w:r>
          </w:p>
        </w:tc>
        <w:tc>
          <w:tcPr>
            <w:tcW w:w="63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903C" w14:textId="77777777" w:rsidR="007E4859" w:rsidRDefault="005B24E5">
            <w:pPr>
              <w:spacing w:after="0" w:line="240" w:lineRule="auto"/>
              <w:jc w:val="both"/>
            </w:pPr>
            <w:r>
              <w:t xml:space="preserve">Osnovne značajke </w:t>
            </w:r>
            <w:proofErr w:type="spellStart"/>
            <w:r>
              <w:t>Archea</w:t>
            </w:r>
            <w:proofErr w:type="spellEnd"/>
            <w:r>
              <w:t xml:space="preserve">, </w:t>
            </w:r>
            <w:proofErr w:type="spellStart"/>
            <w:r>
              <w:t>Eubacteria</w:t>
            </w:r>
            <w:proofErr w:type="spellEnd"/>
            <w:r>
              <w:t xml:space="preserve"> i </w:t>
            </w:r>
            <w:proofErr w:type="spellStart"/>
            <w:r>
              <w:t>Eukarya</w:t>
            </w:r>
            <w:proofErr w:type="spellEnd"/>
            <w:r>
              <w:t xml:space="preserve"> (</w:t>
            </w:r>
            <w:proofErr w:type="spellStart"/>
            <w:r>
              <w:t>protisti</w:t>
            </w:r>
            <w:proofErr w:type="spellEnd"/>
            <w:r>
              <w:t>, gljive, biljke i životinje)</w:t>
            </w:r>
          </w:p>
        </w:tc>
      </w:tr>
      <w:tr w:rsidR="007E4859" w14:paraId="1C46270F" w14:textId="77777777">
        <w:trPr>
          <w:trHeight w:val="135"/>
        </w:trPr>
        <w:tc>
          <w:tcPr>
            <w:tcW w:w="15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A831D9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49A4" w14:textId="77777777" w:rsidR="007E4859" w:rsidRDefault="005B24E5">
            <w:pPr>
              <w:spacing w:after="0" w:line="240" w:lineRule="auto"/>
              <w:jc w:val="both"/>
            </w:pPr>
            <w:r>
              <w:t>15. tjedan</w:t>
            </w:r>
          </w:p>
        </w:tc>
        <w:tc>
          <w:tcPr>
            <w:tcW w:w="63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0381" w14:textId="77777777" w:rsidR="007E4859" w:rsidRDefault="005B24E5">
            <w:pPr>
              <w:spacing w:after="0" w:line="240" w:lineRule="auto"/>
              <w:jc w:val="both"/>
            </w:pPr>
            <w:r>
              <w:t>Biološka raznolikost i usluge ekosustava</w:t>
            </w:r>
          </w:p>
        </w:tc>
      </w:tr>
      <w:tr w:rsidR="007E4859" w14:paraId="6871152F" w14:textId="77777777">
        <w:trPr>
          <w:trHeight w:val="135"/>
        </w:trPr>
        <w:tc>
          <w:tcPr>
            <w:tcW w:w="1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5530F5" w14:textId="77777777" w:rsidR="007E4859" w:rsidRDefault="005B24E5">
            <w:pPr>
              <w:spacing w:after="0" w:line="240" w:lineRule="auto"/>
            </w:pPr>
            <w:r>
              <w:t xml:space="preserve">Jezik </w:t>
            </w:r>
          </w:p>
        </w:tc>
        <w:tc>
          <w:tcPr>
            <w:tcW w:w="869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FDEC" w14:textId="77777777" w:rsidR="007E4859" w:rsidRDefault="005B24E5">
            <w:pPr>
              <w:spacing w:after="0" w:line="240" w:lineRule="auto"/>
              <w:jc w:val="both"/>
            </w:pPr>
            <w:r>
              <w:t>Hrvatski jezik</w:t>
            </w:r>
          </w:p>
        </w:tc>
      </w:tr>
      <w:tr w:rsidR="007E4859" w14:paraId="09AF17A8" w14:textId="77777777">
        <w:trPr>
          <w:trHeight w:val="135"/>
        </w:trPr>
        <w:tc>
          <w:tcPr>
            <w:tcW w:w="1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468CBB" w14:textId="77777777" w:rsidR="007E4859" w:rsidRDefault="005B24E5">
            <w:pPr>
              <w:spacing w:after="0" w:line="240" w:lineRule="auto"/>
            </w:pPr>
            <w:r>
              <w:t>E-učenje</w:t>
            </w:r>
          </w:p>
        </w:tc>
        <w:tc>
          <w:tcPr>
            <w:tcW w:w="869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C7EA" w14:textId="77777777" w:rsidR="007E4859" w:rsidRDefault="005B24E5">
            <w:pPr>
              <w:spacing w:after="0" w:line="240" w:lineRule="auto"/>
              <w:jc w:val="both"/>
            </w:pPr>
            <w:r>
              <w:t>Do 30%</w:t>
            </w:r>
          </w:p>
        </w:tc>
      </w:tr>
      <w:tr w:rsidR="007E4859" w14:paraId="45638F20" w14:textId="77777777">
        <w:trPr>
          <w:trHeight w:val="135"/>
        </w:trPr>
        <w:tc>
          <w:tcPr>
            <w:tcW w:w="1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2B2BA0" w14:textId="77777777" w:rsidR="007E4859" w:rsidRDefault="005B24E5">
            <w:pPr>
              <w:spacing w:after="0" w:line="240" w:lineRule="auto"/>
              <w:jc w:val="both"/>
            </w:pPr>
            <w:r>
              <w:t>Metode poučavanja</w:t>
            </w:r>
          </w:p>
        </w:tc>
        <w:tc>
          <w:tcPr>
            <w:tcW w:w="869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5751" w14:textId="77777777" w:rsidR="007E4859" w:rsidRDefault="005B24E5">
            <w:pPr>
              <w:spacing w:after="0" w:line="240" w:lineRule="auto"/>
              <w:jc w:val="both"/>
            </w:pPr>
            <w:r>
              <w:t>Predavačke metode, problemska nastava, vježbe i praktična nastava, te participativne i interaktivne metode.</w:t>
            </w:r>
          </w:p>
        </w:tc>
      </w:tr>
      <w:tr w:rsidR="007E4859" w14:paraId="399ED79B" w14:textId="77777777">
        <w:trPr>
          <w:trHeight w:val="135"/>
        </w:trPr>
        <w:tc>
          <w:tcPr>
            <w:tcW w:w="1023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768A28" w14:textId="77777777" w:rsidR="007E4859" w:rsidRDefault="005B24E5">
            <w:pPr>
              <w:spacing w:after="0" w:line="240" w:lineRule="auto"/>
              <w:jc w:val="center"/>
            </w:pPr>
            <w:r>
              <w:t>Oblici provjere znanja (označiti)</w:t>
            </w:r>
          </w:p>
        </w:tc>
      </w:tr>
      <w:tr w:rsidR="007E4859" w14:paraId="7FDDF95E" w14:textId="77777777">
        <w:trPr>
          <w:trHeight w:val="135"/>
        </w:trPr>
        <w:tc>
          <w:tcPr>
            <w:tcW w:w="718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C21C31" w14:textId="77777777" w:rsidR="007E4859" w:rsidRDefault="005B24E5">
            <w:pPr>
              <w:spacing w:after="0" w:line="240" w:lineRule="auto"/>
              <w:jc w:val="center"/>
            </w:pPr>
            <w:r>
              <w:t xml:space="preserve">Vrsta </w:t>
            </w:r>
            <w:proofErr w:type="spellStart"/>
            <w:r>
              <w:t>predispitne</w:t>
            </w:r>
            <w:proofErr w:type="spellEnd"/>
            <w:r>
              <w:t xml:space="preserve"> obveze</w:t>
            </w:r>
          </w:p>
        </w:tc>
        <w:tc>
          <w:tcPr>
            <w:tcW w:w="30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C05732" w14:textId="77777777" w:rsidR="007E4859" w:rsidRDefault="005B24E5">
            <w:pPr>
              <w:spacing w:after="0" w:line="240" w:lineRule="auto"/>
              <w:jc w:val="center"/>
            </w:pPr>
            <w:r>
              <w:t>Vrsta ispita</w:t>
            </w:r>
          </w:p>
        </w:tc>
      </w:tr>
      <w:tr w:rsidR="007E4859" w14:paraId="4FABDC6F" w14:textId="77777777">
        <w:trPr>
          <w:trHeight w:val="13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940C" w14:textId="77777777" w:rsidR="007E4859" w:rsidRDefault="005B24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kolokvij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3E72" w14:textId="77777777" w:rsidR="007E4859" w:rsidRDefault="005B24E5">
            <w:pPr>
              <w:spacing w:after="0" w:line="240" w:lineRule="auto"/>
              <w:jc w:val="center"/>
            </w:pPr>
            <w:r>
              <w:t>seminarski rad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43BB" w14:textId="77777777" w:rsidR="007E4859" w:rsidRDefault="005B24E5">
            <w:pPr>
              <w:spacing w:after="0" w:line="240" w:lineRule="auto"/>
              <w:jc w:val="center"/>
            </w:pPr>
            <w:r>
              <w:t>esej/referat</w:t>
            </w: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1CC3" w14:textId="77777777" w:rsidR="007E4859" w:rsidRDefault="005B24E5">
            <w:pPr>
              <w:spacing w:after="0" w:line="240" w:lineRule="auto"/>
              <w:jc w:val="center"/>
            </w:pPr>
            <w:r>
              <w:t>praktični/projektni zadatak</w:t>
            </w:r>
          </w:p>
        </w:tc>
        <w:tc>
          <w:tcPr>
            <w:tcW w:w="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4C81" w14:textId="77777777" w:rsidR="007E4859" w:rsidRDefault="005B24E5">
            <w:pPr>
              <w:spacing w:after="0" w:line="240" w:lineRule="auto"/>
              <w:jc w:val="center"/>
            </w:pPr>
            <w:r>
              <w:t>ostalo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C310" w14:textId="77777777" w:rsidR="007E4859" w:rsidRDefault="005B24E5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pismeni</w:t>
            </w:r>
          </w:p>
        </w:tc>
        <w:tc>
          <w:tcPr>
            <w:tcW w:w="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FA40" w14:textId="77777777" w:rsidR="007E4859" w:rsidRDefault="005B24E5">
            <w:pPr>
              <w:spacing w:after="0" w:line="240" w:lineRule="auto"/>
              <w:jc w:val="center"/>
            </w:pPr>
            <w:r>
              <w:t>usmeni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675A" w14:textId="77777777" w:rsidR="007E4859" w:rsidRDefault="005B24E5">
            <w:pPr>
              <w:spacing w:after="0" w:line="240" w:lineRule="auto"/>
              <w:jc w:val="center"/>
            </w:pPr>
            <w:r>
              <w:t>praktični</w:t>
            </w:r>
          </w:p>
        </w:tc>
      </w:tr>
      <w:tr w:rsidR="007E4859" w14:paraId="68872530" w14:textId="77777777">
        <w:trPr>
          <w:trHeight w:val="251"/>
        </w:trPr>
        <w:tc>
          <w:tcPr>
            <w:tcW w:w="1023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346804" w14:textId="77777777" w:rsidR="007E4859" w:rsidRDefault="005B24E5">
            <w:pPr>
              <w:spacing w:after="0" w:line="240" w:lineRule="auto"/>
              <w:jc w:val="center"/>
            </w:pPr>
            <w:r>
              <w:t>Alokacija ECTS bodova i udjela u ocjeni</w:t>
            </w:r>
          </w:p>
        </w:tc>
      </w:tr>
      <w:tr w:rsidR="007E4859" w14:paraId="7E425500" w14:textId="77777777">
        <w:trPr>
          <w:trHeight w:val="251"/>
        </w:trPr>
        <w:tc>
          <w:tcPr>
            <w:tcW w:w="3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AA8412" w14:textId="77777777" w:rsidR="007E4859" w:rsidRDefault="005B24E5">
            <w:pPr>
              <w:spacing w:after="0" w:line="240" w:lineRule="auto"/>
              <w:jc w:val="center"/>
            </w:pPr>
            <w:r>
              <w:t>Obveze studenata</w:t>
            </w:r>
          </w:p>
        </w:tc>
        <w:tc>
          <w:tcPr>
            <w:tcW w:w="2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997403" w14:textId="77777777" w:rsidR="007E4859" w:rsidRDefault="005B24E5">
            <w:pPr>
              <w:spacing w:after="0" w:line="240" w:lineRule="auto"/>
              <w:jc w:val="center"/>
            </w:pPr>
            <w:r>
              <w:t>Kod ishoda učenja</w:t>
            </w:r>
          </w:p>
        </w:tc>
        <w:tc>
          <w:tcPr>
            <w:tcW w:w="1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049040" w14:textId="77777777" w:rsidR="007E4859" w:rsidRDefault="005B24E5">
            <w:pPr>
              <w:spacing w:after="0" w:line="240" w:lineRule="auto"/>
              <w:jc w:val="center"/>
            </w:pPr>
            <w:r>
              <w:t>Sati opterećenja</w:t>
            </w:r>
          </w:p>
        </w:tc>
        <w:tc>
          <w:tcPr>
            <w:tcW w:w="1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1EB613" w14:textId="77777777" w:rsidR="007E4859" w:rsidRDefault="005B24E5">
            <w:pPr>
              <w:spacing w:after="0" w:line="240" w:lineRule="auto"/>
              <w:jc w:val="center"/>
            </w:pPr>
            <w:r>
              <w:t>Udio u ECTS-u</w:t>
            </w:r>
          </w:p>
        </w:tc>
        <w:tc>
          <w:tcPr>
            <w:tcW w:w="1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3BD409" w14:textId="77777777" w:rsidR="007E4859" w:rsidRDefault="005B24E5">
            <w:pPr>
              <w:spacing w:after="0" w:line="240" w:lineRule="auto"/>
              <w:jc w:val="center"/>
            </w:pPr>
            <w:r>
              <w:t>Udio u ocjeni</w:t>
            </w:r>
          </w:p>
        </w:tc>
      </w:tr>
      <w:tr w:rsidR="007E4859" w14:paraId="1A957EFB" w14:textId="77777777">
        <w:trPr>
          <w:trHeight w:val="251"/>
        </w:trPr>
        <w:tc>
          <w:tcPr>
            <w:tcW w:w="3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3EB3E" w14:textId="77777777" w:rsidR="007E4859" w:rsidRDefault="005B24E5">
            <w:pPr>
              <w:spacing w:after="0" w:line="240" w:lineRule="auto"/>
              <w:jc w:val="center"/>
            </w:pPr>
            <w:r>
              <w:t>Pohađanje nastave i aktivno sudjelovanje</w:t>
            </w:r>
          </w:p>
        </w:tc>
        <w:tc>
          <w:tcPr>
            <w:tcW w:w="2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4884E" w14:textId="77777777" w:rsidR="007E4859" w:rsidRDefault="005B24E5">
            <w:pPr>
              <w:spacing w:after="0" w:line="240" w:lineRule="auto"/>
              <w:jc w:val="center"/>
            </w:pPr>
            <w:r>
              <w:t>/</w:t>
            </w:r>
          </w:p>
        </w:tc>
        <w:tc>
          <w:tcPr>
            <w:tcW w:w="1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E0FEB" w14:textId="77777777" w:rsidR="007E4859" w:rsidRDefault="005B24E5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1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5A6AE" w14:textId="77777777" w:rsidR="007E4859" w:rsidRDefault="005B24E5">
            <w:pPr>
              <w:spacing w:after="0" w:line="240" w:lineRule="auto"/>
              <w:jc w:val="center"/>
            </w:pPr>
            <w:r>
              <w:t>1,5</w:t>
            </w:r>
          </w:p>
        </w:tc>
        <w:tc>
          <w:tcPr>
            <w:tcW w:w="1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821CC" w14:textId="77777777" w:rsidR="007E4859" w:rsidRDefault="005B24E5">
            <w:pPr>
              <w:spacing w:after="0" w:line="240" w:lineRule="auto"/>
              <w:jc w:val="center"/>
            </w:pPr>
            <w:r>
              <w:t>10%</w:t>
            </w:r>
          </w:p>
        </w:tc>
      </w:tr>
      <w:tr w:rsidR="007E4859" w14:paraId="310FB5AA" w14:textId="77777777">
        <w:trPr>
          <w:trHeight w:val="251"/>
        </w:trPr>
        <w:tc>
          <w:tcPr>
            <w:tcW w:w="3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51DED" w14:textId="77777777" w:rsidR="007E4859" w:rsidRDefault="005B24E5">
            <w:pPr>
              <w:spacing w:after="0" w:line="240" w:lineRule="auto"/>
              <w:jc w:val="center"/>
            </w:pPr>
            <w:r>
              <w:t>Kolokvij/Završni pismeni ispit</w:t>
            </w:r>
          </w:p>
        </w:tc>
        <w:tc>
          <w:tcPr>
            <w:tcW w:w="2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9F686" w14:textId="77777777" w:rsidR="007E4859" w:rsidRDefault="005B24E5">
            <w:pPr>
              <w:spacing w:after="0" w:line="240" w:lineRule="auto"/>
              <w:jc w:val="center"/>
            </w:pPr>
            <w:r>
              <w:t>IU-FPMOZKEB206-1-4</w:t>
            </w:r>
          </w:p>
        </w:tc>
        <w:tc>
          <w:tcPr>
            <w:tcW w:w="1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33C09" w14:textId="77777777" w:rsidR="007E4859" w:rsidRDefault="005B24E5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1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2F870" w14:textId="77777777" w:rsidR="007E4859" w:rsidRDefault="005B24E5">
            <w:pPr>
              <w:spacing w:after="0" w:line="240" w:lineRule="auto"/>
              <w:jc w:val="center"/>
            </w:pPr>
            <w:r>
              <w:t>1,5</w:t>
            </w:r>
          </w:p>
        </w:tc>
        <w:tc>
          <w:tcPr>
            <w:tcW w:w="1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1D25A" w14:textId="77777777" w:rsidR="007E4859" w:rsidRDefault="005B24E5">
            <w:pPr>
              <w:spacing w:after="0" w:line="240" w:lineRule="auto"/>
              <w:jc w:val="center"/>
            </w:pPr>
            <w:r>
              <w:t>90%</w:t>
            </w:r>
          </w:p>
        </w:tc>
      </w:tr>
      <w:tr w:rsidR="007E4859" w14:paraId="697BE373" w14:textId="77777777">
        <w:trPr>
          <w:trHeight w:val="251"/>
        </w:trPr>
        <w:tc>
          <w:tcPr>
            <w:tcW w:w="54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B914F9" w14:textId="77777777" w:rsidR="007E4859" w:rsidRDefault="005B24E5">
            <w:pPr>
              <w:spacing w:after="0" w:line="240" w:lineRule="auto"/>
              <w:jc w:val="center"/>
            </w:pPr>
            <w:r>
              <w:t>Ukupno</w:t>
            </w:r>
          </w:p>
        </w:tc>
        <w:tc>
          <w:tcPr>
            <w:tcW w:w="1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66629B" w14:textId="77777777" w:rsidR="007E4859" w:rsidRDefault="005B24E5">
            <w:pPr>
              <w:spacing w:after="0" w:line="240" w:lineRule="auto"/>
              <w:jc w:val="center"/>
            </w:pPr>
            <w:r>
              <w:t>90</w:t>
            </w:r>
          </w:p>
        </w:tc>
        <w:tc>
          <w:tcPr>
            <w:tcW w:w="1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FE1BF74" w14:textId="77777777" w:rsidR="007E4859" w:rsidRDefault="005B24E5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7ABB99" w14:textId="77777777" w:rsidR="007E4859" w:rsidRDefault="005B24E5">
            <w:pPr>
              <w:spacing w:after="0" w:line="240" w:lineRule="auto"/>
              <w:jc w:val="center"/>
            </w:pPr>
            <w:r>
              <w:t>100%</w:t>
            </w:r>
          </w:p>
        </w:tc>
      </w:tr>
      <w:tr w:rsidR="007E4859" w14:paraId="17871BF6" w14:textId="77777777">
        <w:trPr>
          <w:trHeight w:val="115"/>
        </w:trPr>
        <w:tc>
          <w:tcPr>
            <w:tcW w:w="1023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D1B12E" w14:textId="77777777" w:rsidR="007E4859" w:rsidRDefault="005B24E5">
            <w:pPr>
              <w:spacing w:after="0" w:line="240" w:lineRule="auto"/>
              <w:jc w:val="center"/>
            </w:pPr>
            <w:r>
              <w:t>Način izračuna konačne ocjene</w:t>
            </w:r>
          </w:p>
        </w:tc>
      </w:tr>
      <w:tr w:rsidR="007E4859" w14:paraId="45DCC7C5" w14:textId="77777777">
        <w:trPr>
          <w:trHeight w:val="115"/>
        </w:trPr>
        <w:tc>
          <w:tcPr>
            <w:tcW w:w="1023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7593" w14:textId="77777777" w:rsidR="007E4859" w:rsidRDefault="005B24E5">
            <w:pPr>
              <w:spacing w:after="0" w:line="240" w:lineRule="auto"/>
            </w:pPr>
            <w:r>
              <w:t>Pohađanje nastave i aktivno sudjelovanje se ocjenjuje na sljedeći način:</w:t>
            </w:r>
          </w:p>
          <w:p w14:paraId="37D34DA3" w14:textId="77777777" w:rsidR="007E4859" w:rsidRDefault="005B24E5">
            <w:pPr>
              <w:spacing w:after="0" w:line="240" w:lineRule="auto"/>
            </w:pPr>
            <w:r>
              <w:t xml:space="preserve">-neredoviti dolasci =  0% ocjene </w:t>
            </w:r>
          </w:p>
          <w:p w14:paraId="405639C3" w14:textId="77777777" w:rsidR="007E4859" w:rsidRDefault="005B24E5">
            <w:pPr>
              <w:spacing w:after="0" w:line="240" w:lineRule="auto"/>
            </w:pPr>
            <w:r>
              <w:t xml:space="preserve">- redoviti dolasci bez aktivnosti = 5.5% ocjene </w:t>
            </w:r>
          </w:p>
          <w:p w14:paraId="46F2B59F" w14:textId="77777777" w:rsidR="007E4859" w:rsidRDefault="005B24E5">
            <w:pPr>
              <w:spacing w:after="0" w:line="240" w:lineRule="auto"/>
            </w:pPr>
            <w:r>
              <w:t xml:space="preserve">- aktivnost samo na poticaj nastavnika = 7% ocjene </w:t>
            </w:r>
          </w:p>
          <w:p w14:paraId="682E6F0C" w14:textId="77777777" w:rsidR="007E4859" w:rsidRDefault="005B24E5">
            <w:pPr>
              <w:spacing w:after="0" w:line="240" w:lineRule="auto"/>
            </w:pPr>
            <w:r>
              <w:t xml:space="preserve">- samoinicijativna aktivnost = 8.5% ocjene </w:t>
            </w:r>
          </w:p>
          <w:p w14:paraId="58671AD7" w14:textId="77777777" w:rsidR="007E4859" w:rsidRDefault="005B24E5">
            <w:pPr>
              <w:spacing w:after="0" w:line="240" w:lineRule="auto"/>
            </w:pPr>
            <w:r>
              <w:t>- samoinicijativna aktivnost s kvalitetnom raspravom  = 10% ocjene</w:t>
            </w:r>
          </w:p>
          <w:p w14:paraId="067D9123" w14:textId="77777777" w:rsidR="007E4859" w:rsidRDefault="005B24E5">
            <w:pPr>
              <w:spacing w:after="0" w:line="240" w:lineRule="auto"/>
              <w:jc w:val="both"/>
            </w:pPr>
            <w:r>
              <w:t>Kolokvij/završni pismeni ispit se ocjenjuje na sljedeći način:</w:t>
            </w:r>
          </w:p>
          <w:p w14:paraId="1A3595D4" w14:textId="77777777" w:rsidR="007E4859" w:rsidRDefault="005B24E5">
            <w:pPr>
              <w:spacing w:after="0" w:line="240" w:lineRule="auto"/>
            </w:pPr>
            <w:r>
              <w:t xml:space="preserve">manje od 55% točnih odgovora  =  0% ocjene </w:t>
            </w:r>
          </w:p>
          <w:p w14:paraId="14C19CA4" w14:textId="77777777" w:rsidR="007E4859" w:rsidRDefault="005B24E5">
            <w:pPr>
              <w:spacing w:after="0" w:line="240" w:lineRule="auto"/>
            </w:pPr>
            <w:r>
              <w:t xml:space="preserve">od 55% do 66% točnih odgovora  = 49.5% ocjene </w:t>
            </w:r>
          </w:p>
          <w:p w14:paraId="62A30303" w14:textId="77777777" w:rsidR="007E4859" w:rsidRDefault="005B24E5">
            <w:pPr>
              <w:spacing w:after="0" w:line="240" w:lineRule="auto"/>
            </w:pPr>
            <w:r>
              <w:t xml:space="preserve">od 67% do 78% točnih odgovora  = 63% ocjene </w:t>
            </w:r>
          </w:p>
          <w:p w14:paraId="22B77637" w14:textId="77777777" w:rsidR="007E4859" w:rsidRDefault="005B24E5">
            <w:pPr>
              <w:spacing w:after="0" w:line="240" w:lineRule="auto"/>
            </w:pPr>
            <w:r>
              <w:lastRenderedPageBreak/>
              <w:t xml:space="preserve">od 79% do 90% točnih odgovora  = 76.5% ocjene </w:t>
            </w:r>
          </w:p>
          <w:p w14:paraId="733ED393" w14:textId="77777777" w:rsidR="007E4859" w:rsidRDefault="005B24E5">
            <w:pPr>
              <w:spacing w:after="0" w:line="240" w:lineRule="auto"/>
            </w:pPr>
            <w:r>
              <w:t xml:space="preserve">od 91% do 100% točnih odgovora = 90% ocjene </w:t>
            </w:r>
          </w:p>
          <w:p w14:paraId="4C47A610" w14:textId="77777777" w:rsidR="007E4859" w:rsidRDefault="005B24E5">
            <w:pPr>
              <w:spacing w:after="0" w:line="240" w:lineRule="auto"/>
              <w:jc w:val="both"/>
            </w:pPr>
            <w:r>
              <w:t>Završna ocjena je zbroj pondera= ocjena kolokvija tijekom nastave (10% ocjene) + polaganje pismenog ispita nakon turnusa (90% ocjene)</w:t>
            </w:r>
          </w:p>
          <w:p w14:paraId="73BA90CC" w14:textId="77777777" w:rsidR="007E4859" w:rsidRDefault="005B24E5">
            <w:pPr>
              <w:spacing w:after="0" w:line="240" w:lineRule="auto"/>
              <w:jc w:val="both"/>
            </w:pPr>
            <w:r>
              <w:t>Sukladno Pravilniku o studiranju Sveučilišta u Mostaru:</w:t>
            </w:r>
          </w:p>
          <w:p w14:paraId="5751CBE8" w14:textId="77777777" w:rsidR="007E4859" w:rsidRDefault="005B24E5">
            <w:pPr>
              <w:spacing w:after="0" w:line="240" w:lineRule="auto"/>
              <w:jc w:val="both"/>
            </w:pPr>
            <w:r>
              <w:t xml:space="preserve">    0 – 54% nedovoljan (1)</w:t>
            </w:r>
          </w:p>
          <w:p w14:paraId="78086F66" w14:textId="77777777" w:rsidR="007E4859" w:rsidRDefault="005B24E5">
            <w:pPr>
              <w:spacing w:after="0" w:line="240" w:lineRule="auto"/>
              <w:jc w:val="both"/>
            </w:pPr>
            <w:r>
              <w:t xml:space="preserve">    55 – 66% dovoljan (2)</w:t>
            </w:r>
          </w:p>
          <w:p w14:paraId="76A6A060" w14:textId="77777777" w:rsidR="007E4859" w:rsidRDefault="005B24E5">
            <w:pPr>
              <w:spacing w:after="0" w:line="240" w:lineRule="auto"/>
              <w:jc w:val="both"/>
            </w:pPr>
            <w:r>
              <w:t xml:space="preserve">    67 – 78% dobar (3)</w:t>
            </w:r>
          </w:p>
          <w:p w14:paraId="71637AAF" w14:textId="77777777" w:rsidR="007E4859" w:rsidRDefault="005B24E5">
            <w:pPr>
              <w:spacing w:after="0" w:line="240" w:lineRule="auto"/>
              <w:jc w:val="both"/>
            </w:pPr>
            <w:r>
              <w:t xml:space="preserve">    79 – 90% vrlo dobar (4)</w:t>
            </w:r>
          </w:p>
          <w:p w14:paraId="10667680" w14:textId="77777777" w:rsidR="007E4859" w:rsidRDefault="005B24E5">
            <w:pPr>
              <w:spacing w:after="0" w:line="240" w:lineRule="auto"/>
              <w:jc w:val="both"/>
            </w:pPr>
            <w:r>
              <w:t xml:space="preserve">    91 – 100% odličan (5)</w:t>
            </w:r>
          </w:p>
        </w:tc>
      </w:tr>
      <w:tr w:rsidR="007E4859" w14:paraId="7386E091" w14:textId="77777777">
        <w:trPr>
          <w:trHeight w:val="115"/>
        </w:trPr>
        <w:tc>
          <w:tcPr>
            <w:tcW w:w="1023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E89E0B" w14:textId="77777777" w:rsidR="007E4859" w:rsidRDefault="005B24E5">
            <w:pPr>
              <w:spacing w:after="0" w:line="240" w:lineRule="auto"/>
              <w:jc w:val="center"/>
            </w:pPr>
            <w:r>
              <w:lastRenderedPageBreak/>
              <w:t xml:space="preserve">Alokacija ECTS bodova, obveze i način izračuna konačne ocjene za izvanredne studente </w:t>
            </w:r>
          </w:p>
          <w:p w14:paraId="1403DECB" w14:textId="77777777" w:rsidR="007E4859" w:rsidRDefault="005B24E5">
            <w:pPr>
              <w:spacing w:after="0" w:line="240" w:lineRule="auto"/>
              <w:jc w:val="center"/>
            </w:pPr>
            <w:r>
              <w:t>(ako ih ima):</w:t>
            </w:r>
          </w:p>
        </w:tc>
      </w:tr>
      <w:tr w:rsidR="007E4859" w14:paraId="072C75CC" w14:textId="77777777">
        <w:trPr>
          <w:trHeight w:val="115"/>
        </w:trPr>
        <w:tc>
          <w:tcPr>
            <w:tcW w:w="1023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1E2D" w14:textId="77777777" w:rsidR="007E4859" w:rsidRDefault="005B24E5">
            <w:pPr>
              <w:spacing w:after="0" w:line="240" w:lineRule="auto"/>
            </w:pPr>
            <w:r>
              <w:t>Izvanredni studenti su obvezni pohađati 50% teoretske nastave i 100% praktične nastave. Kao alternativu obvezi pohađanja nastave, izvanredni studenti imaju obvezu napisati referat za zadanu temu.</w:t>
            </w:r>
            <w:r>
              <w:rPr>
                <w:color w:val="0070C0"/>
              </w:rPr>
              <w:t xml:space="preserve"> </w:t>
            </w:r>
            <w:r>
              <w:t>Dodatna obveza ima isti udio u ocjeni kao pohađanje nastave. Ostale obveze su iste kao za redovite studente.</w:t>
            </w:r>
          </w:p>
        </w:tc>
      </w:tr>
      <w:tr w:rsidR="007E4859" w14:paraId="018CF734" w14:textId="77777777">
        <w:trPr>
          <w:trHeight w:val="282"/>
        </w:trPr>
        <w:tc>
          <w:tcPr>
            <w:tcW w:w="1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AFD798" w14:textId="77777777" w:rsidR="007E4859" w:rsidRDefault="005B24E5">
            <w:pPr>
              <w:spacing w:after="0" w:line="240" w:lineRule="auto"/>
            </w:pPr>
            <w:r>
              <w:t>Literatura</w:t>
            </w:r>
          </w:p>
          <w:p w14:paraId="27EEBCCF" w14:textId="77777777" w:rsidR="007E4859" w:rsidRDefault="005B24E5">
            <w:pPr>
              <w:spacing w:after="0" w:line="240" w:lineRule="auto"/>
            </w:pPr>
            <w:r>
              <w:t>(označiti)</w:t>
            </w:r>
          </w:p>
        </w:tc>
        <w:tc>
          <w:tcPr>
            <w:tcW w:w="278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1BD5" w14:textId="77777777" w:rsidR="007E4859" w:rsidRDefault="005B24E5">
            <w:pPr>
              <w:spacing w:after="0" w:line="240" w:lineRule="auto"/>
              <w:jc w:val="center"/>
            </w:pPr>
            <w:r>
              <w:t>Naslov</w:t>
            </w:r>
          </w:p>
          <w:p w14:paraId="5A0E6A8E" w14:textId="77777777" w:rsidR="007E4859" w:rsidRDefault="005B24E5">
            <w:pPr>
              <w:spacing w:after="0" w:line="240" w:lineRule="auto"/>
              <w:jc w:val="center"/>
            </w:pPr>
            <w:r>
              <w:t>(naziv, autor, godina)</w:t>
            </w:r>
          </w:p>
        </w:tc>
        <w:tc>
          <w:tcPr>
            <w:tcW w:w="1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C1EB" w14:textId="77777777" w:rsidR="007E4859" w:rsidRDefault="005B24E5">
            <w:pPr>
              <w:spacing w:after="0" w:line="240" w:lineRule="auto"/>
              <w:jc w:val="center"/>
            </w:pPr>
            <w:r>
              <w:t>Izdanje</w:t>
            </w:r>
          </w:p>
        </w:tc>
        <w:tc>
          <w:tcPr>
            <w:tcW w:w="2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49A1" w14:textId="77777777" w:rsidR="007E4859" w:rsidRDefault="005B24E5">
            <w:pPr>
              <w:spacing w:after="0" w:line="240" w:lineRule="auto"/>
              <w:jc w:val="center"/>
            </w:pPr>
            <w:r>
              <w:t>Jezik</w:t>
            </w:r>
          </w:p>
        </w:tc>
        <w:tc>
          <w:tcPr>
            <w:tcW w:w="24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B008" w14:textId="77777777" w:rsidR="007E4859" w:rsidRDefault="005B24E5">
            <w:pPr>
              <w:spacing w:after="0" w:line="240" w:lineRule="auto"/>
              <w:jc w:val="center"/>
            </w:pPr>
            <w:r>
              <w:t>Vrsta djela</w:t>
            </w:r>
          </w:p>
        </w:tc>
      </w:tr>
      <w:tr w:rsidR="007E4859" w14:paraId="5001F1FE" w14:textId="77777777">
        <w:trPr>
          <w:trHeight w:val="282"/>
        </w:trPr>
        <w:tc>
          <w:tcPr>
            <w:tcW w:w="1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F446A2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78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65EF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3FD4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Vlastito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7A7A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5D01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hrv.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E288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engl.</w:t>
            </w:r>
          </w:p>
        </w:tc>
        <w:tc>
          <w:tcPr>
            <w:tcW w:w="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35D9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B9BE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višejez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AE3B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knjiga</w:t>
            </w:r>
          </w:p>
        </w:tc>
        <w:tc>
          <w:tcPr>
            <w:tcW w:w="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B8D0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članak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0A49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skripta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5CC5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7E4859" w14:paraId="36E34E32" w14:textId="77777777">
        <w:trPr>
          <w:trHeight w:val="282"/>
        </w:trPr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AD83FF" w14:textId="77777777" w:rsidR="007E4859" w:rsidRDefault="005B24E5">
            <w:pPr>
              <w:spacing w:after="0" w:line="240" w:lineRule="auto"/>
            </w:pPr>
            <w:r>
              <w:t>Obvezna</w:t>
            </w:r>
          </w:p>
        </w:tc>
        <w:tc>
          <w:tcPr>
            <w:tcW w:w="27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CEF7" w14:textId="77777777" w:rsidR="007E4859" w:rsidRDefault="005B24E5">
            <w:pPr>
              <w:spacing w:after="0" w:line="240" w:lineRule="auto"/>
            </w:pPr>
            <w:r>
              <w:t>Stanić-</w:t>
            </w:r>
            <w:proofErr w:type="spellStart"/>
            <w:r>
              <w:t>Koštroman</w:t>
            </w:r>
            <w:proofErr w:type="spellEnd"/>
            <w:r>
              <w:t xml:space="preserve">, S., </w:t>
            </w:r>
            <w:proofErr w:type="spellStart"/>
            <w:r>
              <w:t>Škobić</w:t>
            </w:r>
            <w:proofErr w:type="spellEnd"/>
            <w:r>
              <w:t>, D., Bevanda, L. (2019): Opća biologija. Sveučilište u Mostaru.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A0FD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D9C8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BF9E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1B2B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0362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9A5F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0B34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7174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4562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9D11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E4859" w14:paraId="3BE5458B" w14:textId="77777777">
        <w:trPr>
          <w:trHeight w:val="282"/>
        </w:trPr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3BB6C5" w14:textId="77777777" w:rsidR="007E4859" w:rsidRDefault="005B24E5">
            <w:pPr>
              <w:spacing w:after="0" w:line="240" w:lineRule="auto"/>
            </w:pPr>
            <w:r>
              <w:t>Dopunska</w:t>
            </w:r>
          </w:p>
        </w:tc>
        <w:tc>
          <w:tcPr>
            <w:tcW w:w="27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7EE8" w14:textId="77777777" w:rsidR="007E4859" w:rsidRDefault="005B24E5">
            <w:pPr>
              <w:spacing w:after="0" w:line="240" w:lineRule="auto"/>
              <w:jc w:val="both"/>
            </w:pPr>
            <w:proofErr w:type="spellStart"/>
            <w:r>
              <w:t>Mader</w:t>
            </w:r>
            <w:proofErr w:type="spellEnd"/>
            <w:r>
              <w:t xml:space="preserve">, S.S., 2001. </w:t>
            </w:r>
            <w:proofErr w:type="spellStart"/>
            <w:r>
              <w:t>Biology</w:t>
            </w:r>
            <w:proofErr w:type="spellEnd"/>
            <w:r>
              <w:t xml:space="preserve">. 7th </w:t>
            </w:r>
            <w:proofErr w:type="spellStart"/>
            <w:r>
              <w:t>ed</w:t>
            </w:r>
            <w:proofErr w:type="spellEnd"/>
            <w:r>
              <w:t xml:space="preserve">. </w:t>
            </w:r>
            <w:proofErr w:type="spellStart"/>
            <w:r>
              <w:t>McGraw</w:t>
            </w:r>
            <w:proofErr w:type="spellEnd"/>
            <w:r>
              <w:t>-Hill.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4DDE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1158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32B0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5BFD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A86A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CA7E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1167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56C9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49F6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66C5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E4859" w14:paraId="7142F2C2" w14:textId="77777777">
        <w:trPr>
          <w:trHeight w:val="135"/>
        </w:trPr>
        <w:tc>
          <w:tcPr>
            <w:tcW w:w="3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A9C541" w14:textId="77777777" w:rsidR="007E4859" w:rsidRDefault="005B24E5">
            <w:pPr>
              <w:spacing w:after="0" w:line="240" w:lineRule="auto"/>
            </w:pPr>
            <w:r>
              <w:t>Dodatne informacije o predmetu</w:t>
            </w:r>
          </w:p>
        </w:tc>
        <w:tc>
          <w:tcPr>
            <w:tcW w:w="63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2DB3" w14:textId="77777777" w:rsidR="007E4859" w:rsidRDefault="007E4859">
            <w:pPr>
              <w:spacing w:after="0" w:line="240" w:lineRule="auto"/>
            </w:pPr>
          </w:p>
        </w:tc>
      </w:tr>
    </w:tbl>
    <w:p w14:paraId="3067E84D" w14:textId="77777777" w:rsidR="007E4859" w:rsidRDefault="007E4859">
      <w:pPr>
        <w:spacing w:after="0" w:line="240" w:lineRule="auto"/>
      </w:pPr>
    </w:p>
    <w:p w14:paraId="1D479423" w14:textId="77777777" w:rsidR="007E4859" w:rsidRDefault="007E4859">
      <w:pPr>
        <w:spacing w:after="0" w:line="240" w:lineRule="auto"/>
      </w:pPr>
    </w:p>
    <w:p w14:paraId="5E0AC51A" w14:textId="77777777" w:rsidR="007E4859" w:rsidRDefault="007E4859">
      <w:pPr>
        <w:spacing w:after="0" w:line="240" w:lineRule="auto"/>
      </w:pPr>
    </w:p>
    <w:p w14:paraId="5E384DBC" w14:textId="77777777" w:rsidR="007E4859" w:rsidRDefault="007E4859">
      <w:pPr>
        <w:spacing w:after="0" w:line="240" w:lineRule="auto"/>
      </w:pPr>
    </w:p>
    <w:tbl>
      <w:tblPr>
        <w:tblStyle w:val="ab"/>
        <w:tblW w:w="1023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6"/>
        <w:gridCol w:w="182"/>
        <w:gridCol w:w="399"/>
        <w:gridCol w:w="768"/>
        <w:gridCol w:w="782"/>
        <w:gridCol w:w="450"/>
        <w:gridCol w:w="78"/>
        <w:gridCol w:w="307"/>
        <w:gridCol w:w="731"/>
        <w:gridCol w:w="782"/>
        <w:gridCol w:w="113"/>
        <w:gridCol w:w="481"/>
        <w:gridCol w:w="293"/>
        <w:gridCol w:w="254"/>
        <w:gridCol w:w="125"/>
        <w:gridCol w:w="348"/>
        <w:gridCol w:w="131"/>
        <w:gridCol w:w="602"/>
        <w:gridCol w:w="129"/>
        <w:gridCol w:w="229"/>
        <w:gridCol w:w="258"/>
        <w:gridCol w:w="276"/>
        <w:gridCol w:w="356"/>
        <w:gridCol w:w="66"/>
        <w:gridCol w:w="676"/>
        <w:gridCol w:w="465"/>
      </w:tblGrid>
      <w:tr w:rsidR="007E4859" w14:paraId="54082E22" w14:textId="77777777"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0B1697" w14:textId="77777777" w:rsidR="007E4859" w:rsidRDefault="005B24E5">
            <w:pPr>
              <w:spacing w:after="0" w:line="240" w:lineRule="auto"/>
            </w:pPr>
            <w:r>
              <w:t>Studijski program</w:t>
            </w:r>
          </w:p>
        </w:tc>
        <w:tc>
          <w:tcPr>
            <w:tcW w:w="87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E6AE9" w14:textId="77777777" w:rsidR="007E4859" w:rsidRDefault="005B24E5">
            <w:pPr>
              <w:spacing w:after="0" w:line="240" w:lineRule="auto"/>
              <w:rPr>
                <w:color w:val="222222"/>
              </w:rPr>
            </w:pPr>
            <w:r>
              <w:rPr>
                <w:color w:val="222222"/>
              </w:rPr>
              <w:t xml:space="preserve">Kemija </w:t>
            </w:r>
          </w:p>
        </w:tc>
      </w:tr>
      <w:tr w:rsidR="007E4859" w14:paraId="37403514" w14:textId="77777777"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DE9EC0" w14:textId="77777777" w:rsidR="007E4859" w:rsidRDefault="005B24E5">
            <w:pPr>
              <w:spacing w:after="0" w:line="240" w:lineRule="auto"/>
            </w:pPr>
            <w:r>
              <w:t>Ciklus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D01C4" w14:textId="77777777" w:rsidR="007E4859" w:rsidRDefault="005B24E5">
            <w:pPr>
              <w:spacing w:after="0" w:line="240" w:lineRule="auto"/>
            </w:pPr>
            <w:r>
              <w:t>1.</w:t>
            </w:r>
          </w:p>
        </w:tc>
        <w:tc>
          <w:tcPr>
            <w:tcW w:w="1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9B9AA20" w14:textId="77777777" w:rsidR="007E4859" w:rsidRDefault="005B24E5">
            <w:pPr>
              <w:spacing w:after="0" w:line="240" w:lineRule="auto"/>
            </w:pPr>
            <w:r>
              <w:t>Vrsta</w:t>
            </w:r>
          </w:p>
        </w:tc>
        <w:tc>
          <w:tcPr>
            <w:tcW w:w="480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05315" w14:textId="77777777" w:rsidR="007E4859" w:rsidRDefault="005B24E5">
            <w:pPr>
              <w:spacing w:after="0" w:line="240" w:lineRule="auto"/>
            </w:pPr>
            <w:r>
              <w:t>Sveučilišni</w:t>
            </w:r>
          </w:p>
        </w:tc>
      </w:tr>
      <w:tr w:rsidR="007E4859" w14:paraId="6374A8DA" w14:textId="77777777"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41220C" w14:textId="77777777" w:rsidR="007E4859" w:rsidRDefault="005B24E5">
            <w:pPr>
              <w:spacing w:after="0" w:line="240" w:lineRule="auto"/>
            </w:pPr>
            <w:r>
              <w:t>Smjer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401C6" w14:textId="77777777" w:rsidR="007E4859" w:rsidRDefault="007E4859">
            <w:pPr>
              <w:spacing w:after="0" w:line="240" w:lineRule="auto"/>
            </w:pPr>
          </w:p>
        </w:tc>
        <w:tc>
          <w:tcPr>
            <w:tcW w:w="1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84D37B" w14:textId="77777777" w:rsidR="007E4859" w:rsidRDefault="005B24E5">
            <w:pPr>
              <w:spacing w:after="0" w:line="240" w:lineRule="auto"/>
            </w:pPr>
            <w:r>
              <w:t>Modul</w:t>
            </w:r>
          </w:p>
        </w:tc>
        <w:tc>
          <w:tcPr>
            <w:tcW w:w="480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20B9E" w14:textId="77777777" w:rsidR="007E4859" w:rsidRDefault="007E4859">
            <w:pPr>
              <w:spacing w:after="0" w:line="240" w:lineRule="auto"/>
            </w:pPr>
          </w:p>
        </w:tc>
      </w:tr>
      <w:tr w:rsidR="007E4859" w14:paraId="65D3C640" w14:textId="77777777">
        <w:trPr>
          <w:trHeight w:val="289"/>
        </w:trPr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D7EA816" w14:textId="77777777" w:rsidR="007E4859" w:rsidRDefault="005B24E5">
            <w:pPr>
              <w:spacing w:after="0" w:line="240" w:lineRule="auto"/>
            </w:pPr>
            <w:r>
              <w:t xml:space="preserve">Godina studija 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31541" w14:textId="77777777" w:rsidR="007E4859" w:rsidRDefault="005B24E5">
            <w:pPr>
              <w:spacing w:after="0" w:line="240" w:lineRule="auto"/>
            </w:pPr>
            <w:r>
              <w:t>1.</w:t>
            </w:r>
          </w:p>
        </w:tc>
        <w:tc>
          <w:tcPr>
            <w:tcW w:w="1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534078" w14:textId="77777777" w:rsidR="007E4859" w:rsidRDefault="005B24E5">
            <w:pPr>
              <w:spacing w:after="0" w:line="240" w:lineRule="auto"/>
            </w:pPr>
            <w:r>
              <w:t xml:space="preserve">Semestar </w:t>
            </w:r>
          </w:p>
        </w:tc>
        <w:tc>
          <w:tcPr>
            <w:tcW w:w="480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D1DF9" w14:textId="77777777" w:rsidR="007E4859" w:rsidRDefault="005B24E5">
            <w:pPr>
              <w:spacing w:after="0" w:line="240" w:lineRule="auto"/>
            </w:pPr>
            <w:r>
              <w:t>2.</w:t>
            </w:r>
          </w:p>
        </w:tc>
      </w:tr>
      <w:tr w:rsidR="007E4859" w14:paraId="50BCE1B1" w14:textId="77777777"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8697B91" w14:textId="77777777" w:rsidR="007E4859" w:rsidRDefault="005B24E5">
            <w:pPr>
              <w:spacing w:after="0" w:line="240" w:lineRule="auto"/>
            </w:pPr>
            <w:r>
              <w:t>Naziv predmeta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615E2" w14:textId="77777777" w:rsidR="007E4859" w:rsidRDefault="005B24E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TJELESNA I ZDRAVSTVENA KULTURA 2</w:t>
            </w:r>
          </w:p>
        </w:tc>
        <w:tc>
          <w:tcPr>
            <w:tcW w:w="1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725F62" w14:textId="77777777" w:rsidR="007E4859" w:rsidRDefault="005B24E5">
            <w:pPr>
              <w:spacing w:after="0" w:line="240" w:lineRule="auto"/>
            </w:pPr>
            <w:r>
              <w:t>Kod predmeta</w:t>
            </w:r>
          </w:p>
        </w:tc>
        <w:tc>
          <w:tcPr>
            <w:tcW w:w="480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21C1A" w14:textId="77777777" w:rsidR="007E4859" w:rsidRDefault="005B24E5">
            <w:pPr>
              <w:spacing w:after="0" w:line="240" w:lineRule="auto"/>
            </w:pPr>
            <w:r>
              <w:rPr>
                <w:color w:val="000000"/>
                <w:highlight w:val="white"/>
              </w:rPr>
              <w:t>FPMOZZAB203</w:t>
            </w:r>
          </w:p>
        </w:tc>
      </w:tr>
      <w:tr w:rsidR="007E4859" w14:paraId="08CE5975" w14:textId="77777777"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92B31BE" w14:textId="77777777" w:rsidR="007E4859" w:rsidRDefault="005B24E5">
            <w:pPr>
              <w:spacing w:after="0" w:line="240" w:lineRule="auto"/>
            </w:pPr>
            <w:r>
              <w:t>ECTS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03C30" w14:textId="77777777" w:rsidR="007E4859" w:rsidRDefault="005B24E5">
            <w:pPr>
              <w:spacing w:after="0" w:line="240" w:lineRule="auto"/>
            </w:pPr>
            <w:r>
              <w:t>1</w:t>
            </w:r>
          </w:p>
        </w:tc>
        <w:tc>
          <w:tcPr>
            <w:tcW w:w="1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B1C226" w14:textId="77777777" w:rsidR="007E4859" w:rsidRDefault="005B24E5">
            <w:pPr>
              <w:spacing w:after="0" w:line="240" w:lineRule="auto"/>
            </w:pPr>
            <w:r>
              <w:t>Status</w:t>
            </w:r>
          </w:p>
        </w:tc>
        <w:tc>
          <w:tcPr>
            <w:tcW w:w="480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1F4F0" w14:textId="77777777" w:rsidR="007E4859" w:rsidRDefault="005B24E5">
            <w:pPr>
              <w:spacing w:after="0" w:line="240" w:lineRule="auto"/>
            </w:pPr>
            <w:r>
              <w:t>Obvezan</w:t>
            </w:r>
          </w:p>
        </w:tc>
      </w:tr>
      <w:tr w:rsidR="007E4859" w14:paraId="3D2D3D4B" w14:textId="77777777">
        <w:tc>
          <w:tcPr>
            <w:tcW w:w="543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F4A8ECE" w14:textId="77777777" w:rsidR="007E4859" w:rsidRDefault="005B24E5">
            <w:pPr>
              <w:spacing w:after="0" w:line="240" w:lineRule="auto"/>
              <w:jc w:val="center"/>
            </w:pPr>
            <w:r>
              <w:t>Broj sati nastave</w:t>
            </w:r>
          </w:p>
        </w:tc>
        <w:tc>
          <w:tcPr>
            <w:tcW w:w="1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A55629C" w14:textId="77777777" w:rsidR="007E4859" w:rsidRDefault="005B24E5">
            <w:pPr>
              <w:spacing w:after="0" w:line="240" w:lineRule="auto"/>
              <w:jc w:val="center"/>
            </w:pPr>
            <w:r>
              <w:t>Predavanja</w:t>
            </w:r>
          </w:p>
        </w:tc>
        <w:tc>
          <w:tcPr>
            <w:tcW w:w="1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B4B231" w14:textId="77777777" w:rsidR="007E4859" w:rsidRDefault="005B24E5">
            <w:pPr>
              <w:spacing w:after="0" w:line="240" w:lineRule="auto"/>
              <w:jc w:val="center"/>
            </w:pPr>
            <w:r>
              <w:t>Vježbe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24F27F" w14:textId="77777777" w:rsidR="007E4859" w:rsidRDefault="005B24E5">
            <w:pPr>
              <w:spacing w:after="0" w:line="240" w:lineRule="auto"/>
              <w:jc w:val="center"/>
            </w:pPr>
            <w:r>
              <w:t>Seminari</w:t>
            </w: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F77ACCE" w14:textId="77777777" w:rsidR="007E4859" w:rsidRDefault="005B24E5">
            <w:pPr>
              <w:spacing w:after="0" w:line="240" w:lineRule="auto"/>
              <w:jc w:val="center"/>
            </w:pPr>
            <w:r>
              <w:t>Praksa</w:t>
            </w:r>
          </w:p>
        </w:tc>
      </w:tr>
      <w:tr w:rsidR="007E4859" w14:paraId="528378CB" w14:textId="77777777">
        <w:tc>
          <w:tcPr>
            <w:tcW w:w="5435" w:type="dxa"/>
            <w:gridSpan w:val="10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B9533A7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3321" w14:textId="77777777" w:rsidR="007E4859" w:rsidRDefault="005B24E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5724C" w14:textId="77777777" w:rsidR="007E4859" w:rsidRDefault="005B24E5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EAA72" w14:textId="77777777" w:rsidR="007E4859" w:rsidRDefault="005B24E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DB346" w14:textId="77777777" w:rsidR="007E4859" w:rsidRDefault="005B24E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155CE9" w14:paraId="20C7DF4A" w14:textId="77777777" w:rsidTr="00B46511">
        <w:trPr>
          <w:trHeight w:val="282"/>
        </w:trPr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8BDE109" w14:textId="77777777" w:rsidR="00155CE9" w:rsidRDefault="00155CE9">
            <w:pPr>
              <w:spacing w:after="0" w:line="240" w:lineRule="auto"/>
            </w:pPr>
            <w:r>
              <w:t>Nastavnici</w:t>
            </w:r>
          </w:p>
        </w:tc>
        <w:tc>
          <w:tcPr>
            <w:tcW w:w="3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ECF37" w14:textId="09AEE1B8" w:rsidR="00155CE9" w:rsidRPr="00286C8D" w:rsidRDefault="00155CE9" w:rsidP="00155CE9">
            <w:pPr>
              <w:spacing w:after="0" w:line="240" w:lineRule="auto"/>
              <w:jc w:val="center"/>
              <w:rPr>
                <w:szCs w:val="20"/>
              </w:rPr>
            </w:pPr>
            <w:r w:rsidRPr="00286C8D">
              <w:rPr>
                <w:szCs w:val="20"/>
              </w:rPr>
              <w:t xml:space="preserve">dr. sc. Ivan Kvesić, </w:t>
            </w:r>
            <w:r w:rsidR="00286C8D" w:rsidRPr="00286C8D">
              <w:rPr>
                <w:szCs w:val="20"/>
              </w:rPr>
              <w:t>izv.</w:t>
            </w:r>
            <w:r w:rsidR="009F4B4E">
              <w:rPr>
                <w:szCs w:val="20"/>
              </w:rPr>
              <w:t xml:space="preserve"> </w:t>
            </w:r>
            <w:r w:rsidR="00286C8D" w:rsidRPr="00286C8D">
              <w:rPr>
                <w:szCs w:val="20"/>
              </w:rPr>
              <w:t>prof.</w:t>
            </w:r>
          </w:p>
        </w:tc>
        <w:tc>
          <w:tcPr>
            <w:tcW w:w="1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04C9F" w14:textId="77777777" w:rsidR="00155CE9" w:rsidRPr="00286C8D" w:rsidRDefault="00155CE9">
            <w:pPr>
              <w:spacing w:after="0" w:line="240" w:lineRule="auto"/>
              <w:jc w:val="center"/>
              <w:rPr>
                <w:szCs w:val="20"/>
              </w:rPr>
            </w:pPr>
            <w:r w:rsidRPr="00286C8D">
              <w:rPr>
                <w:szCs w:val="20"/>
              </w:rPr>
              <w:t>0</w:t>
            </w:r>
          </w:p>
        </w:tc>
        <w:tc>
          <w:tcPr>
            <w:tcW w:w="1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828DB" w14:textId="77777777" w:rsidR="00155CE9" w:rsidRPr="00286C8D" w:rsidRDefault="00286C8D">
            <w:pPr>
              <w:spacing w:after="0" w:line="240" w:lineRule="auto"/>
              <w:jc w:val="center"/>
              <w:rPr>
                <w:szCs w:val="20"/>
              </w:rPr>
            </w:pPr>
            <w:r w:rsidRPr="00286C8D">
              <w:rPr>
                <w:szCs w:val="20"/>
              </w:rPr>
              <w:t>3</w:t>
            </w:r>
            <w:r w:rsidR="00155CE9" w:rsidRPr="00286C8D">
              <w:rPr>
                <w:szCs w:val="20"/>
              </w:rPr>
              <w:t>0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44321" w14:textId="77777777" w:rsidR="00155CE9" w:rsidRPr="00286C8D" w:rsidRDefault="00155CE9">
            <w:pPr>
              <w:spacing w:after="0" w:line="240" w:lineRule="auto"/>
              <w:jc w:val="center"/>
              <w:rPr>
                <w:szCs w:val="20"/>
              </w:rPr>
            </w:pPr>
            <w:r w:rsidRPr="00286C8D">
              <w:rPr>
                <w:szCs w:val="20"/>
              </w:rPr>
              <w:t>0</w:t>
            </w: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05208" w14:textId="77777777" w:rsidR="00155CE9" w:rsidRPr="00286C8D" w:rsidRDefault="00155CE9">
            <w:pPr>
              <w:spacing w:after="0" w:line="240" w:lineRule="auto"/>
              <w:jc w:val="center"/>
              <w:rPr>
                <w:szCs w:val="20"/>
              </w:rPr>
            </w:pPr>
            <w:r w:rsidRPr="00286C8D">
              <w:rPr>
                <w:szCs w:val="20"/>
              </w:rPr>
              <w:t>0</w:t>
            </w:r>
          </w:p>
        </w:tc>
      </w:tr>
      <w:tr w:rsidR="007E4859" w14:paraId="524AC281" w14:textId="77777777" w:rsidTr="00B46511">
        <w:trPr>
          <w:trHeight w:val="282"/>
        </w:trPr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ECDE051" w14:textId="77777777" w:rsidR="007E4859" w:rsidRDefault="005B24E5">
            <w:pPr>
              <w:spacing w:after="0" w:line="240" w:lineRule="auto"/>
            </w:pPr>
            <w:r>
              <w:t>Ciljevi predmeta</w:t>
            </w:r>
          </w:p>
        </w:tc>
        <w:tc>
          <w:tcPr>
            <w:tcW w:w="87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35360" w14:textId="77777777" w:rsidR="007E4859" w:rsidRDefault="005B24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proširiti znanja studenata o općim kompetencijama po pitanju poznavanja utjecaja kinezioloških aktivnosti na stupanj zdravlja</w:t>
            </w:r>
          </w:p>
          <w:p w14:paraId="05425C73" w14:textId="77777777" w:rsidR="007E4859" w:rsidRDefault="005B24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osposobiti studente za opći proces vježbanja kao i posljedice djelovanja tih procesa na ljudski organizam s posebnim osvrtom na očuvanje zdravlja koje postižu kineziološkim procesima</w:t>
            </w:r>
          </w:p>
          <w:p w14:paraId="5DE161B2" w14:textId="77777777" w:rsidR="007E4859" w:rsidRDefault="005B24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osposobiti studente za rješavanje problematike vezane uz upravljanje procesa vježbanja</w:t>
            </w:r>
          </w:p>
          <w:p w14:paraId="2A6DD32A" w14:textId="77777777" w:rsidR="007E4859" w:rsidRDefault="005B24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osposobiti studente za samostalan rad i osvijestiti im značaj baljenja sportom u svakodnevnom životu</w:t>
            </w:r>
          </w:p>
        </w:tc>
      </w:tr>
      <w:tr w:rsidR="007E4859" w14:paraId="46147B2B" w14:textId="77777777">
        <w:trPr>
          <w:trHeight w:val="135"/>
        </w:trPr>
        <w:tc>
          <w:tcPr>
            <w:tcW w:w="15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914BD4F" w14:textId="77777777" w:rsidR="007E4859" w:rsidRDefault="007E4859">
            <w:pPr>
              <w:spacing w:after="0" w:line="240" w:lineRule="auto"/>
            </w:pPr>
          </w:p>
          <w:p w14:paraId="4BAF4F7F" w14:textId="77777777" w:rsidR="007E4859" w:rsidRDefault="007E4859">
            <w:pPr>
              <w:spacing w:after="0" w:line="240" w:lineRule="auto"/>
            </w:pPr>
          </w:p>
          <w:p w14:paraId="1F89A623" w14:textId="77777777" w:rsidR="007E4859" w:rsidRDefault="007E4859">
            <w:pPr>
              <w:spacing w:after="0" w:line="240" w:lineRule="auto"/>
            </w:pPr>
          </w:p>
          <w:p w14:paraId="7EB74EDF" w14:textId="77777777" w:rsidR="007E4859" w:rsidRDefault="007E4859">
            <w:pPr>
              <w:spacing w:after="0" w:line="240" w:lineRule="auto"/>
            </w:pPr>
          </w:p>
          <w:p w14:paraId="5959D020" w14:textId="77777777" w:rsidR="007E4859" w:rsidRDefault="007E4859">
            <w:pPr>
              <w:spacing w:after="0" w:line="240" w:lineRule="auto"/>
            </w:pPr>
          </w:p>
          <w:p w14:paraId="65923310" w14:textId="77777777" w:rsidR="007E4859" w:rsidRDefault="007E4859">
            <w:pPr>
              <w:spacing w:after="0" w:line="240" w:lineRule="auto"/>
            </w:pPr>
          </w:p>
          <w:p w14:paraId="34BDEC0B" w14:textId="77777777" w:rsidR="007E4859" w:rsidRDefault="005B24E5">
            <w:pPr>
              <w:spacing w:after="0" w:line="240" w:lineRule="auto"/>
            </w:pPr>
            <w:r>
              <w:t>Ishodi učenja predmeta</w:t>
            </w:r>
          </w:p>
        </w:tc>
        <w:tc>
          <w:tcPr>
            <w:tcW w:w="3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51525CE" w14:textId="77777777" w:rsidR="007E4859" w:rsidRDefault="007E48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7583870" w14:textId="77777777" w:rsidR="007E4859" w:rsidRDefault="005B24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 ishoda učenja predmeta</w:t>
            </w:r>
          </w:p>
        </w:tc>
        <w:tc>
          <w:tcPr>
            <w:tcW w:w="23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79EA0B" w14:textId="77777777" w:rsidR="007E4859" w:rsidRDefault="005B24E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 ishoda učenja na razini studijskoga programa</w:t>
            </w:r>
          </w:p>
        </w:tc>
      </w:tr>
      <w:tr w:rsidR="007E4859" w14:paraId="37980D73" w14:textId="77777777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AC5EBED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3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8ABA1" w14:textId="77777777" w:rsidR="007E4859" w:rsidRDefault="005B24E5">
            <w:pPr>
              <w:spacing w:after="0" w:line="240" w:lineRule="auto"/>
              <w:jc w:val="both"/>
            </w:pPr>
            <w:r>
              <w:t>Primjenjuje vježbe zagrijavanja za pojedinu kineziološku aktivnost</w:t>
            </w:r>
          </w:p>
        </w:tc>
        <w:tc>
          <w:tcPr>
            <w:tcW w:w="24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D12BC" w14:textId="77777777" w:rsidR="007E4859" w:rsidRDefault="005B24E5">
            <w:pPr>
              <w:jc w:val="center"/>
            </w:pPr>
            <w:r>
              <w:rPr>
                <w:highlight w:val="white"/>
              </w:rPr>
              <w:t>IU-</w:t>
            </w:r>
            <w:r>
              <w:rPr>
                <w:color w:val="000000"/>
                <w:highlight w:val="white"/>
              </w:rPr>
              <w:t>FPMOZZAB203</w:t>
            </w:r>
            <w:r>
              <w:rPr>
                <w:highlight w:val="white"/>
              </w:rPr>
              <w:t xml:space="preserve"> -1</w:t>
            </w:r>
          </w:p>
        </w:tc>
        <w:tc>
          <w:tcPr>
            <w:tcW w:w="23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48891" w14:textId="77777777" w:rsidR="007E4859" w:rsidRDefault="005B24E5">
            <w:pPr>
              <w:spacing w:after="0" w:line="240" w:lineRule="auto"/>
              <w:jc w:val="center"/>
            </w:pPr>
            <w:r>
              <w:t>SUMZAB-IU-4</w:t>
            </w:r>
          </w:p>
        </w:tc>
      </w:tr>
      <w:tr w:rsidR="007E4859" w14:paraId="09219370" w14:textId="77777777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F48C878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F9FAE" w14:textId="77777777" w:rsidR="007E4859" w:rsidRDefault="005B24E5">
            <w:pPr>
              <w:spacing w:after="0" w:line="240" w:lineRule="auto"/>
              <w:jc w:val="both"/>
            </w:pPr>
            <w:r>
              <w:t>Samostalno analizira i osvješćuje značaj bavljenja sportom u svakodnevnom životu</w:t>
            </w:r>
          </w:p>
        </w:tc>
        <w:tc>
          <w:tcPr>
            <w:tcW w:w="24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D81E5" w14:textId="77777777" w:rsidR="007E4859" w:rsidRDefault="005B24E5">
            <w:pPr>
              <w:jc w:val="center"/>
            </w:pPr>
            <w:r>
              <w:rPr>
                <w:highlight w:val="white"/>
              </w:rPr>
              <w:t>IU-</w:t>
            </w:r>
            <w:r>
              <w:rPr>
                <w:color w:val="000000"/>
                <w:highlight w:val="white"/>
              </w:rPr>
              <w:t>FPMOZZAB203</w:t>
            </w:r>
            <w:r>
              <w:rPr>
                <w:highlight w:val="white"/>
              </w:rPr>
              <w:t xml:space="preserve"> -2</w:t>
            </w:r>
          </w:p>
        </w:tc>
        <w:tc>
          <w:tcPr>
            <w:tcW w:w="23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D040F" w14:textId="77777777" w:rsidR="007E4859" w:rsidRDefault="005B24E5">
            <w:pPr>
              <w:jc w:val="center"/>
            </w:pPr>
            <w:r>
              <w:t>SUMZAB-IU-4</w:t>
            </w:r>
          </w:p>
        </w:tc>
      </w:tr>
      <w:tr w:rsidR="007E4859" w14:paraId="78414894" w14:textId="77777777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821D6F3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00902" w14:textId="77777777" w:rsidR="007E4859" w:rsidRDefault="005B24E5">
            <w:pPr>
              <w:spacing w:after="0" w:line="240" w:lineRule="auto"/>
              <w:jc w:val="both"/>
            </w:pPr>
            <w:r>
              <w:t>Argumentira potrebu i značaj redovite tjelovježbe u svrhu očuvanja zdravlja i poboljšanja kvalitete života</w:t>
            </w:r>
          </w:p>
        </w:tc>
        <w:tc>
          <w:tcPr>
            <w:tcW w:w="24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67EAC" w14:textId="77777777" w:rsidR="007E4859" w:rsidRDefault="005B24E5">
            <w:pPr>
              <w:jc w:val="center"/>
            </w:pPr>
            <w:r>
              <w:rPr>
                <w:highlight w:val="white"/>
              </w:rPr>
              <w:t>IU-</w:t>
            </w:r>
            <w:r>
              <w:rPr>
                <w:color w:val="000000"/>
                <w:highlight w:val="white"/>
              </w:rPr>
              <w:t>FPMOZZAB203</w:t>
            </w:r>
            <w:r>
              <w:rPr>
                <w:highlight w:val="white"/>
              </w:rPr>
              <w:t xml:space="preserve"> -3</w:t>
            </w:r>
          </w:p>
        </w:tc>
        <w:tc>
          <w:tcPr>
            <w:tcW w:w="23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66A84" w14:textId="77777777" w:rsidR="007E4859" w:rsidRDefault="005B24E5">
            <w:pPr>
              <w:jc w:val="center"/>
            </w:pPr>
            <w:r>
              <w:t>SUMZAB-IU-4</w:t>
            </w:r>
          </w:p>
        </w:tc>
      </w:tr>
      <w:tr w:rsidR="007E4859" w14:paraId="41E3E7D5" w14:textId="77777777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B8A5511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5E65" w14:textId="77777777" w:rsidR="007E4859" w:rsidRDefault="005B24E5">
            <w:pPr>
              <w:spacing w:after="0" w:line="240" w:lineRule="auto"/>
              <w:jc w:val="both"/>
            </w:pPr>
            <w:r>
              <w:t>Kreira aktivni odmor (aktivna stanka između učenja i tijekom slobodnog vremena)</w:t>
            </w:r>
          </w:p>
        </w:tc>
        <w:tc>
          <w:tcPr>
            <w:tcW w:w="24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80DDA" w14:textId="77777777" w:rsidR="007E4859" w:rsidRDefault="005B24E5">
            <w:pPr>
              <w:jc w:val="center"/>
            </w:pPr>
            <w:r>
              <w:rPr>
                <w:highlight w:val="white"/>
              </w:rPr>
              <w:t xml:space="preserve">IU- </w:t>
            </w:r>
            <w:r>
              <w:rPr>
                <w:color w:val="000000"/>
                <w:highlight w:val="white"/>
              </w:rPr>
              <w:t>FPMOZZAB203</w:t>
            </w:r>
            <w:r>
              <w:rPr>
                <w:highlight w:val="white"/>
              </w:rPr>
              <w:t>-4</w:t>
            </w:r>
          </w:p>
        </w:tc>
        <w:tc>
          <w:tcPr>
            <w:tcW w:w="23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830C6" w14:textId="77777777" w:rsidR="007E4859" w:rsidRDefault="005B24E5">
            <w:pPr>
              <w:jc w:val="center"/>
            </w:pPr>
            <w:r>
              <w:t>SUMZAB-IU-4</w:t>
            </w:r>
          </w:p>
        </w:tc>
      </w:tr>
      <w:tr w:rsidR="007E4859" w14:paraId="3C824B87" w14:textId="77777777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F41B04B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505E2" w14:textId="77777777" w:rsidR="007E4859" w:rsidRDefault="005B24E5">
            <w:pPr>
              <w:spacing w:after="0" w:line="240" w:lineRule="auto"/>
              <w:jc w:val="both"/>
            </w:pPr>
            <w:r>
              <w:t>Prezentira tolerantnost, radne navike i samodisciplinu</w:t>
            </w:r>
          </w:p>
        </w:tc>
        <w:tc>
          <w:tcPr>
            <w:tcW w:w="24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FAABC" w14:textId="77777777" w:rsidR="007E4859" w:rsidRDefault="005B24E5">
            <w:pPr>
              <w:jc w:val="center"/>
            </w:pPr>
            <w:r>
              <w:rPr>
                <w:highlight w:val="white"/>
              </w:rPr>
              <w:t xml:space="preserve">IU- </w:t>
            </w:r>
            <w:r>
              <w:rPr>
                <w:color w:val="000000"/>
                <w:highlight w:val="white"/>
              </w:rPr>
              <w:t>FPMOZZAB203</w:t>
            </w:r>
            <w:r>
              <w:rPr>
                <w:highlight w:val="white"/>
              </w:rPr>
              <w:t xml:space="preserve"> -5</w:t>
            </w:r>
          </w:p>
        </w:tc>
        <w:tc>
          <w:tcPr>
            <w:tcW w:w="23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5BD0B" w14:textId="77777777" w:rsidR="007E4859" w:rsidRDefault="005B24E5">
            <w:pPr>
              <w:jc w:val="center"/>
            </w:pPr>
            <w:r>
              <w:t>SUMZAB-IU-4</w:t>
            </w:r>
          </w:p>
        </w:tc>
      </w:tr>
      <w:tr w:rsidR="007E4859" w14:paraId="003FECCF" w14:textId="77777777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D984F89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01E47" w14:textId="77777777" w:rsidR="007E4859" w:rsidRDefault="007E4859">
            <w:pPr>
              <w:spacing w:after="0" w:line="240" w:lineRule="auto"/>
              <w:jc w:val="both"/>
            </w:pPr>
          </w:p>
        </w:tc>
        <w:tc>
          <w:tcPr>
            <w:tcW w:w="24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645A9" w14:textId="77777777" w:rsidR="007E4859" w:rsidRDefault="007E4859"/>
        </w:tc>
        <w:tc>
          <w:tcPr>
            <w:tcW w:w="23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B4340" w14:textId="77777777" w:rsidR="007E4859" w:rsidRDefault="007E4859"/>
        </w:tc>
      </w:tr>
      <w:tr w:rsidR="007E4859" w14:paraId="690B17AE" w14:textId="77777777">
        <w:trPr>
          <w:trHeight w:val="135"/>
        </w:trPr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6C6CBC" w14:textId="77777777" w:rsidR="007E4859" w:rsidRDefault="005B24E5">
            <w:pPr>
              <w:spacing w:after="0" w:line="240" w:lineRule="auto"/>
            </w:pPr>
            <w:r>
              <w:t>Preduvjeti za upis predmeta</w:t>
            </w:r>
          </w:p>
        </w:tc>
        <w:tc>
          <w:tcPr>
            <w:tcW w:w="87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303A" w14:textId="77777777" w:rsidR="007E4859" w:rsidRDefault="007E4859">
            <w:pPr>
              <w:spacing w:after="0" w:line="240" w:lineRule="auto"/>
              <w:jc w:val="both"/>
            </w:pPr>
          </w:p>
        </w:tc>
      </w:tr>
      <w:tr w:rsidR="007E4859" w14:paraId="002C8E28" w14:textId="77777777">
        <w:trPr>
          <w:trHeight w:val="135"/>
        </w:trPr>
        <w:tc>
          <w:tcPr>
            <w:tcW w:w="15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9985CBA" w14:textId="77777777" w:rsidR="007E4859" w:rsidRDefault="007E4859">
            <w:pPr>
              <w:spacing w:after="0" w:line="240" w:lineRule="auto"/>
            </w:pPr>
          </w:p>
          <w:p w14:paraId="152A48B4" w14:textId="77777777" w:rsidR="007E4859" w:rsidRDefault="005B24E5">
            <w:pPr>
              <w:spacing w:after="0" w:line="240" w:lineRule="auto"/>
            </w:pPr>
            <w:r>
              <w:t>Sadržaj predmeta</w:t>
            </w: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33E1E8" w14:textId="77777777" w:rsidR="007E4859" w:rsidRDefault="005B24E5">
            <w:pPr>
              <w:spacing w:after="0" w:line="240" w:lineRule="auto"/>
              <w:jc w:val="both"/>
            </w:pPr>
            <w:r>
              <w:t>Tjedan / turnus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6E43D1" w14:textId="77777777" w:rsidR="007E4859" w:rsidRDefault="005B24E5">
            <w:pPr>
              <w:spacing w:after="0" w:line="240" w:lineRule="auto"/>
              <w:jc w:val="both"/>
            </w:pPr>
            <w:r>
              <w:t>Tema</w:t>
            </w:r>
          </w:p>
        </w:tc>
      </w:tr>
      <w:tr w:rsidR="007E4859" w14:paraId="3CBC042C" w14:textId="77777777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856574B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AC05" w14:textId="77777777" w:rsidR="007E4859" w:rsidRDefault="005B24E5">
            <w:pPr>
              <w:spacing w:after="0" w:line="240" w:lineRule="auto"/>
              <w:jc w:val="both"/>
            </w:pPr>
            <w:r>
              <w:t>1.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0086" w14:textId="77777777" w:rsidR="007E4859" w:rsidRDefault="005B24E5">
            <w:pPr>
              <w:spacing w:after="0" w:line="240" w:lineRule="auto"/>
              <w:jc w:val="both"/>
            </w:pPr>
            <w:r>
              <w:t xml:space="preserve">Uvodno predavanje i upoznavanje studenata s obvezama </w:t>
            </w:r>
          </w:p>
        </w:tc>
      </w:tr>
      <w:tr w:rsidR="007E4859" w14:paraId="596CADEB" w14:textId="77777777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3F8F09E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8EB3" w14:textId="77777777" w:rsidR="007E4859" w:rsidRDefault="005B24E5">
            <w:pPr>
              <w:spacing w:after="0" w:line="240" w:lineRule="auto"/>
              <w:jc w:val="both"/>
            </w:pPr>
            <w:r>
              <w:t>2.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56CC" w14:textId="77777777" w:rsidR="007E4859" w:rsidRDefault="005B24E5">
            <w:pPr>
              <w:spacing w:after="0" w:line="240" w:lineRule="auto"/>
              <w:jc w:val="both"/>
            </w:pPr>
            <w:r>
              <w:t>Struktura sata Tjelesne i zdravstvene kulture</w:t>
            </w:r>
          </w:p>
        </w:tc>
      </w:tr>
      <w:tr w:rsidR="007E4859" w14:paraId="399869A4" w14:textId="77777777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958FA18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4FE0" w14:textId="77777777" w:rsidR="007E4859" w:rsidRDefault="005B24E5">
            <w:pPr>
              <w:spacing w:after="0" w:line="240" w:lineRule="auto"/>
              <w:jc w:val="both"/>
            </w:pPr>
            <w:r>
              <w:t>3.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0018" w14:textId="77777777" w:rsidR="007E4859" w:rsidRDefault="005B24E5">
            <w:pPr>
              <w:spacing w:after="0" w:line="240" w:lineRule="auto"/>
              <w:jc w:val="both"/>
            </w:pPr>
            <w:r>
              <w:t>Opće pripremne vježbe i njihova primjena</w:t>
            </w:r>
          </w:p>
        </w:tc>
      </w:tr>
      <w:tr w:rsidR="007E4859" w14:paraId="687D4188" w14:textId="77777777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7199903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D92A" w14:textId="77777777" w:rsidR="007E4859" w:rsidRDefault="005B24E5">
            <w:pPr>
              <w:spacing w:after="0" w:line="240" w:lineRule="auto"/>
              <w:jc w:val="both"/>
            </w:pPr>
            <w:r>
              <w:t>4.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E844" w14:textId="77777777" w:rsidR="007E4859" w:rsidRDefault="005B24E5">
            <w:pPr>
              <w:spacing w:after="0" w:line="240" w:lineRule="auto"/>
              <w:jc w:val="both"/>
            </w:pPr>
            <w:r>
              <w:t xml:space="preserve">Nogomet – </w:t>
            </w:r>
            <w:proofErr w:type="spellStart"/>
            <w:r>
              <w:t>futsal</w:t>
            </w:r>
            <w:proofErr w:type="spellEnd"/>
            <w:r>
              <w:t xml:space="preserve"> 4+1</w:t>
            </w:r>
          </w:p>
        </w:tc>
      </w:tr>
      <w:tr w:rsidR="007E4859" w14:paraId="191BA66B" w14:textId="77777777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847ED87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15D4" w14:textId="77777777" w:rsidR="007E4859" w:rsidRDefault="005B24E5">
            <w:pPr>
              <w:spacing w:after="0" w:line="240" w:lineRule="auto"/>
              <w:jc w:val="both"/>
            </w:pPr>
            <w:r>
              <w:t>5.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5249" w14:textId="77777777" w:rsidR="007E4859" w:rsidRDefault="005B24E5">
            <w:pPr>
              <w:spacing w:after="0" w:line="240" w:lineRule="auto"/>
              <w:jc w:val="both"/>
            </w:pPr>
            <w:r>
              <w:t>Nogomet – mali nogomet 5+1</w:t>
            </w:r>
          </w:p>
        </w:tc>
      </w:tr>
      <w:tr w:rsidR="007E4859" w14:paraId="4F7431BC" w14:textId="77777777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4CC1FED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A4C2" w14:textId="77777777" w:rsidR="007E4859" w:rsidRDefault="005B24E5">
            <w:pPr>
              <w:spacing w:after="0" w:line="240" w:lineRule="auto"/>
              <w:jc w:val="both"/>
            </w:pPr>
            <w:r>
              <w:t>6.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8244" w14:textId="77777777" w:rsidR="007E4859" w:rsidRDefault="005B24E5">
            <w:pPr>
              <w:spacing w:after="0" w:line="240" w:lineRule="auto"/>
              <w:jc w:val="both"/>
            </w:pPr>
            <w:r>
              <w:t>Rukomet – skok šut, igra u obrani, igra u napadu</w:t>
            </w:r>
          </w:p>
        </w:tc>
      </w:tr>
      <w:tr w:rsidR="007E4859" w14:paraId="25010790" w14:textId="77777777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7A4DAA1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2A74" w14:textId="77777777" w:rsidR="007E4859" w:rsidRDefault="005B24E5">
            <w:pPr>
              <w:spacing w:after="0" w:line="240" w:lineRule="auto"/>
              <w:jc w:val="both"/>
            </w:pPr>
            <w:r>
              <w:t>7.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876B" w14:textId="77777777" w:rsidR="007E4859" w:rsidRDefault="005B24E5">
            <w:pPr>
              <w:spacing w:after="0" w:line="240" w:lineRule="auto"/>
              <w:jc w:val="both"/>
            </w:pPr>
            <w:r>
              <w:t>Odbojka – organizacija igre</w:t>
            </w:r>
          </w:p>
        </w:tc>
      </w:tr>
      <w:tr w:rsidR="007E4859" w14:paraId="463CD896" w14:textId="77777777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38BE42C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430E" w14:textId="77777777" w:rsidR="007E4859" w:rsidRDefault="005B24E5">
            <w:pPr>
              <w:spacing w:after="0" w:line="240" w:lineRule="auto"/>
              <w:jc w:val="both"/>
            </w:pPr>
            <w:r>
              <w:t>8.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261C" w14:textId="77777777" w:rsidR="007E4859" w:rsidRDefault="005B24E5">
            <w:pPr>
              <w:spacing w:after="0" w:line="240" w:lineRule="auto"/>
              <w:jc w:val="both"/>
            </w:pPr>
            <w:r>
              <w:t>Odbojka – igra</w:t>
            </w:r>
          </w:p>
        </w:tc>
      </w:tr>
      <w:tr w:rsidR="007E4859" w14:paraId="7FA98435" w14:textId="77777777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74DD939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144E" w14:textId="77777777" w:rsidR="007E4859" w:rsidRDefault="005B24E5">
            <w:pPr>
              <w:spacing w:after="0" w:line="240" w:lineRule="auto"/>
              <w:jc w:val="both"/>
            </w:pPr>
            <w:r>
              <w:t>9.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E1CE" w14:textId="77777777" w:rsidR="007E4859" w:rsidRDefault="005B24E5">
            <w:pPr>
              <w:spacing w:after="0" w:line="240" w:lineRule="auto"/>
              <w:jc w:val="both"/>
            </w:pPr>
            <w:r>
              <w:t>Košarka – basket</w:t>
            </w:r>
          </w:p>
        </w:tc>
      </w:tr>
      <w:tr w:rsidR="007E4859" w14:paraId="520931AC" w14:textId="77777777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541E66F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E97E" w14:textId="77777777" w:rsidR="007E4859" w:rsidRDefault="005B24E5">
            <w:pPr>
              <w:spacing w:after="0" w:line="240" w:lineRule="auto"/>
              <w:jc w:val="both"/>
            </w:pPr>
            <w:r>
              <w:t>10.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7751" w14:textId="77777777" w:rsidR="007E4859" w:rsidRDefault="005B24E5">
            <w:pPr>
              <w:spacing w:after="0" w:line="240" w:lineRule="auto"/>
              <w:jc w:val="both"/>
            </w:pPr>
            <w:r>
              <w:t xml:space="preserve">Košarka – igra </w:t>
            </w:r>
          </w:p>
        </w:tc>
      </w:tr>
      <w:tr w:rsidR="007E4859" w14:paraId="12B491BF" w14:textId="77777777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5C365C1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87E2" w14:textId="77777777" w:rsidR="007E4859" w:rsidRDefault="005B24E5">
            <w:pPr>
              <w:spacing w:after="0" w:line="240" w:lineRule="auto"/>
              <w:jc w:val="both"/>
            </w:pPr>
            <w:r>
              <w:t>11.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E317" w14:textId="77777777" w:rsidR="007E4859" w:rsidRDefault="005B24E5">
            <w:pPr>
              <w:spacing w:after="0" w:line="240" w:lineRule="auto"/>
              <w:jc w:val="both"/>
            </w:pPr>
            <w:r>
              <w:t>Tenis – organizacija igre u parovima</w:t>
            </w:r>
          </w:p>
        </w:tc>
      </w:tr>
      <w:tr w:rsidR="007E4859" w14:paraId="390588FB" w14:textId="77777777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447FC31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B94B" w14:textId="77777777" w:rsidR="007E4859" w:rsidRDefault="005B24E5">
            <w:pPr>
              <w:spacing w:after="0" w:line="240" w:lineRule="auto"/>
              <w:jc w:val="both"/>
            </w:pPr>
            <w:r>
              <w:t>12.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55C1" w14:textId="77777777" w:rsidR="007E4859" w:rsidRDefault="005B24E5">
            <w:pPr>
              <w:spacing w:after="0" w:line="240" w:lineRule="auto"/>
              <w:jc w:val="both"/>
            </w:pPr>
            <w:r>
              <w:t>Tenis – igra 1 na 1</w:t>
            </w:r>
          </w:p>
        </w:tc>
      </w:tr>
      <w:tr w:rsidR="007E4859" w14:paraId="514D444D" w14:textId="77777777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464E40B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5230" w14:textId="77777777" w:rsidR="007E4859" w:rsidRDefault="005B24E5">
            <w:pPr>
              <w:spacing w:after="0" w:line="240" w:lineRule="auto"/>
              <w:jc w:val="both"/>
            </w:pPr>
            <w:r>
              <w:t>13.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CD42" w14:textId="77777777" w:rsidR="007E4859" w:rsidRDefault="005B24E5">
            <w:pPr>
              <w:spacing w:after="0" w:line="240" w:lineRule="auto"/>
              <w:jc w:val="both"/>
            </w:pPr>
            <w:r>
              <w:t>Pješačka tura – organizacija izleta na otvorenom</w:t>
            </w:r>
          </w:p>
        </w:tc>
      </w:tr>
      <w:tr w:rsidR="007E4859" w14:paraId="152394C0" w14:textId="77777777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C422A52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584B" w14:textId="77777777" w:rsidR="007E4859" w:rsidRDefault="005B24E5">
            <w:pPr>
              <w:spacing w:after="0" w:line="240" w:lineRule="auto"/>
              <w:jc w:val="both"/>
            </w:pPr>
            <w:r>
              <w:t>14.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FA2F" w14:textId="77777777" w:rsidR="007E4859" w:rsidRDefault="005B24E5">
            <w:pPr>
              <w:spacing w:after="0" w:line="240" w:lineRule="auto"/>
              <w:jc w:val="both"/>
            </w:pPr>
            <w:r>
              <w:t>Ponavljanje i usavršavanje opće pripremnih vježbi</w:t>
            </w:r>
          </w:p>
        </w:tc>
      </w:tr>
      <w:tr w:rsidR="007E4859" w14:paraId="34D5297A" w14:textId="77777777">
        <w:trPr>
          <w:trHeight w:val="135"/>
        </w:trPr>
        <w:tc>
          <w:tcPr>
            <w:tcW w:w="15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10E3BA8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4E75" w14:textId="77777777" w:rsidR="007E4859" w:rsidRDefault="005B24E5">
            <w:pPr>
              <w:spacing w:after="0" w:line="240" w:lineRule="auto"/>
              <w:jc w:val="both"/>
            </w:pPr>
            <w:r>
              <w:t>15. tjedan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C1B7" w14:textId="77777777" w:rsidR="007E4859" w:rsidRDefault="005B24E5">
            <w:pPr>
              <w:spacing w:after="0" w:line="240" w:lineRule="auto"/>
              <w:jc w:val="both"/>
            </w:pPr>
            <w:r>
              <w:t>Ponavljanje naučenog sadržaja po izboru studenata</w:t>
            </w:r>
          </w:p>
        </w:tc>
      </w:tr>
      <w:tr w:rsidR="007E4859" w14:paraId="59D6D7F6" w14:textId="77777777">
        <w:trPr>
          <w:trHeight w:val="135"/>
        </w:trPr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A4F64D" w14:textId="77777777" w:rsidR="007E4859" w:rsidRDefault="005B24E5">
            <w:pPr>
              <w:spacing w:after="0" w:line="240" w:lineRule="auto"/>
            </w:pPr>
            <w:r>
              <w:t xml:space="preserve">Jezik </w:t>
            </w:r>
          </w:p>
        </w:tc>
        <w:tc>
          <w:tcPr>
            <w:tcW w:w="87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D5AC" w14:textId="77777777" w:rsidR="007E4859" w:rsidRDefault="005B24E5">
            <w:pPr>
              <w:spacing w:after="0" w:line="240" w:lineRule="auto"/>
              <w:jc w:val="both"/>
            </w:pPr>
            <w:r>
              <w:t>Hrvatski</w:t>
            </w:r>
          </w:p>
        </w:tc>
      </w:tr>
      <w:tr w:rsidR="007E4859" w14:paraId="6F452A4B" w14:textId="77777777">
        <w:trPr>
          <w:trHeight w:val="135"/>
        </w:trPr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27E637" w14:textId="77777777" w:rsidR="007E4859" w:rsidRDefault="005B24E5">
            <w:pPr>
              <w:spacing w:after="0" w:line="240" w:lineRule="auto"/>
            </w:pPr>
            <w:r>
              <w:t>E-učenje</w:t>
            </w:r>
          </w:p>
        </w:tc>
        <w:tc>
          <w:tcPr>
            <w:tcW w:w="87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8A65" w14:textId="77777777" w:rsidR="007E4859" w:rsidRDefault="005B24E5">
            <w:pPr>
              <w:spacing w:after="0" w:line="240" w:lineRule="auto"/>
              <w:jc w:val="both"/>
            </w:pPr>
            <w:proofErr w:type="spellStart"/>
            <w:r>
              <w:t>Sumarum</w:t>
            </w:r>
            <w:proofErr w:type="spellEnd"/>
          </w:p>
        </w:tc>
      </w:tr>
      <w:tr w:rsidR="007E4859" w14:paraId="124923F7" w14:textId="77777777">
        <w:trPr>
          <w:trHeight w:val="135"/>
        </w:trPr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7464C6" w14:textId="77777777" w:rsidR="007E4859" w:rsidRDefault="005B24E5">
            <w:pPr>
              <w:spacing w:after="0" w:line="240" w:lineRule="auto"/>
              <w:jc w:val="both"/>
            </w:pPr>
            <w:r>
              <w:t>Metode poučavanja</w:t>
            </w:r>
          </w:p>
        </w:tc>
        <w:tc>
          <w:tcPr>
            <w:tcW w:w="87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DE90" w14:textId="77777777" w:rsidR="007E4859" w:rsidRDefault="005B24E5">
            <w:pPr>
              <w:spacing w:after="0"/>
              <w:jc w:val="both"/>
            </w:pPr>
            <w:r>
              <w:t>Predavačke metode (predavanje, izlaganje, demonstracija); aktivno-iskustvene metode (rad u laboratoriju, u prirodi, tehničkom kabinetu, igranje uloga, simulacija); metode zagrijavanja i opuštanja (igra riječi)</w:t>
            </w:r>
          </w:p>
        </w:tc>
      </w:tr>
      <w:tr w:rsidR="007E4859" w14:paraId="5538716D" w14:textId="77777777">
        <w:trPr>
          <w:trHeight w:val="135"/>
        </w:trPr>
        <w:tc>
          <w:tcPr>
            <w:tcW w:w="1023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F5728E" w14:textId="77777777" w:rsidR="007E4859" w:rsidRDefault="005B24E5">
            <w:pPr>
              <w:spacing w:after="0" w:line="240" w:lineRule="auto"/>
              <w:jc w:val="center"/>
            </w:pPr>
            <w:r>
              <w:t>Oblici provjere znanja (označiti)</w:t>
            </w:r>
          </w:p>
        </w:tc>
      </w:tr>
      <w:tr w:rsidR="007E4859" w14:paraId="3B9B6685" w14:textId="77777777">
        <w:trPr>
          <w:trHeight w:val="135"/>
        </w:trPr>
        <w:tc>
          <w:tcPr>
            <w:tcW w:w="71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643325" w14:textId="77777777" w:rsidR="007E4859" w:rsidRDefault="005B24E5">
            <w:pPr>
              <w:spacing w:after="0" w:line="240" w:lineRule="auto"/>
              <w:jc w:val="center"/>
            </w:pPr>
            <w:r>
              <w:t xml:space="preserve">Vrsta </w:t>
            </w:r>
            <w:proofErr w:type="spellStart"/>
            <w:r>
              <w:t>predispitne</w:t>
            </w:r>
            <w:proofErr w:type="spellEnd"/>
            <w:r>
              <w:t xml:space="preserve"> obveze</w:t>
            </w:r>
          </w:p>
        </w:tc>
        <w:tc>
          <w:tcPr>
            <w:tcW w:w="3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0AF666" w14:textId="77777777" w:rsidR="007E4859" w:rsidRDefault="005B24E5">
            <w:pPr>
              <w:spacing w:after="0" w:line="240" w:lineRule="auto"/>
              <w:jc w:val="center"/>
            </w:pPr>
            <w:r>
              <w:t>Vrsta ispita</w:t>
            </w:r>
          </w:p>
        </w:tc>
      </w:tr>
      <w:tr w:rsidR="007E4859" w14:paraId="651FC04C" w14:textId="77777777">
        <w:trPr>
          <w:trHeight w:val="13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8D063" w14:textId="77777777" w:rsidR="007E4859" w:rsidRDefault="005B24E5">
            <w:pPr>
              <w:spacing w:after="0" w:line="240" w:lineRule="auto"/>
              <w:jc w:val="center"/>
            </w:pPr>
            <w:r>
              <w:t>kolokvij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F3829" w14:textId="77777777" w:rsidR="007E4859" w:rsidRDefault="005B24E5">
            <w:pPr>
              <w:spacing w:after="0" w:line="240" w:lineRule="auto"/>
              <w:jc w:val="center"/>
            </w:pPr>
            <w:r>
              <w:t>seminarski rad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A60B2" w14:textId="77777777" w:rsidR="007E4859" w:rsidRDefault="005B24E5">
            <w:pPr>
              <w:spacing w:after="0" w:line="240" w:lineRule="auto"/>
              <w:jc w:val="center"/>
            </w:pPr>
            <w:r>
              <w:t>esej/referat</w:t>
            </w:r>
          </w:p>
        </w:tc>
        <w:tc>
          <w:tcPr>
            <w:tcW w:w="27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C8AC5" w14:textId="77777777" w:rsidR="007E4859" w:rsidRDefault="005B24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praktični/projektni zadatak</w:t>
            </w:r>
          </w:p>
        </w:tc>
        <w:tc>
          <w:tcPr>
            <w:tcW w:w="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47603" w14:textId="77777777" w:rsidR="007E4859" w:rsidRDefault="005B24E5">
            <w:pPr>
              <w:spacing w:after="0" w:line="240" w:lineRule="auto"/>
              <w:jc w:val="center"/>
            </w:pPr>
            <w:r>
              <w:t>ostalo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0581D" w14:textId="77777777" w:rsidR="007E4859" w:rsidRDefault="005B24E5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t>pismeni</w:t>
            </w:r>
          </w:p>
        </w:tc>
        <w:tc>
          <w:tcPr>
            <w:tcW w:w="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1104D" w14:textId="77777777" w:rsidR="007E4859" w:rsidRDefault="005B24E5">
            <w:pPr>
              <w:spacing w:after="0" w:line="240" w:lineRule="auto"/>
              <w:jc w:val="center"/>
            </w:pPr>
            <w:r>
              <w:t>usmeni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B238E" w14:textId="77777777" w:rsidR="007E4859" w:rsidRDefault="005B24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praktični</w:t>
            </w:r>
          </w:p>
        </w:tc>
      </w:tr>
      <w:tr w:rsidR="007E4859" w14:paraId="245FC2AA" w14:textId="77777777">
        <w:trPr>
          <w:trHeight w:val="251"/>
        </w:trPr>
        <w:tc>
          <w:tcPr>
            <w:tcW w:w="10237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2108EA" w14:textId="77777777" w:rsidR="007E4859" w:rsidRDefault="005B24E5">
            <w:pPr>
              <w:spacing w:after="0" w:line="240" w:lineRule="auto"/>
              <w:jc w:val="center"/>
            </w:pPr>
            <w:r>
              <w:t>Alokacija ECTS bodova i udjela u ocjeni</w:t>
            </w:r>
          </w:p>
        </w:tc>
      </w:tr>
      <w:tr w:rsidR="007E4859" w14:paraId="31B9CE13" w14:textId="77777777">
        <w:trPr>
          <w:trHeight w:val="251"/>
        </w:trPr>
        <w:tc>
          <w:tcPr>
            <w:tcW w:w="308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BBBC71" w14:textId="77777777" w:rsidR="007E4859" w:rsidRDefault="005B24E5">
            <w:pPr>
              <w:spacing w:after="0" w:line="240" w:lineRule="auto"/>
              <w:jc w:val="center"/>
            </w:pPr>
            <w:r>
              <w:t>Obveze studenata</w:t>
            </w:r>
          </w:p>
        </w:tc>
        <w:tc>
          <w:tcPr>
            <w:tcW w:w="23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38F5DF" w14:textId="77777777" w:rsidR="007E4859" w:rsidRDefault="005B24E5">
            <w:pPr>
              <w:spacing w:after="0" w:line="240" w:lineRule="auto"/>
              <w:jc w:val="center"/>
            </w:pPr>
            <w:r>
              <w:t>Kod ishoda učenja</w:t>
            </w:r>
          </w:p>
        </w:tc>
        <w:tc>
          <w:tcPr>
            <w:tcW w:w="174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3D360B" w14:textId="77777777" w:rsidR="007E4859" w:rsidRDefault="005B24E5">
            <w:pPr>
              <w:spacing w:after="0" w:line="240" w:lineRule="auto"/>
              <w:jc w:val="center"/>
            </w:pPr>
            <w:r>
              <w:t>Sati opterećenja</w:t>
            </w:r>
          </w:p>
        </w:tc>
        <w:tc>
          <w:tcPr>
            <w:tcW w:w="149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4F0927" w14:textId="77777777" w:rsidR="007E4859" w:rsidRDefault="005B24E5">
            <w:pPr>
              <w:spacing w:after="0" w:line="240" w:lineRule="auto"/>
              <w:jc w:val="center"/>
            </w:pPr>
            <w:r>
              <w:t>Udio u ECTS-u</w:t>
            </w:r>
          </w:p>
        </w:tc>
        <w:tc>
          <w:tcPr>
            <w:tcW w:w="15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1F101C" w14:textId="77777777" w:rsidR="007E4859" w:rsidRDefault="005B24E5">
            <w:pPr>
              <w:spacing w:after="0" w:line="240" w:lineRule="auto"/>
              <w:jc w:val="center"/>
            </w:pPr>
            <w:r>
              <w:t>Udio u ocjeni</w:t>
            </w:r>
          </w:p>
        </w:tc>
      </w:tr>
      <w:tr w:rsidR="007E4859" w14:paraId="3C3082F5" w14:textId="77777777">
        <w:trPr>
          <w:trHeight w:val="462"/>
        </w:trPr>
        <w:tc>
          <w:tcPr>
            <w:tcW w:w="3087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02388D1" w14:textId="77777777" w:rsidR="007E4859" w:rsidRDefault="005B24E5">
            <w:pPr>
              <w:spacing w:after="0" w:line="240" w:lineRule="auto"/>
              <w:jc w:val="center"/>
            </w:pPr>
            <w:r>
              <w:t>Pohađanje nastave i priprema za praktični zadatak/ispit</w:t>
            </w:r>
          </w:p>
        </w:tc>
        <w:tc>
          <w:tcPr>
            <w:tcW w:w="234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449291" w14:textId="77777777" w:rsidR="007E4859" w:rsidRDefault="005B24E5">
            <w:pPr>
              <w:spacing w:after="0" w:line="240" w:lineRule="auto"/>
              <w:jc w:val="center"/>
            </w:pPr>
            <w:r>
              <w:t>-</w:t>
            </w:r>
          </w:p>
          <w:p w14:paraId="17B799F2" w14:textId="77777777" w:rsidR="007E4859" w:rsidRDefault="005B24E5">
            <w:pPr>
              <w:spacing w:after="0" w:line="240" w:lineRule="auto"/>
              <w:jc w:val="center"/>
            </w:pPr>
            <w:r>
              <w:rPr>
                <w:highlight w:val="white"/>
              </w:rPr>
              <w:t>IU-</w:t>
            </w:r>
            <w:r>
              <w:rPr>
                <w:color w:val="000000"/>
                <w:highlight w:val="white"/>
              </w:rPr>
              <w:t>FPMOZZAB203</w:t>
            </w:r>
            <w:r>
              <w:rPr>
                <w:highlight w:val="white"/>
              </w:rPr>
              <w:t>-1, 2, 3, 4, 5</w:t>
            </w:r>
          </w:p>
        </w:tc>
        <w:tc>
          <w:tcPr>
            <w:tcW w:w="174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99A783" w14:textId="77777777" w:rsidR="007E4859" w:rsidRDefault="005B24E5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494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BC3B30" w14:textId="77777777" w:rsidR="007E4859" w:rsidRDefault="005B24E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63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E3757CF" w14:textId="77777777" w:rsidR="007E4859" w:rsidRDefault="005B24E5">
            <w:pPr>
              <w:spacing w:after="0" w:line="240" w:lineRule="auto"/>
              <w:jc w:val="center"/>
            </w:pPr>
            <w:r>
              <w:t>100%</w:t>
            </w:r>
          </w:p>
        </w:tc>
      </w:tr>
      <w:tr w:rsidR="007E4859" w14:paraId="54316247" w14:textId="77777777">
        <w:trPr>
          <w:trHeight w:val="251"/>
        </w:trPr>
        <w:tc>
          <w:tcPr>
            <w:tcW w:w="54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1CB3EB" w14:textId="77777777" w:rsidR="007E4859" w:rsidRDefault="007E4859">
            <w:pPr>
              <w:spacing w:after="0" w:line="240" w:lineRule="auto"/>
              <w:jc w:val="center"/>
            </w:pPr>
          </w:p>
        </w:tc>
        <w:tc>
          <w:tcPr>
            <w:tcW w:w="174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42EF9B6" w14:textId="77777777" w:rsidR="007E4859" w:rsidRDefault="005B24E5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49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92EB5EC" w14:textId="77777777" w:rsidR="007E4859" w:rsidRDefault="005B24E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00613C7" w14:textId="77777777" w:rsidR="007E4859" w:rsidRDefault="005B24E5">
            <w:pPr>
              <w:spacing w:after="0" w:line="240" w:lineRule="auto"/>
              <w:jc w:val="center"/>
            </w:pPr>
            <w:r>
              <w:t>100%</w:t>
            </w:r>
          </w:p>
        </w:tc>
      </w:tr>
      <w:tr w:rsidR="007E4859" w14:paraId="1F697BDC" w14:textId="77777777">
        <w:trPr>
          <w:trHeight w:val="115"/>
        </w:trPr>
        <w:tc>
          <w:tcPr>
            <w:tcW w:w="10237" w:type="dxa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5942559" w14:textId="77777777" w:rsidR="007E4859" w:rsidRDefault="005B24E5">
            <w:pPr>
              <w:spacing w:after="0" w:line="240" w:lineRule="auto"/>
              <w:jc w:val="center"/>
            </w:pPr>
            <w:r>
              <w:t>Način izračuna konačne ocjene</w:t>
            </w:r>
          </w:p>
        </w:tc>
      </w:tr>
      <w:tr w:rsidR="007E4859" w14:paraId="6DA9ED1E" w14:textId="77777777">
        <w:trPr>
          <w:trHeight w:val="115"/>
        </w:trPr>
        <w:tc>
          <w:tcPr>
            <w:tcW w:w="10237" w:type="dxa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C16710" w14:textId="77777777" w:rsidR="007E4859" w:rsidRDefault="005B24E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Pohađanje nastave i priprema za praktični zadatak/ispit:</w:t>
            </w:r>
          </w:p>
          <w:p w14:paraId="129B96E0" w14:textId="77777777" w:rsidR="007E4859" w:rsidRDefault="005B24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neredoviti dolasci = 0 % ocjene</w:t>
            </w:r>
          </w:p>
          <w:p w14:paraId="75F7BC7B" w14:textId="77777777" w:rsidR="007E4859" w:rsidRDefault="005B24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više od 80% dolazaka na vježbe = 100 % opisne ocjene</w:t>
            </w:r>
          </w:p>
          <w:p w14:paraId="3C06A1DC" w14:textId="77777777" w:rsidR="007E4859" w:rsidRDefault="005B24E5">
            <w:pPr>
              <w:spacing w:after="0" w:line="240" w:lineRule="auto"/>
              <w:jc w:val="both"/>
            </w:pPr>
            <w:r>
              <w:lastRenderedPageBreak/>
              <w:t>Iznimno za one koji su oslobođeni vježbi radi zdravstvenih ili sportskih razloga (vrhunski sportaši), studenti imaju obavezu napisati seminarski rad.</w:t>
            </w:r>
          </w:p>
          <w:p w14:paraId="657C5368" w14:textId="77777777" w:rsidR="007E4859" w:rsidRDefault="005B24E5">
            <w:pPr>
              <w:spacing w:after="0" w:line="240" w:lineRule="auto"/>
              <w:jc w:val="both"/>
            </w:pPr>
            <w:r>
              <w:t>Pisanje seminarskog rada:</w:t>
            </w:r>
          </w:p>
          <w:p w14:paraId="6D98987E" w14:textId="77777777" w:rsidR="007E4859" w:rsidRDefault="005B24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rad nije napisan = 0 % ocjene.</w:t>
            </w:r>
          </w:p>
          <w:p w14:paraId="121F0034" w14:textId="77777777" w:rsidR="007E4859" w:rsidRDefault="005B24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Rad u potpunosti zadovoljava formalne i sadržajne kriterije te je gramatički i pravopisno točan = 100 % ocjene</w:t>
            </w:r>
          </w:p>
          <w:p w14:paraId="4A578A0E" w14:textId="77777777" w:rsidR="007E4859" w:rsidRDefault="005B24E5">
            <w:pPr>
              <w:spacing w:after="0" w:line="240" w:lineRule="auto"/>
              <w:jc w:val="both"/>
            </w:pPr>
            <w:r>
              <w:t xml:space="preserve">Prema Pravilniku o studiranju konačna se ocjena dobiva na sljedeći način: </w:t>
            </w:r>
          </w:p>
          <w:p w14:paraId="1B5819A6" w14:textId="77777777" w:rsidR="007E4859" w:rsidRDefault="005B24E5">
            <w:pPr>
              <w:spacing w:after="0" w:line="240" w:lineRule="auto"/>
              <w:jc w:val="both"/>
            </w:pPr>
            <w:r>
              <w:t xml:space="preserve"> 0 – 54% nedovoljan (1)</w:t>
            </w:r>
          </w:p>
          <w:p w14:paraId="1DDCB1A0" w14:textId="77777777" w:rsidR="007E4859" w:rsidRDefault="005B24E5">
            <w:pPr>
              <w:spacing w:after="0" w:line="240" w:lineRule="auto"/>
              <w:jc w:val="both"/>
            </w:pPr>
            <w:r>
              <w:t>55 – 66% dovoljan (2)</w:t>
            </w:r>
          </w:p>
          <w:p w14:paraId="36970312" w14:textId="77777777" w:rsidR="007E4859" w:rsidRDefault="005B24E5">
            <w:pPr>
              <w:spacing w:after="0" w:line="240" w:lineRule="auto"/>
              <w:jc w:val="both"/>
            </w:pPr>
            <w:r>
              <w:t>67 – 78% dobar (3)</w:t>
            </w:r>
          </w:p>
          <w:p w14:paraId="5A5D8901" w14:textId="77777777" w:rsidR="007E4859" w:rsidRDefault="005B24E5">
            <w:pPr>
              <w:spacing w:after="0" w:line="240" w:lineRule="auto"/>
              <w:jc w:val="both"/>
            </w:pPr>
            <w:r>
              <w:t>79 – 90% vrlo dobar (4)</w:t>
            </w:r>
          </w:p>
          <w:p w14:paraId="515DBF6F" w14:textId="77777777" w:rsidR="007E4859" w:rsidRDefault="005B24E5">
            <w:pPr>
              <w:spacing w:after="0" w:line="240" w:lineRule="auto"/>
              <w:jc w:val="both"/>
            </w:pPr>
            <w:r>
              <w:t>91 – 100% odličan (5).</w:t>
            </w:r>
          </w:p>
          <w:p w14:paraId="1485D786" w14:textId="77777777" w:rsidR="007E4859" w:rsidRDefault="005B24E5">
            <w:pPr>
              <w:spacing w:after="0" w:line="240" w:lineRule="auto"/>
              <w:jc w:val="both"/>
            </w:pPr>
            <w:r>
              <w:t xml:space="preserve">Izuzetak je predmet </w:t>
            </w:r>
            <w:r>
              <w:rPr>
                <w:i/>
              </w:rPr>
              <w:t>Tjelesna i zdravstvena kultura</w:t>
            </w:r>
            <w:r>
              <w:t xml:space="preserve"> gdje je uključena opisna ocjena „obavljeno“ sukladno redovitim dolascima na vježbe.</w:t>
            </w:r>
          </w:p>
        </w:tc>
      </w:tr>
      <w:tr w:rsidR="007E4859" w14:paraId="04967639" w14:textId="77777777">
        <w:trPr>
          <w:trHeight w:val="115"/>
        </w:trPr>
        <w:tc>
          <w:tcPr>
            <w:tcW w:w="10237" w:type="dxa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AFA9601" w14:textId="77777777" w:rsidR="007E4859" w:rsidRDefault="005B24E5">
            <w:pPr>
              <w:spacing w:after="0" w:line="240" w:lineRule="auto"/>
              <w:jc w:val="center"/>
            </w:pPr>
            <w:r>
              <w:lastRenderedPageBreak/>
              <w:t xml:space="preserve">Alokacija ECTS bodova, obveze i način izračuna konačne ocjene za izvanredne studente </w:t>
            </w:r>
          </w:p>
          <w:p w14:paraId="6A5972D0" w14:textId="77777777" w:rsidR="007E4859" w:rsidRDefault="005B24E5">
            <w:pPr>
              <w:spacing w:after="0" w:line="240" w:lineRule="auto"/>
              <w:jc w:val="center"/>
            </w:pPr>
            <w:r>
              <w:t>(ako ih ima):</w:t>
            </w:r>
          </w:p>
        </w:tc>
      </w:tr>
      <w:tr w:rsidR="007E4859" w14:paraId="5411B3CB" w14:textId="77777777">
        <w:trPr>
          <w:trHeight w:val="115"/>
        </w:trPr>
        <w:tc>
          <w:tcPr>
            <w:tcW w:w="10237" w:type="dxa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422853" w14:textId="77777777" w:rsidR="007E4859" w:rsidRDefault="005B24E5">
            <w:pPr>
              <w:spacing w:after="0" w:line="240" w:lineRule="auto"/>
              <w:jc w:val="both"/>
            </w:pPr>
            <w:r>
              <w:t>Izvanredni studenti kao alternativu pohađanju nastave imaju napisati seminarski rad.</w:t>
            </w:r>
          </w:p>
        </w:tc>
      </w:tr>
      <w:tr w:rsidR="007E4859" w14:paraId="3F7E64A4" w14:textId="77777777">
        <w:trPr>
          <w:trHeight w:val="282"/>
        </w:trPr>
        <w:tc>
          <w:tcPr>
            <w:tcW w:w="11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62B6310" w14:textId="77777777" w:rsidR="007E4859" w:rsidRDefault="005B24E5">
            <w:pPr>
              <w:spacing w:after="0" w:line="240" w:lineRule="auto"/>
            </w:pPr>
            <w:r>
              <w:t>Literatura</w:t>
            </w:r>
          </w:p>
          <w:p w14:paraId="0984415F" w14:textId="77777777" w:rsidR="007E4859" w:rsidRDefault="005B24E5">
            <w:pPr>
              <w:spacing w:after="0" w:line="240" w:lineRule="auto"/>
            </w:pPr>
            <w:r>
              <w:t>(označiti)</w:t>
            </w:r>
          </w:p>
        </w:tc>
        <w:tc>
          <w:tcPr>
            <w:tcW w:w="278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CC83D9" w14:textId="77777777" w:rsidR="007E4859" w:rsidRDefault="005B24E5">
            <w:pPr>
              <w:spacing w:after="0" w:line="240" w:lineRule="auto"/>
              <w:jc w:val="center"/>
            </w:pPr>
            <w:r>
              <w:t>Naslov</w:t>
            </w:r>
          </w:p>
          <w:p w14:paraId="0DEAE75D" w14:textId="77777777" w:rsidR="007E4859" w:rsidRDefault="005B24E5">
            <w:pPr>
              <w:spacing w:after="0" w:line="240" w:lineRule="auto"/>
              <w:jc w:val="center"/>
            </w:pPr>
            <w:r>
              <w:t>(naziv, autor, godina)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91DC" w14:textId="77777777" w:rsidR="007E4859" w:rsidRDefault="005B24E5">
            <w:pPr>
              <w:spacing w:after="0" w:line="240" w:lineRule="auto"/>
              <w:jc w:val="center"/>
            </w:pPr>
            <w:r>
              <w:t>Izdanje</w:t>
            </w:r>
          </w:p>
        </w:tc>
        <w:tc>
          <w:tcPr>
            <w:tcW w:w="22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6BCE" w14:textId="77777777" w:rsidR="007E4859" w:rsidRDefault="005B24E5">
            <w:pPr>
              <w:spacing w:after="0" w:line="240" w:lineRule="auto"/>
              <w:jc w:val="center"/>
            </w:pPr>
            <w:r>
              <w:t>Jezik</w:t>
            </w:r>
          </w:p>
        </w:tc>
        <w:tc>
          <w:tcPr>
            <w:tcW w:w="24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913B" w14:textId="77777777" w:rsidR="007E4859" w:rsidRDefault="005B24E5">
            <w:pPr>
              <w:spacing w:after="0" w:line="240" w:lineRule="auto"/>
              <w:jc w:val="center"/>
            </w:pPr>
            <w:r>
              <w:t>Vrsta djela</w:t>
            </w:r>
          </w:p>
        </w:tc>
      </w:tr>
      <w:tr w:rsidR="007E4859" w14:paraId="2AE0FB52" w14:textId="77777777">
        <w:trPr>
          <w:trHeight w:val="282"/>
        </w:trPr>
        <w:tc>
          <w:tcPr>
            <w:tcW w:w="113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EE7CA1B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784" w:type="dxa"/>
            <w:gridSpan w:val="6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41688A" w14:textId="77777777" w:rsidR="007E4859" w:rsidRDefault="007E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645A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Vlastito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B1F3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AEA4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hrv.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8AB1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engl.</w:t>
            </w: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7C38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5AF7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višejez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A1C6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knjiga</w:t>
            </w:r>
          </w:p>
        </w:tc>
        <w:tc>
          <w:tcPr>
            <w:tcW w:w="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2648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članak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9403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skripta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1AAC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286C8D" w14:paraId="045F278C" w14:textId="77777777">
        <w:trPr>
          <w:trHeight w:val="282"/>
        </w:trPr>
        <w:tc>
          <w:tcPr>
            <w:tcW w:w="113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4165388" w14:textId="77777777" w:rsidR="00286C8D" w:rsidRDefault="00286C8D">
            <w:pPr>
              <w:spacing w:after="0" w:line="240" w:lineRule="auto"/>
            </w:pPr>
            <w:r>
              <w:t>Obvezna</w:t>
            </w:r>
          </w:p>
        </w:tc>
        <w:tc>
          <w:tcPr>
            <w:tcW w:w="27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3A9C" w14:textId="77777777" w:rsidR="00286C8D" w:rsidRDefault="00286C8D">
            <w:pPr>
              <w:spacing w:after="0" w:line="240" w:lineRule="auto"/>
            </w:pPr>
            <w:r>
              <w:t xml:space="preserve">Primjena opće pripremnih vježbi, Kvesić, I., Brekalo, M., Lovrić, F., </w:t>
            </w:r>
            <w:proofErr w:type="spellStart"/>
            <w:r>
              <w:t>Pressum</w:t>
            </w:r>
            <w:proofErr w:type="spellEnd"/>
            <w:r>
              <w:t xml:space="preserve"> Mostar, 2023.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40FA" w14:textId="77777777" w:rsidR="00286C8D" w:rsidRDefault="00286C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632D" w14:textId="77777777" w:rsidR="00286C8D" w:rsidRDefault="00286C8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A392" w14:textId="77777777" w:rsidR="00286C8D" w:rsidRDefault="00286C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D302" w14:textId="77777777" w:rsidR="00286C8D" w:rsidRDefault="00286C8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CBB1" w14:textId="77777777" w:rsidR="00286C8D" w:rsidRDefault="00286C8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2894" w14:textId="77777777" w:rsidR="00286C8D" w:rsidRDefault="00286C8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A974" w14:textId="77777777" w:rsidR="00286C8D" w:rsidRDefault="00286C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B25D" w14:textId="77777777" w:rsidR="00286C8D" w:rsidRDefault="00286C8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70DB" w14:textId="77777777" w:rsidR="00286C8D" w:rsidRDefault="00286C8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3796" w14:textId="77777777" w:rsidR="00286C8D" w:rsidRDefault="00286C8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E4859" w14:paraId="5D0D598C" w14:textId="77777777">
        <w:trPr>
          <w:trHeight w:val="282"/>
        </w:trPr>
        <w:tc>
          <w:tcPr>
            <w:tcW w:w="113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17CE639" w14:textId="77777777" w:rsidR="007E4859" w:rsidRDefault="007E4859">
            <w:pPr>
              <w:spacing w:after="0" w:line="240" w:lineRule="auto"/>
            </w:pPr>
          </w:p>
        </w:tc>
        <w:tc>
          <w:tcPr>
            <w:tcW w:w="27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F3AC" w14:textId="77777777" w:rsidR="007E4859" w:rsidRDefault="005B24E5">
            <w:pPr>
              <w:spacing w:after="0" w:line="240" w:lineRule="auto"/>
            </w:pPr>
            <w:r>
              <w:t>Metodika tjelesne i zdravstvene kulture, Kvesić, M., Mostar, 2008.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D497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8D28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0B60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4588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3C36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BA3B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68BC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E584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BE0A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4B3D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E4859" w14:paraId="3CD1BF98" w14:textId="77777777">
        <w:trPr>
          <w:trHeight w:val="282"/>
        </w:trPr>
        <w:tc>
          <w:tcPr>
            <w:tcW w:w="113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4312966" w14:textId="77777777" w:rsidR="007E4859" w:rsidRDefault="007E4859">
            <w:pPr>
              <w:spacing w:after="0" w:line="240" w:lineRule="auto"/>
            </w:pPr>
          </w:p>
        </w:tc>
        <w:tc>
          <w:tcPr>
            <w:tcW w:w="27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0A37" w14:textId="77777777" w:rsidR="007E4859" w:rsidRDefault="005B24E5">
            <w:pPr>
              <w:spacing w:after="0" w:line="240" w:lineRule="auto"/>
            </w:pPr>
            <w:r>
              <w:t>Metodika tjelesne i zdravstvene kulture, Kvesić, M., Mostar, 2013.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C9DB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A348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015B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F818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8A42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E224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4297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6795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98F8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33C3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E4859" w14:paraId="5FC8670B" w14:textId="77777777">
        <w:trPr>
          <w:trHeight w:val="282"/>
        </w:trPr>
        <w:tc>
          <w:tcPr>
            <w:tcW w:w="113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5AFF885" w14:textId="77777777" w:rsidR="007E4859" w:rsidRDefault="005B24E5">
            <w:pPr>
              <w:spacing w:after="0" w:line="240" w:lineRule="auto"/>
            </w:pPr>
            <w:r>
              <w:t>Dopunska</w:t>
            </w:r>
          </w:p>
        </w:tc>
        <w:tc>
          <w:tcPr>
            <w:tcW w:w="27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D909" w14:textId="77777777" w:rsidR="007E4859" w:rsidRDefault="005B24E5">
            <w:pPr>
              <w:spacing w:after="0" w:line="240" w:lineRule="auto"/>
            </w:pPr>
            <w:r>
              <w:t xml:space="preserve">Programiranje u tjelesnoj i zdravstvenoj kulturi, </w:t>
            </w:r>
            <w:proofErr w:type="spellStart"/>
            <w:r>
              <w:t>Findak</w:t>
            </w:r>
            <w:proofErr w:type="spellEnd"/>
            <w:r>
              <w:t>, V., Zagreb, 1997.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1C7E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C8AC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191E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7B4C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05ED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1D8D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9CDC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A0D3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B6FD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D6F6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E4859" w14:paraId="319F9288" w14:textId="77777777">
        <w:trPr>
          <w:trHeight w:val="282"/>
        </w:trPr>
        <w:tc>
          <w:tcPr>
            <w:tcW w:w="113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625FC5F" w14:textId="77777777" w:rsidR="007E4859" w:rsidRDefault="007E4859">
            <w:pPr>
              <w:spacing w:after="0" w:line="240" w:lineRule="auto"/>
            </w:pPr>
          </w:p>
        </w:tc>
        <w:tc>
          <w:tcPr>
            <w:tcW w:w="27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8728" w14:textId="77777777" w:rsidR="007E4859" w:rsidRDefault="005B24E5">
            <w:pPr>
              <w:spacing w:after="0" w:line="240" w:lineRule="auto"/>
            </w:pPr>
            <w:r>
              <w:t xml:space="preserve">Sat tjelesne i zdravstvene kulture u primarnoj edukaciji, </w:t>
            </w:r>
            <w:proofErr w:type="spellStart"/>
            <w:r>
              <w:t>Findak</w:t>
            </w:r>
            <w:proofErr w:type="spellEnd"/>
            <w:r>
              <w:t>, V., I. Prskalo, J. Babin, Učiteljski fakultet Sveučilišta u Zagrebu, Zagreb, 2011.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B74F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513A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FDE7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6CF9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4F39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EB1E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9439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1CA3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6019" w14:textId="77777777" w:rsidR="007E4859" w:rsidRDefault="007E485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727B" w14:textId="77777777" w:rsidR="007E4859" w:rsidRDefault="005B24E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7E4859" w14:paraId="7DECA1A2" w14:textId="77777777">
        <w:trPr>
          <w:trHeight w:val="135"/>
        </w:trPr>
        <w:tc>
          <w:tcPr>
            <w:tcW w:w="39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C52793" w14:textId="77777777" w:rsidR="007E4859" w:rsidRDefault="005B24E5">
            <w:pPr>
              <w:spacing w:after="0" w:line="240" w:lineRule="auto"/>
            </w:pPr>
            <w:r>
              <w:t>Dodatne informacije o predmetu</w:t>
            </w:r>
          </w:p>
        </w:tc>
        <w:tc>
          <w:tcPr>
            <w:tcW w:w="6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06C6" w14:textId="77777777" w:rsidR="007E4859" w:rsidRDefault="005B24E5">
            <w:pPr>
              <w:spacing w:after="0" w:line="240" w:lineRule="auto"/>
              <w:jc w:val="both"/>
            </w:pPr>
            <w:r>
              <w:t>Student je dužan redovito pohađati vježbe predmeta. Uvjet za upis konačne opisne ocjene je ostvaren dolazak uz minimalno 80% održane nastave. Iznimno zalaganje na  vježbama nagrađivat će se dodatnim (akumulacijskim) plusevima. Maksimalan broj akumulacijskih bodova je 2 plusa u evidenciju. Neopravdani izostanci moraju se opravdati kod našeg studentskog liječnika te uz zamolbu nositelju predmeta.</w:t>
            </w:r>
          </w:p>
        </w:tc>
      </w:tr>
    </w:tbl>
    <w:p w14:paraId="7A01BD88" w14:textId="77777777" w:rsidR="007E4859" w:rsidRDefault="007E4859">
      <w:pPr>
        <w:spacing w:after="0" w:line="240" w:lineRule="auto"/>
      </w:pPr>
    </w:p>
    <w:p w14:paraId="2FD10A03" w14:textId="77777777" w:rsidR="007E4859" w:rsidRDefault="007E4859">
      <w:pPr>
        <w:spacing w:after="0" w:line="240" w:lineRule="auto"/>
      </w:pPr>
    </w:p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"/>
        <w:gridCol w:w="189"/>
        <w:gridCol w:w="389"/>
        <w:gridCol w:w="746"/>
        <w:gridCol w:w="770"/>
        <w:gridCol w:w="433"/>
        <w:gridCol w:w="76"/>
        <w:gridCol w:w="305"/>
        <w:gridCol w:w="712"/>
        <w:gridCol w:w="766"/>
        <w:gridCol w:w="105"/>
        <w:gridCol w:w="84"/>
        <w:gridCol w:w="391"/>
        <w:gridCol w:w="272"/>
        <w:gridCol w:w="262"/>
        <w:gridCol w:w="113"/>
        <w:gridCol w:w="347"/>
        <w:gridCol w:w="113"/>
        <w:gridCol w:w="597"/>
        <w:gridCol w:w="125"/>
        <w:gridCol w:w="222"/>
        <w:gridCol w:w="268"/>
        <w:gridCol w:w="252"/>
        <w:gridCol w:w="400"/>
        <w:gridCol w:w="659"/>
        <w:gridCol w:w="457"/>
      </w:tblGrid>
      <w:tr w:rsidR="003D44CE" w:rsidRPr="00076E01" w14:paraId="780438EA" w14:textId="77777777" w:rsidTr="00320DFA"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179D575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Studijski program</w:t>
            </w:r>
          </w:p>
        </w:tc>
        <w:tc>
          <w:tcPr>
            <w:tcW w:w="4242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FE9E1B" w14:textId="77777777" w:rsidR="003D44CE" w:rsidRPr="00076E01" w:rsidRDefault="00155CE9" w:rsidP="00320DF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Kemija</w:t>
            </w:r>
          </w:p>
        </w:tc>
      </w:tr>
      <w:tr w:rsidR="003D44CE" w:rsidRPr="00076E01" w14:paraId="774796BB" w14:textId="77777777" w:rsidTr="00320DFA"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5085CC5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Ciklus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DBE3D5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1.</w:t>
            </w:r>
          </w:p>
        </w:tc>
        <w:tc>
          <w:tcPr>
            <w:tcW w:w="9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AC03C4B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Vrsta</w:t>
            </w:r>
          </w:p>
        </w:tc>
        <w:tc>
          <w:tcPr>
            <w:tcW w:w="2334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D5E1E4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Sveučilišni</w:t>
            </w:r>
          </w:p>
        </w:tc>
      </w:tr>
      <w:tr w:rsidR="003D44CE" w:rsidRPr="00076E01" w14:paraId="00A66334" w14:textId="77777777" w:rsidTr="00320DFA"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06E78E6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Smjer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20D7DB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C05F79F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Modul</w:t>
            </w:r>
          </w:p>
        </w:tc>
        <w:tc>
          <w:tcPr>
            <w:tcW w:w="2334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F993C3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D44CE" w:rsidRPr="00076E01" w14:paraId="627C797C" w14:textId="77777777" w:rsidTr="00320DFA">
        <w:trPr>
          <w:trHeight w:val="289"/>
        </w:trPr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A3880AF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lastRenderedPageBreak/>
              <w:t xml:space="preserve">Godina studija 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AD754B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1.</w:t>
            </w:r>
          </w:p>
        </w:tc>
        <w:tc>
          <w:tcPr>
            <w:tcW w:w="9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D799AAB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Semestar </w:t>
            </w:r>
          </w:p>
        </w:tc>
        <w:tc>
          <w:tcPr>
            <w:tcW w:w="2334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2F8134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2.</w:t>
            </w:r>
          </w:p>
        </w:tc>
      </w:tr>
      <w:tr w:rsidR="003D44CE" w:rsidRPr="00076E01" w14:paraId="7AA01284" w14:textId="77777777" w:rsidTr="00320DFA"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4D82D4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Naziv predmeta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A0F7BA" w14:textId="77777777" w:rsidR="003D44CE" w:rsidRDefault="003D44CE" w:rsidP="00320DFA">
            <w:pPr>
              <w:spacing w:after="0" w:line="240" w:lineRule="auto"/>
              <w:rPr>
                <w:rFonts w:cstheme="minorHAnsi"/>
                <w:b/>
              </w:rPr>
            </w:pPr>
            <w:r w:rsidRPr="00076E01">
              <w:rPr>
                <w:rFonts w:cstheme="minorHAnsi"/>
                <w:b/>
              </w:rPr>
              <w:t xml:space="preserve">ENGLESKI </w:t>
            </w:r>
          </w:p>
          <w:p w14:paraId="4E4C65F3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  <w:b/>
              </w:rPr>
            </w:pPr>
            <w:r w:rsidRPr="00076E01">
              <w:rPr>
                <w:rFonts w:cstheme="minorHAnsi"/>
                <w:b/>
              </w:rPr>
              <w:t>JEZIK 2</w:t>
            </w:r>
          </w:p>
        </w:tc>
        <w:tc>
          <w:tcPr>
            <w:tcW w:w="9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EFEAC6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Kod predmeta</w:t>
            </w:r>
          </w:p>
        </w:tc>
        <w:tc>
          <w:tcPr>
            <w:tcW w:w="2334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0EA36C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FPMOZZAB201</w:t>
            </w:r>
          </w:p>
        </w:tc>
      </w:tr>
      <w:tr w:rsidR="003D44CE" w:rsidRPr="00076E01" w14:paraId="0668F3E3" w14:textId="77777777" w:rsidTr="00320DFA"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F33934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ECTS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E6656B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2</w:t>
            </w:r>
          </w:p>
        </w:tc>
        <w:tc>
          <w:tcPr>
            <w:tcW w:w="9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BCD986E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Status</w:t>
            </w:r>
          </w:p>
        </w:tc>
        <w:tc>
          <w:tcPr>
            <w:tcW w:w="2334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5D96A5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Izborni</w:t>
            </w:r>
          </w:p>
        </w:tc>
      </w:tr>
      <w:tr w:rsidR="003D44CE" w:rsidRPr="00076E01" w14:paraId="7218C725" w14:textId="77777777" w:rsidTr="00320DFA">
        <w:tc>
          <w:tcPr>
            <w:tcW w:w="2666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3610AEF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Broj sati nastave</w:t>
            </w:r>
          </w:p>
        </w:tc>
        <w:tc>
          <w:tcPr>
            <w:tcW w:w="61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CED2088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Predavanja</w:t>
            </w:r>
          </w:p>
        </w:tc>
        <w:tc>
          <w:tcPr>
            <w:tcW w:w="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005D39A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Vježbe</w:t>
            </w:r>
          </w:p>
        </w:tc>
        <w:tc>
          <w:tcPr>
            <w:tcW w:w="5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939EC0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Seminari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C3E037D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Praksa</w:t>
            </w:r>
          </w:p>
        </w:tc>
      </w:tr>
      <w:tr w:rsidR="003D44CE" w:rsidRPr="00076E01" w14:paraId="0AF6AF22" w14:textId="77777777" w:rsidTr="00320DFA">
        <w:tc>
          <w:tcPr>
            <w:tcW w:w="2666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9CD6A5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E349B1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0</w:t>
            </w:r>
          </w:p>
        </w:tc>
        <w:tc>
          <w:tcPr>
            <w:tcW w:w="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8EC54B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30</w:t>
            </w:r>
          </w:p>
        </w:tc>
        <w:tc>
          <w:tcPr>
            <w:tcW w:w="5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33BEB7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0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283E9D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0</w:t>
            </w:r>
          </w:p>
        </w:tc>
      </w:tr>
      <w:tr w:rsidR="003D44CE" w:rsidRPr="00076E01" w14:paraId="1BE76EBC" w14:textId="77777777" w:rsidTr="00B46511">
        <w:tc>
          <w:tcPr>
            <w:tcW w:w="758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4A95144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Nastavnici</w:t>
            </w:r>
          </w:p>
        </w:tc>
        <w:tc>
          <w:tcPr>
            <w:tcW w:w="1907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9F7418" w14:textId="397ACAD9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236F9F">
              <w:rPr>
                <w:rFonts w:cstheme="minorHAnsi"/>
              </w:rPr>
              <w:t xml:space="preserve">dr. sc. </w:t>
            </w:r>
            <w:proofErr w:type="spellStart"/>
            <w:r w:rsidR="00B46511">
              <w:rPr>
                <w:rFonts w:cstheme="minorHAnsi"/>
              </w:rPr>
              <w:t>Miea</w:t>
            </w:r>
            <w:proofErr w:type="spellEnd"/>
            <w:r w:rsidR="00B46511">
              <w:rPr>
                <w:rFonts w:cstheme="minorHAnsi"/>
              </w:rPr>
              <w:t xml:space="preserve"> </w:t>
            </w:r>
            <w:proofErr w:type="spellStart"/>
            <w:r w:rsidR="00B46511">
              <w:rPr>
                <w:rFonts w:cstheme="minorHAnsi"/>
              </w:rPr>
              <w:t>Ajduk</w:t>
            </w:r>
            <w:proofErr w:type="spellEnd"/>
            <w:r w:rsidR="00B46511">
              <w:rPr>
                <w:rFonts w:cstheme="minorHAnsi"/>
              </w:rPr>
              <w:t xml:space="preserve"> Kurtović, doc.</w:t>
            </w:r>
          </w:p>
        </w:tc>
        <w:tc>
          <w:tcPr>
            <w:tcW w:w="61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35A71E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59010A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89BFFD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97215B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D44CE" w:rsidRPr="00076E01" w14:paraId="4CFBC5E0" w14:textId="77777777" w:rsidTr="00320DFA">
        <w:trPr>
          <w:trHeight w:val="282"/>
        </w:trPr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88FF180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Ciljevi predmeta</w:t>
            </w:r>
          </w:p>
        </w:tc>
        <w:tc>
          <w:tcPr>
            <w:tcW w:w="4242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306EC0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- postići kod studenata razumijevanje složenijih gramatičkih konstrukcija</w:t>
            </w:r>
          </w:p>
          <w:p w14:paraId="0E159EE2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- osposobiti studente za samostalnu komunikaciju uz pravilno korištenje pisanog i govorenog engleskog jezika</w:t>
            </w:r>
          </w:p>
          <w:p w14:paraId="6E7D037D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- osposobiti studenta za razinu B2 poznavanja engleskog  jezika</w:t>
            </w:r>
          </w:p>
        </w:tc>
      </w:tr>
      <w:tr w:rsidR="003D44CE" w:rsidRPr="00076E01" w14:paraId="6B1FC7E4" w14:textId="77777777" w:rsidTr="00320DFA">
        <w:trPr>
          <w:trHeight w:val="135"/>
        </w:trPr>
        <w:tc>
          <w:tcPr>
            <w:tcW w:w="75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1E2F8C4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</w:p>
          <w:p w14:paraId="2B6E619A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</w:p>
          <w:p w14:paraId="44A32816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</w:p>
          <w:p w14:paraId="4245B759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</w:p>
          <w:p w14:paraId="0797A5A1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</w:p>
          <w:p w14:paraId="5FB9D23A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</w:p>
          <w:p w14:paraId="76C2D282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Ishodi učenja predmeta</w:t>
            </w:r>
          </w:p>
        </w:tc>
        <w:tc>
          <w:tcPr>
            <w:tcW w:w="200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B12C475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A078078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76E01">
              <w:rPr>
                <w:rFonts w:cstheme="minorHAnsi"/>
                <w:sz w:val="18"/>
                <w:szCs w:val="18"/>
              </w:rPr>
              <w:t>Kod ishoda učenja predmeta</w:t>
            </w:r>
          </w:p>
        </w:tc>
        <w:tc>
          <w:tcPr>
            <w:tcW w:w="112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D82567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076E01">
              <w:rPr>
                <w:rFonts w:cstheme="minorHAnsi"/>
                <w:sz w:val="18"/>
                <w:szCs w:val="18"/>
              </w:rPr>
              <w:t>Kod ishoda učenja na razini studijskoga programa</w:t>
            </w:r>
          </w:p>
        </w:tc>
      </w:tr>
      <w:tr w:rsidR="003D44CE" w:rsidRPr="00076E01" w14:paraId="2A136D14" w14:textId="77777777" w:rsidTr="00320DFA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D44701D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0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8DCCCC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Prepoznaje, razlikuje i ispravno koristi složenije gramatičke konstrukcije engleskog jezika</w:t>
            </w:r>
          </w:p>
        </w:tc>
        <w:tc>
          <w:tcPr>
            <w:tcW w:w="111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F673CB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IU-FPMOZZAB201-1</w:t>
            </w:r>
          </w:p>
        </w:tc>
        <w:tc>
          <w:tcPr>
            <w:tcW w:w="112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C509BD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SUMZAB-IU-1</w:t>
            </w:r>
          </w:p>
        </w:tc>
      </w:tr>
      <w:tr w:rsidR="003D44CE" w:rsidRPr="00076E01" w14:paraId="0E277CE6" w14:textId="77777777" w:rsidTr="00320DFA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64C74CD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0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29C2D2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Samostalno piše različite vrste složenijih pismenih zadataka</w:t>
            </w:r>
          </w:p>
        </w:tc>
        <w:tc>
          <w:tcPr>
            <w:tcW w:w="111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23F724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IU-FPMOZZAB201-2</w:t>
            </w:r>
          </w:p>
        </w:tc>
        <w:tc>
          <w:tcPr>
            <w:tcW w:w="112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CCD581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SUMZAB-IU-1</w:t>
            </w:r>
          </w:p>
        </w:tc>
      </w:tr>
      <w:tr w:rsidR="003D44CE" w:rsidRPr="00076E01" w14:paraId="69989520" w14:textId="77777777" w:rsidTr="00320DFA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BEF3E87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0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3E72A5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Samostalno prevodi različite vrste složenijih tekstova s engleskog na </w:t>
            </w:r>
            <w:r w:rsidR="00155CE9" w:rsidRPr="00076E01">
              <w:rPr>
                <w:rFonts w:cstheme="minorHAnsi"/>
              </w:rPr>
              <w:t>hrvatski</w:t>
            </w:r>
            <w:r w:rsidRPr="00076E01">
              <w:rPr>
                <w:rFonts w:cstheme="minorHAnsi"/>
              </w:rPr>
              <w:t xml:space="preserve"> jezik i obratno</w:t>
            </w:r>
          </w:p>
        </w:tc>
        <w:tc>
          <w:tcPr>
            <w:tcW w:w="111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C10739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IU-FPMOZZAB201-3</w:t>
            </w:r>
          </w:p>
        </w:tc>
        <w:tc>
          <w:tcPr>
            <w:tcW w:w="112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3EE308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SUMZAB-IU-1</w:t>
            </w:r>
          </w:p>
        </w:tc>
      </w:tr>
      <w:tr w:rsidR="003D44CE" w:rsidRPr="00076E01" w14:paraId="47CCD31F" w14:textId="77777777" w:rsidTr="00320DFA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D9DEA0F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0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28F779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Sudjeluje u konverzaciji na engleskom jeziku na višoj razini </w:t>
            </w:r>
          </w:p>
        </w:tc>
        <w:tc>
          <w:tcPr>
            <w:tcW w:w="111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AAB560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IU-FPMOZZAB201-4</w:t>
            </w:r>
          </w:p>
        </w:tc>
        <w:tc>
          <w:tcPr>
            <w:tcW w:w="112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FCE43C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SUMZAB-IU-1</w:t>
            </w:r>
          </w:p>
        </w:tc>
      </w:tr>
      <w:tr w:rsidR="003D44CE" w:rsidRPr="00076E01" w14:paraId="4771F957" w14:textId="77777777" w:rsidTr="00320DFA">
        <w:trPr>
          <w:trHeight w:val="135"/>
        </w:trPr>
        <w:tc>
          <w:tcPr>
            <w:tcW w:w="758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7CC39E2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0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D562FA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Objašnjava osnovne značajke američke kulture i civilizacije</w:t>
            </w:r>
          </w:p>
        </w:tc>
        <w:tc>
          <w:tcPr>
            <w:tcW w:w="111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42DC6C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IU-FPMOZZAB201-5</w:t>
            </w:r>
          </w:p>
        </w:tc>
        <w:tc>
          <w:tcPr>
            <w:tcW w:w="112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0EFFA3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SUMZAB-IU-1</w:t>
            </w:r>
          </w:p>
        </w:tc>
      </w:tr>
      <w:tr w:rsidR="003D44CE" w:rsidRPr="00076E01" w14:paraId="6C9BA74F" w14:textId="77777777" w:rsidTr="00320DFA">
        <w:trPr>
          <w:trHeight w:val="135"/>
        </w:trPr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77525F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Preduvjeti za upis predmeta</w:t>
            </w:r>
          </w:p>
        </w:tc>
        <w:tc>
          <w:tcPr>
            <w:tcW w:w="4242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0990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3D44CE" w:rsidRPr="00076E01" w14:paraId="3D7BE8A2" w14:textId="77777777" w:rsidTr="00320DFA">
        <w:trPr>
          <w:trHeight w:val="135"/>
        </w:trPr>
        <w:tc>
          <w:tcPr>
            <w:tcW w:w="75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A6E8546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</w:p>
          <w:p w14:paraId="6CFBA6C5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Sadržaj predmeta</w:t>
            </w: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39B354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Tjedan / turnus</w:t>
            </w:r>
          </w:p>
        </w:tc>
        <w:tc>
          <w:tcPr>
            <w:tcW w:w="307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A15662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Tema</w:t>
            </w:r>
          </w:p>
        </w:tc>
      </w:tr>
      <w:tr w:rsidR="003D44CE" w:rsidRPr="00076E01" w14:paraId="5D2DE9D2" w14:textId="77777777" w:rsidTr="00320DFA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5987295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8EE7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1. tjedan</w:t>
            </w:r>
          </w:p>
        </w:tc>
        <w:tc>
          <w:tcPr>
            <w:tcW w:w="307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0669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Introduction</w:t>
            </w:r>
            <w:proofErr w:type="spellEnd"/>
            <w:r w:rsidRPr="00076E01">
              <w:rPr>
                <w:rFonts w:cstheme="minorHAnsi"/>
              </w:rPr>
              <w:t xml:space="preserve">: </w:t>
            </w:r>
            <w:proofErr w:type="spellStart"/>
            <w:r w:rsidRPr="00076E01">
              <w:rPr>
                <w:rFonts w:cstheme="minorHAnsi"/>
              </w:rPr>
              <w:t>Topics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and</w:t>
            </w:r>
            <w:proofErr w:type="spellEnd"/>
            <w:r w:rsidRPr="00076E01">
              <w:rPr>
                <w:rFonts w:cstheme="minorHAnsi"/>
              </w:rPr>
              <w:t xml:space="preserve"> literature; A short </w:t>
            </w:r>
            <w:proofErr w:type="spellStart"/>
            <w:r w:rsidRPr="00076E01">
              <w:rPr>
                <w:rFonts w:cstheme="minorHAnsi"/>
              </w:rPr>
              <w:t>grammar</w:t>
            </w:r>
            <w:proofErr w:type="spellEnd"/>
            <w:r w:rsidRPr="00076E01">
              <w:rPr>
                <w:rFonts w:cstheme="minorHAnsi"/>
              </w:rPr>
              <w:t xml:space="preserve"> test</w:t>
            </w:r>
          </w:p>
        </w:tc>
      </w:tr>
      <w:tr w:rsidR="003D44CE" w:rsidRPr="00076E01" w14:paraId="4D548CD9" w14:textId="77777777" w:rsidTr="00320DFA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5700AE9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5C84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2. tjedan</w:t>
            </w:r>
          </w:p>
        </w:tc>
        <w:tc>
          <w:tcPr>
            <w:tcW w:w="307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25EB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Passive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voice</w:t>
            </w:r>
            <w:proofErr w:type="spellEnd"/>
            <w:r w:rsidRPr="00076E01">
              <w:rPr>
                <w:rFonts w:cstheme="minorHAnsi"/>
              </w:rPr>
              <w:t xml:space="preserve">: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form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and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use </w:t>
            </w:r>
            <w:proofErr w:type="spellStart"/>
            <w:r w:rsidRPr="00076E01">
              <w:rPr>
                <w:rFonts w:cstheme="minorHAnsi"/>
              </w:rPr>
              <w:t>of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simple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passive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constructions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Active</w:t>
            </w:r>
            <w:proofErr w:type="spellEnd"/>
            <w:r w:rsidRPr="00076E01">
              <w:rPr>
                <w:rFonts w:cstheme="minorHAnsi"/>
              </w:rPr>
              <w:t xml:space="preserve"> to </w:t>
            </w:r>
            <w:proofErr w:type="spellStart"/>
            <w:r w:rsidRPr="00076E01">
              <w:rPr>
                <w:rFonts w:cstheme="minorHAnsi"/>
              </w:rPr>
              <w:t>passive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transformation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Vocabulary-building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exercises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Teaching</w:t>
            </w:r>
            <w:proofErr w:type="spellEnd"/>
            <w:r w:rsidRPr="00076E01">
              <w:rPr>
                <w:rFonts w:cstheme="minorHAnsi"/>
              </w:rPr>
              <w:t xml:space="preserve"> American </w:t>
            </w:r>
            <w:proofErr w:type="spellStart"/>
            <w:r w:rsidRPr="00076E01">
              <w:rPr>
                <w:rFonts w:cstheme="minorHAnsi"/>
              </w:rPr>
              <w:t>culture</w:t>
            </w:r>
            <w:proofErr w:type="spellEnd"/>
            <w:r w:rsidRPr="00076E01">
              <w:rPr>
                <w:rFonts w:cstheme="minorHAnsi"/>
              </w:rPr>
              <w:t xml:space="preserve">: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organization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of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USA, some </w:t>
            </w:r>
            <w:proofErr w:type="spellStart"/>
            <w:r w:rsidRPr="00076E01">
              <w:rPr>
                <w:rFonts w:cstheme="minorHAnsi"/>
              </w:rPr>
              <w:t>intresting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facts</w:t>
            </w:r>
            <w:proofErr w:type="spellEnd"/>
          </w:p>
        </w:tc>
      </w:tr>
      <w:tr w:rsidR="003D44CE" w:rsidRPr="00076E01" w14:paraId="61ADCD2E" w14:textId="77777777" w:rsidTr="00320DFA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FAC50ED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63BF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3. tjedan</w:t>
            </w:r>
          </w:p>
        </w:tc>
        <w:tc>
          <w:tcPr>
            <w:tcW w:w="307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7373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Active</w:t>
            </w:r>
            <w:proofErr w:type="spellEnd"/>
            <w:r w:rsidRPr="00076E01">
              <w:rPr>
                <w:rFonts w:cstheme="minorHAnsi"/>
              </w:rPr>
              <w:t xml:space="preserve"> to </w:t>
            </w:r>
            <w:proofErr w:type="spellStart"/>
            <w:r w:rsidRPr="00076E01">
              <w:rPr>
                <w:rFonts w:cstheme="minorHAnsi"/>
              </w:rPr>
              <w:t>passive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constructions</w:t>
            </w:r>
            <w:proofErr w:type="spellEnd"/>
            <w:r w:rsidRPr="00076E01">
              <w:rPr>
                <w:rFonts w:cstheme="minorHAnsi"/>
              </w:rPr>
              <w:t xml:space="preserve"> vs. </w:t>
            </w:r>
            <w:proofErr w:type="spellStart"/>
            <w:r w:rsidRPr="00076E01">
              <w:rPr>
                <w:rFonts w:cstheme="minorHAnsi"/>
              </w:rPr>
              <w:t>Passive</w:t>
            </w:r>
            <w:proofErr w:type="spellEnd"/>
            <w:r w:rsidRPr="00076E01">
              <w:rPr>
                <w:rFonts w:cstheme="minorHAnsi"/>
              </w:rPr>
              <w:t xml:space="preserve"> to </w:t>
            </w:r>
            <w:proofErr w:type="spellStart"/>
            <w:r w:rsidRPr="00076E01">
              <w:rPr>
                <w:rFonts w:cstheme="minorHAnsi"/>
              </w:rPr>
              <w:t>Active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constructions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Vocabulary-building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exercises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</w:p>
        </w:tc>
      </w:tr>
      <w:tr w:rsidR="003D44CE" w:rsidRPr="00076E01" w14:paraId="305BAFAE" w14:textId="77777777" w:rsidTr="00320DFA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3A545B6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3573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4. tjedan</w:t>
            </w:r>
          </w:p>
        </w:tc>
        <w:tc>
          <w:tcPr>
            <w:tcW w:w="307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70EB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Direct</w:t>
            </w:r>
            <w:proofErr w:type="spellEnd"/>
            <w:r w:rsidRPr="00076E01">
              <w:rPr>
                <w:rFonts w:cstheme="minorHAnsi"/>
              </w:rPr>
              <w:t xml:space="preserve"> vs. </w:t>
            </w:r>
            <w:proofErr w:type="spellStart"/>
            <w:r w:rsidRPr="00076E01">
              <w:rPr>
                <w:rFonts w:cstheme="minorHAnsi"/>
              </w:rPr>
              <w:t>Indirect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speech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without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sequence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of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tenses</w:t>
            </w:r>
            <w:proofErr w:type="spellEnd"/>
            <w:r w:rsidRPr="00076E01">
              <w:rPr>
                <w:rFonts w:cstheme="minorHAnsi"/>
              </w:rPr>
              <w:t xml:space="preserve">: </w:t>
            </w:r>
            <w:proofErr w:type="spellStart"/>
            <w:r w:rsidRPr="00076E01">
              <w:rPr>
                <w:rFonts w:cstheme="minorHAnsi"/>
              </w:rPr>
              <w:t>statements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Vocabulary-building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exercises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US </w:t>
            </w:r>
            <w:proofErr w:type="spellStart"/>
            <w:r w:rsidRPr="00076E01">
              <w:rPr>
                <w:rFonts w:cstheme="minorHAnsi"/>
              </w:rPr>
              <w:t>presidents</w:t>
            </w:r>
            <w:proofErr w:type="spellEnd"/>
          </w:p>
        </w:tc>
      </w:tr>
      <w:tr w:rsidR="003D44CE" w:rsidRPr="00076E01" w14:paraId="48B4E997" w14:textId="77777777" w:rsidTr="00320DFA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86F648D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53DB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5. tjedan</w:t>
            </w:r>
          </w:p>
        </w:tc>
        <w:tc>
          <w:tcPr>
            <w:tcW w:w="307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E235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Direct</w:t>
            </w:r>
            <w:proofErr w:type="spellEnd"/>
            <w:r w:rsidRPr="00076E01">
              <w:rPr>
                <w:rFonts w:cstheme="minorHAnsi"/>
              </w:rPr>
              <w:t xml:space="preserve"> vs. </w:t>
            </w:r>
            <w:proofErr w:type="spellStart"/>
            <w:r w:rsidRPr="00076E01">
              <w:rPr>
                <w:rFonts w:cstheme="minorHAnsi"/>
              </w:rPr>
              <w:t>Indirect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speech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with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sequence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of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tenses</w:t>
            </w:r>
            <w:proofErr w:type="spellEnd"/>
            <w:r w:rsidRPr="00076E01">
              <w:rPr>
                <w:rFonts w:cstheme="minorHAnsi"/>
              </w:rPr>
              <w:t xml:space="preserve">: </w:t>
            </w:r>
            <w:proofErr w:type="spellStart"/>
            <w:r w:rsidRPr="00076E01">
              <w:rPr>
                <w:rFonts w:cstheme="minorHAnsi"/>
              </w:rPr>
              <w:t>statements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Translation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exercises</w:t>
            </w:r>
            <w:proofErr w:type="spellEnd"/>
            <w:r w:rsidRPr="00076E01">
              <w:rPr>
                <w:rFonts w:cstheme="minorHAnsi"/>
              </w:rPr>
              <w:t xml:space="preserve">: Eng.&gt;Cro. ;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lifesytle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in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USA</w:t>
            </w:r>
          </w:p>
        </w:tc>
      </w:tr>
      <w:tr w:rsidR="003D44CE" w:rsidRPr="00076E01" w14:paraId="40E2796E" w14:textId="77777777" w:rsidTr="00320DFA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F7213A1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F629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6. tjedan</w:t>
            </w:r>
          </w:p>
        </w:tc>
        <w:tc>
          <w:tcPr>
            <w:tcW w:w="307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413C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Direct</w:t>
            </w:r>
            <w:proofErr w:type="spellEnd"/>
            <w:r w:rsidRPr="00076E01">
              <w:rPr>
                <w:rFonts w:cstheme="minorHAnsi"/>
              </w:rPr>
              <w:t xml:space="preserve"> vs. </w:t>
            </w:r>
            <w:proofErr w:type="spellStart"/>
            <w:r w:rsidRPr="00076E01">
              <w:rPr>
                <w:rFonts w:cstheme="minorHAnsi"/>
              </w:rPr>
              <w:t>Indirect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speech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with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sequence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of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tenses</w:t>
            </w:r>
            <w:proofErr w:type="spellEnd"/>
            <w:r w:rsidRPr="00076E01">
              <w:rPr>
                <w:rFonts w:cstheme="minorHAnsi"/>
              </w:rPr>
              <w:t xml:space="preserve">: </w:t>
            </w:r>
            <w:proofErr w:type="spellStart"/>
            <w:r w:rsidRPr="00076E01">
              <w:rPr>
                <w:rFonts w:cstheme="minorHAnsi"/>
              </w:rPr>
              <w:t>statements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Organization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of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Government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in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USA</w:t>
            </w:r>
          </w:p>
        </w:tc>
      </w:tr>
      <w:tr w:rsidR="003D44CE" w:rsidRPr="00076E01" w14:paraId="0C38F464" w14:textId="77777777" w:rsidTr="00320DFA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B595A9C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F0DB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7. tjedan</w:t>
            </w:r>
          </w:p>
        </w:tc>
        <w:tc>
          <w:tcPr>
            <w:tcW w:w="307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E7C3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Direct</w:t>
            </w:r>
            <w:proofErr w:type="spellEnd"/>
            <w:r w:rsidRPr="00076E01">
              <w:rPr>
                <w:rFonts w:cstheme="minorHAnsi"/>
              </w:rPr>
              <w:t xml:space="preserve"> vs. </w:t>
            </w:r>
            <w:proofErr w:type="spellStart"/>
            <w:r w:rsidRPr="00076E01">
              <w:rPr>
                <w:rFonts w:cstheme="minorHAnsi"/>
              </w:rPr>
              <w:t>Indirect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speech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without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sequence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of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tenses</w:t>
            </w:r>
            <w:proofErr w:type="spellEnd"/>
            <w:r w:rsidRPr="00076E01">
              <w:rPr>
                <w:rFonts w:cstheme="minorHAnsi"/>
              </w:rPr>
              <w:t xml:space="preserve">: </w:t>
            </w:r>
            <w:proofErr w:type="spellStart"/>
            <w:r w:rsidRPr="00076E01">
              <w:rPr>
                <w:rFonts w:cstheme="minorHAnsi"/>
              </w:rPr>
              <w:t>questions</w:t>
            </w:r>
            <w:proofErr w:type="spellEnd"/>
            <w:r w:rsidRPr="00076E01">
              <w:rPr>
                <w:rFonts w:cstheme="minorHAnsi"/>
              </w:rPr>
              <w:t xml:space="preserve"> (</w:t>
            </w:r>
            <w:proofErr w:type="spellStart"/>
            <w:r w:rsidRPr="00076E01">
              <w:rPr>
                <w:rFonts w:cstheme="minorHAnsi"/>
              </w:rPr>
              <w:t>If</w:t>
            </w:r>
            <w:proofErr w:type="spellEnd"/>
            <w:r w:rsidRPr="00076E01">
              <w:rPr>
                <w:rFonts w:cstheme="minorHAnsi"/>
              </w:rPr>
              <w:t xml:space="preserve"> vs. WH </w:t>
            </w:r>
            <w:proofErr w:type="spellStart"/>
            <w:r w:rsidRPr="00076E01">
              <w:rPr>
                <w:rFonts w:cstheme="minorHAnsi"/>
              </w:rPr>
              <w:t>questions</w:t>
            </w:r>
            <w:proofErr w:type="spellEnd"/>
            <w:r w:rsidRPr="00076E01">
              <w:rPr>
                <w:rFonts w:cstheme="minorHAnsi"/>
              </w:rPr>
              <w:t xml:space="preserve">); </w:t>
            </w:r>
            <w:proofErr w:type="spellStart"/>
            <w:r w:rsidRPr="00076E01">
              <w:rPr>
                <w:rFonts w:cstheme="minorHAnsi"/>
              </w:rPr>
              <w:t>vocabulary-building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exercise</w:t>
            </w:r>
            <w:proofErr w:type="spellEnd"/>
          </w:p>
        </w:tc>
      </w:tr>
      <w:tr w:rsidR="003D44CE" w:rsidRPr="00076E01" w14:paraId="2FC427DC" w14:textId="77777777" w:rsidTr="00320DFA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0045DEC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E60D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8. tjedan</w:t>
            </w:r>
          </w:p>
        </w:tc>
        <w:tc>
          <w:tcPr>
            <w:tcW w:w="307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46DB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Direct</w:t>
            </w:r>
            <w:proofErr w:type="spellEnd"/>
            <w:r w:rsidRPr="00076E01">
              <w:rPr>
                <w:rFonts w:cstheme="minorHAnsi"/>
              </w:rPr>
              <w:t xml:space="preserve"> vs. </w:t>
            </w:r>
            <w:proofErr w:type="spellStart"/>
            <w:r w:rsidRPr="00076E01">
              <w:rPr>
                <w:rFonts w:cstheme="minorHAnsi"/>
              </w:rPr>
              <w:t>Indirect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speech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with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sequence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of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tenses</w:t>
            </w:r>
            <w:proofErr w:type="spellEnd"/>
            <w:r w:rsidRPr="00076E01">
              <w:rPr>
                <w:rFonts w:cstheme="minorHAnsi"/>
              </w:rPr>
              <w:t xml:space="preserve">: </w:t>
            </w:r>
            <w:proofErr w:type="spellStart"/>
            <w:r w:rsidRPr="00076E01">
              <w:rPr>
                <w:rFonts w:cstheme="minorHAnsi"/>
              </w:rPr>
              <w:t>questions</w:t>
            </w:r>
            <w:proofErr w:type="spellEnd"/>
            <w:r w:rsidRPr="00076E01">
              <w:rPr>
                <w:rFonts w:cstheme="minorHAnsi"/>
              </w:rPr>
              <w:t xml:space="preserve"> (</w:t>
            </w:r>
            <w:proofErr w:type="spellStart"/>
            <w:r w:rsidRPr="00076E01">
              <w:rPr>
                <w:rFonts w:cstheme="minorHAnsi"/>
              </w:rPr>
              <w:t>If</w:t>
            </w:r>
            <w:proofErr w:type="spellEnd"/>
            <w:r w:rsidRPr="00076E01">
              <w:rPr>
                <w:rFonts w:cstheme="minorHAnsi"/>
              </w:rPr>
              <w:t xml:space="preserve"> vs Wh </w:t>
            </w:r>
            <w:proofErr w:type="spellStart"/>
            <w:r w:rsidRPr="00076E01">
              <w:rPr>
                <w:rFonts w:cstheme="minorHAnsi"/>
              </w:rPr>
              <w:t>questions</w:t>
            </w:r>
            <w:proofErr w:type="spellEnd"/>
            <w:r w:rsidRPr="00076E01">
              <w:rPr>
                <w:rFonts w:cstheme="minorHAnsi"/>
              </w:rPr>
              <w:t xml:space="preserve">); </w:t>
            </w:r>
            <w:proofErr w:type="spellStart"/>
            <w:r w:rsidRPr="00076E01">
              <w:rPr>
                <w:rFonts w:cstheme="minorHAnsi"/>
              </w:rPr>
              <w:t>Translation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exercises</w:t>
            </w:r>
            <w:proofErr w:type="spellEnd"/>
            <w:r w:rsidRPr="00076E01">
              <w:rPr>
                <w:rFonts w:cstheme="minorHAnsi"/>
              </w:rPr>
              <w:t xml:space="preserve">: Cro.&gt;Eng.;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climate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and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food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in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USA</w:t>
            </w:r>
          </w:p>
        </w:tc>
      </w:tr>
      <w:tr w:rsidR="003D44CE" w:rsidRPr="00076E01" w14:paraId="74A7732F" w14:textId="77777777" w:rsidTr="00320DFA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339F6C5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A0DC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9. tjedan</w:t>
            </w:r>
          </w:p>
        </w:tc>
        <w:tc>
          <w:tcPr>
            <w:tcW w:w="307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E1BA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Revision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of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Passive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voice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and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Indirect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speech</w:t>
            </w:r>
            <w:proofErr w:type="spellEnd"/>
            <w:r w:rsidRPr="00076E01">
              <w:rPr>
                <w:rFonts w:cstheme="minorHAnsi"/>
              </w:rPr>
              <w:t xml:space="preserve">: </w:t>
            </w:r>
            <w:proofErr w:type="spellStart"/>
            <w:r w:rsidRPr="00076E01">
              <w:rPr>
                <w:rFonts w:cstheme="minorHAnsi"/>
              </w:rPr>
              <w:t>statemsnts</w:t>
            </w:r>
            <w:proofErr w:type="spellEnd"/>
            <w:r w:rsidRPr="00076E01">
              <w:rPr>
                <w:rFonts w:cstheme="minorHAnsi"/>
              </w:rPr>
              <w:t xml:space="preserve"> vs. </w:t>
            </w:r>
            <w:proofErr w:type="spellStart"/>
            <w:r w:rsidRPr="00076E01">
              <w:rPr>
                <w:rFonts w:cstheme="minorHAnsi"/>
              </w:rPr>
              <w:t>questions</w:t>
            </w:r>
            <w:proofErr w:type="spellEnd"/>
          </w:p>
        </w:tc>
      </w:tr>
      <w:tr w:rsidR="003D44CE" w:rsidRPr="00076E01" w14:paraId="68927698" w14:textId="77777777" w:rsidTr="00320DFA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6FAD160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4117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10. tjedan</w:t>
            </w:r>
          </w:p>
        </w:tc>
        <w:tc>
          <w:tcPr>
            <w:tcW w:w="307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FACD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MIDTERM 1</w:t>
            </w:r>
          </w:p>
        </w:tc>
      </w:tr>
      <w:tr w:rsidR="003D44CE" w:rsidRPr="00076E01" w14:paraId="6981AA0B" w14:textId="77777777" w:rsidTr="00320DFA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5DC832E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4D03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11. tjedan</w:t>
            </w:r>
          </w:p>
        </w:tc>
        <w:tc>
          <w:tcPr>
            <w:tcW w:w="307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22A3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Relative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clauses</w:t>
            </w:r>
            <w:proofErr w:type="spellEnd"/>
            <w:r w:rsidRPr="00076E01">
              <w:rPr>
                <w:rFonts w:cstheme="minorHAnsi"/>
              </w:rPr>
              <w:t xml:space="preserve">: </w:t>
            </w:r>
            <w:proofErr w:type="spellStart"/>
            <w:r w:rsidRPr="00076E01">
              <w:rPr>
                <w:rFonts w:cstheme="minorHAnsi"/>
              </w:rPr>
              <w:t>Defining</w:t>
            </w:r>
            <w:proofErr w:type="spellEnd"/>
            <w:r w:rsidRPr="00076E01">
              <w:rPr>
                <w:rFonts w:cstheme="minorHAnsi"/>
              </w:rPr>
              <w:t xml:space="preserve"> vs </w:t>
            </w:r>
            <w:proofErr w:type="spellStart"/>
            <w:r w:rsidRPr="00076E01">
              <w:rPr>
                <w:rFonts w:cstheme="minorHAnsi"/>
              </w:rPr>
              <w:t>Non-defining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vocabulary-building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exercises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</w:p>
        </w:tc>
      </w:tr>
      <w:tr w:rsidR="003D44CE" w:rsidRPr="00076E01" w14:paraId="7F1A6168" w14:textId="77777777" w:rsidTr="00320DFA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E65583D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F9C0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12. tjedan</w:t>
            </w:r>
          </w:p>
        </w:tc>
        <w:tc>
          <w:tcPr>
            <w:tcW w:w="307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E935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Pariciples</w:t>
            </w:r>
            <w:proofErr w:type="spellEnd"/>
            <w:r w:rsidRPr="00076E01">
              <w:rPr>
                <w:rFonts w:cstheme="minorHAnsi"/>
              </w:rPr>
              <w:t xml:space="preserve">: </w:t>
            </w:r>
            <w:proofErr w:type="spellStart"/>
            <w:r w:rsidRPr="00076E01">
              <w:rPr>
                <w:rFonts w:cstheme="minorHAnsi"/>
              </w:rPr>
              <w:t>Present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participle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Translation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exercise</w:t>
            </w:r>
            <w:proofErr w:type="spellEnd"/>
            <w:r w:rsidRPr="00076E01">
              <w:rPr>
                <w:rFonts w:cstheme="minorHAnsi"/>
              </w:rPr>
              <w:t xml:space="preserve">: Eng.&gt;Cro; Some </w:t>
            </w:r>
            <w:proofErr w:type="spellStart"/>
            <w:r w:rsidRPr="00076E01">
              <w:rPr>
                <w:rFonts w:cstheme="minorHAnsi"/>
              </w:rPr>
              <w:t>intersting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facts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about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the</w:t>
            </w:r>
            <w:proofErr w:type="spellEnd"/>
            <w:r w:rsidRPr="00076E01">
              <w:rPr>
                <w:rFonts w:cstheme="minorHAnsi"/>
              </w:rPr>
              <w:t xml:space="preserve"> American </w:t>
            </w:r>
            <w:proofErr w:type="spellStart"/>
            <w:r w:rsidRPr="00076E01">
              <w:rPr>
                <w:rFonts w:cstheme="minorHAnsi"/>
              </w:rPr>
              <w:t>people</w:t>
            </w:r>
            <w:proofErr w:type="spellEnd"/>
          </w:p>
        </w:tc>
      </w:tr>
      <w:tr w:rsidR="003D44CE" w:rsidRPr="00076E01" w14:paraId="3543E20A" w14:textId="77777777" w:rsidTr="00320DFA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217BF3E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7155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13. tjedan</w:t>
            </w:r>
          </w:p>
        </w:tc>
        <w:tc>
          <w:tcPr>
            <w:tcW w:w="307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B27B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Past </w:t>
            </w:r>
            <w:proofErr w:type="spellStart"/>
            <w:r w:rsidRPr="00076E01">
              <w:rPr>
                <w:rFonts w:cstheme="minorHAnsi"/>
              </w:rPr>
              <w:t>participle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Vocabulary-building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exerises</w:t>
            </w:r>
            <w:proofErr w:type="spellEnd"/>
            <w:r w:rsidRPr="00076E01">
              <w:rPr>
                <w:rFonts w:cstheme="minorHAnsi"/>
              </w:rPr>
              <w:t xml:space="preserve">; </w:t>
            </w:r>
            <w:proofErr w:type="spellStart"/>
            <w:r w:rsidRPr="00076E01">
              <w:rPr>
                <w:rFonts w:cstheme="minorHAnsi"/>
              </w:rPr>
              <w:t>Writing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exercises</w:t>
            </w:r>
            <w:proofErr w:type="spellEnd"/>
            <w:r w:rsidRPr="00076E01">
              <w:rPr>
                <w:rFonts w:cstheme="minorHAnsi"/>
              </w:rPr>
              <w:t xml:space="preserve">: A </w:t>
            </w:r>
            <w:proofErr w:type="spellStart"/>
            <w:r w:rsidRPr="00076E01">
              <w:rPr>
                <w:rFonts w:cstheme="minorHAnsi"/>
              </w:rPr>
              <w:t>description</w:t>
            </w:r>
            <w:proofErr w:type="spellEnd"/>
          </w:p>
        </w:tc>
      </w:tr>
      <w:tr w:rsidR="003D44CE" w:rsidRPr="00076E01" w14:paraId="64E822EA" w14:textId="77777777" w:rsidTr="00320DFA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8436CCF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E624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14. tjedan</w:t>
            </w:r>
          </w:p>
        </w:tc>
        <w:tc>
          <w:tcPr>
            <w:tcW w:w="307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BB9C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Revision</w:t>
            </w:r>
            <w:proofErr w:type="spellEnd"/>
            <w:r w:rsidRPr="00076E01">
              <w:rPr>
                <w:rFonts w:cstheme="minorHAnsi"/>
              </w:rPr>
              <w:t xml:space="preserve">: </w:t>
            </w:r>
            <w:proofErr w:type="spellStart"/>
            <w:r w:rsidRPr="00076E01">
              <w:rPr>
                <w:rFonts w:cstheme="minorHAnsi"/>
              </w:rPr>
              <w:t>Relative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clauses</w:t>
            </w:r>
            <w:proofErr w:type="spellEnd"/>
            <w:r w:rsidRPr="00076E01">
              <w:rPr>
                <w:rFonts w:cstheme="minorHAnsi"/>
              </w:rPr>
              <w:t xml:space="preserve">, </w:t>
            </w:r>
            <w:proofErr w:type="spellStart"/>
            <w:r w:rsidRPr="00076E01">
              <w:rPr>
                <w:rFonts w:cstheme="minorHAnsi"/>
              </w:rPr>
              <w:t>participles</w:t>
            </w:r>
            <w:proofErr w:type="spellEnd"/>
          </w:p>
        </w:tc>
      </w:tr>
      <w:tr w:rsidR="003D44CE" w:rsidRPr="00076E01" w14:paraId="5D27DF2D" w14:textId="77777777" w:rsidTr="00320DFA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89063A5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755B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15. tjedan</w:t>
            </w:r>
          </w:p>
        </w:tc>
        <w:tc>
          <w:tcPr>
            <w:tcW w:w="307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D150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MIDTERM 2</w:t>
            </w:r>
          </w:p>
        </w:tc>
      </w:tr>
      <w:tr w:rsidR="003D44CE" w:rsidRPr="00076E01" w14:paraId="34E790EB" w14:textId="77777777" w:rsidTr="00320DFA">
        <w:trPr>
          <w:trHeight w:val="135"/>
        </w:trPr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A99784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Jezik </w:t>
            </w:r>
          </w:p>
        </w:tc>
        <w:tc>
          <w:tcPr>
            <w:tcW w:w="4242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7872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Hrvatski i engleski</w:t>
            </w:r>
          </w:p>
        </w:tc>
      </w:tr>
      <w:tr w:rsidR="003D44CE" w:rsidRPr="00076E01" w14:paraId="70651206" w14:textId="77777777" w:rsidTr="00320DFA">
        <w:trPr>
          <w:trHeight w:val="135"/>
        </w:trPr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AF699A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E-učenje</w:t>
            </w:r>
          </w:p>
        </w:tc>
        <w:tc>
          <w:tcPr>
            <w:tcW w:w="4242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17CF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076E01">
              <w:rPr>
                <w:rFonts w:cstheme="minorHAnsi"/>
              </w:rPr>
              <w:t>Sumarum</w:t>
            </w:r>
            <w:proofErr w:type="spellEnd"/>
          </w:p>
        </w:tc>
      </w:tr>
      <w:tr w:rsidR="003D44CE" w:rsidRPr="00076E01" w14:paraId="0A8DE199" w14:textId="77777777" w:rsidTr="00320DFA">
        <w:trPr>
          <w:trHeight w:val="135"/>
        </w:trPr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71685D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Metode poučavanja</w:t>
            </w:r>
          </w:p>
        </w:tc>
        <w:tc>
          <w:tcPr>
            <w:tcW w:w="4242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9F1C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eastAsia="Times New Roman" w:cstheme="minorHAnsi"/>
              </w:rPr>
              <w:t>Monološka (analitičkoga i sintetičkog tumačenja, dokazivanja, upućivanja), dijaloška (heuristički razgovor, raspravljačka metoda, usmjereni razgovor), metoda demonstracije (vizualna, auditivna).</w:t>
            </w:r>
          </w:p>
        </w:tc>
      </w:tr>
      <w:tr w:rsidR="003D44CE" w:rsidRPr="00076E01" w14:paraId="2774E21E" w14:textId="77777777" w:rsidTr="00320DFA">
        <w:trPr>
          <w:trHeight w:val="13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1457B1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Oblici provjere znanja (označiti)</w:t>
            </w:r>
          </w:p>
        </w:tc>
      </w:tr>
      <w:tr w:rsidR="003D44CE" w:rsidRPr="00076E01" w14:paraId="62D0C80A" w14:textId="77777777" w:rsidTr="00320DFA">
        <w:trPr>
          <w:trHeight w:val="135"/>
        </w:trPr>
        <w:tc>
          <w:tcPr>
            <w:tcW w:w="351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1350F2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Vrsta </w:t>
            </w:r>
            <w:proofErr w:type="spellStart"/>
            <w:r w:rsidRPr="00076E01">
              <w:rPr>
                <w:rFonts w:cstheme="minorHAnsi"/>
              </w:rPr>
              <w:t>predispitne</w:t>
            </w:r>
            <w:proofErr w:type="spellEnd"/>
            <w:r w:rsidRPr="00076E01">
              <w:rPr>
                <w:rFonts w:cstheme="minorHAnsi"/>
              </w:rPr>
              <w:t xml:space="preserve"> obveze</w:t>
            </w:r>
          </w:p>
        </w:tc>
        <w:tc>
          <w:tcPr>
            <w:tcW w:w="14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15364B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Vrsta ispita</w:t>
            </w:r>
          </w:p>
        </w:tc>
      </w:tr>
      <w:tr w:rsidR="003D44CE" w:rsidRPr="00076E01" w14:paraId="3E606502" w14:textId="77777777" w:rsidTr="00320DFA">
        <w:trPr>
          <w:trHeight w:val="13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71DF1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076E01">
              <w:rPr>
                <w:rFonts w:cstheme="minorHAnsi"/>
                <w:b/>
                <w:bCs/>
              </w:rPr>
              <w:t>kolokvij</w:t>
            </w:r>
          </w:p>
        </w:tc>
        <w:tc>
          <w:tcPr>
            <w:tcW w:w="6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49F7D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seminarski rad</w:t>
            </w:r>
          </w:p>
        </w:tc>
        <w:tc>
          <w:tcPr>
            <w:tcW w:w="6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7387A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esej/referat</w:t>
            </w:r>
          </w:p>
        </w:tc>
        <w:tc>
          <w:tcPr>
            <w:tcW w:w="131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E97C2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praktični/projektni zadatak</w:t>
            </w:r>
          </w:p>
        </w:tc>
        <w:tc>
          <w:tcPr>
            <w:tcW w:w="4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0B57C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ostalo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F1EE1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  <w:b/>
                <w:u w:val="single"/>
              </w:rPr>
            </w:pPr>
            <w:r w:rsidRPr="00076E01">
              <w:rPr>
                <w:rFonts w:cstheme="minorHAnsi"/>
                <w:b/>
                <w:bCs/>
              </w:rPr>
              <w:t>pismeni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0667F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usmeni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8D7EC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praktični</w:t>
            </w:r>
          </w:p>
        </w:tc>
      </w:tr>
      <w:tr w:rsidR="003D44CE" w:rsidRPr="00076E01" w14:paraId="5EC58A44" w14:textId="77777777" w:rsidTr="00320DFA">
        <w:trPr>
          <w:trHeight w:val="251"/>
        </w:trPr>
        <w:tc>
          <w:tcPr>
            <w:tcW w:w="5000" w:type="pct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0FC357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Alokacija ECTS bodova i udjela u ocjeni</w:t>
            </w:r>
          </w:p>
        </w:tc>
      </w:tr>
      <w:tr w:rsidR="003D44CE" w:rsidRPr="00076E01" w14:paraId="24BA3A11" w14:textId="77777777" w:rsidTr="00320DFA">
        <w:trPr>
          <w:trHeight w:val="251"/>
        </w:trPr>
        <w:tc>
          <w:tcPr>
            <w:tcW w:w="151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562C3E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Obveze studenata</w:t>
            </w:r>
          </w:p>
        </w:tc>
        <w:tc>
          <w:tcPr>
            <w:tcW w:w="114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EC22B0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Kod ishoda učenja</w:t>
            </w:r>
          </w:p>
        </w:tc>
        <w:tc>
          <w:tcPr>
            <w:tcW w:w="84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FB7D72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Sati opterećenja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087182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Udio u ECTS-u</w:t>
            </w:r>
          </w:p>
        </w:tc>
        <w:tc>
          <w:tcPr>
            <w:tcW w:w="75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F73BB4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Udio u ocjeni</w:t>
            </w:r>
          </w:p>
        </w:tc>
      </w:tr>
      <w:tr w:rsidR="003D44CE" w:rsidRPr="00076E01" w14:paraId="1CA49F2D" w14:textId="77777777" w:rsidTr="00320DFA">
        <w:trPr>
          <w:trHeight w:val="251"/>
        </w:trPr>
        <w:tc>
          <w:tcPr>
            <w:tcW w:w="151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5134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Pohađanje nastave</w:t>
            </w:r>
          </w:p>
        </w:tc>
        <w:tc>
          <w:tcPr>
            <w:tcW w:w="114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2061E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/</w:t>
            </w:r>
          </w:p>
        </w:tc>
        <w:tc>
          <w:tcPr>
            <w:tcW w:w="84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178A8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30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6AA6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1</w:t>
            </w:r>
          </w:p>
        </w:tc>
        <w:tc>
          <w:tcPr>
            <w:tcW w:w="75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1CD3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0%</w:t>
            </w:r>
          </w:p>
        </w:tc>
      </w:tr>
      <w:tr w:rsidR="003D44CE" w:rsidRPr="00076E01" w14:paraId="6D2137E1" w14:textId="77777777" w:rsidTr="00320DFA">
        <w:trPr>
          <w:trHeight w:val="251"/>
        </w:trPr>
        <w:tc>
          <w:tcPr>
            <w:tcW w:w="151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B30A0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Kolokvij  (2X) / završni pismeni ispit</w:t>
            </w:r>
          </w:p>
        </w:tc>
        <w:tc>
          <w:tcPr>
            <w:tcW w:w="114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55B90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IU-FPMOZZAB201-1</w:t>
            </w:r>
            <w:r>
              <w:rPr>
                <w:rFonts w:cstheme="minorHAnsi"/>
              </w:rPr>
              <w:t>-</w:t>
            </w:r>
            <w:r w:rsidRPr="00076E01">
              <w:rPr>
                <w:rFonts w:cstheme="minorHAnsi"/>
              </w:rPr>
              <w:t>5</w:t>
            </w:r>
          </w:p>
        </w:tc>
        <w:tc>
          <w:tcPr>
            <w:tcW w:w="84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6A3D1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30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75030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1</w:t>
            </w:r>
          </w:p>
        </w:tc>
        <w:tc>
          <w:tcPr>
            <w:tcW w:w="75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BEAF2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(2 X 50% =100%)</w:t>
            </w:r>
          </w:p>
        </w:tc>
      </w:tr>
      <w:tr w:rsidR="003D44CE" w:rsidRPr="00076E01" w14:paraId="5F263E8E" w14:textId="77777777" w:rsidTr="00320DFA">
        <w:trPr>
          <w:trHeight w:val="251"/>
        </w:trPr>
        <w:tc>
          <w:tcPr>
            <w:tcW w:w="2666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E699725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Ukupno</w:t>
            </w:r>
          </w:p>
        </w:tc>
        <w:tc>
          <w:tcPr>
            <w:tcW w:w="84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3D82934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60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6B183A9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2</w:t>
            </w:r>
          </w:p>
        </w:tc>
        <w:tc>
          <w:tcPr>
            <w:tcW w:w="75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314C714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100%</w:t>
            </w:r>
          </w:p>
        </w:tc>
      </w:tr>
      <w:tr w:rsidR="003D44CE" w:rsidRPr="00076E01" w14:paraId="39ABD87A" w14:textId="77777777" w:rsidTr="00320DFA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93AA3D4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Način izračuna konačne ocjene</w:t>
            </w:r>
          </w:p>
        </w:tc>
      </w:tr>
      <w:tr w:rsidR="003D44CE" w:rsidRPr="00076E01" w14:paraId="4155037F" w14:textId="77777777" w:rsidTr="00320DFA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9C9FB5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  <w:b/>
                <w:bCs/>
              </w:rPr>
              <w:t>Kolokvij  (2X) / završni pismeni ispit</w:t>
            </w:r>
            <w:r w:rsidRPr="00076E01">
              <w:rPr>
                <w:rFonts w:cstheme="minorHAnsi"/>
              </w:rPr>
              <w:t xml:space="preserve"> ocjenjuje se na sljedeći način:</w:t>
            </w:r>
          </w:p>
          <w:p w14:paraId="63A79EFF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  <w:u w:val="single"/>
              </w:rPr>
            </w:pPr>
            <w:r w:rsidRPr="00076E01">
              <w:rPr>
                <w:rFonts w:cstheme="minorHAnsi"/>
                <w:u w:val="single"/>
              </w:rPr>
              <w:t>1. kolokvij – 50%</w:t>
            </w:r>
          </w:p>
          <w:p w14:paraId="308B77FA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manje od 55% točnih odgovora  =  0% ocjene </w:t>
            </w:r>
          </w:p>
          <w:p w14:paraId="71867567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od 55% do 66% točnih odgovora  = 27.5% ocjene </w:t>
            </w:r>
          </w:p>
          <w:p w14:paraId="4E52EA7A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od 67% do 78% točnih odgovora  = 35% ocjene </w:t>
            </w:r>
          </w:p>
          <w:p w14:paraId="5DFA201D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od 79% do 90% točnih odgovora  = 42.5% ocjene</w:t>
            </w:r>
          </w:p>
          <w:p w14:paraId="5FAED18C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od 91% do 100% točnih odgovora = 50% ocjene</w:t>
            </w:r>
          </w:p>
          <w:p w14:paraId="50A9DFF8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  <w:u w:val="single"/>
              </w:rPr>
            </w:pPr>
            <w:r w:rsidRPr="00076E01">
              <w:rPr>
                <w:rFonts w:cstheme="minorHAnsi"/>
                <w:u w:val="single"/>
              </w:rPr>
              <w:t>2. kolokvij – 50%</w:t>
            </w:r>
          </w:p>
          <w:p w14:paraId="20020D74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manje od 55% točnih odgovora  =  0% ocjene </w:t>
            </w:r>
          </w:p>
          <w:p w14:paraId="09CAE540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od 55% do 66% točnih odgovora  = 27.5% ocjene </w:t>
            </w:r>
          </w:p>
          <w:p w14:paraId="47C96E04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od 67% do 78% točnih odgovora  = 35% ocjene </w:t>
            </w:r>
          </w:p>
          <w:p w14:paraId="158E57E9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od 79% do 90% točnih odgovora  = 42.5% ocjene</w:t>
            </w:r>
          </w:p>
          <w:p w14:paraId="10CF51ED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od 91% do 100% točnih odgovora = 50% ocjene</w:t>
            </w:r>
          </w:p>
          <w:p w14:paraId="7C86A120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Prema Pravilniku o studiranju konačna se ocjena dobiva na sljedeći način: </w:t>
            </w:r>
          </w:p>
          <w:p w14:paraId="53E03306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0 – 54% nedovoljan (1)</w:t>
            </w:r>
          </w:p>
          <w:p w14:paraId="5B124452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55 – 66% dovoljan (2)</w:t>
            </w:r>
          </w:p>
          <w:p w14:paraId="66D3E124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67 – 78% dobar (3)</w:t>
            </w:r>
          </w:p>
          <w:p w14:paraId="69711CBC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79 – 90% vrlo dobar (4)</w:t>
            </w:r>
          </w:p>
          <w:p w14:paraId="33683F66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076E01">
              <w:rPr>
                <w:rFonts w:cstheme="minorHAnsi"/>
              </w:rPr>
              <w:t>91 – 100% odličan (5).</w:t>
            </w:r>
          </w:p>
        </w:tc>
      </w:tr>
      <w:tr w:rsidR="003D44CE" w:rsidRPr="00076E01" w14:paraId="37A63AA9" w14:textId="77777777" w:rsidTr="00320DFA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573F800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Alokacija ECTS bodova, obveze i način izračuna konačne ocjene za izvanredne studente </w:t>
            </w:r>
          </w:p>
          <w:p w14:paraId="7CFE022C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(ako ih ima):</w:t>
            </w:r>
          </w:p>
        </w:tc>
      </w:tr>
      <w:tr w:rsidR="003D44CE" w:rsidRPr="00076E01" w14:paraId="518D82C3" w14:textId="77777777" w:rsidTr="00320DFA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2535CA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3D44CE" w:rsidRPr="00076E01" w14:paraId="3EB4893D" w14:textId="77777777" w:rsidTr="00320DFA">
        <w:trPr>
          <w:trHeight w:val="282"/>
        </w:trPr>
        <w:tc>
          <w:tcPr>
            <w:tcW w:w="56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CDE60C3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Literatura</w:t>
            </w:r>
          </w:p>
          <w:p w14:paraId="3A32DE39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(označiti)</w:t>
            </w:r>
          </w:p>
        </w:tc>
        <w:tc>
          <w:tcPr>
            <w:tcW w:w="1363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841230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Naslov</w:t>
            </w:r>
          </w:p>
          <w:p w14:paraId="01BAA158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(naziv, autor, godina)</w:t>
            </w:r>
          </w:p>
        </w:tc>
        <w:tc>
          <w:tcPr>
            <w:tcW w:w="7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61A4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Izdanje</w:t>
            </w:r>
          </w:p>
        </w:tc>
        <w:tc>
          <w:tcPr>
            <w:tcW w:w="109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C506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Jezik</w:t>
            </w:r>
          </w:p>
        </w:tc>
        <w:tc>
          <w:tcPr>
            <w:tcW w:w="119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25B7" w14:textId="77777777" w:rsidR="003D44CE" w:rsidRPr="00076E01" w:rsidRDefault="003D44CE" w:rsidP="00320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E01">
              <w:rPr>
                <w:rFonts w:cstheme="minorHAnsi"/>
              </w:rPr>
              <w:t>Vrsta djela</w:t>
            </w:r>
          </w:p>
        </w:tc>
      </w:tr>
      <w:tr w:rsidR="003D44CE" w:rsidRPr="00076E01" w14:paraId="086F871D" w14:textId="77777777" w:rsidTr="00320DFA">
        <w:trPr>
          <w:trHeight w:val="282"/>
        </w:trPr>
        <w:tc>
          <w:tcPr>
            <w:tcW w:w="56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F01C5FF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3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A37F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3380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76E01">
              <w:rPr>
                <w:rFonts w:cstheme="minorHAnsi"/>
                <w:sz w:val="16"/>
                <w:szCs w:val="16"/>
              </w:rPr>
              <w:t>Vlastito</w:t>
            </w: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92C9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076E0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076E0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0855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76E01">
              <w:rPr>
                <w:rFonts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5A26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76E01">
              <w:rPr>
                <w:rFonts w:cstheme="minorHAnsi"/>
                <w:sz w:val="16"/>
                <w:szCs w:val="16"/>
              </w:rPr>
              <w:t>engl.</w:t>
            </w: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69A1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076E0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076E0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08DA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076E01">
              <w:rPr>
                <w:rFonts w:cstheme="minorHAnsi"/>
                <w:sz w:val="16"/>
                <w:szCs w:val="16"/>
              </w:rPr>
              <w:t>višejez</w:t>
            </w:r>
            <w:proofErr w:type="spellEnd"/>
            <w:r w:rsidRPr="00076E0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51FC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76E01">
              <w:rPr>
                <w:rFonts w:cstheme="minorHAnsi"/>
                <w:sz w:val="16"/>
                <w:szCs w:val="16"/>
              </w:rPr>
              <w:t>knjiga</w:t>
            </w:r>
          </w:p>
        </w:tc>
        <w:tc>
          <w:tcPr>
            <w:tcW w:w="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12A1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76E01">
              <w:rPr>
                <w:rFonts w:cstheme="minorHAns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86E1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76E01">
              <w:rPr>
                <w:rFonts w:cstheme="minorHAnsi"/>
                <w:sz w:val="16"/>
                <w:szCs w:val="16"/>
              </w:rPr>
              <w:t>skripta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17CB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076E01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076E01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3D44CE" w:rsidRPr="00076E01" w14:paraId="6227B88E" w14:textId="77777777" w:rsidTr="00320DFA">
        <w:trPr>
          <w:trHeight w:val="282"/>
        </w:trPr>
        <w:tc>
          <w:tcPr>
            <w:tcW w:w="563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99F1823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Obvezna</w:t>
            </w:r>
          </w:p>
        </w:tc>
        <w:tc>
          <w:tcPr>
            <w:tcW w:w="136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BDD3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 xml:space="preserve">Carr, C., J &amp; Parsons, J &amp; </w:t>
            </w:r>
            <w:proofErr w:type="spellStart"/>
            <w:r w:rsidRPr="00076E01">
              <w:rPr>
                <w:rFonts w:cstheme="minorHAnsi"/>
              </w:rPr>
              <w:t>Moran</w:t>
            </w:r>
            <w:proofErr w:type="spellEnd"/>
            <w:r w:rsidRPr="00076E01">
              <w:rPr>
                <w:rFonts w:cstheme="minorHAnsi"/>
              </w:rPr>
              <w:t xml:space="preserve">, P. &amp;Day, J. (2013) </w:t>
            </w:r>
            <w:r w:rsidRPr="00076E01">
              <w:rPr>
                <w:rFonts w:cstheme="minorHAnsi"/>
              </w:rPr>
              <w:lastRenderedPageBreak/>
              <w:t xml:space="preserve">New </w:t>
            </w:r>
            <w:proofErr w:type="spellStart"/>
            <w:r w:rsidRPr="00076E01">
              <w:rPr>
                <w:rFonts w:cstheme="minorHAnsi"/>
              </w:rPr>
              <w:t>Success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Upper</w:t>
            </w:r>
            <w:proofErr w:type="spellEnd"/>
            <w:r w:rsidRPr="00076E01">
              <w:rPr>
                <w:rFonts w:cstheme="minorHAnsi"/>
              </w:rPr>
              <w:t xml:space="preserve">- </w:t>
            </w:r>
            <w:proofErr w:type="spellStart"/>
            <w:r w:rsidRPr="00076E01">
              <w:rPr>
                <w:rFonts w:cstheme="minorHAnsi"/>
              </w:rPr>
              <w:t>Intermediate</w:t>
            </w:r>
            <w:proofErr w:type="spellEnd"/>
            <w:r w:rsidRPr="00076E01">
              <w:rPr>
                <w:rFonts w:cstheme="minorHAnsi"/>
              </w:rPr>
              <w:t xml:space="preserve"> </w:t>
            </w:r>
            <w:proofErr w:type="spellStart"/>
            <w:r w:rsidRPr="00076E01">
              <w:rPr>
                <w:rFonts w:cstheme="minorHAnsi"/>
              </w:rPr>
              <w:t>Students</w:t>
            </w:r>
            <w:proofErr w:type="spellEnd"/>
            <w:r w:rsidRPr="00076E01">
              <w:rPr>
                <w:rFonts w:cstheme="minorHAnsi"/>
              </w:rPr>
              <w:t xml:space="preserve">' </w:t>
            </w:r>
            <w:proofErr w:type="spellStart"/>
            <w:r w:rsidRPr="00076E01">
              <w:rPr>
                <w:rFonts w:cstheme="minorHAnsi"/>
              </w:rPr>
              <w:t>Book</w:t>
            </w:r>
            <w:proofErr w:type="spellEnd"/>
            <w:r w:rsidRPr="00076E01">
              <w:rPr>
                <w:rFonts w:cstheme="minorHAnsi"/>
              </w:rPr>
              <w:t>, PEARSON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0997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B9B4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76E0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EBAF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6261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76E01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F9DC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1F80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3C48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5445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CB29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B38B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76E01">
              <w:rPr>
                <w:rFonts w:cstheme="minorHAnsi"/>
                <w:sz w:val="16"/>
                <w:szCs w:val="16"/>
              </w:rPr>
              <w:t>x</w:t>
            </w:r>
          </w:p>
        </w:tc>
      </w:tr>
      <w:tr w:rsidR="003D44CE" w:rsidRPr="00076E01" w14:paraId="47908C06" w14:textId="77777777" w:rsidTr="00320DFA">
        <w:trPr>
          <w:trHeight w:val="282"/>
        </w:trPr>
        <w:tc>
          <w:tcPr>
            <w:tcW w:w="563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8E0105B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Dopunska</w:t>
            </w:r>
          </w:p>
        </w:tc>
        <w:tc>
          <w:tcPr>
            <w:tcW w:w="136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34B2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6EFF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20C7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3A9A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E448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A328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F8E5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27FC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AA43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C3A1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B18E" w14:textId="77777777" w:rsidR="003D44CE" w:rsidRPr="00076E01" w:rsidRDefault="003D44CE" w:rsidP="00320DF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3D44CE" w:rsidRPr="00076E01" w14:paraId="25681F9B" w14:textId="77777777" w:rsidTr="00320DFA">
        <w:trPr>
          <w:trHeight w:val="135"/>
        </w:trPr>
        <w:tc>
          <w:tcPr>
            <w:tcW w:w="192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588A57" w14:textId="77777777" w:rsidR="003D44CE" w:rsidRPr="00076E01" w:rsidRDefault="003D44CE" w:rsidP="00320DFA">
            <w:pPr>
              <w:spacing w:after="0" w:line="240" w:lineRule="auto"/>
              <w:rPr>
                <w:rFonts w:cstheme="minorHAnsi"/>
              </w:rPr>
            </w:pPr>
            <w:r w:rsidRPr="00076E01">
              <w:rPr>
                <w:rFonts w:cstheme="minorHAnsi"/>
              </w:rPr>
              <w:t>Dodatne informacije o predmetu</w:t>
            </w:r>
          </w:p>
        </w:tc>
        <w:tc>
          <w:tcPr>
            <w:tcW w:w="307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DC02" w14:textId="77777777" w:rsidR="003D44CE" w:rsidRPr="00076E01" w:rsidRDefault="003D44CE" w:rsidP="00320DFA">
            <w:pPr>
              <w:spacing w:after="0" w:line="240" w:lineRule="auto"/>
              <w:contextualSpacing/>
              <w:rPr>
                <w:rFonts w:eastAsia="Times New Roman" w:cstheme="minorHAnsi"/>
                <w:lang w:eastAsia="hr-HR"/>
              </w:rPr>
            </w:pPr>
          </w:p>
        </w:tc>
      </w:tr>
    </w:tbl>
    <w:p w14:paraId="26913FD9" w14:textId="77777777" w:rsidR="003D44CE" w:rsidRDefault="003D44CE">
      <w:pPr>
        <w:spacing w:after="0" w:line="240" w:lineRule="auto"/>
      </w:pPr>
    </w:p>
    <w:p w14:paraId="2D4B26B3" w14:textId="77777777" w:rsidR="003D44CE" w:rsidRDefault="003D44CE">
      <w:pPr>
        <w:spacing w:after="0" w:line="240" w:lineRule="auto"/>
      </w:pPr>
    </w:p>
    <w:p w14:paraId="371863B7" w14:textId="77777777" w:rsidR="003D44CE" w:rsidRDefault="003D44CE">
      <w:pPr>
        <w:spacing w:after="0" w:line="240" w:lineRule="auto"/>
      </w:pPr>
    </w:p>
    <w:tbl>
      <w:tblPr>
        <w:tblW w:w="557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"/>
        <w:gridCol w:w="176"/>
        <w:gridCol w:w="364"/>
        <w:gridCol w:w="633"/>
        <w:gridCol w:w="778"/>
        <w:gridCol w:w="433"/>
        <w:gridCol w:w="69"/>
        <w:gridCol w:w="189"/>
        <w:gridCol w:w="812"/>
        <w:gridCol w:w="394"/>
        <w:gridCol w:w="125"/>
        <w:gridCol w:w="71"/>
        <w:gridCol w:w="462"/>
        <w:gridCol w:w="316"/>
        <w:gridCol w:w="297"/>
        <w:gridCol w:w="111"/>
        <w:gridCol w:w="408"/>
        <w:gridCol w:w="115"/>
        <w:gridCol w:w="693"/>
        <w:gridCol w:w="117"/>
        <w:gridCol w:w="243"/>
        <w:gridCol w:w="340"/>
        <w:gridCol w:w="275"/>
        <w:gridCol w:w="398"/>
        <w:gridCol w:w="65"/>
        <w:gridCol w:w="769"/>
        <w:gridCol w:w="518"/>
      </w:tblGrid>
      <w:tr w:rsidR="003D44CE" w:rsidRPr="009F7BA6" w14:paraId="3B824348" w14:textId="77777777" w:rsidTr="00320DFA"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DB63048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Studijski program</w:t>
            </w:r>
          </w:p>
        </w:tc>
        <w:tc>
          <w:tcPr>
            <w:tcW w:w="427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1AF7" w14:textId="77777777" w:rsidR="003D44CE" w:rsidRPr="009F7BA6" w:rsidRDefault="00155CE9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Kemija</w:t>
            </w:r>
          </w:p>
        </w:tc>
      </w:tr>
      <w:tr w:rsidR="003D44CE" w:rsidRPr="009F7BA6" w14:paraId="6D27FA83" w14:textId="77777777" w:rsidTr="00320DFA"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5BFAEC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Ciklus</w:t>
            </w:r>
          </w:p>
        </w:tc>
        <w:tc>
          <w:tcPr>
            <w:tcW w:w="9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FA70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7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557833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Vrsta</w:t>
            </w:r>
          </w:p>
        </w:tc>
        <w:tc>
          <w:tcPr>
            <w:tcW w:w="263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0A61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Sveučilišni</w:t>
            </w:r>
          </w:p>
        </w:tc>
      </w:tr>
      <w:tr w:rsidR="003D44CE" w:rsidRPr="009F7BA6" w14:paraId="79B4CEE9" w14:textId="77777777" w:rsidTr="00320DFA"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C2542C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9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FB12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A63A846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Modul</w:t>
            </w:r>
          </w:p>
        </w:tc>
        <w:tc>
          <w:tcPr>
            <w:tcW w:w="263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4AE4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D44CE" w:rsidRPr="009F7BA6" w14:paraId="73208C2C" w14:textId="77777777" w:rsidTr="00320DFA">
        <w:trPr>
          <w:trHeight w:val="289"/>
        </w:trPr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872C8CA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Godina studija </w:t>
            </w:r>
          </w:p>
        </w:tc>
        <w:tc>
          <w:tcPr>
            <w:tcW w:w="9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C8DF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7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85FE489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Semestar </w:t>
            </w:r>
          </w:p>
        </w:tc>
        <w:tc>
          <w:tcPr>
            <w:tcW w:w="263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2739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2.</w:t>
            </w:r>
          </w:p>
        </w:tc>
      </w:tr>
      <w:tr w:rsidR="003D44CE" w:rsidRPr="00116E2D" w14:paraId="208D0542" w14:textId="77777777" w:rsidTr="00320DFA"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AE655A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Naziv </w:t>
            </w:r>
          </w:p>
          <w:p w14:paraId="377300CB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predmeta</w:t>
            </w:r>
          </w:p>
        </w:tc>
        <w:tc>
          <w:tcPr>
            <w:tcW w:w="9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3014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F7BA6">
              <w:rPr>
                <w:rFonts w:asciiTheme="minorHAnsi" w:hAnsiTheme="minorHAnsi" w:cstheme="minorHAnsi"/>
                <w:b/>
                <w:bCs/>
              </w:rPr>
              <w:t xml:space="preserve">NJEMAČKI </w:t>
            </w:r>
          </w:p>
          <w:p w14:paraId="532B6248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F7BA6">
              <w:rPr>
                <w:rFonts w:asciiTheme="minorHAnsi" w:hAnsiTheme="minorHAnsi" w:cstheme="minorHAnsi"/>
                <w:b/>
                <w:bCs/>
              </w:rPr>
              <w:t>JEZIK 2</w:t>
            </w:r>
          </w:p>
        </w:tc>
        <w:tc>
          <w:tcPr>
            <w:tcW w:w="7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663707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Kod predmeta</w:t>
            </w:r>
          </w:p>
        </w:tc>
        <w:tc>
          <w:tcPr>
            <w:tcW w:w="263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DD55" w14:textId="77777777" w:rsidR="003D44CE" w:rsidRPr="00116E2D" w:rsidRDefault="00B363C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FPMOZZAB209</w:t>
            </w:r>
          </w:p>
        </w:tc>
      </w:tr>
      <w:tr w:rsidR="003D44CE" w:rsidRPr="009F7BA6" w14:paraId="6B432279" w14:textId="77777777" w:rsidTr="00320DFA"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0F86B9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ECTS</w:t>
            </w:r>
          </w:p>
        </w:tc>
        <w:tc>
          <w:tcPr>
            <w:tcW w:w="9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4791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B64FC9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263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77C8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Izborni </w:t>
            </w:r>
          </w:p>
        </w:tc>
      </w:tr>
      <w:tr w:rsidR="003D44CE" w:rsidRPr="009F7BA6" w14:paraId="528F0EC3" w14:textId="77777777" w:rsidTr="00320DFA">
        <w:tc>
          <w:tcPr>
            <w:tcW w:w="2367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98E7A37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Broj sati nastave</w:t>
            </w:r>
          </w:p>
        </w:tc>
        <w:tc>
          <w:tcPr>
            <w:tcW w:w="68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9F34601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Predavanja</w:t>
            </w:r>
          </w:p>
        </w:tc>
        <w:tc>
          <w:tcPr>
            <w:tcW w:w="6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D16CC7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Vježbe</w:t>
            </w:r>
          </w:p>
        </w:tc>
        <w:tc>
          <w:tcPr>
            <w:tcW w:w="6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46F505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Seminari</w:t>
            </w:r>
          </w:p>
        </w:tc>
        <w:tc>
          <w:tcPr>
            <w:tcW w:w="6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A329BC8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Praksa</w:t>
            </w:r>
          </w:p>
        </w:tc>
      </w:tr>
      <w:tr w:rsidR="003D44CE" w:rsidRPr="009F7BA6" w14:paraId="6FBBD708" w14:textId="77777777" w:rsidTr="00320DFA">
        <w:tc>
          <w:tcPr>
            <w:tcW w:w="2367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5363724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E33ED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AC864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6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66E21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E4F8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3D44CE" w:rsidRPr="009F7BA6" w14:paraId="468C0FBF" w14:textId="77777777" w:rsidTr="00B46511">
        <w:tc>
          <w:tcPr>
            <w:tcW w:w="730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4353F0D" w14:textId="77777777" w:rsidR="003D44CE" w:rsidRPr="00116E2D" w:rsidRDefault="003D44C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16E2D">
              <w:rPr>
                <w:rFonts w:asciiTheme="minorHAnsi" w:hAnsiTheme="minorHAnsi" w:cstheme="minorHAnsi"/>
              </w:rPr>
              <w:t>Nastavnici</w:t>
            </w:r>
          </w:p>
        </w:tc>
        <w:tc>
          <w:tcPr>
            <w:tcW w:w="1637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9C093FD" w14:textId="36C4B32F" w:rsidR="003D44CE" w:rsidRPr="009F7BA6" w:rsidRDefault="00AB2BE4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BE4">
              <w:rPr>
                <w:rFonts w:asciiTheme="minorHAnsi" w:hAnsiTheme="minorHAnsi" w:cstheme="minorHAnsi"/>
                <w:szCs w:val="20"/>
              </w:rPr>
              <w:t>dr.sc. Dari</w:t>
            </w:r>
            <w:r w:rsidR="00B46511">
              <w:rPr>
                <w:rFonts w:asciiTheme="minorHAnsi" w:hAnsiTheme="minorHAnsi" w:cstheme="minorHAnsi"/>
                <w:szCs w:val="20"/>
              </w:rPr>
              <w:t>j</w:t>
            </w:r>
            <w:r w:rsidRPr="00AB2BE4">
              <w:rPr>
                <w:rFonts w:asciiTheme="minorHAnsi" w:hAnsiTheme="minorHAnsi" w:cstheme="minorHAnsi"/>
                <w:szCs w:val="20"/>
              </w:rPr>
              <w:t xml:space="preserve">a </w:t>
            </w:r>
            <w:proofErr w:type="spellStart"/>
            <w:r w:rsidRPr="00AB2BE4">
              <w:rPr>
                <w:rFonts w:asciiTheme="minorHAnsi" w:hAnsiTheme="minorHAnsi" w:cstheme="minorHAnsi"/>
                <w:szCs w:val="20"/>
              </w:rPr>
              <w:t>Glibić</w:t>
            </w:r>
            <w:proofErr w:type="spellEnd"/>
            <w:r w:rsidRPr="00AB2BE4">
              <w:rPr>
                <w:rFonts w:asciiTheme="minorHAnsi" w:hAnsiTheme="minorHAnsi" w:cstheme="minorHAnsi"/>
                <w:szCs w:val="20"/>
              </w:rPr>
              <w:t>, doc.</w:t>
            </w:r>
          </w:p>
        </w:tc>
        <w:tc>
          <w:tcPr>
            <w:tcW w:w="68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A2893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37D2C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6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5DECB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0FB79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3D44CE" w:rsidRPr="009F7BA6" w14:paraId="2E01FE69" w14:textId="77777777" w:rsidTr="00320DFA">
        <w:trPr>
          <w:trHeight w:val="282"/>
        </w:trPr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644F479" w14:textId="77777777" w:rsidR="003D44CE" w:rsidRPr="00116E2D" w:rsidRDefault="003D44C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16E2D">
              <w:rPr>
                <w:rFonts w:asciiTheme="minorHAnsi" w:hAnsiTheme="minorHAnsi" w:cstheme="minorHAnsi"/>
              </w:rPr>
              <w:t>Ciljevi predmeta</w:t>
            </w:r>
          </w:p>
        </w:tc>
        <w:tc>
          <w:tcPr>
            <w:tcW w:w="427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7085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- osposobiti studente za korektno interpretiranje teksta na njemačkom jeziku</w:t>
            </w:r>
          </w:p>
          <w:p w14:paraId="67E05862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- osposobiti studente za korektnu uporabu jezičnih vještina slušanja i govora na razini A2</w:t>
            </w:r>
          </w:p>
          <w:p w14:paraId="24AB9F0A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- osposobiti studente za korektno prevođenje jednostavnih stručnih izraza</w:t>
            </w:r>
          </w:p>
          <w:p w14:paraId="67010AA3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- osposobiti studente za samostalno korištenje stručnih rječnika</w:t>
            </w:r>
          </w:p>
        </w:tc>
      </w:tr>
      <w:tr w:rsidR="003D44CE" w:rsidRPr="009F7BA6" w14:paraId="06FD4CA1" w14:textId="77777777" w:rsidTr="00320DFA">
        <w:trPr>
          <w:trHeight w:val="135"/>
        </w:trPr>
        <w:tc>
          <w:tcPr>
            <w:tcW w:w="73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D89CAE7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A39C1B4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4C902AA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E77F94A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BA37B4D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9BE16A1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</w:rPr>
              <w:t>Ishodi učenja predmeta</w:t>
            </w:r>
          </w:p>
        </w:tc>
        <w:tc>
          <w:tcPr>
            <w:tcW w:w="173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C7720CB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Ishod učenja</w:t>
            </w:r>
          </w:p>
        </w:tc>
        <w:tc>
          <w:tcPr>
            <w:tcW w:w="124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31BA6D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Kod ishoda učenja predmeta</w:t>
            </w:r>
          </w:p>
        </w:tc>
        <w:tc>
          <w:tcPr>
            <w:tcW w:w="128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C9C7A7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Kod ishoda učenja na razini studijskoga programa</w:t>
            </w:r>
          </w:p>
        </w:tc>
      </w:tr>
      <w:tr w:rsidR="003D44CE" w:rsidRPr="009F7BA6" w14:paraId="5D3D105F" w14:textId="77777777" w:rsidTr="00320DFA">
        <w:trPr>
          <w:trHeight w:val="135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E7172D0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637D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Prepoznaje i objašnjava obrađene gramatičke strukture, te korektno izgovara riječi i čita njemačke tekstove</w:t>
            </w:r>
          </w:p>
        </w:tc>
        <w:tc>
          <w:tcPr>
            <w:tcW w:w="124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88A7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</w:t>
            </w:r>
            <w:r w:rsidR="00B363CE">
              <w:rPr>
                <w:rFonts w:asciiTheme="minorHAnsi" w:hAnsiTheme="minorHAnsi" w:cstheme="minorHAnsi"/>
              </w:rPr>
              <w:t>FPMOZZAB209</w:t>
            </w:r>
            <w:r>
              <w:rPr>
                <w:rFonts w:asciiTheme="minorHAnsi" w:hAnsiTheme="minorHAnsi" w:cstheme="minorHAnsi"/>
              </w:rPr>
              <w:t>-1</w:t>
            </w:r>
          </w:p>
        </w:tc>
        <w:tc>
          <w:tcPr>
            <w:tcW w:w="128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4B22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SUMZAB-IU-1</w:t>
            </w:r>
          </w:p>
        </w:tc>
      </w:tr>
      <w:tr w:rsidR="003D44CE" w:rsidRPr="009F7BA6" w14:paraId="207A0259" w14:textId="77777777" w:rsidTr="00320DFA">
        <w:trPr>
          <w:trHeight w:val="135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AA9EF1F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2D3D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Primjenjuje stručne izraze na njemačkom jeziku</w:t>
            </w:r>
          </w:p>
        </w:tc>
        <w:tc>
          <w:tcPr>
            <w:tcW w:w="124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40BF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</w:t>
            </w:r>
            <w:r w:rsidR="00B363CE">
              <w:rPr>
                <w:rFonts w:asciiTheme="minorHAnsi" w:hAnsiTheme="minorHAnsi" w:cstheme="minorHAnsi"/>
              </w:rPr>
              <w:t>FPMOZZAB209</w:t>
            </w:r>
            <w:r>
              <w:rPr>
                <w:rFonts w:asciiTheme="minorHAnsi" w:hAnsiTheme="minorHAnsi" w:cstheme="minorHAnsi"/>
              </w:rPr>
              <w:t>-2</w:t>
            </w:r>
          </w:p>
        </w:tc>
        <w:tc>
          <w:tcPr>
            <w:tcW w:w="128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B315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SUMZAB-IU-1</w:t>
            </w:r>
          </w:p>
        </w:tc>
      </w:tr>
      <w:tr w:rsidR="003D44CE" w:rsidRPr="009F7BA6" w14:paraId="5AABB23E" w14:textId="77777777" w:rsidTr="00320DFA">
        <w:trPr>
          <w:trHeight w:val="135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3B8E262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791B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Daje pismeni komentar na pročitani tekst</w:t>
            </w:r>
          </w:p>
        </w:tc>
        <w:tc>
          <w:tcPr>
            <w:tcW w:w="124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E0CC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</w:t>
            </w:r>
            <w:r w:rsidR="00B363CE">
              <w:rPr>
                <w:rFonts w:asciiTheme="minorHAnsi" w:hAnsiTheme="minorHAnsi" w:cstheme="minorHAnsi"/>
              </w:rPr>
              <w:t>FPMOZZAB209</w:t>
            </w:r>
            <w:r>
              <w:rPr>
                <w:rFonts w:asciiTheme="minorHAnsi" w:hAnsiTheme="minorHAnsi" w:cstheme="minorHAnsi"/>
              </w:rPr>
              <w:t>-3</w:t>
            </w:r>
          </w:p>
        </w:tc>
        <w:tc>
          <w:tcPr>
            <w:tcW w:w="128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9960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SUMZAB-IU-1</w:t>
            </w:r>
          </w:p>
        </w:tc>
      </w:tr>
      <w:tr w:rsidR="003D44CE" w:rsidRPr="009F7BA6" w14:paraId="360BBAB8" w14:textId="77777777" w:rsidTr="00320DFA">
        <w:trPr>
          <w:trHeight w:val="135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7E1E179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967A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Primjenjuje vokabular pri prijevodu, tumačenju teksta i komunikaciji (na zadanu temu)</w:t>
            </w:r>
          </w:p>
        </w:tc>
        <w:tc>
          <w:tcPr>
            <w:tcW w:w="124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B703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</w:t>
            </w:r>
            <w:r w:rsidR="00B363CE">
              <w:rPr>
                <w:rFonts w:asciiTheme="minorHAnsi" w:hAnsiTheme="minorHAnsi" w:cstheme="minorHAnsi"/>
              </w:rPr>
              <w:t>FPMOZZAB209</w:t>
            </w:r>
            <w:r>
              <w:rPr>
                <w:rFonts w:asciiTheme="minorHAnsi" w:hAnsiTheme="minorHAnsi" w:cstheme="minorHAnsi"/>
              </w:rPr>
              <w:t>-4</w:t>
            </w:r>
          </w:p>
        </w:tc>
        <w:tc>
          <w:tcPr>
            <w:tcW w:w="128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CF20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SUMZAB-IU-1</w:t>
            </w:r>
          </w:p>
        </w:tc>
      </w:tr>
      <w:tr w:rsidR="003D44CE" w:rsidRPr="009F7BA6" w14:paraId="06420D6E" w14:textId="77777777" w:rsidTr="00320DFA">
        <w:trPr>
          <w:trHeight w:val="135"/>
        </w:trPr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06F23E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Preduvjeti za upis predmeta</w:t>
            </w:r>
          </w:p>
        </w:tc>
        <w:tc>
          <w:tcPr>
            <w:tcW w:w="427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26B7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44CE" w:rsidRPr="009F7BA6" w14:paraId="4C70F19A" w14:textId="77777777" w:rsidTr="00320DFA">
        <w:trPr>
          <w:trHeight w:val="135"/>
        </w:trPr>
        <w:tc>
          <w:tcPr>
            <w:tcW w:w="73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F09EB5C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96FD51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Sadržaj predmeta</w:t>
            </w:r>
          </w:p>
        </w:tc>
        <w:tc>
          <w:tcPr>
            <w:tcW w:w="14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80DE8B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Tjedan/turnus</w:t>
            </w:r>
          </w:p>
        </w:tc>
        <w:tc>
          <w:tcPr>
            <w:tcW w:w="28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E67DB2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Tema</w:t>
            </w:r>
          </w:p>
        </w:tc>
      </w:tr>
      <w:tr w:rsidR="003D44CE" w:rsidRPr="009F7BA6" w14:paraId="7B1C4C58" w14:textId="77777777" w:rsidTr="00320DFA">
        <w:trPr>
          <w:trHeight w:val="135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3F175EB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6B1A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1. tjedan</w:t>
            </w:r>
          </w:p>
        </w:tc>
        <w:tc>
          <w:tcPr>
            <w:tcW w:w="28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76CC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Upoznavanje s programom kolegija. Uvodno predavanje; Utvrđivanje studentskih obveza u okviru kolegija. Utvrđivanje prethodnog znanja kako bi se odredile smjernice za nastavak rada.</w:t>
            </w:r>
          </w:p>
        </w:tc>
      </w:tr>
      <w:tr w:rsidR="003D44CE" w:rsidRPr="009F7BA6" w14:paraId="3F0AB7CF" w14:textId="77777777" w:rsidTr="00320DFA">
        <w:trPr>
          <w:trHeight w:val="135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7A9C847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0C75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2. tjedan</w:t>
            </w:r>
          </w:p>
        </w:tc>
        <w:tc>
          <w:tcPr>
            <w:tcW w:w="28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B4FB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Rad na odabranom tekstu. Obrada teksta i pisanje eseja na određenu temu kako bi se proširio osnovni vokabular.</w:t>
            </w:r>
          </w:p>
        </w:tc>
      </w:tr>
      <w:tr w:rsidR="003D44CE" w:rsidRPr="009F7BA6" w14:paraId="26DA6A84" w14:textId="77777777" w:rsidTr="00320DFA">
        <w:trPr>
          <w:trHeight w:val="135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93A43A3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956F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3. tjedan</w:t>
            </w:r>
          </w:p>
        </w:tc>
        <w:tc>
          <w:tcPr>
            <w:tcW w:w="28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BFA1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Uloga složenica u njemačkom jeziku. Uvježbavanje složenica u njemačkom jeziku i njihovo prevođenje na hrvatski jezik.</w:t>
            </w:r>
          </w:p>
        </w:tc>
      </w:tr>
      <w:tr w:rsidR="003D44CE" w:rsidRPr="009F7BA6" w14:paraId="773B5D37" w14:textId="77777777" w:rsidTr="00320DFA">
        <w:trPr>
          <w:trHeight w:val="135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4351A6E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A496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4. tjedan</w:t>
            </w:r>
          </w:p>
        </w:tc>
        <w:tc>
          <w:tcPr>
            <w:tcW w:w="28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D1ED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Vježbe parafraziranja. Složenice i njihove parafraze u njemačkom jeziku. Vježbe!</w:t>
            </w:r>
          </w:p>
        </w:tc>
      </w:tr>
      <w:tr w:rsidR="003D44CE" w:rsidRPr="009F7BA6" w14:paraId="56BD269A" w14:textId="77777777" w:rsidTr="00320DFA">
        <w:trPr>
          <w:trHeight w:val="135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B740B4E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80C8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5. tjedan</w:t>
            </w:r>
          </w:p>
        </w:tc>
        <w:tc>
          <w:tcPr>
            <w:tcW w:w="28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6382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Rad na odabranom tekstu. Prevođenje teksta, odgovori na pitanja, interpretacija teksta na njemačkom jeziku.</w:t>
            </w:r>
          </w:p>
        </w:tc>
      </w:tr>
      <w:tr w:rsidR="003D44CE" w:rsidRPr="009F7BA6" w14:paraId="4AF59B14" w14:textId="77777777" w:rsidTr="00320DFA">
        <w:trPr>
          <w:trHeight w:val="135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17EBA83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01E3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6. tjedan</w:t>
            </w:r>
          </w:p>
        </w:tc>
        <w:tc>
          <w:tcPr>
            <w:tcW w:w="28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5A8C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Pravila korištenja člana u njemačkom jeziku. Određeni i neodređeni član u njemačkom jeziku. Uvježbavanje uporabe člana kroz različite vježbe</w:t>
            </w:r>
          </w:p>
        </w:tc>
      </w:tr>
      <w:tr w:rsidR="003D44CE" w:rsidRPr="009F7BA6" w14:paraId="220A7068" w14:textId="77777777" w:rsidTr="00320DFA">
        <w:trPr>
          <w:trHeight w:val="135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B4B2F99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D88D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7. tjedan</w:t>
            </w:r>
          </w:p>
        </w:tc>
        <w:tc>
          <w:tcPr>
            <w:tcW w:w="28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5623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Određivanje roda prema obliku riječi. Različite vrste vježbi za određivanje roda imenica prema obliku. </w:t>
            </w:r>
          </w:p>
        </w:tc>
      </w:tr>
      <w:tr w:rsidR="003D44CE" w:rsidRPr="009F7BA6" w14:paraId="6B1A58EE" w14:textId="77777777" w:rsidTr="00320DFA">
        <w:trPr>
          <w:trHeight w:val="1029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5870AA5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0CA6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8. tjedan</w:t>
            </w:r>
          </w:p>
        </w:tc>
        <w:tc>
          <w:tcPr>
            <w:tcW w:w="28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F255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Pridjevske deklinacije i njihova uporaba. Različite vrste vježbi za korištenje određene vrste pridjevske deklinacije. Uvježbavanje pridjevskih atributa u njemačkom jeziku.</w:t>
            </w:r>
          </w:p>
        </w:tc>
      </w:tr>
      <w:tr w:rsidR="003D44CE" w:rsidRPr="009F7BA6" w14:paraId="1C6BFDBE" w14:textId="77777777" w:rsidTr="00320DFA">
        <w:trPr>
          <w:trHeight w:val="135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CD2892F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D179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9. tjedan</w:t>
            </w:r>
          </w:p>
        </w:tc>
        <w:tc>
          <w:tcPr>
            <w:tcW w:w="28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0379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Rad na odabranom tekstu. Analiza i prevođenje teksta s posebnim naglaskom na vrste zamjenica i njihove specifičnosti u odnosu na hrvatski jezik. Uporaba posvojnih zamjenica i razlika naspram hrvatskog jezika.</w:t>
            </w:r>
          </w:p>
        </w:tc>
      </w:tr>
      <w:tr w:rsidR="003D44CE" w:rsidRPr="009F7BA6" w14:paraId="278730DD" w14:textId="77777777" w:rsidTr="00320DFA">
        <w:trPr>
          <w:trHeight w:val="135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5F2321F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C6C5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10. tjedan</w:t>
            </w:r>
          </w:p>
        </w:tc>
        <w:tc>
          <w:tcPr>
            <w:tcW w:w="28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68FB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Rad na odabranom tekstu. Na odabranim tekstovima uvježbava se postavljanje pitanja i davanje argumentiranih odgovora. Uvježbava se i proširuje vokabular u jeziku struke.</w:t>
            </w:r>
          </w:p>
        </w:tc>
      </w:tr>
      <w:tr w:rsidR="003D44CE" w:rsidRPr="009F7BA6" w14:paraId="5F1B2BEE" w14:textId="77777777" w:rsidTr="00320DFA">
        <w:trPr>
          <w:trHeight w:val="135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86A534C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493F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11. tjedan</w:t>
            </w:r>
          </w:p>
        </w:tc>
        <w:tc>
          <w:tcPr>
            <w:tcW w:w="28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F066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Prijedložni izrazi u njemačkom jeziku. Uvježbavanje prijedložnih izraza i njihova prevođenja ili interpretiranja u hrvatskom jeziku s ciljem korektnog korištenja u jezičnoj komunikaciji.</w:t>
            </w:r>
          </w:p>
        </w:tc>
      </w:tr>
      <w:tr w:rsidR="003D44CE" w:rsidRPr="009F7BA6" w14:paraId="1467A6C8" w14:textId="77777777" w:rsidTr="00320DFA">
        <w:trPr>
          <w:trHeight w:val="135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071301D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9C89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12. tjedan</w:t>
            </w:r>
          </w:p>
        </w:tc>
        <w:tc>
          <w:tcPr>
            <w:tcW w:w="28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D8A2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Nepromjenjive vrste riječi. Vježbe korištenja nepromjenjivih vrsta riječi u njemačkoj rečenici. Usporedba s hrvatskim istoznačnicama.</w:t>
            </w:r>
          </w:p>
        </w:tc>
      </w:tr>
      <w:tr w:rsidR="003D44CE" w:rsidRPr="009F7BA6" w14:paraId="54B14698" w14:textId="77777777" w:rsidTr="00320DFA">
        <w:trPr>
          <w:trHeight w:val="135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776031F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AC81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13. tjedan</w:t>
            </w:r>
          </w:p>
        </w:tc>
        <w:tc>
          <w:tcPr>
            <w:tcW w:w="28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AE73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Analiza teksta. Na odabranim tekstovima uvježbavaju se različite rečenične strukture, korištenje pasiva i njegovog prevođenja na hrvatski jezik.</w:t>
            </w:r>
          </w:p>
        </w:tc>
      </w:tr>
      <w:tr w:rsidR="003D44CE" w:rsidRPr="009F7BA6" w14:paraId="71273EF7" w14:textId="77777777" w:rsidTr="00320DFA">
        <w:trPr>
          <w:trHeight w:val="135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FEE26BD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DB41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14. tjedan</w:t>
            </w:r>
          </w:p>
        </w:tc>
        <w:tc>
          <w:tcPr>
            <w:tcW w:w="28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2819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Analiza teksta. Obrada teksta vezanog za uže područje struke s ciljem proširenja vokabulara.</w:t>
            </w:r>
          </w:p>
        </w:tc>
      </w:tr>
      <w:tr w:rsidR="003D44CE" w:rsidRPr="009F7BA6" w14:paraId="433CE861" w14:textId="77777777" w:rsidTr="00320DFA">
        <w:trPr>
          <w:trHeight w:val="135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A77B8D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8066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15. tjedan</w:t>
            </w:r>
          </w:p>
        </w:tc>
        <w:tc>
          <w:tcPr>
            <w:tcW w:w="28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C163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Priprema za završni ispit. Ponavljanje gradiva kroz različite vrste usmenih i pismenih vježbi kao priprema za ispit.</w:t>
            </w:r>
          </w:p>
        </w:tc>
      </w:tr>
      <w:tr w:rsidR="003D44CE" w:rsidRPr="009F7BA6" w14:paraId="4821E022" w14:textId="77777777" w:rsidTr="00320DFA">
        <w:trPr>
          <w:trHeight w:val="135"/>
        </w:trPr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AB9CFE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 xml:space="preserve">Jezik </w:t>
            </w:r>
          </w:p>
        </w:tc>
        <w:tc>
          <w:tcPr>
            <w:tcW w:w="427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8840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Hrvatski i njemački.</w:t>
            </w:r>
          </w:p>
        </w:tc>
      </w:tr>
      <w:tr w:rsidR="003D44CE" w:rsidRPr="009F7BA6" w14:paraId="686AE41B" w14:textId="77777777" w:rsidTr="00320DFA">
        <w:trPr>
          <w:trHeight w:val="135"/>
        </w:trPr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A04CDF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E-učenje</w:t>
            </w:r>
          </w:p>
        </w:tc>
        <w:tc>
          <w:tcPr>
            <w:tcW w:w="427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DCA7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Mrežna stranica kolegija u sustavu za e-učenje.</w:t>
            </w:r>
          </w:p>
        </w:tc>
      </w:tr>
      <w:tr w:rsidR="003D44CE" w:rsidRPr="009F7BA6" w14:paraId="06157A04" w14:textId="77777777" w:rsidTr="00320DFA">
        <w:trPr>
          <w:trHeight w:val="135"/>
        </w:trPr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BDE029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Metode poučavanja</w:t>
            </w:r>
          </w:p>
        </w:tc>
        <w:tc>
          <w:tcPr>
            <w:tcW w:w="427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6480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Predavačke metode (predavanje, izlaganje, demonstracija); participativne i interaktivne metode (slobodni i vođeni razgovor, dijalog); metode zagrijavanja i opuštanja (igra riječi)</w:t>
            </w:r>
          </w:p>
        </w:tc>
      </w:tr>
      <w:tr w:rsidR="003D44CE" w:rsidRPr="009F7BA6" w14:paraId="0E9DF4C2" w14:textId="77777777" w:rsidTr="00320DFA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F69425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Oblici provjere znanja (označiti)</w:t>
            </w:r>
          </w:p>
        </w:tc>
      </w:tr>
      <w:tr w:rsidR="003D44CE" w:rsidRPr="009F7BA6" w14:paraId="0F9DE7FB" w14:textId="77777777" w:rsidTr="00320DFA">
        <w:trPr>
          <w:trHeight w:val="135"/>
        </w:trPr>
        <w:tc>
          <w:tcPr>
            <w:tcW w:w="330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C37B7C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Vrsta </w:t>
            </w:r>
            <w:proofErr w:type="spellStart"/>
            <w:r w:rsidRPr="009F7BA6">
              <w:rPr>
                <w:rFonts w:asciiTheme="minorHAnsi" w:hAnsiTheme="minorHAnsi" w:cstheme="minorHAnsi"/>
              </w:rPr>
              <w:t>predispitne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 obveze</w:t>
            </w:r>
          </w:p>
        </w:tc>
        <w:tc>
          <w:tcPr>
            <w:tcW w:w="169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65348D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Vrsta ispita</w:t>
            </w:r>
          </w:p>
        </w:tc>
      </w:tr>
      <w:tr w:rsidR="003D44CE" w:rsidRPr="009F7BA6" w14:paraId="2781CC10" w14:textId="77777777" w:rsidTr="00320DFA">
        <w:trPr>
          <w:trHeight w:val="135"/>
        </w:trPr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94B18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7BA6">
              <w:rPr>
                <w:rFonts w:asciiTheme="minorHAnsi" w:hAnsiTheme="minorHAnsi" w:cstheme="minorHAnsi"/>
                <w:b/>
                <w:bCs/>
              </w:rPr>
              <w:t>kolokvij</w:t>
            </w:r>
          </w:p>
        </w:tc>
        <w:tc>
          <w:tcPr>
            <w:tcW w:w="5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2B96D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seminarski rad</w:t>
            </w:r>
          </w:p>
        </w:tc>
        <w:tc>
          <w:tcPr>
            <w:tcW w:w="6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05F0B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esej/referat</w:t>
            </w:r>
          </w:p>
        </w:tc>
        <w:tc>
          <w:tcPr>
            <w:tcW w:w="117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AF7AB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praktični/projektni zadatak</w:t>
            </w:r>
          </w:p>
        </w:tc>
        <w:tc>
          <w:tcPr>
            <w:tcW w:w="4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C50B0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7BA6">
              <w:rPr>
                <w:rFonts w:asciiTheme="minorHAnsi" w:hAnsiTheme="minorHAnsi" w:cstheme="minorHAnsi"/>
                <w:b/>
                <w:bCs/>
              </w:rPr>
              <w:t>ostalo</w:t>
            </w:r>
          </w:p>
        </w:tc>
        <w:tc>
          <w:tcPr>
            <w:tcW w:w="5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02330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7BA6">
              <w:rPr>
                <w:rFonts w:asciiTheme="minorHAnsi" w:hAnsiTheme="minorHAnsi" w:cstheme="minorHAnsi"/>
                <w:b/>
                <w:bCs/>
              </w:rPr>
              <w:t>pismeni</w:t>
            </w:r>
          </w:p>
        </w:tc>
        <w:tc>
          <w:tcPr>
            <w:tcW w:w="5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2CB91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7BA6">
              <w:rPr>
                <w:rFonts w:asciiTheme="minorHAnsi" w:hAnsiTheme="minorHAnsi" w:cstheme="minorHAnsi"/>
                <w:b/>
                <w:bCs/>
              </w:rPr>
              <w:t>usmeni</w:t>
            </w:r>
          </w:p>
        </w:tc>
        <w:tc>
          <w:tcPr>
            <w:tcW w:w="6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85F6E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praktični</w:t>
            </w:r>
          </w:p>
        </w:tc>
      </w:tr>
      <w:tr w:rsidR="003D44CE" w:rsidRPr="009F7BA6" w14:paraId="3F07CD6B" w14:textId="77777777" w:rsidTr="00320DFA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7E5821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Alokacija ECTS bodova i udjela u ocjeni</w:t>
            </w:r>
          </w:p>
        </w:tc>
      </w:tr>
      <w:tr w:rsidR="003D44CE" w:rsidRPr="009F7BA6" w14:paraId="5A357BB8" w14:textId="77777777" w:rsidTr="00320DFA">
        <w:trPr>
          <w:trHeight w:val="251"/>
        </w:trPr>
        <w:tc>
          <w:tcPr>
            <w:tcW w:w="142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605D23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Obveze studenata</w:t>
            </w:r>
          </w:p>
        </w:tc>
        <w:tc>
          <w:tcPr>
            <w:tcW w:w="93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E1C454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Kod ishoda učenja</w:t>
            </w:r>
          </w:p>
        </w:tc>
        <w:tc>
          <w:tcPr>
            <w:tcW w:w="943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35C8B2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Sati opterećenja</w:t>
            </w:r>
          </w:p>
        </w:tc>
        <w:tc>
          <w:tcPr>
            <w:tcW w:w="82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612A02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Udio u ECTS-u</w:t>
            </w:r>
          </w:p>
        </w:tc>
        <w:tc>
          <w:tcPr>
            <w:tcW w:w="86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95644C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Udio u ocjeni</w:t>
            </w:r>
          </w:p>
        </w:tc>
      </w:tr>
      <w:tr w:rsidR="003D44CE" w:rsidRPr="009F7BA6" w14:paraId="487BDF8E" w14:textId="77777777" w:rsidTr="00320DFA">
        <w:trPr>
          <w:trHeight w:val="251"/>
        </w:trPr>
        <w:tc>
          <w:tcPr>
            <w:tcW w:w="142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81FF4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Pohađanje nastave i aktivnosti na nastavi</w:t>
            </w:r>
          </w:p>
        </w:tc>
        <w:tc>
          <w:tcPr>
            <w:tcW w:w="93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EB2E1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43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1100A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82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15994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6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645AD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20%</w:t>
            </w:r>
          </w:p>
        </w:tc>
      </w:tr>
      <w:tr w:rsidR="003D44CE" w:rsidRPr="009F7BA6" w14:paraId="6E3AE556" w14:textId="77777777" w:rsidTr="00320DFA">
        <w:trPr>
          <w:trHeight w:val="251"/>
        </w:trPr>
        <w:tc>
          <w:tcPr>
            <w:tcW w:w="142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C2A7E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Kolokvij/Završni pismeni ispit</w:t>
            </w:r>
          </w:p>
        </w:tc>
        <w:tc>
          <w:tcPr>
            <w:tcW w:w="93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710CB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</w:t>
            </w:r>
            <w:r w:rsidR="00B363CE">
              <w:rPr>
                <w:rFonts w:asciiTheme="minorHAnsi" w:hAnsiTheme="minorHAnsi" w:cstheme="minorHAnsi"/>
              </w:rPr>
              <w:t>FPMOZZAB209</w:t>
            </w:r>
            <w:r>
              <w:rPr>
                <w:rFonts w:asciiTheme="minorHAnsi" w:hAnsiTheme="minorHAnsi" w:cstheme="minorHAnsi"/>
              </w:rPr>
              <w:t>-2, 3</w:t>
            </w:r>
          </w:p>
        </w:tc>
        <w:tc>
          <w:tcPr>
            <w:tcW w:w="943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C2099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82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B7A28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0.5</w:t>
            </w:r>
          </w:p>
        </w:tc>
        <w:tc>
          <w:tcPr>
            <w:tcW w:w="86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A0B93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30%</w:t>
            </w:r>
          </w:p>
        </w:tc>
      </w:tr>
      <w:tr w:rsidR="003D44CE" w:rsidRPr="009F7BA6" w14:paraId="6CC0078A" w14:textId="77777777" w:rsidTr="00320DFA">
        <w:trPr>
          <w:trHeight w:val="251"/>
        </w:trPr>
        <w:tc>
          <w:tcPr>
            <w:tcW w:w="142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CF366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Završni usmeni ispit</w:t>
            </w:r>
          </w:p>
        </w:tc>
        <w:tc>
          <w:tcPr>
            <w:tcW w:w="93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8445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</w:t>
            </w:r>
            <w:r w:rsidR="00B363CE">
              <w:rPr>
                <w:rFonts w:asciiTheme="minorHAnsi" w:hAnsiTheme="minorHAnsi" w:cstheme="minorHAnsi"/>
              </w:rPr>
              <w:t>FPMOZZAB209</w:t>
            </w:r>
            <w:r>
              <w:rPr>
                <w:rFonts w:asciiTheme="minorHAnsi" w:hAnsiTheme="minorHAnsi" w:cstheme="minorHAnsi"/>
              </w:rPr>
              <w:t>-1, 2, 4</w:t>
            </w:r>
          </w:p>
        </w:tc>
        <w:tc>
          <w:tcPr>
            <w:tcW w:w="943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1A58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82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45C30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0.5</w:t>
            </w:r>
          </w:p>
        </w:tc>
        <w:tc>
          <w:tcPr>
            <w:tcW w:w="86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17C73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50%</w:t>
            </w:r>
          </w:p>
        </w:tc>
      </w:tr>
      <w:tr w:rsidR="003D44CE" w:rsidRPr="009F7BA6" w14:paraId="36E4C93E" w14:textId="77777777" w:rsidTr="00320DFA">
        <w:trPr>
          <w:trHeight w:val="251"/>
        </w:trPr>
        <w:tc>
          <w:tcPr>
            <w:tcW w:w="2367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DEE2914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Ukupno</w:t>
            </w:r>
          </w:p>
        </w:tc>
        <w:tc>
          <w:tcPr>
            <w:tcW w:w="943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4AAA620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82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B40CDE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6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5E620F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100%</w:t>
            </w:r>
          </w:p>
        </w:tc>
      </w:tr>
      <w:tr w:rsidR="003D44CE" w:rsidRPr="009F7BA6" w14:paraId="349025F1" w14:textId="77777777" w:rsidTr="00320DF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20929AB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Način izračuna konačne ocjene</w:t>
            </w:r>
          </w:p>
        </w:tc>
      </w:tr>
      <w:tr w:rsidR="003D44CE" w:rsidRPr="009F7BA6" w14:paraId="7CB26255" w14:textId="77777777" w:rsidTr="00320DF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0C5776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  <w:b/>
                <w:bCs/>
              </w:rPr>
              <w:t>Pohađanje i aktivnost na nastavi</w:t>
            </w:r>
            <w:r w:rsidRPr="009F7BA6">
              <w:rPr>
                <w:rFonts w:asciiTheme="minorHAnsi" w:hAnsiTheme="minorHAnsi" w:cstheme="minorHAnsi"/>
              </w:rPr>
              <w:t xml:space="preserve"> ocjenjuje se na sljedeći način:</w:t>
            </w:r>
          </w:p>
          <w:p w14:paraId="09840A3C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lastRenderedPageBreak/>
              <w:t xml:space="preserve">- neredoviti dolasci =  0% ocjene </w:t>
            </w:r>
          </w:p>
          <w:p w14:paraId="29895466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- redoviti dolasci bez aktivnosti = 11% ocjene </w:t>
            </w:r>
          </w:p>
          <w:p w14:paraId="1477942A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- aktivnost samo na poticaj nastavnika = 14% ocjene </w:t>
            </w:r>
          </w:p>
          <w:p w14:paraId="4A7BD132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- samoinicijativna aktivnost = 17% ocjene </w:t>
            </w:r>
          </w:p>
          <w:p w14:paraId="0B153F03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- samoinicijativna aktivnost s kvalitetnom raspravom  = 20% ocjene</w:t>
            </w:r>
          </w:p>
          <w:p w14:paraId="491F1362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  <w:b/>
                <w:bCs/>
              </w:rPr>
              <w:t>Kolokvij/Završni pismeni ispit</w:t>
            </w:r>
            <w:r w:rsidRPr="009F7BA6">
              <w:rPr>
                <w:rFonts w:asciiTheme="minorHAnsi" w:hAnsiTheme="minorHAnsi" w:cstheme="minorHAnsi"/>
              </w:rPr>
              <w:t xml:space="preserve"> ocjenjuje se na sljedeći način: </w:t>
            </w:r>
          </w:p>
          <w:p w14:paraId="48376068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 manje od 55% točnih odgovora  =  0% ocjene </w:t>
            </w:r>
          </w:p>
          <w:p w14:paraId="0F7A4C67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 od 55% do 66%   = 16,5% ocjene </w:t>
            </w:r>
          </w:p>
          <w:p w14:paraId="61D1BDFE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 od 67% do 78%   =21%  ocjene </w:t>
            </w:r>
          </w:p>
          <w:p w14:paraId="4672AA6A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 od 79% do 90%   =  25,5% ocjene  </w:t>
            </w:r>
          </w:p>
          <w:p w14:paraId="380088FD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 od 91% do 100% = 30% ocjene </w:t>
            </w:r>
          </w:p>
          <w:p w14:paraId="07941BA5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  <w:b/>
                <w:bCs/>
              </w:rPr>
              <w:t>Završni usmeni ispit</w:t>
            </w:r>
            <w:r w:rsidRPr="009F7BA6">
              <w:rPr>
                <w:rFonts w:asciiTheme="minorHAnsi" w:hAnsiTheme="minorHAnsi" w:cstheme="minorHAnsi"/>
              </w:rPr>
              <w:t xml:space="preserve"> ocjenjuje se na sljedeći način:</w:t>
            </w:r>
          </w:p>
          <w:p w14:paraId="57F5323A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manje od 55% točnih odgovora  =  0% ocjene </w:t>
            </w:r>
          </w:p>
          <w:p w14:paraId="7494B821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od 55% do 66% točnih odgovora  = 27,5% ocjene </w:t>
            </w:r>
          </w:p>
          <w:p w14:paraId="0868BAC2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od 67% do 78% točnih odgovora  = 35% ocjene </w:t>
            </w:r>
          </w:p>
          <w:p w14:paraId="34D16631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od 79% do 90% točnih odgovora  = 42,5% ocjene</w:t>
            </w:r>
          </w:p>
          <w:p w14:paraId="604A24BD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od 91% do 100% točnih odgovora = 50% ocjene</w:t>
            </w:r>
          </w:p>
          <w:p w14:paraId="177056AE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Prema Pravilniku o studiranju konačna se ocjena dobiva na sljedeći način:</w:t>
            </w:r>
          </w:p>
          <w:p w14:paraId="4BBA19E4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0 – 54% nedovoljan (1)</w:t>
            </w:r>
          </w:p>
          <w:p w14:paraId="3D802103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55 – 66% dovoljan (2)</w:t>
            </w:r>
          </w:p>
          <w:p w14:paraId="777F3A1E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67 – 78% dobar (3)</w:t>
            </w:r>
          </w:p>
          <w:p w14:paraId="66E57C6B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79 – 90% vrlo dobar (4)</w:t>
            </w:r>
          </w:p>
          <w:p w14:paraId="0CE307E4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F7BA6">
              <w:rPr>
                <w:rFonts w:asciiTheme="minorHAnsi" w:hAnsiTheme="minorHAnsi" w:cstheme="minorHAnsi"/>
              </w:rPr>
              <w:t>91 – 100% odličan (5).</w:t>
            </w:r>
          </w:p>
        </w:tc>
      </w:tr>
      <w:tr w:rsidR="003D44CE" w:rsidRPr="009F7BA6" w14:paraId="6881F723" w14:textId="77777777" w:rsidTr="00320DF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2735309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Alokacija ECTS bodova, obveze i način izračuna konačne ocjene za izvanredne studente </w:t>
            </w:r>
          </w:p>
          <w:p w14:paraId="7D45595B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(ako ih ima):</w:t>
            </w:r>
          </w:p>
        </w:tc>
      </w:tr>
      <w:tr w:rsidR="003D44CE" w:rsidRPr="009F7BA6" w14:paraId="6B06BC1E" w14:textId="77777777" w:rsidTr="00320DF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F2D5F3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Izvanredni studenti umjesto obveze pohađanja nastave imaju dodatnu obvezu, u dogovoru s predmetnim nastavnikom. Dodatna obveza nosi isti udio u ocjeni kao pohađanje nastave. Ostale su obveze iste kao za redovite studente.</w:t>
            </w:r>
          </w:p>
        </w:tc>
      </w:tr>
      <w:tr w:rsidR="003D44CE" w:rsidRPr="009F7BA6" w14:paraId="5CE04307" w14:textId="77777777" w:rsidTr="00320DFA">
        <w:trPr>
          <w:trHeight w:val="282"/>
        </w:trPr>
        <w:tc>
          <w:tcPr>
            <w:tcW w:w="55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C6BB9DD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Literatura</w:t>
            </w:r>
          </w:p>
          <w:p w14:paraId="4BC653F0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(označiti)</w:t>
            </w:r>
          </w:p>
        </w:tc>
        <w:tc>
          <w:tcPr>
            <w:tcW w:w="1220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8EF362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Naslov</w:t>
            </w:r>
          </w:p>
          <w:p w14:paraId="111BBE3C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(naziv, autor, godina)</w:t>
            </w:r>
          </w:p>
        </w:tc>
        <w:tc>
          <w:tcPr>
            <w:tcW w:w="6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D025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Izdanje</w:t>
            </w:r>
          </w:p>
        </w:tc>
        <w:tc>
          <w:tcPr>
            <w:tcW w:w="122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1F2A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Jezik</w:t>
            </w:r>
          </w:p>
        </w:tc>
        <w:tc>
          <w:tcPr>
            <w:tcW w:w="134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74AF" w14:textId="77777777" w:rsidR="003D44CE" w:rsidRPr="009F7BA6" w:rsidRDefault="003D44C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Vrsta djela</w:t>
            </w:r>
          </w:p>
        </w:tc>
      </w:tr>
      <w:tr w:rsidR="003D44CE" w:rsidRPr="009F7BA6" w14:paraId="2183B8C6" w14:textId="77777777" w:rsidTr="00320DFA">
        <w:trPr>
          <w:trHeight w:val="282"/>
        </w:trPr>
        <w:tc>
          <w:tcPr>
            <w:tcW w:w="55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2783B23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0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6E26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B019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vlastito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9882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ost</w:t>
            </w:r>
            <w:proofErr w:type="spellEnd"/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7C94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hrv.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334D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engl.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DC6D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ost</w:t>
            </w:r>
            <w:proofErr w:type="spellEnd"/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1810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višejez</w:t>
            </w:r>
            <w:proofErr w:type="spellEnd"/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0F2F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knjiga</w:t>
            </w:r>
          </w:p>
        </w:tc>
        <w:tc>
          <w:tcPr>
            <w:tcW w:w="3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2ABA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članak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2BA9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skripta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E99B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ost</w:t>
            </w:r>
            <w:proofErr w:type="spellEnd"/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D44CE" w:rsidRPr="009F7BA6" w14:paraId="58370A10" w14:textId="77777777" w:rsidTr="00320DFA">
        <w:trPr>
          <w:trHeight w:val="282"/>
        </w:trPr>
        <w:tc>
          <w:tcPr>
            <w:tcW w:w="550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554591F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Obvezna</w:t>
            </w:r>
          </w:p>
        </w:tc>
        <w:tc>
          <w:tcPr>
            <w:tcW w:w="122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E842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Medić, Ivo: Kleine </w:t>
            </w:r>
            <w:proofErr w:type="spellStart"/>
            <w:r w:rsidRPr="009F7BA6">
              <w:rPr>
                <w:rFonts w:asciiTheme="minorHAnsi" w:hAnsiTheme="minorHAnsi" w:cstheme="minorHAnsi"/>
              </w:rPr>
              <w:t>deutsche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7BA6">
              <w:rPr>
                <w:rFonts w:asciiTheme="minorHAnsi" w:hAnsiTheme="minorHAnsi" w:cstheme="minorHAnsi"/>
              </w:rPr>
              <w:t>Grammatik</w:t>
            </w:r>
            <w:proofErr w:type="spellEnd"/>
            <w:r w:rsidRPr="009F7BA6">
              <w:rPr>
                <w:rFonts w:asciiTheme="minorHAnsi" w:hAnsiTheme="minorHAnsi" w:cstheme="minorHAnsi"/>
              </w:rPr>
              <w:t>, Školska knjiga, Zagreb, 2003 ili neka druga raspoloživa gramatika njemačkog jezika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F854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8BE1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F6A7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3C30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B6E8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C856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4E01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5021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050A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1EA3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3D44CE" w:rsidRPr="009F7BA6" w14:paraId="26311F7D" w14:textId="77777777" w:rsidTr="00320DFA">
        <w:trPr>
          <w:trHeight w:val="282"/>
        </w:trPr>
        <w:tc>
          <w:tcPr>
            <w:tcW w:w="55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289E027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17EE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9F7BA6">
              <w:rPr>
                <w:rFonts w:asciiTheme="minorHAnsi" w:hAnsiTheme="minorHAnsi" w:cstheme="minorHAnsi"/>
              </w:rPr>
              <w:t>Niebisch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, Daniela </w:t>
            </w:r>
            <w:proofErr w:type="spellStart"/>
            <w:r w:rsidRPr="009F7BA6">
              <w:rPr>
                <w:rFonts w:asciiTheme="minorHAnsi" w:hAnsiTheme="minorHAnsi" w:cstheme="minorHAnsi"/>
              </w:rPr>
              <w:t>et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9F7BA6">
              <w:rPr>
                <w:rFonts w:asciiTheme="minorHAnsi" w:hAnsiTheme="minorHAnsi" w:cstheme="minorHAnsi"/>
              </w:rPr>
              <w:t>al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., </w:t>
            </w:r>
            <w:proofErr w:type="spellStart"/>
            <w:r w:rsidRPr="009F7BA6">
              <w:rPr>
                <w:rFonts w:asciiTheme="minorHAnsi" w:hAnsiTheme="minorHAnsi" w:cstheme="minorHAnsi"/>
              </w:rPr>
              <w:t>Schritte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7BA6">
              <w:rPr>
                <w:rFonts w:asciiTheme="minorHAnsi" w:hAnsiTheme="minorHAnsi" w:cstheme="minorHAnsi"/>
              </w:rPr>
              <w:t>international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 4, </w:t>
            </w:r>
            <w:proofErr w:type="spellStart"/>
            <w:r w:rsidRPr="009F7BA6">
              <w:rPr>
                <w:rFonts w:asciiTheme="minorHAnsi" w:hAnsiTheme="minorHAnsi" w:cstheme="minorHAnsi"/>
              </w:rPr>
              <w:t>Kursbuch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 + </w:t>
            </w:r>
            <w:proofErr w:type="spellStart"/>
            <w:r w:rsidRPr="009F7BA6">
              <w:rPr>
                <w:rFonts w:asciiTheme="minorHAnsi" w:hAnsiTheme="minorHAnsi" w:cstheme="minorHAnsi"/>
              </w:rPr>
              <w:t>Arbeitsbuch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9F7BA6">
              <w:rPr>
                <w:rFonts w:asciiTheme="minorHAnsi" w:hAnsiTheme="minorHAnsi" w:cstheme="minorHAnsi"/>
              </w:rPr>
              <w:t>Ismaning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, Huber </w:t>
            </w:r>
            <w:proofErr w:type="spellStart"/>
            <w:r w:rsidRPr="009F7BA6">
              <w:rPr>
                <w:rFonts w:asciiTheme="minorHAnsi" w:hAnsiTheme="minorHAnsi" w:cstheme="minorHAnsi"/>
              </w:rPr>
              <w:t>Verlag</w:t>
            </w:r>
            <w:proofErr w:type="spellEnd"/>
            <w:r w:rsidRPr="009F7BA6">
              <w:rPr>
                <w:rFonts w:asciiTheme="minorHAnsi" w:hAnsiTheme="minorHAnsi" w:cstheme="minorHAnsi"/>
              </w:rPr>
              <w:t>, 2009.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BE2E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D7CF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E5A9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467C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BE76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B6A4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A27E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B1B6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695C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CAE2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+</w:t>
            </w:r>
          </w:p>
        </w:tc>
      </w:tr>
      <w:tr w:rsidR="003D44CE" w:rsidRPr="009F7BA6" w14:paraId="5DBAB44A" w14:textId="77777777" w:rsidTr="00320DFA">
        <w:trPr>
          <w:trHeight w:val="282"/>
        </w:trPr>
        <w:tc>
          <w:tcPr>
            <w:tcW w:w="550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591BAA7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Dopunska</w:t>
            </w:r>
          </w:p>
        </w:tc>
        <w:tc>
          <w:tcPr>
            <w:tcW w:w="122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7402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hyperlink r:id="rId15" w:history="1">
              <w:r w:rsidRPr="009F7BA6">
                <w:rPr>
                  <w:rFonts w:asciiTheme="minorHAnsi" w:hAnsiTheme="minorHAnsi" w:cstheme="minorHAnsi"/>
                  <w:u w:val="single"/>
                </w:rPr>
                <w:t>https://lingua.com/de/</w:t>
              </w:r>
            </w:hyperlink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3451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B4C2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6334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6481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A5EC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0848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78D1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A86A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D715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FBBF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+</w:t>
            </w:r>
          </w:p>
        </w:tc>
      </w:tr>
      <w:tr w:rsidR="003D44CE" w:rsidRPr="009F7BA6" w14:paraId="6A41EDFD" w14:textId="77777777" w:rsidTr="00320DFA">
        <w:trPr>
          <w:trHeight w:val="282"/>
        </w:trPr>
        <w:tc>
          <w:tcPr>
            <w:tcW w:w="55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EA355EB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0CCF" w14:textId="77777777" w:rsidR="003D44CE" w:rsidRPr="009F7BA6" w:rsidRDefault="003D44CE" w:rsidP="00320D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9F7BA6">
              <w:rPr>
                <w:rFonts w:asciiTheme="minorHAnsi" w:eastAsia="Times New Roman" w:hAnsiTheme="minorHAnsi" w:cstheme="minorHAnsi"/>
              </w:rPr>
              <w:t xml:space="preserve">Zeljko-Zubac, Ružica, </w:t>
            </w:r>
            <w:proofErr w:type="spellStart"/>
            <w:r w:rsidRPr="009F7BA6">
              <w:rPr>
                <w:rFonts w:asciiTheme="minorHAnsi" w:eastAsia="Times New Roman" w:hAnsiTheme="minorHAnsi" w:cstheme="minorHAnsi"/>
              </w:rPr>
              <w:t>Morphologie</w:t>
            </w:r>
            <w:proofErr w:type="spellEnd"/>
            <w:r w:rsidRPr="009F7BA6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9F7BA6">
              <w:rPr>
                <w:rFonts w:asciiTheme="minorHAnsi" w:eastAsia="Times New Roman" w:hAnsiTheme="minorHAnsi" w:cstheme="minorHAnsi"/>
              </w:rPr>
              <w:t>der</w:t>
            </w:r>
            <w:proofErr w:type="spellEnd"/>
            <w:r w:rsidRPr="009F7BA6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9F7BA6">
              <w:rPr>
                <w:rFonts w:asciiTheme="minorHAnsi" w:eastAsia="Times New Roman" w:hAnsiTheme="minorHAnsi" w:cstheme="minorHAnsi"/>
              </w:rPr>
              <w:t>deutschen</w:t>
            </w:r>
            <w:proofErr w:type="spellEnd"/>
            <w:r w:rsidRPr="009F7BA6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9F7BA6">
              <w:rPr>
                <w:rFonts w:asciiTheme="minorHAnsi" w:eastAsia="Times New Roman" w:hAnsiTheme="minorHAnsi" w:cstheme="minorHAnsi"/>
              </w:rPr>
              <w:t>Sprache</w:t>
            </w:r>
            <w:proofErr w:type="spellEnd"/>
            <w:r w:rsidRPr="009F7BA6">
              <w:rPr>
                <w:rFonts w:asciiTheme="minorHAnsi" w:eastAsia="Times New Roman" w:hAnsiTheme="minorHAnsi" w:cstheme="minorHAnsi"/>
              </w:rPr>
              <w:t>, Filozofski fakultet, Mostar, 2014.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4560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6E74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5EA3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6EDB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80A7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703F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E8BF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A249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7527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4091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3D44CE" w:rsidRPr="009F7BA6" w14:paraId="2EB2EA06" w14:textId="77777777" w:rsidTr="00320DFA">
        <w:trPr>
          <w:trHeight w:val="282"/>
        </w:trPr>
        <w:tc>
          <w:tcPr>
            <w:tcW w:w="55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E53F1BA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5F35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hyperlink r:id="rId16" w:history="1">
              <w:r w:rsidRPr="009F7BA6">
                <w:rPr>
                  <w:rFonts w:asciiTheme="minorHAnsi" w:hAnsiTheme="minorHAnsi" w:cstheme="minorHAnsi"/>
                  <w:u w:val="single"/>
                </w:rPr>
                <w:t>https://www.schubert-verlag.de/aufgaben/</w:t>
              </w:r>
            </w:hyperlink>
          </w:p>
          <w:p w14:paraId="7FEA7128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uebungen_a1/SA1-Onlineaufgaben.pdf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03F0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0A7F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6AB9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2B12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5902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8B27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2087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87D9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817F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D41B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+</w:t>
            </w:r>
          </w:p>
        </w:tc>
      </w:tr>
      <w:tr w:rsidR="003D44CE" w:rsidRPr="009F7BA6" w14:paraId="568144B7" w14:textId="77777777" w:rsidTr="00320DFA">
        <w:trPr>
          <w:trHeight w:val="282"/>
        </w:trPr>
        <w:tc>
          <w:tcPr>
            <w:tcW w:w="55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0C8B655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9FAA" w14:textId="77777777" w:rsidR="003D44CE" w:rsidRPr="009F7BA6" w:rsidRDefault="003D44CE" w:rsidP="00320D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Jakić – </w:t>
            </w:r>
            <w:proofErr w:type="spellStart"/>
            <w:r w:rsidRPr="009F7BA6">
              <w:rPr>
                <w:rFonts w:asciiTheme="minorHAnsi" w:hAnsiTheme="minorHAnsi" w:cstheme="minorHAnsi"/>
              </w:rPr>
              <w:t>Hurm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, Hrvatsko-njemački rječnik, Školska knjiga, Zagreb. (bilo koje </w:t>
            </w:r>
            <w:proofErr w:type="spellStart"/>
            <w:r w:rsidRPr="009F7BA6">
              <w:rPr>
                <w:rFonts w:asciiTheme="minorHAnsi" w:hAnsiTheme="minorHAnsi" w:cstheme="minorHAnsi"/>
              </w:rPr>
              <w:t>izd</w:t>
            </w:r>
            <w:proofErr w:type="spellEnd"/>
            <w:r w:rsidRPr="009F7BA6"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0CDA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0E10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7A37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7A4E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D282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ACB3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4950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4653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A3D7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1FBB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3D44CE" w:rsidRPr="009F7BA6" w14:paraId="48B6E71E" w14:textId="77777777" w:rsidTr="00320DFA">
        <w:trPr>
          <w:trHeight w:val="282"/>
        </w:trPr>
        <w:tc>
          <w:tcPr>
            <w:tcW w:w="55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835FD05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68CF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 xml:space="preserve">Jakić – </w:t>
            </w:r>
            <w:proofErr w:type="spellStart"/>
            <w:r w:rsidRPr="009F7BA6">
              <w:rPr>
                <w:rFonts w:asciiTheme="minorHAnsi" w:hAnsiTheme="minorHAnsi" w:cstheme="minorHAnsi"/>
              </w:rPr>
              <w:t>Hurm</w:t>
            </w:r>
            <w:proofErr w:type="spellEnd"/>
            <w:r w:rsidRPr="009F7BA6">
              <w:rPr>
                <w:rFonts w:asciiTheme="minorHAnsi" w:hAnsiTheme="minorHAnsi" w:cstheme="minorHAnsi"/>
              </w:rPr>
              <w:t xml:space="preserve">, Njemačko – hrvatski rječnik, Školska knjiga, Zagreb. (bilo koje </w:t>
            </w:r>
            <w:proofErr w:type="spellStart"/>
            <w:r w:rsidRPr="009F7BA6">
              <w:rPr>
                <w:rFonts w:asciiTheme="minorHAnsi" w:hAnsiTheme="minorHAnsi" w:cstheme="minorHAnsi"/>
              </w:rPr>
              <w:t>izd</w:t>
            </w:r>
            <w:proofErr w:type="spellEnd"/>
            <w:r w:rsidRPr="009F7BA6"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8552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7680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F2ED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538D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1FD1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555C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B2B8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7BA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FFE7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308F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D0A9" w14:textId="77777777" w:rsidR="003D44CE" w:rsidRPr="009F7BA6" w:rsidRDefault="003D44C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3D44CE" w:rsidRPr="009F7BA6" w14:paraId="5E39C2E6" w14:textId="77777777" w:rsidTr="00320DFA">
        <w:trPr>
          <w:trHeight w:val="135"/>
        </w:trPr>
        <w:tc>
          <w:tcPr>
            <w:tcW w:w="177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CD5054" w14:textId="77777777" w:rsidR="003D44CE" w:rsidRPr="009F7BA6" w:rsidRDefault="003D44CE" w:rsidP="00320D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7BA6">
              <w:rPr>
                <w:rFonts w:asciiTheme="minorHAnsi" w:hAnsiTheme="minorHAnsi" w:cstheme="minorHAnsi"/>
                <w:sz w:val="20"/>
                <w:szCs w:val="20"/>
              </w:rPr>
              <w:t>Dodatne informacije o predmetu</w:t>
            </w:r>
          </w:p>
        </w:tc>
        <w:tc>
          <w:tcPr>
            <w:tcW w:w="323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659A" w14:textId="77777777" w:rsidR="003D44CE" w:rsidRPr="009F7BA6" w:rsidRDefault="003D44CE" w:rsidP="00320DFA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</w:tr>
    </w:tbl>
    <w:p w14:paraId="68F6D86E" w14:textId="77777777" w:rsidR="007E4859" w:rsidRDefault="007E4859"/>
    <w:p w14:paraId="60D9DCDC" w14:textId="77777777" w:rsidR="00320DFA" w:rsidRDefault="00320DFA"/>
    <w:p w14:paraId="20FAC927" w14:textId="77777777" w:rsidR="00320DFA" w:rsidRPr="009F6CB3" w:rsidRDefault="00320DFA" w:rsidP="00320DFA">
      <w:pPr>
        <w:spacing w:after="0" w:line="240" w:lineRule="auto"/>
        <w:rPr>
          <w:rFonts w:asciiTheme="minorHAnsi" w:hAnsiTheme="minorHAnsi" w:cstheme="minorHAnsi"/>
        </w:rPr>
      </w:pPr>
    </w:p>
    <w:p w14:paraId="50039FDA" w14:textId="77777777" w:rsidR="00320DFA" w:rsidRPr="009F6CB3" w:rsidRDefault="00320DFA" w:rsidP="00320DF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4"/>
        <w:gridCol w:w="177"/>
        <w:gridCol w:w="396"/>
        <w:gridCol w:w="749"/>
        <w:gridCol w:w="769"/>
        <w:gridCol w:w="431"/>
        <w:gridCol w:w="78"/>
        <w:gridCol w:w="414"/>
        <w:gridCol w:w="603"/>
        <w:gridCol w:w="769"/>
        <w:gridCol w:w="58"/>
        <w:gridCol w:w="46"/>
        <w:gridCol w:w="477"/>
        <w:gridCol w:w="278"/>
        <w:gridCol w:w="256"/>
        <w:gridCol w:w="114"/>
        <w:gridCol w:w="350"/>
        <w:gridCol w:w="124"/>
        <w:gridCol w:w="597"/>
        <w:gridCol w:w="118"/>
        <w:gridCol w:w="226"/>
        <w:gridCol w:w="260"/>
        <w:gridCol w:w="260"/>
        <w:gridCol w:w="338"/>
        <w:gridCol w:w="64"/>
        <w:gridCol w:w="659"/>
        <w:gridCol w:w="443"/>
      </w:tblGrid>
      <w:tr w:rsidR="00320DFA" w:rsidRPr="009F6CB3" w14:paraId="40C28FFC" w14:textId="77777777" w:rsidTr="00320DFA">
        <w:tc>
          <w:tcPr>
            <w:tcW w:w="7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618615C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Studijski program</w:t>
            </w:r>
          </w:p>
        </w:tc>
        <w:tc>
          <w:tcPr>
            <w:tcW w:w="424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5BE73A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Kemija</w:t>
            </w:r>
          </w:p>
        </w:tc>
      </w:tr>
      <w:tr w:rsidR="00320DFA" w:rsidRPr="009F6CB3" w14:paraId="5BCDA573" w14:textId="77777777" w:rsidTr="00320DFA">
        <w:tc>
          <w:tcPr>
            <w:tcW w:w="7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1A9051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Ciklus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1F17C4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DF97B8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</w:t>
            </w:r>
          </w:p>
        </w:tc>
        <w:tc>
          <w:tcPr>
            <w:tcW w:w="233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CC2C55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9F6CB3">
              <w:rPr>
                <w:rFonts w:asciiTheme="minorHAnsi" w:hAnsiTheme="minorHAnsi" w:cstheme="minorHAnsi"/>
              </w:rPr>
              <w:t>veučilišni</w:t>
            </w:r>
          </w:p>
        </w:tc>
      </w:tr>
      <w:tr w:rsidR="00320DFA" w:rsidRPr="009F6CB3" w14:paraId="65A289B8" w14:textId="77777777" w:rsidTr="00320DFA">
        <w:tc>
          <w:tcPr>
            <w:tcW w:w="7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510E2E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9A0001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1FF2BF7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Modul</w:t>
            </w:r>
          </w:p>
        </w:tc>
        <w:tc>
          <w:tcPr>
            <w:tcW w:w="233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46511D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20DFA" w:rsidRPr="009F6CB3" w14:paraId="4CA4CAAA" w14:textId="77777777" w:rsidTr="00320DFA">
        <w:trPr>
          <w:trHeight w:val="289"/>
        </w:trPr>
        <w:tc>
          <w:tcPr>
            <w:tcW w:w="7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8A53ED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Godina studija 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C27D26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047CA4F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Semestar </w:t>
            </w:r>
          </w:p>
        </w:tc>
        <w:tc>
          <w:tcPr>
            <w:tcW w:w="233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2918B0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3. </w:t>
            </w:r>
          </w:p>
        </w:tc>
      </w:tr>
      <w:tr w:rsidR="00320DFA" w:rsidRPr="009F6CB3" w14:paraId="2F5B8113" w14:textId="77777777" w:rsidTr="00320DFA">
        <w:tc>
          <w:tcPr>
            <w:tcW w:w="7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8FFB479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Naziv predmeta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BB6232" w14:textId="77777777" w:rsidR="00320DFA" w:rsidRPr="007543E5" w:rsidRDefault="00320DFA" w:rsidP="00320DF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A2D1D">
              <w:rPr>
                <w:rFonts w:asciiTheme="minorHAnsi" w:hAnsiTheme="minorHAnsi" w:cstheme="minorHAnsi"/>
                <w:b/>
                <w:bCs/>
              </w:rPr>
              <w:t>ANALITIČKA KEMIJA 1</w:t>
            </w: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3B2E2A5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predmeta</w:t>
            </w:r>
          </w:p>
        </w:tc>
        <w:tc>
          <w:tcPr>
            <w:tcW w:w="233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AD9C8C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FPMOZKEB301</w:t>
            </w:r>
          </w:p>
        </w:tc>
      </w:tr>
      <w:tr w:rsidR="00320DFA" w:rsidRPr="009F6CB3" w14:paraId="3E3EDD41" w14:textId="77777777" w:rsidTr="00320DFA">
        <w:tc>
          <w:tcPr>
            <w:tcW w:w="7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473840D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ECTS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9DD1DF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789281C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233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D49AAD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9F6CB3">
              <w:rPr>
                <w:rFonts w:asciiTheme="minorHAnsi" w:hAnsiTheme="minorHAnsi" w:cstheme="minorHAnsi"/>
              </w:rPr>
              <w:t>bvezni</w:t>
            </w:r>
          </w:p>
        </w:tc>
      </w:tr>
      <w:tr w:rsidR="00320DFA" w:rsidRPr="009F6CB3" w14:paraId="3FAD099B" w14:textId="77777777" w:rsidTr="00320DFA">
        <w:tc>
          <w:tcPr>
            <w:tcW w:w="2664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FBFBF"/>
          </w:tcPr>
          <w:p w14:paraId="0CBACA94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Broj sati nastave</w:t>
            </w:r>
          </w:p>
        </w:tc>
        <w:tc>
          <w:tcPr>
            <w:tcW w:w="615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4FA3993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Predavanja</w:t>
            </w:r>
          </w:p>
        </w:tc>
        <w:tc>
          <w:tcPr>
            <w:tcW w:w="5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7FA3E1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Vježbe</w:t>
            </w:r>
          </w:p>
        </w:tc>
        <w:tc>
          <w:tcPr>
            <w:tcW w:w="5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1BEC2BC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Seminari</w:t>
            </w:r>
          </w:p>
        </w:tc>
        <w:tc>
          <w:tcPr>
            <w:tcW w:w="5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E417186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Praksa</w:t>
            </w:r>
          </w:p>
        </w:tc>
      </w:tr>
      <w:tr w:rsidR="00320DFA" w:rsidRPr="009F6CB3" w14:paraId="7EB61579" w14:textId="77777777" w:rsidTr="00320DFA">
        <w:tc>
          <w:tcPr>
            <w:tcW w:w="2664" w:type="pct"/>
            <w:gridSpan w:val="10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6C5656AC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5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47FCBF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5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B7F365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013286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FC0770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79067E" w:rsidRPr="009F6CB3" w14:paraId="032D0113" w14:textId="77777777" w:rsidTr="00B46511">
        <w:tc>
          <w:tcPr>
            <w:tcW w:w="755" w:type="pct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2A62AF3B" w14:textId="77777777" w:rsidR="0079067E" w:rsidRPr="009F6CB3" w:rsidRDefault="0079067E" w:rsidP="00B465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Nastavnici</w:t>
            </w:r>
          </w:p>
        </w:tc>
        <w:tc>
          <w:tcPr>
            <w:tcW w:w="1909" w:type="pct"/>
            <w:gridSpan w:val="7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26E9300B" w14:textId="06DDE5BC" w:rsidR="0079067E" w:rsidRPr="009F6CB3" w:rsidRDefault="0079067E" w:rsidP="00B4651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</w:t>
            </w:r>
            <w:r w:rsidR="009F4B4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sc. Anita Martinović Bevanda</w:t>
            </w:r>
            <w:r w:rsidR="00B46511">
              <w:rPr>
                <w:rFonts w:asciiTheme="minorHAnsi" w:hAnsiTheme="minorHAnsi" w:cstheme="minorHAnsi"/>
              </w:rPr>
              <w:t>, izv.</w:t>
            </w:r>
            <w:r w:rsidR="009F4B4E">
              <w:rPr>
                <w:rFonts w:asciiTheme="minorHAnsi" w:hAnsiTheme="minorHAnsi" w:cstheme="minorHAnsi"/>
              </w:rPr>
              <w:t xml:space="preserve"> </w:t>
            </w:r>
            <w:r w:rsidR="00B46511">
              <w:rPr>
                <w:rFonts w:asciiTheme="minorHAnsi" w:hAnsiTheme="minorHAnsi" w:cstheme="minorHAnsi"/>
              </w:rPr>
              <w:t>prof.</w:t>
            </w:r>
          </w:p>
        </w:tc>
        <w:tc>
          <w:tcPr>
            <w:tcW w:w="615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E4E605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5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59275C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47AA38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5A1037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79067E" w:rsidRPr="009F6CB3" w14:paraId="3DCBBE42" w14:textId="77777777" w:rsidTr="00B46511">
        <w:trPr>
          <w:trHeight w:val="282"/>
        </w:trPr>
        <w:tc>
          <w:tcPr>
            <w:tcW w:w="7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08EE960" w14:textId="77777777" w:rsidR="0079067E" w:rsidRPr="009F6CB3" w:rsidRDefault="0079067E" w:rsidP="00B465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Ciljevi predmeta</w:t>
            </w:r>
          </w:p>
        </w:tc>
        <w:tc>
          <w:tcPr>
            <w:tcW w:w="424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9BFFEA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F6CB3">
              <w:rPr>
                <w:rFonts w:asciiTheme="minorHAnsi" w:hAnsiTheme="minorHAnsi" w:cstheme="minorHAnsi"/>
              </w:rPr>
              <w:t>postići kod studenta</w:t>
            </w:r>
            <w:r w:rsidRPr="001A2D1D">
              <w:rPr>
                <w:rFonts w:asciiTheme="minorHAnsi" w:hAnsiTheme="minorHAnsi" w:cstheme="minorHAnsi"/>
              </w:rPr>
              <w:t xml:space="preserve"> razumijevanje </w:t>
            </w:r>
            <w:r w:rsidRPr="009F6CB3">
              <w:rPr>
                <w:rFonts w:asciiTheme="minorHAnsi" w:hAnsiTheme="minorHAnsi" w:cstheme="minorHAnsi"/>
              </w:rPr>
              <w:t>temeljnih kemijskih pojmova značajnih za modernu analitičku kemiju.</w:t>
            </w:r>
          </w:p>
          <w:p w14:paraId="3CB57E1D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F6CB3">
              <w:rPr>
                <w:rFonts w:asciiTheme="minorHAnsi" w:hAnsiTheme="minorHAnsi" w:cstheme="minorHAnsi"/>
              </w:rPr>
              <w:t>proširiti znanja studenta o kemijskim ravnotežama značajnim za analitičku kemiju.</w:t>
            </w:r>
          </w:p>
          <w:p w14:paraId="19B3EAAA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F6CB3">
              <w:rPr>
                <w:rFonts w:asciiTheme="minorHAnsi" w:hAnsiTheme="minorHAnsi" w:cstheme="minorHAnsi"/>
              </w:rPr>
              <w:t xml:space="preserve">postići kod studenta </w:t>
            </w:r>
            <w:r w:rsidRPr="001A2D1D">
              <w:rPr>
                <w:rFonts w:asciiTheme="minorHAnsi" w:hAnsiTheme="minorHAnsi" w:cstheme="minorHAnsi"/>
              </w:rPr>
              <w:t xml:space="preserve">razumijevanje </w:t>
            </w:r>
            <w:r w:rsidRPr="009F6CB3">
              <w:rPr>
                <w:rFonts w:asciiTheme="minorHAnsi" w:hAnsiTheme="minorHAnsi" w:cstheme="minorHAnsi"/>
              </w:rPr>
              <w:t>klasičnih postupaka  kvalitativne analize  i definiranje uvjeta njihove primjene.</w:t>
            </w:r>
          </w:p>
          <w:p w14:paraId="263E4437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F6CB3">
              <w:rPr>
                <w:rFonts w:asciiTheme="minorHAnsi" w:hAnsiTheme="minorHAnsi" w:cstheme="minorHAnsi"/>
              </w:rPr>
              <w:t>postići kod studenta temeljna znanja o instrumentalnim postupcima odjeljivanja.</w:t>
            </w:r>
          </w:p>
        </w:tc>
      </w:tr>
      <w:tr w:rsidR="0079067E" w:rsidRPr="009F6CB3" w14:paraId="3D2A8C74" w14:textId="77777777" w:rsidTr="00320DFA">
        <w:trPr>
          <w:trHeight w:val="135"/>
        </w:trPr>
        <w:tc>
          <w:tcPr>
            <w:tcW w:w="75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C4EC05E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436C08D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385920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63EED5A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724905A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0C2B3E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87B506C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Ishodi učenja predmeta</w:t>
            </w:r>
          </w:p>
        </w:tc>
        <w:tc>
          <w:tcPr>
            <w:tcW w:w="193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DC913FB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1053D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F6CB3">
              <w:rPr>
                <w:rFonts w:asciiTheme="minorHAnsi" w:hAnsiTheme="minorHAnsi" w:cstheme="minorHAnsi"/>
                <w:sz w:val="18"/>
                <w:szCs w:val="18"/>
              </w:rPr>
              <w:t>Kod ishoda učenja predmeta</w:t>
            </w:r>
          </w:p>
        </w:tc>
        <w:tc>
          <w:tcPr>
            <w:tcW w:w="11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B6CEF71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6CB3">
              <w:rPr>
                <w:rFonts w:asciiTheme="minorHAnsi" w:hAnsiTheme="minorHAnsi" w:cstheme="minorHAnsi"/>
                <w:sz w:val="18"/>
                <w:szCs w:val="18"/>
              </w:rPr>
              <w:t>Kod ishoda učenja na razini studijskoga programa</w:t>
            </w:r>
          </w:p>
        </w:tc>
      </w:tr>
      <w:tr w:rsidR="0079067E" w:rsidRPr="009F6CB3" w14:paraId="13ED2CF4" w14:textId="77777777" w:rsidTr="00320DFA">
        <w:trPr>
          <w:trHeight w:val="135"/>
        </w:trPr>
        <w:tc>
          <w:tcPr>
            <w:tcW w:w="75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45B262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3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D31169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9F6CB3">
              <w:rPr>
                <w:rFonts w:asciiTheme="minorHAnsi" w:hAnsiTheme="minorHAnsi" w:cstheme="minorHAnsi"/>
              </w:rPr>
              <w:t>bjašnjava osnovne pojmove u analitičkoj kemiji i principe kvalitetne kemijske analize.</w:t>
            </w:r>
          </w:p>
        </w:tc>
        <w:tc>
          <w:tcPr>
            <w:tcW w:w="118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4FDD48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IU-FPMOZKEB301-1</w:t>
            </w:r>
          </w:p>
        </w:tc>
        <w:tc>
          <w:tcPr>
            <w:tcW w:w="11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E901D4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  <w:p w14:paraId="5EF7E05B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  <w:p w14:paraId="6666E1B1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79067E" w:rsidRPr="009F6CB3" w14:paraId="5C4D3422" w14:textId="77777777" w:rsidTr="00320DFA">
        <w:trPr>
          <w:trHeight w:val="135"/>
        </w:trPr>
        <w:tc>
          <w:tcPr>
            <w:tcW w:w="75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CE24477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3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694911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9F6CB3">
              <w:rPr>
                <w:rFonts w:asciiTheme="minorHAnsi" w:hAnsiTheme="minorHAnsi" w:cstheme="minorHAnsi"/>
              </w:rPr>
              <w:t>bjašnjava principe homogenih i heterogenih kemijskih ravnoteža značajnih  u analitičkoj kemiji.</w:t>
            </w:r>
          </w:p>
        </w:tc>
        <w:tc>
          <w:tcPr>
            <w:tcW w:w="118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250816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IU-FPMOZKEB301-2</w:t>
            </w:r>
          </w:p>
        </w:tc>
        <w:tc>
          <w:tcPr>
            <w:tcW w:w="11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B417F2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</w:rPr>
              <w:t>6</w:t>
            </w:r>
          </w:p>
          <w:p w14:paraId="10078498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  <w:p w14:paraId="0B76815B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</w:tr>
      <w:tr w:rsidR="0079067E" w:rsidRPr="009F6CB3" w14:paraId="3B707FEC" w14:textId="77777777" w:rsidTr="00320DFA">
        <w:trPr>
          <w:trHeight w:val="135"/>
        </w:trPr>
        <w:tc>
          <w:tcPr>
            <w:tcW w:w="75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8D5DF69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3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E8779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Pr="009F6CB3">
              <w:rPr>
                <w:rFonts w:asciiTheme="minorHAnsi" w:hAnsiTheme="minorHAnsi" w:cstheme="minorHAnsi"/>
              </w:rPr>
              <w:t xml:space="preserve">nalizira promjene u  analitičkom sustavu kao posljedicu različitih reakcijskih uvjeta. </w:t>
            </w:r>
          </w:p>
        </w:tc>
        <w:tc>
          <w:tcPr>
            <w:tcW w:w="118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3FC6E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IU-FPMOZKEB301-3</w:t>
            </w:r>
          </w:p>
        </w:tc>
        <w:tc>
          <w:tcPr>
            <w:tcW w:w="11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BE3B7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</w:rPr>
              <w:t>6</w:t>
            </w:r>
          </w:p>
          <w:p w14:paraId="15FD5E2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</w:rPr>
              <w:t>1</w:t>
            </w:r>
          </w:p>
          <w:p w14:paraId="341241BB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</w:tr>
      <w:tr w:rsidR="0079067E" w:rsidRPr="009F6CB3" w14:paraId="2B759E12" w14:textId="77777777" w:rsidTr="00320DFA">
        <w:trPr>
          <w:trHeight w:val="135"/>
        </w:trPr>
        <w:tc>
          <w:tcPr>
            <w:tcW w:w="75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5E8442B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3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8C11BF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9F6CB3">
              <w:rPr>
                <w:rFonts w:asciiTheme="minorHAnsi" w:hAnsiTheme="minorHAnsi" w:cstheme="minorHAnsi"/>
              </w:rPr>
              <w:t>rimjenjuje znanje o ravnotežama u raspravi o heterogenim i homogenim ravnotežama u okolišu.</w:t>
            </w:r>
          </w:p>
        </w:tc>
        <w:tc>
          <w:tcPr>
            <w:tcW w:w="118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9183F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IU-FPMOZKEB301-4</w:t>
            </w:r>
          </w:p>
        </w:tc>
        <w:tc>
          <w:tcPr>
            <w:tcW w:w="11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812BD9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  <w:p w14:paraId="757BDA60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9F6CB3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IU-FPMOZKEB</w:t>
            </w: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-</w:t>
            </w:r>
            <w:r w:rsidRPr="009F6CB3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14</w:t>
            </w:r>
          </w:p>
        </w:tc>
      </w:tr>
      <w:tr w:rsidR="0079067E" w:rsidRPr="009F6CB3" w14:paraId="494CBE4A" w14:textId="77777777" w:rsidTr="00320DFA">
        <w:trPr>
          <w:trHeight w:val="135"/>
        </w:trPr>
        <w:tc>
          <w:tcPr>
            <w:tcW w:w="75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A3DE27E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3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26E05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A2D1D">
              <w:rPr>
                <w:rFonts w:asciiTheme="minorHAnsi" w:hAnsiTheme="minorHAnsi" w:cstheme="minorHAnsi"/>
              </w:rPr>
              <w:t xml:space="preserve">Primjenjuje </w:t>
            </w:r>
            <w:r w:rsidRPr="009F6CB3">
              <w:rPr>
                <w:rFonts w:asciiTheme="minorHAnsi" w:hAnsiTheme="minorHAnsi" w:cstheme="minorHAnsi"/>
              </w:rPr>
              <w:t>stečena teorijska znanja u rješavanju analitičkih problema i zadataka</w:t>
            </w:r>
          </w:p>
          <w:p w14:paraId="5578C73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8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7F548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IU-FPMOZKEB301-5</w:t>
            </w:r>
          </w:p>
        </w:tc>
        <w:tc>
          <w:tcPr>
            <w:tcW w:w="11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D9DCA9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  <w:p w14:paraId="50F32CA4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  <w:p w14:paraId="1C0462FA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  <w:p w14:paraId="6F55CAAA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</w:tr>
      <w:tr w:rsidR="0079067E" w:rsidRPr="009F6CB3" w14:paraId="6870B2C5" w14:textId="77777777" w:rsidTr="00320DFA">
        <w:trPr>
          <w:trHeight w:val="135"/>
        </w:trPr>
        <w:tc>
          <w:tcPr>
            <w:tcW w:w="75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02CF154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3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32F23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9F6CB3">
              <w:rPr>
                <w:rFonts w:asciiTheme="minorHAnsi" w:hAnsiTheme="minorHAnsi" w:cstheme="minorHAnsi"/>
              </w:rPr>
              <w:t xml:space="preserve">bjašnjava osnovne principe i primjenu </w:t>
            </w:r>
            <w:proofErr w:type="spellStart"/>
            <w:r w:rsidRPr="009F6CB3">
              <w:rPr>
                <w:rFonts w:asciiTheme="minorHAnsi" w:hAnsiTheme="minorHAnsi" w:cstheme="minorHAnsi"/>
              </w:rPr>
              <w:t>instrumentnih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tehnika odvajanja.</w:t>
            </w:r>
          </w:p>
        </w:tc>
        <w:tc>
          <w:tcPr>
            <w:tcW w:w="118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8210F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IU-FPMOZKEB301-6</w:t>
            </w:r>
          </w:p>
        </w:tc>
        <w:tc>
          <w:tcPr>
            <w:tcW w:w="11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D306B1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  <w:p w14:paraId="2AB4781D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</w:tr>
      <w:tr w:rsidR="0079067E" w:rsidRPr="009F6CB3" w14:paraId="3CB57F9B" w14:textId="77777777" w:rsidTr="00320DFA">
        <w:trPr>
          <w:trHeight w:val="135"/>
        </w:trPr>
        <w:tc>
          <w:tcPr>
            <w:tcW w:w="7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871F49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Preduvjeti za upis predmeta</w:t>
            </w:r>
          </w:p>
        </w:tc>
        <w:tc>
          <w:tcPr>
            <w:tcW w:w="424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06B1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9067E" w:rsidRPr="009F6CB3" w14:paraId="48CC487C" w14:textId="77777777" w:rsidTr="00320DFA">
        <w:trPr>
          <w:trHeight w:val="135"/>
        </w:trPr>
        <w:tc>
          <w:tcPr>
            <w:tcW w:w="75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9ED25D8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9D17C5A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Sadržaj predmeta</w:t>
            </w:r>
          </w:p>
        </w:tc>
        <w:tc>
          <w:tcPr>
            <w:tcW w:w="12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9C5AF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Tjedan / turnus</w:t>
            </w:r>
          </w:p>
        </w:tc>
        <w:tc>
          <w:tcPr>
            <w:tcW w:w="302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5AA08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Tema</w:t>
            </w:r>
          </w:p>
        </w:tc>
      </w:tr>
      <w:tr w:rsidR="0079067E" w:rsidRPr="009F6CB3" w14:paraId="2D252807" w14:textId="77777777" w:rsidTr="00320DFA">
        <w:trPr>
          <w:trHeight w:val="135"/>
        </w:trPr>
        <w:tc>
          <w:tcPr>
            <w:tcW w:w="75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0058BCB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E74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1.</w:t>
            </w:r>
            <w:r>
              <w:rPr>
                <w:rFonts w:asciiTheme="minorHAnsi" w:hAnsiTheme="minorHAnsi" w:cstheme="minorHAnsi"/>
              </w:rPr>
              <w:t xml:space="preserve"> tjedan</w:t>
            </w:r>
          </w:p>
        </w:tc>
        <w:tc>
          <w:tcPr>
            <w:tcW w:w="302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644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Osnovni pojmovi u analitičkoj kemiji. </w:t>
            </w:r>
          </w:p>
        </w:tc>
      </w:tr>
      <w:tr w:rsidR="0079067E" w:rsidRPr="009F6CB3" w14:paraId="5B65A268" w14:textId="77777777" w:rsidTr="00320DFA">
        <w:trPr>
          <w:trHeight w:val="135"/>
        </w:trPr>
        <w:tc>
          <w:tcPr>
            <w:tcW w:w="75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57D506A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AB01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2.</w:t>
            </w:r>
            <w:r>
              <w:rPr>
                <w:rFonts w:asciiTheme="minorHAnsi" w:hAnsiTheme="minorHAnsi" w:cstheme="minorHAnsi"/>
              </w:rPr>
              <w:t xml:space="preserve"> tjedan</w:t>
            </w:r>
          </w:p>
        </w:tc>
        <w:tc>
          <w:tcPr>
            <w:tcW w:w="302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1D8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Značajke kvalitetne analize. Primjer analize realnog uzorka. Rješavanje zadataka iz obrađenog gradiva teorije.</w:t>
            </w:r>
          </w:p>
        </w:tc>
      </w:tr>
      <w:tr w:rsidR="0079067E" w:rsidRPr="009F6CB3" w14:paraId="1CCC4835" w14:textId="77777777" w:rsidTr="00320DFA">
        <w:trPr>
          <w:trHeight w:val="135"/>
        </w:trPr>
        <w:tc>
          <w:tcPr>
            <w:tcW w:w="75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514571B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932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3.</w:t>
            </w:r>
            <w:r>
              <w:rPr>
                <w:rFonts w:asciiTheme="minorHAnsi" w:hAnsiTheme="minorHAnsi" w:cstheme="minorHAnsi"/>
              </w:rPr>
              <w:t xml:space="preserve"> tjedan</w:t>
            </w:r>
          </w:p>
        </w:tc>
        <w:tc>
          <w:tcPr>
            <w:tcW w:w="302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320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Kemijske ravnoteže značajne u analitičkoj kemiji i njihove konstante. Ionska jakost. Aktiviteti. Rješavanje zadataka iz obrađenog gradiva teorije.</w:t>
            </w:r>
          </w:p>
        </w:tc>
      </w:tr>
      <w:tr w:rsidR="0079067E" w:rsidRPr="009F6CB3" w14:paraId="74D7DE9B" w14:textId="77777777" w:rsidTr="00320DFA">
        <w:trPr>
          <w:trHeight w:val="135"/>
        </w:trPr>
        <w:tc>
          <w:tcPr>
            <w:tcW w:w="75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3FAD0EC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EC5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4.-6.</w:t>
            </w:r>
            <w:r>
              <w:rPr>
                <w:rFonts w:asciiTheme="minorHAnsi" w:hAnsiTheme="minorHAnsi" w:cstheme="minorHAnsi"/>
              </w:rPr>
              <w:t xml:space="preserve"> tjedna</w:t>
            </w:r>
          </w:p>
        </w:tc>
        <w:tc>
          <w:tcPr>
            <w:tcW w:w="302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849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 xml:space="preserve">Kiselo-bazne ravnoteže. Ugljična kiselina u okolišu. </w:t>
            </w:r>
            <w:r w:rsidRPr="009F6CB3">
              <w:rPr>
                <w:rFonts w:asciiTheme="minorHAnsi" w:hAnsiTheme="minorHAnsi" w:cstheme="minorHAnsi"/>
              </w:rPr>
              <w:t>Rješavanje zadataka iz obrađenog gradiva teorije.</w:t>
            </w:r>
          </w:p>
        </w:tc>
      </w:tr>
      <w:tr w:rsidR="0079067E" w:rsidRPr="009F6CB3" w14:paraId="1CE4EB55" w14:textId="77777777" w:rsidTr="00320DFA">
        <w:trPr>
          <w:trHeight w:val="135"/>
        </w:trPr>
        <w:tc>
          <w:tcPr>
            <w:tcW w:w="75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883CD08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74F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7.-8.</w:t>
            </w:r>
            <w:r>
              <w:rPr>
                <w:rFonts w:asciiTheme="minorHAnsi" w:hAnsiTheme="minorHAnsi" w:cstheme="minorHAnsi"/>
              </w:rPr>
              <w:t xml:space="preserve"> tjedna</w:t>
            </w:r>
          </w:p>
        </w:tc>
        <w:tc>
          <w:tcPr>
            <w:tcW w:w="302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DF0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Ravnoteže </w:t>
            </w:r>
            <w:r w:rsidRPr="001A2D1D">
              <w:rPr>
                <w:rFonts w:asciiTheme="minorHAnsi" w:hAnsiTheme="minorHAnsi" w:cstheme="minorHAnsi"/>
              </w:rPr>
              <w:t xml:space="preserve">nastajanja </w:t>
            </w:r>
            <w:r w:rsidRPr="009F6CB3">
              <w:rPr>
                <w:rFonts w:asciiTheme="minorHAnsi" w:hAnsiTheme="minorHAnsi" w:cstheme="minorHAnsi"/>
              </w:rPr>
              <w:t>kompleksa. Kompleksni spojevi i njihova primjena. Rješavanje zadataka iz obrađenog gradiva teorije.</w:t>
            </w:r>
          </w:p>
        </w:tc>
      </w:tr>
      <w:tr w:rsidR="0079067E" w:rsidRPr="009F6CB3" w14:paraId="0AB3254E" w14:textId="77777777" w:rsidTr="00320DFA">
        <w:trPr>
          <w:trHeight w:val="135"/>
        </w:trPr>
        <w:tc>
          <w:tcPr>
            <w:tcW w:w="75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524E2EA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E5F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9-10.</w:t>
            </w:r>
            <w:r>
              <w:rPr>
                <w:rFonts w:asciiTheme="minorHAnsi" w:hAnsiTheme="minorHAnsi" w:cstheme="minorHAnsi"/>
              </w:rPr>
              <w:t xml:space="preserve"> tjedna</w:t>
            </w:r>
          </w:p>
        </w:tc>
        <w:tc>
          <w:tcPr>
            <w:tcW w:w="302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7FC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Oksidacijsko-redukcijske ravnoteže. Rješavanje zadataka iz obrađenog gradiva teorije.</w:t>
            </w:r>
          </w:p>
        </w:tc>
      </w:tr>
      <w:tr w:rsidR="0079067E" w:rsidRPr="009F6CB3" w14:paraId="396D91CD" w14:textId="77777777" w:rsidTr="00320DFA">
        <w:trPr>
          <w:trHeight w:val="135"/>
        </w:trPr>
        <w:tc>
          <w:tcPr>
            <w:tcW w:w="75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5AAC84D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F6D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11.-12.</w:t>
            </w:r>
            <w:r>
              <w:rPr>
                <w:rFonts w:asciiTheme="minorHAnsi" w:hAnsiTheme="minorHAnsi" w:cstheme="minorHAnsi"/>
              </w:rPr>
              <w:t xml:space="preserve"> tjedna</w:t>
            </w:r>
          </w:p>
        </w:tc>
        <w:tc>
          <w:tcPr>
            <w:tcW w:w="302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207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Ravnoteže otapanja i nastajanja slabo topljivih taloga. Rješavanje zadataka iz obrađenog gradiva teorije.</w:t>
            </w:r>
          </w:p>
        </w:tc>
      </w:tr>
      <w:tr w:rsidR="0079067E" w:rsidRPr="009F6CB3" w14:paraId="19660450" w14:textId="77777777" w:rsidTr="00320DFA">
        <w:trPr>
          <w:trHeight w:val="135"/>
        </w:trPr>
        <w:tc>
          <w:tcPr>
            <w:tcW w:w="75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B7F3DE3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143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13.</w:t>
            </w:r>
            <w:r>
              <w:rPr>
                <w:rFonts w:asciiTheme="minorHAnsi" w:hAnsiTheme="minorHAnsi" w:cstheme="minorHAnsi"/>
              </w:rPr>
              <w:t xml:space="preserve"> tjedan</w:t>
            </w:r>
          </w:p>
        </w:tc>
        <w:tc>
          <w:tcPr>
            <w:tcW w:w="302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76C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Selektivno taloženje i otapanje. Rješavanje zadataka iz obrađenog gradiva teorije.</w:t>
            </w:r>
          </w:p>
        </w:tc>
      </w:tr>
      <w:tr w:rsidR="0079067E" w:rsidRPr="009F6CB3" w14:paraId="65C3194C" w14:textId="77777777" w:rsidTr="00320DFA">
        <w:trPr>
          <w:trHeight w:val="135"/>
        </w:trPr>
        <w:tc>
          <w:tcPr>
            <w:tcW w:w="75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9C032FF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5AD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14.</w:t>
            </w:r>
            <w:r>
              <w:rPr>
                <w:rFonts w:asciiTheme="minorHAnsi" w:hAnsiTheme="minorHAnsi" w:cstheme="minorHAnsi"/>
              </w:rPr>
              <w:t xml:space="preserve"> tjedan</w:t>
            </w:r>
          </w:p>
        </w:tc>
        <w:tc>
          <w:tcPr>
            <w:tcW w:w="302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F43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Postupci odvajanja Rješavanje zadataka iz obrađenog gradiva teorije.</w:t>
            </w:r>
          </w:p>
        </w:tc>
      </w:tr>
      <w:tr w:rsidR="0079067E" w:rsidRPr="009F6CB3" w14:paraId="603163CA" w14:textId="77777777" w:rsidTr="00320DFA">
        <w:trPr>
          <w:trHeight w:val="135"/>
        </w:trPr>
        <w:tc>
          <w:tcPr>
            <w:tcW w:w="75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8AE7179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E1E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15.</w:t>
            </w:r>
            <w:r>
              <w:rPr>
                <w:rFonts w:asciiTheme="minorHAnsi" w:hAnsiTheme="minorHAnsi" w:cstheme="minorHAnsi"/>
              </w:rPr>
              <w:t xml:space="preserve"> tjedan</w:t>
            </w:r>
          </w:p>
        </w:tc>
        <w:tc>
          <w:tcPr>
            <w:tcW w:w="302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6EE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 xml:space="preserve">Uvod u </w:t>
            </w:r>
            <w:proofErr w:type="spellStart"/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>kromatografske</w:t>
            </w:r>
            <w:proofErr w:type="spellEnd"/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 xml:space="preserve"> metode. </w:t>
            </w:r>
            <w:r w:rsidRPr="009F6CB3">
              <w:rPr>
                <w:rFonts w:asciiTheme="minorHAnsi" w:hAnsiTheme="minorHAnsi" w:cstheme="minorHAnsi"/>
              </w:rPr>
              <w:t>Rješavanje zadataka iz obrađenog gradiva teorije.</w:t>
            </w:r>
          </w:p>
        </w:tc>
      </w:tr>
      <w:tr w:rsidR="0079067E" w:rsidRPr="009F6CB3" w14:paraId="09B11935" w14:textId="77777777" w:rsidTr="00320DFA">
        <w:trPr>
          <w:trHeight w:val="135"/>
        </w:trPr>
        <w:tc>
          <w:tcPr>
            <w:tcW w:w="7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CE2E7F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Jezik </w:t>
            </w:r>
          </w:p>
        </w:tc>
        <w:tc>
          <w:tcPr>
            <w:tcW w:w="424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B07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Hrvatski</w:t>
            </w:r>
          </w:p>
        </w:tc>
      </w:tr>
      <w:tr w:rsidR="0079067E" w:rsidRPr="009F6CB3" w14:paraId="76A31175" w14:textId="77777777" w:rsidTr="00320DFA">
        <w:trPr>
          <w:trHeight w:val="135"/>
        </w:trPr>
        <w:tc>
          <w:tcPr>
            <w:tcW w:w="7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20B468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E-učenje</w:t>
            </w:r>
          </w:p>
        </w:tc>
        <w:tc>
          <w:tcPr>
            <w:tcW w:w="424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F5C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9067E" w:rsidRPr="009F6CB3" w14:paraId="6D993A6E" w14:textId="77777777" w:rsidTr="00320DFA">
        <w:trPr>
          <w:trHeight w:val="135"/>
        </w:trPr>
        <w:tc>
          <w:tcPr>
            <w:tcW w:w="7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E1B5D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Metode poučavanja</w:t>
            </w:r>
          </w:p>
        </w:tc>
        <w:tc>
          <w:tcPr>
            <w:tcW w:w="424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723E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predavanje, izlaganje</w:t>
            </w:r>
          </w:p>
          <w:p w14:paraId="49CD8CA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- slobodni i vođeni razgovor, dijalog, rasprava</w:t>
            </w:r>
          </w:p>
        </w:tc>
      </w:tr>
      <w:tr w:rsidR="0079067E" w:rsidRPr="009F6CB3" w14:paraId="453576E7" w14:textId="77777777" w:rsidTr="00320DFA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63796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Oblici provjere znanja (označiti)</w:t>
            </w:r>
          </w:p>
        </w:tc>
      </w:tr>
      <w:tr w:rsidR="0079067E" w:rsidRPr="009F6CB3" w14:paraId="6E9DDC2E" w14:textId="77777777" w:rsidTr="00320DFA">
        <w:trPr>
          <w:trHeight w:val="135"/>
        </w:trPr>
        <w:tc>
          <w:tcPr>
            <w:tcW w:w="351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1F59E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Vrsta </w:t>
            </w:r>
            <w:proofErr w:type="spellStart"/>
            <w:r w:rsidRPr="009F6CB3">
              <w:rPr>
                <w:rFonts w:asciiTheme="minorHAnsi" w:hAnsiTheme="minorHAnsi" w:cstheme="minorHAnsi"/>
              </w:rPr>
              <w:t>predispitne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obveze</w:t>
            </w:r>
          </w:p>
        </w:tc>
        <w:tc>
          <w:tcPr>
            <w:tcW w:w="148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C7DE0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ispita</w:t>
            </w:r>
          </w:p>
        </w:tc>
      </w:tr>
      <w:tr w:rsidR="0079067E" w:rsidRPr="009F6CB3" w14:paraId="46D7CDCE" w14:textId="77777777" w:rsidTr="00320DFA">
        <w:trPr>
          <w:trHeight w:val="13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4B38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6CB3">
              <w:rPr>
                <w:rFonts w:asciiTheme="minorHAnsi" w:hAnsiTheme="minorHAnsi" w:cstheme="minorHAnsi"/>
                <w:b/>
                <w:bCs/>
              </w:rPr>
              <w:t>kolokvij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8A57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seminarski rad</w:t>
            </w:r>
          </w:p>
        </w:tc>
        <w:tc>
          <w:tcPr>
            <w:tcW w:w="6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0115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esej/referat</w:t>
            </w:r>
          </w:p>
        </w:tc>
        <w:tc>
          <w:tcPr>
            <w:tcW w:w="132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5BA94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praktični/projektni zadatak</w:t>
            </w:r>
          </w:p>
        </w:tc>
        <w:tc>
          <w:tcPr>
            <w:tcW w:w="4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38B4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ostalo</w:t>
            </w:r>
          </w:p>
        </w:tc>
        <w:tc>
          <w:tcPr>
            <w:tcW w:w="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399A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9F6CB3">
              <w:rPr>
                <w:rFonts w:asciiTheme="minorHAnsi" w:hAnsiTheme="minorHAnsi" w:cstheme="minorHAnsi"/>
                <w:b/>
                <w:bCs/>
              </w:rPr>
              <w:t>pismeni</w:t>
            </w:r>
          </w:p>
        </w:tc>
        <w:tc>
          <w:tcPr>
            <w:tcW w:w="4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B9587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6CB3">
              <w:rPr>
                <w:rFonts w:asciiTheme="minorHAnsi" w:hAnsiTheme="minorHAnsi" w:cstheme="minorHAnsi"/>
                <w:b/>
              </w:rPr>
              <w:t>usmeni</w:t>
            </w:r>
          </w:p>
        </w:tc>
        <w:tc>
          <w:tcPr>
            <w:tcW w:w="5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45CC4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praktični</w:t>
            </w:r>
          </w:p>
        </w:tc>
      </w:tr>
      <w:tr w:rsidR="0079067E" w:rsidRPr="009F6CB3" w14:paraId="59D725E7" w14:textId="77777777" w:rsidTr="00320DFA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FF226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Alokacija ECTS bodova i udjela u ocjeni</w:t>
            </w:r>
          </w:p>
        </w:tc>
      </w:tr>
      <w:tr w:rsidR="0079067E" w:rsidRPr="009F6CB3" w14:paraId="38A84F95" w14:textId="77777777" w:rsidTr="00320DFA">
        <w:trPr>
          <w:trHeight w:val="251"/>
        </w:trPr>
        <w:tc>
          <w:tcPr>
            <w:tcW w:w="151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D5E50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Obveze studenata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BF729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ishoda učenja</w:t>
            </w:r>
          </w:p>
        </w:tc>
        <w:tc>
          <w:tcPr>
            <w:tcW w:w="852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9CD8A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Sati opterećenja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30AD4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ECTS-u</w:t>
            </w:r>
          </w:p>
        </w:tc>
        <w:tc>
          <w:tcPr>
            <w:tcW w:w="75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7369A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ocjeni</w:t>
            </w:r>
          </w:p>
        </w:tc>
      </w:tr>
      <w:tr w:rsidR="0079067E" w:rsidRPr="009F6CB3" w14:paraId="6CEFFDD3" w14:textId="77777777" w:rsidTr="00320DFA">
        <w:trPr>
          <w:trHeight w:val="251"/>
        </w:trPr>
        <w:tc>
          <w:tcPr>
            <w:tcW w:w="151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D7F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Pohađanje nastave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76B48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52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BA4B7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75  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AC81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75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BCCE4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0 %</w:t>
            </w:r>
          </w:p>
        </w:tc>
      </w:tr>
      <w:tr w:rsidR="0079067E" w:rsidRPr="009F6CB3" w14:paraId="1C97F87E" w14:textId="77777777" w:rsidTr="00320DFA">
        <w:trPr>
          <w:trHeight w:val="251"/>
        </w:trPr>
        <w:tc>
          <w:tcPr>
            <w:tcW w:w="151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96DE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Kolokvij/Pismeni ispit 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F6CB3">
              <w:rPr>
                <w:rFonts w:asciiTheme="minorHAnsi" w:hAnsiTheme="minorHAnsi" w:cstheme="minorHAnsi"/>
              </w:rPr>
              <w:t>zadaci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B1B0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IU-FPMOZKEB301-3</w:t>
            </w:r>
            <w:r>
              <w:rPr>
                <w:rFonts w:asciiTheme="minorHAnsi" w:hAnsiTheme="minorHAnsi" w:cstheme="minorHAnsi"/>
              </w:rPr>
              <w:t>, 5</w:t>
            </w:r>
          </w:p>
        </w:tc>
        <w:tc>
          <w:tcPr>
            <w:tcW w:w="852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A887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2FE9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75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E9006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30 %</w:t>
            </w:r>
          </w:p>
        </w:tc>
      </w:tr>
      <w:tr w:rsidR="0079067E" w:rsidRPr="009F6CB3" w14:paraId="5AD5F83C" w14:textId="77777777" w:rsidTr="00320DFA">
        <w:trPr>
          <w:trHeight w:val="251"/>
        </w:trPr>
        <w:tc>
          <w:tcPr>
            <w:tcW w:w="151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4CA1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Kolokvij/Pismeni ispit </w:t>
            </w:r>
            <w:r>
              <w:rPr>
                <w:rFonts w:asciiTheme="minorHAnsi" w:hAnsiTheme="minorHAnsi" w:cstheme="minorHAnsi"/>
              </w:rPr>
              <w:t xml:space="preserve">– </w:t>
            </w:r>
            <w:r w:rsidRPr="009F6CB3">
              <w:rPr>
                <w:rFonts w:asciiTheme="minorHAnsi" w:hAnsiTheme="minorHAnsi" w:cstheme="minorHAnsi"/>
              </w:rPr>
              <w:t>teorija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9F02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IU-FPMOZKEB301-1</w:t>
            </w:r>
            <w:r>
              <w:rPr>
                <w:rFonts w:asciiTheme="minorHAnsi" w:hAnsiTheme="minorHAnsi" w:cstheme="minorHAnsi"/>
              </w:rPr>
              <w:t>-6</w:t>
            </w:r>
          </w:p>
        </w:tc>
        <w:tc>
          <w:tcPr>
            <w:tcW w:w="852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E1408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33BE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2,0</w:t>
            </w:r>
          </w:p>
        </w:tc>
        <w:tc>
          <w:tcPr>
            <w:tcW w:w="75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E6502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60 %</w:t>
            </w:r>
          </w:p>
        </w:tc>
      </w:tr>
      <w:tr w:rsidR="0079067E" w:rsidRPr="009F6CB3" w14:paraId="38A5256F" w14:textId="77777777" w:rsidTr="00320DFA">
        <w:trPr>
          <w:trHeight w:val="251"/>
        </w:trPr>
        <w:tc>
          <w:tcPr>
            <w:tcW w:w="151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0FA6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2D1D">
              <w:rPr>
                <w:rFonts w:asciiTheme="minorHAnsi" w:hAnsiTheme="minorHAnsi" w:cstheme="minorHAnsi"/>
              </w:rPr>
              <w:t xml:space="preserve">Završni usmeni </w:t>
            </w:r>
            <w:r w:rsidRPr="009F6CB3">
              <w:rPr>
                <w:rFonts w:asciiTheme="minorHAnsi" w:hAnsiTheme="minorHAnsi" w:cstheme="minorHAnsi"/>
              </w:rPr>
              <w:t>ispit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3FF4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IU-FPMOZKEB301-2</w:t>
            </w:r>
            <w:r>
              <w:rPr>
                <w:rFonts w:asciiTheme="minorHAnsi" w:hAnsiTheme="minorHAnsi" w:cstheme="minorHAnsi"/>
              </w:rPr>
              <w:t>-6</w:t>
            </w:r>
          </w:p>
        </w:tc>
        <w:tc>
          <w:tcPr>
            <w:tcW w:w="852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49B1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F5EF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75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BACE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10 %</w:t>
            </w:r>
          </w:p>
        </w:tc>
      </w:tr>
      <w:tr w:rsidR="0079067E" w:rsidRPr="009F6CB3" w14:paraId="61C75E93" w14:textId="77777777" w:rsidTr="00320DFA">
        <w:trPr>
          <w:trHeight w:val="251"/>
        </w:trPr>
        <w:tc>
          <w:tcPr>
            <w:tcW w:w="2664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299F568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Ukupno</w:t>
            </w:r>
          </w:p>
        </w:tc>
        <w:tc>
          <w:tcPr>
            <w:tcW w:w="852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76867B4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180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B5F44D2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5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0E023B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100%</w:t>
            </w:r>
          </w:p>
        </w:tc>
      </w:tr>
      <w:tr w:rsidR="0079067E" w:rsidRPr="009F6CB3" w14:paraId="3F4CC235" w14:textId="77777777" w:rsidTr="00320DF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8841CA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Način izračuna konačne ocjene</w:t>
            </w:r>
          </w:p>
        </w:tc>
      </w:tr>
      <w:tr w:rsidR="0079067E" w:rsidRPr="009F6CB3" w14:paraId="16F39F13" w14:textId="77777777" w:rsidTr="00320DF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C34F48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Studenti polažu posebno pismeni ispit sa zadacima koji su obrađeni na satima seminara i pismeni iz teorijskog djela gradiva. Tijekom semestra se organiziraju po dva parcijalna ispita</w:t>
            </w:r>
            <w:r w:rsidRPr="001A2D1D">
              <w:rPr>
                <w:rFonts w:asciiTheme="minorHAnsi" w:hAnsiTheme="minorHAnsi" w:cstheme="minorHAnsi"/>
              </w:rPr>
              <w:t xml:space="preserve">. Nakon položenih </w:t>
            </w:r>
            <w:r w:rsidRPr="009F6CB3">
              <w:rPr>
                <w:rFonts w:asciiTheme="minorHAnsi" w:hAnsiTheme="minorHAnsi" w:cstheme="minorHAnsi"/>
              </w:rPr>
              <w:t>zadataka student polaže teorijski dio gradiva, te potom usmeni ispit.</w:t>
            </w:r>
          </w:p>
          <w:p w14:paraId="25C569CE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F6CB3">
              <w:rPr>
                <w:rFonts w:asciiTheme="minorHAnsi" w:hAnsiTheme="minorHAnsi" w:cstheme="minorHAnsi"/>
                <w:bCs/>
              </w:rPr>
              <w:t xml:space="preserve">Pismeni dio ispita iz zadataka </w:t>
            </w:r>
            <w:r w:rsidRPr="009F6CB3">
              <w:rPr>
                <w:rFonts w:asciiTheme="minorHAnsi" w:hAnsiTheme="minorHAnsi" w:cstheme="minorHAnsi"/>
              </w:rPr>
              <w:t xml:space="preserve">se ocjenjuje na sljedeći način: </w:t>
            </w:r>
          </w:p>
          <w:p w14:paraId="2178C60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bCs/>
              </w:rPr>
              <w:t>man</w:t>
            </w:r>
            <w:r>
              <w:rPr>
                <w:rFonts w:asciiTheme="minorHAnsi" w:hAnsiTheme="minorHAnsi" w:cstheme="minorHAnsi"/>
                <w:bCs/>
              </w:rPr>
              <w:t>je od 55% točnih odgovora  =  0</w:t>
            </w:r>
            <w:r w:rsidRPr="009F6CB3">
              <w:rPr>
                <w:rFonts w:asciiTheme="minorHAnsi" w:hAnsiTheme="minorHAnsi" w:cstheme="minorHAnsi"/>
                <w:bCs/>
              </w:rPr>
              <w:t xml:space="preserve">% ocjene </w:t>
            </w:r>
          </w:p>
          <w:p w14:paraId="3150B06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bCs/>
              </w:rPr>
              <w:t xml:space="preserve">od 55% </w:t>
            </w:r>
            <w:r>
              <w:rPr>
                <w:rFonts w:asciiTheme="minorHAnsi" w:hAnsiTheme="minorHAnsi" w:cstheme="minorHAnsi"/>
                <w:bCs/>
              </w:rPr>
              <w:t>do 66% točnih odgovora  = 16.5</w:t>
            </w:r>
            <w:r w:rsidRPr="009F6CB3">
              <w:rPr>
                <w:rFonts w:asciiTheme="minorHAnsi" w:hAnsiTheme="minorHAnsi" w:cstheme="minorHAnsi"/>
                <w:bCs/>
              </w:rPr>
              <w:t xml:space="preserve">% ocjene </w:t>
            </w:r>
          </w:p>
          <w:p w14:paraId="7F8B9D41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bCs/>
              </w:rPr>
              <w:t xml:space="preserve">od 67% </w:t>
            </w:r>
            <w:r>
              <w:rPr>
                <w:rFonts w:asciiTheme="minorHAnsi" w:hAnsiTheme="minorHAnsi" w:cstheme="minorHAnsi"/>
                <w:bCs/>
              </w:rPr>
              <w:t>do 78% točnih odgovora  = 21</w:t>
            </w:r>
            <w:r w:rsidRPr="009F6CB3">
              <w:rPr>
                <w:rFonts w:asciiTheme="minorHAnsi" w:hAnsiTheme="minorHAnsi" w:cstheme="minorHAnsi"/>
                <w:bCs/>
              </w:rPr>
              <w:t xml:space="preserve">% ocjene </w:t>
            </w:r>
          </w:p>
          <w:p w14:paraId="2A1CB7E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bCs/>
              </w:rPr>
              <w:t xml:space="preserve">od 79% </w:t>
            </w:r>
            <w:r>
              <w:rPr>
                <w:rFonts w:asciiTheme="minorHAnsi" w:hAnsiTheme="minorHAnsi" w:cstheme="minorHAnsi"/>
                <w:bCs/>
              </w:rPr>
              <w:t>do 90% točnih odgovora  = 25.5</w:t>
            </w:r>
            <w:r w:rsidRPr="009F6CB3">
              <w:rPr>
                <w:rFonts w:asciiTheme="minorHAnsi" w:hAnsiTheme="minorHAnsi" w:cstheme="minorHAnsi"/>
                <w:bCs/>
              </w:rPr>
              <w:t xml:space="preserve">% ocjene </w:t>
            </w:r>
          </w:p>
          <w:p w14:paraId="2AC80B5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9F6CB3">
              <w:rPr>
                <w:rFonts w:asciiTheme="minorHAnsi" w:hAnsiTheme="minorHAnsi" w:cstheme="minorHAnsi"/>
                <w:bCs/>
              </w:rPr>
              <w:lastRenderedPageBreak/>
              <w:t>od 91%</w:t>
            </w:r>
            <w:r>
              <w:rPr>
                <w:rFonts w:asciiTheme="minorHAnsi" w:hAnsiTheme="minorHAnsi" w:cstheme="minorHAnsi"/>
                <w:bCs/>
              </w:rPr>
              <w:t xml:space="preserve"> do 100% točnih odgovora = 30</w:t>
            </w:r>
            <w:r w:rsidRPr="009F6CB3">
              <w:rPr>
                <w:rFonts w:asciiTheme="minorHAnsi" w:hAnsiTheme="minorHAnsi" w:cstheme="minorHAnsi"/>
                <w:bCs/>
              </w:rPr>
              <w:t xml:space="preserve">% ocjene </w:t>
            </w:r>
          </w:p>
          <w:p w14:paraId="5767A3B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bCs/>
              </w:rPr>
              <w:t xml:space="preserve">Pismeni dio ispita iz teorije </w:t>
            </w:r>
            <w:r w:rsidRPr="009F6CB3">
              <w:rPr>
                <w:rFonts w:asciiTheme="minorHAnsi" w:hAnsiTheme="minorHAnsi" w:cstheme="minorHAnsi"/>
              </w:rPr>
              <w:t>se ocjenjuje na sljedeći način:</w:t>
            </w:r>
          </w:p>
          <w:p w14:paraId="3E010D5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bCs/>
              </w:rPr>
              <w:t>manje o</w:t>
            </w:r>
            <w:r>
              <w:rPr>
                <w:rFonts w:asciiTheme="minorHAnsi" w:hAnsiTheme="minorHAnsi" w:cstheme="minorHAnsi"/>
                <w:bCs/>
              </w:rPr>
              <w:t>d 55% točnih odgovora  =     0</w:t>
            </w:r>
            <w:r w:rsidRPr="009F6CB3">
              <w:rPr>
                <w:rFonts w:asciiTheme="minorHAnsi" w:hAnsiTheme="minorHAnsi" w:cstheme="minorHAnsi"/>
                <w:bCs/>
              </w:rPr>
              <w:t xml:space="preserve">% ocjene </w:t>
            </w:r>
          </w:p>
          <w:p w14:paraId="49694BE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bCs/>
              </w:rPr>
              <w:t>od 55%</w:t>
            </w:r>
            <w:r>
              <w:rPr>
                <w:rFonts w:asciiTheme="minorHAnsi" w:hAnsiTheme="minorHAnsi" w:cstheme="minorHAnsi"/>
                <w:bCs/>
              </w:rPr>
              <w:t xml:space="preserve"> do 66% točnih odgovora  = 33</w:t>
            </w:r>
            <w:r w:rsidRPr="009F6CB3">
              <w:rPr>
                <w:rFonts w:asciiTheme="minorHAnsi" w:hAnsiTheme="minorHAnsi" w:cstheme="minorHAnsi"/>
                <w:bCs/>
              </w:rPr>
              <w:t xml:space="preserve">% ocjene </w:t>
            </w:r>
          </w:p>
          <w:p w14:paraId="67917E1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bCs/>
              </w:rPr>
              <w:t>od 67%</w:t>
            </w:r>
            <w:r>
              <w:rPr>
                <w:rFonts w:asciiTheme="minorHAnsi" w:hAnsiTheme="minorHAnsi" w:cstheme="minorHAnsi"/>
                <w:bCs/>
              </w:rPr>
              <w:t xml:space="preserve"> do 78% točnih odgovora  =  42</w:t>
            </w:r>
            <w:r w:rsidRPr="009F6CB3">
              <w:rPr>
                <w:rFonts w:asciiTheme="minorHAnsi" w:hAnsiTheme="minorHAnsi" w:cstheme="minorHAnsi"/>
                <w:bCs/>
              </w:rPr>
              <w:t xml:space="preserve">% ocjene </w:t>
            </w:r>
          </w:p>
          <w:p w14:paraId="539FE3E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bCs/>
              </w:rPr>
              <w:t>od 79%</w:t>
            </w:r>
            <w:r>
              <w:rPr>
                <w:rFonts w:asciiTheme="minorHAnsi" w:hAnsiTheme="minorHAnsi" w:cstheme="minorHAnsi"/>
                <w:bCs/>
              </w:rPr>
              <w:t xml:space="preserve"> do 90% točnih odgovora  =  51</w:t>
            </w:r>
            <w:r w:rsidRPr="009F6CB3">
              <w:rPr>
                <w:rFonts w:asciiTheme="minorHAnsi" w:hAnsiTheme="minorHAnsi" w:cstheme="minorHAnsi"/>
                <w:bCs/>
              </w:rPr>
              <w:t xml:space="preserve">% ocjene </w:t>
            </w:r>
          </w:p>
          <w:p w14:paraId="37F78FD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9F6CB3">
              <w:rPr>
                <w:rFonts w:asciiTheme="minorHAnsi" w:hAnsiTheme="minorHAnsi" w:cstheme="minorHAnsi"/>
                <w:bCs/>
              </w:rPr>
              <w:t>od 91</w:t>
            </w:r>
            <w:r>
              <w:rPr>
                <w:rFonts w:asciiTheme="minorHAnsi" w:hAnsiTheme="minorHAnsi" w:cstheme="minorHAnsi"/>
                <w:bCs/>
              </w:rPr>
              <w:t>% do 100% točnih odgovora = 60</w:t>
            </w:r>
            <w:r w:rsidRPr="009F6CB3">
              <w:rPr>
                <w:rFonts w:asciiTheme="minorHAnsi" w:hAnsiTheme="minorHAnsi" w:cstheme="minorHAnsi"/>
                <w:bCs/>
              </w:rPr>
              <w:t xml:space="preserve">% ocjene </w:t>
            </w:r>
          </w:p>
          <w:p w14:paraId="2F56841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Usmeni ispit se ocjenjuje na sljedeći način:</w:t>
            </w:r>
          </w:p>
          <w:p w14:paraId="25168E1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manje od 54% točnih odgovora  =  0% ocjene </w:t>
            </w:r>
          </w:p>
          <w:p w14:paraId="6D57095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 55% do 66%   = do 5,5</w:t>
            </w:r>
            <w:r w:rsidRPr="009F6CB3">
              <w:rPr>
                <w:rFonts w:asciiTheme="minorHAnsi" w:hAnsiTheme="minorHAnsi" w:cstheme="minorHAnsi"/>
              </w:rPr>
              <w:t xml:space="preserve">% ocjene </w:t>
            </w:r>
          </w:p>
          <w:p w14:paraId="3F0E0C6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 67% do 78%   = do 7,0</w:t>
            </w:r>
            <w:r w:rsidRPr="009F6CB3">
              <w:rPr>
                <w:rFonts w:asciiTheme="minorHAnsi" w:hAnsiTheme="minorHAnsi" w:cstheme="minorHAnsi"/>
              </w:rPr>
              <w:t xml:space="preserve">% ocjene </w:t>
            </w:r>
          </w:p>
          <w:p w14:paraId="18FF5F8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 79% do 90%   = do 8,5</w:t>
            </w:r>
            <w:r w:rsidRPr="009F6CB3">
              <w:rPr>
                <w:rFonts w:asciiTheme="minorHAnsi" w:hAnsiTheme="minorHAnsi" w:cstheme="minorHAnsi"/>
              </w:rPr>
              <w:t xml:space="preserve">% ocjene </w:t>
            </w:r>
          </w:p>
          <w:p w14:paraId="1800A52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 91% do 100%   =  do 10</w:t>
            </w:r>
            <w:r w:rsidRPr="009F6CB3">
              <w:rPr>
                <w:rFonts w:asciiTheme="minorHAnsi" w:hAnsiTheme="minorHAnsi" w:cstheme="minorHAnsi"/>
              </w:rPr>
              <w:t xml:space="preserve">%  ocjene </w:t>
            </w:r>
          </w:p>
          <w:p w14:paraId="6BCC53E1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Prema Pravilniku o studiranju konačna se ocjena dobiva na sljedeći način: </w:t>
            </w:r>
          </w:p>
          <w:p w14:paraId="18BADDF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 0 – 54% nedovoljan (1)</w:t>
            </w:r>
          </w:p>
          <w:p w14:paraId="53E2370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55 – 66% dovoljan (2)</w:t>
            </w:r>
          </w:p>
          <w:p w14:paraId="2866E44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67 – 78% dobar (3)</w:t>
            </w:r>
          </w:p>
          <w:p w14:paraId="0E4F9F7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79 – 90%</w:t>
            </w:r>
            <w:r w:rsidRPr="006267CF">
              <w:rPr>
                <w:rFonts w:asciiTheme="minorHAnsi" w:hAnsiTheme="minorHAnsi" w:cstheme="minorHAnsi"/>
              </w:rPr>
              <w:t xml:space="preserve"> vrlo dobar (4)</w:t>
            </w:r>
          </w:p>
          <w:p w14:paraId="1FA4F91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91 – 100% odličan (5).</w:t>
            </w:r>
          </w:p>
        </w:tc>
      </w:tr>
      <w:tr w:rsidR="0079067E" w:rsidRPr="009F6CB3" w14:paraId="31DD0077" w14:textId="77777777" w:rsidTr="00320DF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B2A6197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 xml:space="preserve">Alokacija ECTS bodova, obveze i način izračuna konačne ocjene za izvanredne studente </w:t>
            </w:r>
          </w:p>
          <w:p w14:paraId="43EE8E7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(ako ih ima):</w:t>
            </w:r>
          </w:p>
        </w:tc>
      </w:tr>
      <w:tr w:rsidR="0079067E" w:rsidRPr="009F6CB3" w14:paraId="531B928E" w14:textId="77777777" w:rsidTr="00320DF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67B1C5" w14:textId="77777777" w:rsidR="0079067E" w:rsidRPr="00D23D62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23D62">
              <w:rPr>
                <w:rFonts w:asciiTheme="minorHAnsi" w:hAnsiTheme="minorHAnsi" w:cstheme="minorHAnsi"/>
              </w:rPr>
              <w:t xml:space="preserve">Izvanredni studenti kao alternativu pohađanju nastave imaju obvezu </w:t>
            </w:r>
            <w:r w:rsidRPr="00B73C4A">
              <w:rPr>
                <w:rFonts w:asciiTheme="minorHAnsi" w:hAnsiTheme="minorHAnsi" w:cstheme="minorHAnsi"/>
              </w:rPr>
              <w:t xml:space="preserve">rješavati dodatne seminarske zadatke iz svakog poglavlja. Dodatna obveza ima isti udio u ocjeni kao pohađanje nastave. </w:t>
            </w:r>
            <w:r w:rsidRPr="00D23D62">
              <w:rPr>
                <w:rFonts w:asciiTheme="minorHAnsi" w:hAnsiTheme="minorHAnsi" w:cstheme="minorHAnsi"/>
              </w:rPr>
              <w:t>Ostale obveze su iste kao za redovite studente.</w:t>
            </w:r>
          </w:p>
        </w:tc>
      </w:tr>
      <w:tr w:rsidR="0079067E" w:rsidRPr="009F6CB3" w14:paraId="3EE04194" w14:textId="77777777" w:rsidTr="00320DFA">
        <w:trPr>
          <w:trHeight w:val="282"/>
        </w:trPr>
        <w:tc>
          <w:tcPr>
            <w:tcW w:w="55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3D23012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Literatura</w:t>
            </w:r>
          </w:p>
          <w:p w14:paraId="118AFE41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(označiti)</w:t>
            </w:r>
          </w:p>
        </w:tc>
        <w:tc>
          <w:tcPr>
            <w:tcW w:w="1420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48C3A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Naslov</w:t>
            </w:r>
          </w:p>
          <w:p w14:paraId="2E87A94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(naziv, autor, godina)</w:t>
            </w:r>
          </w:p>
        </w:tc>
        <w:tc>
          <w:tcPr>
            <w:tcW w:w="7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C69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Izdanje</w:t>
            </w:r>
          </w:p>
        </w:tc>
        <w:tc>
          <w:tcPr>
            <w:tcW w:w="109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691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Jezik</w:t>
            </w:r>
          </w:p>
        </w:tc>
        <w:tc>
          <w:tcPr>
            <w:tcW w:w="118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5F77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djela</w:t>
            </w:r>
          </w:p>
        </w:tc>
      </w:tr>
      <w:tr w:rsidR="0079067E" w:rsidRPr="009F6CB3" w14:paraId="48B6173D" w14:textId="77777777" w:rsidTr="00320DFA">
        <w:trPr>
          <w:trHeight w:val="282"/>
        </w:trPr>
        <w:tc>
          <w:tcPr>
            <w:tcW w:w="55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C40B371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20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C66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1FE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Vlastito</w:t>
            </w:r>
          </w:p>
        </w:tc>
        <w:tc>
          <w:tcPr>
            <w:tcW w:w="4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92C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A17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ABB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engl.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893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AE8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višejez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C5E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knjiga</w:t>
            </w:r>
          </w:p>
        </w:tc>
        <w:tc>
          <w:tcPr>
            <w:tcW w:w="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575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FE6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skripta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2A1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79067E" w:rsidRPr="009F6CB3" w14:paraId="1D194E57" w14:textId="77777777" w:rsidTr="00320DFA">
        <w:trPr>
          <w:trHeight w:val="282"/>
        </w:trPr>
        <w:tc>
          <w:tcPr>
            <w:tcW w:w="55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CA6594D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Obvezna</w:t>
            </w:r>
          </w:p>
        </w:tc>
        <w:tc>
          <w:tcPr>
            <w:tcW w:w="142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A627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Uvod u analitičku kemiju, Nj. Radič, L. Kukoč </w:t>
            </w:r>
            <w:proofErr w:type="spellStart"/>
            <w:r w:rsidRPr="009F6CB3">
              <w:rPr>
                <w:rFonts w:asciiTheme="minorHAnsi" w:hAnsiTheme="minorHAnsi" w:cstheme="minorHAnsi"/>
              </w:rPr>
              <w:t>Modun</w:t>
            </w:r>
            <w:proofErr w:type="spellEnd"/>
            <w:r w:rsidRPr="009F6CB3">
              <w:rPr>
                <w:rFonts w:asciiTheme="minorHAnsi" w:hAnsiTheme="minorHAnsi" w:cstheme="minorHAnsi"/>
              </w:rPr>
              <w:t>, Školska knjiga Zagreb, 2016.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157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396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552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65B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99B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97F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A4D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D2F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72C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B5C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067E" w:rsidRPr="009F6CB3" w14:paraId="16D7C64E" w14:textId="77777777" w:rsidTr="00320DFA">
        <w:trPr>
          <w:trHeight w:val="282"/>
        </w:trPr>
        <w:tc>
          <w:tcPr>
            <w:tcW w:w="55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EDF182C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2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5581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Zbirka zadataka iz analitičke kemije, </w:t>
            </w:r>
            <w:r w:rsidRPr="007543E5">
              <w:rPr>
                <w:rFonts w:asciiTheme="minorHAnsi" w:hAnsiTheme="minorHAnsi" w:cstheme="minorHAnsi"/>
                <w:color w:val="0070C0"/>
              </w:rPr>
              <w:t>I.</w:t>
            </w:r>
            <w:r w:rsidRPr="009F6CB3">
              <w:rPr>
                <w:rFonts w:asciiTheme="minorHAnsi" w:hAnsiTheme="minorHAnsi" w:cstheme="minorHAnsi"/>
              </w:rPr>
              <w:t xml:space="preserve"> dio , Anita Martinović Bevanda, 2017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2A1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109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3E9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DB61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FEB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851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4A1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884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2A6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ECB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067E" w:rsidRPr="009F6CB3" w14:paraId="661B1BC7" w14:textId="77777777" w:rsidTr="00320DFA">
        <w:trPr>
          <w:trHeight w:val="282"/>
        </w:trPr>
        <w:tc>
          <w:tcPr>
            <w:tcW w:w="557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EDF5D0C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Dopunska</w:t>
            </w:r>
          </w:p>
        </w:tc>
        <w:tc>
          <w:tcPr>
            <w:tcW w:w="142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96D7" w14:textId="77777777" w:rsidR="0079067E" w:rsidRPr="009F6CB3" w:rsidRDefault="0079067E" w:rsidP="00320DFA">
            <w:pPr>
              <w:widowControl w:val="0"/>
              <w:tabs>
                <w:tab w:val="left" w:pos="577"/>
              </w:tabs>
              <w:autoSpaceDE w:val="0"/>
              <w:autoSpaceDN w:val="0"/>
              <w:spacing w:after="0" w:line="240" w:lineRule="auto"/>
              <w:ind w:right="672"/>
              <w:rPr>
                <w:rFonts w:asciiTheme="minorHAnsi" w:hAnsiTheme="minorHAnsi" w:cstheme="minorHAnsi"/>
                <w:b/>
                <w:bCs/>
              </w:rPr>
            </w:pPr>
            <w:r w:rsidRPr="009F6CB3">
              <w:rPr>
                <w:rFonts w:asciiTheme="minorHAnsi" w:hAnsiTheme="minorHAnsi" w:cstheme="minorHAnsi"/>
              </w:rPr>
              <w:t xml:space="preserve">D.A. </w:t>
            </w:r>
            <w:proofErr w:type="spellStart"/>
            <w:r w:rsidRPr="009F6CB3">
              <w:rPr>
                <w:rFonts w:asciiTheme="minorHAnsi" w:hAnsiTheme="minorHAnsi" w:cstheme="minorHAnsi"/>
              </w:rPr>
              <w:t>Skoog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, D.M. West, F.J. </w:t>
            </w:r>
            <w:proofErr w:type="spellStart"/>
            <w:r w:rsidRPr="009F6CB3">
              <w:rPr>
                <w:rFonts w:asciiTheme="minorHAnsi" w:hAnsiTheme="minorHAnsi" w:cstheme="minorHAnsi"/>
              </w:rPr>
              <w:t>Holler</w:t>
            </w:r>
            <w:proofErr w:type="spellEnd"/>
            <w:r w:rsidRPr="009F6CB3">
              <w:rPr>
                <w:rFonts w:asciiTheme="minorHAnsi" w:hAnsiTheme="minorHAnsi" w:cstheme="minorHAnsi"/>
                <w:b/>
                <w:bCs/>
              </w:rPr>
              <w:t>,</w:t>
            </w:r>
          </w:p>
          <w:p w14:paraId="7A0464C8" w14:textId="77777777" w:rsidR="0079067E" w:rsidRPr="009F6CB3" w:rsidRDefault="0079067E" w:rsidP="00320DFA">
            <w:pPr>
              <w:widowControl w:val="0"/>
              <w:tabs>
                <w:tab w:val="left" w:pos="577"/>
              </w:tabs>
              <w:autoSpaceDE w:val="0"/>
              <w:autoSpaceDN w:val="0"/>
              <w:spacing w:after="0" w:line="240" w:lineRule="auto"/>
              <w:ind w:right="672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i/>
              </w:rPr>
              <w:t xml:space="preserve">Osnove analitičke kemije, </w:t>
            </w:r>
            <w:r w:rsidRPr="009F6CB3">
              <w:rPr>
                <w:rFonts w:asciiTheme="minorHAnsi" w:hAnsiTheme="minorHAnsi" w:cstheme="minorHAnsi"/>
              </w:rPr>
              <w:t xml:space="preserve">Školska knjiga, Zagreb,   </w:t>
            </w:r>
          </w:p>
          <w:p w14:paraId="159B531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  1999.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FB0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664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708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1D5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84F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18C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1EA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DC21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CF8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68D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067E" w:rsidRPr="009F6CB3" w14:paraId="1D516724" w14:textId="77777777" w:rsidTr="00320DFA">
        <w:trPr>
          <w:trHeight w:val="135"/>
        </w:trPr>
        <w:tc>
          <w:tcPr>
            <w:tcW w:w="197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0589D2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Dodatne informacije o predmetu</w:t>
            </w:r>
          </w:p>
        </w:tc>
        <w:tc>
          <w:tcPr>
            <w:tcW w:w="302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FFAD" w14:textId="77777777" w:rsidR="0079067E" w:rsidRPr="009F6CB3" w:rsidRDefault="0079067E" w:rsidP="00320DFA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</w:tbl>
    <w:p w14:paraId="56EE9B01" w14:textId="77777777" w:rsidR="00320DFA" w:rsidRDefault="00320DFA" w:rsidP="00320DFA">
      <w:pPr>
        <w:spacing w:after="0" w:line="240" w:lineRule="auto"/>
        <w:rPr>
          <w:rFonts w:asciiTheme="minorHAnsi" w:hAnsiTheme="minorHAnsi" w:cstheme="minorHAnsi"/>
        </w:rPr>
      </w:pPr>
    </w:p>
    <w:p w14:paraId="1ABD67C8" w14:textId="77777777" w:rsidR="00320DFA" w:rsidRPr="009F6CB3" w:rsidRDefault="00320DFA" w:rsidP="00320DF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"/>
        <w:gridCol w:w="174"/>
        <w:gridCol w:w="386"/>
        <w:gridCol w:w="743"/>
        <w:gridCol w:w="789"/>
        <w:gridCol w:w="447"/>
        <w:gridCol w:w="74"/>
        <w:gridCol w:w="302"/>
        <w:gridCol w:w="711"/>
        <w:gridCol w:w="767"/>
        <w:gridCol w:w="101"/>
        <w:gridCol w:w="472"/>
        <w:gridCol w:w="262"/>
        <w:gridCol w:w="272"/>
        <w:gridCol w:w="120"/>
        <w:gridCol w:w="343"/>
        <w:gridCol w:w="115"/>
        <w:gridCol w:w="596"/>
        <w:gridCol w:w="127"/>
        <w:gridCol w:w="216"/>
        <w:gridCol w:w="261"/>
        <w:gridCol w:w="253"/>
        <w:gridCol w:w="351"/>
        <w:gridCol w:w="55"/>
        <w:gridCol w:w="659"/>
        <w:gridCol w:w="457"/>
      </w:tblGrid>
      <w:tr w:rsidR="00320DFA" w:rsidRPr="009F6CB3" w14:paraId="33632A33" w14:textId="77777777" w:rsidTr="00320DFA"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F432524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Studijski program</w:t>
            </w:r>
          </w:p>
        </w:tc>
        <w:tc>
          <w:tcPr>
            <w:tcW w:w="425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F4CCD6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Kemija</w:t>
            </w:r>
          </w:p>
        </w:tc>
      </w:tr>
      <w:tr w:rsidR="00320DFA" w:rsidRPr="009F6CB3" w14:paraId="550EFC17" w14:textId="77777777" w:rsidTr="0079067E"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E56B520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Ciklus</w:t>
            </w:r>
          </w:p>
        </w:tc>
        <w:tc>
          <w:tcPr>
            <w:tcW w:w="9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6F7B38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2D6F114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</w:t>
            </w:r>
          </w:p>
        </w:tc>
        <w:tc>
          <w:tcPr>
            <w:tcW w:w="2328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EB6F06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9F6CB3">
              <w:rPr>
                <w:rFonts w:asciiTheme="minorHAnsi" w:hAnsiTheme="minorHAnsi" w:cstheme="minorHAnsi"/>
              </w:rPr>
              <w:t>veučilišni</w:t>
            </w:r>
          </w:p>
        </w:tc>
      </w:tr>
      <w:tr w:rsidR="00320DFA" w:rsidRPr="009F6CB3" w14:paraId="56724343" w14:textId="77777777" w:rsidTr="0079067E"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AE9E010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9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459A42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3BA4A7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Modul</w:t>
            </w:r>
          </w:p>
        </w:tc>
        <w:tc>
          <w:tcPr>
            <w:tcW w:w="2328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2869DF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20DFA" w:rsidRPr="009F6CB3" w14:paraId="6E0446C9" w14:textId="77777777" w:rsidTr="0079067E">
        <w:trPr>
          <w:trHeight w:val="289"/>
        </w:trPr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8B4478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Godina studija </w:t>
            </w:r>
          </w:p>
        </w:tc>
        <w:tc>
          <w:tcPr>
            <w:tcW w:w="9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CE9559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D444495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Semestar </w:t>
            </w:r>
          </w:p>
        </w:tc>
        <w:tc>
          <w:tcPr>
            <w:tcW w:w="2328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07EC61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3. </w:t>
            </w:r>
          </w:p>
        </w:tc>
      </w:tr>
      <w:tr w:rsidR="00320DFA" w:rsidRPr="009F6CB3" w14:paraId="5F3B1681" w14:textId="77777777" w:rsidTr="0079067E"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1C8F78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Naziv predmeta</w:t>
            </w:r>
          </w:p>
        </w:tc>
        <w:tc>
          <w:tcPr>
            <w:tcW w:w="9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B8D193" w14:textId="77777777" w:rsidR="00320DFA" w:rsidRPr="007543E5" w:rsidRDefault="00320DFA" w:rsidP="00320DF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267CF">
              <w:rPr>
                <w:rFonts w:asciiTheme="minorHAnsi" w:hAnsiTheme="minorHAnsi" w:cstheme="minorHAnsi"/>
                <w:b/>
                <w:bCs/>
              </w:rPr>
              <w:t>PRAKTIKUM IZ ANALITIČKE KEMIJE 1</w:t>
            </w:r>
          </w:p>
        </w:tc>
        <w:tc>
          <w:tcPr>
            <w:tcW w:w="9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44CCC39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predmeta</w:t>
            </w:r>
          </w:p>
        </w:tc>
        <w:tc>
          <w:tcPr>
            <w:tcW w:w="2328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4355B1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FPMOZKEB302</w:t>
            </w:r>
          </w:p>
        </w:tc>
      </w:tr>
      <w:tr w:rsidR="00320DFA" w:rsidRPr="009F6CB3" w14:paraId="0A3AFD92" w14:textId="77777777" w:rsidTr="0079067E"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8DB3D55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ECTS</w:t>
            </w:r>
          </w:p>
        </w:tc>
        <w:tc>
          <w:tcPr>
            <w:tcW w:w="9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CCEA5B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9475DEF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2328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EB4822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9F6CB3">
              <w:rPr>
                <w:rFonts w:asciiTheme="minorHAnsi" w:hAnsiTheme="minorHAnsi" w:cstheme="minorHAnsi"/>
              </w:rPr>
              <w:t>bvezni</w:t>
            </w:r>
          </w:p>
        </w:tc>
      </w:tr>
      <w:tr w:rsidR="00320DFA" w:rsidRPr="009F6CB3" w14:paraId="0BEB7FD0" w14:textId="77777777" w:rsidTr="0079067E">
        <w:tc>
          <w:tcPr>
            <w:tcW w:w="2672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41E8CE1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>Broj sati nastave</w:t>
            </w:r>
          </w:p>
        </w:tc>
        <w:tc>
          <w:tcPr>
            <w:tcW w:w="61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30F481C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Predavanja</w:t>
            </w:r>
          </w:p>
        </w:tc>
        <w:tc>
          <w:tcPr>
            <w:tcW w:w="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4E591A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Vježbe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4BD08E5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Seminari</w:t>
            </w:r>
          </w:p>
        </w:tc>
        <w:tc>
          <w:tcPr>
            <w:tcW w:w="5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30B19D9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Praksa</w:t>
            </w:r>
          </w:p>
        </w:tc>
      </w:tr>
      <w:tr w:rsidR="00320DFA" w:rsidRPr="009F6CB3" w14:paraId="65FA39BB" w14:textId="77777777" w:rsidTr="0079067E">
        <w:tc>
          <w:tcPr>
            <w:tcW w:w="2672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4930A47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FE3D13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7A08B2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AC8C2D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8A6965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79067E" w:rsidRPr="009F6CB3" w14:paraId="1EBE9409" w14:textId="77777777" w:rsidTr="00B46511">
        <w:tc>
          <w:tcPr>
            <w:tcW w:w="750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B85A67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Nastavnici</w:t>
            </w:r>
          </w:p>
        </w:tc>
        <w:tc>
          <w:tcPr>
            <w:tcW w:w="1921" w:type="pct"/>
            <w:gridSpan w:val="7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614FA314" w14:textId="1B5EADFE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</w:t>
            </w:r>
            <w:r w:rsidR="009F4B4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sc. Anita Martinović Bevanda, izv.</w:t>
            </w:r>
            <w:r w:rsidR="009F4B4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prof.</w:t>
            </w:r>
          </w:p>
        </w:tc>
        <w:tc>
          <w:tcPr>
            <w:tcW w:w="61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302888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8FC35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44F96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21C63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79067E" w:rsidRPr="009F6CB3" w14:paraId="7ED0EF92" w14:textId="77777777" w:rsidTr="00B46511"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1041E581" w14:textId="77777777" w:rsidR="0079067E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1" w:type="pct"/>
            <w:gridSpan w:val="7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4B0E3D3C" w14:textId="55FE068F" w:rsidR="0079067E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Marina Marić, </w:t>
            </w:r>
            <w:r w:rsidR="00A911D9">
              <w:rPr>
                <w:rFonts w:asciiTheme="minorHAnsi" w:hAnsiTheme="minorHAnsi" w:cstheme="minorHAnsi"/>
              </w:rPr>
              <w:t xml:space="preserve">v. </w:t>
            </w:r>
            <w:proofErr w:type="spellStart"/>
            <w:r>
              <w:rPr>
                <w:rFonts w:asciiTheme="minorHAnsi" w:hAnsiTheme="minorHAnsi" w:cstheme="minorHAnsi"/>
              </w:rPr>
              <w:t>asis</w:t>
            </w:r>
            <w:r w:rsidR="00B46511">
              <w:rPr>
                <w:rFonts w:asciiTheme="minorHAnsi" w:hAnsiTheme="minorHAnsi" w:cstheme="minorHAnsi"/>
              </w:rPr>
              <w:t>t</w:t>
            </w:r>
            <w:proofErr w:type="spellEnd"/>
            <w:r w:rsidR="00B4651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1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50098D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8B4F80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759CEA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11BEC8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79067E" w:rsidRPr="009F6CB3" w14:paraId="2DF94D56" w14:textId="77777777" w:rsidTr="00B46511">
        <w:trPr>
          <w:trHeight w:val="282"/>
        </w:trPr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083AA0D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Ciljevi predmeta</w:t>
            </w:r>
          </w:p>
        </w:tc>
        <w:tc>
          <w:tcPr>
            <w:tcW w:w="425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1F91DC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F6CB3">
              <w:rPr>
                <w:rFonts w:asciiTheme="minorHAnsi" w:hAnsiTheme="minorHAnsi" w:cstheme="minorHAnsi"/>
              </w:rPr>
              <w:t>postići kod studenta samostalnost pri radu u  laboratoriju</w:t>
            </w:r>
          </w:p>
          <w:p w14:paraId="442B764B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F6CB3">
              <w:rPr>
                <w:rFonts w:asciiTheme="minorHAnsi" w:hAnsiTheme="minorHAnsi" w:cstheme="minorHAnsi"/>
              </w:rPr>
              <w:t>osposobiti studenta za primjenu, planiranje i izvedbu eksperimenata kvalitativne kemijske analize</w:t>
            </w:r>
          </w:p>
          <w:p w14:paraId="5265FF2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F6CB3">
              <w:rPr>
                <w:rFonts w:asciiTheme="minorHAnsi" w:hAnsiTheme="minorHAnsi" w:cstheme="minorHAnsi"/>
              </w:rPr>
              <w:t>osposobiti studenta za interpretaciju rezultata dobivenih kvalitativnom analizom</w:t>
            </w:r>
          </w:p>
        </w:tc>
      </w:tr>
      <w:tr w:rsidR="0079067E" w:rsidRPr="009F6CB3" w14:paraId="74A7E75F" w14:textId="77777777" w:rsidTr="0079067E">
        <w:trPr>
          <w:trHeight w:val="135"/>
        </w:trPr>
        <w:tc>
          <w:tcPr>
            <w:tcW w:w="75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018A67F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CB83033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11DFB1B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63707D6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8346C17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E2395E7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63AC02B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Ishodi učenja predmeta</w:t>
            </w:r>
          </w:p>
        </w:tc>
        <w:tc>
          <w:tcPr>
            <w:tcW w:w="19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6EB1832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0C298E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F6CB3">
              <w:rPr>
                <w:rFonts w:asciiTheme="minorHAnsi" w:hAnsiTheme="minorHAnsi" w:cstheme="minorHAnsi"/>
                <w:sz w:val="18"/>
                <w:szCs w:val="18"/>
              </w:rPr>
              <w:t>Kod ishoda učenja predmeta</w:t>
            </w:r>
          </w:p>
        </w:tc>
        <w:tc>
          <w:tcPr>
            <w:tcW w:w="112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A2FBE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6CB3">
              <w:rPr>
                <w:rFonts w:asciiTheme="minorHAnsi" w:hAnsiTheme="minorHAnsi" w:cstheme="minorHAnsi"/>
                <w:sz w:val="18"/>
                <w:szCs w:val="18"/>
              </w:rPr>
              <w:t>Kod ishoda učenja na razini studijskoga programa</w:t>
            </w:r>
          </w:p>
        </w:tc>
      </w:tr>
      <w:tr w:rsidR="0079067E" w:rsidRPr="009F6CB3" w14:paraId="25C1C814" w14:textId="77777777" w:rsidTr="0079067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86428C3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CA76A" w14:textId="77777777" w:rsidR="0079067E" w:rsidRPr="006267CF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267CF">
              <w:rPr>
                <w:rFonts w:asciiTheme="minorHAnsi" w:hAnsiTheme="minorHAnsi" w:cstheme="minorHAnsi"/>
              </w:rPr>
              <w:t>Aktivno primjenjuje znanje o heterogenim i homogenim ravnotežama tijekom postupka kvalitativne analize</w:t>
            </w:r>
          </w:p>
        </w:tc>
        <w:tc>
          <w:tcPr>
            <w:tcW w:w="115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2F80E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IU-FPMOZKEB302-1</w:t>
            </w:r>
          </w:p>
        </w:tc>
        <w:tc>
          <w:tcPr>
            <w:tcW w:w="112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70C6E8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  <w:p w14:paraId="008B738C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  <w:p w14:paraId="00DC7D5B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9067E" w:rsidRPr="009F6CB3" w14:paraId="3E13ACAA" w14:textId="77777777" w:rsidTr="0079067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6257933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A7611F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267CF">
              <w:rPr>
                <w:rFonts w:asciiTheme="minorHAnsi" w:hAnsiTheme="minorHAnsi" w:cstheme="minorHAnsi"/>
              </w:rPr>
              <w:t xml:space="preserve">Planira i provodi samostalno </w:t>
            </w:r>
            <w:r w:rsidRPr="009F6CB3">
              <w:rPr>
                <w:rFonts w:asciiTheme="minorHAnsi" w:hAnsiTheme="minorHAnsi" w:cstheme="minorHAnsi"/>
              </w:rPr>
              <w:t>sustavnu analizu kationa i aniona</w:t>
            </w:r>
          </w:p>
        </w:tc>
        <w:tc>
          <w:tcPr>
            <w:tcW w:w="115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45BE50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IU-FPMOZKEB302-2</w:t>
            </w:r>
          </w:p>
          <w:p w14:paraId="64A2CF56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2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F912FF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  <w:p w14:paraId="725AAB08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  <w:p w14:paraId="1B604F6A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  <w:p w14:paraId="58D35293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</w:tr>
      <w:tr w:rsidR="0079067E" w:rsidRPr="009F6CB3" w14:paraId="6A58D493" w14:textId="77777777" w:rsidTr="0079067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3D3D8BE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2EA27A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267CF">
              <w:rPr>
                <w:rFonts w:asciiTheme="minorHAnsi" w:hAnsiTheme="minorHAnsi" w:cstheme="minorHAnsi"/>
              </w:rPr>
              <w:t xml:space="preserve">Planira i provodi samostalno jednostavne </w:t>
            </w:r>
            <w:r w:rsidRPr="009F6CB3">
              <w:rPr>
                <w:rFonts w:asciiTheme="minorHAnsi" w:hAnsiTheme="minorHAnsi" w:cstheme="minorHAnsi"/>
              </w:rPr>
              <w:t>postupke odjeljivanja ionskom izmjenom.</w:t>
            </w:r>
          </w:p>
        </w:tc>
        <w:tc>
          <w:tcPr>
            <w:tcW w:w="115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1BF7A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IU-FPMOZKEB302-3</w:t>
            </w:r>
          </w:p>
        </w:tc>
        <w:tc>
          <w:tcPr>
            <w:tcW w:w="112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F90A54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  <w:p w14:paraId="490DFCA0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  <w:p w14:paraId="38A1643C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  <w:p w14:paraId="228F3108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</w:tr>
      <w:tr w:rsidR="0079067E" w:rsidRPr="009F6CB3" w14:paraId="0CC7C64A" w14:textId="77777777" w:rsidTr="0079067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CDFEEFB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DFFC62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9F6CB3">
              <w:rPr>
                <w:rFonts w:asciiTheme="minorHAnsi" w:hAnsiTheme="minorHAnsi" w:cstheme="minorHAnsi"/>
              </w:rPr>
              <w:t>rimjenjuje sigurnosne mjere pri radu s laboratorijskim priborom i kemikalijama</w:t>
            </w:r>
          </w:p>
        </w:tc>
        <w:tc>
          <w:tcPr>
            <w:tcW w:w="115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E21657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IU-FPMOZKEB302-4</w:t>
            </w:r>
          </w:p>
        </w:tc>
        <w:tc>
          <w:tcPr>
            <w:tcW w:w="112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7FE02B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</w:tr>
      <w:tr w:rsidR="0079067E" w:rsidRPr="009F6CB3" w14:paraId="1355E9C1" w14:textId="77777777" w:rsidTr="0079067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70EB13D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B25F61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Pr="009F6CB3">
              <w:rPr>
                <w:rFonts w:asciiTheme="minorHAnsi" w:hAnsiTheme="minorHAnsi" w:cstheme="minorHAnsi"/>
              </w:rPr>
              <w:t>nterpretira i uspoređuje rezultate kvalitativne analize</w:t>
            </w:r>
          </w:p>
        </w:tc>
        <w:tc>
          <w:tcPr>
            <w:tcW w:w="115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01ED80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IU-FPMOZKEB302-5</w:t>
            </w:r>
          </w:p>
        </w:tc>
        <w:tc>
          <w:tcPr>
            <w:tcW w:w="112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00F222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</w:tr>
      <w:tr w:rsidR="0079067E" w:rsidRPr="009F6CB3" w14:paraId="68388541" w14:textId="77777777" w:rsidTr="00320DFA">
        <w:trPr>
          <w:trHeight w:val="135"/>
        </w:trPr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F55E1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Preduvjeti za upis predmeta</w:t>
            </w:r>
          </w:p>
        </w:tc>
        <w:tc>
          <w:tcPr>
            <w:tcW w:w="425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7A8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9067E" w:rsidRPr="009F6CB3" w14:paraId="3E8B10A6" w14:textId="77777777" w:rsidTr="0079067E">
        <w:trPr>
          <w:trHeight w:val="135"/>
        </w:trPr>
        <w:tc>
          <w:tcPr>
            <w:tcW w:w="75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B5D0F7D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C28187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Sadržaj predmeta</w:t>
            </w:r>
          </w:p>
        </w:tc>
        <w:tc>
          <w:tcPr>
            <w:tcW w:w="11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3E34F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Tjedan / turnus</w:t>
            </w:r>
          </w:p>
        </w:tc>
        <w:tc>
          <w:tcPr>
            <w:tcW w:w="306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839F81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Tema</w:t>
            </w:r>
          </w:p>
        </w:tc>
      </w:tr>
      <w:tr w:rsidR="0079067E" w:rsidRPr="009F6CB3" w14:paraId="390441CA" w14:textId="77777777" w:rsidTr="0079067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80A82A6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0C0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1.</w:t>
            </w:r>
            <w:r>
              <w:rPr>
                <w:rFonts w:asciiTheme="minorHAnsi" w:hAnsiTheme="minorHAnsi" w:cstheme="minorHAnsi"/>
              </w:rPr>
              <w:t xml:space="preserve"> tjedan</w:t>
            </w:r>
          </w:p>
        </w:tc>
        <w:tc>
          <w:tcPr>
            <w:tcW w:w="306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F80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>Postupci i pribor u kvalitativnoj analizi.</w:t>
            </w:r>
          </w:p>
        </w:tc>
      </w:tr>
      <w:tr w:rsidR="0079067E" w:rsidRPr="009F6CB3" w14:paraId="44F79A38" w14:textId="77777777" w:rsidTr="0079067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35CACC9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830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2.</w:t>
            </w:r>
            <w:r>
              <w:rPr>
                <w:rFonts w:asciiTheme="minorHAnsi" w:hAnsiTheme="minorHAnsi" w:cstheme="minorHAnsi"/>
              </w:rPr>
              <w:t xml:space="preserve"> tjedan</w:t>
            </w:r>
          </w:p>
        </w:tc>
        <w:tc>
          <w:tcPr>
            <w:tcW w:w="306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352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u w:val="single"/>
                <w:lang w:eastAsia="hr-HR"/>
              </w:rPr>
            </w:pPr>
            <w:r w:rsidRPr="009F6CB3">
              <w:rPr>
                <w:rFonts w:asciiTheme="minorHAnsi" w:eastAsia="Times New Roman" w:hAnsiTheme="minorHAnsi" w:cstheme="minorHAnsi"/>
                <w:u w:val="single"/>
                <w:lang w:eastAsia="hr-HR"/>
              </w:rPr>
              <w:t xml:space="preserve">Sistematsko razdvajanje i dokazivanje kationa. </w:t>
            </w:r>
          </w:p>
          <w:p w14:paraId="319BE6F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Kvalitativna analiza kationa I skupine pojedinačno.</w:t>
            </w:r>
          </w:p>
        </w:tc>
      </w:tr>
      <w:tr w:rsidR="0079067E" w:rsidRPr="009F6CB3" w14:paraId="763D5211" w14:textId="77777777" w:rsidTr="0079067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9E43B0C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19F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3.</w:t>
            </w:r>
            <w:r>
              <w:rPr>
                <w:rFonts w:asciiTheme="minorHAnsi" w:hAnsiTheme="minorHAnsi" w:cstheme="minorHAnsi"/>
              </w:rPr>
              <w:t xml:space="preserve"> tjedan</w:t>
            </w:r>
          </w:p>
        </w:tc>
        <w:tc>
          <w:tcPr>
            <w:tcW w:w="306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0EE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Kvalitativna analiza kationa </w:t>
            </w:r>
            <w:proofErr w:type="spellStart"/>
            <w:r w:rsidRPr="009F6CB3">
              <w:rPr>
                <w:rFonts w:asciiTheme="minorHAnsi" w:hAnsiTheme="minorHAnsi" w:cstheme="minorHAnsi"/>
              </w:rPr>
              <w:t>IIa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skupine pojedinačno.</w:t>
            </w:r>
          </w:p>
        </w:tc>
      </w:tr>
      <w:tr w:rsidR="0079067E" w:rsidRPr="009F6CB3" w14:paraId="00B616A3" w14:textId="77777777" w:rsidTr="0079067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9824A51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CDE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4.</w:t>
            </w:r>
            <w:r>
              <w:rPr>
                <w:rFonts w:asciiTheme="minorHAnsi" w:hAnsiTheme="minorHAnsi" w:cstheme="minorHAnsi"/>
              </w:rPr>
              <w:t xml:space="preserve"> tjedan</w:t>
            </w:r>
          </w:p>
        </w:tc>
        <w:tc>
          <w:tcPr>
            <w:tcW w:w="306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2361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Kvalitativna analiza kationa </w:t>
            </w:r>
            <w:proofErr w:type="spellStart"/>
            <w:r w:rsidRPr="009F6CB3">
              <w:rPr>
                <w:rFonts w:asciiTheme="minorHAnsi" w:hAnsiTheme="minorHAnsi" w:cstheme="minorHAnsi"/>
              </w:rPr>
              <w:t>Iib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i III skupine pojedinačno.</w:t>
            </w:r>
          </w:p>
        </w:tc>
      </w:tr>
      <w:tr w:rsidR="0079067E" w:rsidRPr="009F6CB3" w14:paraId="76CEBE43" w14:textId="77777777" w:rsidTr="0079067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48F08E2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C39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5.</w:t>
            </w:r>
            <w:r>
              <w:rPr>
                <w:rFonts w:asciiTheme="minorHAnsi" w:hAnsiTheme="minorHAnsi" w:cstheme="minorHAnsi"/>
              </w:rPr>
              <w:t xml:space="preserve"> tjedan</w:t>
            </w:r>
          </w:p>
        </w:tc>
        <w:tc>
          <w:tcPr>
            <w:tcW w:w="306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002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Kvalitativna analiza kationa IV i V skupine pojedinačno.</w:t>
            </w:r>
          </w:p>
        </w:tc>
      </w:tr>
      <w:tr w:rsidR="0079067E" w:rsidRPr="009F6CB3" w14:paraId="5CD4A727" w14:textId="77777777" w:rsidTr="0079067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4660D3E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FBF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., 7. tjedan</w:t>
            </w:r>
          </w:p>
        </w:tc>
        <w:tc>
          <w:tcPr>
            <w:tcW w:w="306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D5C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 xml:space="preserve">Kvalitativna analiza smjese kationa I </w:t>
            </w:r>
            <w:proofErr w:type="spellStart"/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>i</w:t>
            </w:r>
            <w:proofErr w:type="spellEnd"/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 xml:space="preserve"> II skupine</w:t>
            </w:r>
          </w:p>
        </w:tc>
      </w:tr>
      <w:tr w:rsidR="0079067E" w:rsidRPr="009F6CB3" w14:paraId="4AB3B841" w14:textId="77777777" w:rsidTr="0079067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51D7309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0161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8.-10.</w:t>
            </w:r>
            <w:r>
              <w:rPr>
                <w:rFonts w:asciiTheme="minorHAnsi" w:hAnsiTheme="minorHAnsi" w:cstheme="minorHAnsi"/>
              </w:rPr>
              <w:t xml:space="preserve"> tjedna</w:t>
            </w:r>
          </w:p>
        </w:tc>
        <w:tc>
          <w:tcPr>
            <w:tcW w:w="306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A94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>Kvalitativna analiza smjese kationa III do VI skupine.</w:t>
            </w:r>
          </w:p>
        </w:tc>
      </w:tr>
      <w:tr w:rsidR="0079067E" w:rsidRPr="009F6CB3" w14:paraId="442C5DC3" w14:textId="77777777" w:rsidTr="0079067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B061F6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1E1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11.</w:t>
            </w:r>
            <w:r>
              <w:rPr>
                <w:rFonts w:asciiTheme="minorHAnsi" w:hAnsiTheme="minorHAnsi" w:cstheme="minorHAnsi"/>
              </w:rPr>
              <w:t xml:space="preserve"> tjedan</w:t>
            </w:r>
          </w:p>
        </w:tc>
        <w:tc>
          <w:tcPr>
            <w:tcW w:w="306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3EC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u w:val="single"/>
                <w:lang w:eastAsia="hr-HR"/>
              </w:rPr>
            </w:pPr>
            <w:r w:rsidRPr="009F6CB3">
              <w:rPr>
                <w:rFonts w:asciiTheme="minorHAnsi" w:eastAsia="Times New Roman" w:hAnsiTheme="minorHAnsi" w:cstheme="minorHAnsi"/>
                <w:u w:val="single"/>
                <w:lang w:eastAsia="hr-HR"/>
              </w:rPr>
              <w:t xml:space="preserve">Sistematsko razdvajanje i dokazivanje aniona. </w:t>
            </w:r>
          </w:p>
          <w:p w14:paraId="42AB641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>Kvalitativna analiza aniona od I do III skupine pojedinačno.</w:t>
            </w:r>
          </w:p>
        </w:tc>
      </w:tr>
      <w:tr w:rsidR="0079067E" w:rsidRPr="009F6CB3" w14:paraId="263988F3" w14:textId="77777777" w:rsidTr="0079067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515E8A3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BD8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12.</w:t>
            </w:r>
            <w:r>
              <w:rPr>
                <w:rFonts w:asciiTheme="minorHAnsi" w:hAnsiTheme="minorHAnsi" w:cstheme="minorHAnsi"/>
              </w:rPr>
              <w:t xml:space="preserve"> tjedan</w:t>
            </w:r>
          </w:p>
        </w:tc>
        <w:tc>
          <w:tcPr>
            <w:tcW w:w="306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0DA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>Kvalitativna analiza aniona IV i V skupine pojedinačno.</w:t>
            </w:r>
          </w:p>
        </w:tc>
      </w:tr>
      <w:tr w:rsidR="0079067E" w:rsidRPr="009F6CB3" w14:paraId="6A840348" w14:textId="77777777" w:rsidTr="0079067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8479E7C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A41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13.</w:t>
            </w:r>
            <w:r>
              <w:rPr>
                <w:rFonts w:asciiTheme="minorHAnsi" w:hAnsiTheme="minorHAnsi" w:cstheme="minorHAnsi"/>
              </w:rPr>
              <w:t xml:space="preserve"> tjedan</w:t>
            </w:r>
          </w:p>
        </w:tc>
        <w:tc>
          <w:tcPr>
            <w:tcW w:w="306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8E5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>Kromatografija</w:t>
            </w:r>
            <w:proofErr w:type="spellEnd"/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 xml:space="preserve"> ionske izmjene. </w:t>
            </w:r>
            <w:r w:rsidRPr="009F6CB3">
              <w:rPr>
                <w:rFonts w:asciiTheme="minorHAnsi" w:hAnsiTheme="minorHAnsi" w:cstheme="minorHAnsi"/>
              </w:rPr>
              <w:t>Određivanje ukupne koncentracije kationa u vodi primjenom ionskog izmjenjivača.</w:t>
            </w:r>
          </w:p>
        </w:tc>
      </w:tr>
      <w:tr w:rsidR="0079067E" w:rsidRPr="009F6CB3" w14:paraId="25C99DDD" w14:textId="77777777" w:rsidTr="0079067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57EC808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C3C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14.</w:t>
            </w:r>
            <w:r>
              <w:rPr>
                <w:rFonts w:asciiTheme="minorHAnsi" w:hAnsiTheme="minorHAnsi" w:cstheme="minorHAnsi"/>
              </w:rPr>
              <w:t xml:space="preserve"> tjedan</w:t>
            </w:r>
          </w:p>
        </w:tc>
        <w:tc>
          <w:tcPr>
            <w:tcW w:w="306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9B11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Odvajanje Cd(II) i Zn(II) iz smjese primjenom ionskog izmjenjivača</w:t>
            </w:r>
          </w:p>
        </w:tc>
      </w:tr>
      <w:tr w:rsidR="0079067E" w:rsidRPr="009F6CB3" w14:paraId="2431BE05" w14:textId="77777777" w:rsidTr="0079067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2B9F416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D0C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15.</w:t>
            </w:r>
            <w:r>
              <w:rPr>
                <w:rFonts w:asciiTheme="minorHAnsi" w:hAnsiTheme="minorHAnsi" w:cstheme="minorHAnsi"/>
              </w:rPr>
              <w:t xml:space="preserve"> tjedan</w:t>
            </w:r>
          </w:p>
        </w:tc>
        <w:tc>
          <w:tcPr>
            <w:tcW w:w="306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160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Termin za nadoknadu.</w:t>
            </w:r>
          </w:p>
        </w:tc>
      </w:tr>
      <w:tr w:rsidR="0079067E" w:rsidRPr="009F6CB3" w14:paraId="41B8D9B3" w14:textId="77777777" w:rsidTr="00320DFA">
        <w:trPr>
          <w:trHeight w:val="135"/>
        </w:trPr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53977E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Jezik </w:t>
            </w:r>
          </w:p>
        </w:tc>
        <w:tc>
          <w:tcPr>
            <w:tcW w:w="425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6FC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Hrvatski</w:t>
            </w:r>
          </w:p>
        </w:tc>
      </w:tr>
      <w:tr w:rsidR="0079067E" w:rsidRPr="009F6CB3" w14:paraId="53ABA6E2" w14:textId="77777777" w:rsidTr="00320DFA">
        <w:trPr>
          <w:trHeight w:val="135"/>
        </w:trPr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8473C7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E-učenje</w:t>
            </w:r>
          </w:p>
        </w:tc>
        <w:tc>
          <w:tcPr>
            <w:tcW w:w="425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8BA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9067E" w:rsidRPr="009F6CB3" w14:paraId="6C7248C6" w14:textId="77777777" w:rsidTr="00320DFA">
        <w:trPr>
          <w:trHeight w:val="135"/>
        </w:trPr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2E0E8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Metode poučavanja</w:t>
            </w:r>
          </w:p>
        </w:tc>
        <w:tc>
          <w:tcPr>
            <w:tcW w:w="425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515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-aktivno-iskustvene metode (rad u laboratoriju)</w:t>
            </w:r>
          </w:p>
          <w:p w14:paraId="34CAB59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 demonstracija</w:t>
            </w:r>
          </w:p>
          <w:p w14:paraId="5FA5887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 dijalog, rasprava, slobodni i vođeni razgovor</w:t>
            </w:r>
          </w:p>
        </w:tc>
      </w:tr>
      <w:tr w:rsidR="0079067E" w:rsidRPr="009F6CB3" w14:paraId="0B4D9611" w14:textId="77777777" w:rsidTr="00320DFA">
        <w:trPr>
          <w:trHeight w:val="13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5ECF8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Oblici provjere znanja (označiti)</w:t>
            </w:r>
          </w:p>
        </w:tc>
      </w:tr>
      <w:tr w:rsidR="0079067E" w:rsidRPr="009F6CB3" w14:paraId="61E4E53E" w14:textId="77777777" w:rsidTr="00320DFA">
        <w:trPr>
          <w:trHeight w:val="135"/>
        </w:trPr>
        <w:tc>
          <w:tcPr>
            <w:tcW w:w="351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82BA0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 xml:space="preserve">Vrsta </w:t>
            </w:r>
            <w:proofErr w:type="spellStart"/>
            <w:r w:rsidRPr="009F6CB3">
              <w:rPr>
                <w:rFonts w:asciiTheme="minorHAnsi" w:hAnsiTheme="minorHAnsi" w:cstheme="minorHAnsi"/>
              </w:rPr>
              <w:t>predispitne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obveze</w:t>
            </w:r>
          </w:p>
        </w:tc>
        <w:tc>
          <w:tcPr>
            <w:tcW w:w="148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28878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ispita</w:t>
            </w:r>
          </w:p>
        </w:tc>
      </w:tr>
      <w:tr w:rsidR="0079067E" w:rsidRPr="009F6CB3" w14:paraId="7A41C1D4" w14:textId="77777777" w:rsidTr="0079067E">
        <w:trPr>
          <w:trHeight w:val="13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B5E22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F60B1">
              <w:rPr>
                <w:rFonts w:asciiTheme="minorHAnsi" w:hAnsiTheme="minorHAnsi" w:cstheme="minorHAnsi"/>
                <w:b/>
                <w:bCs/>
              </w:rPr>
              <w:t>kolokvij</w:t>
            </w:r>
          </w:p>
        </w:tc>
        <w:tc>
          <w:tcPr>
            <w:tcW w:w="6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6F35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seminarski rad</w:t>
            </w:r>
          </w:p>
        </w:tc>
        <w:tc>
          <w:tcPr>
            <w:tcW w:w="6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1A11A" w14:textId="77777777" w:rsidR="0079067E" w:rsidRPr="009F60B1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60B1">
              <w:rPr>
                <w:rFonts w:asciiTheme="minorHAnsi" w:hAnsiTheme="minorHAnsi" w:cstheme="minorHAnsi"/>
                <w:b/>
              </w:rPr>
              <w:t>esej/referat</w:t>
            </w:r>
          </w:p>
        </w:tc>
        <w:tc>
          <w:tcPr>
            <w:tcW w:w="131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E364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praktični/projektni zadatak</w:t>
            </w:r>
          </w:p>
        </w:tc>
        <w:tc>
          <w:tcPr>
            <w:tcW w:w="4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5988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ostalo</w:t>
            </w:r>
          </w:p>
        </w:tc>
        <w:tc>
          <w:tcPr>
            <w:tcW w:w="4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9AFEF" w14:textId="77777777" w:rsidR="0079067E" w:rsidRPr="009F60B1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9F60B1">
              <w:rPr>
                <w:rFonts w:asciiTheme="minorHAnsi" w:hAnsiTheme="minorHAnsi" w:cstheme="minorHAnsi"/>
                <w:b/>
                <w:bCs/>
              </w:rPr>
              <w:t>pismeni</w:t>
            </w:r>
          </w:p>
        </w:tc>
        <w:tc>
          <w:tcPr>
            <w:tcW w:w="4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F60E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usmeni</w:t>
            </w:r>
          </w:p>
        </w:tc>
        <w:tc>
          <w:tcPr>
            <w:tcW w:w="5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477B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praktični</w:t>
            </w:r>
          </w:p>
        </w:tc>
      </w:tr>
      <w:tr w:rsidR="0079067E" w:rsidRPr="009F6CB3" w14:paraId="28BCC432" w14:textId="77777777" w:rsidTr="00320DFA">
        <w:trPr>
          <w:trHeight w:val="251"/>
        </w:trPr>
        <w:tc>
          <w:tcPr>
            <w:tcW w:w="5000" w:type="pct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B5E91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Alokacija ECTS bodova i udjela u ocjeni</w:t>
            </w:r>
          </w:p>
        </w:tc>
      </w:tr>
      <w:tr w:rsidR="0079067E" w:rsidRPr="009F6CB3" w14:paraId="68AE3948" w14:textId="77777777" w:rsidTr="0079067E">
        <w:trPr>
          <w:trHeight w:val="251"/>
        </w:trPr>
        <w:tc>
          <w:tcPr>
            <w:tcW w:w="151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BF70A7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Obveze studenata</w:t>
            </w:r>
          </w:p>
        </w:tc>
        <w:tc>
          <w:tcPr>
            <w:tcW w:w="115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51A33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ishoda učenja</w:t>
            </w:r>
          </w:p>
        </w:tc>
        <w:tc>
          <w:tcPr>
            <w:tcW w:w="844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F03CA4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Sati opterećenja</w:t>
            </w:r>
          </w:p>
        </w:tc>
        <w:tc>
          <w:tcPr>
            <w:tcW w:w="72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53457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ECTS-u</w:t>
            </w:r>
          </w:p>
        </w:tc>
        <w:tc>
          <w:tcPr>
            <w:tcW w:w="75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9D5AB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ocjeni</w:t>
            </w:r>
          </w:p>
        </w:tc>
      </w:tr>
      <w:tr w:rsidR="0079067E" w:rsidRPr="009F6CB3" w14:paraId="70796DFB" w14:textId="77777777" w:rsidTr="0079067E">
        <w:trPr>
          <w:trHeight w:val="251"/>
        </w:trPr>
        <w:tc>
          <w:tcPr>
            <w:tcW w:w="151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8635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Pohađanje nastave</w:t>
            </w:r>
          </w:p>
        </w:tc>
        <w:tc>
          <w:tcPr>
            <w:tcW w:w="115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7AE76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44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CC4F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72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E6C8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5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7A8F4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0 %</w:t>
            </w:r>
          </w:p>
        </w:tc>
      </w:tr>
      <w:tr w:rsidR="0079067E" w:rsidRPr="009F6CB3" w14:paraId="0A4B1BEF" w14:textId="77777777" w:rsidTr="0079067E">
        <w:trPr>
          <w:trHeight w:val="251"/>
        </w:trPr>
        <w:tc>
          <w:tcPr>
            <w:tcW w:w="151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D321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Referat/laboratorijski dnevnik </w:t>
            </w:r>
          </w:p>
        </w:tc>
        <w:tc>
          <w:tcPr>
            <w:tcW w:w="115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86D28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IU-FPMOZKEB302-5</w:t>
            </w:r>
          </w:p>
        </w:tc>
        <w:tc>
          <w:tcPr>
            <w:tcW w:w="844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083A7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2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77BA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75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EA0C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40 %</w:t>
            </w:r>
          </w:p>
        </w:tc>
      </w:tr>
      <w:tr w:rsidR="0079067E" w:rsidRPr="009F6CB3" w14:paraId="28929C8B" w14:textId="77777777" w:rsidTr="0079067E">
        <w:trPr>
          <w:trHeight w:val="251"/>
        </w:trPr>
        <w:tc>
          <w:tcPr>
            <w:tcW w:w="151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B5C4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Kolokvij /Pismeni ispit</w:t>
            </w:r>
          </w:p>
        </w:tc>
        <w:tc>
          <w:tcPr>
            <w:tcW w:w="115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07320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IU-FPMOZKEB302-1</w:t>
            </w:r>
            <w:r>
              <w:rPr>
                <w:rFonts w:asciiTheme="minorHAnsi" w:hAnsiTheme="minorHAnsi" w:cstheme="minorHAnsi"/>
              </w:rPr>
              <w:t>-5</w:t>
            </w:r>
          </w:p>
        </w:tc>
        <w:tc>
          <w:tcPr>
            <w:tcW w:w="844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D705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2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C5C2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75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9139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60 %</w:t>
            </w:r>
          </w:p>
        </w:tc>
      </w:tr>
      <w:tr w:rsidR="0079067E" w:rsidRPr="009F6CB3" w14:paraId="273A1367" w14:textId="77777777" w:rsidTr="0079067E">
        <w:trPr>
          <w:trHeight w:val="251"/>
        </w:trPr>
        <w:tc>
          <w:tcPr>
            <w:tcW w:w="2672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B8C5BE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Ukupno</w:t>
            </w:r>
          </w:p>
        </w:tc>
        <w:tc>
          <w:tcPr>
            <w:tcW w:w="844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AEC432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72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A9A81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5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8A2C3B0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100%</w:t>
            </w:r>
          </w:p>
        </w:tc>
      </w:tr>
      <w:tr w:rsidR="0079067E" w:rsidRPr="009F6CB3" w14:paraId="7BE81E4A" w14:textId="77777777" w:rsidTr="00320DFA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A070F6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Način izračuna konačne ocjene</w:t>
            </w:r>
          </w:p>
        </w:tc>
      </w:tr>
      <w:tr w:rsidR="0079067E" w:rsidRPr="009F6CB3" w14:paraId="21D9D6B7" w14:textId="77777777" w:rsidTr="00320DFA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DEFE9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Ocjenjivanje se odnosi na polaganje dva parcijalna </w:t>
            </w:r>
            <w:r w:rsidRPr="006267CF">
              <w:rPr>
                <w:rFonts w:asciiTheme="minorHAnsi" w:hAnsiTheme="minorHAnsi" w:cstheme="minorHAnsi"/>
              </w:rPr>
              <w:t>kolokvija</w:t>
            </w:r>
            <w:r w:rsidRPr="009F6CB3">
              <w:rPr>
                <w:rFonts w:asciiTheme="minorHAnsi" w:hAnsiTheme="minorHAnsi" w:cstheme="minorHAnsi"/>
              </w:rPr>
              <w:t xml:space="preserve"> ili završni parcijalni ispit, na vođenje laboratorijskog dnevnika (referata). </w:t>
            </w:r>
          </w:p>
          <w:p w14:paraId="0FD9842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Laboratorijski dnevnik se ocjenjuje na sljedeći način:</w:t>
            </w:r>
          </w:p>
          <w:p w14:paraId="26AFA6D5" w14:textId="77777777" w:rsidR="0079067E" w:rsidRPr="009F6CB3" w:rsidRDefault="0079067E" w:rsidP="00320DFA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dnevnik nije napisan ili ima velike manjkavosti = 0 % </w:t>
            </w:r>
          </w:p>
          <w:p w14:paraId="3BA00AFA" w14:textId="77777777" w:rsidR="0079067E" w:rsidRPr="009F6CB3" w:rsidRDefault="0079067E" w:rsidP="00320DFA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dnevnik sadrži opise svih vježbi, postoje manjkavosti u prikazu rezultata ili u kemijskom računanju, greške u pravopisu = 22 % </w:t>
            </w:r>
          </w:p>
          <w:p w14:paraId="05D1EB3F" w14:textId="77777777" w:rsidR="0079067E" w:rsidRPr="009F6CB3" w:rsidRDefault="0079067E" w:rsidP="00320DFA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dnevnik sadrži opise svih vježbi, rezultati dobro prikazani ali postoje manjkavosti u kemijskom računanju ili gramatici = 28 %</w:t>
            </w:r>
          </w:p>
          <w:p w14:paraId="613A7BDE" w14:textId="77777777" w:rsidR="0079067E" w:rsidRPr="009F6CB3" w:rsidRDefault="0079067E" w:rsidP="00320DFA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dnevnik sadrži opise svih vježbi, rezultati vrlo dobro prikazani s malim nedostacima u računanju ili u gramatici = 34 % </w:t>
            </w:r>
          </w:p>
          <w:p w14:paraId="1BAEE564" w14:textId="77777777" w:rsidR="0079067E" w:rsidRPr="007543E5" w:rsidRDefault="0079067E" w:rsidP="00320DFA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dnevnik sadrži opise svih vježbi, rezultati uredno i sistematično prikazani bez manjkavosti u računanju i gramatici = 40 % </w:t>
            </w:r>
          </w:p>
          <w:p w14:paraId="1FA2FCD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Pismeni ispit/kolokvij se ocjenjuje na sljedeći način: </w:t>
            </w:r>
          </w:p>
          <w:p w14:paraId="4ACA2024" w14:textId="77777777" w:rsidR="0079067E" w:rsidRPr="009F6CB3" w:rsidRDefault="0079067E" w:rsidP="00320DFA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manje od 55 % točnih odgovora = 0 % ocjene</w:t>
            </w:r>
          </w:p>
          <w:p w14:paraId="473FD7B9" w14:textId="77777777" w:rsidR="0079067E" w:rsidRPr="009F6CB3" w:rsidRDefault="0079067E" w:rsidP="00320DFA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55 % do 66 % točnih odgovora = 33 % ocjene</w:t>
            </w:r>
          </w:p>
          <w:p w14:paraId="7743BB75" w14:textId="77777777" w:rsidR="0079067E" w:rsidRPr="009F6CB3" w:rsidRDefault="0079067E" w:rsidP="00320DFA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67 % do 78 % točnih odgovora = 42 % ocjene</w:t>
            </w:r>
          </w:p>
          <w:p w14:paraId="7C7B5CE1" w14:textId="77777777" w:rsidR="0079067E" w:rsidRPr="009F6CB3" w:rsidRDefault="0079067E" w:rsidP="00320DFA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79 % do 90 % točnih odgovora = 51 % ocjene</w:t>
            </w:r>
          </w:p>
          <w:p w14:paraId="23A71ACD" w14:textId="77777777" w:rsidR="0079067E" w:rsidRPr="009F6CB3" w:rsidRDefault="0079067E" w:rsidP="00320DFA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91 % do 100 % točnih odgovora = 60 % ocjene</w:t>
            </w:r>
          </w:p>
          <w:p w14:paraId="5CBBF61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Prema Pravilniku o studiranju konačna se ocjena dobiva na sljedeći način: </w:t>
            </w:r>
          </w:p>
          <w:p w14:paraId="31DC1B4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 0 – 54% nedovoljan (1)</w:t>
            </w:r>
          </w:p>
          <w:p w14:paraId="6410687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55 – 66% dovoljan (2)</w:t>
            </w:r>
          </w:p>
          <w:p w14:paraId="64844AA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67 – 78% dobar (3)</w:t>
            </w:r>
          </w:p>
          <w:p w14:paraId="42302BE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79 – 90% </w:t>
            </w:r>
            <w:r w:rsidRPr="006267CF">
              <w:rPr>
                <w:rFonts w:asciiTheme="minorHAnsi" w:hAnsiTheme="minorHAnsi" w:cstheme="minorHAnsi"/>
              </w:rPr>
              <w:t>vrlo dobar (4)</w:t>
            </w:r>
          </w:p>
          <w:p w14:paraId="4D110AD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91 – 100% odličan (5).</w:t>
            </w:r>
          </w:p>
        </w:tc>
      </w:tr>
      <w:tr w:rsidR="0079067E" w:rsidRPr="009F6CB3" w14:paraId="36CA2D69" w14:textId="77777777" w:rsidTr="00320DFA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D0EE094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Alokacija ECTS bodova, obveze i način izračuna konačne ocjene za izvanredne studente </w:t>
            </w:r>
          </w:p>
          <w:p w14:paraId="7ECA6D2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(ako ih ima):</w:t>
            </w:r>
          </w:p>
        </w:tc>
      </w:tr>
      <w:tr w:rsidR="0079067E" w:rsidRPr="009F6CB3" w14:paraId="0DE288A3" w14:textId="77777777" w:rsidTr="00320DFA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3CF07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bookmarkStart w:id="2" w:name="_Hlk144114186"/>
            <w:r>
              <w:rPr>
                <w:rFonts w:asciiTheme="minorHAnsi" w:hAnsiTheme="minorHAnsi" w:cstheme="minorHAnsi"/>
              </w:rPr>
              <w:t>Izvanredni studenti imaju iste obveze i način izračuna konačne ocjene kao redoviti studenti.</w:t>
            </w:r>
            <w:bookmarkEnd w:id="2"/>
          </w:p>
        </w:tc>
      </w:tr>
      <w:tr w:rsidR="0079067E" w:rsidRPr="009F6CB3" w14:paraId="5C5D3FA3" w14:textId="77777777" w:rsidTr="0079067E">
        <w:trPr>
          <w:trHeight w:val="282"/>
        </w:trPr>
        <w:tc>
          <w:tcPr>
            <w:tcW w:w="5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6A0828C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Literatura</w:t>
            </w:r>
          </w:p>
          <w:p w14:paraId="16BD0A9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(označiti)</w:t>
            </w:r>
          </w:p>
        </w:tc>
        <w:tc>
          <w:tcPr>
            <w:tcW w:w="1374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4BA1C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Naslov</w:t>
            </w:r>
          </w:p>
          <w:p w14:paraId="098B7E6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(naziv, autor, godina)</w:t>
            </w:r>
          </w:p>
        </w:tc>
        <w:tc>
          <w:tcPr>
            <w:tcW w:w="7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2218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Izdanje</w:t>
            </w:r>
          </w:p>
        </w:tc>
        <w:tc>
          <w:tcPr>
            <w:tcW w:w="109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CE48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Jezik</w:t>
            </w:r>
          </w:p>
        </w:tc>
        <w:tc>
          <w:tcPr>
            <w:tcW w:w="118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78A7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djela</w:t>
            </w:r>
          </w:p>
        </w:tc>
      </w:tr>
      <w:tr w:rsidR="0079067E" w:rsidRPr="009F6CB3" w14:paraId="3B50B236" w14:textId="77777777" w:rsidTr="0079067E">
        <w:trPr>
          <w:trHeight w:val="282"/>
        </w:trPr>
        <w:tc>
          <w:tcPr>
            <w:tcW w:w="5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05F271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74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3D6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287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Vlastito</w:t>
            </w:r>
          </w:p>
        </w:tc>
        <w:tc>
          <w:tcPr>
            <w:tcW w:w="4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CD6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759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DA2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engl.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A10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4C1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višejez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A69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knjiga</w:t>
            </w:r>
          </w:p>
        </w:tc>
        <w:tc>
          <w:tcPr>
            <w:tcW w:w="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AF3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D24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skripta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E7C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79067E" w:rsidRPr="009F6CB3" w14:paraId="14A86DF1" w14:textId="77777777" w:rsidTr="0079067E">
        <w:trPr>
          <w:trHeight w:val="282"/>
        </w:trPr>
        <w:tc>
          <w:tcPr>
            <w:tcW w:w="55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1D19C6F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Obvezna</w:t>
            </w:r>
          </w:p>
        </w:tc>
        <w:tc>
          <w:tcPr>
            <w:tcW w:w="1374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078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Priručnik za vježbe iz analitičke kemije 1, Anita Martinović Bevanda autorizirana skripta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5D5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4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BF8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478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574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6A9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B8E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0F4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3C8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DBB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B8B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067E" w:rsidRPr="009F6CB3" w14:paraId="493AAB7A" w14:textId="77777777" w:rsidTr="0079067E">
        <w:trPr>
          <w:trHeight w:val="282"/>
        </w:trPr>
        <w:tc>
          <w:tcPr>
            <w:tcW w:w="55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C8E71E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Dopunska</w:t>
            </w:r>
          </w:p>
        </w:tc>
        <w:tc>
          <w:tcPr>
            <w:tcW w:w="1374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32A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Uvod u analitičku kemiju, Nj. Radič, L. Kukoč </w:t>
            </w:r>
            <w:proofErr w:type="spellStart"/>
            <w:r w:rsidRPr="009F6CB3">
              <w:rPr>
                <w:rFonts w:asciiTheme="minorHAnsi" w:hAnsiTheme="minorHAnsi" w:cstheme="minorHAnsi"/>
              </w:rPr>
              <w:t>Modun</w:t>
            </w:r>
            <w:proofErr w:type="spellEnd"/>
            <w:r w:rsidRPr="009F6CB3">
              <w:rPr>
                <w:rFonts w:asciiTheme="minorHAnsi" w:hAnsiTheme="minorHAnsi" w:cstheme="minorHAnsi"/>
              </w:rPr>
              <w:t>, Školska knjiga Zagreb, 2016.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65E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AB0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052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B2A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E32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F60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5B5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F3C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8EC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846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067E" w:rsidRPr="009F6CB3" w14:paraId="299FAC17" w14:textId="77777777" w:rsidTr="0079067E">
        <w:trPr>
          <w:trHeight w:val="135"/>
        </w:trPr>
        <w:tc>
          <w:tcPr>
            <w:tcW w:w="193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D1408F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Dodatne informacije o predmetu</w:t>
            </w:r>
          </w:p>
        </w:tc>
        <w:tc>
          <w:tcPr>
            <w:tcW w:w="306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9499" w14:textId="77777777" w:rsidR="0079067E" w:rsidRPr="009F6CB3" w:rsidRDefault="0079067E" w:rsidP="00320DFA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</w:tbl>
    <w:p w14:paraId="6D99C798" w14:textId="77777777" w:rsidR="00320DFA" w:rsidRPr="009F6CB3" w:rsidRDefault="00320DFA" w:rsidP="00320DFA">
      <w:pPr>
        <w:spacing w:after="0" w:line="240" w:lineRule="auto"/>
        <w:rPr>
          <w:rFonts w:asciiTheme="minorHAnsi" w:hAnsiTheme="minorHAnsi" w:cstheme="minorHAnsi"/>
        </w:rPr>
      </w:pPr>
    </w:p>
    <w:p w14:paraId="3F8AF8DF" w14:textId="77777777" w:rsidR="00320DFA" w:rsidRPr="009F6CB3" w:rsidRDefault="00320DFA" w:rsidP="00320DF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"/>
        <w:gridCol w:w="190"/>
        <w:gridCol w:w="386"/>
        <w:gridCol w:w="744"/>
        <w:gridCol w:w="773"/>
        <w:gridCol w:w="432"/>
        <w:gridCol w:w="74"/>
        <w:gridCol w:w="315"/>
        <w:gridCol w:w="712"/>
        <w:gridCol w:w="764"/>
        <w:gridCol w:w="109"/>
        <w:gridCol w:w="474"/>
        <w:gridCol w:w="264"/>
        <w:gridCol w:w="270"/>
        <w:gridCol w:w="107"/>
        <w:gridCol w:w="353"/>
        <w:gridCol w:w="109"/>
        <w:gridCol w:w="609"/>
        <w:gridCol w:w="114"/>
        <w:gridCol w:w="216"/>
        <w:gridCol w:w="273"/>
        <w:gridCol w:w="247"/>
        <w:gridCol w:w="339"/>
        <w:gridCol w:w="63"/>
        <w:gridCol w:w="659"/>
        <w:gridCol w:w="457"/>
      </w:tblGrid>
      <w:tr w:rsidR="00320DFA" w:rsidRPr="009F6CB3" w14:paraId="7132F658" w14:textId="77777777" w:rsidTr="00320DFA">
        <w:tc>
          <w:tcPr>
            <w:tcW w:w="7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7A5728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>Studijski program</w:t>
            </w:r>
          </w:p>
        </w:tc>
        <w:tc>
          <w:tcPr>
            <w:tcW w:w="4243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6E72B2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Kemija</w:t>
            </w:r>
          </w:p>
        </w:tc>
      </w:tr>
      <w:tr w:rsidR="00320DFA" w:rsidRPr="009F6CB3" w14:paraId="59F9BB22" w14:textId="77777777" w:rsidTr="00320DFA">
        <w:tc>
          <w:tcPr>
            <w:tcW w:w="7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B218C73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Ciklus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15E2A1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A425F0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</w:t>
            </w:r>
          </w:p>
        </w:tc>
        <w:tc>
          <w:tcPr>
            <w:tcW w:w="2333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502DCB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9F6CB3">
              <w:rPr>
                <w:rFonts w:asciiTheme="minorHAnsi" w:hAnsiTheme="minorHAnsi" w:cstheme="minorHAnsi"/>
              </w:rPr>
              <w:t>veučilišni</w:t>
            </w:r>
          </w:p>
        </w:tc>
      </w:tr>
      <w:tr w:rsidR="00320DFA" w:rsidRPr="009F6CB3" w14:paraId="1A0F813A" w14:textId="77777777" w:rsidTr="00320DFA">
        <w:tc>
          <w:tcPr>
            <w:tcW w:w="7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8CE0E4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9C66FE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27E1C9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Modul</w:t>
            </w:r>
          </w:p>
        </w:tc>
        <w:tc>
          <w:tcPr>
            <w:tcW w:w="2333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0DA8C0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20DFA" w:rsidRPr="009F6CB3" w14:paraId="70092FB3" w14:textId="77777777" w:rsidTr="00320DFA">
        <w:trPr>
          <w:trHeight w:val="289"/>
        </w:trPr>
        <w:tc>
          <w:tcPr>
            <w:tcW w:w="7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FDD5FBE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Godina studija 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AED56A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03E11BC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Semestar </w:t>
            </w:r>
          </w:p>
        </w:tc>
        <w:tc>
          <w:tcPr>
            <w:tcW w:w="2333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3B250C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3. </w:t>
            </w:r>
          </w:p>
        </w:tc>
      </w:tr>
      <w:tr w:rsidR="00320DFA" w:rsidRPr="009F6CB3" w14:paraId="6F310640" w14:textId="77777777" w:rsidTr="00320DFA">
        <w:tc>
          <w:tcPr>
            <w:tcW w:w="7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B77C6E9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Naziv predmeta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16AD3D" w14:textId="77777777" w:rsidR="00320DFA" w:rsidRPr="007543E5" w:rsidRDefault="00320DFA" w:rsidP="00320DF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835CA">
              <w:rPr>
                <w:rFonts w:asciiTheme="minorHAnsi" w:hAnsiTheme="minorHAnsi" w:cstheme="minorHAnsi"/>
                <w:b/>
                <w:bCs/>
              </w:rPr>
              <w:t>ANORGANSKA KEMIJA 1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A00D9C5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predmeta</w:t>
            </w:r>
          </w:p>
        </w:tc>
        <w:tc>
          <w:tcPr>
            <w:tcW w:w="2333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AF47E2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FPMOZKEB303</w:t>
            </w:r>
          </w:p>
          <w:p w14:paraId="7865A9D3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20DFA" w:rsidRPr="009F6CB3" w14:paraId="1D20DF55" w14:textId="77777777" w:rsidTr="00320DFA">
        <w:tc>
          <w:tcPr>
            <w:tcW w:w="7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6C9B62B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ECTS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5E5F45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679B721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2333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733764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9F6CB3">
              <w:rPr>
                <w:rFonts w:asciiTheme="minorHAnsi" w:hAnsiTheme="minorHAnsi" w:cstheme="minorHAnsi"/>
              </w:rPr>
              <w:t>bvezni</w:t>
            </w:r>
          </w:p>
        </w:tc>
      </w:tr>
      <w:tr w:rsidR="00320DFA" w:rsidRPr="009F6CB3" w14:paraId="7BA342A2" w14:textId="77777777" w:rsidTr="00320DFA">
        <w:tc>
          <w:tcPr>
            <w:tcW w:w="2667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12477DB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Broj sati nastave</w:t>
            </w:r>
          </w:p>
        </w:tc>
        <w:tc>
          <w:tcPr>
            <w:tcW w:w="6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F16B3F9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Predavanja</w:t>
            </w:r>
          </w:p>
        </w:tc>
        <w:tc>
          <w:tcPr>
            <w:tcW w:w="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031FC3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Vježbe</w:t>
            </w:r>
          </w:p>
        </w:tc>
        <w:tc>
          <w:tcPr>
            <w:tcW w:w="5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3E6608B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Seminari</w:t>
            </w:r>
          </w:p>
        </w:tc>
        <w:tc>
          <w:tcPr>
            <w:tcW w:w="5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129321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Praksa</w:t>
            </w:r>
          </w:p>
        </w:tc>
      </w:tr>
      <w:tr w:rsidR="00320DFA" w:rsidRPr="009F6CB3" w14:paraId="39BAFCB9" w14:textId="77777777" w:rsidTr="00320DFA">
        <w:tc>
          <w:tcPr>
            <w:tcW w:w="2667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140458D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B90012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44A82E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F4A6EE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B4D778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79067E" w:rsidRPr="009F6CB3" w14:paraId="494958CA" w14:textId="77777777" w:rsidTr="00B46511">
        <w:tc>
          <w:tcPr>
            <w:tcW w:w="757" w:type="pct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57E0EC9" w14:textId="77777777" w:rsidR="0079067E" w:rsidRPr="009F6CB3" w:rsidRDefault="0079067E" w:rsidP="00B465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Nastavnici</w:t>
            </w:r>
          </w:p>
        </w:tc>
        <w:tc>
          <w:tcPr>
            <w:tcW w:w="1910" w:type="pct"/>
            <w:gridSpan w:val="7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600A1D18" w14:textId="1A45A8AA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</w:t>
            </w:r>
            <w:r w:rsidR="009F4B4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sc. Tomislav Kraljević, doc.</w:t>
            </w:r>
          </w:p>
        </w:tc>
        <w:tc>
          <w:tcPr>
            <w:tcW w:w="6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0B0705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193AD5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F2EC80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67AC49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79067E" w:rsidRPr="009F6CB3" w14:paraId="00E52D1A" w14:textId="77777777" w:rsidTr="00B46511">
        <w:trPr>
          <w:trHeight w:val="282"/>
        </w:trPr>
        <w:tc>
          <w:tcPr>
            <w:tcW w:w="7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DE02948" w14:textId="77777777" w:rsidR="0079067E" w:rsidRPr="009F6CB3" w:rsidRDefault="0079067E" w:rsidP="00B465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Ciljevi predmeta</w:t>
            </w:r>
          </w:p>
        </w:tc>
        <w:tc>
          <w:tcPr>
            <w:tcW w:w="4243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9C7836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9F6CB3">
              <w:rPr>
                <w:rFonts w:asciiTheme="minorHAnsi" w:hAnsiTheme="minorHAnsi" w:cstheme="minorHAnsi"/>
              </w:rPr>
              <w:t xml:space="preserve">Postići kod studenata razumijevanje osnovnih pojmova anorganske kemije. </w:t>
            </w:r>
          </w:p>
          <w:p w14:paraId="7CBC8D46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9F6CB3">
              <w:rPr>
                <w:rFonts w:asciiTheme="minorHAnsi" w:hAnsiTheme="minorHAnsi" w:cstheme="minorHAnsi"/>
              </w:rPr>
              <w:t xml:space="preserve">Osposobiti studenta za razumijevanje periodnog sustava elemenata. </w:t>
            </w:r>
          </w:p>
          <w:p w14:paraId="6884B894" w14:textId="77777777" w:rsidR="0079067E" w:rsidRPr="000835CA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0835CA">
              <w:rPr>
                <w:rFonts w:asciiTheme="minorHAnsi" w:hAnsiTheme="minorHAnsi" w:cstheme="minorHAnsi"/>
              </w:rPr>
              <w:t xml:space="preserve">Proširiti znanja studenta o strukturi i svojstvima anorganskih spojeva. </w:t>
            </w:r>
          </w:p>
          <w:p w14:paraId="46A9F33C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35CA">
              <w:rPr>
                <w:rFonts w:asciiTheme="minorHAnsi" w:hAnsiTheme="minorHAnsi" w:cstheme="minorHAnsi"/>
              </w:rPr>
              <w:t xml:space="preserve">- Proširiti znanja studenta o kemijskim </w:t>
            </w:r>
            <w:r w:rsidRPr="009F6CB3">
              <w:rPr>
                <w:rFonts w:asciiTheme="minorHAnsi" w:hAnsiTheme="minorHAnsi" w:cstheme="minorHAnsi"/>
              </w:rPr>
              <w:t xml:space="preserve">reakcijama. </w:t>
            </w:r>
          </w:p>
        </w:tc>
      </w:tr>
      <w:tr w:rsidR="0079067E" w:rsidRPr="009F6CB3" w14:paraId="376CA2EC" w14:textId="77777777" w:rsidTr="00320DFA">
        <w:trPr>
          <w:trHeight w:val="135"/>
        </w:trPr>
        <w:tc>
          <w:tcPr>
            <w:tcW w:w="75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2FFEBED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F0AC6C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B77AF7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992F112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5372A04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0539347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145CAA2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Ishodi učenja predmeta</w:t>
            </w:r>
          </w:p>
        </w:tc>
        <w:tc>
          <w:tcPr>
            <w:tcW w:w="191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D7B7968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4ED306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F6CB3">
              <w:rPr>
                <w:rFonts w:asciiTheme="minorHAnsi" w:hAnsiTheme="minorHAnsi" w:cstheme="minorHAnsi"/>
                <w:sz w:val="18"/>
                <w:szCs w:val="18"/>
              </w:rPr>
              <w:t>Kod ishoda učenja predmeta</w:t>
            </w:r>
          </w:p>
        </w:tc>
        <w:tc>
          <w:tcPr>
            <w:tcW w:w="11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66739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6CB3">
              <w:rPr>
                <w:rFonts w:asciiTheme="minorHAnsi" w:hAnsiTheme="minorHAnsi" w:cstheme="minorHAnsi"/>
                <w:sz w:val="18"/>
                <w:szCs w:val="18"/>
              </w:rPr>
              <w:t>Kod ishoda učenja na razini studijskoga programa</w:t>
            </w:r>
          </w:p>
        </w:tc>
      </w:tr>
      <w:tr w:rsidR="0079067E" w:rsidRPr="009F6CB3" w14:paraId="7C48B00B" w14:textId="77777777" w:rsidTr="00320DFA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DB30D6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1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150D51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9F6CB3">
              <w:rPr>
                <w:rFonts w:asciiTheme="minorHAnsi" w:hAnsiTheme="minorHAnsi" w:cstheme="minorHAnsi"/>
              </w:rPr>
              <w:t>bjašnjava osnove razlike u kemijskim i fizikalnim svojstvima prvog elementa skupine u odnosu na ostale elemente</w:t>
            </w:r>
          </w:p>
        </w:tc>
        <w:tc>
          <w:tcPr>
            <w:tcW w:w="12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ACB66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IU-FPMOZKEB303-1</w:t>
            </w:r>
          </w:p>
        </w:tc>
        <w:tc>
          <w:tcPr>
            <w:tcW w:w="11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DEE01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IU-</w:t>
            </w:r>
            <w:r w:rsidRPr="009F6CB3">
              <w:rPr>
                <w:rFonts w:asciiTheme="minorHAnsi" w:hAnsiTheme="minorHAnsi" w:cstheme="minorHAnsi"/>
              </w:rPr>
              <w:t>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</w:t>
            </w:r>
          </w:p>
        </w:tc>
      </w:tr>
      <w:tr w:rsidR="0079067E" w:rsidRPr="009F6CB3" w14:paraId="1A12173D" w14:textId="77777777" w:rsidTr="00320DFA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B968B56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1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6C271A" w14:textId="77777777" w:rsidR="0079067E" w:rsidRPr="000835CA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35CA">
              <w:rPr>
                <w:rFonts w:asciiTheme="minorHAnsi" w:hAnsiTheme="minorHAnsi" w:cstheme="minorHAnsi"/>
              </w:rPr>
              <w:t>Navodi i objašnjava postupke dobivanja elementarnih tvari i spojeva glavnih skupina</w:t>
            </w:r>
          </w:p>
        </w:tc>
        <w:tc>
          <w:tcPr>
            <w:tcW w:w="12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24E78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IU-FPMOZKEB303-2</w:t>
            </w:r>
          </w:p>
        </w:tc>
        <w:tc>
          <w:tcPr>
            <w:tcW w:w="11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D268F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IU-</w:t>
            </w:r>
            <w:r w:rsidRPr="009F6CB3">
              <w:rPr>
                <w:rFonts w:asciiTheme="minorHAnsi" w:hAnsiTheme="minorHAnsi" w:cstheme="minorHAnsi"/>
              </w:rPr>
              <w:t>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6</w:t>
            </w:r>
          </w:p>
        </w:tc>
      </w:tr>
      <w:tr w:rsidR="0079067E" w:rsidRPr="009F6CB3" w14:paraId="167FEE3E" w14:textId="77777777" w:rsidTr="00320DFA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3123F86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1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1BD2A5" w14:textId="77777777" w:rsidR="0079067E" w:rsidRPr="000835CA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35CA">
              <w:rPr>
                <w:rFonts w:asciiTheme="minorHAnsi" w:hAnsiTheme="minorHAnsi" w:cstheme="minorHAnsi"/>
              </w:rPr>
              <w:t xml:space="preserve">Opisuje i objašnjava sličnosti i razlike u strukturama i svojstvima </w:t>
            </w:r>
            <w:proofErr w:type="spellStart"/>
            <w:r w:rsidRPr="000835CA">
              <w:rPr>
                <w:rFonts w:asciiTheme="minorHAnsi" w:hAnsiTheme="minorHAnsi" w:cstheme="minorHAnsi"/>
              </w:rPr>
              <w:t>hidrida</w:t>
            </w:r>
            <w:proofErr w:type="spellEnd"/>
            <w:r w:rsidRPr="000835CA">
              <w:rPr>
                <w:rFonts w:asciiTheme="minorHAnsi" w:hAnsiTheme="minorHAnsi" w:cstheme="minorHAnsi"/>
              </w:rPr>
              <w:t xml:space="preserve">, oksida, karbida, </w:t>
            </w:r>
            <w:proofErr w:type="spellStart"/>
            <w:r w:rsidRPr="000835CA">
              <w:rPr>
                <w:rFonts w:asciiTheme="minorHAnsi" w:hAnsiTheme="minorHAnsi" w:cstheme="minorHAnsi"/>
              </w:rPr>
              <w:t>borida</w:t>
            </w:r>
            <w:proofErr w:type="spellEnd"/>
            <w:r w:rsidRPr="000835CA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0835CA">
              <w:rPr>
                <w:rFonts w:asciiTheme="minorHAnsi" w:hAnsiTheme="minorHAnsi" w:cstheme="minorHAnsi"/>
              </w:rPr>
              <w:t>halogenida</w:t>
            </w:r>
            <w:proofErr w:type="spellEnd"/>
            <w:r w:rsidRPr="000835CA">
              <w:rPr>
                <w:rFonts w:asciiTheme="minorHAnsi" w:hAnsiTheme="minorHAnsi" w:cstheme="minorHAnsi"/>
              </w:rPr>
              <w:t xml:space="preserve"> elemenata</w:t>
            </w:r>
          </w:p>
        </w:tc>
        <w:tc>
          <w:tcPr>
            <w:tcW w:w="12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6CCB0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IU-FPMOZKEB303-3</w:t>
            </w:r>
          </w:p>
        </w:tc>
        <w:tc>
          <w:tcPr>
            <w:tcW w:w="11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B673A8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IU-</w:t>
            </w:r>
            <w:r w:rsidRPr="009F6CB3">
              <w:rPr>
                <w:rFonts w:asciiTheme="minorHAnsi" w:hAnsiTheme="minorHAnsi" w:cstheme="minorHAnsi"/>
              </w:rPr>
              <w:t>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5</w:t>
            </w:r>
          </w:p>
        </w:tc>
      </w:tr>
      <w:tr w:rsidR="0079067E" w:rsidRPr="009F6CB3" w14:paraId="4CA10F68" w14:textId="77777777" w:rsidTr="00320DFA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4E37DE4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1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616499" w14:textId="77777777" w:rsidR="0079067E" w:rsidRPr="000835CA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35CA">
              <w:rPr>
                <w:rFonts w:asciiTheme="minorHAnsi" w:hAnsiTheme="minorHAnsi" w:cstheme="minorHAnsi"/>
              </w:rPr>
              <w:t xml:space="preserve">Opisuje tipove veza i </w:t>
            </w:r>
            <w:proofErr w:type="spellStart"/>
            <w:r w:rsidRPr="000835CA">
              <w:rPr>
                <w:rFonts w:asciiTheme="minorHAnsi" w:hAnsiTheme="minorHAnsi" w:cstheme="minorHAnsi"/>
              </w:rPr>
              <w:t>međumolekulskih</w:t>
            </w:r>
            <w:proofErr w:type="spellEnd"/>
            <w:r w:rsidRPr="000835CA">
              <w:rPr>
                <w:rFonts w:asciiTheme="minorHAnsi" w:hAnsiTheme="minorHAnsi" w:cstheme="minorHAnsi"/>
              </w:rPr>
              <w:t xml:space="preserve"> interakcija koje dominiraju u spojevima</w:t>
            </w:r>
          </w:p>
        </w:tc>
        <w:tc>
          <w:tcPr>
            <w:tcW w:w="12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5D3A7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IU-FPMOZKEB303-4</w:t>
            </w:r>
          </w:p>
        </w:tc>
        <w:tc>
          <w:tcPr>
            <w:tcW w:w="11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97DA5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IU-</w:t>
            </w:r>
            <w:r w:rsidRPr="009F6CB3">
              <w:rPr>
                <w:rFonts w:asciiTheme="minorHAnsi" w:hAnsiTheme="minorHAnsi" w:cstheme="minorHAnsi"/>
              </w:rPr>
              <w:t>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2</w:t>
            </w:r>
          </w:p>
        </w:tc>
      </w:tr>
      <w:tr w:rsidR="0079067E" w:rsidRPr="009F6CB3" w14:paraId="5763676E" w14:textId="77777777" w:rsidTr="00320DFA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9D8D8A7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1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FC70A2" w14:textId="77777777" w:rsidR="0079067E" w:rsidRPr="000835CA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35CA">
              <w:rPr>
                <w:rFonts w:asciiTheme="minorHAnsi" w:hAnsiTheme="minorHAnsi" w:cstheme="minorHAnsi"/>
              </w:rPr>
              <w:t>Objašnjava utjecaj otapala na stabilnost i nastajanje pojedinih vrsta spojeva</w:t>
            </w:r>
          </w:p>
        </w:tc>
        <w:tc>
          <w:tcPr>
            <w:tcW w:w="12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9DB4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IU-FPMOZKEB303-5</w:t>
            </w:r>
          </w:p>
        </w:tc>
        <w:tc>
          <w:tcPr>
            <w:tcW w:w="11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DD35B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IU-</w:t>
            </w:r>
            <w:r w:rsidRPr="009F6CB3">
              <w:rPr>
                <w:rFonts w:asciiTheme="minorHAnsi" w:hAnsiTheme="minorHAnsi" w:cstheme="minorHAnsi"/>
              </w:rPr>
              <w:t>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4</w:t>
            </w:r>
          </w:p>
        </w:tc>
      </w:tr>
      <w:tr w:rsidR="0079067E" w:rsidRPr="009F6CB3" w14:paraId="4D77293B" w14:textId="77777777" w:rsidTr="00320DFA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B83C3A6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1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F5853B" w14:textId="77777777" w:rsidR="0079067E" w:rsidRPr="000835CA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35CA">
              <w:rPr>
                <w:rFonts w:asciiTheme="minorHAnsi" w:hAnsiTheme="minorHAnsi" w:cstheme="minorHAnsi"/>
              </w:rPr>
              <w:t>Primjenjuje imena spojeva u skladu s anorganskom nomenklaturom</w:t>
            </w:r>
          </w:p>
        </w:tc>
        <w:tc>
          <w:tcPr>
            <w:tcW w:w="12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04FEA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IU-FPMOZKEB303-6</w:t>
            </w:r>
          </w:p>
        </w:tc>
        <w:tc>
          <w:tcPr>
            <w:tcW w:w="11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AB0F4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IU-</w:t>
            </w:r>
            <w:r w:rsidRPr="009F6CB3">
              <w:rPr>
                <w:rFonts w:asciiTheme="minorHAnsi" w:hAnsiTheme="minorHAnsi" w:cstheme="minorHAnsi"/>
              </w:rPr>
              <w:t>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7</w:t>
            </w:r>
          </w:p>
        </w:tc>
      </w:tr>
      <w:tr w:rsidR="0079067E" w:rsidRPr="009F6CB3" w14:paraId="2AAA8CC8" w14:textId="77777777" w:rsidTr="00320DFA">
        <w:trPr>
          <w:trHeight w:val="135"/>
        </w:trPr>
        <w:tc>
          <w:tcPr>
            <w:tcW w:w="7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75ACF9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Preduvjeti za upis predmeta</w:t>
            </w:r>
          </w:p>
        </w:tc>
        <w:tc>
          <w:tcPr>
            <w:tcW w:w="4243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C5E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9067E" w:rsidRPr="009F6CB3" w14:paraId="2F2F73A6" w14:textId="77777777" w:rsidTr="00320DFA">
        <w:trPr>
          <w:trHeight w:val="135"/>
        </w:trPr>
        <w:tc>
          <w:tcPr>
            <w:tcW w:w="75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E7A846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12F7A8B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Sadržaj predmeta</w:t>
            </w: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7CFCB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Tjedan / turnus</w:t>
            </w:r>
          </w:p>
        </w:tc>
        <w:tc>
          <w:tcPr>
            <w:tcW w:w="307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F8BB2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Tema</w:t>
            </w:r>
          </w:p>
        </w:tc>
      </w:tr>
      <w:tr w:rsidR="0079067E" w:rsidRPr="009F6CB3" w14:paraId="6617E961" w14:textId="77777777" w:rsidTr="00320DFA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A74638C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CD32" w14:textId="77777777" w:rsidR="0079067E" w:rsidRPr="000835CA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835CA">
              <w:rPr>
                <w:rFonts w:cstheme="minorHAnsi"/>
              </w:rPr>
              <w:t>1. tjedan</w:t>
            </w:r>
          </w:p>
        </w:tc>
        <w:tc>
          <w:tcPr>
            <w:tcW w:w="307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E11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Uvod u anorgansku kemiju</w:t>
            </w:r>
          </w:p>
        </w:tc>
      </w:tr>
      <w:tr w:rsidR="0079067E" w:rsidRPr="009F6CB3" w14:paraId="24EB0E8E" w14:textId="77777777" w:rsidTr="00320DFA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E6111E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47FF" w14:textId="77777777" w:rsidR="0079067E" w:rsidRPr="000835CA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835CA">
              <w:rPr>
                <w:rFonts w:cstheme="minorHAnsi"/>
              </w:rPr>
              <w:t>2. tjedan</w:t>
            </w:r>
          </w:p>
        </w:tc>
        <w:tc>
          <w:tcPr>
            <w:tcW w:w="307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D841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Opće karakteristike s i p elemenata</w:t>
            </w:r>
          </w:p>
        </w:tc>
      </w:tr>
      <w:tr w:rsidR="0079067E" w:rsidRPr="009F6CB3" w14:paraId="10697FFA" w14:textId="77777777" w:rsidTr="00320DFA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89A285D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5C43" w14:textId="77777777" w:rsidR="0079067E" w:rsidRPr="000835CA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835CA">
              <w:rPr>
                <w:rFonts w:cstheme="minorHAnsi"/>
              </w:rPr>
              <w:t>3. tjedan</w:t>
            </w:r>
          </w:p>
        </w:tc>
        <w:tc>
          <w:tcPr>
            <w:tcW w:w="307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666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Nomenklatura anorganskih spojeva</w:t>
            </w:r>
          </w:p>
        </w:tc>
      </w:tr>
      <w:tr w:rsidR="0079067E" w:rsidRPr="009F6CB3" w14:paraId="41E296CE" w14:textId="77777777" w:rsidTr="00320DFA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A5F508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C8B8" w14:textId="77777777" w:rsidR="0079067E" w:rsidRPr="000835CA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835CA">
              <w:rPr>
                <w:rFonts w:cstheme="minorHAnsi"/>
              </w:rPr>
              <w:t>4. tjedan</w:t>
            </w:r>
          </w:p>
        </w:tc>
        <w:tc>
          <w:tcPr>
            <w:tcW w:w="307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22D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Vodik i spojevi vodika. Elementi 18. skupine. Plemeniti plinovi</w:t>
            </w:r>
          </w:p>
        </w:tc>
      </w:tr>
      <w:tr w:rsidR="0079067E" w:rsidRPr="009F6CB3" w14:paraId="7A3E0455" w14:textId="77777777" w:rsidTr="00320DFA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CC02A9D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9157" w14:textId="77777777" w:rsidR="0079067E" w:rsidRPr="000835CA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835CA">
              <w:rPr>
                <w:rFonts w:cstheme="minorHAnsi"/>
              </w:rPr>
              <w:t>5. tjedan</w:t>
            </w:r>
          </w:p>
        </w:tc>
        <w:tc>
          <w:tcPr>
            <w:tcW w:w="307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9B4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Elementi 17. skupine. Halogeni elementi, fluor</w:t>
            </w:r>
          </w:p>
        </w:tc>
      </w:tr>
      <w:tr w:rsidR="0079067E" w:rsidRPr="009F6CB3" w14:paraId="09C51FC4" w14:textId="77777777" w:rsidTr="00320DFA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8391A87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8B62" w14:textId="77777777" w:rsidR="0079067E" w:rsidRPr="000835CA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835CA">
              <w:rPr>
                <w:rFonts w:cstheme="minorHAnsi"/>
              </w:rPr>
              <w:t>6. tjedan</w:t>
            </w:r>
          </w:p>
        </w:tc>
        <w:tc>
          <w:tcPr>
            <w:tcW w:w="307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D60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Elementi 17. skupine. klor, brom, jod, </w:t>
            </w:r>
            <w:proofErr w:type="spellStart"/>
            <w:r w:rsidRPr="009F6CB3">
              <w:rPr>
                <w:rFonts w:asciiTheme="minorHAnsi" w:hAnsiTheme="minorHAnsi" w:cstheme="minorHAnsi"/>
              </w:rPr>
              <w:t>astat</w:t>
            </w:r>
            <w:proofErr w:type="spellEnd"/>
          </w:p>
        </w:tc>
      </w:tr>
      <w:tr w:rsidR="0079067E" w:rsidRPr="009F6CB3" w14:paraId="2D860BD6" w14:textId="77777777" w:rsidTr="00320DFA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A60512E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4DA5" w14:textId="77777777" w:rsidR="0079067E" w:rsidRPr="000835CA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835CA">
              <w:rPr>
                <w:rFonts w:cstheme="minorHAnsi"/>
              </w:rPr>
              <w:t>7. tjedan</w:t>
            </w:r>
          </w:p>
        </w:tc>
        <w:tc>
          <w:tcPr>
            <w:tcW w:w="307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770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Elementi 16. skupine. </w:t>
            </w:r>
            <w:proofErr w:type="spellStart"/>
            <w:r w:rsidRPr="009F6CB3">
              <w:rPr>
                <w:rFonts w:asciiTheme="minorHAnsi" w:hAnsiTheme="minorHAnsi" w:cstheme="minorHAnsi"/>
              </w:rPr>
              <w:t>Halkogeni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elementi, kisik</w:t>
            </w:r>
          </w:p>
        </w:tc>
      </w:tr>
      <w:tr w:rsidR="0079067E" w:rsidRPr="009F6CB3" w14:paraId="6B9B5F4A" w14:textId="77777777" w:rsidTr="00320DFA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A80C99E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60B5" w14:textId="77777777" w:rsidR="0079067E" w:rsidRPr="000835CA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835CA">
              <w:rPr>
                <w:rFonts w:cstheme="minorHAnsi"/>
              </w:rPr>
              <w:t>8. tjedan</w:t>
            </w:r>
          </w:p>
        </w:tc>
        <w:tc>
          <w:tcPr>
            <w:tcW w:w="307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BCF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Elementi 16. skupine. sumpor, selen, </w:t>
            </w:r>
            <w:proofErr w:type="spellStart"/>
            <w:r w:rsidRPr="009F6CB3">
              <w:rPr>
                <w:rFonts w:asciiTheme="minorHAnsi" w:hAnsiTheme="minorHAnsi" w:cstheme="minorHAnsi"/>
              </w:rPr>
              <w:t>telur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9F6CB3">
              <w:rPr>
                <w:rFonts w:asciiTheme="minorHAnsi" w:hAnsiTheme="minorHAnsi" w:cstheme="minorHAnsi"/>
              </w:rPr>
              <w:t>polonij</w:t>
            </w:r>
            <w:proofErr w:type="spellEnd"/>
          </w:p>
        </w:tc>
      </w:tr>
      <w:tr w:rsidR="0079067E" w:rsidRPr="009F6CB3" w14:paraId="11BC9A5B" w14:textId="77777777" w:rsidTr="00320DFA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2A39AFC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8E31" w14:textId="77777777" w:rsidR="0079067E" w:rsidRPr="000835CA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835CA">
              <w:rPr>
                <w:rFonts w:cstheme="minorHAnsi"/>
              </w:rPr>
              <w:t>9. tjedan</w:t>
            </w:r>
          </w:p>
        </w:tc>
        <w:tc>
          <w:tcPr>
            <w:tcW w:w="307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9CB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Elementi 15. skupine. dušik</w:t>
            </w:r>
          </w:p>
        </w:tc>
      </w:tr>
      <w:tr w:rsidR="0079067E" w:rsidRPr="009F6CB3" w14:paraId="7DF1F4B1" w14:textId="77777777" w:rsidTr="00320DFA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B7A5D4B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C91E" w14:textId="77777777" w:rsidR="0079067E" w:rsidRPr="000835CA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835CA">
              <w:rPr>
                <w:rFonts w:cstheme="minorHAnsi"/>
              </w:rPr>
              <w:t>10. tjedan</w:t>
            </w:r>
          </w:p>
        </w:tc>
        <w:tc>
          <w:tcPr>
            <w:tcW w:w="307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754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Elementi 15. skupine. fosfor, arsen, antimon bizmut</w:t>
            </w:r>
          </w:p>
        </w:tc>
      </w:tr>
      <w:tr w:rsidR="0079067E" w:rsidRPr="009F6CB3" w14:paraId="219EFA85" w14:textId="77777777" w:rsidTr="00320DFA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64535D1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7528" w14:textId="77777777" w:rsidR="0079067E" w:rsidRPr="000835CA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835CA">
              <w:rPr>
                <w:rFonts w:cstheme="minorHAnsi"/>
              </w:rPr>
              <w:t>11. tjedan</w:t>
            </w:r>
          </w:p>
        </w:tc>
        <w:tc>
          <w:tcPr>
            <w:tcW w:w="307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5E6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Elementi 14. skupine. ugljik</w:t>
            </w:r>
          </w:p>
        </w:tc>
      </w:tr>
      <w:tr w:rsidR="0079067E" w:rsidRPr="009F6CB3" w14:paraId="1BA5D88F" w14:textId="77777777" w:rsidTr="00320DFA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AFD9223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300B" w14:textId="77777777" w:rsidR="0079067E" w:rsidRPr="000835CA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835CA">
              <w:rPr>
                <w:rFonts w:cstheme="minorHAnsi"/>
              </w:rPr>
              <w:t>12. tjedan</w:t>
            </w:r>
          </w:p>
        </w:tc>
        <w:tc>
          <w:tcPr>
            <w:tcW w:w="307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DC0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Elementi 14. skupine. silicij, </w:t>
            </w:r>
            <w:proofErr w:type="spellStart"/>
            <w:r w:rsidRPr="009F6CB3">
              <w:rPr>
                <w:rFonts w:asciiTheme="minorHAnsi" w:hAnsiTheme="minorHAnsi" w:cstheme="minorHAnsi"/>
              </w:rPr>
              <w:t>germanij</w:t>
            </w:r>
            <w:proofErr w:type="spellEnd"/>
            <w:r w:rsidRPr="009F6CB3">
              <w:rPr>
                <w:rFonts w:asciiTheme="minorHAnsi" w:hAnsiTheme="minorHAnsi" w:cstheme="minorHAnsi"/>
              </w:rPr>
              <w:t>, kositar, olovo</w:t>
            </w:r>
          </w:p>
        </w:tc>
      </w:tr>
      <w:tr w:rsidR="0079067E" w:rsidRPr="009F6CB3" w14:paraId="482926D2" w14:textId="77777777" w:rsidTr="00320DFA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471A6C3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6540" w14:textId="77777777" w:rsidR="0079067E" w:rsidRPr="000835CA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835CA">
              <w:rPr>
                <w:rFonts w:cstheme="minorHAnsi"/>
              </w:rPr>
              <w:t>13. tjedan</w:t>
            </w:r>
          </w:p>
        </w:tc>
        <w:tc>
          <w:tcPr>
            <w:tcW w:w="307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1CF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Elementi 13. skupine. bor, aluminij, galij, </w:t>
            </w:r>
            <w:proofErr w:type="spellStart"/>
            <w:r w:rsidRPr="009F6CB3">
              <w:rPr>
                <w:rFonts w:asciiTheme="minorHAnsi" w:hAnsiTheme="minorHAnsi" w:cstheme="minorHAnsi"/>
              </w:rPr>
              <w:t>indij</w:t>
            </w:r>
            <w:proofErr w:type="spellEnd"/>
            <w:r w:rsidRPr="009F6CB3">
              <w:rPr>
                <w:rFonts w:asciiTheme="minorHAnsi" w:hAnsiTheme="minorHAnsi" w:cstheme="minorHAnsi"/>
              </w:rPr>
              <w:t>, talij</w:t>
            </w:r>
          </w:p>
        </w:tc>
      </w:tr>
      <w:tr w:rsidR="0079067E" w:rsidRPr="009F6CB3" w14:paraId="6200A2BC" w14:textId="77777777" w:rsidTr="00320DFA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DC32B5D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9042" w14:textId="77777777" w:rsidR="0079067E" w:rsidRPr="000835CA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835CA">
              <w:rPr>
                <w:rFonts w:cstheme="minorHAnsi"/>
              </w:rPr>
              <w:t>14. tjedan</w:t>
            </w:r>
          </w:p>
        </w:tc>
        <w:tc>
          <w:tcPr>
            <w:tcW w:w="307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2F6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Elementi 2. skupine. berilij, magnezij, kalcij, stroncij, barij, radij</w:t>
            </w:r>
          </w:p>
        </w:tc>
      </w:tr>
      <w:tr w:rsidR="0079067E" w:rsidRPr="009F6CB3" w14:paraId="6D2C28F2" w14:textId="77777777" w:rsidTr="00320DFA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D6FE1DC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8D69" w14:textId="77777777" w:rsidR="0079067E" w:rsidRPr="000835CA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835CA">
              <w:rPr>
                <w:rFonts w:cstheme="minorHAnsi"/>
              </w:rPr>
              <w:t>15. tjedan</w:t>
            </w:r>
          </w:p>
        </w:tc>
        <w:tc>
          <w:tcPr>
            <w:tcW w:w="307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E2D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Elementi 1. skupine. litij, natrij, kalij, </w:t>
            </w:r>
            <w:proofErr w:type="spellStart"/>
            <w:r w:rsidRPr="009F6CB3">
              <w:rPr>
                <w:rFonts w:asciiTheme="minorHAnsi" w:hAnsiTheme="minorHAnsi" w:cstheme="minorHAnsi"/>
              </w:rPr>
              <w:t>rubidij</w:t>
            </w:r>
            <w:proofErr w:type="spellEnd"/>
            <w:r w:rsidRPr="009F6CB3">
              <w:rPr>
                <w:rFonts w:asciiTheme="minorHAnsi" w:hAnsiTheme="minorHAnsi" w:cstheme="minorHAnsi"/>
              </w:rPr>
              <w:t>, cezij, francij</w:t>
            </w:r>
          </w:p>
        </w:tc>
      </w:tr>
      <w:tr w:rsidR="0079067E" w:rsidRPr="009F6CB3" w14:paraId="06EE5EF6" w14:textId="77777777" w:rsidTr="00320DFA">
        <w:trPr>
          <w:trHeight w:val="135"/>
        </w:trPr>
        <w:tc>
          <w:tcPr>
            <w:tcW w:w="7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2BB9C2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Jezik </w:t>
            </w:r>
          </w:p>
        </w:tc>
        <w:tc>
          <w:tcPr>
            <w:tcW w:w="4243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2C6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Hrvatski</w:t>
            </w:r>
          </w:p>
        </w:tc>
      </w:tr>
      <w:tr w:rsidR="0079067E" w:rsidRPr="009F6CB3" w14:paraId="14226F3A" w14:textId="77777777" w:rsidTr="00320DFA">
        <w:trPr>
          <w:trHeight w:val="135"/>
        </w:trPr>
        <w:tc>
          <w:tcPr>
            <w:tcW w:w="7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BDBA72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E-učenje</w:t>
            </w:r>
          </w:p>
        </w:tc>
        <w:tc>
          <w:tcPr>
            <w:tcW w:w="4243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47E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9067E" w:rsidRPr="009F6CB3" w14:paraId="22899901" w14:textId="77777777" w:rsidTr="00320DFA">
        <w:trPr>
          <w:trHeight w:val="135"/>
        </w:trPr>
        <w:tc>
          <w:tcPr>
            <w:tcW w:w="7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11AE8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Metode poučavanja</w:t>
            </w:r>
          </w:p>
        </w:tc>
        <w:tc>
          <w:tcPr>
            <w:tcW w:w="4243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570D" w14:textId="77777777" w:rsidR="0079067E" w:rsidRPr="009F6CB3" w:rsidRDefault="0079067E" w:rsidP="00320DFA">
            <w:pPr>
              <w:tabs>
                <w:tab w:val="left" w:pos="6476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 predavačke metode (predavanje, izlaganje, demonstracija)</w:t>
            </w:r>
            <w:r w:rsidRPr="009F6CB3">
              <w:rPr>
                <w:rFonts w:asciiTheme="minorHAnsi" w:hAnsiTheme="minorHAnsi" w:cstheme="minorHAnsi"/>
              </w:rPr>
              <w:tab/>
            </w:r>
          </w:p>
          <w:p w14:paraId="3CB262E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 participativne i interaktivne metode (slobodni i vođeni razgovor, dijalog, rasprava)</w:t>
            </w:r>
          </w:p>
        </w:tc>
      </w:tr>
      <w:tr w:rsidR="0079067E" w:rsidRPr="009F6CB3" w14:paraId="35C654D8" w14:textId="77777777" w:rsidTr="00320DFA">
        <w:trPr>
          <w:trHeight w:val="13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BF87B8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Oblici provjere znanja (označiti)</w:t>
            </w:r>
          </w:p>
        </w:tc>
      </w:tr>
      <w:tr w:rsidR="0079067E" w:rsidRPr="009F6CB3" w14:paraId="4C2D9BBB" w14:textId="77777777" w:rsidTr="00320DFA">
        <w:trPr>
          <w:trHeight w:val="135"/>
        </w:trPr>
        <w:tc>
          <w:tcPr>
            <w:tcW w:w="351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B1A26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Vrsta </w:t>
            </w:r>
            <w:proofErr w:type="spellStart"/>
            <w:r w:rsidRPr="009F6CB3">
              <w:rPr>
                <w:rFonts w:asciiTheme="minorHAnsi" w:hAnsiTheme="minorHAnsi" w:cstheme="minorHAnsi"/>
              </w:rPr>
              <w:t>predispitne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obveze</w:t>
            </w:r>
          </w:p>
        </w:tc>
        <w:tc>
          <w:tcPr>
            <w:tcW w:w="148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AF611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ispita</w:t>
            </w:r>
          </w:p>
        </w:tc>
      </w:tr>
      <w:tr w:rsidR="0079067E" w:rsidRPr="009F6CB3" w14:paraId="103475CB" w14:textId="77777777" w:rsidTr="00320DFA">
        <w:trPr>
          <w:trHeight w:val="135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C3B10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6CB3">
              <w:rPr>
                <w:rFonts w:asciiTheme="minorHAnsi" w:hAnsiTheme="minorHAnsi" w:cstheme="minorHAnsi"/>
                <w:b/>
                <w:bCs/>
              </w:rPr>
              <w:t>kolokvij</w:t>
            </w:r>
          </w:p>
        </w:tc>
        <w:tc>
          <w:tcPr>
            <w:tcW w:w="6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29E6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seminarski rad</w:t>
            </w:r>
          </w:p>
        </w:tc>
        <w:tc>
          <w:tcPr>
            <w:tcW w:w="6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34A68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esej/referat</w:t>
            </w:r>
          </w:p>
        </w:tc>
        <w:tc>
          <w:tcPr>
            <w:tcW w:w="132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A36B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praktični/projektni zadatak</w:t>
            </w:r>
          </w:p>
        </w:tc>
        <w:tc>
          <w:tcPr>
            <w:tcW w:w="4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220D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ostalo</w:t>
            </w:r>
          </w:p>
        </w:tc>
        <w:tc>
          <w:tcPr>
            <w:tcW w:w="4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386F7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9F6CB3">
              <w:rPr>
                <w:rFonts w:asciiTheme="minorHAnsi" w:hAnsiTheme="minorHAnsi" w:cstheme="minorHAnsi"/>
                <w:b/>
                <w:bCs/>
              </w:rPr>
              <w:t>pismeni</w:t>
            </w:r>
          </w:p>
        </w:tc>
        <w:tc>
          <w:tcPr>
            <w:tcW w:w="4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D92E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6CB3">
              <w:rPr>
                <w:rFonts w:asciiTheme="minorHAnsi" w:hAnsiTheme="minorHAnsi" w:cstheme="minorHAnsi"/>
                <w:b/>
              </w:rPr>
              <w:t>usmeni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9E50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praktični</w:t>
            </w:r>
          </w:p>
        </w:tc>
      </w:tr>
      <w:tr w:rsidR="0079067E" w:rsidRPr="009F6CB3" w14:paraId="22AD710F" w14:textId="77777777" w:rsidTr="00320DFA">
        <w:trPr>
          <w:trHeight w:val="251"/>
        </w:trPr>
        <w:tc>
          <w:tcPr>
            <w:tcW w:w="5000" w:type="pct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97B95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Alokacija ECTS bodova i udjela u ocjeni</w:t>
            </w:r>
          </w:p>
        </w:tc>
      </w:tr>
      <w:tr w:rsidR="0079067E" w:rsidRPr="009F6CB3" w14:paraId="7E218285" w14:textId="77777777" w:rsidTr="00320DFA">
        <w:trPr>
          <w:trHeight w:val="251"/>
        </w:trPr>
        <w:tc>
          <w:tcPr>
            <w:tcW w:w="151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D6FFF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Obveze studenata</w:t>
            </w:r>
          </w:p>
        </w:tc>
        <w:tc>
          <w:tcPr>
            <w:tcW w:w="11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27D8A4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ishoda učenja</w:t>
            </w:r>
          </w:p>
        </w:tc>
        <w:tc>
          <w:tcPr>
            <w:tcW w:w="844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AEE0E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Sati opterećenja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F7934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ECTS-u</w:t>
            </w:r>
          </w:p>
        </w:tc>
        <w:tc>
          <w:tcPr>
            <w:tcW w:w="759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DADB7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ocjeni</w:t>
            </w:r>
          </w:p>
        </w:tc>
      </w:tr>
      <w:tr w:rsidR="0079067E" w:rsidRPr="009F6CB3" w14:paraId="05B1CCC5" w14:textId="77777777" w:rsidTr="00320DFA">
        <w:trPr>
          <w:trHeight w:val="251"/>
        </w:trPr>
        <w:tc>
          <w:tcPr>
            <w:tcW w:w="151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92DE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Pohađanje nastave</w:t>
            </w:r>
          </w:p>
        </w:tc>
        <w:tc>
          <w:tcPr>
            <w:tcW w:w="11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33EC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44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B364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E6A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759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4C90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0%</w:t>
            </w:r>
          </w:p>
        </w:tc>
      </w:tr>
      <w:tr w:rsidR="0079067E" w:rsidRPr="009F6CB3" w14:paraId="0F15756D" w14:textId="77777777" w:rsidTr="00320DFA">
        <w:trPr>
          <w:trHeight w:val="251"/>
        </w:trPr>
        <w:tc>
          <w:tcPr>
            <w:tcW w:w="151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95B44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Kolokviji/Pismeni ispit</w:t>
            </w:r>
          </w:p>
        </w:tc>
        <w:tc>
          <w:tcPr>
            <w:tcW w:w="11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EEDE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IU-FPMOZKEB303-2</w:t>
            </w:r>
            <w:r>
              <w:rPr>
                <w:rFonts w:asciiTheme="minorHAnsi" w:hAnsiTheme="minorHAnsi" w:cstheme="minorHAnsi"/>
              </w:rPr>
              <w:t>, 4, 5, 6</w:t>
            </w:r>
          </w:p>
        </w:tc>
        <w:tc>
          <w:tcPr>
            <w:tcW w:w="844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AC67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B7DA6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,0</w:t>
            </w:r>
          </w:p>
        </w:tc>
        <w:tc>
          <w:tcPr>
            <w:tcW w:w="759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FFD4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80%</w:t>
            </w:r>
          </w:p>
        </w:tc>
      </w:tr>
      <w:tr w:rsidR="0079067E" w:rsidRPr="009F6CB3" w14:paraId="314F5C46" w14:textId="77777777" w:rsidTr="00320DFA">
        <w:trPr>
          <w:trHeight w:val="251"/>
        </w:trPr>
        <w:tc>
          <w:tcPr>
            <w:tcW w:w="151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69324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Usmeni ispit</w:t>
            </w:r>
          </w:p>
        </w:tc>
        <w:tc>
          <w:tcPr>
            <w:tcW w:w="11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79CE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IU-FPMOZKEB303-1</w:t>
            </w:r>
            <w:r>
              <w:rPr>
                <w:rFonts w:asciiTheme="minorHAnsi" w:hAnsiTheme="minorHAnsi" w:cstheme="minorHAnsi"/>
              </w:rPr>
              <w:t>, 3</w:t>
            </w:r>
          </w:p>
        </w:tc>
        <w:tc>
          <w:tcPr>
            <w:tcW w:w="844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C0990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7AE82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759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E78D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20%</w:t>
            </w:r>
          </w:p>
        </w:tc>
      </w:tr>
      <w:tr w:rsidR="0079067E" w:rsidRPr="009F6CB3" w14:paraId="532F075F" w14:textId="77777777" w:rsidTr="00320DFA">
        <w:trPr>
          <w:trHeight w:val="251"/>
        </w:trPr>
        <w:tc>
          <w:tcPr>
            <w:tcW w:w="2667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C93C6C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Ukupno</w:t>
            </w:r>
          </w:p>
        </w:tc>
        <w:tc>
          <w:tcPr>
            <w:tcW w:w="844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3E19A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180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56B3FE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59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7FAD7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100%</w:t>
            </w:r>
          </w:p>
        </w:tc>
      </w:tr>
      <w:tr w:rsidR="0079067E" w:rsidRPr="009F6CB3" w14:paraId="3C91713E" w14:textId="77777777" w:rsidTr="00320DFA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E3AB07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Način izračuna konačne ocjene</w:t>
            </w:r>
          </w:p>
        </w:tc>
      </w:tr>
      <w:tr w:rsidR="0079067E" w:rsidRPr="009F6CB3" w14:paraId="794CE358" w14:textId="77777777" w:rsidTr="00320DFA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B23C7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Pismeni ispit se ocjenjuje na sljedeći način:</w:t>
            </w:r>
          </w:p>
          <w:p w14:paraId="7AC5FB5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manje od 55% točnih odgovora = 0% ocjene</w:t>
            </w:r>
          </w:p>
          <w:p w14:paraId="18472FB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55% do 66% točnih odgovora = 44% ocjene</w:t>
            </w:r>
          </w:p>
          <w:p w14:paraId="7DFE387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67% do 78% točnih odgovora = 56% ocjene</w:t>
            </w:r>
          </w:p>
          <w:p w14:paraId="1CCA691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79% do 90% točnih odgovora = 68% ocjene</w:t>
            </w:r>
          </w:p>
          <w:p w14:paraId="1C2F0C2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91% do 100% točnih odgovora = 80% ocjene</w:t>
            </w:r>
          </w:p>
          <w:p w14:paraId="53F1D16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Usmeni ispit se ocjenjuje na sljedeći način:</w:t>
            </w:r>
          </w:p>
          <w:p w14:paraId="7EFABD0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manje od 55% točnih odgovora  =  0% ocjene </w:t>
            </w:r>
          </w:p>
          <w:p w14:paraId="743264E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od 55% do 66%   = do 11% ocjene </w:t>
            </w:r>
          </w:p>
          <w:p w14:paraId="4C559D9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od 67% do 78%   = do 14% ocjene </w:t>
            </w:r>
          </w:p>
          <w:p w14:paraId="0B8BF2E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od 79% do 90%   = do 17% ocjene </w:t>
            </w:r>
          </w:p>
          <w:p w14:paraId="12F1D56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91% do 100% = do 20%  ocjene</w:t>
            </w:r>
          </w:p>
          <w:p w14:paraId="6295336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Prema Pravilniku o studiranju konačna se ocjena dobiva na sljedeći način: </w:t>
            </w:r>
          </w:p>
          <w:p w14:paraId="10E0CAF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 – 54% nedovoljan (1)</w:t>
            </w:r>
          </w:p>
          <w:p w14:paraId="1AD7E89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55 – 66% dovoljan (2)</w:t>
            </w:r>
          </w:p>
          <w:p w14:paraId="680371F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67 – 78% dobar (3)</w:t>
            </w:r>
          </w:p>
          <w:p w14:paraId="673769D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79 – 90% </w:t>
            </w:r>
            <w:r w:rsidRPr="000835CA">
              <w:rPr>
                <w:rFonts w:asciiTheme="minorHAnsi" w:hAnsiTheme="minorHAnsi" w:cstheme="minorHAnsi"/>
              </w:rPr>
              <w:t>vrlo dobar (4)</w:t>
            </w:r>
          </w:p>
          <w:p w14:paraId="53E452E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91 – 100% odličan (5).</w:t>
            </w:r>
          </w:p>
        </w:tc>
      </w:tr>
      <w:tr w:rsidR="0079067E" w:rsidRPr="009F6CB3" w14:paraId="1F6014A6" w14:textId="77777777" w:rsidTr="00320DFA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5BAA41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Alokacija ECTS bodova, obveze i način izračuna konačne ocjene za izvanredne studente </w:t>
            </w:r>
          </w:p>
          <w:p w14:paraId="34363A1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(ako ih ima):</w:t>
            </w:r>
          </w:p>
        </w:tc>
      </w:tr>
      <w:tr w:rsidR="0079067E" w:rsidRPr="009F6CB3" w14:paraId="094F9FE6" w14:textId="77777777" w:rsidTr="00320DFA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04DAED" w14:textId="77777777" w:rsidR="0079067E" w:rsidRPr="0017714F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7714F">
              <w:rPr>
                <w:rFonts w:asciiTheme="minorHAnsi" w:hAnsiTheme="minorHAnsi" w:cstheme="minorHAnsi"/>
              </w:rPr>
              <w:t xml:space="preserve">Izvanredni studenti kao alternativu pohađanju nastave imaju obvezu rješavanja dodatnih seminarskih zadataka. </w:t>
            </w:r>
            <w:r w:rsidRPr="00B73C4A">
              <w:rPr>
                <w:rFonts w:asciiTheme="minorHAnsi" w:hAnsiTheme="minorHAnsi" w:cstheme="minorHAnsi"/>
              </w:rPr>
              <w:t>Dodatna obveza ima isti udio u ocjeni kao pohađanje nastave. Ostale obveze su iste kao za redovite studente.</w:t>
            </w:r>
          </w:p>
        </w:tc>
      </w:tr>
      <w:tr w:rsidR="0079067E" w:rsidRPr="009F6CB3" w14:paraId="4A47BD0A" w14:textId="77777777" w:rsidTr="00320DFA">
        <w:trPr>
          <w:trHeight w:val="282"/>
        </w:trPr>
        <w:tc>
          <w:tcPr>
            <w:tcW w:w="56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EB6005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Literatura</w:t>
            </w:r>
          </w:p>
          <w:p w14:paraId="3736DB06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(označiti)</w:t>
            </w:r>
          </w:p>
        </w:tc>
        <w:tc>
          <w:tcPr>
            <w:tcW w:w="1365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7D467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Naslov</w:t>
            </w:r>
          </w:p>
          <w:p w14:paraId="3705933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(naziv, autor, godina)</w:t>
            </w:r>
          </w:p>
        </w:tc>
        <w:tc>
          <w:tcPr>
            <w:tcW w:w="7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214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Izdanje</w:t>
            </w:r>
          </w:p>
        </w:tc>
        <w:tc>
          <w:tcPr>
            <w:tcW w:w="109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F796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Jezik</w:t>
            </w:r>
          </w:p>
        </w:tc>
        <w:tc>
          <w:tcPr>
            <w:tcW w:w="118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ECD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djela</w:t>
            </w:r>
          </w:p>
        </w:tc>
      </w:tr>
      <w:tr w:rsidR="0079067E" w:rsidRPr="009F6CB3" w14:paraId="52DA0975" w14:textId="77777777" w:rsidTr="00320DFA">
        <w:trPr>
          <w:trHeight w:val="282"/>
        </w:trPr>
        <w:tc>
          <w:tcPr>
            <w:tcW w:w="56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D2C11E8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5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D2F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085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Vlastito</w:t>
            </w: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59B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507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F1B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engl.</w:t>
            </w: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35E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DE9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višejez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34B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knjiga</w:t>
            </w:r>
          </w:p>
        </w:tc>
        <w:tc>
          <w:tcPr>
            <w:tcW w:w="3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55B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D8A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skripta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345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79067E" w:rsidRPr="009F6CB3" w14:paraId="49922CFD" w14:textId="77777777" w:rsidTr="00320DFA">
        <w:trPr>
          <w:trHeight w:val="282"/>
        </w:trPr>
        <w:tc>
          <w:tcPr>
            <w:tcW w:w="563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1A9A027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Obvezna</w:t>
            </w:r>
          </w:p>
        </w:tc>
        <w:tc>
          <w:tcPr>
            <w:tcW w:w="1365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B90F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Ivan Filipović i Stjepan </w:t>
            </w:r>
            <w:proofErr w:type="spellStart"/>
            <w:r w:rsidRPr="009F6CB3">
              <w:rPr>
                <w:rFonts w:asciiTheme="minorHAnsi" w:hAnsiTheme="minorHAnsi" w:cstheme="minorHAnsi"/>
              </w:rPr>
              <w:t>Lipanović</w:t>
            </w:r>
            <w:proofErr w:type="spellEnd"/>
            <w:r w:rsidRPr="009F6CB3">
              <w:rPr>
                <w:rFonts w:asciiTheme="minorHAnsi" w:hAnsiTheme="minorHAnsi" w:cstheme="minorHAnsi"/>
              </w:rPr>
              <w:t>, Opća i anorganska kemija, II. dio, Školska knjiga, Zagreb 1995.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337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2CD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921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6A7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D10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370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162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9D01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155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8C9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067E" w:rsidRPr="009F6CB3" w14:paraId="750505FC" w14:textId="77777777" w:rsidTr="00320DFA">
        <w:trPr>
          <w:trHeight w:val="282"/>
        </w:trPr>
        <w:tc>
          <w:tcPr>
            <w:tcW w:w="563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7D4CA78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Dopunska</w:t>
            </w:r>
          </w:p>
        </w:tc>
        <w:tc>
          <w:tcPr>
            <w:tcW w:w="1365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07E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00F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C75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684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B93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81F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105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90A1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705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A89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A37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067E" w:rsidRPr="009F6CB3" w14:paraId="68D74054" w14:textId="77777777" w:rsidTr="00320DFA">
        <w:trPr>
          <w:trHeight w:val="135"/>
        </w:trPr>
        <w:tc>
          <w:tcPr>
            <w:tcW w:w="192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C39B1E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Dodatne informacije o predmetu</w:t>
            </w:r>
          </w:p>
        </w:tc>
        <w:tc>
          <w:tcPr>
            <w:tcW w:w="307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B06E" w14:textId="77777777" w:rsidR="0079067E" w:rsidRPr="009F6CB3" w:rsidRDefault="0079067E" w:rsidP="00320DFA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</w:tbl>
    <w:p w14:paraId="24CBC496" w14:textId="77777777" w:rsidR="00320DFA" w:rsidRPr="009F6CB3" w:rsidRDefault="00320DFA" w:rsidP="00320DFA">
      <w:pPr>
        <w:spacing w:after="0" w:line="240" w:lineRule="auto"/>
        <w:rPr>
          <w:rFonts w:asciiTheme="minorHAnsi" w:hAnsiTheme="minorHAnsi" w:cstheme="minorHAnsi"/>
        </w:rPr>
      </w:pPr>
    </w:p>
    <w:p w14:paraId="384181D0" w14:textId="77777777" w:rsidR="00320DFA" w:rsidRPr="009F6CB3" w:rsidRDefault="00320DFA" w:rsidP="00320DF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"/>
        <w:gridCol w:w="195"/>
        <w:gridCol w:w="383"/>
        <w:gridCol w:w="742"/>
        <w:gridCol w:w="780"/>
        <w:gridCol w:w="432"/>
        <w:gridCol w:w="76"/>
        <w:gridCol w:w="315"/>
        <w:gridCol w:w="711"/>
        <w:gridCol w:w="760"/>
        <w:gridCol w:w="111"/>
        <w:gridCol w:w="361"/>
        <w:gridCol w:w="113"/>
        <w:gridCol w:w="264"/>
        <w:gridCol w:w="270"/>
        <w:gridCol w:w="107"/>
        <w:gridCol w:w="355"/>
        <w:gridCol w:w="105"/>
        <w:gridCol w:w="606"/>
        <w:gridCol w:w="115"/>
        <w:gridCol w:w="221"/>
        <w:gridCol w:w="271"/>
        <w:gridCol w:w="247"/>
        <w:gridCol w:w="335"/>
        <w:gridCol w:w="63"/>
        <w:gridCol w:w="659"/>
        <w:gridCol w:w="457"/>
      </w:tblGrid>
      <w:tr w:rsidR="00320DFA" w:rsidRPr="009F6CB3" w14:paraId="5D170B9E" w14:textId="77777777" w:rsidTr="00320DFA"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1DE1CD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>Studijski program</w:t>
            </w:r>
          </w:p>
        </w:tc>
        <w:tc>
          <w:tcPr>
            <w:tcW w:w="424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6C5C20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Kemija</w:t>
            </w:r>
          </w:p>
        </w:tc>
      </w:tr>
      <w:tr w:rsidR="00320DFA" w:rsidRPr="009F6CB3" w14:paraId="03442179" w14:textId="77777777" w:rsidTr="0079067E"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259DFD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Ciklus</w:t>
            </w:r>
          </w:p>
        </w:tc>
        <w:tc>
          <w:tcPr>
            <w:tcW w:w="9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2ADAD6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51A1B1C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</w:t>
            </w:r>
          </w:p>
        </w:tc>
        <w:tc>
          <w:tcPr>
            <w:tcW w:w="233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8ED311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9F6CB3">
              <w:rPr>
                <w:rFonts w:asciiTheme="minorHAnsi" w:hAnsiTheme="minorHAnsi" w:cstheme="minorHAnsi"/>
              </w:rPr>
              <w:t>veučilišni</w:t>
            </w:r>
          </w:p>
        </w:tc>
      </w:tr>
      <w:tr w:rsidR="00320DFA" w:rsidRPr="009F6CB3" w14:paraId="2D2147AD" w14:textId="77777777" w:rsidTr="0079067E"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7C4E0D1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9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F1A52C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F5A3B08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Modul</w:t>
            </w:r>
          </w:p>
        </w:tc>
        <w:tc>
          <w:tcPr>
            <w:tcW w:w="233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97AEFF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20DFA" w:rsidRPr="009F6CB3" w14:paraId="6A826457" w14:textId="77777777" w:rsidTr="0079067E">
        <w:trPr>
          <w:trHeight w:val="289"/>
        </w:trPr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0C785EC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Godina studija </w:t>
            </w:r>
          </w:p>
        </w:tc>
        <w:tc>
          <w:tcPr>
            <w:tcW w:w="9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6992EA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A35EF4E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Semestar </w:t>
            </w:r>
          </w:p>
        </w:tc>
        <w:tc>
          <w:tcPr>
            <w:tcW w:w="233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2A4413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3. </w:t>
            </w:r>
          </w:p>
        </w:tc>
      </w:tr>
      <w:tr w:rsidR="00320DFA" w:rsidRPr="009F6CB3" w14:paraId="41E43DF9" w14:textId="77777777" w:rsidTr="0079067E"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505CD6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Naziv predmeta</w:t>
            </w:r>
          </w:p>
        </w:tc>
        <w:tc>
          <w:tcPr>
            <w:tcW w:w="9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06418D" w14:textId="77777777" w:rsidR="00320DFA" w:rsidRPr="00952629" w:rsidRDefault="00320DFA" w:rsidP="00320DF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F60B1">
              <w:rPr>
                <w:rFonts w:asciiTheme="minorHAnsi" w:hAnsiTheme="minorHAnsi" w:cstheme="minorHAnsi"/>
                <w:b/>
                <w:bCs/>
              </w:rPr>
              <w:t>PRAKTIKUM IZ ANORGANSKE KEMIJE 1</w:t>
            </w: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0DA6D2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predmeta</w:t>
            </w:r>
          </w:p>
        </w:tc>
        <w:tc>
          <w:tcPr>
            <w:tcW w:w="233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C5B602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FPMOZKEB304</w:t>
            </w:r>
          </w:p>
        </w:tc>
      </w:tr>
      <w:tr w:rsidR="00320DFA" w:rsidRPr="009F6CB3" w14:paraId="76B7555D" w14:textId="77777777" w:rsidTr="0079067E"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14:paraId="6C2A4BBA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ECTS</w:t>
            </w:r>
          </w:p>
        </w:tc>
        <w:tc>
          <w:tcPr>
            <w:tcW w:w="9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A80958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7B48AA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233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9F7779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9F6CB3">
              <w:rPr>
                <w:rFonts w:asciiTheme="minorHAnsi" w:hAnsiTheme="minorHAnsi" w:cstheme="minorHAnsi"/>
              </w:rPr>
              <w:t>bvezni</w:t>
            </w:r>
          </w:p>
        </w:tc>
      </w:tr>
      <w:tr w:rsidR="00320DFA" w:rsidRPr="009F6CB3" w14:paraId="21446367" w14:textId="77777777" w:rsidTr="0079067E">
        <w:tc>
          <w:tcPr>
            <w:tcW w:w="75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FBFBF"/>
          </w:tcPr>
          <w:p w14:paraId="7252CD17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13" w:type="pct"/>
            <w:gridSpan w:val="7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BFBFBF"/>
          </w:tcPr>
          <w:p w14:paraId="6D92D261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Broj sati nastave</w:t>
            </w:r>
          </w:p>
        </w:tc>
        <w:tc>
          <w:tcPr>
            <w:tcW w:w="61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9DCA27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Predavanja</w:t>
            </w:r>
          </w:p>
        </w:tc>
        <w:tc>
          <w:tcPr>
            <w:tcW w:w="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460F7D6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Vježbe</w:t>
            </w:r>
          </w:p>
        </w:tc>
        <w:tc>
          <w:tcPr>
            <w:tcW w:w="5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7109307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Seminari</w:t>
            </w:r>
          </w:p>
        </w:tc>
        <w:tc>
          <w:tcPr>
            <w:tcW w:w="5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1E5358F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Praksa</w:t>
            </w:r>
          </w:p>
        </w:tc>
      </w:tr>
      <w:tr w:rsidR="00320DFA" w:rsidRPr="009F6CB3" w14:paraId="2A37AB59" w14:textId="77777777" w:rsidTr="0079067E"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57A61F96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13" w:type="pct"/>
            <w:gridSpan w:val="7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1B16AE09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1F625D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0D747B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5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3A85B3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27F6E6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79067E" w:rsidRPr="009F6CB3" w14:paraId="09D341EC" w14:textId="77777777" w:rsidTr="00B46511">
        <w:tc>
          <w:tcPr>
            <w:tcW w:w="756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34B54E59" w14:textId="77777777" w:rsidR="0079067E" w:rsidRPr="009F6CB3" w:rsidRDefault="0079067E" w:rsidP="00B465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Nastavnici</w:t>
            </w:r>
          </w:p>
        </w:tc>
        <w:tc>
          <w:tcPr>
            <w:tcW w:w="1913" w:type="pct"/>
            <w:gridSpan w:val="7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2A8B7E15" w14:textId="7D644EDB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</w:t>
            </w:r>
            <w:r w:rsidR="009F4B4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sc. Tomislav Kraljević, doc.</w:t>
            </w:r>
          </w:p>
        </w:tc>
        <w:tc>
          <w:tcPr>
            <w:tcW w:w="61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70A5A0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8EB53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CB648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DDB0C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79067E" w:rsidRPr="009F6CB3" w14:paraId="72C132C7" w14:textId="77777777" w:rsidTr="00B46511"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0894B1BC" w14:textId="77777777" w:rsidR="0079067E" w:rsidRDefault="0079067E" w:rsidP="00B4651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13" w:type="pct"/>
            <w:gridSpan w:val="7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4B733936" w14:textId="2B204B1F" w:rsidR="0079067E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Ante </w:t>
            </w:r>
            <w:proofErr w:type="spellStart"/>
            <w:r>
              <w:rPr>
                <w:rFonts w:asciiTheme="minorHAnsi" w:hAnsiTheme="minorHAnsi" w:cstheme="minorHAnsi"/>
              </w:rPr>
              <w:t>Smoljan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r w:rsidR="009F4B4E">
              <w:rPr>
                <w:rFonts w:asciiTheme="minorHAnsi" w:hAnsiTheme="minorHAnsi" w:cstheme="minorHAnsi"/>
              </w:rPr>
              <w:t xml:space="preserve">v. </w:t>
            </w:r>
            <w:proofErr w:type="spellStart"/>
            <w:r>
              <w:rPr>
                <w:rFonts w:asciiTheme="minorHAnsi" w:hAnsiTheme="minorHAnsi" w:cstheme="minorHAnsi"/>
              </w:rPr>
              <w:t>asist</w:t>
            </w:r>
            <w:proofErr w:type="spellEnd"/>
            <w:r w:rsidR="00B4651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1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66A423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B38C2F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5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15CD21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6B2D99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79067E" w:rsidRPr="009F6CB3" w14:paraId="2DC2A209" w14:textId="77777777" w:rsidTr="00B46511">
        <w:trPr>
          <w:trHeight w:val="282"/>
        </w:trPr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8C5E138" w14:textId="77777777" w:rsidR="0079067E" w:rsidRPr="009F6CB3" w:rsidRDefault="0079067E" w:rsidP="00B465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Ciljevi predmeta</w:t>
            </w:r>
          </w:p>
        </w:tc>
        <w:tc>
          <w:tcPr>
            <w:tcW w:w="4244" w:type="pct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5E14F5" w14:textId="77777777" w:rsidR="0079067E" w:rsidRPr="00B7647F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7647F">
              <w:rPr>
                <w:rFonts w:asciiTheme="minorHAnsi" w:hAnsiTheme="minorHAnsi" w:cstheme="minorHAnsi"/>
              </w:rPr>
              <w:t xml:space="preserve">-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o</w:t>
            </w:r>
            <w:r w:rsidRPr="009F6CB3">
              <w:rPr>
                <w:rFonts w:asciiTheme="minorHAnsi" w:hAnsiTheme="minorHAnsi" w:cstheme="minorHAnsi"/>
                <w:lang w:val="en-US"/>
              </w:rPr>
              <w:t>sposobiti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6CB3">
              <w:rPr>
                <w:rFonts w:asciiTheme="minorHAnsi" w:hAnsiTheme="minorHAnsi" w:cstheme="minorHAnsi"/>
                <w:lang w:val="en-US"/>
              </w:rPr>
              <w:t>studente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</w:t>
            </w:r>
            <w:r w:rsidRPr="009F6CB3">
              <w:rPr>
                <w:rFonts w:asciiTheme="minorHAnsi" w:hAnsiTheme="minorHAnsi" w:cstheme="minorHAnsi"/>
                <w:lang w:val="en-US"/>
              </w:rPr>
              <w:t>za</w:t>
            </w:r>
            <w:r w:rsidRPr="009F6CB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6CB3">
              <w:rPr>
                <w:rFonts w:asciiTheme="minorHAnsi" w:hAnsiTheme="minorHAnsi" w:cstheme="minorHAnsi"/>
                <w:lang w:val="en-US"/>
              </w:rPr>
              <w:t>prakti</w:t>
            </w:r>
            <w:proofErr w:type="spellEnd"/>
            <w:r w:rsidRPr="009F6CB3">
              <w:rPr>
                <w:rFonts w:asciiTheme="minorHAnsi" w:hAnsiTheme="minorHAnsi" w:cstheme="minorHAnsi"/>
              </w:rPr>
              <w:t>č</w:t>
            </w:r>
            <w:r w:rsidRPr="009F6CB3">
              <w:rPr>
                <w:rFonts w:asciiTheme="minorHAnsi" w:hAnsiTheme="minorHAnsi" w:cstheme="minorHAnsi"/>
                <w:lang w:val="en-US"/>
              </w:rPr>
              <w:t>ne</w:t>
            </w:r>
            <w:r w:rsidRPr="009F6CB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6CB3">
              <w:rPr>
                <w:rFonts w:asciiTheme="minorHAnsi" w:hAnsiTheme="minorHAnsi" w:cstheme="minorHAnsi"/>
                <w:lang w:val="en-US"/>
              </w:rPr>
              <w:t>vje</w:t>
            </w:r>
            <w:proofErr w:type="spellEnd"/>
            <w:r w:rsidRPr="009F6CB3">
              <w:rPr>
                <w:rFonts w:asciiTheme="minorHAnsi" w:hAnsiTheme="minorHAnsi" w:cstheme="minorHAnsi"/>
              </w:rPr>
              <w:t>š</w:t>
            </w:r>
            <w:r w:rsidRPr="009F6CB3">
              <w:rPr>
                <w:rFonts w:asciiTheme="minorHAnsi" w:hAnsiTheme="minorHAnsi" w:cstheme="minorHAnsi"/>
                <w:lang w:val="en-US"/>
              </w:rPr>
              <w:t>tine</w:t>
            </w:r>
            <w:r w:rsidRPr="009F6CB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6CB3">
              <w:rPr>
                <w:rFonts w:asciiTheme="minorHAnsi" w:hAnsiTheme="minorHAnsi" w:cstheme="minorHAnsi"/>
                <w:lang w:val="en-US"/>
              </w:rPr>
              <w:t>vezane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</w:t>
            </w:r>
            <w:r w:rsidRPr="009F6CB3">
              <w:rPr>
                <w:rFonts w:asciiTheme="minorHAnsi" w:hAnsiTheme="minorHAnsi" w:cstheme="minorHAnsi"/>
                <w:lang w:val="en-US"/>
              </w:rPr>
              <w:t>za</w:t>
            </w:r>
            <w:r w:rsidRPr="009F6CB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6CB3">
              <w:rPr>
                <w:rFonts w:asciiTheme="minorHAnsi" w:hAnsiTheme="minorHAnsi" w:cstheme="minorHAnsi"/>
                <w:lang w:val="en-US"/>
              </w:rPr>
              <w:t>analizu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6CB3">
              <w:rPr>
                <w:rFonts w:asciiTheme="minorHAnsi" w:hAnsiTheme="minorHAnsi" w:cstheme="minorHAnsi"/>
                <w:lang w:val="en-US"/>
              </w:rPr>
              <w:t>i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6CB3">
              <w:rPr>
                <w:rFonts w:asciiTheme="minorHAnsi" w:hAnsiTheme="minorHAnsi" w:cstheme="minorHAnsi"/>
                <w:lang w:val="en-US"/>
              </w:rPr>
              <w:t>sintezu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9F6CB3">
              <w:rPr>
                <w:rFonts w:asciiTheme="minorHAnsi" w:hAnsiTheme="minorHAnsi" w:cstheme="minorHAnsi"/>
                <w:lang w:val="en-US"/>
              </w:rPr>
              <w:t>anorganskih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6CB3">
              <w:rPr>
                <w:rFonts w:asciiTheme="minorHAnsi" w:hAnsiTheme="minorHAnsi" w:cstheme="minorHAnsi"/>
                <w:lang w:val="en-US"/>
              </w:rPr>
              <w:t>spojeva</w:t>
            </w:r>
            <w:proofErr w:type="spellEnd"/>
          </w:p>
          <w:p w14:paraId="6656DF55" w14:textId="77777777" w:rsidR="0079067E" w:rsidRPr="00023608" w:rsidRDefault="0079067E" w:rsidP="00320DF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79067E">
              <w:rPr>
                <w:rFonts w:asciiTheme="minorHAnsi" w:hAnsiTheme="minorHAnsi" w:cstheme="minorHAnsi"/>
              </w:rPr>
              <w:t xml:space="preserve">-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osposobiti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student za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interpretaciju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rezultata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dobivenih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eksperimentom</w:t>
            </w:r>
            <w:proofErr w:type="spellEnd"/>
          </w:p>
        </w:tc>
      </w:tr>
      <w:tr w:rsidR="0079067E" w:rsidRPr="009F6CB3" w14:paraId="22D07825" w14:textId="77777777" w:rsidTr="0079067E">
        <w:trPr>
          <w:trHeight w:val="135"/>
        </w:trPr>
        <w:tc>
          <w:tcPr>
            <w:tcW w:w="75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ECF0B2A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7EC0036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3D0C2B4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ACA37DF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ACE66F7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B50DC7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8256BD7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Ishodi učenja predmeta</w:t>
            </w:r>
          </w:p>
        </w:tc>
        <w:tc>
          <w:tcPr>
            <w:tcW w:w="214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A6BE98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DEA9C7D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F6CB3">
              <w:rPr>
                <w:rFonts w:asciiTheme="minorHAnsi" w:hAnsiTheme="minorHAnsi" w:cstheme="minorHAnsi"/>
                <w:sz w:val="18"/>
                <w:szCs w:val="18"/>
              </w:rPr>
              <w:t>Kod ishoda učenja predmeta</w:t>
            </w:r>
          </w:p>
        </w:tc>
        <w:tc>
          <w:tcPr>
            <w:tcW w:w="10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826E5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6CB3">
              <w:rPr>
                <w:rFonts w:asciiTheme="minorHAnsi" w:hAnsiTheme="minorHAnsi" w:cstheme="minorHAnsi"/>
                <w:sz w:val="18"/>
                <w:szCs w:val="18"/>
              </w:rPr>
              <w:t>Kod ishoda učenja na razini studijskoga programa</w:t>
            </w:r>
          </w:p>
        </w:tc>
      </w:tr>
      <w:tr w:rsidR="0079067E" w:rsidRPr="009F6CB3" w14:paraId="77074720" w14:textId="77777777" w:rsidTr="0079067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29DEA2D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4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2D85CE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9F6CB3">
              <w:rPr>
                <w:rFonts w:asciiTheme="minorHAnsi" w:hAnsiTheme="minorHAnsi" w:cstheme="minorHAnsi"/>
              </w:rPr>
              <w:t xml:space="preserve">rimjenjuje laboratorijske vještine kod odjeljivanja spojeva vezanih uz predmet Anorganske kemije 1 koristeći poznate postupke i standardnu laboratorijsku opremu i pribor. </w:t>
            </w:r>
          </w:p>
        </w:tc>
        <w:tc>
          <w:tcPr>
            <w:tcW w:w="10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73184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IU-FPMOZKEB304-1</w:t>
            </w:r>
          </w:p>
        </w:tc>
        <w:tc>
          <w:tcPr>
            <w:tcW w:w="10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778A74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8</w:t>
            </w:r>
          </w:p>
        </w:tc>
      </w:tr>
      <w:tr w:rsidR="0079067E" w:rsidRPr="009F6CB3" w14:paraId="43894E01" w14:textId="77777777" w:rsidTr="0079067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D407F4C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4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607D5F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Usvaja i pokazuje siguran rad u laboratoriju (rukovanje tvarima i kemijskim otpadom). </w:t>
            </w:r>
          </w:p>
        </w:tc>
        <w:tc>
          <w:tcPr>
            <w:tcW w:w="10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B67B9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IU-FPMOZKEB304-2</w:t>
            </w:r>
          </w:p>
        </w:tc>
        <w:tc>
          <w:tcPr>
            <w:tcW w:w="10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B0B7D6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9</w:t>
            </w:r>
          </w:p>
        </w:tc>
      </w:tr>
      <w:tr w:rsidR="0079067E" w:rsidRPr="009F6CB3" w14:paraId="16259FA3" w14:textId="77777777" w:rsidTr="0079067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5825E39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4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656CB9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Analizira i interpretira podatke provedenih eksperimenata. </w:t>
            </w:r>
          </w:p>
        </w:tc>
        <w:tc>
          <w:tcPr>
            <w:tcW w:w="10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08E20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IU-FPMOZKEB304-3</w:t>
            </w:r>
          </w:p>
        </w:tc>
        <w:tc>
          <w:tcPr>
            <w:tcW w:w="10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D31050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11</w:t>
            </w:r>
          </w:p>
        </w:tc>
      </w:tr>
      <w:tr w:rsidR="0079067E" w:rsidRPr="009F6CB3" w14:paraId="2E0BC2F0" w14:textId="77777777" w:rsidTr="0079067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C69EA23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4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4803DA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Pr="009F6CB3">
              <w:rPr>
                <w:rFonts w:asciiTheme="minorHAnsi" w:hAnsiTheme="minorHAnsi" w:cstheme="minorHAnsi"/>
              </w:rPr>
              <w:t xml:space="preserve">arakterizira sintetizirane spojeve korištenjem klasičnih tehnika. </w:t>
            </w:r>
          </w:p>
        </w:tc>
        <w:tc>
          <w:tcPr>
            <w:tcW w:w="10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C8927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IU-FPMOZKEB304-4</w:t>
            </w:r>
          </w:p>
        </w:tc>
        <w:tc>
          <w:tcPr>
            <w:tcW w:w="10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A6E77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12</w:t>
            </w:r>
          </w:p>
        </w:tc>
      </w:tr>
      <w:tr w:rsidR="0079067E" w:rsidRPr="009F6CB3" w14:paraId="0F354AFD" w14:textId="77777777" w:rsidTr="0079067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44235D3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4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17A1D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Identificira određeni anorganski spoj klasičnim metodama pomoću kemijskih reakcija.</w:t>
            </w:r>
          </w:p>
        </w:tc>
        <w:tc>
          <w:tcPr>
            <w:tcW w:w="10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A7914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IU-FPMOZKEB304-5</w:t>
            </w:r>
          </w:p>
        </w:tc>
        <w:tc>
          <w:tcPr>
            <w:tcW w:w="10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7E815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10</w:t>
            </w:r>
          </w:p>
        </w:tc>
      </w:tr>
      <w:tr w:rsidR="0079067E" w:rsidRPr="009F6CB3" w14:paraId="589B2B8E" w14:textId="77777777" w:rsidTr="0079067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A8A97F7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4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F4A039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Primjenjuje poznavanje klasifikacije elemenata i procjenjuje svojstva spojeva. </w:t>
            </w:r>
          </w:p>
        </w:tc>
        <w:tc>
          <w:tcPr>
            <w:tcW w:w="10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B354B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IU-FPMOZKEB304-6</w:t>
            </w:r>
          </w:p>
        </w:tc>
        <w:tc>
          <w:tcPr>
            <w:tcW w:w="10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C6D30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13</w:t>
            </w:r>
          </w:p>
        </w:tc>
      </w:tr>
      <w:tr w:rsidR="0079067E" w:rsidRPr="009F6CB3" w14:paraId="21B5EA8E" w14:textId="77777777" w:rsidTr="00320DFA">
        <w:trPr>
          <w:trHeight w:val="135"/>
        </w:trPr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E2C944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Preduvjeti za upis predmeta</w:t>
            </w:r>
          </w:p>
        </w:tc>
        <w:tc>
          <w:tcPr>
            <w:tcW w:w="424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180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9067E" w:rsidRPr="009F6CB3" w14:paraId="79A54E45" w14:textId="77777777" w:rsidTr="0079067E">
        <w:trPr>
          <w:trHeight w:val="135"/>
        </w:trPr>
        <w:tc>
          <w:tcPr>
            <w:tcW w:w="75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AF41DA7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222883A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Sadržaj predmeta</w:t>
            </w:r>
          </w:p>
        </w:tc>
        <w:tc>
          <w:tcPr>
            <w:tcW w:w="11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D0FCE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Tjedan / turnus</w:t>
            </w:r>
          </w:p>
        </w:tc>
        <w:tc>
          <w:tcPr>
            <w:tcW w:w="306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81F51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Tema</w:t>
            </w:r>
          </w:p>
        </w:tc>
      </w:tr>
      <w:tr w:rsidR="0079067E" w:rsidRPr="009F6CB3" w14:paraId="3DB34F6F" w14:textId="77777777" w:rsidTr="0079067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5B8AD1E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4213" w14:textId="77777777" w:rsidR="0079067E" w:rsidRPr="00023608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23608">
              <w:rPr>
                <w:rFonts w:cstheme="minorHAnsi"/>
              </w:rPr>
              <w:t>1. tjedan</w:t>
            </w:r>
          </w:p>
        </w:tc>
        <w:tc>
          <w:tcPr>
            <w:tcW w:w="306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952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Dobivanje vodika. Redukcija oksida metala vodikom. </w:t>
            </w:r>
          </w:p>
        </w:tc>
      </w:tr>
      <w:tr w:rsidR="0079067E" w:rsidRPr="009F6CB3" w14:paraId="5BB4D625" w14:textId="77777777" w:rsidTr="0079067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2FB287F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5B71" w14:textId="77777777" w:rsidR="0079067E" w:rsidRPr="00023608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23608">
              <w:rPr>
                <w:rFonts w:cstheme="minorHAnsi"/>
              </w:rPr>
              <w:t>2. tjedan</w:t>
            </w:r>
          </w:p>
        </w:tc>
        <w:tc>
          <w:tcPr>
            <w:tcW w:w="306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C69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Karakteristične reakcije elemenata 17. skupine.  </w:t>
            </w:r>
          </w:p>
          <w:p w14:paraId="7404155F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Spojevi klora.</w:t>
            </w:r>
          </w:p>
        </w:tc>
      </w:tr>
      <w:tr w:rsidR="0079067E" w:rsidRPr="009F6CB3" w14:paraId="67B59A3C" w14:textId="77777777" w:rsidTr="0079067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388345D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B557" w14:textId="77777777" w:rsidR="0079067E" w:rsidRPr="00023608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23608">
              <w:rPr>
                <w:rFonts w:cstheme="minorHAnsi"/>
              </w:rPr>
              <w:t>3. tjedan</w:t>
            </w:r>
          </w:p>
        </w:tc>
        <w:tc>
          <w:tcPr>
            <w:tcW w:w="306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B77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Dobivanje </w:t>
            </w:r>
            <w:proofErr w:type="spellStart"/>
            <w:r w:rsidRPr="009F6CB3">
              <w:rPr>
                <w:rFonts w:asciiTheme="minorHAnsi" w:hAnsiTheme="minorHAnsi" w:cstheme="minorHAnsi"/>
              </w:rPr>
              <w:t>klorovodične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kiseline. </w:t>
            </w:r>
            <w:proofErr w:type="spellStart"/>
            <w:r w:rsidRPr="009F6CB3">
              <w:rPr>
                <w:rFonts w:asciiTheme="minorHAnsi" w:hAnsiTheme="minorHAnsi" w:cstheme="minorHAnsi"/>
              </w:rPr>
              <w:t>Oksido</w:t>
            </w:r>
            <w:proofErr w:type="spellEnd"/>
            <w:r w:rsidRPr="009F6CB3">
              <w:rPr>
                <w:rFonts w:asciiTheme="minorHAnsi" w:hAnsiTheme="minorHAnsi" w:cstheme="minorHAnsi"/>
              </w:rPr>
              <w:t>-redukcijska svojstva spojeva klora. Dokazivanje joda.</w:t>
            </w:r>
          </w:p>
        </w:tc>
      </w:tr>
      <w:tr w:rsidR="0079067E" w:rsidRPr="009F6CB3" w14:paraId="6CF44CC7" w14:textId="77777777" w:rsidTr="0079067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CEAE49C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1555" w14:textId="77777777" w:rsidR="0079067E" w:rsidRPr="00023608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23608">
              <w:rPr>
                <w:rFonts w:cstheme="minorHAnsi"/>
              </w:rPr>
              <w:t>4. tjedan</w:t>
            </w:r>
          </w:p>
        </w:tc>
        <w:tc>
          <w:tcPr>
            <w:tcW w:w="306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1D7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Karakteristične reakcije elemenata 16. skupine. Dobivanje kisika. Dobivanje ozona. </w:t>
            </w:r>
          </w:p>
        </w:tc>
      </w:tr>
      <w:tr w:rsidR="0079067E" w:rsidRPr="009F6CB3" w14:paraId="62B8DD1E" w14:textId="77777777" w:rsidTr="0079067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3325E9C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6B4C" w14:textId="77777777" w:rsidR="0079067E" w:rsidRPr="00023608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23608">
              <w:rPr>
                <w:rFonts w:cstheme="minorHAnsi"/>
              </w:rPr>
              <w:t>5. tjedan</w:t>
            </w:r>
          </w:p>
        </w:tc>
        <w:tc>
          <w:tcPr>
            <w:tcW w:w="306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40B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Dobivanje i svojstva vodikovog peroksida. </w:t>
            </w:r>
          </w:p>
          <w:p w14:paraId="36407AE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Reakcije peroksida, superoksida, oksida.</w:t>
            </w:r>
          </w:p>
        </w:tc>
      </w:tr>
      <w:tr w:rsidR="0079067E" w:rsidRPr="009F6CB3" w14:paraId="1AC0CD24" w14:textId="77777777" w:rsidTr="0079067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907ADE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4C61" w14:textId="77777777" w:rsidR="0079067E" w:rsidRPr="00023608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23608">
              <w:rPr>
                <w:rFonts w:cstheme="minorHAnsi"/>
              </w:rPr>
              <w:t>6. tjedan</w:t>
            </w:r>
          </w:p>
        </w:tc>
        <w:tc>
          <w:tcPr>
            <w:tcW w:w="306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158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Dobivanje sumpora. </w:t>
            </w:r>
            <w:proofErr w:type="spellStart"/>
            <w:r w:rsidRPr="009F6CB3">
              <w:rPr>
                <w:rFonts w:asciiTheme="minorHAnsi" w:hAnsiTheme="minorHAnsi" w:cstheme="minorHAnsi"/>
              </w:rPr>
              <w:t>Redoks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reakcije sumporovih spojeva. Redukcijska svojstva sumporovog(IV) oksida. Taloženje manganovog(II) sulfida.</w:t>
            </w:r>
          </w:p>
        </w:tc>
      </w:tr>
      <w:tr w:rsidR="0079067E" w:rsidRPr="009F6CB3" w14:paraId="75E53286" w14:textId="77777777" w:rsidTr="0079067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18AAEC6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D3D1" w14:textId="77777777" w:rsidR="0079067E" w:rsidRPr="00023608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23608">
              <w:rPr>
                <w:rFonts w:cstheme="minorHAnsi"/>
              </w:rPr>
              <w:t>7. tjedan</w:t>
            </w:r>
          </w:p>
        </w:tc>
        <w:tc>
          <w:tcPr>
            <w:tcW w:w="306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FCBA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Karakteristične reakcije elemenata 15. skupine. Dobivanje dušika. Dobivanje amonijaka. Srebrno zrcalo. Svojstva dušične kiseline.</w:t>
            </w:r>
          </w:p>
        </w:tc>
      </w:tr>
      <w:tr w:rsidR="0079067E" w:rsidRPr="009F6CB3" w14:paraId="2F4AEB29" w14:textId="77777777" w:rsidTr="0079067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4D03F67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5504" w14:textId="77777777" w:rsidR="0079067E" w:rsidRPr="00023608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23608">
              <w:rPr>
                <w:rFonts w:cstheme="minorHAnsi"/>
              </w:rPr>
              <w:t>8. tjedan</w:t>
            </w:r>
          </w:p>
        </w:tc>
        <w:tc>
          <w:tcPr>
            <w:tcW w:w="306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6B5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Dobivanje fosforne kiseline. Fosfati. Dobivanje </w:t>
            </w:r>
            <w:proofErr w:type="spellStart"/>
            <w:r w:rsidRPr="009F6CB3">
              <w:rPr>
                <w:rFonts w:asciiTheme="minorHAnsi" w:hAnsiTheme="minorHAnsi" w:cstheme="minorHAnsi"/>
              </w:rPr>
              <w:t>arsina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i dokazivanje arsena. Svojstva bizmutovog hidroksida.</w:t>
            </w:r>
          </w:p>
        </w:tc>
      </w:tr>
      <w:tr w:rsidR="0079067E" w:rsidRPr="009F6CB3" w14:paraId="280B68FE" w14:textId="77777777" w:rsidTr="0079067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82C60F4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6169" w14:textId="77777777" w:rsidR="0079067E" w:rsidRPr="00023608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23608">
              <w:rPr>
                <w:rFonts w:cstheme="minorHAnsi"/>
              </w:rPr>
              <w:t>9. tjedan</w:t>
            </w:r>
          </w:p>
        </w:tc>
        <w:tc>
          <w:tcPr>
            <w:tcW w:w="306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BAC9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Priprava amonijeva manganova(II) fosfata </w:t>
            </w:r>
            <w:proofErr w:type="spellStart"/>
            <w:r w:rsidRPr="009F6CB3">
              <w:rPr>
                <w:rFonts w:asciiTheme="minorHAnsi" w:hAnsiTheme="minorHAnsi" w:cstheme="minorHAnsi"/>
              </w:rPr>
              <w:t>monohidrata</w:t>
            </w:r>
            <w:proofErr w:type="spellEnd"/>
            <w:r w:rsidRPr="009F6CB3">
              <w:rPr>
                <w:rFonts w:asciiTheme="minorHAnsi" w:hAnsiTheme="minorHAnsi" w:cstheme="minorHAnsi"/>
              </w:rPr>
              <w:t>.</w:t>
            </w:r>
            <w:r w:rsidRPr="009F6CB3">
              <w:rPr>
                <w:rFonts w:asciiTheme="minorHAnsi" w:hAnsiTheme="minorHAnsi" w:cstheme="minorHAnsi"/>
              </w:rPr>
              <w:br/>
              <w:t xml:space="preserve">Priprava kalcijeva </w:t>
            </w:r>
            <w:proofErr w:type="spellStart"/>
            <w:r w:rsidRPr="009F6CB3">
              <w:rPr>
                <w:rFonts w:asciiTheme="minorHAnsi" w:hAnsiTheme="minorHAnsi" w:cstheme="minorHAnsi"/>
              </w:rPr>
              <w:t>dihidrogenfosfata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6CB3">
              <w:rPr>
                <w:rFonts w:asciiTheme="minorHAnsi" w:hAnsiTheme="minorHAnsi" w:cstheme="minorHAnsi"/>
              </w:rPr>
              <w:t>monohidrata</w:t>
            </w:r>
            <w:proofErr w:type="spellEnd"/>
            <w:r w:rsidRPr="009F6CB3">
              <w:rPr>
                <w:rFonts w:asciiTheme="minorHAnsi" w:hAnsiTheme="minorHAnsi" w:cstheme="minorHAnsi"/>
              </w:rPr>
              <w:t>.</w:t>
            </w:r>
          </w:p>
        </w:tc>
      </w:tr>
      <w:tr w:rsidR="0079067E" w:rsidRPr="009F6CB3" w14:paraId="6A93EA07" w14:textId="77777777" w:rsidTr="0079067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8C7A60D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2007" w14:textId="77777777" w:rsidR="0079067E" w:rsidRPr="00023608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23608">
              <w:rPr>
                <w:rFonts w:cstheme="minorHAnsi"/>
              </w:rPr>
              <w:t>10. tjedan</w:t>
            </w:r>
          </w:p>
        </w:tc>
        <w:tc>
          <w:tcPr>
            <w:tcW w:w="306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AE8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Elementi 14. skupine. Karbonati, hidrogenkarbonati. Mekšanje vode kemijskim postupkom.</w:t>
            </w:r>
          </w:p>
        </w:tc>
      </w:tr>
      <w:tr w:rsidR="0079067E" w:rsidRPr="009F6CB3" w14:paraId="617042F3" w14:textId="77777777" w:rsidTr="0079067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785FF16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C216" w14:textId="77777777" w:rsidR="0079067E" w:rsidRPr="00023608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23608">
              <w:rPr>
                <w:rFonts w:cstheme="minorHAnsi"/>
              </w:rPr>
              <w:t>11. tjedan</w:t>
            </w:r>
          </w:p>
        </w:tc>
        <w:tc>
          <w:tcPr>
            <w:tcW w:w="306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B0B1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Redukcijsko djelovanje ugljika i ugljikovog monoksida. Dobivanje </w:t>
            </w:r>
            <w:proofErr w:type="spellStart"/>
            <w:r w:rsidRPr="009F6CB3">
              <w:rPr>
                <w:rFonts w:asciiTheme="minorHAnsi" w:hAnsiTheme="minorHAnsi" w:cstheme="minorHAnsi"/>
              </w:rPr>
              <w:t>silana</w:t>
            </w:r>
            <w:proofErr w:type="spellEnd"/>
            <w:r w:rsidRPr="009F6CB3">
              <w:rPr>
                <w:rFonts w:asciiTheme="minorHAnsi" w:hAnsiTheme="minorHAnsi" w:cstheme="minorHAnsi"/>
              </w:rPr>
              <w:t>.</w:t>
            </w:r>
          </w:p>
        </w:tc>
      </w:tr>
      <w:tr w:rsidR="0079067E" w:rsidRPr="009F6CB3" w14:paraId="45302725" w14:textId="77777777" w:rsidTr="0079067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AC55D83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4061" w14:textId="77777777" w:rsidR="0079067E" w:rsidRPr="00023608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23608">
              <w:rPr>
                <w:rFonts w:cstheme="minorHAnsi"/>
              </w:rPr>
              <w:t>12. tjedan</w:t>
            </w:r>
          </w:p>
        </w:tc>
        <w:tc>
          <w:tcPr>
            <w:tcW w:w="306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C89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Elementi 13. skupine. Borna kiselina.  </w:t>
            </w:r>
          </w:p>
        </w:tc>
      </w:tr>
      <w:tr w:rsidR="0079067E" w:rsidRPr="009F6CB3" w14:paraId="619B19F3" w14:textId="77777777" w:rsidTr="0079067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35A96DF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E073" w14:textId="77777777" w:rsidR="0079067E" w:rsidRPr="00023608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23608">
              <w:rPr>
                <w:rFonts w:cstheme="minorHAnsi"/>
              </w:rPr>
              <w:t>13. tjedan</w:t>
            </w:r>
          </w:p>
        </w:tc>
        <w:tc>
          <w:tcPr>
            <w:tcW w:w="306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63C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Aluminij-</w:t>
            </w:r>
            <w:proofErr w:type="spellStart"/>
            <w:r w:rsidRPr="009F6CB3">
              <w:rPr>
                <w:rFonts w:asciiTheme="minorHAnsi" w:hAnsiTheme="minorHAnsi" w:cstheme="minorHAnsi"/>
              </w:rPr>
              <w:t>amfoterna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svojstva aluminija. </w:t>
            </w:r>
          </w:p>
          <w:p w14:paraId="753DDED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Karakteristične reakcije ugljika i aluminija</w:t>
            </w:r>
          </w:p>
        </w:tc>
      </w:tr>
      <w:tr w:rsidR="0079067E" w:rsidRPr="009F6CB3" w14:paraId="17FF901F" w14:textId="77777777" w:rsidTr="0079067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63F6781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8CBE" w14:textId="77777777" w:rsidR="0079067E" w:rsidRPr="00023608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23608">
              <w:rPr>
                <w:rFonts w:cstheme="minorHAnsi"/>
              </w:rPr>
              <w:t>14. tjedan</w:t>
            </w:r>
          </w:p>
        </w:tc>
        <w:tc>
          <w:tcPr>
            <w:tcW w:w="306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166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Elementi 1. i 2. skupine. </w:t>
            </w:r>
            <w:proofErr w:type="spellStart"/>
            <w:r w:rsidRPr="009F6CB3">
              <w:rPr>
                <w:rFonts w:asciiTheme="minorHAnsi" w:hAnsiTheme="minorHAnsi" w:cstheme="minorHAnsi"/>
              </w:rPr>
              <w:t>Hidridi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i spojevi s kisikom. Karbonati i sulfati elemenata 1. skupine. Boje plamena soli elemenata prve i druge skupine.</w:t>
            </w:r>
          </w:p>
        </w:tc>
      </w:tr>
      <w:tr w:rsidR="0079067E" w:rsidRPr="009F6CB3" w14:paraId="6264702D" w14:textId="77777777" w:rsidTr="0079067E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248A90A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ABD0" w14:textId="77777777" w:rsidR="0079067E" w:rsidRPr="00023608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23608">
              <w:rPr>
                <w:rFonts w:cstheme="minorHAnsi"/>
              </w:rPr>
              <w:t>15. tjedan</w:t>
            </w:r>
          </w:p>
        </w:tc>
        <w:tc>
          <w:tcPr>
            <w:tcW w:w="306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39D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Nadoknada propuštenog termina</w:t>
            </w:r>
          </w:p>
        </w:tc>
      </w:tr>
      <w:tr w:rsidR="0079067E" w:rsidRPr="009F6CB3" w14:paraId="63D56385" w14:textId="77777777" w:rsidTr="00320DFA">
        <w:trPr>
          <w:trHeight w:val="135"/>
        </w:trPr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305958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Jezik </w:t>
            </w:r>
          </w:p>
        </w:tc>
        <w:tc>
          <w:tcPr>
            <w:tcW w:w="424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6D7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Hrvatski</w:t>
            </w:r>
          </w:p>
        </w:tc>
      </w:tr>
      <w:tr w:rsidR="0079067E" w:rsidRPr="009F6CB3" w14:paraId="1D2BE305" w14:textId="77777777" w:rsidTr="00320DFA">
        <w:trPr>
          <w:trHeight w:val="135"/>
        </w:trPr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57E2FA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E-učenje</w:t>
            </w:r>
          </w:p>
        </w:tc>
        <w:tc>
          <w:tcPr>
            <w:tcW w:w="424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356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9067E" w:rsidRPr="009F6CB3" w14:paraId="7F1A3A50" w14:textId="77777777" w:rsidTr="00320DFA">
        <w:trPr>
          <w:trHeight w:val="135"/>
        </w:trPr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B0F84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Metode poučavanja</w:t>
            </w:r>
          </w:p>
        </w:tc>
        <w:tc>
          <w:tcPr>
            <w:tcW w:w="424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98B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Laboratorijske vježbe</w:t>
            </w:r>
          </w:p>
        </w:tc>
      </w:tr>
      <w:tr w:rsidR="0079067E" w:rsidRPr="009F6CB3" w14:paraId="14651502" w14:textId="77777777" w:rsidTr="00320DFA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3BFCF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Oblici provjere znanja (označiti)</w:t>
            </w:r>
          </w:p>
        </w:tc>
      </w:tr>
      <w:tr w:rsidR="0079067E" w:rsidRPr="009F6CB3" w14:paraId="04002B63" w14:textId="77777777" w:rsidTr="0079067E">
        <w:trPr>
          <w:trHeight w:val="135"/>
        </w:trPr>
        <w:tc>
          <w:tcPr>
            <w:tcW w:w="351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E3AFD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Vrsta </w:t>
            </w:r>
            <w:proofErr w:type="spellStart"/>
            <w:r w:rsidRPr="009F6CB3">
              <w:rPr>
                <w:rFonts w:asciiTheme="minorHAnsi" w:hAnsiTheme="minorHAnsi" w:cstheme="minorHAnsi"/>
              </w:rPr>
              <w:t>predispitne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obveze</w:t>
            </w:r>
          </w:p>
        </w:tc>
        <w:tc>
          <w:tcPr>
            <w:tcW w:w="148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DCA058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ispita</w:t>
            </w:r>
          </w:p>
        </w:tc>
      </w:tr>
      <w:tr w:rsidR="0079067E" w:rsidRPr="009F6CB3" w14:paraId="6A354CAD" w14:textId="77777777" w:rsidTr="0079067E">
        <w:trPr>
          <w:trHeight w:val="135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D1928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6CB3">
              <w:rPr>
                <w:rFonts w:asciiTheme="minorHAnsi" w:hAnsiTheme="minorHAnsi" w:cstheme="minorHAnsi"/>
                <w:b/>
                <w:bCs/>
              </w:rPr>
              <w:t>kolokvij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AE31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seminarski rad</w:t>
            </w:r>
          </w:p>
        </w:tc>
        <w:tc>
          <w:tcPr>
            <w:tcW w:w="6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758E6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esej/referat</w:t>
            </w:r>
          </w:p>
        </w:tc>
        <w:tc>
          <w:tcPr>
            <w:tcW w:w="132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A6472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praktični/projektni zadatak</w:t>
            </w:r>
          </w:p>
        </w:tc>
        <w:tc>
          <w:tcPr>
            <w:tcW w:w="4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C2AAE" w14:textId="77777777" w:rsidR="0079067E" w:rsidRPr="00B73C4A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3C4A">
              <w:rPr>
                <w:rFonts w:asciiTheme="minorHAnsi" w:hAnsiTheme="minorHAnsi" w:cstheme="minorHAnsi"/>
                <w:b/>
                <w:bCs/>
              </w:rPr>
              <w:t>ostalo</w:t>
            </w:r>
          </w:p>
        </w:tc>
        <w:tc>
          <w:tcPr>
            <w:tcW w:w="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E10B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9F6CB3">
              <w:rPr>
                <w:rFonts w:asciiTheme="minorHAnsi" w:hAnsiTheme="minorHAnsi" w:cstheme="minorHAnsi"/>
                <w:b/>
                <w:bCs/>
              </w:rPr>
              <w:t>pismeni</w:t>
            </w:r>
          </w:p>
        </w:tc>
        <w:tc>
          <w:tcPr>
            <w:tcW w:w="4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3ABC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usmeni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19170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praktični</w:t>
            </w:r>
          </w:p>
        </w:tc>
      </w:tr>
      <w:tr w:rsidR="0079067E" w:rsidRPr="009F6CB3" w14:paraId="2FABF107" w14:textId="77777777" w:rsidTr="00320DFA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CB84A2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Alokacija ECTS bodova i udjela u ocjeni</w:t>
            </w:r>
          </w:p>
        </w:tc>
      </w:tr>
      <w:tr w:rsidR="0079067E" w:rsidRPr="009F6CB3" w14:paraId="191CE44A" w14:textId="77777777" w:rsidTr="0079067E">
        <w:trPr>
          <w:trHeight w:val="251"/>
        </w:trPr>
        <w:tc>
          <w:tcPr>
            <w:tcW w:w="151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4A5987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Obveze studenata</w:t>
            </w:r>
          </w:p>
        </w:tc>
        <w:tc>
          <w:tcPr>
            <w:tcW w:w="11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5994E4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ishoda učenja</w:t>
            </w:r>
          </w:p>
        </w:tc>
        <w:tc>
          <w:tcPr>
            <w:tcW w:w="84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B1CA9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Sati opterećenja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B6D66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ECTS-u</w:t>
            </w:r>
          </w:p>
        </w:tc>
        <w:tc>
          <w:tcPr>
            <w:tcW w:w="75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4D1B4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ocjeni</w:t>
            </w:r>
          </w:p>
        </w:tc>
      </w:tr>
      <w:tr w:rsidR="0079067E" w:rsidRPr="009F6CB3" w14:paraId="22135CB1" w14:textId="77777777" w:rsidTr="0079067E">
        <w:trPr>
          <w:trHeight w:val="251"/>
        </w:trPr>
        <w:tc>
          <w:tcPr>
            <w:tcW w:w="151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EAEC6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Pohađanje nastave</w:t>
            </w:r>
          </w:p>
        </w:tc>
        <w:tc>
          <w:tcPr>
            <w:tcW w:w="11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384C6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4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9652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CFC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,0</w:t>
            </w:r>
          </w:p>
        </w:tc>
        <w:tc>
          <w:tcPr>
            <w:tcW w:w="75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2D99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0%</w:t>
            </w:r>
          </w:p>
        </w:tc>
      </w:tr>
      <w:tr w:rsidR="0079067E" w:rsidRPr="009F6CB3" w14:paraId="4C1F68DB" w14:textId="77777777" w:rsidTr="0079067E">
        <w:trPr>
          <w:trHeight w:val="251"/>
        </w:trPr>
        <w:tc>
          <w:tcPr>
            <w:tcW w:w="151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7AF6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Uvodni kolokvij</w:t>
            </w:r>
          </w:p>
          <w:p w14:paraId="7C71DA4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09B22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IU-FPMOZKEB304-1</w:t>
            </w:r>
            <w:r>
              <w:rPr>
                <w:rFonts w:asciiTheme="minorHAnsi" w:hAnsiTheme="minorHAnsi" w:cstheme="minorHAnsi"/>
              </w:rPr>
              <w:t>-6</w:t>
            </w:r>
          </w:p>
        </w:tc>
        <w:tc>
          <w:tcPr>
            <w:tcW w:w="84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C353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1DB2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75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1BAF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20%</w:t>
            </w:r>
          </w:p>
        </w:tc>
      </w:tr>
      <w:tr w:rsidR="0079067E" w:rsidRPr="009F6CB3" w14:paraId="36F9CF62" w14:textId="77777777" w:rsidTr="0079067E">
        <w:trPr>
          <w:trHeight w:val="251"/>
        </w:trPr>
        <w:tc>
          <w:tcPr>
            <w:tcW w:w="151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6777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Predrok</w:t>
            </w:r>
            <w:proofErr w:type="spellEnd"/>
            <w:r w:rsidRPr="009F6CB3">
              <w:rPr>
                <w:rFonts w:asciiTheme="minorHAnsi" w:hAnsiTheme="minorHAnsi" w:cstheme="minorHAnsi"/>
              </w:rPr>
              <w:t>/Pismeni ispit</w:t>
            </w:r>
          </w:p>
        </w:tc>
        <w:tc>
          <w:tcPr>
            <w:tcW w:w="11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11AB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IU-FPMOZKEB304-1</w:t>
            </w:r>
            <w:r>
              <w:rPr>
                <w:rFonts w:asciiTheme="minorHAnsi" w:hAnsiTheme="minorHAnsi" w:cstheme="minorHAnsi"/>
              </w:rPr>
              <w:t>-6</w:t>
            </w:r>
          </w:p>
        </w:tc>
        <w:tc>
          <w:tcPr>
            <w:tcW w:w="84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BCC0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0178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75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3FCE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80%</w:t>
            </w:r>
          </w:p>
        </w:tc>
      </w:tr>
      <w:tr w:rsidR="0079067E" w:rsidRPr="009F6CB3" w14:paraId="7E373800" w14:textId="77777777" w:rsidTr="0079067E">
        <w:trPr>
          <w:trHeight w:val="251"/>
        </w:trPr>
        <w:tc>
          <w:tcPr>
            <w:tcW w:w="2668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895B58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Ukupno</w:t>
            </w:r>
          </w:p>
        </w:tc>
        <w:tc>
          <w:tcPr>
            <w:tcW w:w="84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26298A0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B85E0A7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5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A085F28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100%</w:t>
            </w:r>
          </w:p>
        </w:tc>
      </w:tr>
      <w:tr w:rsidR="0079067E" w:rsidRPr="009F6CB3" w14:paraId="02CE3139" w14:textId="77777777" w:rsidTr="00320DF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76C5A3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Način izračuna konačne ocjene</w:t>
            </w:r>
          </w:p>
        </w:tc>
      </w:tr>
      <w:tr w:rsidR="0079067E" w:rsidRPr="009F6CB3" w14:paraId="04702B76" w14:textId="77777777" w:rsidTr="00320DF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431C7E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Svaka vježba započinje ulaznim kolokvijem. Potrebno je riješiti najmanje 55% kolokvija kako bi se pristupilo vježbama. </w:t>
            </w:r>
          </w:p>
          <w:p w14:paraId="18A8DDE0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Kolokvij se ocjenjuje na sljedeći način:</w:t>
            </w:r>
          </w:p>
          <w:p w14:paraId="2154AB86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manje od 55% točnih odgovora  =  0% ocjene </w:t>
            </w:r>
          </w:p>
          <w:p w14:paraId="484502A7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55% do 66%   = do 5.5% ocjene </w:t>
            </w:r>
          </w:p>
          <w:p w14:paraId="1A83ABBE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67% do 78%   = do 7% ocjene </w:t>
            </w:r>
          </w:p>
          <w:p w14:paraId="48606127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79% do 90%   = do 17% ocjene </w:t>
            </w:r>
          </w:p>
          <w:p w14:paraId="347BF9CC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91% do 100% = do 20%  ocjene </w:t>
            </w:r>
          </w:p>
          <w:p w14:paraId="132ADEC7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Završni pismeni ispit se ocjenjuje na sljedeći način:</w:t>
            </w:r>
          </w:p>
          <w:p w14:paraId="6EB13FB2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manje od 55% točnih odgovora = 0% ocjene</w:t>
            </w:r>
          </w:p>
          <w:p w14:paraId="20E593D7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55% do 66% točnih odgovora = 44% ocjene</w:t>
            </w:r>
          </w:p>
          <w:p w14:paraId="22656278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67% do 78% točnih odgovora = 56% ocjene</w:t>
            </w:r>
          </w:p>
          <w:p w14:paraId="267F5463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79% do 90% točnih odgovora = 68% ocjene</w:t>
            </w:r>
          </w:p>
          <w:p w14:paraId="7DD515AE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91% do 100% točnih odgovora = 80% ocjene</w:t>
            </w:r>
          </w:p>
          <w:p w14:paraId="72ADAB7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Prema Pravilniku o studiranju konačna se ocjena dobiva na sljedeći način: </w:t>
            </w:r>
          </w:p>
          <w:p w14:paraId="0B99079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 0 – 54% nedovoljan (1)</w:t>
            </w:r>
          </w:p>
          <w:p w14:paraId="08C43D31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55 – 66% dovoljan (2)</w:t>
            </w:r>
          </w:p>
          <w:p w14:paraId="6B6C296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>67 – 78% dobar (3)</w:t>
            </w:r>
          </w:p>
          <w:p w14:paraId="2F7D8C3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79 – 90% vrlo dobar (4)</w:t>
            </w:r>
          </w:p>
          <w:p w14:paraId="7E79098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91 – 100% odličan (5)</w:t>
            </w:r>
          </w:p>
        </w:tc>
      </w:tr>
      <w:tr w:rsidR="0079067E" w:rsidRPr="009F6CB3" w14:paraId="20A0D427" w14:textId="77777777" w:rsidTr="00320DF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E3FFB0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 xml:space="preserve">Alokacija ECTS bodova, obveze i način izračuna konačne ocjene za izvanredne studente </w:t>
            </w:r>
          </w:p>
          <w:p w14:paraId="578EE98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(ako ih ima):</w:t>
            </w:r>
          </w:p>
        </w:tc>
      </w:tr>
      <w:tr w:rsidR="0079067E" w:rsidRPr="009F6CB3" w14:paraId="3D59248C" w14:textId="77777777" w:rsidTr="00320DF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F7B14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Izvanredni studenti imaju iste obveze</w:t>
            </w:r>
            <w:r>
              <w:rPr>
                <w:rFonts w:asciiTheme="minorHAnsi" w:hAnsiTheme="minorHAnsi" w:cstheme="minorHAnsi"/>
              </w:rPr>
              <w:t xml:space="preserve"> i način izračuna konačne ocjene</w:t>
            </w:r>
            <w:r w:rsidRPr="009F6CB3">
              <w:rPr>
                <w:rFonts w:asciiTheme="minorHAnsi" w:hAnsiTheme="minorHAnsi" w:cstheme="minorHAnsi"/>
              </w:rPr>
              <w:t xml:space="preserve"> kao i redoviti studenti.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9067E" w:rsidRPr="009F6CB3" w14:paraId="34EE61E8" w14:textId="77777777" w:rsidTr="0079067E">
        <w:trPr>
          <w:trHeight w:val="282"/>
        </w:trPr>
        <w:tc>
          <w:tcPr>
            <w:tcW w:w="56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FDBDF56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Literatura</w:t>
            </w:r>
          </w:p>
          <w:p w14:paraId="51139CDD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(označiti)</w:t>
            </w:r>
          </w:p>
        </w:tc>
        <w:tc>
          <w:tcPr>
            <w:tcW w:w="1368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75B41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Naslov</w:t>
            </w:r>
          </w:p>
          <w:p w14:paraId="568A75C0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(naziv, autor, godina)</w:t>
            </w:r>
          </w:p>
        </w:tc>
        <w:tc>
          <w:tcPr>
            <w:tcW w:w="7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24C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Izdanje</w:t>
            </w:r>
          </w:p>
        </w:tc>
        <w:tc>
          <w:tcPr>
            <w:tcW w:w="109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0B4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Jezik</w:t>
            </w:r>
          </w:p>
        </w:tc>
        <w:tc>
          <w:tcPr>
            <w:tcW w:w="118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C84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djela</w:t>
            </w:r>
          </w:p>
        </w:tc>
      </w:tr>
      <w:tr w:rsidR="0079067E" w:rsidRPr="009F6CB3" w14:paraId="2FBFD2F8" w14:textId="77777777" w:rsidTr="0079067E">
        <w:trPr>
          <w:trHeight w:val="282"/>
        </w:trPr>
        <w:tc>
          <w:tcPr>
            <w:tcW w:w="56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82EC7A4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8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A78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EFA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Vlastito</w:t>
            </w: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469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CFE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0AE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engl.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C66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CF4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višejez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E42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knjiga</w:t>
            </w: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897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067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skripta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456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79067E" w:rsidRPr="009F6CB3" w14:paraId="29DDCC79" w14:textId="77777777" w:rsidTr="0079067E">
        <w:trPr>
          <w:trHeight w:val="282"/>
        </w:trPr>
        <w:tc>
          <w:tcPr>
            <w:tcW w:w="564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D0D3774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Obvezna</w:t>
            </w:r>
          </w:p>
        </w:tc>
        <w:tc>
          <w:tcPr>
            <w:tcW w:w="1368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424C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Biserka Bach-</w:t>
            </w:r>
            <w:proofErr w:type="spellStart"/>
            <w:r w:rsidRPr="009F6CB3">
              <w:rPr>
                <w:rFonts w:asciiTheme="minorHAnsi" w:hAnsiTheme="minorHAnsi" w:cstheme="minorHAnsi"/>
              </w:rPr>
              <w:t>Dragutinović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i Bruno Mayer, Praktikum opće i anorganske kemije, Školska knjiga, Zagreb 1991.</w:t>
            </w:r>
            <w:r w:rsidRPr="009F6C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197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3C2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×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88E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×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D7D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34D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9DC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F4E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×</w:t>
            </w: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DCF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DF8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F1D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067E" w:rsidRPr="009F6CB3" w14:paraId="32991425" w14:textId="77777777" w:rsidTr="0079067E">
        <w:trPr>
          <w:trHeight w:val="282"/>
        </w:trPr>
        <w:tc>
          <w:tcPr>
            <w:tcW w:w="564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CFA06DD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Dopunska</w:t>
            </w:r>
          </w:p>
        </w:tc>
        <w:tc>
          <w:tcPr>
            <w:tcW w:w="1368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1C0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5CC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44C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AED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BC0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784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6C8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FD6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8FD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1E1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5E2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067E" w:rsidRPr="009F6CB3" w14:paraId="785B119B" w14:textId="77777777" w:rsidTr="0079067E">
        <w:trPr>
          <w:trHeight w:val="135"/>
        </w:trPr>
        <w:tc>
          <w:tcPr>
            <w:tcW w:w="193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A6A87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Dodatne informacije o predmetu</w:t>
            </w:r>
          </w:p>
        </w:tc>
        <w:tc>
          <w:tcPr>
            <w:tcW w:w="306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6240" w14:textId="77777777" w:rsidR="0079067E" w:rsidRPr="009F6CB3" w:rsidRDefault="0079067E" w:rsidP="00320DFA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</w:tbl>
    <w:p w14:paraId="58BF57C6" w14:textId="77777777" w:rsidR="00320DFA" w:rsidRDefault="00320DFA" w:rsidP="00320DFA">
      <w:pPr>
        <w:spacing w:after="0" w:line="240" w:lineRule="auto"/>
        <w:rPr>
          <w:rFonts w:asciiTheme="minorHAnsi" w:hAnsiTheme="minorHAnsi" w:cstheme="minorHAnsi"/>
        </w:rPr>
      </w:pPr>
    </w:p>
    <w:p w14:paraId="3F97397F" w14:textId="77777777" w:rsidR="00320DFA" w:rsidRDefault="00320DFA" w:rsidP="00320DFA">
      <w:pPr>
        <w:spacing w:after="0" w:line="240" w:lineRule="auto"/>
        <w:rPr>
          <w:rFonts w:asciiTheme="minorHAnsi" w:hAnsiTheme="minorHAnsi" w:cstheme="minorHAnsi"/>
        </w:rPr>
      </w:pPr>
    </w:p>
    <w:p w14:paraId="27858C90" w14:textId="77777777" w:rsidR="00320DFA" w:rsidRPr="009F6CB3" w:rsidRDefault="00320DFA" w:rsidP="00320DF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"/>
        <w:gridCol w:w="187"/>
        <w:gridCol w:w="391"/>
        <w:gridCol w:w="746"/>
        <w:gridCol w:w="771"/>
        <w:gridCol w:w="434"/>
        <w:gridCol w:w="74"/>
        <w:gridCol w:w="307"/>
        <w:gridCol w:w="711"/>
        <w:gridCol w:w="768"/>
        <w:gridCol w:w="105"/>
        <w:gridCol w:w="223"/>
        <w:gridCol w:w="249"/>
        <w:gridCol w:w="272"/>
        <w:gridCol w:w="262"/>
        <w:gridCol w:w="115"/>
        <w:gridCol w:w="349"/>
        <w:gridCol w:w="115"/>
        <w:gridCol w:w="600"/>
        <w:gridCol w:w="119"/>
        <w:gridCol w:w="221"/>
        <w:gridCol w:w="265"/>
        <w:gridCol w:w="253"/>
        <w:gridCol w:w="341"/>
        <w:gridCol w:w="59"/>
        <w:gridCol w:w="659"/>
        <w:gridCol w:w="457"/>
      </w:tblGrid>
      <w:tr w:rsidR="00320DFA" w:rsidRPr="009F6CB3" w14:paraId="575AF24C" w14:textId="77777777" w:rsidTr="0079067E"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6E3878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Studijski program</w:t>
            </w:r>
          </w:p>
        </w:tc>
        <w:tc>
          <w:tcPr>
            <w:tcW w:w="4242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792A5D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Kemija</w:t>
            </w:r>
          </w:p>
        </w:tc>
      </w:tr>
      <w:tr w:rsidR="00320DFA" w:rsidRPr="009F6CB3" w14:paraId="08EAE1C2" w14:textId="77777777" w:rsidTr="0079067E"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70E3682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Ciklus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4DFE74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279130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</w:t>
            </w:r>
          </w:p>
        </w:tc>
        <w:tc>
          <w:tcPr>
            <w:tcW w:w="233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F9D19B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9F6CB3">
              <w:rPr>
                <w:rFonts w:asciiTheme="minorHAnsi" w:hAnsiTheme="minorHAnsi" w:cstheme="minorHAnsi"/>
              </w:rPr>
              <w:t>veučilišni</w:t>
            </w:r>
          </w:p>
        </w:tc>
      </w:tr>
      <w:tr w:rsidR="00320DFA" w:rsidRPr="009F6CB3" w14:paraId="223B4B55" w14:textId="77777777" w:rsidTr="0079067E"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E376AA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4C3185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014AC61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Modul</w:t>
            </w:r>
          </w:p>
        </w:tc>
        <w:tc>
          <w:tcPr>
            <w:tcW w:w="233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26092F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20DFA" w:rsidRPr="009F6CB3" w14:paraId="0A1E2AFD" w14:textId="77777777" w:rsidTr="0079067E">
        <w:trPr>
          <w:trHeight w:val="289"/>
        </w:trPr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7C5CE00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Godina studija 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7CB2D6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CE5979A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Semestar </w:t>
            </w:r>
          </w:p>
        </w:tc>
        <w:tc>
          <w:tcPr>
            <w:tcW w:w="233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F5E350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3. </w:t>
            </w:r>
          </w:p>
        </w:tc>
      </w:tr>
      <w:tr w:rsidR="00320DFA" w:rsidRPr="009F6CB3" w14:paraId="4C7BED75" w14:textId="77777777" w:rsidTr="0079067E"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63E4DB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Naziv predmeta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4F8133" w14:textId="77777777" w:rsidR="00320DFA" w:rsidRPr="00952629" w:rsidRDefault="00320DFA" w:rsidP="00320DF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30D60">
              <w:rPr>
                <w:rFonts w:asciiTheme="minorHAnsi" w:hAnsiTheme="minorHAnsi" w:cstheme="minorHAnsi"/>
                <w:b/>
                <w:bCs/>
              </w:rPr>
              <w:t>ORGANSKA KEMIJA 1</w:t>
            </w:r>
          </w:p>
        </w:tc>
        <w:tc>
          <w:tcPr>
            <w:tcW w:w="9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1C3AA0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predmeta</w:t>
            </w:r>
          </w:p>
        </w:tc>
        <w:tc>
          <w:tcPr>
            <w:tcW w:w="233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01CF56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FPMOZKEB305</w:t>
            </w:r>
          </w:p>
        </w:tc>
      </w:tr>
      <w:tr w:rsidR="00320DFA" w:rsidRPr="009F6CB3" w14:paraId="4DB37EB8" w14:textId="77777777" w:rsidTr="0079067E"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9518BD4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ECTS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6E1430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9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2095CEB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233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3E50EE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9F6CB3">
              <w:rPr>
                <w:rFonts w:asciiTheme="minorHAnsi" w:hAnsiTheme="minorHAnsi" w:cstheme="minorHAnsi"/>
              </w:rPr>
              <w:t>bvezni</w:t>
            </w:r>
          </w:p>
        </w:tc>
      </w:tr>
      <w:tr w:rsidR="00320DFA" w:rsidRPr="009F6CB3" w14:paraId="1ED0377D" w14:textId="77777777" w:rsidTr="0079067E">
        <w:tc>
          <w:tcPr>
            <w:tcW w:w="2667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FBFBF"/>
          </w:tcPr>
          <w:p w14:paraId="7A1144E3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Broj sati nastave</w:t>
            </w:r>
          </w:p>
        </w:tc>
        <w:tc>
          <w:tcPr>
            <w:tcW w:w="613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8CB5D3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Predavanja</w:t>
            </w:r>
          </w:p>
        </w:tc>
        <w:tc>
          <w:tcPr>
            <w:tcW w:w="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8280EC8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Vježbe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3CBF229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Seminari</w:t>
            </w:r>
          </w:p>
        </w:tc>
        <w:tc>
          <w:tcPr>
            <w:tcW w:w="5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215F121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Praksa</w:t>
            </w:r>
          </w:p>
        </w:tc>
      </w:tr>
      <w:tr w:rsidR="00320DFA" w:rsidRPr="009F6CB3" w14:paraId="0C4C3680" w14:textId="77777777" w:rsidTr="0079067E">
        <w:tc>
          <w:tcPr>
            <w:tcW w:w="2667" w:type="pct"/>
            <w:gridSpan w:val="10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34ED683E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3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C4D4FD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2BA5CF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84BD02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5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53C228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79067E" w:rsidRPr="009F6CB3" w14:paraId="3D56F8CE" w14:textId="77777777" w:rsidTr="00B46511">
        <w:tc>
          <w:tcPr>
            <w:tcW w:w="758" w:type="pct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62D3884A" w14:textId="77777777" w:rsidR="0079067E" w:rsidRPr="009F6CB3" w:rsidRDefault="0079067E" w:rsidP="00B465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Nastavnici</w:t>
            </w:r>
          </w:p>
        </w:tc>
        <w:tc>
          <w:tcPr>
            <w:tcW w:w="1909" w:type="pct"/>
            <w:gridSpan w:val="7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68207D23" w14:textId="10EEA108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</w:t>
            </w:r>
            <w:r w:rsidR="009F4B4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sc. Ilijana Odak, </w:t>
            </w:r>
            <w:r w:rsidR="00773AA8">
              <w:rPr>
                <w:rFonts w:asciiTheme="minorHAnsi" w:hAnsiTheme="minorHAnsi" w:cstheme="minorHAnsi"/>
              </w:rPr>
              <w:t>red</w:t>
            </w:r>
            <w:r>
              <w:rPr>
                <w:rFonts w:asciiTheme="minorHAnsi" w:hAnsiTheme="minorHAnsi" w:cstheme="minorHAnsi"/>
              </w:rPr>
              <w:t>.prof.</w:t>
            </w:r>
          </w:p>
        </w:tc>
        <w:tc>
          <w:tcPr>
            <w:tcW w:w="613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6D8407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6ED1FE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7AC1C2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5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680A12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79067E" w:rsidRPr="009F6CB3" w14:paraId="1E7242B4" w14:textId="77777777" w:rsidTr="00B46511">
        <w:trPr>
          <w:trHeight w:val="282"/>
        </w:trPr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C93CD61" w14:textId="77777777" w:rsidR="0079067E" w:rsidRPr="009F6CB3" w:rsidRDefault="0079067E" w:rsidP="00B465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Ciljevi predmeta</w:t>
            </w:r>
          </w:p>
        </w:tc>
        <w:tc>
          <w:tcPr>
            <w:tcW w:w="4242" w:type="pct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3AD43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 postići kod studenata razumijevanje temeljnih načela suvremene organske kemije</w:t>
            </w:r>
          </w:p>
          <w:p w14:paraId="34EBEA8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 osposobiti student za razumijevanje odnosa strukture sa reaktivnosti i svojstvima organskih molekula</w:t>
            </w:r>
          </w:p>
          <w:p w14:paraId="5990AE0E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- proširiti znanje studenata o </w:t>
            </w:r>
            <w:proofErr w:type="spellStart"/>
            <w:r w:rsidRPr="009F6CB3">
              <w:rPr>
                <w:rFonts w:asciiTheme="minorHAnsi" w:hAnsiTheme="minorHAnsi" w:cstheme="minorHAnsi"/>
              </w:rPr>
              <w:t>stereokemiji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9F6CB3">
              <w:rPr>
                <w:rFonts w:asciiTheme="minorHAnsi" w:hAnsiTheme="minorHAnsi" w:cstheme="minorHAnsi"/>
              </w:rPr>
              <w:t>mehanizmimu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kemijskih reakcija</w:t>
            </w:r>
          </w:p>
        </w:tc>
      </w:tr>
      <w:tr w:rsidR="0079067E" w:rsidRPr="009F6CB3" w14:paraId="68FAC9BE" w14:textId="77777777" w:rsidTr="0079067E">
        <w:trPr>
          <w:trHeight w:val="135"/>
        </w:trPr>
        <w:tc>
          <w:tcPr>
            <w:tcW w:w="75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075B149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E1EF258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443F5FB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E407A1F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A99CC3B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93CCC8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C7F096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Ishodi učenja predmeta</w:t>
            </w:r>
          </w:p>
        </w:tc>
        <w:tc>
          <w:tcPr>
            <w:tcW w:w="207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09843EE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C72CBF1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F6CB3">
              <w:rPr>
                <w:rFonts w:asciiTheme="minorHAnsi" w:hAnsiTheme="minorHAnsi" w:cstheme="minorHAnsi"/>
                <w:sz w:val="18"/>
                <w:szCs w:val="18"/>
              </w:rPr>
              <w:t>Kod ishoda učenja predmeta</w:t>
            </w:r>
          </w:p>
        </w:tc>
        <w:tc>
          <w:tcPr>
            <w:tcW w:w="11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B06A52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6CB3">
              <w:rPr>
                <w:rFonts w:asciiTheme="minorHAnsi" w:hAnsiTheme="minorHAnsi" w:cstheme="minorHAnsi"/>
                <w:sz w:val="18"/>
                <w:szCs w:val="18"/>
              </w:rPr>
              <w:t>Kod ishoda učenja na razini studijskoga programa</w:t>
            </w:r>
          </w:p>
        </w:tc>
      </w:tr>
      <w:tr w:rsidR="0079067E" w:rsidRPr="009F6CB3" w14:paraId="7D884844" w14:textId="77777777" w:rsidTr="0079067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81A7289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A8DCEB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nalizira građu molekula i kemijske veze u organskim molekulama na temelju teorije molekulskih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orbitala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hibridnih atomskih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orbitala</w:t>
            </w:r>
            <w:proofErr w:type="spellEnd"/>
          </w:p>
        </w:tc>
        <w:tc>
          <w:tcPr>
            <w:tcW w:w="104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2FF39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IU-FPMOZKEB305-1</w:t>
            </w:r>
          </w:p>
        </w:tc>
        <w:tc>
          <w:tcPr>
            <w:tcW w:w="11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A1E2D8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2</w:t>
            </w:r>
          </w:p>
        </w:tc>
      </w:tr>
      <w:tr w:rsidR="0079067E" w:rsidRPr="009F6CB3" w14:paraId="3A739092" w14:textId="77777777" w:rsidTr="0079067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04943B3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B7128D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dentificira i imenuje organske spojeve te ih formulama i prostorno prikazuje</w:t>
            </w:r>
          </w:p>
        </w:tc>
        <w:tc>
          <w:tcPr>
            <w:tcW w:w="104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4F940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IU-FPMOZKEB305-2</w:t>
            </w:r>
          </w:p>
        </w:tc>
        <w:tc>
          <w:tcPr>
            <w:tcW w:w="11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EF6E9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7</w:t>
            </w:r>
          </w:p>
        </w:tc>
      </w:tr>
      <w:tr w:rsidR="0079067E" w:rsidRPr="009F6CB3" w14:paraId="71C2CB54" w14:textId="77777777" w:rsidTr="0079067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E7DFD76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71A28F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Objašnjava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povezanost između strukture molekula sa njihovim svojstvima</w:t>
            </w:r>
          </w:p>
        </w:tc>
        <w:tc>
          <w:tcPr>
            <w:tcW w:w="104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762A2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IU-FPMOZKEB305-3</w:t>
            </w:r>
          </w:p>
        </w:tc>
        <w:tc>
          <w:tcPr>
            <w:tcW w:w="11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3D059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4</w:t>
            </w:r>
          </w:p>
          <w:p w14:paraId="4C0B8A3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5</w:t>
            </w:r>
          </w:p>
        </w:tc>
      </w:tr>
      <w:tr w:rsidR="0079067E" w:rsidRPr="009F6CB3" w14:paraId="2848F9B6" w14:textId="77777777" w:rsidTr="0079067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8FF43CF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D9446C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rovodi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konformacijsku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analizu cikličkih i acikličkih spojeva</w:t>
            </w:r>
          </w:p>
        </w:tc>
        <w:tc>
          <w:tcPr>
            <w:tcW w:w="104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22D67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IU-FPMOZKEB305-4</w:t>
            </w:r>
          </w:p>
        </w:tc>
        <w:tc>
          <w:tcPr>
            <w:tcW w:w="11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8AC7B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4</w:t>
            </w:r>
          </w:p>
          <w:p w14:paraId="271D40B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9067E" w:rsidRPr="009F6CB3" w14:paraId="1178B41F" w14:textId="77777777" w:rsidTr="0079067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2A0824D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B38CE1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dređuje vrstu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izomerije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kod organskih spojeva </w:t>
            </w:r>
          </w:p>
        </w:tc>
        <w:tc>
          <w:tcPr>
            <w:tcW w:w="104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306377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IU-FPMOZKEB305-5</w:t>
            </w:r>
          </w:p>
        </w:tc>
        <w:tc>
          <w:tcPr>
            <w:tcW w:w="11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6489E6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4</w:t>
            </w:r>
          </w:p>
          <w:p w14:paraId="100B02D7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9067E" w:rsidRPr="009F6CB3" w14:paraId="6F46E1C2" w14:textId="77777777" w:rsidTr="0079067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EA2BDB6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54CEA7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bjašnjava mehanizam adicija na nezasićene spojeve, mehanizam radikalskih reakcija,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nukleofilnih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eliminacija i supstitucija.</w:t>
            </w:r>
          </w:p>
        </w:tc>
        <w:tc>
          <w:tcPr>
            <w:tcW w:w="104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88A6D8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IU-FPMOZKEB305-6</w:t>
            </w:r>
          </w:p>
        </w:tc>
        <w:tc>
          <w:tcPr>
            <w:tcW w:w="11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75A5E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6</w:t>
            </w:r>
          </w:p>
          <w:p w14:paraId="616B5FC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9067E" w:rsidRPr="009F6CB3" w14:paraId="7F155A66" w14:textId="77777777" w:rsidTr="0079067E">
        <w:trPr>
          <w:trHeight w:val="135"/>
        </w:trPr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4FC8B7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>Preduvjeti za upis predmeta</w:t>
            </w:r>
          </w:p>
        </w:tc>
        <w:tc>
          <w:tcPr>
            <w:tcW w:w="4242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C40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9067E" w:rsidRPr="009F6CB3" w14:paraId="6A9D513B" w14:textId="77777777" w:rsidTr="0079067E">
        <w:trPr>
          <w:trHeight w:val="135"/>
        </w:trPr>
        <w:tc>
          <w:tcPr>
            <w:tcW w:w="75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139EAEC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5F640EA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Sadržaj predmeta</w:t>
            </w: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25417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Tjedan / turnus</w:t>
            </w:r>
          </w:p>
        </w:tc>
        <w:tc>
          <w:tcPr>
            <w:tcW w:w="307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4DB17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Tema</w:t>
            </w:r>
          </w:p>
        </w:tc>
      </w:tr>
      <w:tr w:rsidR="0079067E" w:rsidRPr="009F6CB3" w14:paraId="6E7C3615" w14:textId="77777777" w:rsidTr="0079067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0423713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AA4B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cstheme="minorHAnsi"/>
              </w:rPr>
              <w:t>1. tjedan</w:t>
            </w:r>
          </w:p>
        </w:tc>
        <w:tc>
          <w:tcPr>
            <w:tcW w:w="307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E9A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Uvod u organsku kemiju.</w:t>
            </w:r>
          </w:p>
        </w:tc>
      </w:tr>
      <w:tr w:rsidR="0079067E" w:rsidRPr="009F6CB3" w14:paraId="7985AC79" w14:textId="77777777" w:rsidTr="0079067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E33A6FC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E5FF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cstheme="minorHAnsi"/>
              </w:rPr>
              <w:t>2. tjedan</w:t>
            </w:r>
          </w:p>
        </w:tc>
        <w:tc>
          <w:tcPr>
            <w:tcW w:w="307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0FF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Uvod u kemiju organskih spojeva.</w:t>
            </w:r>
          </w:p>
        </w:tc>
      </w:tr>
      <w:tr w:rsidR="0079067E" w:rsidRPr="009F6CB3" w14:paraId="38B469CC" w14:textId="77777777" w:rsidTr="0079067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8369DF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BCF5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cstheme="minorHAnsi"/>
              </w:rPr>
              <w:t>3. tjedan</w:t>
            </w:r>
          </w:p>
        </w:tc>
        <w:tc>
          <w:tcPr>
            <w:tcW w:w="307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C26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Klasifikacija i nomenklatura organskih spojeva.</w:t>
            </w:r>
          </w:p>
        </w:tc>
      </w:tr>
      <w:tr w:rsidR="0079067E" w:rsidRPr="009F6CB3" w14:paraId="6A14B510" w14:textId="77777777" w:rsidTr="0079067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C4B7E1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2C89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cstheme="minorHAnsi"/>
              </w:rPr>
              <w:t>4. tjedan</w:t>
            </w:r>
          </w:p>
        </w:tc>
        <w:tc>
          <w:tcPr>
            <w:tcW w:w="307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865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 xml:space="preserve">Alkani i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cikloalkani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79067E" w:rsidRPr="009F6CB3" w14:paraId="765D32E5" w14:textId="77777777" w:rsidTr="0079067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7731CC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C7D7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cstheme="minorHAnsi"/>
              </w:rPr>
              <w:t>5. tjedan</w:t>
            </w:r>
          </w:p>
        </w:tc>
        <w:tc>
          <w:tcPr>
            <w:tcW w:w="307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77F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Alkeni</w:t>
            </w:r>
            <w:proofErr w:type="spellEnd"/>
            <w:r w:rsidRPr="009F6CB3">
              <w:rPr>
                <w:rFonts w:asciiTheme="minorHAnsi" w:hAnsiTheme="minorHAnsi" w:cstheme="minorHAnsi"/>
              </w:rPr>
              <w:t>.</w:t>
            </w:r>
          </w:p>
        </w:tc>
      </w:tr>
      <w:tr w:rsidR="0079067E" w:rsidRPr="009F6CB3" w14:paraId="4698C5EC" w14:textId="77777777" w:rsidTr="0079067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0768369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35AE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cstheme="minorHAnsi"/>
              </w:rPr>
              <w:t>6. tjedan</w:t>
            </w:r>
          </w:p>
        </w:tc>
        <w:tc>
          <w:tcPr>
            <w:tcW w:w="307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024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Alkini</w:t>
            </w:r>
            <w:proofErr w:type="spellEnd"/>
            <w:r w:rsidRPr="009F6CB3">
              <w:rPr>
                <w:rFonts w:asciiTheme="minorHAnsi" w:hAnsiTheme="minorHAnsi" w:cstheme="minorHAnsi"/>
              </w:rPr>
              <w:t>.</w:t>
            </w:r>
          </w:p>
        </w:tc>
      </w:tr>
      <w:tr w:rsidR="0079067E" w:rsidRPr="009F6CB3" w14:paraId="215981AE" w14:textId="77777777" w:rsidTr="0079067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DEDBDEE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5370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cstheme="minorHAnsi"/>
              </w:rPr>
              <w:t>7. tjedan</w:t>
            </w:r>
          </w:p>
        </w:tc>
        <w:tc>
          <w:tcPr>
            <w:tcW w:w="307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D2D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 xml:space="preserve">Elektronska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delokalizacija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 xml:space="preserve"> i rezonancija.</w:t>
            </w:r>
          </w:p>
        </w:tc>
      </w:tr>
      <w:tr w:rsidR="0079067E" w:rsidRPr="009F6CB3" w14:paraId="71252A62" w14:textId="77777777" w:rsidTr="0079067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1D0BD51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7C61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cstheme="minorHAnsi"/>
              </w:rPr>
              <w:t>8. tjedan</w:t>
            </w:r>
          </w:p>
        </w:tc>
        <w:tc>
          <w:tcPr>
            <w:tcW w:w="307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78A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Konjugirani nezasićeni sustavi.</w:t>
            </w:r>
          </w:p>
        </w:tc>
      </w:tr>
      <w:tr w:rsidR="0079067E" w:rsidRPr="009F6CB3" w14:paraId="246434D4" w14:textId="77777777" w:rsidTr="0079067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9D7F1E1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1D61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cstheme="minorHAnsi"/>
              </w:rPr>
              <w:t>9. tjedan</w:t>
            </w:r>
          </w:p>
        </w:tc>
        <w:tc>
          <w:tcPr>
            <w:tcW w:w="307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E78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Radikalske reakcije.</w:t>
            </w:r>
          </w:p>
        </w:tc>
      </w:tr>
      <w:tr w:rsidR="0079067E" w:rsidRPr="009F6CB3" w14:paraId="6C554260" w14:textId="77777777" w:rsidTr="0079067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34B713F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5B9F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cstheme="minorHAnsi"/>
              </w:rPr>
              <w:t>10. tjedan</w:t>
            </w:r>
          </w:p>
        </w:tc>
        <w:tc>
          <w:tcPr>
            <w:tcW w:w="307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C58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Stereokemija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79067E" w:rsidRPr="009F6CB3" w14:paraId="5F6E43F6" w14:textId="77777777" w:rsidTr="0079067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DE04C8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56AB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cstheme="minorHAnsi"/>
              </w:rPr>
              <w:t>11. tjedan</w:t>
            </w:r>
          </w:p>
        </w:tc>
        <w:tc>
          <w:tcPr>
            <w:tcW w:w="307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BB7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Alkil-halogenidi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 xml:space="preserve">.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Supstutucijske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 xml:space="preserve"> reakcije.</w:t>
            </w:r>
          </w:p>
        </w:tc>
      </w:tr>
      <w:tr w:rsidR="0079067E" w:rsidRPr="009F6CB3" w14:paraId="71B23459" w14:textId="77777777" w:rsidTr="0079067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4320BE3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BCF0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cstheme="minorHAnsi"/>
              </w:rPr>
              <w:t>12. tjedan</w:t>
            </w:r>
          </w:p>
        </w:tc>
        <w:tc>
          <w:tcPr>
            <w:tcW w:w="307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02E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Alkil-halogenidi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>. Eliminacijske reakcije.</w:t>
            </w:r>
          </w:p>
        </w:tc>
      </w:tr>
      <w:tr w:rsidR="0079067E" w:rsidRPr="009F6CB3" w14:paraId="369A7C3B" w14:textId="77777777" w:rsidTr="0079067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C8F269A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CDEA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cstheme="minorHAnsi"/>
              </w:rPr>
              <w:t>13. tjedan</w:t>
            </w:r>
          </w:p>
        </w:tc>
        <w:tc>
          <w:tcPr>
            <w:tcW w:w="307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806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Alkoholi.</w:t>
            </w:r>
          </w:p>
        </w:tc>
      </w:tr>
      <w:tr w:rsidR="0079067E" w:rsidRPr="009F6CB3" w14:paraId="570B5441" w14:textId="77777777" w:rsidTr="0079067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F9CBF98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1418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cstheme="minorHAnsi"/>
              </w:rPr>
              <w:t>14. tjedan</w:t>
            </w:r>
          </w:p>
        </w:tc>
        <w:tc>
          <w:tcPr>
            <w:tcW w:w="307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A97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 xml:space="preserve">Eteri.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Tioli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79067E" w:rsidRPr="009F6CB3" w14:paraId="001A3EC5" w14:textId="77777777" w:rsidTr="0079067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8AC1348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B0E9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cstheme="minorHAnsi"/>
              </w:rPr>
              <w:t>15. tjedan</w:t>
            </w:r>
          </w:p>
        </w:tc>
        <w:tc>
          <w:tcPr>
            <w:tcW w:w="307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A8D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Organometalni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 xml:space="preserve"> spojevi. Alkoholi iz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karbonilnih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 xml:space="preserve"> spojeva.</w:t>
            </w:r>
          </w:p>
        </w:tc>
      </w:tr>
      <w:tr w:rsidR="0079067E" w:rsidRPr="009F6CB3" w14:paraId="065E341E" w14:textId="77777777" w:rsidTr="0079067E">
        <w:trPr>
          <w:trHeight w:val="135"/>
        </w:trPr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E6B12F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Jezik </w:t>
            </w:r>
          </w:p>
        </w:tc>
        <w:tc>
          <w:tcPr>
            <w:tcW w:w="4242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129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Hrvatski</w:t>
            </w:r>
          </w:p>
        </w:tc>
      </w:tr>
      <w:tr w:rsidR="0079067E" w:rsidRPr="009F6CB3" w14:paraId="2ADF957A" w14:textId="77777777" w:rsidTr="0079067E">
        <w:trPr>
          <w:trHeight w:val="135"/>
        </w:trPr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02249C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E-učenje</w:t>
            </w:r>
          </w:p>
        </w:tc>
        <w:tc>
          <w:tcPr>
            <w:tcW w:w="4242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59F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9067E" w:rsidRPr="009F6CB3" w14:paraId="667BD4F7" w14:textId="77777777" w:rsidTr="0079067E">
        <w:trPr>
          <w:trHeight w:val="135"/>
        </w:trPr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76320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Metode poučavanja</w:t>
            </w:r>
          </w:p>
        </w:tc>
        <w:tc>
          <w:tcPr>
            <w:tcW w:w="4242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0B2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 predavanje, izlaganje</w:t>
            </w:r>
          </w:p>
          <w:p w14:paraId="13DED41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 slobodni i vođeni razgovor, dijalog, rasprava</w:t>
            </w:r>
          </w:p>
        </w:tc>
      </w:tr>
      <w:tr w:rsidR="0079067E" w:rsidRPr="009F6CB3" w14:paraId="758E6462" w14:textId="77777777" w:rsidTr="00320DFA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A5FAA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Oblici provjere znanja (označiti)</w:t>
            </w:r>
          </w:p>
        </w:tc>
      </w:tr>
      <w:tr w:rsidR="0079067E" w:rsidRPr="009F6CB3" w14:paraId="243D0995" w14:textId="77777777" w:rsidTr="0079067E">
        <w:trPr>
          <w:trHeight w:val="135"/>
        </w:trPr>
        <w:tc>
          <w:tcPr>
            <w:tcW w:w="351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AE03E0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Vrsta </w:t>
            </w:r>
            <w:proofErr w:type="spellStart"/>
            <w:r w:rsidRPr="009F6CB3">
              <w:rPr>
                <w:rFonts w:asciiTheme="minorHAnsi" w:hAnsiTheme="minorHAnsi" w:cstheme="minorHAnsi"/>
              </w:rPr>
              <w:t>predispitne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obveze</w:t>
            </w:r>
          </w:p>
        </w:tc>
        <w:tc>
          <w:tcPr>
            <w:tcW w:w="148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D7A762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ispita</w:t>
            </w:r>
          </w:p>
        </w:tc>
      </w:tr>
      <w:tr w:rsidR="0079067E" w:rsidRPr="009F6CB3" w14:paraId="4B26562A" w14:textId="77777777" w:rsidTr="0079067E">
        <w:trPr>
          <w:trHeight w:val="13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56EB2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F6CB3">
              <w:rPr>
                <w:rFonts w:asciiTheme="minorHAnsi" w:hAnsiTheme="minorHAnsi" w:cstheme="minorHAnsi"/>
                <w:b/>
                <w:bCs/>
              </w:rPr>
              <w:t>kolokvij</w:t>
            </w:r>
          </w:p>
        </w:tc>
        <w:tc>
          <w:tcPr>
            <w:tcW w:w="6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48D2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seminarski rad</w:t>
            </w:r>
          </w:p>
        </w:tc>
        <w:tc>
          <w:tcPr>
            <w:tcW w:w="6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755D4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esej/referat</w:t>
            </w:r>
          </w:p>
        </w:tc>
        <w:tc>
          <w:tcPr>
            <w:tcW w:w="132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45EE2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praktični/projektni zadatak</w:t>
            </w:r>
          </w:p>
        </w:tc>
        <w:tc>
          <w:tcPr>
            <w:tcW w:w="4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8FF22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ostalo</w:t>
            </w:r>
          </w:p>
        </w:tc>
        <w:tc>
          <w:tcPr>
            <w:tcW w:w="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0B5E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9F6CB3">
              <w:rPr>
                <w:rFonts w:asciiTheme="minorHAnsi" w:hAnsiTheme="minorHAnsi" w:cstheme="minorHAnsi"/>
                <w:b/>
                <w:bCs/>
              </w:rPr>
              <w:t>pismeni</w:t>
            </w:r>
          </w:p>
        </w:tc>
        <w:tc>
          <w:tcPr>
            <w:tcW w:w="4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071F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b/>
              </w:rPr>
              <w:t>usmeni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09F92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praktični</w:t>
            </w:r>
          </w:p>
        </w:tc>
      </w:tr>
      <w:tr w:rsidR="0079067E" w:rsidRPr="009F6CB3" w14:paraId="4414457C" w14:textId="77777777" w:rsidTr="00320DFA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C476F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Alokacija ECTS bodova i udjela u ocjeni</w:t>
            </w:r>
          </w:p>
        </w:tc>
      </w:tr>
      <w:tr w:rsidR="0079067E" w:rsidRPr="009F6CB3" w14:paraId="40CD44DE" w14:textId="77777777" w:rsidTr="0079067E">
        <w:trPr>
          <w:trHeight w:val="251"/>
        </w:trPr>
        <w:tc>
          <w:tcPr>
            <w:tcW w:w="151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BA6D87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Obveze studenata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08B8D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ishoda učenja</w:t>
            </w:r>
          </w:p>
        </w:tc>
        <w:tc>
          <w:tcPr>
            <w:tcW w:w="846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A735E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Sati opterećenja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CB515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ECTS-u</w:t>
            </w:r>
          </w:p>
        </w:tc>
        <w:tc>
          <w:tcPr>
            <w:tcW w:w="75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FD059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ocjeni</w:t>
            </w:r>
          </w:p>
        </w:tc>
      </w:tr>
      <w:tr w:rsidR="0079067E" w:rsidRPr="009F6CB3" w14:paraId="5DAEFC86" w14:textId="77777777" w:rsidTr="0079067E">
        <w:trPr>
          <w:trHeight w:val="251"/>
        </w:trPr>
        <w:tc>
          <w:tcPr>
            <w:tcW w:w="151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7DF6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Pohađanje nastave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140D6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46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13F37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2E2F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75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B0517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0%</w:t>
            </w:r>
          </w:p>
        </w:tc>
      </w:tr>
      <w:tr w:rsidR="0079067E" w:rsidRPr="009F6CB3" w14:paraId="7D483EC8" w14:textId="77777777" w:rsidTr="0079067E">
        <w:trPr>
          <w:trHeight w:val="251"/>
        </w:trPr>
        <w:tc>
          <w:tcPr>
            <w:tcW w:w="151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A913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Kolokviji/Pismeni ispit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20AC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IU-FPMOZKEB305-2</w:t>
            </w:r>
            <w:r>
              <w:rPr>
                <w:rFonts w:asciiTheme="minorHAnsi" w:hAnsiTheme="minorHAnsi" w:cstheme="minorHAnsi"/>
              </w:rPr>
              <w:t>-6</w:t>
            </w:r>
          </w:p>
        </w:tc>
        <w:tc>
          <w:tcPr>
            <w:tcW w:w="846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5452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B75A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,0</w:t>
            </w:r>
          </w:p>
        </w:tc>
        <w:tc>
          <w:tcPr>
            <w:tcW w:w="75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CC11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80%</w:t>
            </w:r>
          </w:p>
        </w:tc>
      </w:tr>
      <w:tr w:rsidR="0079067E" w:rsidRPr="009F6CB3" w14:paraId="6B7E30FB" w14:textId="77777777" w:rsidTr="0079067E">
        <w:trPr>
          <w:trHeight w:val="251"/>
        </w:trPr>
        <w:tc>
          <w:tcPr>
            <w:tcW w:w="151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D7E1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Usmeni ispit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BD0F6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IU-FPMOZKEB305-1</w:t>
            </w:r>
            <w:r>
              <w:rPr>
                <w:rFonts w:asciiTheme="minorHAnsi" w:hAnsiTheme="minorHAnsi" w:cstheme="minorHAnsi"/>
              </w:rPr>
              <w:t>, 3</w:t>
            </w:r>
          </w:p>
        </w:tc>
        <w:tc>
          <w:tcPr>
            <w:tcW w:w="846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C509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BDDC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75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AD2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20%</w:t>
            </w:r>
          </w:p>
        </w:tc>
      </w:tr>
      <w:tr w:rsidR="0079067E" w:rsidRPr="009F6CB3" w14:paraId="7E21797C" w14:textId="77777777" w:rsidTr="0079067E">
        <w:trPr>
          <w:trHeight w:val="251"/>
        </w:trPr>
        <w:tc>
          <w:tcPr>
            <w:tcW w:w="2667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29ED17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Ukupno</w:t>
            </w:r>
          </w:p>
        </w:tc>
        <w:tc>
          <w:tcPr>
            <w:tcW w:w="846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A797860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180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10BDFB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5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F92CF24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100%</w:t>
            </w:r>
          </w:p>
        </w:tc>
      </w:tr>
      <w:tr w:rsidR="0079067E" w:rsidRPr="009F6CB3" w14:paraId="2806108F" w14:textId="77777777" w:rsidTr="00320DF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53E747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Način izračuna konačne ocjene</w:t>
            </w:r>
          </w:p>
        </w:tc>
      </w:tr>
      <w:tr w:rsidR="0079067E" w:rsidRPr="009F6CB3" w14:paraId="24E2C0AD" w14:textId="77777777" w:rsidTr="00320DF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B5FAF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Kolokviji/Pismeni ispit se ocjenjuje na sljedeći način:</w:t>
            </w:r>
          </w:p>
          <w:p w14:paraId="5F68C3D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manje od 55% točnih odgovora = 0% ocjene</w:t>
            </w:r>
          </w:p>
          <w:p w14:paraId="512E1C9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55% do 66% točnih odgovora = 44% ocjene</w:t>
            </w:r>
          </w:p>
          <w:p w14:paraId="710AE47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67% do 78% točnih odgovora = 56% ocjene</w:t>
            </w:r>
          </w:p>
          <w:p w14:paraId="49EC1B8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79% do 90% točnih odgovora = 68% ocjene</w:t>
            </w:r>
          </w:p>
          <w:p w14:paraId="01E9B43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91% do 100% točnih odgovora = 80% ocjene</w:t>
            </w:r>
          </w:p>
          <w:p w14:paraId="7DB23F3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Usmeni ispit se ocjenjuje na sljedeći način:</w:t>
            </w:r>
          </w:p>
          <w:p w14:paraId="3A313B5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manje od 55% točnih odgovora  =  0% ocjene </w:t>
            </w:r>
          </w:p>
          <w:p w14:paraId="0DBF49B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od 55% do 66%   = do 11% ocjene </w:t>
            </w:r>
          </w:p>
          <w:p w14:paraId="7E7B864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od 67% do 78%   = do 14% ocjene </w:t>
            </w:r>
          </w:p>
          <w:p w14:paraId="63DC7191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od 79% do 90%   = do 17% ocjene </w:t>
            </w:r>
          </w:p>
          <w:p w14:paraId="1AFDC50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91% do 100% = do 20%  ocjene</w:t>
            </w:r>
          </w:p>
          <w:p w14:paraId="147C995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Prema Pravilniku o studiranju konačna se ocjena dobiva na sljedeći način: </w:t>
            </w:r>
          </w:p>
          <w:p w14:paraId="0B12E1B1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 – 54% nedovoljan (1)</w:t>
            </w:r>
          </w:p>
          <w:p w14:paraId="6E69034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55 – 66% dovoljan (2)</w:t>
            </w:r>
          </w:p>
          <w:p w14:paraId="4DB00C5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>67 – 78% dobar (3)</w:t>
            </w:r>
          </w:p>
          <w:p w14:paraId="75D74DE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79 – 90% </w:t>
            </w:r>
            <w:r w:rsidRPr="00330D60">
              <w:rPr>
                <w:rFonts w:asciiTheme="minorHAnsi" w:hAnsiTheme="minorHAnsi" w:cstheme="minorHAnsi"/>
              </w:rPr>
              <w:t>vrlo dobar (4)</w:t>
            </w:r>
          </w:p>
          <w:p w14:paraId="5FD5B73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91 – 100% odličan (5).</w:t>
            </w:r>
          </w:p>
        </w:tc>
      </w:tr>
      <w:tr w:rsidR="0079067E" w:rsidRPr="009F6CB3" w14:paraId="4ED3E5CB" w14:textId="77777777" w:rsidTr="00320DF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A0684D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 xml:space="preserve">Alokacija ECTS bodova, obveze i način izračuna konačne ocjene za izvanredne studente </w:t>
            </w:r>
          </w:p>
          <w:p w14:paraId="572202D7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(ako ih ima):</w:t>
            </w:r>
          </w:p>
        </w:tc>
      </w:tr>
      <w:tr w:rsidR="0079067E" w:rsidRPr="009F6CB3" w14:paraId="18240C2A" w14:textId="77777777" w:rsidTr="00320DF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2387F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Izvanredni studenti kao alternativu pohađanju nastave imaju obvezu rješavati dodatne seminarske zadatke iz svakog poglavlja.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45E12">
              <w:rPr>
                <w:rFonts w:ascii="Calibri Light" w:hAnsi="Calibri Light" w:cs="Calibri Light"/>
              </w:rPr>
              <w:t>Dodatna obveza ima isti udio u ocjeni kao pohađanje nastave. Ostale obveze su iste kao za redovite studente.</w:t>
            </w:r>
          </w:p>
        </w:tc>
      </w:tr>
      <w:tr w:rsidR="0079067E" w:rsidRPr="009F6CB3" w14:paraId="25FB9A37" w14:textId="77777777" w:rsidTr="0079067E">
        <w:trPr>
          <w:trHeight w:val="282"/>
        </w:trPr>
        <w:tc>
          <w:tcPr>
            <w:tcW w:w="56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9F35D48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Literatura</w:t>
            </w:r>
          </w:p>
          <w:p w14:paraId="484E6B92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(označiti)</w:t>
            </w:r>
          </w:p>
        </w:tc>
        <w:tc>
          <w:tcPr>
            <w:tcW w:w="1364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81A6C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Naslov</w:t>
            </w:r>
          </w:p>
          <w:p w14:paraId="1FE7882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(naziv, autor, godina)</w:t>
            </w:r>
          </w:p>
        </w:tc>
        <w:tc>
          <w:tcPr>
            <w:tcW w:w="7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A0B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Izdanje</w:t>
            </w:r>
          </w:p>
        </w:tc>
        <w:tc>
          <w:tcPr>
            <w:tcW w:w="109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E7D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Jezik</w:t>
            </w:r>
          </w:p>
        </w:tc>
        <w:tc>
          <w:tcPr>
            <w:tcW w:w="11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29D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djela</w:t>
            </w:r>
          </w:p>
        </w:tc>
      </w:tr>
      <w:tr w:rsidR="0079067E" w:rsidRPr="009F6CB3" w14:paraId="29C5BF74" w14:textId="77777777" w:rsidTr="0079067E">
        <w:trPr>
          <w:trHeight w:val="282"/>
        </w:trPr>
        <w:tc>
          <w:tcPr>
            <w:tcW w:w="56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057F9C9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4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6AA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C82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Vlastito</w:t>
            </w: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715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C82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567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engl.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FCB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3C1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višejez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08C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knjiga</w:t>
            </w: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E27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40A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skripta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3AE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79067E" w:rsidRPr="009F6CB3" w14:paraId="637193CA" w14:textId="77777777" w:rsidTr="0079067E">
        <w:trPr>
          <w:trHeight w:val="282"/>
        </w:trPr>
        <w:tc>
          <w:tcPr>
            <w:tcW w:w="562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24E865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Obvezna</w:t>
            </w:r>
          </w:p>
        </w:tc>
        <w:tc>
          <w:tcPr>
            <w:tcW w:w="1364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1F68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L. G. Wade, ml., Organska kemija, prijevod 7. engleskog izdanja, prevoditelji O. </w:t>
            </w:r>
            <w:proofErr w:type="spellStart"/>
            <w:r w:rsidRPr="009F6CB3">
              <w:rPr>
                <w:rFonts w:asciiTheme="minorHAnsi" w:hAnsiTheme="minorHAnsi" w:cstheme="minorHAnsi"/>
              </w:rPr>
              <w:t>Kronja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, V. </w:t>
            </w:r>
            <w:proofErr w:type="spellStart"/>
            <w:r w:rsidRPr="009F6CB3">
              <w:rPr>
                <w:rFonts w:asciiTheme="minorHAnsi" w:hAnsiTheme="minorHAnsi" w:cstheme="minorHAnsi"/>
              </w:rPr>
              <w:t>Rapić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, I. </w:t>
            </w:r>
            <w:proofErr w:type="spellStart"/>
            <w:r w:rsidRPr="009F6CB3">
              <w:rPr>
                <w:rFonts w:asciiTheme="minorHAnsi" w:hAnsiTheme="minorHAnsi" w:cstheme="minorHAnsi"/>
              </w:rPr>
              <w:t>Bregovec</w:t>
            </w:r>
            <w:proofErr w:type="spellEnd"/>
            <w:r w:rsidRPr="009F6CB3">
              <w:rPr>
                <w:rFonts w:asciiTheme="minorHAnsi" w:hAnsiTheme="minorHAnsi" w:cstheme="minorHAnsi"/>
              </w:rPr>
              <w:t>, 1. hrvatsko izdanje, Školska knjiga 2017.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98E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5BC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4E3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7B4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4BA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451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D53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E391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E39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7D8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067E" w:rsidRPr="009F6CB3" w14:paraId="0987967F" w14:textId="77777777" w:rsidTr="0079067E">
        <w:trPr>
          <w:trHeight w:val="282"/>
        </w:trPr>
        <w:tc>
          <w:tcPr>
            <w:tcW w:w="562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73F991B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Dopunska</w:t>
            </w:r>
          </w:p>
        </w:tc>
        <w:tc>
          <w:tcPr>
            <w:tcW w:w="1364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69C9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S. H. Pine, Organska kemija, Školska knjiga, Zagreb, 1994.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411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55E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B31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5A1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EB0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B70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07F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789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E54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F09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067E" w:rsidRPr="009F6CB3" w14:paraId="2B8A62F7" w14:textId="77777777" w:rsidTr="0079067E">
        <w:trPr>
          <w:trHeight w:val="135"/>
        </w:trPr>
        <w:tc>
          <w:tcPr>
            <w:tcW w:w="192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A5498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Dodatne informacije o predmetu</w:t>
            </w:r>
          </w:p>
        </w:tc>
        <w:tc>
          <w:tcPr>
            <w:tcW w:w="307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724B" w14:textId="77777777" w:rsidR="0079067E" w:rsidRPr="009F6CB3" w:rsidRDefault="0079067E" w:rsidP="00320DFA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</w:tbl>
    <w:p w14:paraId="77036EA6" w14:textId="77777777" w:rsidR="00320DFA" w:rsidRPr="009F6CB3" w:rsidRDefault="00320DFA" w:rsidP="00320DFA">
      <w:pPr>
        <w:spacing w:after="0" w:line="240" w:lineRule="auto"/>
        <w:rPr>
          <w:rFonts w:asciiTheme="minorHAnsi" w:hAnsiTheme="minorHAnsi" w:cstheme="minorHAnsi"/>
        </w:rPr>
      </w:pPr>
    </w:p>
    <w:p w14:paraId="59B8DD19" w14:textId="77777777" w:rsidR="00320DFA" w:rsidRPr="009F6CB3" w:rsidRDefault="00320DFA" w:rsidP="00320DF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"/>
        <w:gridCol w:w="175"/>
        <w:gridCol w:w="385"/>
        <w:gridCol w:w="746"/>
        <w:gridCol w:w="766"/>
        <w:gridCol w:w="436"/>
        <w:gridCol w:w="84"/>
        <w:gridCol w:w="297"/>
        <w:gridCol w:w="711"/>
        <w:gridCol w:w="762"/>
        <w:gridCol w:w="108"/>
        <w:gridCol w:w="470"/>
        <w:gridCol w:w="284"/>
        <w:gridCol w:w="250"/>
        <w:gridCol w:w="125"/>
        <w:gridCol w:w="335"/>
        <w:gridCol w:w="132"/>
        <w:gridCol w:w="585"/>
        <w:gridCol w:w="126"/>
        <w:gridCol w:w="232"/>
        <w:gridCol w:w="250"/>
        <w:gridCol w:w="264"/>
        <w:gridCol w:w="346"/>
        <w:gridCol w:w="68"/>
        <w:gridCol w:w="659"/>
        <w:gridCol w:w="457"/>
      </w:tblGrid>
      <w:tr w:rsidR="00320DFA" w:rsidRPr="009F6CB3" w14:paraId="7406F7DF" w14:textId="77777777" w:rsidTr="00320DFA"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406FF98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Studijski program</w:t>
            </w:r>
          </w:p>
        </w:tc>
        <w:tc>
          <w:tcPr>
            <w:tcW w:w="425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883932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Kemija</w:t>
            </w:r>
          </w:p>
        </w:tc>
      </w:tr>
      <w:tr w:rsidR="00320DFA" w:rsidRPr="009F6CB3" w14:paraId="4C780750" w14:textId="77777777" w:rsidTr="00320DFA"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601581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Ciklus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25DA7D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3BEB71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</w:t>
            </w:r>
          </w:p>
        </w:tc>
        <w:tc>
          <w:tcPr>
            <w:tcW w:w="234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C41576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9F6CB3">
              <w:rPr>
                <w:rFonts w:asciiTheme="minorHAnsi" w:hAnsiTheme="minorHAnsi" w:cstheme="minorHAnsi"/>
              </w:rPr>
              <w:t>veučilišni</w:t>
            </w:r>
          </w:p>
        </w:tc>
      </w:tr>
      <w:tr w:rsidR="00320DFA" w:rsidRPr="009F6CB3" w14:paraId="65E78783" w14:textId="77777777" w:rsidTr="00320DFA"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BD71CA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C3112D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76A711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Modul</w:t>
            </w:r>
          </w:p>
        </w:tc>
        <w:tc>
          <w:tcPr>
            <w:tcW w:w="234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F4081A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20DFA" w:rsidRPr="009F6CB3" w14:paraId="1533E905" w14:textId="77777777" w:rsidTr="00320DFA">
        <w:trPr>
          <w:trHeight w:val="289"/>
        </w:trPr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E46A406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Godina studija 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0F688C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52AB221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Semestar </w:t>
            </w:r>
          </w:p>
        </w:tc>
        <w:tc>
          <w:tcPr>
            <w:tcW w:w="234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006BC9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3. </w:t>
            </w:r>
          </w:p>
        </w:tc>
      </w:tr>
      <w:tr w:rsidR="00320DFA" w:rsidRPr="009F6CB3" w14:paraId="67E23540" w14:textId="77777777" w:rsidTr="00320DFA"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F26FB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Naziv predmeta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072D92" w14:textId="77777777" w:rsidR="00320DFA" w:rsidRPr="009974F4" w:rsidRDefault="00320DFA" w:rsidP="00320DF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30D60">
              <w:rPr>
                <w:rFonts w:asciiTheme="minorHAnsi" w:hAnsiTheme="minorHAnsi" w:cstheme="minorHAnsi"/>
                <w:b/>
                <w:bCs/>
              </w:rPr>
              <w:t>PRAKTIKUM IZ ORGANSKE KEMIJE 1</w:t>
            </w:r>
          </w:p>
        </w:tc>
        <w:tc>
          <w:tcPr>
            <w:tcW w:w="9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E6C1154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predmeta</w:t>
            </w:r>
          </w:p>
        </w:tc>
        <w:tc>
          <w:tcPr>
            <w:tcW w:w="234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E1B4CF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FPMOZKEB306</w:t>
            </w:r>
          </w:p>
        </w:tc>
      </w:tr>
      <w:tr w:rsidR="00320DFA" w:rsidRPr="009F6CB3" w14:paraId="32A1B05F" w14:textId="77777777" w:rsidTr="00320DFA"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21C019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ECTS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D375D7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C5CB58F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234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AE23D7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9F6CB3">
              <w:rPr>
                <w:rFonts w:asciiTheme="minorHAnsi" w:hAnsiTheme="minorHAnsi" w:cstheme="minorHAnsi"/>
              </w:rPr>
              <w:t>bvezni</w:t>
            </w:r>
          </w:p>
        </w:tc>
      </w:tr>
      <w:tr w:rsidR="00320DFA" w:rsidRPr="009F6CB3" w14:paraId="1F54656C" w14:textId="77777777" w:rsidTr="00320DFA">
        <w:tc>
          <w:tcPr>
            <w:tcW w:w="2655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FF7E800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Broj sati nastave</w:t>
            </w:r>
          </w:p>
        </w:tc>
        <w:tc>
          <w:tcPr>
            <w:tcW w:w="6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48C50BE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Predavanja</w:t>
            </w:r>
          </w:p>
        </w:tc>
        <w:tc>
          <w:tcPr>
            <w:tcW w:w="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60275E4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Vježbe</w:t>
            </w:r>
          </w:p>
        </w:tc>
        <w:tc>
          <w:tcPr>
            <w:tcW w:w="5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771A91B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Seminari</w:t>
            </w:r>
          </w:p>
        </w:tc>
        <w:tc>
          <w:tcPr>
            <w:tcW w:w="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71659F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Praksa</w:t>
            </w:r>
          </w:p>
        </w:tc>
      </w:tr>
      <w:tr w:rsidR="00320DFA" w:rsidRPr="009F6CB3" w14:paraId="69C22BA3" w14:textId="77777777" w:rsidTr="00320DFA">
        <w:tc>
          <w:tcPr>
            <w:tcW w:w="2655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3C39FDA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D829D8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C9E70F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5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B20F02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F68110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79067E" w:rsidRPr="009F6CB3" w14:paraId="248C054C" w14:textId="77777777" w:rsidTr="00B46511">
        <w:tc>
          <w:tcPr>
            <w:tcW w:w="749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910EA8C" w14:textId="77777777" w:rsidR="0079067E" w:rsidRPr="009F6CB3" w:rsidRDefault="0079067E" w:rsidP="00B465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Nastavnici</w:t>
            </w:r>
          </w:p>
        </w:tc>
        <w:tc>
          <w:tcPr>
            <w:tcW w:w="1906" w:type="pct"/>
            <w:gridSpan w:val="7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7902F0FF" w14:textId="184E83B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</w:t>
            </w:r>
            <w:r w:rsidR="009F4B4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sc. Ilijana Odak, </w:t>
            </w:r>
            <w:r w:rsidR="00773AA8">
              <w:rPr>
                <w:rFonts w:asciiTheme="minorHAnsi" w:hAnsiTheme="minorHAnsi" w:cstheme="minorHAnsi"/>
              </w:rPr>
              <w:t>red</w:t>
            </w:r>
            <w:r>
              <w:rPr>
                <w:rFonts w:asciiTheme="minorHAnsi" w:hAnsiTheme="minorHAnsi" w:cstheme="minorHAnsi"/>
              </w:rPr>
              <w:t>.</w:t>
            </w:r>
            <w:r w:rsidR="009F4B4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prof.</w:t>
            </w:r>
          </w:p>
        </w:tc>
        <w:tc>
          <w:tcPr>
            <w:tcW w:w="6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E4554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A9761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251C24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B55BB6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79067E" w:rsidRPr="009F6CB3" w14:paraId="4D621142" w14:textId="77777777" w:rsidTr="00B46511"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2AB40695" w14:textId="77777777" w:rsidR="0079067E" w:rsidRDefault="0079067E" w:rsidP="00B4651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06" w:type="pct"/>
            <w:gridSpan w:val="7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576D5107" w14:textId="2B5137AD" w:rsidR="0079067E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Anamarija Raspudić, </w:t>
            </w:r>
            <w:proofErr w:type="spellStart"/>
            <w:r>
              <w:rPr>
                <w:rFonts w:asciiTheme="minorHAnsi" w:hAnsiTheme="minorHAnsi" w:cstheme="minorHAnsi"/>
              </w:rPr>
              <w:t>asist</w:t>
            </w:r>
            <w:proofErr w:type="spellEnd"/>
            <w:r w:rsidR="00B4651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CA5DA6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7768E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5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0C09D8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E2584A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79067E" w:rsidRPr="009F6CB3" w14:paraId="7F6CDF5B" w14:textId="77777777" w:rsidTr="00B46511">
        <w:trPr>
          <w:trHeight w:val="282"/>
        </w:trPr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63CECEA" w14:textId="77777777" w:rsidR="0079067E" w:rsidRPr="009F6CB3" w:rsidRDefault="0079067E" w:rsidP="00B465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Ciljevi predmeta</w:t>
            </w:r>
          </w:p>
        </w:tc>
        <w:tc>
          <w:tcPr>
            <w:tcW w:w="4251" w:type="pct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59A1FA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F6CB3">
              <w:rPr>
                <w:rFonts w:asciiTheme="minorHAnsi" w:hAnsiTheme="minorHAnsi" w:cstheme="minorHAnsi"/>
              </w:rPr>
              <w:t>osposobiti studente za laboratorijski rad s osnovnim tehnikama sinteze, izolacije i pročišćavanja organskih spojeva.</w:t>
            </w:r>
          </w:p>
          <w:p w14:paraId="4BA7CCE9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F6CB3">
              <w:rPr>
                <w:rFonts w:asciiTheme="minorHAnsi" w:hAnsiTheme="minorHAnsi" w:cstheme="minorHAnsi"/>
              </w:rPr>
              <w:t>osposobiti studente za identifikaciju pripravljenih organskih spojeva</w:t>
            </w:r>
          </w:p>
        </w:tc>
      </w:tr>
      <w:tr w:rsidR="0079067E" w:rsidRPr="009F6CB3" w14:paraId="61F101FD" w14:textId="77777777" w:rsidTr="00320DFA">
        <w:trPr>
          <w:trHeight w:val="135"/>
        </w:trPr>
        <w:tc>
          <w:tcPr>
            <w:tcW w:w="74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EC1A8A9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67025F3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76CAADB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EE34349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F993C69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4AF4968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39FFCA3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Ishodi učenja predmeta</w:t>
            </w:r>
          </w:p>
        </w:tc>
        <w:tc>
          <w:tcPr>
            <w:tcW w:w="196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ABDB99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B144303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F6CB3">
              <w:rPr>
                <w:rFonts w:asciiTheme="minorHAnsi" w:hAnsiTheme="minorHAnsi" w:cstheme="minorHAnsi"/>
                <w:sz w:val="18"/>
                <w:szCs w:val="18"/>
              </w:rPr>
              <w:t>Kod ishoda učenja predmeta</w:t>
            </w:r>
          </w:p>
        </w:tc>
        <w:tc>
          <w:tcPr>
            <w:tcW w:w="113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5BC06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6CB3">
              <w:rPr>
                <w:rFonts w:asciiTheme="minorHAnsi" w:hAnsiTheme="minorHAnsi" w:cstheme="minorHAnsi"/>
                <w:sz w:val="18"/>
                <w:szCs w:val="18"/>
              </w:rPr>
              <w:t>Kod ishoda učenja na razini studijskoga programa</w:t>
            </w:r>
          </w:p>
        </w:tc>
      </w:tr>
      <w:tr w:rsidR="0079067E" w:rsidRPr="009F6CB3" w14:paraId="2A6AA52F" w14:textId="77777777" w:rsidTr="00320DFA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5E62731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6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7A6C4D" w14:textId="77777777" w:rsidR="0079067E" w:rsidRPr="00330D60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30D60">
              <w:rPr>
                <w:rFonts w:asciiTheme="minorHAnsi" w:hAnsiTheme="minorHAnsi" w:cstheme="minorHAnsi"/>
              </w:rPr>
              <w:t>Realizira na siguran način laboratorijsku vježbu</w:t>
            </w:r>
          </w:p>
        </w:tc>
        <w:tc>
          <w:tcPr>
            <w:tcW w:w="115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99963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IU-FPMOZKEB306-1</w:t>
            </w:r>
          </w:p>
        </w:tc>
        <w:tc>
          <w:tcPr>
            <w:tcW w:w="113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24D0C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9</w:t>
            </w:r>
          </w:p>
        </w:tc>
      </w:tr>
      <w:tr w:rsidR="0079067E" w:rsidRPr="009F6CB3" w14:paraId="27050350" w14:textId="77777777" w:rsidTr="00320DFA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84FC0B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6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A0C848" w14:textId="77777777" w:rsidR="0079067E" w:rsidRPr="00330D60" w:rsidRDefault="0079067E" w:rsidP="00320DFA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30D60">
              <w:rPr>
                <w:rFonts w:asciiTheme="minorHAnsi" w:hAnsiTheme="minorHAnsi" w:cstheme="minorHAnsi"/>
                <w:sz w:val="22"/>
                <w:szCs w:val="22"/>
              </w:rPr>
              <w:t>Planira dnevnik rada koji sadrži informacije o reagensima, eksperimentalnom postupku, dobivenim podacima i zapažanjima tijekom eksperimenta</w:t>
            </w:r>
          </w:p>
        </w:tc>
        <w:tc>
          <w:tcPr>
            <w:tcW w:w="115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30348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IU-FPMOZKEB306-2</w:t>
            </w:r>
          </w:p>
        </w:tc>
        <w:tc>
          <w:tcPr>
            <w:tcW w:w="113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5C8FC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6</w:t>
            </w:r>
          </w:p>
        </w:tc>
      </w:tr>
      <w:tr w:rsidR="0079067E" w:rsidRPr="009F6CB3" w14:paraId="4AAFAD64" w14:textId="77777777" w:rsidTr="00320DFA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65CE01E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6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0EA063" w14:textId="77777777" w:rsidR="0079067E" w:rsidRPr="00330D60" w:rsidRDefault="0079067E" w:rsidP="00320DFA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30D60">
              <w:rPr>
                <w:rFonts w:asciiTheme="minorHAnsi" w:hAnsiTheme="minorHAnsi" w:cstheme="minorHAnsi"/>
                <w:sz w:val="22"/>
                <w:szCs w:val="22"/>
              </w:rPr>
              <w:t>Sastavlja samostalno aparaturu</w:t>
            </w:r>
          </w:p>
        </w:tc>
        <w:tc>
          <w:tcPr>
            <w:tcW w:w="115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2BC65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IU-FPMOZKEB306-3</w:t>
            </w:r>
          </w:p>
        </w:tc>
        <w:tc>
          <w:tcPr>
            <w:tcW w:w="113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5B3C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8</w:t>
            </w:r>
          </w:p>
        </w:tc>
      </w:tr>
      <w:tr w:rsidR="0079067E" w:rsidRPr="009F6CB3" w14:paraId="45F1C5FD" w14:textId="77777777" w:rsidTr="00320DFA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09BC113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6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4AD763" w14:textId="77777777" w:rsidR="0079067E" w:rsidRPr="00330D60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30D60">
              <w:rPr>
                <w:rFonts w:asciiTheme="minorHAnsi" w:hAnsiTheme="minorHAnsi" w:cstheme="minorHAnsi"/>
              </w:rPr>
              <w:t>Primjenjuje tehnike razdvajanja i pročišćavanja organskih spojeva</w:t>
            </w:r>
          </w:p>
        </w:tc>
        <w:tc>
          <w:tcPr>
            <w:tcW w:w="115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35B082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IU-FPMOZKEB306-4</w:t>
            </w:r>
          </w:p>
        </w:tc>
        <w:tc>
          <w:tcPr>
            <w:tcW w:w="113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C11FE8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8</w:t>
            </w:r>
          </w:p>
        </w:tc>
      </w:tr>
      <w:tr w:rsidR="0079067E" w:rsidRPr="009F6CB3" w14:paraId="2972458B" w14:textId="77777777" w:rsidTr="00320DFA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74546C4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6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B8BE91" w14:textId="77777777" w:rsidR="0079067E" w:rsidRPr="00330D60" w:rsidRDefault="0079067E" w:rsidP="00320DFA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30D60">
              <w:rPr>
                <w:rFonts w:asciiTheme="minorHAnsi" w:hAnsiTheme="minorHAnsi" w:cstheme="minorHAnsi"/>
                <w:sz w:val="22"/>
                <w:szCs w:val="22"/>
              </w:rPr>
              <w:t>Predviđa ishod organskih reakcija na temelju razumijevanja početnih materijala, funkcionalnih grupa, mehanizama i reakcijskih uvjeta</w:t>
            </w:r>
          </w:p>
        </w:tc>
        <w:tc>
          <w:tcPr>
            <w:tcW w:w="115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73BA10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IU-FPMOZKEB306-5</w:t>
            </w:r>
          </w:p>
        </w:tc>
        <w:tc>
          <w:tcPr>
            <w:tcW w:w="113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B5B52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IU-FPMOZKEB-3</w:t>
            </w:r>
          </w:p>
          <w:p w14:paraId="5CF4767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IU-FPMOZKEB-7</w:t>
            </w:r>
          </w:p>
        </w:tc>
      </w:tr>
      <w:tr w:rsidR="0079067E" w:rsidRPr="009F6CB3" w14:paraId="4E726B47" w14:textId="77777777" w:rsidTr="00320DFA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FE2BED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6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BEF8D1" w14:textId="77777777" w:rsidR="0079067E" w:rsidRPr="00330D60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30D60">
              <w:rPr>
                <w:rFonts w:asciiTheme="minorHAnsi" w:hAnsiTheme="minorHAnsi" w:cstheme="minorHAnsi"/>
              </w:rPr>
              <w:t>Računa prinos reakcije i okarakterizirati dobivenu supstancu</w:t>
            </w:r>
          </w:p>
        </w:tc>
        <w:tc>
          <w:tcPr>
            <w:tcW w:w="115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5C602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IU-FPMOZKEB306-6</w:t>
            </w:r>
          </w:p>
        </w:tc>
        <w:tc>
          <w:tcPr>
            <w:tcW w:w="113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E1F6D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10</w:t>
            </w:r>
          </w:p>
          <w:p w14:paraId="5AC83A5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11</w:t>
            </w:r>
          </w:p>
        </w:tc>
      </w:tr>
      <w:tr w:rsidR="0079067E" w:rsidRPr="009F6CB3" w14:paraId="117160EE" w14:textId="77777777" w:rsidTr="00320DFA">
        <w:trPr>
          <w:trHeight w:val="135"/>
        </w:trPr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8A5691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Preduvjeti za upis predmeta</w:t>
            </w:r>
          </w:p>
        </w:tc>
        <w:tc>
          <w:tcPr>
            <w:tcW w:w="425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AEF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9067E" w:rsidRPr="009F6CB3" w14:paraId="68EA0DEC" w14:textId="77777777" w:rsidTr="00320DFA">
        <w:trPr>
          <w:trHeight w:val="135"/>
        </w:trPr>
        <w:tc>
          <w:tcPr>
            <w:tcW w:w="74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5A03A57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EEAF811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Sadržaj predmeta</w:t>
            </w: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3B839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Tjedan / turnus</w:t>
            </w:r>
          </w:p>
        </w:tc>
        <w:tc>
          <w:tcPr>
            <w:tcW w:w="308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32E78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Tema</w:t>
            </w:r>
          </w:p>
        </w:tc>
      </w:tr>
      <w:tr w:rsidR="0079067E" w:rsidRPr="009F6CB3" w14:paraId="731C01EF" w14:textId="77777777" w:rsidTr="00320DFA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62500AE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0D4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1.-8.</w:t>
            </w:r>
            <w:r>
              <w:rPr>
                <w:rFonts w:asciiTheme="minorHAnsi" w:hAnsiTheme="minorHAnsi" w:cstheme="minorHAnsi"/>
              </w:rPr>
              <w:t xml:space="preserve"> tjedna</w:t>
            </w:r>
          </w:p>
        </w:tc>
        <w:tc>
          <w:tcPr>
            <w:tcW w:w="308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E5D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Metode izolacije, pročišćavanja i identifikacije organskih spojeva.</w:t>
            </w:r>
          </w:p>
        </w:tc>
      </w:tr>
      <w:tr w:rsidR="0079067E" w:rsidRPr="009F6CB3" w14:paraId="068C2DBC" w14:textId="77777777" w:rsidTr="00320DFA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48325F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224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9.</w:t>
            </w:r>
            <w:r>
              <w:rPr>
                <w:rFonts w:asciiTheme="minorHAnsi" w:hAnsiTheme="minorHAnsi" w:cstheme="minorHAnsi"/>
              </w:rPr>
              <w:t xml:space="preserve"> tjedan</w:t>
            </w:r>
          </w:p>
        </w:tc>
        <w:tc>
          <w:tcPr>
            <w:tcW w:w="308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0F0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Fermentacija šećera i destilacija etanola.</w:t>
            </w:r>
          </w:p>
        </w:tc>
      </w:tr>
      <w:tr w:rsidR="0079067E" w:rsidRPr="009F6CB3" w14:paraId="76DEE970" w14:textId="77777777" w:rsidTr="00320DFA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AC327C3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52F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10.-13.</w:t>
            </w:r>
            <w:r>
              <w:rPr>
                <w:rFonts w:asciiTheme="minorHAnsi" w:hAnsiTheme="minorHAnsi" w:cstheme="minorHAnsi"/>
              </w:rPr>
              <w:t xml:space="preserve"> tjedna</w:t>
            </w:r>
          </w:p>
        </w:tc>
        <w:tc>
          <w:tcPr>
            <w:tcW w:w="308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692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Supstitucija na zasićenom ugljiku.</w:t>
            </w:r>
          </w:p>
        </w:tc>
      </w:tr>
      <w:tr w:rsidR="0079067E" w:rsidRPr="009F6CB3" w14:paraId="44929A1B" w14:textId="77777777" w:rsidTr="00320DFA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0AE599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988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14.</w:t>
            </w:r>
            <w:r>
              <w:rPr>
                <w:rFonts w:asciiTheme="minorHAnsi" w:hAnsiTheme="minorHAnsi" w:cstheme="minorHAnsi"/>
              </w:rPr>
              <w:t>tjedan</w:t>
            </w:r>
          </w:p>
        </w:tc>
        <w:tc>
          <w:tcPr>
            <w:tcW w:w="308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108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Kinetika</w:t>
            </w:r>
          </w:p>
        </w:tc>
      </w:tr>
      <w:tr w:rsidR="0079067E" w:rsidRPr="009F6CB3" w14:paraId="1C907EF3" w14:textId="77777777" w:rsidTr="00320DFA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72EC4D7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4D6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15.</w:t>
            </w:r>
            <w:r>
              <w:rPr>
                <w:rFonts w:asciiTheme="minorHAnsi" w:hAnsiTheme="minorHAnsi" w:cstheme="minorHAnsi"/>
              </w:rPr>
              <w:t>tjedan</w:t>
            </w:r>
          </w:p>
        </w:tc>
        <w:tc>
          <w:tcPr>
            <w:tcW w:w="308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99A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Priprava </w:t>
            </w:r>
            <w:proofErr w:type="spellStart"/>
            <w:r w:rsidRPr="009F6CB3">
              <w:rPr>
                <w:rFonts w:asciiTheme="minorHAnsi" w:hAnsiTheme="minorHAnsi" w:cstheme="minorHAnsi"/>
              </w:rPr>
              <w:t>cikloheksena</w:t>
            </w:r>
            <w:proofErr w:type="spellEnd"/>
          </w:p>
        </w:tc>
      </w:tr>
      <w:tr w:rsidR="0079067E" w:rsidRPr="009F6CB3" w14:paraId="528290C3" w14:textId="77777777" w:rsidTr="00320DFA">
        <w:trPr>
          <w:trHeight w:val="135"/>
        </w:trPr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62FD9A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Jezik </w:t>
            </w:r>
          </w:p>
        </w:tc>
        <w:tc>
          <w:tcPr>
            <w:tcW w:w="425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E82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Hrvatski</w:t>
            </w:r>
          </w:p>
        </w:tc>
      </w:tr>
      <w:tr w:rsidR="0079067E" w:rsidRPr="009F6CB3" w14:paraId="117505AF" w14:textId="77777777" w:rsidTr="00320DFA">
        <w:trPr>
          <w:trHeight w:val="135"/>
        </w:trPr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F86C31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E-učenje</w:t>
            </w:r>
          </w:p>
        </w:tc>
        <w:tc>
          <w:tcPr>
            <w:tcW w:w="425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8E7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9067E" w:rsidRPr="009F6CB3" w14:paraId="0394363A" w14:textId="77777777" w:rsidTr="00320DFA">
        <w:trPr>
          <w:trHeight w:val="135"/>
        </w:trPr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67C29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Metode poučavanja</w:t>
            </w:r>
          </w:p>
        </w:tc>
        <w:tc>
          <w:tcPr>
            <w:tcW w:w="425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228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 rad u laboratoriju</w:t>
            </w:r>
          </w:p>
          <w:p w14:paraId="2B12996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 izlaganje, demonstracija</w:t>
            </w:r>
          </w:p>
        </w:tc>
      </w:tr>
      <w:tr w:rsidR="0079067E" w:rsidRPr="009F6CB3" w14:paraId="242C6456" w14:textId="77777777" w:rsidTr="00320DFA">
        <w:trPr>
          <w:trHeight w:val="13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F103D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Oblici provjere znanja (označiti)</w:t>
            </w:r>
          </w:p>
        </w:tc>
      </w:tr>
      <w:tr w:rsidR="0079067E" w:rsidRPr="009F6CB3" w14:paraId="1C4C0445" w14:textId="77777777" w:rsidTr="00320DFA">
        <w:trPr>
          <w:trHeight w:val="135"/>
        </w:trPr>
        <w:tc>
          <w:tcPr>
            <w:tcW w:w="350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11F0F0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Vrsta </w:t>
            </w:r>
            <w:proofErr w:type="spellStart"/>
            <w:r w:rsidRPr="009F6CB3">
              <w:rPr>
                <w:rFonts w:asciiTheme="minorHAnsi" w:hAnsiTheme="minorHAnsi" w:cstheme="minorHAnsi"/>
              </w:rPr>
              <w:t>predispitne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obveze</w:t>
            </w:r>
          </w:p>
        </w:tc>
        <w:tc>
          <w:tcPr>
            <w:tcW w:w="149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54FBC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ispita</w:t>
            </w:r>
          </w:p>
        </w:tc>
      </w:tr>
      <w:tr w:rsidR="0079067E" w:rsidRPr="009F6CB3" w14:paraId="459AE526" w14:textId="77777777" w:rsidTr="00320DFA">
        <w:trPr>
          <w:trHeight w:val="13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C9206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6CB3">
              <w:rPr>
                <w:rFonts w:asciiTheme="minorHAnsi" w:hAnsiTheme="minorHAnsi" w:cstheme="minorHAnsi"/>
                <w:b/>
                <w:bCs/>
              </w:rPr>
              <w:t>kolokvij</w:t>
            </w:r>
          </w:p>
        </w:tc>
        <w:tc>
          <w:tcPr>
            <w:tcW w:w="6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ACA8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seminarski rad</w:t>
            </w:r>
          </w:p>
        </w:tc>
        <w:tc>
          <w:tcPr>
            <w:tcW w:w="6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9129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esej/referat</w:t>
            </w:r>
          </w:p>
        </w:tc>
        <w:tc>
          <w:tcPr>
            <w:tcW w:w="131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AC10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praktični/projektni zadatak</w:t>
            </w:r>
          </w:p>
        </w:tc>
        <w:tc>
          <w:tcPr>
            <w:tcW w:w="4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C471F" w14:textId="77777777" w:rsidR="0079067E" w:rsidRPr="00B73C4A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3C4A">
              <w:rPr>
                <w:rFonts w:asciiTheme="minorHAnsi" w:hAnsiTheme="minorHAnsi" w:cstheme="minorHAnsi"/>
                <w:b/>
                <w:bCs/>
              </w:rPr>
              <w:t>ostalo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1235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9F6CB3">
              <w:rPr>
                <w:rFonts w:asciiTheme="minorHAnsi" w:hAnsiTheme="minorHAnsi" w:cstheme="minorHAnsi"/>
                <w:b/>
                <w:bCs/>
              </w:rPr>
              <w:t>pismeni</w:t>
            </w:r>
          </w:p>
        </w:tc>
        <w:tc>
          <w:tcPr>
            <w:tcW w:w="4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67BF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usmeni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F13E4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praktični</w:t>
            </w:r>
          </w:p>
        </w:tc>
      </w:tr>
      <w:tr w:rsidR="0079067E" w:rsidRPr="009F6CB3" w14:paraId="0E1BD8A7" w14:textId="77777777" w:rsidTr="00320DFA">
        <w:trPr>
          <w:trHeight w:val="251"/>
        </w:trPr>
        <w:tc>
          <w:tcPr>
            <w:tcW w:w="5000" w:type="pct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55BC0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Alokacija ECTS bodova i udjela u ocjeni</w:t>
            </w:r>
          </w:p>
        </w:tc>
      </w:tr>
      <w:tr w:rsidR="0079067E" w:rsidRPr="009F6CB3" w14:paraId="47322A8E" w14:textId="77777777" w:rsidTr="00320DFA">
        <w:trPr>
          <w:trHeight w:val="251"/>
        </w:trPr>
        <w:tc>
          <w:tcPr>
            <w:tcW w:w="150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532C4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Obveze studenata</w:t>
            </w:r>
          </w:p>
        </w:tc>
        <w:tc>
          <w:tcPr>
            <w:tcW w:w="114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D7513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ishoda učenja</w:t>
            </w:r>
          </w:p>
        </w:tc>
        <w:tc>
          <w:tcPr>
            <w:tcW w:w="853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52F97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Sati opterećenja</w:t>
            </w:r>
          </w:p>
        </w:tc>
        <w:tc>
          <w:tcPr>
            <w:tcW w:w="72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38AE82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ECTS-u</w:t>
            </w:r>
          </w:p>
        </w:tc>
        <w:tc>
          <w:tcPr>
            <w:tcW w:w="76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8B8320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ocjeni</w:t>
            </w:r>
          </w:p>
        </w:tc>
      </w:tr>
      <w:tr w:rsidR="0079067E" w:rsidRPr="009F6CB3" w14:paraId="464F3AF4" w14:textId="77777777" w:rsidTr="00320DFA">
        <w:trPr>
          <w:trHeight w:val="251"/>
        </w:trPr>
        <w:tc>
          <w:tcPr>
            <w:tcW w:w="150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771C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Pohađanje nastave</w:t>
            </w:r>
          </w:p>
        </w:tc>
        <w:tc>
          <w:tcPr>
            <w:tcW w:w="114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0570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53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B8176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72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27BA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,0</w:t>
            </w:r>
          </w:p>
        </w:tc>
        <w:tc>
          <w:tcPr>
            <w:tcW w:w="76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EDC88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0%</w:t>
            </w:r>
          </w:p>
        </w:tc>
      </w:tr>
      <w:tr w:rsidR="0079067E" w:rsidRPr="009F6CB3" w14:paraId="637D7605" w14:textId="77777777" w:rsidTr="00320DFA">
        <w:trPr>
          <w:trHeight w:val="251"/>
        </w:trPr>
        <w:tc>
          <w:tcPr>
            <w:tcW w:w="150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56B8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Kolokviji</w:t>
            </w:r>
          </w:p>
        </w:tc>
        <w:tc>
          <w:tcPr>
            <w:tcW w:w="114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BA99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IU-FPMOZKEB306-3</w:t>
            </w:r>
            <w:r>
              <w:rPr>
                <w:rFonts w:asciiTheme="minorHAnsi" w:hAnsiTheme="minorHAnsi" w:cstheme="minorHAnsi"/>
              </w:rPr>
              <w:t>, 6</w:t>
            </w:r>
          </w:p>
        </w:tc>
        <w:tc>
          <w:tcPr>
            <w:tcW w:w="853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59D2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2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AF42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76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64AB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20%</w:t>
            </w:r>
          </w:p>
        </w:tc>
      </w:tr>
      <w:tr w:rsidR="0079067E" w:rsidRPr="009F6CB3" w14:paraId="7176F87F" w14:textId="77777777" w:rsidTr="00320DFA">
        <w:trPr>
          <w:trHeight w:val="251"/>
        </w:trPr>
        <w:tc>
          <w:tcPr>
            <w:tcW w:w="150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57D5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Predrok</w:t>
            </w:r>
            <w:proofErr w:type="spellEnd"/>
            <w:r w:rsidRPr="009F6CB3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P</w:t>
            </w:r>
            <w:r w:rsidRPr="009F6CB3">
              <w:rPr>
                <w:rFonts w:asciiTheme="minorHAnsi" w:hAnsiTheme="minorHAnsi" w:cstheme="minorHAnsi"/>
              </w:rPr>
              <w:t>ismeni ispit</w:t>
            </w:r>
          </w:p>
        </w:tc>
        <w:tc>
          <w:tcPr>
            <w:tcW w:w="114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6AFE0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IU-FPMOZKEB306-1</w:t>
            </w:r>
            <w:r>
              <w:rPr>
                <w:rFonts w:asciiTheme="minorHAnsi" w:hAnsiTheme="minorHAnsi" w:cstheme="minorHAnsi"/>
              </w:rPr>
              <w:t>, 2, 4, 5</w:t>
            </w:r>
          </w:p>
        </w:tc>
        <w:tc>
          <w:tcPr>
            <w:tcW w:w="853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5F778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2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3A14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76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F86E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80%</w:t>
            </w:r>
          </w:p>
        </w:tc>
      </w:tr>
      <w:tr w:rsidR="0079067E" w:rsidRPr="009F6CB3" w14:paraId="77D99069" w14:textId="77777777" w:rsidTr="00320DFA">
        <w:trPr>
          <w:trHeight w:val="251"/>
        </w:trPr>
        <w:tc>
          <w:tcPr>
            <w:tcW w:w="2655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C282342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Ukupno</w:t>
            </w:r>
          </w:p>
        </w:tc>
        <w:tc>
          <w:tcPr>
            <w:tcW w:w="853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DD966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72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1DF0DB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6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1EC0D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100%</w:t>
            </w:r>
          </w:p>
        </w:tc>
      </w:tr>
      <w:tr w:rsidR="0079067E" w:rsidRPr="009F6CB3" w14:paraId="5ECE83F2" w14:textId="77777777" w:rsidTr="00320DFA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085F9D6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Način izračuna konačne ocjene</w:t>
            </w:r>
          </w:p>
        </w:tc>
      </w:tr>
      <w:tr w:rsidR="0079067E" w:rsidRPr="009F6CB3" w14:paraId="02DD5BDA" w14:textId="77777777" w:rsidTr="00320DFA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A8C8D6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Svaka vježba započinje ulaznim kolokvijem. Potrebno je riješiti najmanje 55% kolokvija kako bi se pristupilo vježbama. Praktični rad se ocjenjuje na sljedeći način:</w:t>
            </w:r>
          </w:p>
          <w:p w14:paraId="6D2D7F20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manje od 55% točnih odgovora  =  0% ocjene </w:t>
            </w:r>
          </w:p>
          <w:p w14:paraId="0572D01C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55% do 66%   = do 11% ocjene </w:t>
            </w:r>
          </w:p>
          <w:p w14:paraId="20A681CA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67% do 78%   = do 14% ocjene </w:t>
            </w:r>
          </w:p>
          <w:p w14:paraId="2ECDDE07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79% do 90%   = do 17% ocjene </w:t>
            </w:r>
          </w:p>
          <w:p w14:paraId="2ACB7C80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91% do 100% = do 20%  ocjene </w:t>
            </w:r>
          </w:p>
          <w:p w14:paraId="5B73F8B0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Predrok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/Pismeni ispit se ocjenjuje na sljedeći način:</w:t>
            </w:r>
          </w:p>
          <w:p w14:paraId="0B186F01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manje od 55% točnih odgovora = 0% ocjene</w:t>
            </w:r>
          </w:p>
          <w:p w14:paraId="43671E87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55% do 66% točnih odgovora = 44% ocjene</w:t>
            </w:r>
          </w:p>
          <w:p w14:paraId="660AFE7A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67% do 78% točnih odgovora = 56% ocjene</w:t>
            </w:r>
          </w:p>
          <w:p w14:paraId="4ED17B91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79% do 90% točnih odgovora = 68% ocjene</w:t>
            </w:r>
          </w:p>
          <w:p w14:paraId="557E3D12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91% do 100% točnih odgovora = 80% ocjene</w:t>
            </w:r>
          </w:p>
          <w:p w14:paraId="66F9BBB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Prema Pravilniku o studiranju konačna se ocjena dobiva na sljedeći način: </w:t>
            </w:r>
          </w:p>
          <w:p w14:paraId="15A470E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 – 54% nedovoljan (1)</w:t>
            </w:r>
          </w:p>
          <w:p w14:paraId="608CBBB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55 – 66% dovoljan (2)</w:t>
            </w:r>
          </w:p>
          <w:p w14:paraId="120B2FB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67 – 78% dobar (3)</w:t>
            </w:r>
          </w:p>
          <w:p w14:paraId="5232EC41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>79 – 90</w:t>
            </w:r>
            <w:r w:rsidRPr="00330D60">
              <w:rPr>
                <w:rFonts w:asciiTheme="minorHAnsi" w:hAnsiTheme="minorHAnsi" w:cstheme="minorHAnsi"/>
              </w:rPr>
              <w:t>% vrlo dobar (4)</w:t>
            </w:r>
          </w:p>
          <w:p w14:paraId="069E52D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91 – 100% odličan (5).</w:t>
            </w:r>
          </w:p>
        </w:tc>
      </w:tr>
      <w:tr w:rsidR="0079067E" w:rsidRPr="009F6CB3" w14:paraId="0EA37873" w14:textId="77777777" w:rsidTr="00320DFA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11967D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 xml:space="preserve">Alokacija ECTS bodova, obveze i način izračuna konačne ocjene za izvanredne studente </w:t>
            </w:r>
          </w:p>
          <w:p w14:paraId="46B0FB3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(ako ih ima):</w:t>
            </w:r>
          </w:p>
        </w:tc>
      </w:tr>
      <w:tr w:rsidR="0079067E" w:rsidRPr="009F6CB3" w14:paraId="1D89ACF8" w14:textId="77777777" w:rsidTr="00320DFA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508EF9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Izvanredni studenti imaju iste obveze i način izračuna konačne ocjene kao redoviti studenti.</w:t>
            </w:r>
          </w:p>
        </w:tc>
      </w:tr>
      <w:tr w:rsidR="0079067E" w:rsidRPr="009F6CB3" w14:paraId="3CB93C62" w14:textId="77777777" w:rsidTr="00320DFA">
        <w:trPr>
          <w:trHeight w:val="282"/>
        </w:trPr>
        <w:tc>
          <w:tcPr>
            <w:tcW w:w="5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5BD56A6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Literatura</w:t>
            </w:r>
          </w:p>
          <w:p w14:paraId="0BB1ECC2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(označiti)</w:t>
            </w:r>
          </w:p>
        </w:tc>
        <w:tc>
          <w:tcPr>
            <w:tcW w:w="1361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D488C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Naslov</w:t>
            </w:r>
          </w:p>
          <w:p w14:paraId="4B8FD38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(naziv, autor, godina)</w:t>
            </w:r>
          </w:p>
        </w:tc>
        <w:tc>
          <w:tcPr>
            <w:tcW w:w="7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5D80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Izdanje</w:t>
            </w:r>
          </w:p>
        </w:tc>
        <w:tc>
          <w:tcPr>
            <w:tcW w:w="109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E7D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Jezik</w:t>
            </w:r>
          </w:p>
        </w:tc>
        <w:tc>
          <w:tcPr>
            <w:tcW w:w="119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217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djela</w:t>
            </w:r>
          </w:p>
        </w:tc>
      </w:tr>
      <w:tr w:rsidR="0079067E" w:rsidRPr="009F6CB3" w14:paraId="1930E2DB" w14:textId="77777777" w:rsidTr="00320DFA">
        <w:trPr>
          <w:trHeight w:val="282"/>
        </w:trPr>
        <w:tc>
          <w:tcPr>
            <w:tcW w:w="5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94E473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1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7A4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785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Vlastito</w:t>
            </w: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A84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AED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626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engl.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92E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B74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višejez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4B0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knjiga</w:t>
            </w:r>
          </w:p>
        </w:tc>
        <w:tc>
          <w:tcPr>
            <w:tcW w:w="3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224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5DC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skripta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45C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79067E" w:rsidRPr="009F6CB3" w14:paraId="16BFFEB2" w14:textId="77777777" w:rsidTr="00320DFA">
        <w:trPr>
          <w:trHeight w:val="282"/>
        </w:trPr>
        <w:tc>
          <w:tcPr>
            <w:tcW w:w="55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37B982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Obvezna</w:t>
            </w:r>
          </w:p>
        </w:tc>
        <w:tc>
          <w:tcPr>
            <w:tcW w:w="1361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79D7" w14:textId="77777777" w:rsidR="0079067E" w:rsidRPr="009F6CB3" w:rsidRDefault="00E06E45" w:rsidP="00320DF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I. Odak, Praktikum organske kemije,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Pressum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Mostar, 2024.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0201" w14:textId="77777777" w:rsidR="0079067E" w:rsidRPr="009F6CB3" w:rsidRDefault="00E06E45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8C1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5E1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C0F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D1E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DB3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CBB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D85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13F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B17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067E" w:rsidRPr="009F6CB3" w14:paraId="0AA99158" w14:textId="77777777" w:rsidTr="00320DFA">
        <w:trPr>
          <w:trHeight w:val="282"/>
        </w:trPr>
        <w:tc>
          <w:tcPr>
            <w:tcW w:w="55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E9AABAF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Dopunska</w:t>
            </w:r>
          </w:p>
        </w:tc>
        <w:tc>
          <w:tcPr>
            <w:tcW w:w="1361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3B2D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 xml:space="preserve">J. R.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Mohrig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 xml:space="preserve">, C. N. Hammond, T. C.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Morrill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 xml:space="preserve">, D. C.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Neckers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Experimental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Organic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Chemistry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 xml:space="preserve">: a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balanced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approach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macroscale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and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microscale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 xml:space="preserve">, W. H. Freeman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and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 xml:space="preserve"> Company, New York, 1998.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2F0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C96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8F4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F54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5D6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BE0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510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AF9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02F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29D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067E" w:rsidRPr="009F6CB3" w14:paraId="3DA94B60" w14:textId="77777777" w:rsidTr="00320DFA">
        <w:trPr>
          <w:trHeight w:val="135"/>
        </w:trPr>
        <w:tc>
          <w:tcPr>
            <w:tcW w:w="191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39A2F4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Dodatne informacije o predmetu</w:t>
            </w:r>
          </w:p>
        </w:tc>
        <w:tc>
          <w:tcPr>
            <w:tcW w:w="308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3725" w14:textId="77777777" w:rsidR="0079067E" w:rsidRPr="009F6CB3" w:rsidRDefault="0079067E" w:rsidP="00320DFA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</w:tbl>
    <w:p w14:paraId="22BD7FEA" w14:textId="77777777" w:rsidR="00320DFA" w:rsidRDefault="00320DFA" w:rsidP="00320DFA">
      <w:pPr>
        <w:spacing w:after="0" w:line="240" w:lineRule="auto"/>
        <w:rPr>
          <w:rFonts w:asciiTheme="minorHAnsi" w:hAnsiTheme="minorHAnsi" w:cstheme="minorHAnsi"/>
        </w:rPr>
      </w:pPr>
    </w:p>
    <w:p w14:paraId="5AE0E5E9" w14:textId="77777777" w:rsidR="00320DFA" w:rsidRDefault="00320DFA" w:rsidP="00320DFA">
      <w:pPr>
        <w:spacing w:after="0" w:line="240" w:lineRule="auto"/>
        <w:rPr>
          <w:rFonts w:asciiTheme="minorHAnsi" w:hAnsiTheme="minorHAnsi" w:cstheme="minorHAnsi"/>
        </w:rPr>
      </w:pPr>
    </w:p>
    <w:p w14:paraId="00E0F470" w14:textId="77777777" w:rsidR="00320DFA" w:rsidRPr="009F6CB3" w:rsidRDefault="00320DFA" w:rsidP="00320DF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7"/>
        <w:gridCol w:w="180"/>
        <w:gridCol w:w="387"/>
        <w:gridCol w:w="748"/>
        <w:gridCol w:w="765"/>
        <w:gridCol w:w="438"/>
        <w:gridCol w:w="76"/>
        <w:gridCol w:w="301"/>
        <w:gridCol w:w="711"/>
        <w:gridCol w:w="696"/>
        <w:gridCol w:w="71"/>
        <w:gridCol w:w="106"/>
        <w:gridCol w:w="470"/>
        <w:gridCol w:w="278"/>
        <w:gridCol w:w="256"/>
        <w:gridCol w:w="123"/>
        <w:gridCol w:w="343"/>
        <w:gridCol w:w="123"/>
        <w:gridCol w:w="591"/>
        <w:gridCol w:w="124"/>
        <w:gridCol w:w="232"/>
        <w:gridCol w:w="254"/>
        <w:gridCol w:w="262"/>
        <w:gridCol w:w="340"/>
        <w:gridCol w:w="70"/>
        <w:gridCol w:w="659"/>
        <w:gridCol w:w="457"/>
      </w:tblGrid>
      <w:tr w:rsidR="00320DFA" w:rsidRPr="009F6CB3" w14:paraId="11628FA7" w14:textId="77777777" w:rsidTr="0079067E">
        <w:tc>
          <w:tcPr>
            <w:tcW w:w="7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10E2987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Studijski program</w:t>
            </w:r>
          </w:p>
        </w:tc>
        <w:tc>
          <w:tcPr>
            <w:tcW w:w="4252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75C0CC4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Kemija</w:t>
            </w:r>
          </w:p>
        </w:tc>
      </w:tr>
      <w:tr w:rsidR="00320DFA" w:rsidRPr="009F6CB3" w14:paraId="16CB32ED" w14:textId="77777777" w:rsidTr="0079067E">
        <w:tc>
          <w:tcPr>
            <w:tcW w:w="7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D2DA1FC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Ciklus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AABE962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0252E38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</w:t>
            </w:r>
          </w:p>
        </w:tc>
        <w:tc>
          <w:tcPr>
            <w:tcW w:w="234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D6AD71C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9F6CB3">
              <w:rPr>
                <w:rFonts w:asciiTheme="minorHAnsi" w:hAnsiTheme="minorHAnsi" w:cstheme="minorHAnsi"/>
              </w:rPr>
              <w:t>veučilišni</w:t>
            </w:r>
          </w:p>
        </w:tc>
      </w:tr>
      <w:tr w:rsidR="00320DFA" w:rsidRPr="009F6CB3" w14:paraId="66A2D4E7" w14:textId="77777777" w:rsidTr="0079067E">
        <w:tc>
          <w:tcPr>
            <w:tcW w:w="7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C6D7B34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1C29D8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67E26E6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Modul</w:t>
            </w:r>
          </w:p>
        </w:tc>
        <w:tc>
          <w:tcPr>
            <w:tcW w:w="234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A720D1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20DFA" w:rsidRPr="009F6CB3" w14:paraId="33AA6C0B" w14:textId="77777777" w:rsidTr="0079067E">
        <w:trPr>
          <w:trHeight w:val="289"/>
        </w:trPr>
        <w:tc>
          <w:tcPr>
            <w:tcW w:w="7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FCEA01A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Godina studija 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4E0B46E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B768F2B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Semestar </w:t>
            </w:r>
          </w:p>
        </w:tc>
        <w:tc>
          <w:tcPr>
            <w:tcW w:w="234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E5F28BB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3. </w:t>
            </w:r>
          </w:p>
        </w:tc>
      </w:tr>
      <w:tr w:rsidR="00320DFA" w:rsidRPr="009F6CB3" w14:paraId="43AC54FA" w14:textId="77777777" w:rsidTr="0079067E">
        <w:tc>
          <w:tcPr>
            <w:tcW w:w="7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BFFC13B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Naziv predmeta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DA4C91B" w14:textId="77777777" w:rsidR="00320DFA" w:rsidRPr="00362E3B" w:rsidRDefault="00320DFA" w:rsidP="00320DF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30D60">
              <w:rPr>
                <w:rFonts w:asciiTheme="minorHAnsi" w:hAnsiTheme="minorHAnsi" w:cstheme="minorHAnsi"/>
                <w:b/>
                <w:bCs/>
              </w:rPr>
              <w:t>UVOD U STATISTIKU</w:t>
            </w:r>
          </w:p>
        </w:tc>
        <w:tc>
          <w:tcPr>
            <w:tcW w:w="9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5C3CE07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predmeta</w:t>
            </w:r>
          </w:p>
        </w:tc>
        <w:tc>
          <w:tcPr>
            <w:tcW w:w="234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3C3A561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FPMOZKEB307</w:t>
            </w:r>
          </w:p>
        </w:tc>
      </w:tr>
      <w:tr w:rsidR="00320DFA" w:rsidRPr="009F6CB3" w14:paraId="30079E66" w14:textId="77777777" w:rsidTr="0079067E">
        <w:tc>
          <w:tcPr>
            <w:tcW w:w="7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4544D363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ECTS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C6E4B43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E4A426D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234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1E31773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9F6CB3">
              <w:rPr>
                <w:rFonts w:asciiTheme="minorHAnsi" w:hAnsiTheme="minorHAnsi" w:cstheme="minorHAnsi"/>
              </w:rPr>
              <w:t>bvezni</w:t>
            </w:r>
          </w:p>
        </w:tc>
      </w:tr>
      <w:tr w:rsidR="00320DFA" w:rsidRPr="009F6CB3" w14:paraId="4FE064B1" w14:textId="77777777" w:rsidTr="0079067E">
        <w:tc>
          <w:tcPr>
            <w:tcW w:w="74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2F548034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06" w:type="pct"/>
            <w:gridSpan w:val="8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7C719DD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Broj sati nastave</w:t>
            </w:r>
          </w:p>
        </w:tc>
        <w:tc>
          <w:tcPr>
            <w:tcW w:w="61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C381E5C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Predavanja</w:t>
            </w:r>
          </w:p>
        </w:tc>
        <w:tc>
          <w:tcPr>
            <w:tcW w:w="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FF1788D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Vježbe</w:t>
            </w:r>
          </w:p>
        </w:tc>
        <w:tc>
          <w:tcPr>
            <w:tcW w:w="5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DAA9DDA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Seminari</w:t>
            </w:r>
          </w:p>
        </w:tc>
        <w:tc>
          <w:tcPr>
            <w:tcW w:w="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5768BDD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Praksa</w:t>
            </w:r>
          </w:p>
        </w:tc>
      </w:tr>
      <w:tr w:rsidR="00320DFA" w:rsidRPr="009F6CB3" w14:paraId="41AD7F51" w14:textId="77777777" w:rsidTr="0079067E">
        <w:tc>
          <w:tcPr>
            <w:tcW w:w="74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3B81C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06" w:type="pct"/>
            <w:gridSpan w:val="8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3AF3E5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6AB7D6B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BF75AEC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B67DC8A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A845493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79067E" w:rsidRPr="009F6CB3" w14:paraId="50CB6EE3" w14:textId="77777777" w:rsidTr="00B46511">
        <w:tc>
          <w:tcPr>
            <w:tcW w:w="7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FA2044" w14:textId="77777777" w:rsidR="0079067E" w:rsidRPr="00B46511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46511">
              <w:rPr>
                <w:rFonts w:asciiTheme="minorHAnsi" w:hAnsiTheme="minorHAnsi" w:cstheme="minorHAnsi"/>
              </w:rPr>
              <w:t>Nastavnici</w:t>
            </w:r>
          </w:p>
        </w:tc>
        <w:tc>
          <w:tcPr>
            <w:tcW w:w="1906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B4A261" w14:textId="7BEB5B51" w:rsidR="0079067E" w:rsidRPr="009F6CB3" w:rsidRDefault="0079067E" w:rsidP="00B4651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</w:t>
            </w:r>
            <w:r w:rsidR="009F4B4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sc. Zrinka Knezović,</w:t>
            </w:r>
            <w:r w:rsidR="00B46511">
              <w:rPr>
                <w:rFonts w:asciiTheme="minorHAnsi" w:hAnsiTheme="minorHAnsi" w:cstheme="minorHAnsi"/>
              </w:rPr>
              <w:t xml:space="preserve"> </w:t>
            </w:r>
            <w:r w:rsidR="009F4B4E">
              <w:rPr>
                <w:rFonts w:asciiTheme="minorHAnsi" w:hAnsiTheme="minorHAnsi" w:cstheme="minorHAnsi"/>
              </w:rPr>
              <w:t>red</w:t>
            </w:r>
            <w:r w:rsidR="00B46511">
              <w:rPr>
                <w:rFonts w:asciiTheme="minorHAnsi" w:hAnsiTheme="minorHAnsi" w:cstheme="minorHAnsi"/>
              </w:rPr>
              <w:t>.</w:t>
            </w:r>
            <w:r w:rsidR="009F4B4E">
              <w:rPr>
                <w:rFonts w:asciiTheme="minorHAnsi" w:hAnsiTheme="minorHAnsi" w:cstheme="minorHAnsi"/>
              </w:rPr>
              <w:t xml:space="preserve"> </w:t>
            </w:r>
            <w:r w:rsidR="00B46511">
              <w:rPr>
                <w:rFonts w:asciiTheme="minorHAnsi" w:hAnsiTheme="minorHAnsi" w:cstheme="minorHAnsi"/>
              </w:rPr>
              <w:t>prof.</w:t>
            </w:r>
          </w:p>
        </w:tc>
        <w:tc>
          <w:tcPr>
            <w:tcW w:w="61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9C61643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F50FCEE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1040238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1D5C3F6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79067E" w:rsidRPr="009F6CB3" w14:paraId="7EE6ED4F" w14:textId="77777777" w:rsidTr="00B46511">
        <w:tc>
          <w:tcPr>
            <w:tcW w:w="265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2769DA7D" w14:textId="77777777" w:rsidR="0079067E" w:rsidRPr="00B46511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2EFAB4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F8B842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659F4E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4154438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9067E" w:rsidRPr="009F6CB3" w14:paraId="0D926BB2" w14:textId="77777777" w:rsidTr="00B46511">
        <w:trPr>
          <w:trHeight w:val="282"/>
        </w:trPr>
        <w:tc>
          <w:tcPr>
            <w:tcW w:w="7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7C2AEF26" w14:textId="77777777" w:rsidR="0079067E" w:rsidRPr="00B46511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46511">
              <w:rPr>
                <w:rFonts w:asciiTheme="minorHAnsi" w:hAnsiTheme="minorHAnsi" w:cstheme="minorHAnsi"/>
              </w:rPr>
              <w:t>Ciljevi predmeta</w:t>
            </w:r>
          </w:p>
        </w:tc>
        <w:tc>
          <w:tcPr>
            <w:tcW w:w="4252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62583F6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9F6CB3">
              <w:rPr>
                <w:rFonts w:asciiTheme="minorHAnsi" w:hAnsiTheme="minorHAnsi" w:cstheme="minorHAnsi"/>
              </w:rPr>
              <w:t xml:space="preserve">Osposobiti studenata za razumijevanje i analizu različitih oblika podataka. </w:t>
            </w:r>
          </w:p>
          <w:p w14:paraId="38443149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9F6CB3">
              <w:rPr>
                <w:rFonts w:asciiTheme="minorHAnsi" w:hAnsiTheme="minorHAnsi" w:cstheme="minorHAnsi"/>
              </w:rPr>
              <w:t>Osposobiti studenata za praćenje znanstvene i stručne literature.</w:t>
            </w:r>
          </w:p>
          <w:p w14:paraId="2B238AD9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9F6CB3">
              <w:rPr>
                <w:rFonts w:asciiTheme="minorHAnsi" w:hAnsiTheme="minorHAnsi" w:cstheme="minorHAnsi"/>
              </w:rPr>
              <w:t>Osposobiti studenta za primjenu osnovnih statističkih metoda i rješavanje problema na primjerima iz prakse.</w:t>
            </w:r>
          </w:p>
        </w:tc>
      </w:tr>
      <w:tr w:rsidR="0079067E" w:rsidRPr="009F6CB3" w14:paraId="0E64B057" w14:textId="77777777" w:rsidTr="0079067E">
        <w:trPr>
          <w:trHeight w:val="135"/>
        </w:trPr>
        <w:tc>
          <w:tcPr>
            <w:tcW w:w="74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3A3C5E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62ABE88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0DC663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248FFCC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58A366F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2572DF2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58A6CDC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Ishodi učenja predmeta</w:t>
            </w:r>
          </w:p>
        </w:tc>
        <w:tc>
          <w:tcPr>
            <w:tcW w:w="187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A7F2CDB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BE8ADFD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F6CB3">
              <w:rPr>
                <w:rFonts w:asciiTheme="minorHAnsi" w:hAnsiTheme="minorHAnsi" w:cstheme="minorHAnsi"/>
                <w:sz w:val="18"/>
                <w:szCs w:val="18"/>
              </w:rPr>
              <w:t>Kod ishoda učenja predmeta</w:t>
            </w:r>
          </w:p>
        </w:tc>
        <w:tc>
          <w:tcPr>
            <w:tcW w:w="113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867BA5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6CB3">
              <w:rPr>
                <w:rFonts w:asciiTheme="minorHAnsi" w:hAnsiTheme="minorHAnsi" w:cstheme="minorHAnsi"/>
                <w:sz w:val="18"/>
                <w:szCs w:val="18"/>
              </w:rPr>
              <w:t>Kod ishoda učenja na razini studijskoga programa</w:t>
            </w:r>
          </w:p>
        </w:tc>
      </w:tr>
      <w:tr w:rsidR="0079067E" w:rsidRPr="009F6CB3" w14:paraId="0611D403" w14:textId="77777777" w:rsidTr="0079067E">
        <w:trPr>
          <w:trHeight w:val="135"/>
        </w:trPr>
        <w:tc>
          <w:tcPr>
            <w:tcW w:w="74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DC27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7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BA90B72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Interpretira </w:t>
            </w:r>
            <w:r w:rsidRPr="009F6CB3">
              <w:rPr>
                <w:rFonts w:asciiTheme="minorHAnsi" w:hAnsiTheme="minorHAnsi" w:cstheme="minorHAnsi"/>
              </w:rPr>
              <w:t>smisao statističkih metoda i bira odgovarajuću s obzirom na tipove podataka</w:t>
            </w:r>
          </w:p>
        </w:tc>
        <w:tc>
          <w:tcPr>
            <w:tcW w:w="124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F28D63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IU-FPMOZKEB307-1</w:t>
            </w:r>
          </w:p>
        </w:tc>
        <w:tc>
          <w:tcPr>
            <w:tcW w:w="113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CAE4EC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3</w:t>
            </w:r>
          </w:p>
        </w:tc>
      </w:tr>
      <w:tr w:rsidR="0079067E" w:rsidRPr="009F6CB3" w14:paraId="1139A714" w14:textId="77777777" w:rsidTr="0079067E">
        <w:trPr>
          <w:trHeight w:val="135"/>
        </w:trPr>
        <w:tc>
          <w:tcPr>
            <w:tcW w:w="74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F19C7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7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98CEB5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Opisuje populaciju i uzorak i izračunava intervale pouzdanosti</w:t>
            </w:r>
          </w:p>
        </w:tc>
        <w:tc>
          <w:tcPr>
            <w:tcW w:w="124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E2C5E5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IU-FPMOZKEB307-2</w:t>
            </w:r>
          </w:p>
        </w:tc>
        <w:tc>
          <w:tcPr>
            <w:tcW w:w="113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72CEAD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3</w:t>
            </w:r>
          </w:p>
        </w:tc>
      </w:tr>
      <w:tr w:rsidR="0079067E" w:rsidRPr="009F6CB3" w14:paraId="74A9C773" w14:textId="77777777" w:rsidTr="0079067E">
        <w:trPr>
          <w:trHeight w:val="135"/>
        </w:trPr>
        <w:tc>
          <w:tcPr>
            <w:tcW w:w="74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B58A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7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3149C7D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Testira hipotezu o razlici između prosječnih vrijednosti, o zavisnosti varijabli</w:t>
            </w:r>
          </w:p>
        </w:tc>
        <w:tc>
          <w:tcPr>
            <w:tcW w:w="124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8C44CA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IU-FPMOZKEB307-3</w:t>
            </w:r>
          </w:p>
        </w:tc>
        <w:tc>
          <w:tcPr>
            <w:tcW w:w="113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DBCF257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3</w:t>
            </w:r>
          </w:p>
        </w:tc>
      </w:tr>
      <w:tr w:rsidR="0079067E" w:rsidRPr="009F6CB3" w14:paraId="0D8E9783" w14:textId="77777777" w:rsidTr="0079067E">
        <w:trPr>
          <w:trHeight w:val="135"/>
        </w:trPr>
        <w:tc>
          <w:tcPr>
            <w:tcW w:w="74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56A6F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7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7E0EE47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Objašnjava </w:t>
            </w:r>
            <w:r w:rsidRPr="009F6CB3">
              <w:rPr>
                <w:rFonts w:asciiTheme="minorHAnsi" w:hAnsiTheme="minorHAnsi" w:cstheme="minorHAnsi"/>
              </w:rPr>
              <w:t xml:space="preserve"> pretpostavk</w:t>
            </w:r>
            <w:r>
              <w:rPr>
                <w:rFonts w:asciiTheme="minorHAnsi" w:hAnsiTheme="minorHAnsi" w:cstheme="minorHAnsi"/>
              </w:rPr>
              <w:t>e</w:t>
            </w:r>
            <w:r w:rsidRPr="009F6CB3">
              <w:rPr>
                <w:rFonts w:asciiTheme="minorHAnsi" w:hAnsiTheme="minorHAnsi" w:cstheme="minorHAnsi"/>
              </w:rPr>
              <w:t xml:space="preserve"> osnovnih statističkih metoda</w:t>
            </w:r>
          </w:p>
        </w:tc>
        <w:tc>
          <w:tcPr>
            <w:tcW w:w="124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B21FE58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IU-FPMOZKEB307-4</w:t>
            </w:r>
          </w:p>
        </w:tc>
        <w:tc>
          <w:tcPr>
            <w:tcW w:w="113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2276D08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3</w:t>
            </w:r>
          </w:p>
        </w:tc>
      </w:tr>
      <w:tr w:rsidR="0079067E" w:rsidRPr="009F6CB3" w14:paraId="1710029C" w14:textId="77777777" w:rsidTr="0079067E">
        <w:trPr>
          <w:trHeight w:val="135"/>
        </w:trPr>
        <w:tc>
          <w:tcPr>
            <w:tcW w:w="74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73AA2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7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7711B9D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Tumači dobivene rezultate</w:t>
            </w:r>
          </w:p>
        </w:tc>
        <w:tc>
          <w:tcPr>
            <w:tcW w:w="124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93D29C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IU-FPMOZKEB307-5</w:t>
            </w:r>
          </w:p>
        </w:tc>
        <w:tc>
          <w:tcPr>
            <w:tcW w:w="113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A79A086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3</w:t>
            </w:r>
          </w:p>
        </w:tc>
      </w:tr>
      <w:tr w:rsidR="0079067E" w:rsidRPr="009F6CB3" w14:paraId="7C0E9BF4" w14:textId="77777777" w:rsidTr="0079067E">
        <w:trPr>
          <w:trHeight w:val="135"/>
        </w:trPr>
        <w:tc>
          <w:tcPr>
            <w:tcW w:w="7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C40CA8D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>Preduvjeti za upis predmeta</w:t>
            </w:r>
          </w:p>
        </w:tc>
        <w:tc>
          <w:tcPr>
            <w:tcW w:w="4252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5FA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9067E" w:rsidRPr="009F6CB3" w14:paraId="00EE6438" w14:textId="77777777" w:rsidTr="0079067E">
        <w:trPr>
          <w:trHeight w:val="135"/>
        </w:trPr>
        <w:tc>
          <w:tcPr>
            <w:tcW w:w="74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81E89C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DC58403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Sadržaj predmeta</w:t>
            </w: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662AA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Tjedan / turnus</w:t>
            </w:r>
          </w:p>
        </w:tc>
        <w:tc>
          <w:tcPr>
            <w:tcW w:w="30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380028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Tema</w:t>
            </w:r>
          </w:p>
        </w:tc>
      </w:tr>
      <w:tr w:rsidR="0079067E" w:rsidRPr="009F6CB3" w14:paraId="29DB9DD4" w14:textId="77777777" w:rsidTr="0079067E">
        <w:trPr>
          <w:trHeight w:val="135"/>
        </w:trPr>
        <w:tc>
          <w:tcPr>
            <w:tcW w:w="74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76407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3669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cstheme="minorHAnsi"/>
              </w:rPr>
              <w:t>1. tjedan</w:t>
            </w:r>
          </w:p>
        </w:tc>
        <w:tc>
          <w:tcPr>
            <w:tcW w:w="30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5459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Povijest i uloga statistike</w:t>
            </w:r>
          </w:p>
        </w:tc>
      </w:tr>
      <w:tr w:rsidR="0079067E" w:rsidRPr="009F6CB3" w14:paraId="685DE084" w14:textId="77777777" w:rsidTr="0079067E">
        <w:trPr>
          <w:trHeight w:val="135"/>
        </w:trPr>
        <w:tc>
          <w:tcPr>
            <w:tcW w:w="74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29E1D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9F0B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cstheme="minorHAnsi"/>
              </w:rPr>
              <w:t>2. tjedan</w:t>
            </w:r>
          </w:p>
        </w:tc>
        <w:tc>
          <w:tcPr>
            <w:tcW w:w="30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A410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Varijable i tipovi varijabli</w:t>
            </w:r>
          </w:p>
        </w:tc>
      </w:tr>
      <w:tr w:rsidR="0079067E" w:rsidRPr="009F6CB3" w14:paraId="70BEB75D" w14:textId="77777777" w:rsidTr="0079067E">
        <w:trPr>
          <w:trHeight w:val="135"/>
        </w:trPr>
        <w:tc>
          <w:tcPr>
            <w:tcW w:w="74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B178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34EA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cstheme="minorHAnsi"/>
              </w:rPr>
              <w:t>3. tjedan</w:t>
            </w:r>
          </w:p>
        </w:tc>
        <w:tc>
          <w:tcPr>
            <w:tcW w:w="30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4C88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Populacija i uzorak</w:t>
            </w:r>
          </w:p>
        </w:tc>
      </w:tr>
      <w:tr w:rsidR="0079067E" w:rsidRPr="009F6CB3" w14:paraId="3C1D45A6" w14:textId="77777777" w:rsidTr="0079067E">
        <w:trPr>
          <w:trHeight w:val="135"/>
        </w:trPr>
        <w:tc>
          <w:tcPr>
            <w:tcW w:w="74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D6B6F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7CE1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cstheme="minorHAnsi"/>
              </w:rPr>
              <w:t>4. tjedan</w:t>
            </w:r>
          </w:p>
        </w:tc>
        <w:tc>
          <w:tcPr>
            <w:tcW w:w="30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6B1B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Distribucija frekvencija</w:t>
            </w:r>
          </w:p>
        </w:tc>
      </w:tr>
      <w:tr w:rsidR="0079067E" w:rsidRPr="009F6CB3" w14:paraId="1580D4DB" w14:textId="77777777" w:rsidTr="0079067E">
        <w:trPr>
          <w:trHeight w:val="135"/>
        </w:trPr>
        <w:tc>
          <w:tcPr>
            <w:tcW w:w="74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5CEAA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3609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cstheme="minorHAnsi"/>
              </w:rPr>
              <w:t>5. tjedan</w:t>
            </w:r>
          </w:p>
        </w:tc>
        <w:tc>
          <w:tcPr>
            <w:tcW w:w="30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3CEC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Mjerila sredine- mali uzorak.</w:t>
            </w:r>
          </w:p>
        </w:tc>
      </w:tr>
      <w:tr w:rsidR="0079067E" w:rsidRPr="009F6CB3" w14:paraId="7D7B01D3" w14:textId="77777777" w:rsidTr="0079067E">
        <w:trPr>
          <w:trHeight w:val="135"/>
        </w:trPr>
        <w:tc>
          <w:tcPr>
            <w:tcW w:w="74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2954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7ADC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cstheme="minorHAnsi"/>
              </w:rPr>
              <w:t>6. tjedan</w:t>
            </w:r>
          </w:p>
        </w:tc>
        <w:tc>
          <w:tcPr>
            <w:tcW w:w="30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A361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Mjerila varijabilnosti- mali uzorak.</w:t>
            </w:r>
          </w:p>
        </w:tc>
      </w:tr>
      <w:tr w:rsidR="0079067E" w:rsidRPr="009F6CB3" w14:paraId="2AAA0043" w14:textId="77777777" w:rsidTr="0079067E">
        <w:trPr>
          <w:trHeight w:val="135"/>
        </w:trPr>
        <w:tc>
          <w:tcPr>
            <w:tcW w:w="74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1EF3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083D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cstheme="minorHAnsi"/>
              </w:rPr>
              <w:t>7. tjedan</w:t>
            </w:r>
          </w:p>
        </w:tc>
        <w:tc>
          <w:tcPr>
            <w:tcW w:w="30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2D31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Distribucija vjerojatnosti i neke važnije teoretske distribucije</w:t>
            </w:r>
          </w:p>
        </w:tc>
      </w:tr>
      <w:tr w:rsidR="0079067E" w:rsidRPr="009F6CB3" w14:paraId="1E21A6FD" w14:textId="77777777" w:rsidTr="0079067E">
        <w:trPr>
          <w:trHeight w:val="135"/>
        </w:trPr>
        <w:tc>
          <w:tcPr>
            <w:tcW w:w="74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8E693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863E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cstheme="minorHAnsi"/>
              </w:rPr>
              <w:t>8. tjedan</w:t>
            </w:r>
          </w:p>
        </w:tc>
        <w:tc>
          <w:tcPr>
            <w:tcW w:w="30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4E77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Granice pouzdanosti srednje vrijednosti</w:t>
            </w:r>
          </w:p>
        </w:tc>
      </w:tr>
      <w:tr w:rsidR="0079067E" w:rsidRPr="009F6CB3" w14:paraId="3F1AB4B8" w14:textId="77777777" w:rsidTr="0079067E">
        <w:trPr>
          <w:trHeight w:val="135"/>
        </w:trPr>
        <w:tc>
          <w:tcPr>
            <w:tcW w:w="74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0061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5898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cstheme="minorHAnsi"/>
              </w:rPr>
              <w:t>9. tjedan</w:t>
            </w:r>
          </w:p>
        </w:tc>
        <w:tc>
          <w:tcPr>
            <w:tcW w:w="30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4B5A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Studentova – t distribucija</w:t>
            </w:r>
          </w:p>
        </w:tc>
      </w:tr>
      <w:tr w:rsidR="0079067E" w:rsidRPr="009F6CB3" w14:paraId="2F3441E5" w14:textId="77777777" w:rsidTr="0079067E">
        <w:trPr>
          <w:trHeight w:val="135"/>
        </w:trPr>
        <w:tc>
          <w:tcPr>
            <w:tcW w:w="74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3CEE2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9E5B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cstheme="minorHAnsi"/>
              </w:rPr>
              <w:t>10. tjedan</w:t>
            </w:r>
          </w:p>
        </w:tc>
        <w:tc>
          <w:tcPr>
            <w:tcW w:w="30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BAC0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Testiranje nulte hipoteze o razlici između prosječnih vrijednosti</w:t>
            </w:r>
          </w:p>
        </w:tc>
      </w:tr>
      <w:tr w:rsidR="0079067E" w:rsidRPr="009F6CB3" w14:paraId="3F4AB36C" w14:textId="77777777" w:rsidTr="0079067E">
        <w:trPr>
          <w:trHeight w:val="135"/>
        </w:trPr>
        <w:tc>
          <w:tcPr>
            <w:tcW w:w="74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0B98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05AB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cstheme="minorHAnsi"/>
              </w:rPr>
              <w:t>11. tjedan</w:t>
            </w:r>
          </w:p>
        </w:tc>
        <w:tc>
          <w:tcPr>
            <w:tcW w:w="30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B445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 xml:space="preserve"> t </w:t>
            </w:r>
            <w:r>
              <w:rPr>
                <w:rFonts w:asciiTheme="minorHAnsi" w:hAnsiTheme="minorHAnsi" w:cstheme="minorHAnsi"/>
                <w:color w:val="000000"/>
              </w:rPr>
              <w:t>–</w:t>
            </w:r>
            <w:r w:rsidRPr="009F6CB3">
              <w:rPr>
                <w:rFonts w:asciiTheme="minorHAnsi" w:hAnsiTheme="minorHAnsi" w:cstheme="minorHAnsi"/>
                <w:color w:val="000000"/>
              </w:rPr>
              <w:t xml:space="preserve"> test</w:t>
            </w:r>
          </w:p>
        </w:tc>
      </w:tr>
      <w:tr w:rsidR="0079067E" w:rsidRPr="009F6CB3" w14:paraId="5FCC4943" w14:textId="77777777" w:rsidTr="0079067E">
        <w:trPr>
          <w:trHeight w:val="135"/>
        </w:trPr>
        <w:tc>
          <w:tcPr>
            <w:tcW w:w="74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217F1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4CFF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cstheme="minorHAnsi"/>
              </w:rPr>
              <w:t>12. tjedan</w:t>
            </w:r>
          </w:p>
        </w:tc>
        <w:tc>
          <w:tcPr>
            <w:tcW w:w="30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FA151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F – distribucija i F -test</w:t>
            </w:r>
          </w:p>
        </w:tc>
      </w:tr>
      <w:tr w:rsidR="0079067E" w:rsidRPr="009F6CB3" w14:paraId="770F48E3" w14:textId="77777777" w:rsidTr="0079067E">
        <w:trPr>
          <w:trHeight w:val="135"/>
        </w:trPr>
        <w:tc>
          <w:tcPr>
            <w:tcW w:w="74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368F4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3BC5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cstheme="minorHAnsi"/>
              </w:rPr>
              <w:t>13. tjedan</w:t>
            </w:r>
          </w:p>
        </w:tc>
        <w:tc>
          <w:tcPr>
            <w:tcW w:w="30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7DA51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ANOVA</w:t>
            </w:r>
          </w:p>
        </w:tc>
      </w:tr>
      <w:tr w:rsidR="0079067E" w:rsidRPr="009F6CB3" w14:paraId="26B0B381" w14:textId="77777777" w:rsidTr="0079067E">
        <w:trPr>
          <w:trHeight w:val="135"/>
        </w:trPr>
        <w:tc>
          <w:tcPr>
            <w:tcW w:w="74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C2939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33D0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cstheme="minorHAnsi"/>
              </w:rPr>
              <w:t>14. tjedan</w:t>
            </w:r>
          </w:p>
        </w:tc>
        <w:tc>
          <w:tcPr>
            <w:tcW w:w="30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EB70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Korelacija</w:t>
            </w:r>
          </w:p>
        </w:tc>
      </w:tr>
      <w:tr w:rsidR="0079067E" w:rsidRPr="009F6CB3" w14:paraId="59CD468F" w14:textId="77777777" w:rsidTr="0079067E">
        <w:trPr>
          <w:trHeight w:val="135"/>
        </w:trPr>
        <w:tc>
          <w:tcPr>
            <w:tcW w:w="74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33088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CBFE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cstheme="minorHAnsi"/>
              </w:rPr>
              <w:t>15. tjedan</w:t>
            </w:r>
          </w:p>
        </w:tc>
        <w:tc>
          <w:tcPr>
            <w:tcW w:w="30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3890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Regresija</w:t>
            </w:r>
          </w:p>
        </w:tc>
      </w:tr>
      <w:tr w:rsidR="0079067E" w:rsidRPr="009F6CB3" w14:paraId="0533F873" w14:textId="77777777" w:rsidTr="0079067E">
        <w:trPr>
          <w:trHeight w:val="135"/>
        </w:trPr>
        <w:tc>
          <w:tcPr>
            <w:tcW w:w="7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318B471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Jezik </w:t>
            </w:r>
          </w:p>
        </w:tc>
        <w:tc>
          <w:tcPr>
            <w:tcW w:w="4252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F1A6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Hrvatski</w:t>
            </w:r>
          </w:p>
        </w:tc>
      </w:tr>
      <w:tr w:rsidR="0079067E" w:rsidRPr="009F6CB3" w14:paraId="12D7E4B3" w14:textId="77777777" w:rsidTr="0079067E">
        <w:trPr>
          <w:trHeight w:val="135"/>
        </w:trPr>
        <w:tc>
          <w:tcPr>
            <w:tcW w:w="7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5CEF4E6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E-učenje</w:t>
            </w:r>
          </w:p>
        </w:tc>
        <w:tc>
          <w:tcPr>
            <w:tcW w:w="4252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5D9F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e-kolegij u </w:t>
            </w:r>
            <w:proofErr w:type="spellStart"/>
            <w:r w:rsidRPr="009F6CB3">
              <w:rPr>
                <w:rFonts w:asciiTheme="minorHAnsi" w:hAnsiTheme="minorHAnsi" w:cstheme="minorHAnsi"/>
              </w:rPr>
              <w:t>Sumarumu</w:t>
            </w:r>
            <w:proofErr w:type="spellEnd"/>
          </w:p>
        </w:tc>
      </w:tr>
      <w:tr w:rsidR="0079067E" w:rsidRPr="009F6CB3" w14:paraId="37352A5C" w14:textId="77777777" w:rsidTr="0079067E">
        <w:trPr>
          <w:trHeight w:val="135"/>
        </w:trPr>
        <w:tc>
          <w:tcPr>
            <w:tcW w:w="7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F6D663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Metode poučavanja</w:t>
            </w:r>
          </w:p>
        </w:tc>
        <w:tc>
          <w:tcPr>
            <w:tcW w:w="4252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6445D" w14:textId="77777777" w:rsidR="0079067E" w:rsidRPr="009F6CB3" w:rsidRDefault="0079067E" w:rsidP="00320DFA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predavačke metode (predavanje)</w:t>
            </w:r>
          </w:p>
          <w:p w14:paraId="5CA96040" w14:textId="77777777" w:rsidR="0079067E" w:rsidRPr="009F6CB3" w:rsidRDefault="0079067E" w:rsidP="00320DFA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participativne i interaktivne  metode ( slobodni i vođeni razgovor, dijalog i rasprava)</w:t>
            </w:r>
          </w:p>
          <w:p w14:paraId="68DE677E" w14:textId="77777777" w:rsidR="0079067E" w:rsidRPr="009F6CB3" w:rsidRDefault="0079067E" w:rsidP="00320DFA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istraživačke metode (projekt, analiza u informatičkom laboratoriju, analiza slučaja).</w:t>
            </w:r>
          </w:p>
        </w:tc>
      </w:tr>
      <w:tr w:rsidR="0079067E" w:rsidRPr="009F6CB3" w14:paraId="55F575AD" w14:textId="77777777" w:rsidTr="00320DFA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A6E03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Oblici provjere znanja (označiti)</w:t>
            </w:r>
          </w:p>
        </w:tc>
      </w:tr>
      <w:tr w:rsidR="0079067E" w:rsidRPr="009F6CB3" w14:paraId="419B11AD" w14:textId="77777777" w:rsidTr="0079067E">
        <w:trPr>
          <w:trHeight w:val="135"/>
        </w:trPr>
        <w:tc>
          <w:tcPr>
            <w:tcW w:w="350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4B04EC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Vrsta </w:t>
            </w:r>
            <w:proofErr w:type="spellStart"/>
            <w:r w:rsidRPr="009F6CB3">
              <w:rPr>
                <w:rFonts w:asciiTheme="minorHAnsi" w:hAnsiTheme="minorHAnsi" w:cstheme="minorHAnsi"/>
              </w:rPr>
              <w:t>predispitne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obveze</w:t>
            </w:r>
          </w:p>
        </w:tc>
        <w:tc>
          <w:tcPr>
            <w:tcW w:w="149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ACC105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ispita</w:t>
            </w:r>
          </w:p>
        </w:tc>
      </w:tr>
      <w:tr w:rsidR="0079067E" w:rsidRPr="009F6CB3" w14:paraId="628EAD3C" w14:textId="77777777" w:rsidTr="0079067E">
        <w:trPr>
          <w:trHeight w:val="135"/>
        </w:trPr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1E54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F6CB3">
              <w:rPr>
                <w:rFonts w:asciiTheme="minorHAnsi" w:hAnsiTheme="minorHAnsi" w:cstheme="minorHAnsi"/>
                <w:bCs/>
              </w:rPr>
              <w:t>kolokvij</w:t>
            </w:r>
          </w:p>
        </w:tc>
        <w:tc>
          <w:tcPr>
            <w:tcW w:w="6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69170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seminarski rad</w:t>
            </w:r>
          </w:p>
        </w:tc>
        <w:tc>
          <w:tcPr>
            <w:tcW w:w="6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6673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esej/referat</w:t>
            </w:r>
          </w:p>
        </w:tc>
        <w:tc>
          <w:tcPr>
            <w:tcW w:w="132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216D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praktični/projektni zadatak</w:t>
            </w:r>
          </w:p>
        </w:tc>
        <w:tc>
          <w:tcPr>
            <w:tcW w:w="4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35E52" w14:textId="77777777" w:rsidR="0079067E" w:rsidRPr="00B73C4A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3C4A">
              <w:rPr>
                <w:rFonts w:asciiTheme="minorHAnsi" w:hAnsiTheme="minorHAnsi" w:cstheme="minorHAnsi"/>
                <w:b/>
                <w:bCs/>
              </w:rPr>
              <w:t>ostalo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64150" w14:textId="77777777" w:rsidR="0079067E" w:rsidRPr="00B73C4A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73C4A">
              <w:rPr>
                <w:rFonts w:asciiTheme="minorHAnsi" w:hAnsiTheme="minorHAnsi" w:cstheme="minorHAnsi"/>
                <w:b/>
              </w:rPr>
              <w:t>pismeni</w:t>
            </w:r>
          </w:p>
        </w:tc>
        <w:tc>
          <w:tcPr>
            <w:tcW w:w="4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46584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usmeni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74F6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praktični</w:t>
            </w:r>
          </w:p>
        </w:tc>
      </w:tr>
      <w:tr w:rsidR="0079067E" w:rsidRPr="009F6CB3" w14:paraId="7F775870" w14:textId="77777777" w:rsidTr="00320DFA">
        <w:trPr>
          <w:trHeight w:val="251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698D02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Alokacija ECTS bodova i udjela u ocjeni</w:t>
            </w:r>
          </w:p>
        </w:tc>
      </w:tr>
      <w:tr w:rsidR="0079067E" w:rsidRPr="009F6CB3" w14:paraId="3D820724" w14:textId="77777777" w:rsidTr="0079067E">
        <w:trPr>
          <w:trHeight w:val="251"/>
        </w:trPr>
        <w:tc>
          <w:tcPr>
            <w:tcW w:w="150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088B7D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Obveze studenata</w:t>
            </w:r>
          </w:p>
        </w:tc>
        <w:tc>
          <w:tcPr>
            <w:tcW w:w="114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800EC4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ishoda učenja</w:t>
            </w:r>
          </w:p>
        </w:tc>
        <w:tc>
          <w:tcPr>
            <w:tcW w:w="85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67606D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Sati opterećenja</w:t>
            </w:r>
          </w:p>
        </w:tc>
        <w:tc>
          <w:tcPr>
            <w:tcW w:w="73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8F20B4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ECTS-u</w:t>
            </w:r>
          </w:p>
        </w:tc>
        <w:tc>
          <w:tcPr>
            <w:tcW w:w="7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8A8599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ocjeni</w:t>
            </w:r>
          </w:p>
        </w:tc>
      </w:tr>
      <w:tr w:rsidR="0079067E" w:rsidRPr="009F6CB3" w14:paraId="2DB662EE" w14:textId="77777777" w:rsidTr="0079067E">
        <w:trPr>
          <w:trHeight w:val="251"/>
        </w:trPr>
        <w:tc>
          <w:tcPr>
            <w:tcW w:w="150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058D1A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Pohađanje nastave i angažiranost na nastavi</w:t>
            </w:r>
          </w:p>
        </w:tc>
        <w:tc>
          <w:tcPr>
            <w:tcW w:w="114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A6F20B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5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447302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73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A0E0A1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A55B8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0%</w:t>
            </w:r>
          </w:p>
        </w:tc>
      </w:tr>
      <w:tr w:rsidR="0079067E" w:rsidRPr="009F6CB3" w14:paraId="1D990F85" w14:textId="77777777" w:rsidTr="0079067E">
        <w:trPr>
          <w:trHeight w:val="251"/>
        </w:trPr>
        <w:tc>
          <w:tcPr>
            <w:tcW w:w="150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8FE001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Predrok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/ Pismeni ispit</w:t>
            </w:r>
          </w:p>
        </w:tc>
        <w:tc>
          <w:tcPr>
            <w:tcW w:w="114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356D5C3" w14:textId="77777777" w:rsidR="0079067E" w:rsidRPr="00902B38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02B38">
              <w:rPr>
                <w:rFonts w:asciiTheme="minorHAnsi" w:hAnsiTheme="minorHAnsi" w:cstheme="minorHAnsi"/>
              </w:rPr>
              <w:t>IU-FPMOZKEB307-1</w:t>
            </w:r>
            <w:r>
              <w:rPr>
                <w:rFonts w:asciiTheme="minorHAnsi" w:hAnsiTheme="minorHAnsi" w:cstheme="minorHAnsi"/>
              </w:rPr>
              <w:t>-5</w:t>
            </w:r>
          </w:p>
          <w:p w14:paraId="45537E6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F24B964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30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3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E8FCD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393AF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100%</w:t>
            </w:r>
          </w:p>
        </w:tc>
      </w:tr>
      <w:tr w:rsidR="0079067E" w:rsidRPr="009F6CB3" w14:paraId="154E58C6" w14:textId="77777777" w:rsidTr="0079067E">
        <w:trPr>
          <w:trHeight w:val="251"/>
        </w:trPr>
        <w:tc>
          <w:tcPr>
            <w:tcW w:w="265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3F534B7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Ukupno</w:t>
            </w:r>
          </w:p>
        </w:tc>
        <w:tc>
          <w:tcPr>
            <w:tcW w:w="85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0F40A5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73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D3CF4A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683B1F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100%</w:t>
            </w:r>
          </w:p>
        </w:tc>
      </w:tr>
      <w:tr w:rsidR="0079067E" w:rsidRPr="009F6CB3" w14:paraId="7E3295A5" w14:textId="77777777" w:rsidTr="00320DFA">
        <w:trPr>
          <w:trHeight w:val="11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9B05ED2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Način izračuna konačne ocjene</w:t>
            </w:r>
          </w:p>
        </w:tc>
      </w:tr>
      <w:tr w:rsidR="0079067E" w:rsidRPr="009F6CB3" w14:paraId="70E2353E" w14:textId="77777777" w:rsidTr="00320DFA">
        <w:trPr>
          <w:trHeight w:val="11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E8C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Prema Pravilniku o studiranju konačna se ocjena dobiva na sljedeći način: </w:t>
            </w:r>
          </w:p>
          <w:p w14:paraId="2C2614A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 – 54% nedovoljan (1)</w:t>
            </w:r>
          </w:p>
          <w:p w14:paraId="4BF315F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55 – 66% dovoljan (2)</w:t>
            </w:r>
          </w:p>
          <w:p w14:paraId="479EB9F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67 – 78% dobar (3)</w:t>
            </w:r>
          </w:p>
          <w:p w14:paraId="2F51F22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79 – 90% vrlo dobar (4)</w:t>
            </w:r>
          </w:p>
          <w:p w14:paraId="75C3BAC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91 – 100% odličan (5).</w:t>
            </w:r>
          </w:p>
        </w:tc>
      </w:tr>
      <w:tr w:rsidR="0079067E" w:rsidRPr="009F6CB3" w14:paraId="3C8E88C0" w14:textId="77777777" w:rsidTr="00320DFA">
        <w:trPr>
          <w:trHeight w:val="11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121859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Alokacija ECTS bodova, obveze i način izračuna konačne ocjene za izvanredne studente </w:t>
            </w:r>
          </w:p>
          <w:p w14:paraId="6E0E7AE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(ako ih ima):</w:t>
            </w:r>
          </w:p>
        </w:tc>
      </w:tr>
      <w:tr w:rsidR="0079067E" w:rsidRPr="009F6CB3" w14:paraId="63F68B7E" w14:textId="77777777" w:rsidTr="00320DFA">
        <w:trPr>
          <w:trHeight w:val="11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0FF7F" w14:textId="77777777" w:rsidR="0079067E" w:rsidRPr="0017714F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14F">
              <w:rPr>
                <w:rFonts w:asciiTheme="minorHAnsi" w:hAnsiTheme="minorHAnsi" w:cstheme="minorHAnsi"/>
              </w:rPr>
              <w:t xml:space="preserve">Izvanredni studenti kao alternativu pohađanju nastave imaju obvezu iz svakog poglavalja raditi dodatne zadatke u dogovoru s predmetnim nastavnikom. </w:t>
            </w:r>
            <w:r w:rsidRPr="00B73C4A">
              <w:rPr>
                <w:rFonts w:asciiTheme="minorHAnsi" w:hAnsiTheme="minorHAnsi" w:cstheme="minorHAnsi"/>
              </w:rPr>
              <w:t>Dodatna obveza ima isti udio u ocjeni kao pohađanje nastave. Ostale obveze su iste kao za redovite studente.</w:t>
            </w:r>
          </w:p>
        </w:tc>
      </w:tr>
      <w:tr w:rsidR="0079067E" w:rsidRPr="009F6CB3" w14:paraId="14C36E11" w14:textId="77777777" w:rsidTr="0079067E">
        <w:trPr>
          <w:trHeight w:val="282"/>
        </w:trPr>
        <w:tc>
          <w:tcPr>
            <w:tcW w:w="55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452513F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Literatura</w:t>
            </w:r>
          </w:p>
          <w:p w14:paraId="650383A6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(označiti)</w:t>
            </w:r>
          </w:p>
        </w:tc>
        <w:tc>
          <w:tcPr>
            <w:tcW w:w="1360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E661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Naslov</w:t>
            </w:r>
          </w:p>
          <w:p w14:paraId="3900A5E7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(naziv, autor, godina)</w:t>
            </w:r>
          </w:p>
        </w:tc>
        <w:tc>
          <w:tcPr>
            <w:tcW w:w="7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9654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Izdanje</w:t>
            </w:r>
          </w:p>
        </w:tc>
        <w:tc>
          <w:tcPr>
            <w:tcW w:w="109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0721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Jezik</w:t>
            </w:r>
          </w:p>
        </w:tc>
        <w:tc>
          <w:tcPr>
            <w:tcW w:w="119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6003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djela</w:t>
            </w:r>
          </w:p>
        </w:tc>
      </w:tr>
      <w:tr w:rsidR="0079067E" w:rsidRPr="009F6CB3" w14:paraId="73BB1804" w14:textId="77777777" w:rsidTr="0079067E">
        <w:trPr>
          <w:trHeight w:val="282"/>
        </w:trPr>
        <w:tc>
          <w:tcPr>
            <w:tcW w:w="55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2301C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0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C62E9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B5C1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Vlastito</w:t>
            </w:r>
          </w:p>
        </w:tc>
        <w:tc>
          <w:tcPr>
            <w:tcW w:w="4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890D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A0BE1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6AD5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engl.</w:t>
            </w: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51DC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42B1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višejez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5FC5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knjiga</w:t>
            </w:r>
          </w:p>
        </w:tc>
        <w:tc>
          <w:tcPr>
            <w:tcW w:w="3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EF13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8DA1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skripta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3A20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79067E" w:rsidRPr="009F6CB3" w14:paraId="4BA6A1A9" w14:textId="77777777" w:rsidTr="0079067E">
        <w:trPr>
          <w:trHeight w:val="282"/>
        </w:trPr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B9543DE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>Obvezna</w:t>
            </w:r>
          </w:p>
        </w:tc>
        <w:tc>
          <w:tcPr>
            <w:tcW w:w="136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98393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Biometrika</w:t>
            </w:r>
            <w:proofErr w:type="spellEnd"/>
            <w:r w:rsidRPr="009F6CB3">
              <w:rPr>
                <w:rFonts w:asciiTheme="minorHAnsi" w:hAnsiTheme="minorHAnsi" w:cstheme="minorHAnsi"/>
              </w:rPr>
              <w:t>; Knezović, Z. (2019.)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975D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4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B85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E7F3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BE1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534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1F7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CF89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685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4B5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0C0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067E" w:rsidRPr="009F6CB3" w14:paraId="5441A831" w14:textId="77777777" w:rsidTr="0079067E">
        <w:trPr>
          <w:trHeight w:val="282"/>
        </w:trPr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294B0AD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Dopunska</w:t>
            </w:r>
          </w:p>
        </w:tc>
        <w:tc>
          <w:tcPr>
            <w:tcW w:w="136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C65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149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603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C76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1881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F56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BFB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A6C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C4E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D7E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3D1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067E" w:rsidRPr="009F6CB3" w14:paraId="17A56AE3" w14:textId="77777777" w:rsidTr="0079067E">
        <w:trPr>
          <w:trHeight w:val="135"/>
        </w:trPr>
        <w:tc>
          <w:tcPr>
            <w:tcW w:w="191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5DE32AB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Dodatne informacije o predmetu</w:t>
            </w:r>
          </w:p>
        </w:tc>
        <w:tc>
          <w:tcPr>
            <w:tcW w:w="30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C646" w14:textId="77777777" w:rsidR="0079067E" w:rsidRPr="009F6CB3" w:rsidRDefault="0079067E" w:rsidP="00320DFA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</w:tbl>
    <w:p w14:paraId="400238D1" w14:textId="77777777" w:rsidR="00320DFA" w:rsidRDefault="00320DFA" w:rsidP="00320DFA">
      <w:pPr>
        <w:spacing w:after="0" w:line="240" w:lineRule="auto"/>
        <w:rPr>
          <w:rFonts w:asciiTheme="minorHAnsi" w:hAnsiTheme="minorHAnsi" w:cstheme="minorHAnsi"/>
        </w:rPr>
      </w:pPr>
    </w:p>
    <w:p w14:paraId="304A862A" w14:textId="77777777" w:rsidR="00320DFA" w:rsidRDefault="00320DFA" w:rsidP="00320DF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"/>
        <w:gridCol w:w="178"/>
        <w:gridCol w:w="387"/>
        <w:gridCol w:w="748"/>
        <w:gridCol w:w="763"/>
        <w:gridCol w:w="440"/>
        <w:gridCol w:w="76"/>
        <w:gridCol w:w="299"/>
        <w:gridCol w:w="712"/>
        <w:gridCol w:w="766"/>
        <w:gridCol w:w="106"/>
        <w:gridCol w:w="470"/>
        <w:gridCol w:w="286"/>
        <w:gridCol w:w="248"/>
        <w:gridCol w:w="127"/>
        <w:gridCol w:w="333"/>
        <w:gridCol w:w="131"/>
        <w:gridCol w:w="582"/>
        <w:gridCol w:w="124"/>
        <w:gridCol w:w="230"/>
        <w:gridCol w:w="248"/>
        <w:gridCol w:w="273"/>
        <w:gridCol w:w="343"/>
        <w:gridCol w:w="70"/>
        <w:gridCol w:w="659"/>
        <w:gridCol w:w="457"/>
      </w:tblGrid>
      <w:tr w:rsidR="00320DFA" w:rsidRPr="00E05CAF" w14:paraId="16C8A986" w14:textId="77777777" w:rsidTr="00320DFA"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609C3BD" w14:textId="77777777" w:rsidR="00320DFA" w:rsidRPr="00E05CAF" w:rsidRDefault="00320DFA" w:rsidP="00320DFA">
            <w:pPr>
              <w:spacing w:after="0" w:line="240" w:lineRule="auto"/>
            </w:pPr>
            <w:r w:rsidRPr="00E05CAF">
              <w:t>Studijski program</w:t>
            </w:r>
          </w:p>
        </w:tc>
        <w:tc>
          <w:tcPr>
            <w:tcW w:w="425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A6F244" w14:textId="77777777" w:rsidR="00320DFA" w:rsidRPr="00912239" w:rsidRDefault="00320DFA" w:rsidP="00320DFA">
            <w:pPr>
              <w:spacing w:after="0" w:line="240" w:lineRule="auto"/>
              <w:rPr>
                <w:rFonts w:eastAsia="Times New Roman" w:cstheme="minorHAnsi"/>
                <w:color w:val="222222"/>
                <w:lang w:eastAsia="hr-HR"/>
              </w:rPr>
            </w:pPr>
            <w:r w:rsidRPr="00912239">
              <w:rPr>
                <w:rFonts w:eastAsia="Times New Roman" w:cstheme="minorHAnsi"/>
                <w:color w:val="222222"/>
                <w:lang w:eastAsia="hr-HR"/>
              </w:rPr>
              <w:t>Kemija</w:t>
            </w:r>
            <w:r>
              <w:rPr>
                <w:rFonts w:eastAsia="Times New Roman" w:cstheme="minorHAnsi"/>
                <w:color w:val="222222"/>
                <w:lang w:eastAsia="hr-HR"/>
              </w:rPr>
              <w:t xml:space="preserve"> </w:t>
            </w:r>
          </w:p>
          <w:p w14:paraId="32A8F4EB" w14:textId="77777777" w:rsidR="00320DFA" w:rsidRPr="00E05CAF" w:rsidRDefault="00320DFA" w:rsidP="00320DFA">
            <w:pPr>
              <w:spacing w:after="0" w:line="240" w:lineRule="auto"/>
            </w:pPr>
            <w:r>
              <w:rPr>
                <w:rFonts w:eastAsia="Times New Roman" w:cstheme="minorHAnsi"/>
                <w:color w:val="222222"/>
                <w:lang w:eastAsia="hr-HR"/>
              </w:rPr>
              <w:t xml:space="preserve"> </w:t>
            </w:r>
          </w:p>
        </w:tc>
      </w:tr>
      <w:tr w:rsidR="00320DFA" w:rsidRPr="00E05CAF" w14:paraId="1CA29AAB" w14:textId="77777777" w:rsidTr="0079067E"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B1C3E77" w14:textId="77777777" w:rsidR="00320DFA" w:rsidRPr="00E05CAF" w:rsidRDefault="00320DFA" w:rsidP="00320DFA">
            <w:pPr>
              <w:spacing w:after="0" w:line="240" w:lineRule="auto"/>
            </w:pPr>
            <w:r w:rsidRPr="00E05CAF">
              <w:t>Ciklus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952B53" w14:textId="77777777" w:rsidR="00320DFA" w:rsidRPr="00E05CAF" w:rsidRDefault="00320DFA" w:rsidP="00320DFA">
            <w:pPr>
              <w:spacing w:after="0" w:line="240" w:lineRule="auto"/>
            </w:pPr>
            <w:r>
              <w:t>1.</w:t>
            </w: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6AC1605" w14:textId="77777777" w:rsidR="00320DFA" w:rsidRPr="00E05CAF" w:rsidRDefault="00320DFA" w:rsidP="00320DFA">
            <w:pPr>
              <w:spacing w:after="0" w:line="240" w:lineRule="auto"/>
            </w:pPr>
            <w:r w:rsidRPr="00E05CAF">
              <w:t>Vrsta</w:t>
            </w:r>
          </w:p>
        </w:tc>
        <w:tc>
          <w:tcPr>
            <w:tcW w:w="234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D5BC38" w14:textId="77777777" w:rsidR="00320DFA" w:rsidRPr="00E05CAF" w:rsidRDefault="00320DFA" w:rsidP="00320DFA">
            <w:pPr>
              <w:spacing w:after="0" w:line="240" w:lineRule="auto"/>
            </w:pPr>
            <w:r>
              <w:t>Sveučilišni</w:t>
            </w:r>
          </w:p>
        </w:tc>
      </w:tr>
      <w:tr w:rsidR="00320DFA" w:rsidRPr="00E05CAF" w14:paraId="5023E5EF" w14:textId="77777777" w:rsidTr="0079067E"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514624C" w14:textId="77777777" w:rsidR="00320DFA" w:rsidRPr="00E05CAF" w:rsidRDefault="00320DFA" w:rsidP="00320DFA">
            <w:pPr>
              <w:spacing w:after="0" w:line="240" w:lineRule="auto"/>
            </w:pPr>
            <w:r w:rsidRPr="00E05CAF">
              <w:t>Smjer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0BBEBA" w14:textId="77777777" w:rsidR="00320DFA" w:rsidRPr="00E05CAF" w:rsidRDefault="00320DFA" w:rsidP="00320DFA">
            <w:pPr>
              <w:spacing w:after="0" w:line="240" w:lineRule="auto"/>
            </w:pP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FA09320" w14:textId="77777777" w:rsidR="00320DFA" w:rsidRPr="00E05CAF" w:rsidRDefault="00320DFA" w:rsidP="00320DFA">
            <w:pPr>
              <w:spacing w:after="0" w:line="240" w:lineRule="auto"/>
            </w:pPr>
            <w:r w:rsidRPr="00E05CAF">
              <w:t>Modul</w:t>
            </w:r>
          </w:p>
        </w:tc>
        <w:tc>
          <w:tcPr>
            <w:tcW w:w="234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391D3F" w14:textId="77777777" w:rsidR="00320DFA" w:rsidRPr="00E05CAF" w:rsidRDefault="00320DFA" w:rsidP="00320DFA">
            <w:pPr>
              <w:spacing w:after="0" w:line="240" w:lineRule="auto"/>
            </w:pPr>
          </w:p>
        </w:tc>
      </w:tr>
      <w:tr w:rsidR="00320DFA" w:rsidRPr="00E05CAF" w14:paraId="3983F256" w14:textId="77777777" w:rsidTr="0079067E">
        <w:trPr>
          <w:trHeight w:val="289"/>
        </w:trPr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C38D8D2" w14:textId="77777777" w:rsidR="00320DFA" w:rsidRPr="00E05CAF" w:rsidRDefault="00320DFA" w:rsidP="00320DFA">
            <w:pPr>
              <w:spacing w:after="0" w:line="240" w:lineRule="auto"/>
            </w:pPr>
            <w:r w:rsidRPr="00E05CAF">
              <w:t xml:space="preserve">Godina studija 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E29F57" w14:textId="77777777" w:rsidR="00320DFA" w:rsidRPr="00E05CAF" w:rsidRDefault="00320DFA" w:rsidP="00320DFA">
            <w:pPr>
              <w:spacing w:after="0" w:line="240" w:lineRule="auto"/>
            </w:pPr>
            <w:r>
              <w:t>2.</w:t>
            </w: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007CF81" w14:textId="77777777" w:rsidR="00320DFA" w:rsidRPr="00E05CAF" w:rsidRDefault="00320DFA" w:rsidP="00320DFA">
            <w:pPr>
              <w:spacing w:after="0" w:line="240" w:lineRule="auto"/>
            </w:pPr>
            <w:r w:rsidRPr="00E05CAF">
              <w:t xml:space="preserve">Semestar </w:t>
            </w:r>
          </w:p>
        </w:tc>
        <w:tc>
          <w:tcPr>
            <w:tcW w:w="234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B06E4B" w14:textId="77777777" w:rsidR="00320DFA" w:rsidRPr="00E05CAF" w:rsidRDefault="00320DFA" w:rsidP="00320DFA">
            <w:pPr>
              <w:spacing w:after="0" w:line="240" w:lineRule="auto"/>
            </w:pPr>
            <w:r>
              <w:t>3.</w:t>
            </w:r>
          </w:p>
        </w:tc>
      </w:tr>
      <w:tr w:rsidR="00320DFA" w:rsidRPr="003C2942" w14:paraId="1A90ECC6" w14:textId="77777777" w:rsidTr="0079067E"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5F4A4D6" w14:textId="77777777" w:rsidR="00320DFA" w:rsidRPr="00E05CAF" w:rsidRDefault="00320DFA" w:rsidP="00320DFA">
            <w:pPr>
              <w:spacing w:after="0" w:line="240" w:lineRule="auto"/>
            </w:pPr>
            <w:r w:rsidRPr="00E05CAF">
              <w:t>Naziv predmeta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64662E" w14:textId="77777777" w:rsidR="00320DFA" w:rsidRPr="0095445A" w:rsidRDefault="00320DFA" w:rsidP="00320DFA">
            <w:pPr>
              <w:spacing w:after="0" w:line="240" w:lineRule="auto"/>
              <w:rPr>
                <w:b/>
                <w:bCs/>
              </w:rPr>
            </w:pPr>
            <w:r w:rsidRPr="0095445A">
              <w:rPr>
                <w:b/>
                <w:bCs/>
              </w:rPr>
              <w:t xml:space="preserve">TJELESNA I ZDRAVSTVENA KULTURA </w:t>
            </w:r>
            <w:r>
              <w:rPr>
                <w:b/>
                <w:bCs/>
              </w:rPr>
              <w:t>3</w:t>
            </w: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7B0D4A4" w14:textId="77777777" w:rsidR="00320DFA" w:rsidRPr="00E05CAF" w:rsidRDefault="00320DFA" w:rsidP="00320DFA">
            <w:pPr>
              <w:spacing w:after="0" w:line="240" w:lineRule="auto"/>
            </w:pPr>
            <w:r w:rsidRPr="00E05CAF">
              <w:t>Kod predmeta</w:t>
            </w:r>
          </w:p>
        </w:tc>
        <w:tc>
          <w:tcPr>
            <w:tcW w:w="234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DA80EE" w14:textId="77777777" w:rsidR="00320DFA" w:rsidRPr="003C2942" w:rsidRDefault="00320DFA" w:rsidP="00320DFA">
            <w:pPr>
              <w:spacing w:after="0" w:line="240" w:lineRule="auto"/>
            </w:pPr>
            <w:r w:rsidRPr="003C2942">
              <w:rPr>
                <w:color w:val="000000"/>
                <w:shd w:val="clear" w:color="auto" w:fill="FFFFFF"/>
              </w:rPr>
              <w:t>FPMOZZAB305</w:t>
            </w:r>
          </w:p>
        </w:tc>
      </w:tr>
      <w:tr w:rsidR="00320DFA" w:rsidRPr="00E05CAF" w14:paraId="20AD6BAB" w14:textId="77777777" w:rsidTr="0079067E"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4D83841" w14:textId="77777777" w:rsidR="00320DFA" w:rsidRPr="00E05CAF" w:rsidRDefault="00320DFA" w:rsidP="00320DFA">
            <w:pPr>
              <w:spacing w:after="0" w:line="240" w:lineRule="auto"/>
            </w:pPr>
            <w:r w:rsidRPr="00E05CAF">
              <w:t>ECTS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F2E4AA" w14:textId="77777777" w:rsidR="00320DFA" w:rsidRPr="00E05CAF" w:rsidRDefault="00320DFA" w:rsidP="00320DFA">
            <w:pPr>
              <w:spacing w:after="0" w:line="240" w:lineRule="auto"/>
            </w:pPr>
            <w:r>
              <w:t>1</w:t>
            </w: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3B1970" w14:textId="77777777" w:rsidR="00320DFA" w:rsidRPr="00E05CAF" w:rsidRDefault="00320DFA" w:rsidP="00320DFA">
            <w:pPr>
              <w:spacing w:after="0" w:line="240" w:lineRule="auto"/>
            </w:pPr>
            <w:r w:rsidRPr="00E05CAF">
              <w:t>Status</w:t>
            </w:r>
          </w:p>
        </w:tc>
        <w:tc>
          <w:tcPr>
            <w:tcW w:w="234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4BA2B2" w14:textId="77777777" w:rsidR="00320DFA" w:rsidRPr="00E05CAF" w:rsidRDefault="00320DFA" w:rsidP="00320DFA">
            <w:pPr>
              <w:spacing w:after="0" w:line="240" w:lineRule="auto"/>
            </w:pPr>
            <w:r>
              <w:t>Obvezan</w:t>
            </w:r>
          </w:p>
        </w:tc>
      </w:tr>
      <w:tr w:rsidR="00320DFA" w:rsidRPr="00E05CAF" w14:paraId="22908CAF" w14:textId="77777777" w:rsidTr="0079067E">
        <w:tc>
          <w:tcPr>
            <w:tcW w:w="75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FBFBF"/>
          </w:tcPr>
          <w:p w14:paraId="38085344" w14:textId="77777777" w:rsidR="00320DFA" w:rsidRPr="00E05CAF" w:rsidRDefault="00320DFA" w:rsidP="00320DFA">
            <w:pPr>
              <w:spacing w:after="0" w:line="240" w:lineRule="auto"/>
              <w:jc w:val="center"/>
            </w:pPr>
          </w:p>
        </w:tc>
        <w:tc>
          <w:tcPr>
            <w:tcW w:w="1905" w:type="pct"/>
            <w:gridSpan w:val="7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BFBFBF"/>
          </w:tcPr>
          <w:p w14:paraId="326F30DE" w14:textId="77777777" w:rsidR="00320DFA" w:rsidRPr="00E05CAF" w:rsidRDefault="00320DFA" w:rsidP="00320DFA">
            <w:pPr>
              <w:spacing w:after="0" w:line="240" w:lineRule="auto"/>
              <w:jc w:val="center"/>
            </w:pPr>
            <w:r w:rsidRPr="00E05CAF">
              <w:t>Broj sati nastave</w:t>
            </w:r>
          </w:p>
        </w:tc>
        <w:tc>
          <w:tcPr>
            <w:tcW w:w="6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EB29454" w14:textId="77777777" w:rsidR="00320DFA" w:rsidRPr="00E05CAF" w:rsidRDefault="00320DFA" w:rsidP="00320DFA">
            <w:pPr>
              <w:spacing w:after="0" w:line="240" w:lineRule="auto"/>
              <w:jc w:val="center"/>
            </w:pPr>
            <w:r w:rsidRPr="00E05CAF">
              <w:t>Predavanja</w:t>
            </w:r>
          </w:p>
        </w:tc>
        <w:tc>
          <w:tcPr>
            <w:tcW w:w="5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3F158FE" w14:textId="77777777" w:rsidR="00320DFA" w:rsidRPr="00E05CAF" w:rsidRDefault="00320DFA" w:rsidP="00320DFA">
            <w:pPr>
              <w:spacing w:after="0" w:line="240" w:lineRule="auto"/>
              <w:jc w:val="center"/>
            </w:pPr>
            <w:r w:rsidRPr="00E05CAF">
              <w:t>Vježbe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EFF97D" w14:textId="77777777" w:rsidR="00320DFA" w:rsidRPr="00E05CAF" w:rsidRDefault="00320DFA" w:rsidP="00320DFA">
            <w:pPr>
              <w:spacing w:after="0" w:line="240" w:lineRule="auto"/>
              <w:jc w:val="center"/>
            </w:pPr>
            <w:r w:rsidRPr="00E05CAF">
              <w:t>Seminari</w:t>
            </w:r>
          </w:p>
        </w:tc>
        <w:tc>
          <w:tcPr>
            <w:tcW w:w="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D431BDB" w14:textId="77777777" w:rsidR="00320DFA" w:rsidRPr="00E05CAF" w:rsidRDefault="00320DFA" w:rsidP="00320DFA">
            <w:pPr>
              <w:spacing w:after="0" w:line="240" w:lineRule="auto"/>
              <w:jc w:val="center"/>
            </w:pPr>
            <w:r w:rsidRPr="00E05CAF">
              <w:t>Praksa</w:t>
            </w:r>
          </w:p>
        </w:tc>
      </w:tr>
      <w:tr w:rsidR="00320DFA" w:rsidRPr="00E05CAF" w14:paraId="59808302" w14:textId="77777777" w:rsidTr="0079067E"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1E71CD2C" w14:textId="77777777" w:rsidR="00320DFA" w:rsidRPr="00E05CAF" w:rsidRDefault="00320DFA" w:rsidP="00320DFA">
            <w:pPr>
              <w:spacing w:after="0" w:line="240" w:lineRule="auto"/>
              <w:jc w:val="center"/>
            </w:pPr>
          </w:p>
        </w:tc>
        <w:tc>
          <w:tcPr>
            <w:tcW w:w="1905" w:type="pct"/>
            <w:gridSpan w:val="7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0ED8E249" w14:textId="77777777" w:rsidR="00320DFA" w:rsidRPr="00E05CAF" w:rsidRDefault="00320DFA" w:rsidP="00320DFA">
            <w:pPr>
              <w:spacing w:after="0" w:line="240" w:lineRule="auto"/>
              <w:jc w:val="center"/>
            </w:pPr>
          </w:p>
        </w:tc>
        <w:tc>
          <w:tcPr>
            <w:tcW w:w="6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6DC112" w14:textId="77777777" w:rsidR="00320DFA" w:rsidRPr="00E05CAF" w:rsidRDefault="00320DFA" w:rsidP="00320DF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948C01" w14:textId="77777777" w:rsidR="00320DFA" w:rsidRPr="00E05CAF" w:rsidRDefault="00320DFA" w:rsidP="00320DFA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CBF29C" w14:textId="77777777" w:rsidR="00320DFA" w:rsidRPr="00E05CAF" w:rsidRDefault="00320DFA" w:rsidP="00320DF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2701E5" w14:textId="77777777" w:rsidR="00320DFA" w:rsidRPr="00E05CAF" w:rsidRDefault="00320DFA" w:rsidP="00320DFA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9067E" w:rsidRPr="00E05CAF" w14:paraId="025E6C17" w14:textId="77777777" w:rsidTr="00B46511">
        <w:tc>
          <w:tcPr>
            <w:tcW w:w="750" w:type="pct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322ED53E" w14:textId="77777777" w:rsidR="0079067E" w:rsidRPr="00E05CAF" w:rsidRDefault="0079067E" w:rsidP="00B46511">
            <w:pPr>
              <w:spacing w:after="0" w:line="240" w:lineRule="auto"/>
            </w:pPr>
            <w:r>
              <w:t>Nastavnici</w:t>
            </w:r>
          </w:p>
        </w:tc>
        <w:tc>
          <w:tcPr>
            <w:tcW w:w="1905" w:type="pct"/>
            <w:gridSpan w:val="7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49B78C7B" w14:textId="0F1B3361" w:rsidR="0079067E" w:rsidRPr="00E05CAF" w:rsidRDefault="0079067E" w:rsidP="00320DFA">
            <w:pPr>
              <w:spacing w:after="0" w:line="240" w:lineRule="auto"/>
              <w:jc w:val="center"/>
            </w:pPr>
            <w:r>
              <w:t>dr.</w:t>
            </w:r>
            <w:r w:rsidR="009F4B4E">
              <w:t xml:space="preserve"> </w:t>
            </w:r>
            <w:r>
              <w:t>sc. Ivan Kvesić, izv. prof.</w:t>
            </w:r>
          </w:p>
        </w:tc>
        <w:tc>
          <w:tcPr>
            <w:tcW w:w="6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95262C" w14:textId="77777777" w:rsidR="0079067E" w:rsidRPr="00E05CAF" w:rsidRDefault="0079067E" w:rsidP="001B307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E63781" w14:textId="77777777" w:rsidR="0079067E" w:rsidRPr="00E05CAF" w:rsidRDefault="0079067E" w:rsidP="001B307F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EC41AE" w14:textId="77777777" w:rsidR="0079067E" w:rsidRPr="00E05CAF" w:rsidRDefault="0079067E" w:rsidP="001B307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A086C1" w14:textId="77777777" w:rsidR="0079067E" w:rsidRPr="00E05CAF" w:rsidRDefault="0079067E" w:rsidP="001B307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9067E" w:rsidRPr="0095445A" w14:paraId="3D9AB333" w14:textId="77777777" w:rsidTr="00B46511">
        <w:trPr>
          <w:trHeight w:val="282"/>
        </w:trPr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B6556E3" w14:textId="77777777" w:rsidR="0079067E" w:rsidRPr="00E05CAF" w:rsidRDefault="0079067E" w:rsidP="00B46511">
            <w:pPr>
              <w:spacing w:after="0" w:line="240" w:lineRule="auto"/>
            </w:pPr>
            <w:r w:rsidRPr="00E05CAF">
              <w:t>Ciljevi predmeta</w:t>
            </w:r>
          </w:p>
        </w:tc>
        <w:tc>
          <w:tcPr>
            <w:tcW w:w="425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C34CEE" w14:textId="77777777" w:rsidR="0079067E" w:rsidRDefault="0079067E" w:rsidP="00320DF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proširiti znanja studenata o općim </w:t>
            </w:r>
            <w:r w:rsidRPr="003D2325">
              <w:rPr>
                <w:rFonts w:cstheme="minorHAnsi"/>
                <w:sz w:val="20"/>
                <w:szCs w:val="20"/>
              </w:rPr>
              <w:t>kompetencija</w:t>
            </w:r>
            <w:r>
              <w:rPr>
                <w:rFonts w:cstheme="minorHAnsi"/>
                <w:sz w:val="20"/>
                <w:szCs w:val="20"/>
              </w:rPr>
              <w:t xml:space="preserve">ma </w:t>
            </w:r>
            <w:r w:rsidRPr="003D2325">
              <w:rPr>
                <w:rFonts w:cstheme="minorHAnsi"/>
                <w:sz w:val="20"/>
                <w:szCs w:val="20"/>
              </w:rPr>
              <w:t>po pitanju poznavanja utjecaja kinezioloških aktivnosti na stupanj zdravlja</w:t>
            </w:r>
          </w:p>
          <w:p w14:paraId="546B5127" w14:textId="77777777" w:rsidR="0079067E" w:rsidRDefault="0079067E" w:rsidP="00320DF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osposobiti studente za </w:t>
            </w:r>
            <w:r w:rsidRPr="003D2325">
              <w:rPr>
                <w:rFonts w:cstheme="minorHAnsi"/>
                <w:sz w:val="20"/>
                <w:szCs w:val="20"/>
              </w:rPr>
              <w:t>opć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3D2325">
              <w:rPr>
                <w:rFonts w:cstheme="minorHAnsi"/>
                <w:sz w:val="20"/>
                <w:szCs w:val="20"/>
              </w:rPr>
              <w:t xml:space="preserve"> proces vježbanja kao i posljedic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3D2325">
              <w:rPr>
                <w:rFonts w:cstheme="minorHAnsi"/>
                <w:sz w:val="20"/>
                <w:szCs w:val="20"/>
              </w:rPr>
              <w:t xml:space="preserve"> djelovanja tih procesa na ljudski organizam s posebnim osvrtom na očuvanje zdravlja koje postižu kineziološkim procesima</w:t>
            </w:r>
          </w:p>
          <w:p w14:paraId="34152766" w14:textId="77777777" w:rsidR="0079067E" w:rsidRDefault="0079067E" w:rsidP="00320DF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osposobiti studente za </w:t>
            </w:r>
            <w:r w:rsidRPr="003D2325">
              <w:rPr>
                <w:rFonts w:cstheme="minorHAnsi"/>
                <w:sz w:val="20"/>
                <w:szCs w:val="20"/>
              </w:rPr>
              <w:t>rješavanj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3D2325">
              <w:rPr>
                <w:rFonts w:cstheme="minorHAnsi"/>
                <w:sz w:val="20"/>
                <w:szCs w:val="20"/>
              </w:rPr>
              <w:t xml:space="preserve"> problematike vezane uz upravljanje proces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3D2325">
              <w:rPr>
                <w:rFonts w:cstheme="minorHAnsi"/>
                <w:sz w:val="20"/>
                <w:szCs w:val="20"/>
              </w:rPr>
              <w:t xml:space="preserve"> vježbanja</w:t>
            </w:r>
          </w:p>
          <w:p w14:paraId="2A9552EA" w14:textId="77777777" w:rsidR="0079067E" w:rsidRPr="0095445A" w:rsidRDefault="0079067E" w:rsidP="00320DF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osposobiti studente za </w:t>
            </w:r>
            <w:r w:rsidRPr="003D2325">
              <w:rPr>
                <w:rFonts w:cstheme="minorHAnsi"/>
                <w:sz w:val="20"/>
                <w:szCs w:val="20"/>
              </w:rPr>
              <w:t xml:space="preserve">samostalan rad i osvijestiti im </w:t>
            </w:r>
            <w:r>
              <w:rPr>
                <w:rFonts w:cstheme="minorHAnsi"/>
                <w:sz w:val="20"/>
                <w:szCs w:val="20"/>
              </w:rPr>
              <w:t>značaj</w:t>
            </w:r>
            <w:r w:rsidRPr="003D2325">
              <w:rPr>
                <w:rFonts w:cstheme="minorHAnsi"/>
                <w:sz w:val="20"/>
                <w:szCs w:val="20"/>
              </w:rPr>
              <w:t xml:space="preserve"> baljenja sportom u svakodnevnom životu</w:t>
            </w:r>
          </w:p>
        </w:tc>
      </w:tr>
      <w:tr w:rsidR="0079067E" w:rsidRPr="00E05CAF" w14:paraId="5195ED2E" w14:textId="77777777" w:rsidTr="0079067E">
        <w:trPr>
          <w:trHeight w:val="135"/>
        </w:trPr>
        <w:tc>
          <w:tcPr>
            <w:tcW w:w="75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2D97D59" w14:textId="77777777" w:rsidR="0079067E" w:rsidRPr="00E05CAF" w:rsidRDefault="0079067E" w:rsidP="00320DFA">
            <w:pPr>
              <w:spacing w:after="0" w:line="240" w:lineRule="auto"/>
            </w:pPr>
          </w:p>
          <w:p w14:paraId="1CAAA6A9" w14:textId="77777777" w:rsidR="0079067E" w:rsidRDefault="0079067E" w:rsidP="00320DFA">
            <w:pPr>
              <w:spacing w:after="0" w:line="240" w:lineRule="auto"/>
            </w:pPr>
          </w:p>
          <w:p w14:paraId="59C86774" w14:textId="77777777" w:rsidR="0079067E" w:rsidRDefault="0079067E" w:rsidP="00320DFA">
            <w:pPr>
              <w:spacing w:after="0" w:line="240" w:lineRule="auto"/>
            </w:pPr>
          </w:p>
          <w:p w14:paraId="7835A09C" w14:textId="77777777" w:rsidR="0079067E" w:rsidRDefault="0079067E" w:rsidP="00320DFA">
            <w:pPr>
              <w:spacing w:after="0" w:line="240" w:lineRule="auto"/>
            </w:pPr>
          </w:p>
          <w:p w14:paraId="3C5F67D9" w14:textId="77777777" w:rsidR="0079067E" w:rsidRDefault="0079067E" w:rsidP="00320DFA">
            <w:pPr>
              <w:spacing w:after="0" w:line="240" w:lineRule="auto"/>
            </w:pPr>
          </w:p>
          <w:p w14:paraId="331FCE51" w14:textId="77777777" w:rsidR="0079067E" w:rsidRDefault="0079067E" w:rsidP="00320DFA">
            <w:pPr>
              <w:spacing w:after="0" w:line="240" w:lineRule="auto"/>
            </w:pPr>
          </w:p>
          <w:p w14:paraId="663AD523" w14:textId="77777777" w:rsidR="0079067E" w:rsidRPr="00E05CAF" w:rsidRDefault="0079067E" w:rsidP="00320DFA">
            <w:pPr>
              <w:spacing w:after="0" w:line="240" w:lineRule="auto"/>
            </w:pPr>
            <w:r w:rsidRPr="00E05CAF">
              <w:t>Ishodi učenja predmeta</w:t>
            </w:r>
          </w:p>
        </w:tc>
        <w:tc>
          <w:tcPr>
            <w:tcW w:w="190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0F8623" w14:textId="77777777" w:rsidR="0079067E" w:rsidRPr="00E05CAF" w:rsidRDefault="0079067E" w:rsidP="00320DF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099F888" w14:textId="77777777" w:rsidR="0079067E" w:rsidRPr="00E05CAF" w:rsidRDefault="0079067E" w:rsidP="00320DFA">
            <w:pPr>
              <w:spacing w:after="0" w:line="240" w:lineRule="auto"/>
              <w:rPr>
                <w:sz w:val="18"/>
                <w:szCs w:val="18"/>
              </w:rPr>
            </w:pPr>
            <w:r w:rsidRPr="00E05CAF">
              <w:rPr>
                <w:sz w:val="18"/>
                <w:szCs w:val="18"/>
              </w:rPr>
              <w:t>Kod ishoda učenja predmeta</w:t>
            </w:r>
          </w:p>
        </w:tc>
        <w:tc>
          <w:tcPr>
            <w:tcW w:w="113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DE05125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5CAF">
              <w:rPr>
                <w:sz w:val="18"/>
                <w:szCs w:val="18"/>
              </w:rPr>
              <w:t>Kod ishoda učenja na razini studijskoga programa</w:t>
            </w:r>
          </w:p>
        </w:tc>
      </w:tr>
      <w:tr w:rsidR="0079067E" w:rsidRPr="003C2942" w14:paraId="11A5B777" w14:textId="77777777" w:rsidTr="0079067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FB8D78C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90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320DE4" w14:textId="77777777" w:rsidR="0079067E" w:rsidRPr="00E05CAF" w:rsidRDefault="0079067E" w:rsidP="00320DFA">
            <w:pPr>
              <w:spacing w:after="0" w:line="240" w:lineRule="auto"/>
            </w:pPr>
            <w:r w:rsidRPr="0095445A">
              <w:t>Primjenjuje vježbe zagrijavanja za pojedinu kineziološku aktivnost</w:t>
            </w:r>
          </w:p>
        </w:tc>
        <w:tc>
          <w:tcPr>
            <w:tcW w:w="12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4BE3BC" w14:textId="77777777" w:rsidR="0079067E" w:rsidRPr="0095445A" w:rsidRDefault="0079067E" w:rsidP="00320DFA">
            <w:pPr>
              <w:jc w:val="center"/>
              <w:rPr>
                <w:rFonts w:cstheme="minorHAnsi"/>
              </w:rPr>
            </w:pPr>
            <w:r w:rsidRPr="0095445A">
              <w:rPr>
                <w:rFonts w:cstheme="minorHAnsi"/>
                <w:shd w:val="clear" w:color="auto" w:fill="FFFFFF"/>
              </w:rPr>
              <w:t>IU-</w:t>
            </w:r>
            <w:r w:rsidRPr="003C2942">
              <w:rPr>
                <w:color w:val="000000"/>
                <w:shd w:val="clear" w:color="auto" w:fill="FFFFFF"/>
              </w:rPr>
              <w:t>FPMOZZAB305</w:t>
            </w:r>
            <w:r w:rsidRPr="0095445A">
              <w:rPr>
                <w:rFonts w:cstheme="minorHAnsi"/>
                <w:shd w:val="clear" w:color="auto" w:fill="FFFFFF"/>
              </w:rPr>
              <w:t>-1</w:t>
            </w:r>
          </w:p>
        </w:tc>
        <w:tc>
          <w:tcPr>
            <w:tcW w:w="113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6C592D" w14:textId="77777777" w:rsidR="0079067E" w:rsidRPr="003C2942" w:rsidRDefault="0079067E" w:rsidP="00320DFA">
            <w:pPr>
              <w:spacing w:after="0" w:line="240" w:lineRule="auto"/>
              <w:jc w:val="center"/>
            </w:pPr>
            <w:r>
              <w:t>SUMZAB-IU-4</w:t>
            </w:r>
          </w:p>
        </w:tc>
      </w:tr>
      <w:tr w:rsidR="0079067E" w:rsidRPr="003C2942" w14:paraId="22E294C7" w14:textId="77777777" w:rsidTr="0079067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D7C18D7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90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D1BAF6" w14:textId="77777777" w:rsidR="0079067E" w:rsidRPr="00E05CAF" w:rsidRDefault="0079067E" w:rsidP="00320DFA">
            <w:pPr>
              <w:spacing w:after="0" w:line="240" w:lineRule="auto"/>
            </w:pPr>
            <w:r w:rsidRPr="0095445A">
              <w:t>Samostalno analizira i osvješćuje značaj bavljenja sportom u svakodnevnom životu</w:t>
            </w:r>
          </w:p>
        </w:tc>
        <w:tc>
          <w:tcPr>
            <w:tcW w:w="12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FE3473" w14:textId="77777777" w:rsidR="0079067E" w:rsidRPr="0095445A" w:rsidRDefault="0079067E" w:rsidP="00320DFA">
            <w:pPr>
              <w:jc w:val="center"/>
              <w:rPr>
                <w:rFonts w:cstheme="minorHAnsi"/>
              </w:rPr>
            </w:pPr>
            <w:r w:rsidRPr="0095445A">
              <w:rPr>
                <w:rFonts w:cstheme="minorHAnsi"/>
                <w:shd w:val="clear" w:color="auto" w:fill="FFFFFF"/>
              </w:rPr>
              <w:t>IU-</w:t>
            </w:r>
            <w:r w:rsidRPr="003C2942">
              <w:rPr>
                <w:color w:val="000000"/>
                <w:shd w:val="clear" w:color="auto" w:fill="FFFFFF"/>
              </w:rPr>
              <w:t>FPMOZZAB305</w:t>
            </w:r>
            <w:r w:rsidRPr="0095445A">
              <w:rPr>
                <w:rFonts w:cstheme="minorHAnsi"/>
                <w:shd w:val="clear" w:color="auto" w:fill="FFFFFF"/>
              </w:rPr>
              <w:t xml:space="preserve"> -2</w:t>
            </w:r>
          </w:p>
        </w:tc>
        <w:tc>
          <w:tcPr>
            <w:tcW w:w="113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2F0BC0" w14:textId="77777777" w:rsidR="0079067E" w:rsidRPr="003C2942" w:rsidRDefault="0079067E" w:rsidP="00320DFA">
            <w:pPr>
              <w:jc w:val="center"/>
            </w:pPr>
            <w:r>
              <w:t>SUMZAB-IU-4</w:t>
            </w:r>
          </w:p>
        </w:tc>
      </w:tr>
      <w:tr w:rsidR="0079067E" w:rsidRPr="003C2942" w14:paraId="2AED6E0E" w14:textId="77777777" w:rsidTr="0079067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9724977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90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795CC1" w14:textId="77777777" w:rsidR="0079067E" w:rsidRPr="00E05CAF" w:rsidRDefault="0079067E" w:rsidP="00320DFA">
            <w:pPr>
              <w:spacing w:after="0" w:line="240" w:lineRule="auto"/>
            </w:pPr>
            <w:r w:rsidRPr="0095445A">
              <w:t>Argumentira potrebu i značaj redovite tjelovježbe u svrhu očuvanja zdravlja i poboljšanja kvalitete života</w:t>
            </w:r>
          </w:p>
        </w:tc>
        <w:tc>
          <w:tcPr>
            <w:tcW w:w="12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E841FD" w14:textId="77777777" w:rsidR="0079067E" w:rsidRPr="0095445A" w:rsidRDefault="0079067E" w:rsidP="00320DFA">
            <w:pPr>
              <w:jc w:val="center"/>
              <w:rPr>
                <w:rFonts w:cstheme="minorHAnsi"/>
              </w:rPr>
            </w:pPr>
            <w:r w:rsidRPr="0095445A">
              <w:rPr>
                <w:rFonts w:cstheme="minorHAnsi"/>
                <w:shd w:val="clear" w:color="auto" w:fill="FFFFFF"/>
              </w:rPr>
              <w:t>IU-</w:t>
            </w:r>
            <w:r w:rsidRPr="003C2942">
              <w:rPr>
                <w:color w:val="000000"/>
                <w:shd w:val="clear" w:color="auto" w:fill="FFFFFF"/>
              </w:rPr>
              <w:t>FPMOZZAB305</w:t>
            </w:r>
            <w:r w:rsidRPr="0095445A">
              <w:rPr>
                <w:rFonts w:cstheme="minorHAnsi"/>
                <w:shd w:val="clear" w:color="auto" w:fill="FFFFFF"/>
              </w:rPr>
              <w:t xml:space="preserve"> -3</w:t>
            </w:r>
          </w:p>
        </w:tc>
        <w:tc>
          <w:tcPr>
            <w:tcW w:w="113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3853A3" w14:textId="77777777" w:rsidR="0079067E" w:rsidRPr="003C2942" w:rsidRDefault="0079067E" w:rsidP="00320DFA">
            <w:pPr>
              <w:jc w:val="center"/>
            </w:pPr>
            <w:r>
              <w:t>SUMZAB-IU-4</w:t>
            </w:r>
          </w:p>
        </w:tc>
      </w:tr>
      <w:tr w:rsidR="0079067E" w:rsidRPr="003C2942" w14:paraId="41C789DB" w14:textId="77777777" w:rsidTr="0079067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1A3E0C1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90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F24BDE" w14:textId="77777777" w:rsidR="0079067E" w:rsidRDefault="0079067E" w:rsidP="00320DFA">
            <w:pPr>
              <w:spacing w:after="0" w:line="240" w:lineRule="auto"/>
            </w:pPr>
            <w:r w:rsidRPr="0095445A">
              <w:t>Kreira aktivni odmor (aktivna stanka između učenja i tijekom slobodnog vremena)</w:t>
            </w:r>
          </w:p>
        </w:tc>
        <w:tc>
          <w:tcPr>
            <w:tcW w:w="12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5551F4" w14:textId="77777777" w:rsidR="0079067E" w:rsidRPr="0095445A" w:rsidRDefault="0079067E" w:rsidP="00320DFA">
            <w:pPr>
              <w:jc w:val="center"/>
              <w:rPr>
                <w:rFonts w:cstheme="minorHAnsi"/>
              </w:rPr>
            </w:pPr>
            <w:r w:rsidRPr="0095445A">
              <w:rPr>
                <w:rFonts w:cstheme="minorHAnsi"/>
                <w:shd w:val="clear" w:color="auto" w:fill="FFFFFF"/>
              </w:rPr>
              <w:t>IU-</w:t>
            </w:r>
            <w:r w:rsidRPr="003C2942">
              <w:rPr>
                <w:color w:val="000000"/>
                <w:shd w:val="clear" w:color="auto" w:fill="FFFFFF"/>
              </w:rPr>
              <w:t>FPMOZZAB305</w:t>
            </w:r>
            <w:r w:rsidRPr="0095445A">
              <w:rPr>
                <w:rFonts w:cstheme="minorHAnsi"/>
                <w:shd w:val="clear" w:color="auto" w:fill="FFFFFF"/>
              </w:rPr>
              <w:t>-4</w:t>
            </w:r>
          </w:p>
        </w:tc>
        <w:tc>
          <w:tcPr>
            <w:tcW w:w="113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35A9FF" w14:textId="77777777" w:rsidR="0079067E" w:rsidRPr="003C2942" w:rsidRDefault="0079067E" w:rsidP="00320DFA">
            <w:pPr>
              <w:jc w:val="center"/>
            </w:pPr>
            <w:r>
              <w:t>SUMZAB-IU-4</w:t>
            </w:r>
          </w:p>
        </w:tc>
      </w:tr>
      <w:tr w:rsidR="0079067E" w:rsidRPr="003C2942" w14:paraId="7CDC6593" w14:textId="77777777" w:rsidTr="0079067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F0077D1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90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015DEC" w14:textId="77777777" w:rsidR="0079067E" w:rsidRDefault="0079067E" w:rsidP="00320DFA">
            <w:pPr>
              <w:spacing w:after="0" w:line="240" w:lineRule="auto"/>
            </w:pPr>
            <w:r w:rsidRPr="0095445A">
              <w:t>Prezentira tolerantnost, radne navike i samodisciplinu</w:t>
            </w:r>
          </w:p>
        </w:tc>
        <w:tc>
          <w:tcPr>
            <w:tcW w:w="12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7D0E22" w14:textId="77777777" w:rsidR="0079067E" w:rsidRPr="0095445A" w:rsidRDefault="0079067E" w:rsidP="00320DFA">
            <w:pPr>
              <w:jc w:val="center"/>
              <w:rPr>
                <w:rFonts w:cstheme="minorHAnsi"/>
              </w:rPr>
            </w:pPr>
            <w:r w:rsidRPr="0095445A">
              <w:rPr>
                <w:rFonts w:cstheme="minorHAnsi"/>
                <w:shd w:val="clear" w:color="auto" w:fill="FFFFFF"/>
              </w:rPr>
              <w:t>IU</w:t>
            </w:r>
            <w:r>
              <w:rPr>
                <w:rFonts w:cstheme="minorHAnsi"/>
                <w:shd w:val="clear" w:color="auto" w:fill="FFFFFF"/>
              </w:rPr>
              <w:t>-</w:t>
            </w:r>
            <w:r w:rsidRPr="003C2942">
              <w:rPr>
                <w:color w:val="000000"/>
                <w:shd w:val="clear" w:color="auto" w:fill="FFFFFF"/>
              </w:rPr>
              <w:t>FPMOZZAB305</w:t>
            </w:r>
            <w:r w:rsidRPr="0095445A">
              <w:rPr>
                <w:rFonts w:cstheme="minorHAnsi"/>
                <w:shd w:val="clear" w:color="auto" w:fill="FFFFFF"/>
              </w:rPr>
              <w:t>-5</w:t>
            </w:r>
          </w:p>
        </w:tc>
        <w:tc>
          <w:tcPr>
            <w:tcW w:w="113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9421AA" w14:textId="77777777" w:rsidR="0079067E" w:rsidRPr="003C2942" w:rsidRDefault="0079067E" w:rsidP="00320DFA">
            <w:pPr>
              <w:jc w:val="center"/>
            </w:pPr>
            <w:r>
              <w:t>SUMZAB-IU-4</w:t>
            </w:r>
          </w:p>
        </w:tc>
      </w:tr>
      <w:tr w:rsidR="0079067E" w:rsidRPr="00E05CAF" w14:paraId="094E5921" w14:textId="77777777" w:rsidTr="00320DFA">
        <w:trPr>
          <w:trHeight w:val="135"/>
        </w:trPr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31AB1E" w14:textId="77777777" w:rsidR="0079067E" w:rsidRPr="00E05CAF" w:rsidRDefault="0079067E" w:rsidP="00320DFA">
            <w:pPr>
              <w:spacing w:after="0" w:line="240" w:lineRule="auto"/>
            </w:pPr>
            <w:r w:rsidRPr="00E05CAF">
              <w:t>Preduvjeti za upis predmeta</w:t>
            </w:r>
          </w:p>
        </w:tc>
        <w:tc>
          <w:tcPr>
            <w:tcW w:w="425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7B56" w14:textId="77777777" w:rsidR="0079067E" w:rsidRPr="00E05CAF" w:rsidRDefault="0079067E" w:rsidP="00320DFA">
            <w:pPr>
              <w:spacing w:after="0" w:line="240" w:lineRule="auto"/>
              <w:jc w:val="both"/>
            </w:pPr>
          </w:p>
        </w:tc>
      </w:tr>
      <w:tr w:rsidR="0079067E" w:rsidRPr="00E05CAF" w14:paraId="508B511E" w14:textId="77777777" w:rsidTr="00320DFA">
        <w:trPr>
          <w:trHeight w:val="135"/>
        </w:trPr>
        <w:tc>
          <w:tcPr>
            <w:tcW w:w="75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DBDF406" w14:textId="77777777" w:rsidR="0079067E" w:rsidRPr="00E05CAF" w:rsidRDefault="0079067E" w:rsidP="00320DFA">
            <w:pPr>
              <w:spacing w:after="0" w:line="240" w:lineRule="auto"/>
            </w:pPr>
          </w:p>
          <w:p w14:paraId="1B474407" w14:textId="77777777" w:rsidR="0079067E" w:rsidRPr="00E05CAF" w:rsidRDefault="0079067E" w:rsidP="00320DFA">
            <w:pPr>
              <w:spacing w:after="0" w:line="240" w:lineRule="auto"/>
            </w:pPr>
            <w:r w:rsidRPr="00E05CAF">
              <w:t>Sadržaj predmeta</w:t>
            </w: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097CB7" w14:textId="77777777" w:rsidR="0079067E" w:rsidRPr="00E05CAF" w:rsidRDefault="0079067E" w:rsidP="00320DFA">
            <w:pPr>
              <w:spacing w:after="0" w:line="240" w:lineRule="auto"/>
              <w:jc w:val="both"/>
            </w:pPr>
            <w:r w:rsidRPr="00E05CAF">
              <w:t>Tjedan / turnus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02267D" w14:textId="77777777" w:rsidR="0079067E" w:rsidRPr="00E05CAF" w:rsidRDefault="0079067E" w:rsidP="00320DFA">
            <w:pPr>
              <w:spacing w:after="0" w:line="240" w:lineRule="auto"/>
              <w:jc w:val="both"/>
            </w:pPr>
            <w:r w:rsidRPr="00E05CAF">
              <w:t>Tema</w:t>
            </w:r>
          </w:p>
        </w:tc>
      </w:tr>
      <w:tr w:rsidR="0079067E" w:rsidRPr="00E05CAF" w14:paraId="3B037EA7" w14:textId="77777777" w:rsidTr="00320DFA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BB3BF39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A096" w14:textId="77777777" w:rsidR="0079067E" w:rsidRPr="00E05CAF" w:rsidRDefault="0079067E" w:rsidP="00320DFA">
            <w:pPr>
              <w:spacing w:after="0" w:line="240" w:lineRule="auto"/>
              <w:jc w:val="both"/>
            </w:pPr>
            <w:r>
              <w:t>1.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5AC7" w14:textId="77777777" w:rsidR="0079067E" w:rsidRPr="00E05CAF" w:rsidRDefault="0079067E" w:rsidP="00320DFA">
            <w:pPr>
              <w:spacing w:after="0" w:line="240" w:lineRule="auto"/>
              <w:jc w:val="both"/>
            </w:pPr>
            <w:r w:rsidRPr="00CE4D87">
              <w:t xml:space="preserve">Uvodno predavanje i upoznavanje studenata </w:t>
            </w:r>
            <w:r w:rsidRPr="0083306D">
              <w:t xml:space="preserve">s obvezama </w:t>
            </w:r>
          </w:p>
        </w:tc>
      </w:tr>
      <w:tr w:rsidR="0079067E" w:rsidRPr="00E05CAF" w14:paraId="6E2D44CD" w14:textId="77777777" w:rsidTr="00320DFA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01E97F9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F3FE" w14:textId="77777777" w:rsidR="0079067E" w:rsidRPr="00E05CAF" w:rsidRDefault="0079067E" w:rsidP="00320DFA">
            <w:pPr>
              <w:spacing w:after="0" w:line="240" w:lineRule="auto"/>
              <w:jc w:val="both"/>
            </w:pPr>
            <w:r>
              <w:t>2.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0428" w14:textId="77777777" w:rsidR="0079067E" w:rsidRPr="00E05CAF" w:rsidRDefault="0079067E" w:rsidP="00320DFA">
            <w:pPr>
              <w:spacing w:after="0" w:line="240" w:lineRule="auto"/>
              <w:jc w:val="both"/>
            </w:pPr>
            <w:r w:rsidRPr="00CE4D87">
              <w:t>Struktura sata Tjelesne i zdravstvene kulture</w:t>
            </w:r>
          </w:p>
        </w:tc>
      </w:tr>
      <w:tr w:rsidR="0079067E" w:rsidRPr="00E05CAF" w14:paraId="281DABCB" w14:textId="77777777" w:rsidTr="00320DFA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9B562B5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ABDF" w14:textId="77777777" w:rsidR="0079067E" w:rsidRPr="00E05CAF" w:rsidRDefault="0079067E" w:rsidP="00320DFA">
            <w:pPr>
              <w:spacing w:after="0" w:line="240" w:lineRule="auto"/>
              <w:jc w:val="both"/>
            </w:pPr>
            <w:r>
              <w:t>3.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55FD" w14:textId="77777777" w:rsidR="0079067E" w:rsidRPr="00E05CAF" w:rsidRDefault="0079067E" w:rsidP="00320DFA">
            <w:pPr>
              <w:spacing w:after="0" w:line="240" w:lineRule="auto"/>
              <w:jc w:val="both"/>
            </w:pPr>
            <w:r w:rsidRPr="00CE4D87">
              <w:t>Opće pripremne vježbe i njihova primjena</w:t>
            </w:r>
          </w:p>
        </w:tc>
      </w:tr>
      <w:tr w:rsidR="0079067E" w:rsidRPr="00BF068E" w14:paraId="34E02422" w14:textId="77777777" w:rsidTr="00320DFA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5545F45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8958" w14:textId="77777777" w:rsidR="0079067E" w:rsidRPr="00E05CAF" w:rsidRDefault="0079067E" w:rsidP="00320DFA">
            <w:pPr>
              <w:spacing w:after="0" w:line="240" w:lineRule="auto"/>
              <w:jc w:val="both"/>
            </w:pPr>
            <w:r>
              <w:t>4.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E669" w14:textId="77777777" w:rsidR="0079067E" w:rsidRPr="00BF068E" w:rsidRDefault="0079067E" w:rsidP="00320DFA">
            <w:pPr>
              <w:spacing w:after="0" w:line="240" w:lineRule="auto"/>
              <w:jc w:val="both"/>
            </w:pPr>
            <w:r w:rsidRPr="00CE4D87">
              <w:t>Grupni oblici rada – kružni trening</w:t>
            </w:r>
          </w:p>
        </w:tc>
      </w:tr>
      <w:tr w:rsidR="0079067E" w:rsidRPr="00BF068E" w14:paraId="248DC252" w14:textId="77777777" w:rsidTr="00320DFA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5D70BF7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AD83" w14:textId="77777777" w:rsidR="0079067E" w:rsidRPr="00E05CAF" w:rsidRDefault="0079067E" w:rsidP="00320DFA">
            <w:pPr>
              <w:spacing w:after="0" w:line="240" w:lineRule="auto"/>
              <w:jc w:val="both"/>
            </w:pPr>
            <w:r>
              <w:t>5.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6FED" w14:textId="77777777" w:rsidR="0079067E" w:rsidRPr="00BF068E" w:rsidRDefault="0079067E" w:rsidP="00320DFA">
            <w:pPr>
              <w:spacing w:after="0" w:line="240" w:lineRule="auto"/>
              <w:jc w:val="both"/>
            </w:pPr>
            <w:r w:rsidRPr="00CE4D87">
              <w:t>Grupni oblici rada - aerobik</w:t>
            </w:r>
          </w:p>
        </w:tc>
      </w:tr>
      <w:tr w:rsidR="0079067E" w:rsidRPr="00BF068E" w14:paraId="15479030" w14:textId="77777777" w:rsidTr="00320DFA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D649AEE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7FD1" w14:textId="77777777" w:rsidR="0079067E" w:rsidRPr="00E05CAF" w:rsidRDefault="0079067E" w:rsidP="00320DFA">
            <w:pPr>
              <w:spacing w:after="0" w:line="240" w:lineRule="auto"/>
              <w:jc w:val="both"/>
            </w:pPr>
            <w:r>
              <w:t>6.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495F" w14:textId="77777777" w:rsidR="0079067E" w:rsidRPr="00BF068E" w:rsidRDefault="0079067E" w:rsidP="00320DFA">
            <w:pPr>
              <w:spacing w:after="0" w:line="240" w:lineRule="auto"/>
              <w:jc w:val="both"/>
            </w:pPr>
            <w:r w:rsidRPr="00CE4D87">
              <w:t>Grupni oblici rada - fitness</w:t>
            </w:r>
          </w:p>
        </w:tc>
      </w:tr>
      <w:tr w:rsidR="0079067E" w:rsidRPr="00BF068E" w14:paraId="7BEDFF31" w14:textId="77777777" w:rsidTr="00320DFA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57350A2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56D4" w14:textId="77777777" w:rsidR="0079067E" w:rsidRPr="00E05CAF" w:rsidRDefault="0079067E" w:rsidP="00320DFA">
            <w:pPr>
              <w:spacing w:after="0" w:line="240" w:lineRule="auto"/>
              <w:jc w:val="both"/>
            </w:pPr>
            <w:r>
              <w:t>7.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E626" w14:textId="77777777" w:rsidR="0079067E" w:rsidRPr="00BF068E" w:rsidRDefault="0079067E" w:rsidP="00320DFA">
            <w:pPr>
              <w:spacing w:after="0" w:line="240" w:lineRule="auto"/>
              <w:jc w:val="both"/>
            </w:pPr>
            <w:r w:rsidRPr="00CE4D87">
              <w:t>Sportovi na vodi – plivanje</w:t>
            </w:r>
          </w:p>
        </w:tc>
      </w:tr>
      <w:tr w:rsidR="0079067E" w14:paraId="63A8F1E9" w14:textId="77777777" w:rsidTr="00320DFA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463EE43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7D19" w14:textId="77777777" w:rsidR="0079067E" w:rsidRPr="00E05CAF" w:rsidRDefault="0079067E" w:rsidP="00320DFA">
            <w:pPr>
              <w:spacing w:after="0" w:line="240" w:lineRule="auto"/>
              <w:jc w:val="both"/>
            </w:pPr>
            <w:r>
              <w:t>8.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EC32" w14:textId="77777777" w:rsidR="0079067E" w:rsidRDefault="0079067E" w:rsidP="00320DFA">
            <w:pPr>
              <w:spacing w:after="0" w:line="240" w:lineRule="auto"/>
              <w:jc w:val="both"/>
            </w:pPr>
            <w:r w:rsidRPr="00CE4D87">
              <w:t>Sportovi na vodi – vaterpolo</w:t>
            </w:r>
          </w:p>
        </w:tc>
      </w:tr>
      <w:tr w:rsidR="0079067E" w14:paraId="552B419F" w14:textId="77777777" w:rsidTr="00320DFA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35556E0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CA68" w14:textId="77777777" w:rsidR="0079067E" w:rsidRPr="00E05CAF" w:rsidRDefault="0079067E" w:rsidP="00320DFA">
            <w:pPr>
              <w:spacing w:after="0" w:line="240" w:lineRule="auto"/>
              <w:jc w:val="both"/>
            </w:pPr>
            <w:r>
              <w:t>9.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DB5D" w14:textId="77777777" w:rsidR="0079067E" w:rsidRDefault="0079067E" w:rsidP="00320DFA">
            <w:pPr>
              <w:spacing w:after="0" w:line="240" w:lineRule="auto"/>
              <w:jc w:val="both"/>
            </w:pPr>
            <w:r w:rsidRPr="00CE4D87">
              <w:t>Plesovi – plesne strukture</w:t>
            </w:r>
          </w:p>
        </w:tc>
      </w:tr>
      <w:tr w:rsidR="0079067E" w14:paraId="0A8382C9" w14:textId="77777777" w:rsidTr="00320DFA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7814B7F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4611" w14:textId="77777777" w:rsidR="0079067E" w:rsidRPr="00E05CAF" w:rsidRDefault="0079067E" w:rsidP="00320DFA">
            <w:pPr>
              <w:spacing w:after="0" w:line="240" w:lineRule="auto"/>
              <w:jc w:val="both"/>
            </w:pPr>
            <w:r>
              <w:t>10.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C89F" w14:textId="77777777" w:rsidR="0079067E" w:rsidRDefault="0079067E" w:rsidP="00320DFA">
            <w:pPr>
              <w:spacing w:after="0" w:line="240" w:lineRule="auto"/>
              <w:jc w:val="both"/>
            </w:pPr>
            <w:r w:rsidRPr="00CE4D87">
              <w:t>Plesovi – ritam i prepoznavanje plesa kroz glazbu</w:t>
            </w:r>
          </w:p>
        </w:tc>
      </w:tr>
      <w:tr w:rsidR="0079067E" w:rsidRPr="00BF068E" w14:paraId="20B7D314" w14:textId="77777777" w:rsidTr="00320DFA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23D18C8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A09A" w14:textId="77777777" w:rsidR="0079067E" w:rsidRPr="00E05CAF" w:rsidRDefault="0079067E" w:rsidP="00320DFA">
            <w:pPr>
              <w:spacing w:after="0" w:line="240" w:lineRule="auto"/>
              <w:jc w:val="both"/>
            </w:pPr>
            <w:r>
              <w:t>11.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F5D0" w14:textId="77777777" w:rsidR="0079067E" w:rsidRPr="00BF068E" w:rsidRDefault="0079067E" w:rsidP="00320DFA">
            <w:pPr>
              <w:spacing w:after="0" w:line="240" w:lineRule="auto"/>
              <w:jc w:val="both"/>
            </w:pPr>
            <w:r w:rsidRPr="00CE4D87">
              <w:t>Stolni tenis – osnove igre</w:t>
            </w:r>
          </w:p>
        </w:tc>
      </w:tr>
      <w:tr w:rsidR="0079067E" w:rsidRPr="00BF068E" w14:paraId="4D24B206" w14:textId="77777777" w:rsidTr="00320DFA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72967AE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47A5" w14:textId="77777777" w:rsidR="0079067E" w:rsidRPr="00E05CAF" w:rsidRDefault="0079067E" w:rsidP="00320DFA">
            <w:pPr>
              <w:spacing w:after="0" w:line="240" w:lineRule="auto"/>
              <w:jc w:val="both"/>
            </w:pPr>
            <w:r>
              <w:t>12.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38B8" w14:textId="77777777" w:rsidR="0079067E" w:rsidRPr="00BF068E" w:rsidRDefault="0079067E" w:rsidP="00320DFA">
            <w:pPr>
              <w:spacing w:after="0" w:line="240" w:lineRule="auto"/>
              <w:jc w:val="both"/>
            </w:pPr>
            <w:r w:rsidRPr="00CE4D87">
              <w:t>Stolni tenis – servis, forhend udarac</w:t>
            </w:r>
          </w:p>
        </w:tc>
      </w:tr>
      <w:tr w:rsidR="0079067E" w:rsidRPr="00BF068E" w14:paraId="4969CFC3" w14:textId="77777777" w:rsidTr="00320DFA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3CE7F74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2E80" w14:textId="77777777" w:rsidR="0079067E" w:rsidRPr="00E05CAF" w:rsidRDefault="0079067E" w:rsidP="00320DFA">
            <w:pPr>
              <w:spacing w:after="0" w:line="240" w:lineRule="auto"/>
              <w:jc w:val="both"/>
            </w:pPr>
            <w:r>
              <w:t>13.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C888" w14:textId="77777777" w:rsidR="0079067E" w:rsidRPr="00BF068E" w:rsidRDefault="0079067E" w:rsidP="00320DFA">
            <w:pPr>
              <w:spacing w:after="0" w:line="240" w:lineRule="auto"/>
              <w:jc w:val="both"/>
            </w:pPr>
            <w:r w:rsidRPr="00CE4D87">
              <w:t>Pješačka tura – aktivnosti na otvorenom</w:t>
            </w:r>
          </w:p>
        </w:tc>
      </w:tr>
      <w:tr w:rsidR="0079067E" w14:paraId="5E3D5223" w14:textId="77777777" w:rsidTr="00320DFA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B545B2E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F0C4" w14:textId="77777777" w:rsidR="0079067E" w:rsidRDefault="0079067E" w:rsidP="00320DFA">
            <w:pPr>
              <w:spacing w:after="0" w:line="240" w:lineRule="auto"/>
              <w:jc w:val="both"/>
            </w:pPr>
            <w:r>
              <w:t>14.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6F2F" w14:textId="77777777" w:rsidR="0079067E" w:rsidRDefault="0079067E" w:rsidP="00320DFA">
            <w:pPr>
              <w:spacing w:after="0" w:line="240" w:lineRule="auto"/>
              <w:jc w:val="both"/>
            </w:pPr>
            <w:r w:rsidRPr="00CE4D87">
              <w:t>Ponavljanje i usavršavanje općih pripremnih vježbi</w:t>
            </w:r>
          </w:p>
        </w:tc>
      </w:tr>
      <w:tr w:rsidR="0079067E" w:rsidRPr="00BF068E" w14:paraId="23F76DC2" w14:textId="77777777" w:rsidTr="00320DFA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184F06A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FB56" w14:textId="77777777" w:rsidR="0079067E" w:rsidRDefault="0079067E" w:rsidP="00320DFA">
            <w:pPr>
              <w:spacing w:after="0" w:line="240" w:lineRule="auto"/>
              <w:jc w:val="both"/>
            </w:pPr>
            <w:r>
              <w:t>15.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CA38" w14:textId="77777777" w:rsidR="0079067E" w:rsidRPr="00BF068E" w:rsidRDefault="0079067E" w:rsidP="00320DFA">
            <w:pPr>
              <w:spacing w:after="0" w:line="240" w:lineRule="auto"/>
              <w:jc w:val="both"/>
            </w:pPr>
            <w:r w:rsidRPr="00CE4D87">
              <w:t>Ponavljanje naučenog sadržaja po izboru studenata</w:t>
            </w:r>
          </w:p>
        </w:tc>
      </w:tr>
      <w:tr w:rsidR="0079067E" w:rsidRPr="00E05CAF" w14:paraId="0E463C0F" w14:textId="77777777" w:rsidTr="00320DFA">
        <w:trPr>
          <w:trHeight w:val="135"/>
        </w:trPr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3A73C8" w14:textId="77777777" w:rsidR="0079067E" w:rsidRPr="00E05CAF" w:rsidRDefault="0079067E" w:rsidP="00320DFA">
            <w:pPr>
              <w:spacing w:after="0" w:line="240" w:lineRule="auto"/>
            </w:pPr>
            <w:r w:rsidRPr="00E05CAF">
              <w:t xml:space="preserve">Jezik </w:t>
            </w:r>
          </w:p>
        </w:tc>
        <w:tc>
          <w:tcPr>
            <w:tcW w:w="425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A45C" w14:textId="77777777" w:rsidR="0079067E" w:rsidRPr="00E05CAF" w:rsidRDefault="0079067E" w:rsidP="00320DFA">
            <w:pPr>
              <w:spacing w:after="0" w:line="240" w:lineRule="auto"/>
              <w:jc w:val="both"/>
            </w:pPr>
            <w:r>
              <w:t>Hrvatski</w:t>
            </w:r>
          </w:p>
        </w:tc>
      </w:tr>
      <w:tr w:rsidR="0079067E" w:rsidRPr="00E05CAF" w14:paraId="6A4C1EC6" w14:textId="77777777" w:rsidTr="00320DFA">
        <w:trPr>
          <w:trHeight w:val="135"/>
        </w:trPr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7ACED0" w14:textId="77777777" w:rsidR="0079067E" w:rsidRPr="00E05CAF" w:rsidRDefault="0079067E" w:rsidP="00320DFA">
            <w:pPr>
              <w:spacing w:after="0" w:line="240" w:lineRule="auto"/>
            </w:pPr>
            <w:r w:rsidRPr="00E05CAF">
              <w:t>E-učenje</w:t>
            </w:r>
          </w:p>
        </w:tc>
        <w:tc>
          <w:tcPr>
            <w:tcW w:w="425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C059" w14:textId="77777777" w:rsidR="0079067E" w:rsidRPr="00E05CAF" w:rsidRDefault="0079067E" w:rsidP="00320DFA">
            <w:pPr>
              <w:spacing w:after="0" w:line="240" w:lineRule="auto"/>
              <w:jc w:val="both"/>
            </w:pPr>
            <w:proofErr w:type="spellStart"/>
            <w:r>
              <w:t>Sumarum</w:t>
            </w:r>
            <w:proofErr w:type="spellEnd"/>
          </w:p>
        </w:tc>
      </w:tr>
      <w:tr w:rsidR="0079067E" w:rsidRPr="00E05CAF" w14:paraId="33409479" w14:textId="77777777" w:rsidTr="00320DFA">
        <w:trPr>
          <w:trHeight w:val="135"/>
        </w:trPr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45894B" w14:textId="77777777" w:rsidR="0079067E" w:rsidRPr="00E05CAF" w:rsidRDefault="0079067E" w:rsidP="00320DFA">
            <w:pPr>
              <w:spacing w:after="0" w:line="240" w:lineRule="auto"/>
              <w:jc w:val="both"/>
            </w:pPr>
            <w:r w:rsidRPr="00E05CAF">
              <w:t>Metode poučavanja</w:t>
            </w:r>
          </w:p>
        </w:tc>
        <w:tc>
          <w:tcPr>
            <w:tcW w:w="425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C348" w14:textId="77777777" w:rsidR="0079067E" w:rsidRPr="00E05CAF" w:rsidRDefault="0079067E" w:rsidP="00320DFA">
            <w:pPr>
              <w:spacing w:after="0" w:line="240" w:lineRule="auto"/>
              <w:jc w:val="both"/>
            </w:pPr>
            <w:r w:rsidRPr="00CE2F9D">
              <w:rPr>
                <w:rFonts w:cstheme="minorHAnsi"/>
              </w:rPr>
              <w:t>Predavačke metode (predavanje, izlaganje, demonstracija); aktivno-iskustvene metode (rad u laboratoriju, u prirodi, tehničkom kabinetu, igranje uloga, simulacija); metode zagrijavanja i opuštanja (igra riječi)</w:t>
            </w:r>
          </w:p>
        </w:tc>
      </w:tr>
      <w:tr w:rsidR="0079067E" w:rsidRPr="00E05CAF" w14:paraId="630904EA" w14:textId="77777777" w:rsidTr="00320DFA">
        <w:trPr>
          <w:trHeight w:val="13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8CAE56" w14:textId="77777777" w:rsidR="0079067E" w:rsidRPr="00E05CAF" w:rsidRDefault="0079067E" w:rsidP="00320DFA">
            <w:pPr>
              <w:spacing w:after="0" w:line="240" w:lineRule="auto"/>
              <w:jc w:val="center"/>
            </w:pPr>
            <w:r w:rsidRPr="00E05CAF">
              <w:t>Oblici provjere znanja (označiti)</w:t>
            </w:r>
          </w:p>
        </w:tc>
      </w:tr>
      <w:tr w:rsidR="0079067E" w:rsidRPr="00E05CAF" w14:paraId="2A83F358" w14:textId="77777777" w:rsidTr="0079067E">
        <w:trPr>
          <w:trHeight w:val="135"/>
        </w:trPr>
        <w:tc>
          <w:tcPr>
            <w:tcW w:w="3507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0E5F85" w14:textId="77777777" w:rsidR="0079067E" w:rsidRPr="00E05CAF" w:rsidRDefault="0079067E" w:rsidP="00320DFA">
            <w:pPr>
              <w:spacing w:after="0" w:line="240" w:lineRule="auto"/>
              <w:jc w:val="center"/>
            </w:pPr>
            <w:r w:rsidRPr="00E05CAF">
              <w:t xml:space="preserve">Vrsta </w:t>
            </w:r>
            <w:proofErr w:type="spellStart"/>
            <w:r w:rsidRPr="00E05CAF">
              <w:t>predispitne</w:t>
            </w:r>
            <w:proofErr w:type="spellEnd"/>
            <w:r w:rsidRPr="00E05CAF">
              <w:t xml:space="preserve"> obveze</w:t>
            </w:r>
          </w:p>
        </w:tc>
        <w:tc>
          <w:tcPr>
            <w:tcW w:w="149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735B56" w14:textId="77777777" w:rsidR="0079067E" w:rsidRPr="00E05CAF" w:rsidRDefault="0079067E" w:rsidP="00320DFA">
            <w:pPr>
              <w:spacing w:after="0" w:line="240" w:lineRule="auto"/>
              <w:jc w:val="center"/>
            </w:pPr>
            <w:r w:rsidRPr="00E05CAF">
              <w:t>Vrsta ispita</w:t>
            </w:r>
          </w:p>
        </w:tc>
      </w:tr>
      <w:tr w:rsidR="0079067E" w:rsidRPr="0095445A" w14:paraId="26141018" w14:textId="77777777" w:rsidTr="0079067E">
        <w:trPr>
          <w:trHeight w:val="135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B4F9C" w14:textId="77777777" w:rsidR="0079067E" w:rsidRPr="001A7827" w:rsidRDefault="0079067E" w:rsidP="00320DFA">
            <w:pPr>
              <w:spacing w:after="0" w:line="240" w:lineRule="auto"/>
              <w:jc w:val="center"/>
              <w:rPr>
                <w:bCs/>
              </w:rPr>
            </w:pPr>
            <w:r w:rsidRPr="001A7827">
              <w:rPr>
                <w:bCs/>
              </w:rPr>
              <w:t>kolokvij</w:t>
            </w:r>
          </w:p>
        </w:tc>
        <w:tc>
          <w:tcPr>
            <w:tcW w:w="6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9E8F0" w14:textId="77777777" w:rsidR="0079067E" w:rsidRPr="00E05CAF" w:rsidRDefault="0079067E" w:rsidP="00320DFA">
            <w:pPr>
              <w:spacing w:after="0" w:line="240" w:lineRule="auto"/>
              <w:jc w:val="center"/>
            </w:pPr>
            <w:r w:rsidRPr="00E05CAF">
              <w:t>seminarski rad</w:t>
            </w:r>
          </w:p>
        </w:tc>
        <w:tc>
          <w:tcPr>
            <w:tcW w:w="6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A3428" w14:textId="77777777" w:rsidR="0079067E" w:rsidRPr="00E05CAF" w:rsidRDefault="0079067E" w:rsidP="00320DFA">
            <w:pPr>
              <w:spacing w:after="0" w:line="240" w:lineRule="auto"/>
              <w:jc w:val="center"/>
            </w:pPr>
            <w:r w:rsidRPr="00E05CAF">
              <w:t>esej/referat</w:t>
            </w:r>
          </w:p>
        </w:tc>
        <w:tc>
          <w:tcPr>
            <w:tcW w:w="132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F8465" w14:textId="77777777" w:rsidR="0079067E" w:rsidRPr="0095445A" w:rsidRDefault="0079067E" w:rsidP="00320DFA">
            <w:pPr>
              <w:spacing w:after="0" w:line="240" w:lineRule="auto"/>
              <w:jc w:val="center"/>
              <w:rPr>
                <w:b/>
                <w:bCs/>
              </w:rPr>
            </w:pPr>
            <w:r w:rsidRPr="0095445A">
              <w:rPr>
                <w:b/>
                <w:bCs/>
              </w:rPr>
              <w:t>praktični/projektni zadatak</w:t>
            </w:r>
          </w:p>
        </w:tc>
        <w:tc>
          <w:tcPr>
            <w:tcW w:w="4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71ACB" w14:textId="77777777" w:rsidR="0079067E" w:rsidRPr="00E05CAF" w:rsidRDefault="0079067E" w:rsidP="00320DFA">
            <w:pPr>
              <w:spacing w:after="0" w:line="240" w:lineRule="auto"/>
              <w:jc w:val="center"/>
            </w:pPr>
            <w:r w:rsidRPr="00E05CAF">
              <w:t>ostalo</w:t>
            </w:r>
          </w:p>
        </w:tc>
        <w:tc>
          <w:tcPr>
            <w:tcW w:w="4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BB124" w14:textId="77777777" w:rsidR="0079067E" w:rsidRPr="00BF068E" w:rsidRDefault="0079067E" w:rsidP="00320DF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1A7827">
              <w:rPr>
                <w:bCs/>
              </w:rPr>
              <w:t>pismeni</w:t>
            </w:r>
          </w:p>
        </w:tc>
        <w:tc>
          <w:tcPr>
            <w:tcW w:w="4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7924A" w14:textId="77777777" w:rsidR="0079067E" w:rsidRPr="00E05CAF" w:rsidRDefault="0079067E" w:rsidP="00320DFA">
            <w:pPr>
              <w:spacing w:after="0" w:line="240" w:lineRule="auto"/>
              <w:jc w:val="center"/>
            </w:pPr>
            <w:r w:rsidRPr="00E05CAF">
              <w:t>usmeni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3DD0D" w14:textId="77777777" w:rsidR="0079067E" w:rsidRPr="0095445A" w:rsidRDefault="0079067E" w:rsidP="00320DFA">
            <w:pPr>
              <w:spacing w:after="0" w:line="240" w:lineRule="auto"/>
              <w:jc w:val="center"/>
              <w:rPr>
                <w:b/>
                <w:bCs/>
              </w:rPr>
            </w:pPr>
            <w:r w:rsidRPr="0095445A">
              <w:rPr>
                <w:b/>
                <w:bCs/>
              </w:rPr>
              <w:t>praktični</w:t>
            </w:r>
          </w:p>
        </w:tc>
      </w:tr>
      <w:tr w:rsidR="0079067E" w:rsidRPr="00E05CAF" w14:paraId="03E098EC" w14:textId="77777777" w:rsidTr="00320DFA">
        <w:trPr>
          <w:trHeight w:val="251"/>
        </w:trPr>
        <w:tc>
          <w:tcPr>
            <w:tcW w:w="5000" w:type="pct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BA306C" w14:textId="77777777" w:rsidR="0079067E" w:rsidRPr="00E05CAF" w:rsidRDefault="0079067E" w:rsidP="00320DFA">
            <w:pPr>
              <w:spacing w:after="0" w:line="240" w:lineRule="auto"/>
              <w:jc w:val="center"/>
            </w:pPr>
            <w:r w:rsidRPr="00E05CAF">
              <w:t>Alokacija ECTS bodova i udjela u ocjeni</w:t>
            </w:r>
          </w:p>
        </w:tc>
      </w:tr>
      <w:tr w:rsidR="0079067E" w:rsidRPr="00CE2F9D" w14:paraId="4F704CBF" w14:textId="77777777" w:rsidTr="0079067E">
        <w:trPr>
          <w:trHeight w:val="251"/>
        </w:trPr>
        <w:tc>
          <w:tcPr>
            <w:tcW w:w="150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57489C" w14:textId="77777777" w:rsidR="0079067E" w:rsidRPr="00CE2F9D" w:rsidRDefault="0079067E" w:rsidP="00320DFA">
            <w:pPr>
              <w:spacing w:after="0" w:line="240" w:lineRule="auto"/>
              <w:jc w:val="center"/>
            </w:pPr>
            <w:r w:rsidRPr="00CE2F9D">
              <w:t>Obveze studenata</w:t>
            </w:r>
          </w:p>
        </w:tc>
        <w:tc>
          <w:tcPr>
            <w:tcW w:w="114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896F52" w14:textId="77777777" w:rsidR="0079067E" w:rsidRPr="00CE2F9D" w:rsidRDefault="0079067E" w:rsidP="00320DFA">
            <w:pPr>
              <w:spacing w:after="0" w:line="240" w:lineRule="auto"/>
              <w:jc w:val="center"/>
            </w:pPr>
            <w:r w:rsidRPr="00CE2F9D">
              <w:t>Kod ishoda učenja</w:t>
            </w:r>
          </w:p>
        </w:tc>
        <w:tc>
          <w:tcPr>
            <w:tcW w:w="852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809725" w14:textId="77777777" w:rsidR="0079067E" w:rsidRPr="00CE2F9D" w:rsidRDefault="0079067E" w:rsidP="00320DFA">
            <w:pPr>
              <w:spacing w:after="0" w:line="240" w:lineRule="auto"/>
              <w:jc w:val="center"/>
            </w:pPr>
            <w:r w:rsidRPr="00CE2F9D">
              <w:t>Sati opterećenja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335809" w14:textId="77777777" w:rsidR="0079067E" w:rsidRPr="00CE2F9D" w:rsidRDefault="0079067E" w:rsidP="00320DFA">
            <w:pPr>
              <w:spacing w:after="0" w:line="240" w:lineRule="auto"/>
              <w:jc w:val="center"/>
            </w:pPr>
            <w:r w:rsidRPr="00CE2F9D">
              <w:t>Udio u ECTS-u</w:t>
            </w:r>
          </w:p>
        </w:tc>
        <w:tc>
          <w:tcPr>
            <w:tcW w:w="76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C512D6" w14:textId="77777777" w:rsidR="0079067E" w:rsidRPr="00CE2F9D" w:rsidRDefault="0079067E" w:rsidP="00320DFA">
            <w:pPr>
              <w:spacing w:after="0" w:line="240" w:lineRule="auto"/>
              <w:jc w:val="center"/>
            </w:pPr>
            <w:r w:rsidRPr="00CE2F9D">
              <w:t>Udio u ocjeni</w:t>
            </w:r>
          </w:p>
        </w:tc>
      </w:tr>
      <w:tr w:rsidR="0079067E" w:rsidRPr="00CE2F9D" w14:paraId="6D93AA89" w14:textId="77777777" w:rsidTr="0079067E">
        <w:trPr>
          <w:trHeight w:val="439"/>
        </w:trPr>
        <w:tc>
          <w:tcPr>
            <w:tcW w:w="1507" w:type="pct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23D0D49" w14:textId="77777777" w:rsidR="0079067E" w:rsidRPr="00CE2F9D" w:rsidRDefault="0079067E" w:rsidP="00320DFA">
            <w:pPr>
              <w:spacing w:after="0" w:line="240" w:lineRule="auto"/>
              <w:jc w:val="center"/>
            </w:pPr>
            <w:r w:rsidRPr="00CE2F9D">
              <w:t>Pohađanje nastave</w:t>
            </w:r>
            <w:r>
              <w:t xml:space="preserve"> i priprema za praktični zadatak/ispit</w:t>
            </w:r>
          </w:p>
        </w:tc>
        <w:tc>
          <w:tcPr>
            <w:tcW w:w="1148" w:type="pct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B337174" w14:textId="77777777" w:rsidR="0079067E" w:rsidRDefault="0079067E" w:rsidP="00320DFA">
            <w:pPr>
              <w:spacing w:after="0" w:line="240" w:lineRule="auto"/>
              <w:jc w:val="center"/>
            </w:pPr>
            <w:r w:rsidRPr="00CE2F9D">
              <w:t>-</w:t>
            </w:r>
          </w:p>
          <w:p w14:paraId="1F943101" w14:textId="77777777" w:rsidR="0079067E" w:rsidRPr="00CE2F9D" w:rsidRDefault="0079067E" w:rsidP="00320DFA">
            <w:pPr>
              <w:spacing w:after="0" w:line="240" w:lineRule="auto"/>
              <w:jc w:val="center"/>
            </w:pPr>
            <w:r w:rsidRPr="0095445A">
              <w:rPr>
                <w:rFonts w:cstheme="minorHAnsi"/>
                <w:shd w:val="clear" w:color="auto" w:fill="FFFFFF"/>
              </w:rPr>
              <w:t>IU</w:t>
            </w:r>
            <w:r>
              <w:rPr>
                <w:rFonts w:cstheme="minorHAnsi"/>
                <w:shd w:val="clear" w:color="auto" w:fill="FFFFFF"/>
              </w:rPr>
              <w:t>-</w:t>
            </w:r>
            <w:r w:rsidRPr="003C2942">
              <w:rPr>
                <w:color w:val="000000"/>
                <w:shd w:val="clear" w:color="auto" w:fill="FFFFFF"/>
              </w:rPr>
              <w:t>FPMOZZAB305</w:t>
            </w:r>
            <w:r w:rsidRPr="0095445A">
              <w:rPr>
                <w:rFonts w:cstheme="minorHAnsi"/>
                <w:shd w:val="clear" w:color="auto" w:fill="FFFFFF"/>
              </w:rPr>
              <w:t>-</w:t>
            </w:r>
            <w:r>
              <w:rPr>
                <w:rFonts w:cstheme="minorHAnsi"/>
                <w:shd w:val="clear" w:color="auto" w:fill="FFFFFF"/>
              </w:rPr>
              <w:t xml:space="preserve">1, 2, 3, 4, </w:t>
            </w:r>
            <w:r w:rsidRPr="0095445A">
              <w:rPr>
                <w:rFonts w:cstheme="minorHAnsi"/>
                <w:shd w:val="clear" w:color="auto" w:fill="FFFFFF"/>
              </w:rPr>
              <w:t>5</w:t>
            </w:r>
          </w:p>
        </w:tc>
        <w:tc>
          <w:tcPr>
            <w:tcW w:w="852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28C03E" w14:textId="77777777" w:rsidR="0079067E" w:rsidRPr="00CE2F9D" w:rsidRDefault="0079067E" w:rsidP="00320DFA">
            <w:pPr>
              <w:spacing w:after="0" w:line="240" w:lineRule="auto"/>
              <w:jc w:val="center"/>
            </w:pPr>
            <w:r w:rsidRPr="00CE2F9D">
              <w:t>30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63CBF0" w14:textId="77777777" w:rsidR="0079067E" w:rsidRPr="00CE2F9D" w:rsidRDefault="0079067E" w:rsidP="00320DF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63" w:type="pct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8937F9F" w14:textId="77777777" w:rsidR="0079067E" w:rsidRPr="00CE2F9D" w:rsidRDefault="0079067E" w:rsidP="00320DFA">
            <w:pPr>
              <w:spacing w:after="0" w:line="240" w:lineRule="auto"/>
              <w:jc w:val="center"/>
            </w:pPr>
            <w:r>
              <w:t>100%</w:t>
            </w:r>
          </w:p>
        </w:tc>
      </w:tr>
      <w:tr w:rsidR="0079067E" w:rsidRPr="00CE2F9D" w14:paraId="1ABD0783" w14:textId="77777777" w:rsidTr="0079067E">
        <w:trPr>
          <w:trHeight w:val="251"/>
        </w:trPr>
        <w:tc>
          <w:tcPr>
            <w:tcW w:w="2655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5023750" w14:textId="77777777" w:rsidR="0079067E" w:rsidRPr="00CE2F9D" w:rsidRDefault="0079067E" w:rsidP="00320DFA">
            <w:pPr>
              <w:spacing w:after="0" w:line="240" w:lineRule="auto"/>
              <w:jc w:val="center"/>
            </w:pPr>
            <w:r w:rsidRPr="00CE2F9D">
              <w:t>Ukupno</w:t>
            </w:r>
          </w:p>
        </w:tc>
        <w:tc>
          <w:tcPr>
            <w:tcW w:w="852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10E77B" w14:textId="77777777" w:rsidR="0079067E" w:rsidRPr="00CE2F9D" w:rsidRDefault="0079067E" w:rsidP="00320DFA">
            <w:pPr>
              <w:spacing w:after="0" w:line="240" w:lineRule="auto"/>
              <w:jc w:val="center"/>
            </w:pPr>
            <w:r w:rsidRPr="00CE2F9D">
              <w:t>30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08D3759" w14:textId="77777777" w:rsidR="0079067E" w:rsidRPr="00CE2F9D" w:rsidRDefault="0079067E" w:rsidP="00320DFA">
            <w:pPr>
              <w:spacing w:after="0" w:line="240" w:lineRule="auto"/>
              <w:jc w:val="center"/>
            </w:pPr>
            <w:r w:rsidRPr="00CE2F9D">
              <w:t>1</w:t>
            </w:r>
          </w:p>
        </w:tc>
        <w:tc>
          <w:tcPr>
            <w:tcW w:w="76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49106C2" w14:textId="77777777" w:rsidR="0079067E" w:rsidRPr="00CE2F9D" w:rsidRDefault="0079067E" w:rsidP="00320DFA">
            <w:pPr>
              <w:spacing w:after="0" w:line="240" w:lineRule="auto"/>
              <w:jc w:val="center"/>
            </w:pPr>
            <w:r w:rsidRPr="00CE2F9D">
              <w:t>100%</w:t>
            </w:r>
          </w:p>
        </w:tc>
      </w:tr>
      <w:tr w:rsidR="0079067E" w:rsidRPr="00E05CAF" w14:paraId="092130EB" w14:textId="77777777" w:rsidTr="00320DFA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0D5E78F" w14:textId="77777777" w:rsidR="0079067E" w:rsidRPr="00E05CAF" w:rsidRDefault="0079067E" w:rsidP="00320DFA">
            <w:pPr>
              <w:spacing w:after="0" w:line="240" w:lineRule="auto"/>
              <w:jc w:val="center"/>
            </w:pPr>
            <w:r w:rsidRPr="00E05CAF">
              <w:t>Način izračuna konačne ocjene</w:t>
            </w:r>
          </w:p>
        </w:tc>
      </w:tr>
      <w:tr w:rsidR="0079067E" w:rsidRPr="0083306D" w14:paraId="6222E606" w14:textId="77777777" w:rsidTr="00320DFA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5E6449" w14:textId="77777777" w:rsidR="0079067E" w:rsidRPr="0083306D" w:rsidRDefault="0079067E" w:rsidP="00320DF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83306D">
              <w:rPr>
                <w:rFonts w:cstheme="minorHAnsi"/>
                <w:b/>
                <w:bCs/>
              </w:rPr>
              <w:t>Pohađanje nastave i priprema za praktični zadatak/ispit:</w:t>
            </w:r>
          </w:p>
          <w:p w14:paraId="153A3836" w14:textId="77777777" w:rsidR="0079067E" w:rsidRPr="0083306D" w:rsidRDefault="0079067E" w:rsidP="00320DFA">
            <w:pPr>
              <w:pStyle w:val="Odlomakpopisa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>neredoviti dolasci = 0 % ocjene</w:t>
            </w:r>
          </w:p>
          <w:p w14:paraId="758B3479" w14:textId="77777777" w:rsidR="0079067E" w:rsidRPr="0083306D" w:rsidRDefault="0079067E" w:rsidP="00320DFA">
            <w:pPr>
              <w:pStyle w:val="Odlomakpopisa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>više od 80% dolazaka na vježbe = 100 % opisne ocjene</w:t>
            </w:r>
          </w:p>
          <w:p w14:paraId="78690362" w14:textId="77777777" w:rsidR="0079067E" w:rsidRPr="0083306D" w:rsidRDefault="0079067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>Iznimno za one koji su oslobođeni vježbi radi zdravstvenih ili sportskih razloga (vrhunski sportaši), studenti imaju obavezu napisati seminarski rad.</w:t>
            </w:r>
          </w:p>
          <w:p w14:paraId="6FB3C980" w14:textId="77777777" w:rsidR="0079067E" w:rsidRPr="0083306D" w:rsidRDefault="0079067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>Pisanje seminarskog rada:</w:t>
            </w:r>
          </w:p>
          <w:p w14:paraId="5F4619ED" w14:textId="77777777" w:rsidR="0079067E" w:rsidRPr="0083306D" w:rsidRDefault="0079067E" w:rsidP="00320DFA">
            <w:pPr>
              <w:pStyle w:val="Odlomakpopisa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>rad nije napisan = 0 % ocjene.</w:t>
            </w:r>
          </w:p>
          <w:p w14:paraId="1F5D7EA1" w14:textId="77777777" w:rsidR="0079067E" w:rsidRPr="0083306D" w:rsidRDefault="0079067E" w:rsidP="00320DFA">
            <w:pPr>
              <w:pStyle w:val="Odlomakpopisa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>Rad u potpunosti zadovoljava formalne i sadržajne kriterije te je gramatički i pravopisno točan = 100 % ocjene</w:t>
            </w:r>
          </w:p>
          <w:p w14:paraId="60CF9EAF" w14:textId="77777777" w:rsidR="0079067E" w:rsidRPr="0083306D" w:rsidRDefault="0079067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 xml:space="preserve">Prema Pravilniku o studiranju konačna se ocjena dobiva na sljedeći način: </w:t>
            </w:r>
          </w:p>
          <w:p w14:paraId="18078242" w14:textId="77777777" w:rsidR="0079067E" w:rsidRPr="0083306D" w:rsidRDefault="0079067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 xml:space="preserve"> 0 – 54% nedovoljan (1)</w:t>
            </w:r>
          </w:p>
          <w:p w14:paraId="731CD9EB" w14:textId="77777777" w:rsidR="0079067E" w:rsidRPr="0083306D" w:rsidRDefault="0079067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>55 – 66% dovoljan (2)</w:t>
            </w:r>
          </w:p>
          <w:p w14:paraId="34E0F233" w14:textId="77777777" w:rsidR="0079067E" w:rsidRPr="0083306D" w:rsidRDefault="0079067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>67 – 78% dobar (3)</w:t>
            </w:r>
          </w:p>
          <w:p w14:paraId="34B862AC" w14:textId="77777777" w:rsidR="0079067E" w:rsidRPr="0083306D" w:rsidRDefault="0079067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>79 – 90% vrlo dobar (4)</w:t>
            </w:r>
          </w:p>
          <w:p w14:paraId="20AE39A7" w14:textId="77777777" w:rsidR="0079067E" w:rsidRPr="0083306D" w:rsidRDefault="0079067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>91 – 100% odličan (5).</w:t>
            </w:r>
          </w:p>
          <w:p w14:paraId="56E674FD" w14:textId="77777777" w:rsidR="0079067E" w:rsidRPr="0083306D" w:rsidRDefault="0079067E" w:rsidP="00320DFA">
            <w:pPr>
              <w:spacing w:after="0" w:line="240" w:lineRule="auto"/>
              <w:jc w:val="both"/>
            </w:pPr>
            <w:r w:rsidRPr="0083306D">
              <w:rPr>
                <w:rFonts w:cstheme="minorHAnsi"/>
              </w:rPr>
              <w:t xml:space="preserve">Izuzetak je predmet </w:t>
            </w:r>
            <w:r w:rsidRPr="0083306D">
              <w:rPr>
                <w:rFonts w:cstheme="minorHAnsi"/>
                <w:i/>
                <w:iCs/>
              </w:rPr>
              <w:t>Tjelesna i zdravstvena kultura</w:t>
            </w:r>
            <w:r w:rsidRPr="0083306D">
              <w:rPr>
                <w:rFonts w:cstheme="minorHAnsi"/>
              </w:rPr>
              <w:t xml:space="preserve"> gdje je uključena opisna ocjena „obavljeno“ sukladno redovitim dolascima na vježbe.</w:t>
            </w:r>
          </w:p>
        </w:tc>
      </w:tr>
      <w:tr w:rsidR="0079067E" w:rsidRPr="00E05CAF" w14:paraId="3D4E8DD6" w14:textId="77777777" w:rsidTr="00320DFA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FDF6565" w14:textId="77777777" w:rsidR="0079067E" w:rsidRPr="00E05CAF" w:rsidRDefault="0079067E" w:rsidP="00320DFA">
            <w:pPr>
              <w:spacing w:after="0" w:line="240" w:lineRule="auto"/>
              <w:jc w:val="center"/>
            </w:pPr>
            <w:r w:rsidRPr="00E05CAF">
              <w:t xml:space="preserve">Alokacija ECTS bodova, obveze i način izračuna konačne ocjene za izvanredne studente </w:t>
            </w:r>
          </w:p>
          <w:p w14:paraId="6841BF23" w14:textId="77777777" w:rsidR="0079067E" w:rsidRPr="00E05CAF" w:rsidRDefault="0079067E" w:rsidP="00320DFA">
            <w:pPr>
              <w:spacing w:after="0" w:line="240" w:lineRule="auto"/>
              <w:jc w:val="center"/>
            </w:pPr>
            <w:r w:rsidRPr="00E05CAF">
              <w:t>(ako ih ima):</w:t>
            </w:r>
          </w:p>
        </w:tc>
      </w:tr>
      <w:tr w:rsidR="0079067E" w:rsidRPr="00E05CAF" w14:paraId="79BA52AF" w14:textId="77777777" w:rsidTr="00320DFA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A428B5" w14:textId="77777777" w:rsidR="0079067E" w:rsidRPr="00E05CAF" w:rsidRDefault="0079067E" w:rsidP="00320DFA">
            <w:pPr>
              <w:spacing w:after="0" w:line="240" w:lineRule="auto"/>
              <w:jc w:val="both"/>
            </w:pPr>
            <w:r w:rsidRPr="0083306D">
              <w:t>Izvanredni studenti kao alternativu pohađanju nastave imaju napisati seminarski rad.</w:t>
            </w:r>
            <w:r>
              <w:t xml:space="preserve"> </w:t>
            </w:r>
          </w:p>
        </w:tc>
      </w:tr>
      <w:tr w:rsidR="0079067E" w:rsidRPr="00E05CAF" w14:paraId="04C2DA7D" w14:textId="77777777" w:rsidTr="00320DFA">
        <w:trPr>
          <w:trHeight w:val="282"/>
        </w:trPr>
        <w:tc>
          <w:tcPr>
            <w:tcW w:w="5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C0306D8" w14:textId="77777777" w:rsidR="0079067E" w:rsidRPr="00E05CAF" w:rsidRDefault="0079067E" w:rsidP="00320DFA">
            <w:pPr>
              <w:spacing w:after="0" w:line="240" w:lineRule="auto"/>
            </w:pPr>
            <w:r w:rsidRPr="00E05CAF">
              <w:t>Literatura</w:t>
            </w:r>
          </w:p>
          <w:p w14:paraId="1B2A95AA" w14:textId="77777777" w:rsidR="0079067E" w:rsidRPr="00E05CAF" w:rsidRDefault="0079067E" w:rsidP="00320DFA">
            <w:pPr>
              <w:spacing w:after="0" w:line="240" w:lineRule="auto"/>
            </w:pPr>
            <w:r w:rsidRPr="00E05CAF">
              <w:t>(označiti)</w:t>
            </w:r>
          </w:p>
        </w:tc>
        <w:tc>
          <w:tcPr>
            <w:tcW w:w="1359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BC64B6" w14:textId="77777777" w:rsidR="0079067E" w:rsidRPr="00E05CAF" w:rsidRDefault="0079067E" w:rsidP="00320DFA">
            <w:pPr>
              <w:spacing w:after="0" w:line="240" w:lineRule="auto"/>
              <w:jc w:val="center"/>
            </w:pPr>
            <w:r w:rsidRPr="00E05CAF">
              <w:t>Naslov</w:t>
            </w:r>
          </w:p>
          <w:p w14:paraId="15707EAD" w14:textId="77777777" w:rsidR="0079067E" w:rsidRPr="00E05CAF" w:rsidRDefault="0079067E" w:rsidP="00320DFA">
            <w:pPr>
              <w:spacing w:after="0" w:line="240" w:lineRule="auto"/>
              <w:jc w:val="center"/>
            </w:pPr>
            <w:r w:rsidRPr="00E05CAF">
              <w:t>(naziv, autor, godina)</w:t>
            </w:r>
          </w:p>
        </w:tc>
        <w:tc>
          <w:tcPr>
            <w:tcW w:w="7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5D2F" w14:textId="77777777" w:rsidR="0079067E" w:rsidRPr="00E05CAF" w:rsidRDefault="0079067E" w:rsidP="00320DFA">
            <w:pPr>
              <w:spacing w:after="0" w:line="240" w:lineRule="auto"/>
              <w:jc w:val="center"/>
            </w:pPr>
            <w:r w:rsidRPr="00E05CAF">
              <w:t>Izdanje</w:t>
            </w:r>
          </w:p>
        </w:tc>
        <w:tc>
          <w:tcPr>
            <w:tcW w:w="10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9F9B" w14:textId="77777777" w:rsidR="0079067E" w:rsidRPr="00E05CAF" w:rsidRDefault="0079067E" w:rsidP="00320DFA">
            <w:pPr>
              <w:spacing w:after="0" w:line="240" w:lineRule="auto"/>
              <w:jc w:val="center"/>
            </w:pPr>
            <w:r w:rsidRPr="00E05CAF">
              <w:t>Jezik</w:t>
            </w:r>
          </w:p>
        </w:tc>
        <w:tc>
          <w:tcPr>
            <w:tcW w:w="120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B463" w14:textId="77777777" w:rsidR="0079067E" w:rsidRPr="00E05CAF" w:rsidRDefault="0079067E" w:rsidP="00320DFA">
            <w:pPr>
              <w:spacing w:after="0" w:line="240" w:lineRule="auto"/>
              <w:jc w:val="center"/>
            </w:pPr>
            <w:r w:rsidRPr="00E05CAF">
              <w:t>Vrsta djela</w:t>
            </w:r>
          </w:p>
        </w:tc>
      </w:tr>
      <w:tr w:rsidR="0079067E" w:rsidRPr="00E05CAF" w14:paraId="36FDA7AB" w14:textId="77777777" w:rsidTr="0079067E">
        <w:trPr>
          <w:trHeight w:val="282"/>
        </w:trPr>
        <w:tc>
          <w:tcPr>
            <w:tcW w:w="5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2449A72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359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D840" w14:textId="77777777" w:rsidR="0079067E" w:rsidRPr="00E05CAF" w:rsidRDefault="0079067E" w:rsidP="00320DFA">
            <w:pPr>
              <w:spacing w:after="0" w:line="240" w:lineRule="auto"/>
              <w:jc w:val="both"/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FFCA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05CAF">
              <w:rPr>
                <w:sz w:val="16"/>
                <w:szCs w:val="16"/>
              </w:rPr>
              <w:t>Vlastito</w:t>
            </w: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E1D8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E05CAF">
              <w:rPr>
                <w:sz w:val="16"/>
                <w:szCs w:val="16"/>
              </w:rPr>
              <w:t>ost</w:t>
            </w:r>
            <w:proofErr w:type="spellEnd"/>
            <w:r w:rsidRPr="00E05CAF">
              <w:rPr>
                <w:sz w:val="16"/>
                <w:szCs w:val="16"/>
              </w:rPr>
              <w:t>.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DFE0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05CAF">
              <w:rPr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8E5B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05CAF">
              <w:rPr>
                <w:sz w:val="16"/>
                <w:szCs w:val="16"/>
              </w:rPr>
              <w:t>eng</w:t>
            </w:r>
            <w:r>
              <w:rPr>
                <w:sz w:val="16"/>
                <w:szCs w:val="16"/>
              </w:rPr>
              <w:t>l</w:t>
            </w:r>
            <w:r w:rsidRPr="00E05CAF">
              <w:rPr>
                <w:sz w:val="16"/>
                <w:szCs w:val="16"/>
              </w:rPr>
              <w:t>.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2E2B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E05CAF">
              <w:rPr>
                <w:sz w:val="16"/>
                <w:szCs w:val="16"/>
              </w:rPr>
              <w:t>ost</w:t>
            </w:r>
            <w:proofErr w:type="spellEnd"/>
            <w:r w:rsidRPr="00E05CAF">
              <w:rPr>
                <w:sz w:val="16"/>
                <w:szCs w:val="16"/>
              </w:rPr>
              <w:t>.</w:t>
            </w: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2426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E05CAF">
              <w:rPr>
                <w:sz w:val="16"/>
                <w:szCs w:val="16"/>
              </w:rPr>
              <w:t>višejez</w:t>
            </w:r>
            <w:proofErr w:type="spellEnd"/>
            <w:r w:rsidRPr="00E05CAF">
              <w:rPr>
                <w:sz w:val="16"/>
                <w:szCs w:val="16"/>
              </w:rPr>
              <w:t>.</w:t>
            </w: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C1CF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05CAF">
              <w:rPr>
                <w:sz w:val="16"/>
                <w:szCs w:val="16"/>
              </w:rPr>
              <w:t>knjiga</w:t>
            </w:r>
          </w:p>
        </w:tc>
        <w:tc>
          <w:tcPr>
            <w:tcW w:w="3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13A4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05CAF">
              <w:rPr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5491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05CAF">
              <w:rPr>
                <w:sz w:val="16"/>
                <w:szCs w:val="16"/>
              </w:rPr>
              <w:t>skripta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1E49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E05CAF">
              <w:rPr>
                <w:sz w:val="16"/>
                <w:szCs w:val="16"/>
              </w:rPr>
              <w:t>ost</w:t>
            </w:r>
            <w:proofErr w:type="spellEnd"/>
            <w:r w:rsidRPr="00E05CAF">
              <w:rPr>
                <w:sz w:val="16"/>
                <w:szCs w:val="16"/>
              </w:rPr>
              <w:t>.</w:t>
            </w:r>
          </w:p>
        </w:tc>
      </w:tr>
      <w:tr w:rsidR="00286C8D" w:rsidRPr="00E05CAF" w14:paraId="321B3D75" w14:textId="77777777" w:rsidTr="0079067E">
        <w:trPr>
          <w:trHeight w:val="282"/>
        </w:trPr>
        <w:tc>
          <w:tcPr>
            <w:tcW w:w="55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C161A19" w14:textId="77777777" w:rsidR="00286C8D" w:rsidRPr="00E05CAF" w:rsidRDefault="00286C8D" w:rsidP="00320DFA">
            <w:pPr>
              <w:spacing w:after="0" w:line="240" w:lineRule="auto"/>
            </w:pPr>
            <w:r w:rsidRPr="00E05CAF">
              <w:t>Obvezna</w:t>
            </w:r>
          </w:p>
        </w:tc>
        <w:tc>
          <w:tcPr>
            <w:tcW w:w="135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F5CB" w14:textId="77777777" w:rsidR="00286C8D" w:rsidRPr="00286C8D" w:rsidRDefault="00286C8D" w:rsidP="00320DFA">
            <w:pPr>
              <w:spacing w:after="0" w:line="240" w:lineRule="auto"/>
              <w:rPr>
                <w:rFonts w:cstheme="minorHAnsi"/>
              </w:rPr>
            </w:pPr>
            <w:r>
              <w:t xml:space="preserve">Primjena opće pripremnih vježbi, Kvesić, I., Brekalo, </w:t>
            </w:r>
            <w:r>
              <w:lastRenderedPageBreak/>
              <w:t xml:space="preserve">M., Lovrić, F., </w:t>
            </w:r>
            <w:proofErr w:type="spellStart"/>
            <w:r>
              <w:t>Pressum</w:t>
            </w:r>
            <w:proofErr w:type="spellEnd"/>
            <w:r>
              <w:t xml:space="preserve"> Mostar, 2023.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35E0" w14:textId="77777777" w:rsidR="00286C8D" w:rsidRPr="00E05CAF" w:rsidRDefault="00286C8D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x</w:t>
            </w: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B700" w14:textId="77777777" w:rsidR="00286C8D" w:rsidRDefault="00286C8D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7907" w14:textId="77777777" w:rsidR="00286C8D" w:rsidRDefault="00286C8D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EF76" w14:textId="77777777" w:rsidR="00286C8D" w:rsidRPr="00E05CAF" w:rsidRDefault="00286C8D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6DB1" w14:textId="77777777" w:rsidR="00286C8D" w:rsidRPr="00E05CAF" w:rsidRDefault="00286C8D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E163" w14:textId="77777777" w:rsidR="00286C8D" w:rsidRPr="00E05CAF" w:rsidRDefault="00286C8D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74BF" w14:textId="77777777" w:rsidR="00286C8D" w:rsidRDefault="00286C8D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9ECE" w14:textId="77777777" w:rsidR="00286C8D" w:rsidRPr="00E05CAF" w:rsidRDefault="00286C8D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E907" w14:textId="77777777" w:rsidR="00286C8D" w:rsidRPr="00E05CAF" w:rsidRDefault="00286C8D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811E" w14:textId="77777777" w:rsidR="00286C8D" w:rsidRPr="00E05CAF" w:rsidRDefault="00286C8D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9067E" w:rsidRPr="00E05CAF" w14:paraId="35A9B6C6" w14:textId="77777777" w:rsidTr="0079067E">
        <w:trPr>
          <w:trHeight w:val="282"/>
        </w:trPr>
        <w:tc>
          <w:tcPr>
            <w:tcW w:w="55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A117803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35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E201" w14:textId="77777777" w:rsidR="0079067E" w:rsidRPr="00E05CAF" w:rsidRDefault="0079067E" w:rsidP="00320DFA">
            <w:pPr>
              <w:spacing w:after="0" w:line="240" w:lineRule="auto"/>
            </w:pPr>
            <w:proofErr w:type="spellStart"/>
            <w:r w:rsidRPr="00D06D5A">
              <w:rPr>
                <w:rFonts w:cstheme="minorHAnsi"/>
                <w:lang w:val="en-GB"/>
              </w:rPr>
              <w:t>Metodika</w:t>
            </w:r>
            <w:proofErr w:type="spellEnd"/>
            <w:r w:rsidRPr="00D06D5A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tjelesne</w:t>
            </w:r>
            <w:proofErr w:type="spellEnd"/>
            <w:r w:rsidRPr="00D06D5A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i</w:t>
            </w:r>
            <w:proofErr w:type="spellEnd"/>
            <w:r w:rsidRPr="00D06D5A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zdravstvene</w:t>
            </w:r>
            <w:proofErr w:type="spellEnd"/>
            <w:r w:rsidRPr="00D06D5A">
              <w:rPr>
                <w:rFonts w:cstheme="minorHAnsi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lang w:val="en-GB"/>
              </w:rPr>
              <w:t>kulture</w:t>
            </w:r>
            <w:proofErr w:type="spellEnd"/>
            <w:r>
              <w:rPr>
                <w:rFonts w:cstheme="minorHAnsi"/>
                <w:lang w:val="en-GB"/>
              </w:rPr>
              <w:t xml:space="preserve">, </w:t>
            </w:r>
            <w:r w:rsidRPr="00D06D5A">
              <w:rPr>
                <w:rFonts w:cstheme="minorHAnsi"/>
                <w:lang w:val="en-GB"/>
              </w:rPr>
              <w:t>Kvesić,</w:t>
            </w:r>
            <w:r>
              <w:rPr>
                <w:rFonts w:cstheme="minorHAnsi"/>
                <w:lang w:val="en-GB"/>
              </w:rPr>
              <w:t xml:space="preserve"> </w:t>
            </w:r>
            <w:r w:rsidRPr="00D06D5A">
              <w:rPr>
                <w:rFonts w:cstheme="minorHAnsi"/>
                <w:lang w:val="en-GB"/>
              </w:rPr>
              <w:t>M.</w:t>
            </w:r>
            <w:r>
              <w:rPr>
                <w:rFonts w:cstheme="minorHAnsi"/>
                <w:lang w:val="en-GB"/>
              </w:rPr>
              <w:t xml:space="preserve">, Mostar, </w:t>
            </w:r>
            <w:r w:rsidRPr="00D06D5A">
              <w:rPr>
                <w:rFonts w:cstheme="minorHAnsi"/>
                <w:lang w:val="en-GB"/>
              </w:rPr>
              <w:t>2008.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352E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E014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4C36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91A7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8BEF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289E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F23E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FAE2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7914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F153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9067E" w:rsidRPr="00E05CAF" w14:paraId="64C5683E" w14:textId="77777777" w:rsidTr="0079067E">
        <w:trPr>
          <w:trHeight w:val="282"/>
        </w:trPr>
        <w:tc>
          <w:tcPr>
            <w:tcW w:w="55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AD5978E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35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0351" w14:textId="77777777" w:rsidR="0079067E" w:rsidRPr="00E05CAF" w:rsidRDefault="0079067E" w:rsidP="00320DFA">
            <w:pPr>
              <w:spacing w:after="0" w:line="240" w:lineRule="auto"/>
            </w:pPr>
            <w:r w:rsidRPr="00DB4669">
              <w:rPr>
                <w:rFonts w:cstheme="minorHAnsi"/>
              </w:rPr>
              <w:t>Metodika tjelesne i zdravstvene kulture</w:t>
            </w:r>
            <w:r>
              <w:rPr>
                <w:rFonts w:cstheme="minorHAnsi"/>
              </w:rPr>
              <w:t xml:space="preserve">, </w:t>
            </w:r>
            <w:r w:rsidRPr="00D06D5A">
              <w:rPr>
                <w:rFonts w:cstheme="minorHAnsi"/>
                <w:lang w:val="en-GB"/>
              </w:rPr>
              <w:t>Kvesić,</w:t>
            </w:r>
            <w:r>
              <w:rPr>
                <w:rFonts w:cstheme="minorHAnsi"/>
                <w:lang w:val="en-GB"/>
              </w:rPr>
              <w:t xml:space="preserve"> </w:t>
            </w:r>
            <w:r w:rsidRPr="00D06D5A">
              <w:rPr>
                <w:rFonts w:cstheme="minorHAnsi"/>
                <w:lang w:val="en-GB"/>
              </w:rPr>
              <w:t>M.</w:t>
            </w:r>
            <w:r>
              <w:rPr>
                <w:rFonts w:cstheme="minorHAnsi"/>
                <w:lang w:val="en-GB"/>
              </w:rPr>
              <w:t xml:space="preserve">, Mostar, </w:t>
            </w:r>
            <w:r w:rsidRPr="00D06D5A">
              <w:rPr>
                <w:rFonts w:cstheme="minorHAnsi"/>
                <w:lang w:val="en-GB"/>
              </w:rPr>
              <w:t>20</w:t>
            </w:r>
            <w:r>
              <w:rPr>
                <w:rFonts w:cstheme="minorHAnsi"/>
                <w:lang w:val="en-GB"/>
              </w:rPr>
              <w:t>13</w:t>
            </w:r>
            <w:r w:rsidRPr="00D06D5A">
              <w:rPr>
                <w:rFonts w:cstheme="minorHAnsi"/>
                <w:lang w:val="en-GB"/>
              </w:rPr>
              <w:t>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2760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458C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E420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786B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5DB6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FBD7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3017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92AF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237C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12B4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9067E" w:rsidRPr="00E05CAF" w14:paraId="2E760192" w14:textId="77777777" w:rsidTr="0079067E">
        <w:trPr>
          <w:trHeight w:val="282"/>
        </w:trPr>
        <w:tc>
          <w:tcPr>
            <w:tcW w:w="55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43CFF19" w14:textId="77777777" w:rsidR="0079067E" w:rsidRPr="00E05CAF" w:rsidRDefault="0079067E" w:rsidP="00320DFA">
            <w:pPr>
              <w:spacing w:after="0" w:line="240" w:lineRule="auto"/>
            </w:pPr>
            <w:r w:rsidRPr="00E05CAF">
              <w:t>Dopunska</w:t>
            </w:r>
          </w:p>
        </w:tc>
        <w:tc>
          <w:tcPr>
            <w:tcW w:w="135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1D20" w14:textId="77777777" w:rsidR="0079067E" w:rsidRPr="00E05CAF" w:rsidRDefault="0079067E" w:rsidP="00320DFA">
            <w:pPr>
              <w:spacing w:after="0" w:line="240" w:lineRule="auto"/>
            </w:pPr>
            <w:proofErr w:type="spellStart"/>
            <w:r w:rsidRPr="00D06D5A">
              <w:rPr>
                <w:rFonts w:cstheme="minorHAnsi"/>
                <w:lang w:val="en-GB"/>
              </w:rPr>
              <w:t>Programiranje</w:t>
            </w:r>
            <w:proofErr w:type="spellEnd"/>
            <w:r w:rsidRPr="00B7647F">
              <w:rPr>
                <w:rFonts w:cstheme="minorHAnsi"/>
              </w:rPr>
              <w:t xml:space="preserve"> </w:t>
            </w:r>
            <w:r w:rsidRPr="00D06D5A">
              <w:rPr>
                <w:rFonts w:cstheme="minorHAnsi"/>
                <w:lang w:val="en-GB"/>
              </w:rPr>
              <w:t>u</w:t>
            </w:r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tjelesnoj</w:t>
            </w:r>
            <w:proofErr w:type="spellEnd"/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i</w:t>
            </w:r>
            <w:proofErr w:type="spellEnd"/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zdravstvenoj</w:t>
            </w:r>
            <w:proofErr w:type="spellEnd"/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kulturi</w:t>
            </w:r>
            <w:proofErr w:type="spellEnd"/>
            <w:r w:rsidRPr="00B7647F">
              <w:rPr>
                <w:rFonts w:cstheme="minorHAnsi"/>
              </w:rPr>
              <w:t xml:space="preserve">, </w:t>
            </w:r>
            <w:proofErr w:type="spellStart"/>
            <w:r w:rsidRPr="00D06D5A">
              <w:rPr>
                <w:rFonts w:cstheme="minorHAnsi"/>
                <w:lang w:val="en-GB"/>
              </w:rPr>
              <w:t>Findak</w:t>
            </w:r>
            <w:proofErr w:type="spellEnd"/>
            <w:r w:rsidRPr="00B7647F">
              <w:rPr>
                <w:rFonts w:cstheme="minorHAnsi"/>
              </w:rPr>
              <w:t xml:space="preserve">, </w:t>
            </w:r>
            <w:r w:rsidRPr="00D06D5A">
              <w:rPr>
                <w:rFonts w:cstheme="minorHAnsi"/>
                <w:lang w:val="en-GB"/>
              </w:rPr>
              <w:t>V</w:t>
            </w:r>
            <w:r w:rsidRPr="00B7647F">
              <w:rPr>
                <w:rFonts w:cstheme="minorHAnsi"/>
              </w:rPr>
              <w:t xml:space="preserve">., </w:t>
            </w:r>
            <w:r>
              <w:rPr>
                <w:rFonts w:cstheme="minorHAnsi"/>
                <w:lang w:val="en-GB"/>
              </w:rPr>
              <w:t>Zagreb</w:t>
            </w:r>
            <w:r w:rsidRPr="00B7647F">
              <w:rPr>
                <w:rFonts w:cstheme="minorHAnsi"/>
              </w:rPr>
              <w:t>, 1997.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338E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D41B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0407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2973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27BA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C34A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DAFA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94A5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4008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2E54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9067E" w:rsidRPr="00E05CAF" w14:paraId="2502A6EA" w14:textId="77777777" w:rsidTr="0079067E">
        <w:trPr>
          <w:trHeight w:val="282"/>
        </w:trPr>
        <w:tc>
          <w:tcPr>
            <w:tcW w:w="55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026F93A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35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DD54" w14:textId="77777777" w:rsidR="0079067E" w:rsidRPr="00E05CAF" w:rsidRDefault="0079067E" w:rsidP="00320DFA">
            <w:pPr>
              <w:spacing w:after="0" w:line="240" w:lineRule="auto"/>
            </w:pPr>
            <w:r w:rsidRPr="00D06D5A">
              <w:rPr>
                <w:rFonts w:cstheme="minorHAnsi"/>
                <w:lang w:val="en-GB"/>
              </w:rPr>
              <w:t>Sat</w:t>
            </w:r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tjelesne</w:t>
            </w:r>
            <w:proofErr w:type="spellEnd"/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i</w:t>
            </w:r>
            <w:proofErr w:type="spellEnd"/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zdravstvene</w:t>
            </w:r>
            <w:proofErr w:type="spellEnd"/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kulture</w:t>
            </w:r>
            <w:proofErr w:type="spellEnd"/>
            <w:r w:rsidRPr="00B7647F">
              <w:rPr>
                <w:rFonts w:cstheme="minorHAnsi"/>
              </w:rPr>
              <w:t xml:space="preserve"> </w:t>
            </w:r>
            <w:r w:rsidRPr="00D06D5A">
              <w:rPr>
                <w:rFonts w:cstheme="minorHAnsi"/>
                <w:lang w:val="en-GB"/>
              </w:rPr>
              <w:t>u</w:t>
            </w:r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primarnoj</w:t>
            </w:r>
            <w:proofErr w:type="spellEnd"/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edukaciji</w:t>
            </w:r>
            <w:proofErr w:type="spellEnd"/>
            <w:r w:rsidRPr="00B7647F">
              <w:rPr>
                <w:rFonts w:cstheme="minorHAnsi"/>
              </w:rPr>
              <w:t xml:space="preserve">, </w:t>
            </w:r>
            <w:proofErr w:type="spellStart"/>
            <w:r w:rsidRPr="00D06D5A">
              <w:rPr>
                <w:rFonts w:cstheme="minorHAnsi"/>
                <w:lang w:val="en-GB"/>
              </w:rPr>
              <w:t>Findak</w:t>
            </w:r>
            <w:proofErr w:type="spellEnd"/>
            <w:r w:rsidRPr="00B7647F">
              <w:rPr>
                <w:rFonts w:cstheme="minorHAnsi"/>
              </w:rPr>
              <w:t xml:space="preserve">, </w:t>
            </w:r>
            <w:r w:rsidRPr="00D06D5A">
              <w:rPr>
                <w:rFonts w:cstheme="minorHAnsi"/>
                <w:lang w:val="en-GB"/>
              </w:rPr>
              <w:t>V</w:t>
            </w:r>
            <w:r w:rsidRPr="00B7647F">
              <w:rPr>
                <w:rFonts w:cstheme="minorHAnsi"/>
              </w:rPr>
              <w:t xml:space="preserve">., </w:t>
            </w:r>
            <w:r w:rsidRPr="00D06D5A">
              <w:rPr>
                <w:rFonts w:cstheme="minorHAnsi"/>
                <w:lang w:val="en-GB"/>
              </w:rPr>
              <w:t>I</w:t>
            </w:r>
            <w:r w:rsidRPr="00B7647F">
              <w:rPr>
                <w:rFonts w:cstheme="minorHAnsi"/>
              </w:rPr>
              <w:t xml:space="preserve">. </w:t>
            </w:r>
            <w:r w:rsidRPr="00D06D5A">
              <w:rPr>
                <w:rFonts w:cstheme="minorHAnsi"/>
                <w:lang w:val="en-GB"/>
              </w:rPr>
              <w:t>Prskalo</w:t>
            </w:r>
            <w:r w:rsidRPr="00B7647F">
              <w:rPr>
                <w:rFonts w:cstheme="minorHAnsi"/>
              </w:rPr>
              <w:t xml:space="preserve">, </w:t>
            </w:r>
            <w:r w:rsidRPr="00D06D5A">
              <w:rPr>
                <w:rFonts w:cstheme="minorHAnsi"/>
                <w:lang w:val="en-GB"/>
              </w:rPr>
              <w:t>J</w:t>
            </w:r>
            <w:r w:rsidRPr="00B7647F">
              <w:rPr>
                <w:rFonts w:cstheme="minorHAnsi"/>
              </w:rPr>
              <w:t xml:space="preserve">. </w:t>
            </w:r>
            <w:r w:rsidRPr="00D06D5A">
              <w:rPr>
                <w:rFonts w:cstheme="minorHAnsi"/>
                <w:lang w:val="en-GB"/>
              </w:rPr>
              <w:t>Babin</w:t>
            </w:r>
            <w:r w:rsidRPr="00B7647F">
              <w:rPr>
                <w:rFonts w:cstheme="minorHAnsi"/>
              </w:rPr>
              <w:t xml:space="preserve">, </w:t>
            </w:r>
            <w:r w:rsidRPr="00D06D5A">
              <w:rPr>
                <w:rFonts w:cstheme="minorHAnsi"/>
                <w:lang w:val="en-GB"/>
              </w:rPr>
              <w:t>U</w:t>
            </w:r>
            <w:r w:rsidRPr="00B7647F">
              <w:rPr>
                <w:rFonts w:cstheme="minorHAnsi"/>
              </w:rPr>
              <w:t>č</w:t>
            </w:r>
            <w:proofErr w:type="spellStart"/>
            <w:r w:rsidRPr="00D06D5A">
              <w:rPr>
                <w:rFonts w:cstheme="minorHAnsi"/>
                <w:lang w:val="en-GB"/>
              </w:rPr>
              <w:t>iteljski</w:t>
            </w:r>
            <w:proofErr w:type="spellEnd"/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fakultet</w:t>
            </w:r>
            <w:proofErr w:type="spellEnd"/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Sveu</w:t>
            </w:r>
            <w:proofErr w:type="spellEnd"/>
            <w:r w:rsidRPr="00B7647F">
              <w:rPr>
                <w:rFonts w:cstheme="minorHAnsi"/>
              </w:rPr>
              <w:t>č</w:t>
            </w:r>
            <w:proofErr w:type="spellStart"/>
            <w:r w:rsidRPr="00D06D5A">
              <w:rPr>
                <w:rFonts w:cstheme="minorHAnsi"/>
                <w:lang w:val="en-GB"/>
              </w:rPr>
              <w:t>ili</w:t>
            </w:r>
            <w:proofErr w:type="spellEnd"/>
            <w:r w:rsidRPr="00B7647F">
              <w:rPr>
                <w:rFonts w:cstheme="minorHAnsi"/>
              </w:rPr>
              <w:t>š</w:t>
            </w:r>
            <w:r w:rsidRPr="00D06D5A">
              <w:rPr>
                <w:rFonts w:cstheme="minorHAnsi"/>
                <w:lang w:val="en-GB"/>
              </w:rPr>
              <w:t>ta</w:t>
            </w:r>
            <w:r w:rsidRPr="00B7647F">
              <w:rPr>
                <w:rFonts w:cstheme="minorHAnsi"/>
              </w:rPr>
              <w:t xml:space="preserve"> </w:t>
            </w:r>
            <w:r w:rsidRPr="00D06D5A">
              <w:rPr>
                <w:rFonts w:cstheme="minorHAnsi"/>
                <w:lang w:val="en-GB"/>
              </w:rPr>
              <w:t>u</w:t>
            </w:r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Zagrebu</w:t>
            </w:r>
            <w:proofErr w:type="spellEnd"/>
            <w:r w:rsidRPr="00B7647F">
              <w:rPr>
                <w:rFonts w:cstheme="minorHAnsi"/>
              </w:rPr>
              <w:t xml:space="preserve">, </w:t>
            </w:r>
            <w:r w:rsidRPr="00D06D5A">
              <w:rPr>
                <w:rFonts w:cstheme="minorHAnsi"/>
                <w:lang w:val="en-GB"/>
              </w:rPr>
              <w:t>Zagreb</w:t>
            </w:r>
            <w:r w:rsidRPr="00B7647F">
              <w:rPr>
                <w:rFonts w:cstheme="minorHAnsi"/>
              </w:rPr>
              <w:t>, 2011.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CB00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A9C7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E48C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C3F8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FDA1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B8C4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28A5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1BEE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5912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D8AF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79067E" w:rsidRPr="00E05CAF" w14:paraId="26E9BF16" w14:textId="77777777" w:rsidTr="00320DFA">
        <w:trPr>
          <w:trHeight w:val="135"/>
        </w:trPr>
        <w:tc>
          <w:tcPr>
            <w:tcW w:w="191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CA23B7" w14:textId="77777777" w:rsidR="0079067E" w:rsidRPr="00E05CAF" w:rsidRDefault="0079067E" w:rsidP="00320DFA">
            <w:pPr>
              <w:spacing w:after="0" w:line="240" w:lineRule="auto"/>
            </w:pPr>
            <w:r w:rsidRPr="00E05CAF">
              <w:t>Dodatne informacije o predmetu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12F9" w14:textId="77777777" w:rsidR="0079067E" w:rsidRPr="00E05CAF" w:rsidRDefault="0079067E" w:rsidP="00320DFA">
            <w:pPr>
              <w:spacing w:after="0" w:line="240" w:lineRule="auto"/>
              <w:contextualSpacing/>
              <w:jc w:val="both"/>
              <w:rPr>
                <w:rFonts w:eastAsia="Times New Roman"/>
                <w:lang w:eastAsia="hr-HR"/>
              </w:rPr>
            </w:pPr>
            <w:r w:rsidRPr="0083306D">
              <w:rPr>
                <w:rFonts w:eastAsia="Times New Roman"/>
                <w:lang w:eastAsia="hr-HR"/>
              </w:rPr>
              <w:t>Student je dužan redovito pohađati vježbe predmeta. Uvjet za upis konačne opisne ocjene je ostvaren dolazak uz minimalno 80% održane nastave. Iznimno zalaganje na  vježbama nagrađivat će se dodatnim (akumulacijskim) plusevima. Maksimalan broj akumulacijskih bodova je 2 plusa u evidenciju. Neopravdani izostanci moraju se opravdati kod našeg studentskog liječnika te uz zamolbu nositelju predmeta.</w:t>
            </w:r>
          </w:p>
        </w:tc>
      </w:tr>
    </w:tbl>
    <w:p w14:paraId="705486BB" w14:textId="77777777" w:rsidR="00320DFA" w:rsidRDefault="00320DFA" w:rsidP="00320DFA">
      <w:pPr>
        <w:spacing w:after="0" w:line="240" w:lineRule="auto"/>
        <w:rPr>
          <w:rFonts w:asciiTheme="minorHAnsi" w:hAnsiTheme="minorHAnsi" w:cstheme="minorHAnsi"/>
        </w:rPr>
      </w:pPr>
    </w:p>
    <w:p w14:paraId="75C1A8AB" w14:textId="77777777" w:rsidR="00320DFA" w:rsidRPr="009F6CB3" w:rsidRDefault="00320DFA" w:rsidP="00320DFA">
      <w:pPr>
        <w:spacing w:after="0" w:line="240" w:lineRule="auto"/>
        <w:rPr>
          <w:rFonts w:asciiTheme="minorHAnsi" w:hAnsiTheme="minorHAnsi" w:cstheme="minorHAnsi"/>
        </w:rPr>
      </w:pPr>
    </w:p>
    <w:p w14:paraId="2170A853" w14:textId="77777777" w:rsidR="00320DFA" w:rsidRPr="009F6CB3" w:rsidRDefault="00320DFA" w:rsidP="00320DF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"/>
        <w:gridCol w:w="188"/>
        <w:gridCol w:w="386"/>
        <w:gridCol w:w="735"/>
        <w:gridCol w:w="777"/>
        <w:gridCol w:w="436"/>
        <w:gridCol w:w="66"/>
        <w:gridCol w:w="317"/>
        <w:gridCol w:w="712"/>
        <w:gridCol w:w="764"/>
        <w:gridCol w:w="108"/>
        <w:gridCol w:w="472"/>
        <w:gridCol w:w="260"/>
        <w:gridCol w:w="274"/>
        <w:gridCol w:w="120"/>
        <w:gridCol w:w="345"/>
        <w:gridCol w:w="113"/>
        <w:gridCol w:w="602"/>
        <w:gridCol w:w="120"/>
        <w:gridCol w:w="222"/>
        <w:gridCol w:w="267"/>
        <w:gridCol w:w="249"/>
        <w:gridCol w:w="347"/>
        <w:gridCol w:w="57"/>
        <w:gridCol w:w="659"/>
        <w:gridCol w:w="457"/>
      </w:tblGrid>
      <w:tr w:rsidR="00320DFA" w:rsidRPr="009F6CB3" w14:paraId="0F90C744" w14:textId="77777777" w:rsidTr="0079067E">
        <w:tc>
          <w:tcPr>
            <w:tcW w:w="7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9F649E5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Studijski program</w:t>
            </w:r>
          </w:p>
        </w:tc>
        <w:tc>
          <w:tcPr>
            <w:tcW w:w="4243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7DDCE9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Kemija</w:t>
            </w:r>
          </w:p>
        </w:tc>
      </w:tr>
      <w:tr w:rsidR="00320DFA" w:rsidRPr="009F6CB3" w14:paraId="78459299" w14:textId="77777777" w:rsidTr="0079067E">
        <w:tc>
          <w:tcPr>
            <w:tcW w:w="7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0392F7B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Ciklus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DF48DD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CFB358E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</w:t>
            </w:r>
          </w:p>
        </w:tc>
        <w:tc>
          <w:tcPr>
            <w:tcW w:w="2337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425862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9F6CB3">
              <w:rPr>
                <w:rFonts w:asciiTheme="minorHAnsi" w:hAnsiTheme="minorHAnsi" w:cstheme="minorHAnsi"/>
              </w:rPr>
              <w:t>veučilišni</w:t>
            </w:r>
          </w:p>
        </w:tc>
      </w:tr>
      <w:tr w:rsidR="00320DFA" w:rsidRPr="009F6CB3" w14:paraId="33580766" w14:textId="77777777" w:rsidTr="0079067E">
        <w:tc>
          <w:tcPr>
            <w:tcW w:w="7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015E01C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4354A3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12A91C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Modul</w:t>
            </w:r>
          </w:p>
        </w:tc>
        <w:tc>
          <w:tcPr>
            <w:tcW w:w="2337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EE8459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20DFA" w:rsidRPr="009F6CB3" w14:paraId="490965AA" w14:textId="77777777" w:rsidTr="0079067E">
        <w:trPr>
          <w:trHeight w:val="289"/>
        </w:trPr>
        <w:tc>
          <w:tcPr>
            <w:tcW w:w="7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320AF51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Godina studija 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F29968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0F40299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Semestar </w:t>
            </w:r>
          </w:p>
        </w:tc>
        <w:tc>
          <w:tcPr>
            <w:tcW w:w="2337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147CED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4. </w:t>
            </w:r>
          </w:p>
        </w:tc>
      </w:tr>
      <w:tr w:rsidR="00320DFA" w:rsidRPr="009F6CB3" w14:paraId="373A62AD" w14:textId="77777777" w:rsidTr="0079067E">
        <w:tc>
          <w:tcPr>
            <w:tcW w:w="7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88E153C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Naziv predmeta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D1568B" w14:textId="77777777" w:rsidR="00320DFA" w:rsidRPr="00902B38" w:rsidRDefault="00320DFA" w:rsidP="00320DF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30D60">
              <w:rPr>
                <w:rFonts w:asciiTheme="minorHAnsi" w:hAnsiTheme="minorHAnsi" w:cstheme="minorHAnsi"/>
                <w:b/>
                <w:bCs/>
              </w:rPr>
              <w:t>ANALITIČKA KEMIJA 2</w:t>
            </w:r>
          </w:p>
        </w:tc>
        <w:tc>
          <w:tcPr>
            <w:tcW w:w="9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F1F1BA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predmeta</w:t>
            </w:r>
          </w:p>
        </w:tc>
        <w:tc>
          <w:tcPr>
            <w:tcW w:w="2337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D3679A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FPMOZKEB401</w:t>
            </w:r>
          </w:p>
        </w:tc>
      </w:tr>
      <w:tr w:rsidR="00320DFA" w:rsidRPr="009F6CB3" w14:paraId="0DEC42BE" w14:textId="77777777" w:rsidTr="0079067E">
        <w:tc>
          <w:tcPr>
            <w:tcW w:w="7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5E8579F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ECTS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764142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9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CB25A4A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2337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3EB680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9F6CB3">
              <w:rPr>
                <w:rFonts w:asciiTheme="minorHAnsi" w:hAnsiTheme="minorHAnsi" w:cstheme="minorHAnsi"/>
              </w:rPr>
              <w:t>bvezni</w:t>
            </w:r>
          </w:p>
        </w:tc>
      </w:tr>
      <w:tr w:rsidR="00320DFA" w:rsidRPr="009F6CB3" w14:paraId="6EC1772B" w14:textId="77777777" w:rsidTr="0079067E">
        <w:tc>
          <w:tcPr>
            <w:tcW w:w="2663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BC9186A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Broj sati nastave</w:t>
            </w:r>
          </w:p>
        </w:tc>
        <w:tc>
          <w:tcPr>
            <w:tcW w:w="61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BA667D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Predavanja</w:t>
            </w:r>
          </w:p>
        </w:tc>
        <w:tc>
          <w:tcPr>
            <w:tcW w:w="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FA83EF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Vježbe</w:t>
            </w:r>
          </w:p>
        </w:tc>
        <w:tc>
          <w:tcPr>
            <w:tcW w:w="5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6A415FA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Seminari</w:t>
            </w:r>
          </w:p>
        </w:tc>
        <w:tc>
          <w:tcPr>
            <w:tcW w:w="5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EC13D4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Praksa</w:t>
            </w:r>
          </w:p>
        </w:tc>
      </w:tr>
      <w:tr w:rsidR="00320DFA" w:rsidRPr="009F6CB3" w14:paraId="19A09B19" w14:textId="77777777" w:rsidTr="0079067E">
        <w:tc>
          <w:tcPr>
            <w:tcW w:w="2663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058D95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154267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A148E0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75A2F2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F91B7F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79067E" w:rsidRPr="009F6CB3" w14:paraId="73DA9A5D" w14:textId="77777777" w:rsidTr="00B46511">
        <w:tc>
          <w:tcPr>
            <w:tcW w:w="757" w:type="pct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16ADE41" w14:textId="77777777" w:rsidR="0079067E" w:rsidRPr="009F6CB3" w:rsidRDefault="0079067E" w:rsidP="00B465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Nastavnici</w:t>
            </w:r>
          </w:p>
        </w:tc>
        <w:tc>
          <w:tcPr>
            <w:tcW w:w="1907" w:type="pct"/>
            <w:gridSpan w:val="7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3BDD4B17" w14:textId="218EDAF2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</w:t>
            </w:r>
            <w:r w:rsidR="009F4B4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sc. Anita Martinović Bevanda, izv. prof.</w:t>
            </w:r>
          </w:p>
        </w:tc>
        <w:tc>
          <w:tcPr>
            <w:tcW w:w="61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968547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83B90E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5F13C5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864390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79067E" w:rsidRPr="009F6CB3" w14:paraId="11529147" w14:textId="77777777" w:rsidTr="00B46511">
        <w:trPr>
          <w:trHeight w:val="282"/>
        </w:trPr>
        <w:tc>
          <w:tcPr>
            <w:tcW w:w="7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60E4B0" w14:textId="77777777" w:rsidR="0079067E" w:rsidRPr="009F6CB3" w:rsidRDefault="0079067E" w:rsidP="00B465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Ciljevi predmeta</w:t>
            </w:r>
          </w:p>
        </w:tc>
        <w:tc>
          <w:tcPr>
            <w:tcW w:w="4243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320AEE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F6CB3">
              <w:rPr>
                <w:rFonts w:asciiTheme="minorHAnsi" w:hAnsiTheme="minorHAnsi" w:cstheme="minorHAnsi"/>
              </w:rPr>
              <w:t>postići kod studenta</w:t>
            </w:r>
            <w:r w:rsidRPr="00902B38">
              <w:rPr>
                <w:rFonts w:asciiTheme="minorHAnsi" w:hAnsiTheme="minorHAnsi" w:cstheme="minorHAnsi"/>
                <w:color w:val="0070C0"/>
              </w:rPr>
              <w:t xml:space="preserve"> </w:t>
            </w:r>
            <w:r w:rsidRPr="00330D60">
              <w:rPr>
                <w:rFonts w:asciiTheme="minorHAnsi" w:hAnsiTheme="minorHAnsi" w:cstheme="minorHAnsi"/>
              </w:rPr>
              <w:t>razumijevanje</w:t>
            </w:r>
            <w:r w:rsidRPr="00902B38">
              <w:rPr>
                <w:rFonts w:asciiTheme="minorHAnsi" w:hAnsiTheme="minorHAnsi" w:cstheme="minorHAnsi"/>
                <w:color w:val="0070C0"/>
              </w:rPr>
              <w:t xml:space="preserve"> </w:t>
            </w:r>
            <w:r w:rsidRPr="009F6CB3">
              <w:rPr>
                <w:rFonts w:asciiTheme="minorHAnsi" w:hAnsiTheme="minorHAnsi" w:cstheme="minorHAnsi"/>
              </w:rPr>
              <w:t>klasičnih i modernih  postupaka  kvantitativne analize  i definiranje uvjeta njihove primjene.</w:t>
            </w:r>
          </w:p>
          <w:p w14:paraId="7EDA21E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30D60">
              <w:rPr>
                <w:rFonts w:asciiTheme="minorHAnsi" w:hAnsiTheme="minorHAnsi" w:cstheme="minorHAnsi"/>
              </w:rPr>
              <w:t xml:space="preserve">proširiti </w:t>
            </w:r>
            <w:r w:rsidRPr="009F6CB3">
              <w:rPr>
                <w:rFonts w:asciiTheme="minorHAnsi" w:hAnsiTheme="minorHAnsi" w:cstheme="minorHAnsi"/>
              </w:rPr>
              <w:t xml:space="preserve">kod studenta temeljna znanja o </w:t>
            </w:r>
            <w:proofErr w:type="spellStart"/>
            <w:r w:rsidRPr="009F6CB3">
              <w:rPr>
                <w:rFonts w:asciiTheme="minorHAnsi" w:hAnsiTheme="minorHAnsi" w:cstheme="minorHAnsi"/>
              </w:rPr>
              <w:t>elektroanalitičkim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9F6CB3">
              <w:rPr>
                <w:rFonts w:asciiTheme="minorHAnsi" w:hAnsiTheme="minorHAnsi" w:cstheme="minorHAnsi"/>
              </w:rPr>
              <w:t>spektrofotometrijskim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tehnikama.</w:t>
            </w:r>
          </w:p>
        </w:tc>
      </w:tr>
      <w:tr w:rsidR="0079067E" w:rsidRPr="009F6CB3" w14:paraId="4958F32B" w14:textId="77777777" w:rsidTr="0079067E">
        <w:trPr>
          <w:trHeight w:val="135"/>
        </w:trPr>
        <w:tc>
          <w:tcPr>
            <w:tcW w:w="75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79C10DC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93F8703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52B55AF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A82DB03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918E406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AF07D2B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6FE9CEF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>Ishodi učenja predmeta</w:t>
            </w:r>
          </w:p>
        </w:tc>
        <w:tc>
          <w:tcPr>
            <w:tcW w:w="19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0D74D26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EB779DA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F6CB3">
              <w:rPr>
                <w:rFonts w:asciiTheme="minorHAnsi" w:hAnsiTheme="minorHAnsi" w:cstheme="minorHAnsi"/>
                <w:sz w:val="18"/>
                <w:szCs w:val="18"/>
              </w:rPr>
              <w:t>Kod ishoda učenja predmeta</w:t>
            </w:r>
          </w:p>
        </w:tc>
        <w:tc>
          <w:tcPr>
            <w:tcW w:w="11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FCA923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6CB3">
              <w:rPr>
                <w:rFonts w:asciiTheme="minorHAnsi" w:hAnsiTheme="minorHAnsi" w:cstheme="minorHAnsi"/>
                <w:sz w:val="18"/>
                <w:szCs w:val="18"/>
              </w:rPr>
              <w:t>Kod ishoda učenja na razini studijskoga programa</w:t>
            </w:r>
          </w:p>
        </w:tc>
      </w:tr>
      <w:tr w:rsidR="0079067E" w:rsidRPr="009F6CB3" w14:paraId="73E26836" w14:textId="77777777" w:rsidTr="0079067E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4759DB2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2FB723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9F6CB3">
              <w:rPr>
                <w:rFonts w:asciiTheme="minorHAnsi" w:hAnsiTheme="minorHAnsi" w:cstheme="minorHAnsi"/>
              </w:rPr>
              <w:t>bjašnjava postupke i uvjete  gravimetrijske kvantitativne analize.</w:t>
            </w:r>
          </w:p>
        </w:tc>
        <w:tc>
          <w:tcPr>
            <w:tcW w:w="115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91B51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IU-FPMOZKEB401-1</w:t>
            </w:r>
          </w:p>
        </w:tc>
        <w:tc>
          <w:tcPr>
            <w:tcW w:w="11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DE4652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9F6CB3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IU-FPMOZKEB</w:t>
            </w: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-</w:t>
            </w:r>
            <w:r w:rsidRPr="009F6CB3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</w:t>
            </w:r>
          </w:p>
          <w:p w14:paraId="7E3C8C6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9067E" w:rsidRPr="009F6CB3" w14:paraId="0654D65D" w14:textId="77777777" w:rsidTr="0079067E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FC4CCF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F6EDA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9F6CB3">
              <w:rPr>
                <w:rFonts w:asciiTheme="minorHAnsi" w:hAnsiTheme="minorHAnsi" w:cstheme="minorHAnsi"/>
              </w:rPr>
              <w:t xml:space="preserve">bjašnjava postupke </w:t>
            </w:r>
            <w:proofErr w:type="spellStart"/>
            <w:r w:rsidRPr="009F6CB3">
              <w:rPr>
                <w:rFonts w:asciiTheme="minorHAnsi" w:hAnsiTheme="minorHAnsi" w:cstheme="minorHAnsi"/>
              </w:rPr>
              <w:t>titrimetrijskog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određivanja</w:t>
            </w:r>
          </w:p>
        </w:tc>
        <w:tc>
          <w:tcPr>
            <w:tcW w:w="115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06F62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IU-FPMOZKEB401-2</w:t>
            </w:r>
          </w:p>
        </w:tc>
        <w:tc>
          <w:tcPr>
            <w:tcW w:w="11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1F217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9F6CB3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IU-FPMOZKEB</w:t>
            </w: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-</w:t>
            </w:r>
            <w:r w:rsidRPr="009F6CB3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</w:t>
            </w:r>
          </w:p>
        </w:tc>
      </w:tr>
      <w:tr w:rsidR="0079067E" w:rsidRPr="009F6CB3" w14:paraId="0B703D4E" w14:textId="77777777" w:rsidTr="0079067E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FB05D5C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FA9FBD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9F6CB3">
              <w:rPr>
                <w:rFonts w:asciiTheme="minorHAnsi" w:hAnsiTheme="minorHAnsi" w:cstheme="minorHAnsi"/>
              </w:rPr>
              <w:t xml:space="preserve">rimjenjuje znanja o ravnotežama pri objašnjavanju teorije </w:t>
            </w:r>
            <w:proofErr w:type="spellStart"/>
            <w:r w:rsidRPr="009F6CB3">
              <w:rPr>
                <w:rFonts w:asciiTheme="minorHAnsi" w:hAnsiTheme="minorHAnsi" w:cstheme="minorHAnsi"/>
              </w:rPr>
              <w:t>titracijskih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krivulja.</w:t>
            </w:r>
          </w:p>
        </w:tc>
        <w:tc>
          <w:tcPr>
            <w:tcW w:w="115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CEDF5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IU-FPMOZKEB401-3</w:t>
            </w:r>
          </w:p>
        </w:tc>
        <w:tc>
          <w:tcPr>
            <w:tcW w:w="11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59EF1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9F6CB3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IU-FPMOZKEB</w:t>
            </w: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-</w:t>
            </w:r>
            <w:r w:rsidRPr="009F6CB3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</w:t>
            </w:r>
          </w:p>
          <w:p w14:paraId="6C36BFF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9067E" w:rsidRPr="009F6CB3" w14:paraId="374AA9A8" w14:textId="77777777" w:rsidTr="0079067E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BEC9E7E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893AB6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9F6CB3">
              <w:rPr>
                <w:rFonts w:asciiTheme="minorHAnsi" w:hAnsiTheme="minorHAnsi" w:cstheme="minorHAnsi"/>
              </w:rPr>
              <w:t xml:space="preserve">bjašnjava osnovne principe i primjenu </w:t>
            </w:r>
            <w:proofErr w:type="spellStart"/>
            <w:r w:rsidRPr="009F6CB3">
              <w:rPr>
                <w:rFonts w:asciiTheme="minorHAnsi" w:hAnsiTheme="minorHAnsi" w:cstheme="minorHAnsi"/>
              </w:rPr>
              <w:t>elektroanalitičkih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9F6CB3">
              <w:rPr>
                <w:rFonts w:asciiTheme="minorHAnsi" w:hAnsiTheme="minorHAnsi" w:cstheme="minorHAnsi"/>
              </w:rPr>
              <w:t>spektrofotometrijskih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tehnika.</w:t>
            </w:r>
          </w:p>
        </w:tc>
        <w:tc>
          <w:tcPr>
            <w:tcW w:w="115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9E4A87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IU-FPMOZKEB401-4</w:t>
            </w:r>
          </w:p>
        </w:tc>
        <w:tc>
          <w:tcPr>
            <w:tcW w:w="11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9E2B56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9F6CB3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IU-FPMOZKEB</w:t>
            </w: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-</w:t>
            </w:r>
            <w:r w:rsidRPr="009F6CB3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</w:t>
            </w:r>
          </w:p>
          <w:p w14:paraId="63F1335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9067E" w:rsidRPr="009F6CB3" w14:paraId="6E57BFF5" w14:textId="77777777" w:rsidTr="0079067E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65B55D7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F901B5" w14:textId="77777777" w:rsidR="0079067E" w:rsidRPr="00330D60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30D60">
              <w:rPr>
                <w:rFonts w:asciiTheme="minorHAnsi" w:hAnsiTheme="minorHAnsi" w:cstheme="minorHAnsi"/>
              </w:rPr>
              <w:t>Rješava analitičke probleme i zadatke</w:t>
            </w:r>
          </w:p>
        </w:tc>
        <w:tc>
          <w:tcPr>
            <w:tcW w:w="115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C3461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IU-FPMOZKEB401-5</w:t>
            </w:r>
          </w:p>
        </w:tc>
        <w:tc>
          <w:tcPr>
            <w:tcW w:w="11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657358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9F6CB3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IU-FPMOZKEB</w:t>
            </w: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-</w:t>
            </w:r>
            <w:r w:rsidRPr="009F6CB3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</w:t>
            </w:r>
          </w:p>
          <w:p w14:paraId="1006C246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9067E" w:rsidRPr="009F6CB3" w14:paraId="782EFBAC" w14:textId="77777777" w:rsidTr="0079067E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76C139D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394062" w14:textId="77777777" w:rsidR="0079067E" w:rsidRPr="00330D60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30D60">
              <w:rPr>
                <w:rFonts w:asciiTheme="minorHAnsi" w:hAnsiTheme="minorHAnsi" w:cstheme="minorHAnsi"/>
              </w:rPr>
              <w:t xml:space="preserve">Računa sadržaj </w:t>
            </w:r>
            <w:proofErr w:type="spellStart"/>
            <w:r w:rsidRPr="00330D60">
              <w:rPr>
                <w:rFonts w:asciiTheme="minorHAnsi" w:hAnsiTheme="minorHAnsi" w:cstheme="minorHAnsi"/>
              </w:rPr>
              <w:t>analita</w:t>
            </w:r>
            <w:proofErr w:type="spellEnd"/>
            <w:r w:rsidRPr="00330D60">
              <w:rPr>
                <w:rFonts w:asciiTheme="minorHAnsi" w:hAnsiTheme="minorHAnsi" w:cstheme="minorHAnsi"/>
              </w:rPr>
              <w:t xml:space="preserve"> temeljem rezultata analize. </w:t>
            </w:r>
          </w:p>
        </w:tc>
        <w:tc>
          <w:tcPr>
            <w:tcW w:w="115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67BAF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IU-FPMOZKEB401-6</w:t>
            </w:r>
          </w:p>
        </w:tc>
        <w:tc>
          <w:tcPr>
            <w:tcW w:w="11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7CFEA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9F6CB3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IU-FPMOZKEB</w:t>
            </w: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-</w:t>
            </w:r>
            <w:r w:rsidRPr="009F6CB3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</w:t>
            </w:r>
          </w:p>
          <w:p w14:paraId="73434EB2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9067E" w:rsidRPr="009F6CB3" w14:paraId="5FFAF03B" w14:textId="77777777" w:rsidTr="0079067E">
        <w:trPr>
          <w:trHeight w:val="135"/>
        </w:trPr>
        <w:tc>
          <w:tcPr>
            <w:tcW w:w="7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79DCD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Preduvjeti za upis predmeta</w:t>
            </w:r>
          </w:p>
        </w:tc>
        <w:tc>
          <w:tcPr>
            <w:tcW w:w="4243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DDA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9067E" w:rsidRPr="009F6CB3" w14:paraId="32832287" w14:textId="77777777" w:rsidTr="0079067E">
        <w:trPr>
          <w:trHeight w:val="135"/>
        </w:trPr>
        <w:tc>
          <w:tcPr>
            <w:tcW w:w="75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8DEEE9C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B74B51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Sadržaj predmeta</w:t>
            </w: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53BB6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Tjedan / turnus</w:t>
            </w:r>
          </w:p>
        </w:tc>
        <w:tc>
          <w:tcPr>
            <w:tcW w:w="307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48160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Tema</w:t>
            </w:r>
          </w:p>
        </w:tc>
      </w:tr>
      <w:tr w:rsidR="0079067E" w:rsidRPr="009F6CB3" w14:paraId="7C3A2954" w14:textId="77777777" w:rsidTr="0079067E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D07027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8393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asciiTheme="minorHAnsi" w:hAnsiTheme="minorHAnsi" w:cstheme="minorHAnsi"/>
              </w:rPr>
              <w:t>1., 2. tjedan</w:t>
            </w:r>
          </w:p>
        </w:tc>
        <w:tc>
          <w:tcPr>
            <w:tcW w:w="307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7E89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Uvod u kvantitativnu kemijsku analizu. Primarni standardi. Gravimetrijske metode analize. Rješavanje zadataka iz obrađenog gradiva teorije.</w:t>
            </w:r>
          </w:p>
        </w:tc>
      </w:tr>
      <w:tr w:rsidR="0079067E" w:rsidRPr="009F6CB3" w14:paraId="59F82C6F" w14:textId="77777777" w:rsidTr="0079067E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E507A5E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55EB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asciiTheme="minorHAnsi" w:hAnsiTheme="minorHAnsi" w:cstheme="minorHAnsi"/>
              </w:rPr>
              <w:t>3., 4. tjedan</w:t>
            </w:r>
          </w:p>
        </w:tc>
        <w:tc>
          <w:tcPr>
            <w:tcW w:w="307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F62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Uvod u </w:t>
            </w:r>
            <w:proofErr w:type="spellStart"/>
            <w:r w:rsidRPr="009F6CB3">
              <w:rPr>
                <w:rFonts w:asciiTheme="minorHAnsi" w:hAnsiTheme="minorHAnsi" w:cstheme="minorHAnsi"/>
              </w:rPr>
              <w:t>volumetrijske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metode analize. Taložne titracije. Rješavanje zadataka iz obrađenog gradiva teorije.</w:t>
            </w:r>
          </w:p>
        </w:tc>
      </w:tr>
      <w:tr w:rsidR="0079067E" w:rsidRPr="009F6CB3" w14:paraId="77FF033D" w14:textId="77777777" w:rsidTr="0079067E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0CD838E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A147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asciiTheme="minorHAnsi" w:hAnsiTheme="minorHAnsi" w:cstheme="minorHAnsi"/>
              </w:rPr>
              <w:t>5., 6. tjedan</w:t>
            </w:r>
          </w:p>
        </w:tc>
        <w:tc>
          <w:tcPr>
            <w:tcW w:w="307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C73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Titracije temeljene na kiselo-baznim ravnotežama. Rješavanje zadataka iz obrađenog gradiva teorije.</w:t>
            </w:r>
          </w:p>
        </w:tc>
      </w:tr>
      <w:tr w:rsidR="0079067E" w:rsidRPr="009F6CB3" w14:paraId="41751534" w14:textId="77777777" w:rsidTr="0079067E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D2C2F14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C5BD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asciiTheme="minorHAnsi" w:hAnsiTheme="minorHAnsi" w:cstheme="minorHAnsi"/>
              </w:rPr>
              <w:t>7. tjedan</w:t>
            </w:r>
          </w:p>
        </w:tc>
        <w:tc>
          <w:tcPr>
            <w:tcW w:w="307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DBB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Titracije temeljene na </w:t>
            </w:r>
            <w:proofErr w:type="spellStart"/>
            <w:r w:rsidRPr="009F6CB3">
              <w:rPr>
                <w:rFonts w:asciiTheme="minorHAnsi" w:hAnsiTheme="minorHAnsi" w:cstheme="minorHAnsi"/>
              </w:rPr>
              <w:t>redoks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ravnotežama. Rješavanje zadataka iz obrađenog gradiva teorije.</w:t>
            </w:r>
          </w:p>
        </w:tc>
      </w:tr>
      <w:tr w:rsidR="0079067E" w:rsidRPr="009F6CB3" w14:paraId="1AAE668B" w14:textId="77777777" w:rsidTr="0079067E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3BB480D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049A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asciiTheme="minorHAnsi" w:hAnsiTheme="minorHAnsi" w:cstheme="minorHAnsi"/>
              </w:rPr>
              <w:t>8. tjedan</w:t>
            </w:r>
          </w:p>
        </w:tc>
        <w:tc>
          <w:tcPr>
            <w:tcW w:w="307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2E4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Priprema i primjena standardnih otopina </w:t>
            </w:r>
            <w:proofErr w:type="spellStart"/>
            <w:r w:rsidRPr="009F6CB3">
              <w:rPr>
                <w:rFonts w:asciiTheme="minorHAnsi" w:hAnsiTheme="minorHAnsi" w:cstheme="minorHAnsi"/>
              </w:rPr>
              <w:t>oksidansa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9F6CB3">
              <w:rPr>
                <w:rFonts w:asciiTheme="minorHAnsi" w:hAnsiTheme="minorHAnsi" w:cstheme="minorHAnsi"/>
              </w:rPr>
              <w:t>reducensa</w:t>
            </w:r>
            <w:proofErr w:type="spellEnd"/>
            <w:r w:rsidRPr="009F6CB3">
              <w:rPr>
                <w:rFonts w:asciiTheme="minorHAnsi" w:hAnsiTheme="minorHAnsi" w:cstheme="minorHAnsi"/>
              </w:rPr>
              <w:t>. Rješavanje zadataka iz obrađenog gradiva teorije.</w:t>
            </w:r>
          </w:p>
        </w:tc>
      </w:tr>
      <w:tr w:rsidR="0079067E" w:rsidRPr="009F6CB3" w14:paraId="0EBBB99D" w14:textId="77777777" w:rsidTr="0079067E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FA0A4CF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6986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asciiTheme="minorHAnsi" w:hAnsiTheme="minorHAnsi" w:cstheme="minorHAnsi"/>
              </w:rPr>
              <w:t>9., 10. tjedan</w:t>
            </w:r>
          </w:p>
        </w:tc>
        <w:tc>
          <w:tcPr>
            <w:tcW w:w="307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08B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Titracije temeljene na ravnotežama nastajanja kompleksa. Rješavanje zadataka iz obrađenog gradiva teorije.</w:t>
            </w:r>
          </w:p>
        </w:tc>
      </w:tr>
      <w:tr w:rsidR="0079067E" w:rsidRPr="009F6CB3" w14:paraId="3C04109B" w14:textId="77777777" w:rsidTr="0079067E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2CC810B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6801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asciiTheme="minorHAnsi" w:hAnsiTheme="minorHAnsi" w:cstheme="minorHAnsi"/>
              </w:rPr>
              <w:t>11., 12. tjedan</w:t>
            </w:r>
          </w:p>
        </w:tc>
        <w:tc>
          <w:tcPr>
            <w:tcW w:w="307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9C2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Uvod u </w:t>
            </w:r>
            <w:proofErr w:type="spellStart"/>
            <w:r w:rsidRPr="009F6CB3">
              <w:rPr>
                <w:rFonts w:asciiTheme="minorHAnsi" w:hAnsiTheme="minorHAnsi" w:cstheme="minorHAnsi"/>
              </w:rPr>
              <w:t>elektroanalitičke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metode analize. </w:t>
            </w:r>
            <w:proofErr w:type="spellStart"/>
            <w:r w:rsidRPr="009F6CB3">
              <w:rPr>
                <w:rFonts w:asciiTheme="minorHAnsi" w:hAnsiTheme="minorHAnsi" w:cstheme="minorHAnsi"/>
              </w:rPr>
              <w:t>Potenciometrija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. Indikatorske i referentne elektrode. </w:t>
            </w:r>
            <w:proofErr w:type="spellStart"/>
            <w:r w:rsidRPr="009F6CB3">
              <w:rPr>
                <w:rFonts w:asciiTheme="minorHAnsi" w:hAnsiTheme="minorHAnsi" w:cstheme="minorHAnsi"/>
              </w:rPr>
              <w:t>Potenciometrijske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titracije. Rješavanje zadataka iz obrađenog gradiva teorije.</w:t>
            </w:r>
          </w:p>
        </w:tc>
      </w:tr>
      <w:tr w:rsidR="0079067E" w:rsidRPr="009F6CB3" w14:paraId="13F2E72A" w14:textId="77777777" w:rsidTr="0079067E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2FDE9FF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8D63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asciiTheme="minorHAnsi" w:hAnsiTheme="minorHAnsi" w:cstheme="minorHAnsi"/>
              </w:rPr>
              <w:t>13. tjedan</w:t>
            </w:r>
          </w:p>
        </w:tc>
        <w:tc>
          <w:tcPr>
            <w:tcW w:w="307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002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Elektrogravimetrija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9F6CB3">
              <w:rPr>
                <w:rFonts w:asciiTheme="minorHAnsi" w:hAnsiTheme="minorHAnsi" w:cstheme="minorHAnsi"/>
              </w:rPr>
              <w:t>kulometrija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9F6CB3">
              <w:rPr>
                <w:rFonts w:asciiTheme="minorHAnsi" w:hAnsiTheme="minorHAnsi" w:cstheme="minorHAnsi"/>
              </w:rPr>
              <w:t>voltametrija</w:t>
            </w:r>
            <w:proofErr w:type="spellEnd"/>
            <w:r w:rsidRPr="009F6CB3">
              <w:rPr>
                <w:rFonts w:asciiTheme="minorHAnsi" w:hAnsiTheme="minorHAnsi" w:cstheme="minorHAnsi"/>
              </w:rPr>
              <w:t>. Rješavanje zadataka iz obrađenog gradiva teorije.</w:t>
            </w:r>
          </w:p>
        </w:tc>
      </w:tr>
      <w:tr w:rsidR="0079067E" w:rsidRPr="009F6CB3" w14:paraId="6CD494CE" w14:textId="77777777" w:rsidTr="0079067E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89AF2CC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7353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asciiTheme="minorHAnsi" w:hAnsiTheme="minorHAnsi" w:cstheme="minorHAnsi"/>
              </w:rPr>
              <w:t>14. tjedan</w:t>
            </w:r>
          </w:p>
        </w:tc>
        <w:tc>
          <w:tcPr>
            <w:tcW w:w="307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EA4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Uvod u </w:t>
            </w:r>
            <w:proofErr w:type="spellStart"/>
            <w:r w:rsidRPr="009F6CB3">
              <w:rPr>
                <w:rFonts w:asciiTheme="minorHAnsi" w:hAnsiTheme="minorHAnsi" w:cstheme="minorHAnsi"/>
              </w:rPr>
              <w:t>spektrofotometrijske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metode analize. Molekulska apsorpcijska i emisijska spektrometrija. </w:t>
            </w:r>
            <w:proofErr w:type="spellStart"/>
            <w:r w:rsidRPr="009F6CB3">
              <w:rPr>
                <w:rFonts w:asciiTheme="minorHAnsi" w:hAnsiTheme="minorHAnsi" w:cstheme="minorHAnsi"/>
              </w:rPr>
              <w:t>Beerov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zakon. Rješavanje zadataka iz obrađenog gradiva teorije.</w:t>
            </w:r>
          </w:p>
        </w:tc>
      </w:tr>
      <w:tr w:rsidR="0079067E" w:rsidRPr="009F6CB3" w14:paraId="312F1986" w14:textId="77777777" w:rsidTr="0079067E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25D90D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07BB" w14:textId="77777777" w:rsidR="0079067E" w:rsidRPr="00902B38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70C0"/>
              </w:rPr>
            </w:pPr>
            <w:r w:rsidRPr="00330D60">
              <w:rPr>
                <w:rFonts w:asciiTheme="minorHAnsi" w:hAnsiTheme="minorHAnsi" w:cstheme="minorHAnsi"/>
              </w:rPr>
              <w:t>15. tjedan</w:t>
            </w:r>
          </w:p>
        </w:tc>
        <w:tc>
          <w:tcPr>
            <w:tcW w:w="307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6E4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Atomska apsorpcijska i emisijska spektrometrija. Kinetičke metode analize. Rješavanje zadataka iz obrađenog gradiva teorije.</w:t>
            </w:r>
          </w:p>
        </w:tc>
      </w:tr>
      <w:tr w:rsidR="0079067E" w:rsidRPr="009F6CB3" w14:paraId="02EFAEC5" w14:textId="77777777" w:rsidTr="0079067E">
        <w:trPr>
          <w:trHeight w:val="135"/>
        </w:trPr>
        <w:tc>
          <w:tcPr>
            <w:tcW w:w="7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F30131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Jezik </w:t>
            </w:r>
          </w:p>
        </w:tc>
        <w:tc>
          <w:tcPr>
            <w:tcW w:w="4243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BAF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Hrvatski</w:t>
            </w:r>
          </w:p>
        </w:tc>
      </w:tr>
      <w:tr w:rsidR="0079067E" w:rsidRPr="009F6CB3" w14:paraId="5B3C303D" w14:textId="77777777" w:rsidTr="0079067E">
        <w:trPr>
          <w:trHeight w:val="135"/>
        </w:trPr>
        <w:tc>
          <w:tcPr>
            <w:tcW w:w="7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105EC8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E-učenje</w:t>
            </w:r>
          </w:p>
        </w:tc>
        <w:tc>
          <w:tcPr>
            <w:tcW w:w="4243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06B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9067E" w:rsidRPr="009F6CB3" w14:paraId="5AA93515" w14:textId="77777777" w:rsidTr="0079067E">
        <w:trPr>
          <w:trHeight w:val="135"/>
        </w:trPr>
        <w:tc>
          <w:tcPr>
            <w:tcW w:w="7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137B1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Metode poučavanja</w:t>
            </w:r>
          </w:p>
        </w:tc>
        <w:tc>
          <w:tcPr>
            <w:tcW w:w="4243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D10B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predavanje, izlaganje</w:t>
            </w:r>
          </w:p>
          <w:p w14:paraId="186E4DB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- slobodni i vođeni razgovor, dijalog, rasprava</w:t>
            </w:r>
          </w:p>
        </w:tc>
      </w:tr>
      <w:tr w:rsidR="0079067E" w:rsidRPr="009F6CB3" w14:paraId="790887A1" w14:textId="77777777" w:rsidTr="00320DFA">
        <w:trPr>
          <w:trHeight w:val="13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665646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Oblici provjere znanja (označiti)</w:t>
            </w:r>
          </w:p>
        </w:tc>
      </w:tr>
      <w:tr w:rsidR="0079067E" w:rsidRPr="009F6CB3" w14:paraId="5394090B" w14:textId="77777777" w:rsidTr="0079067E">
        <w:trPr>
          <w:trHeight w:val="135"/>
        </w:trPr>
        <w:tc>
          <w:tcPr>
            <w:tcW w:w="351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482146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Vrsta </w:t>
            </w:r>
            <w:proofErr w:type="spellStart"/>
            <w:r w:rsidRPr="009F6CB3">
              <w:rPr>
                <w:rFonts w:asciiTheme="minorHAnsi" w:hAnsiTheme="minorHAnsi" w:cstheme="minorHAnsi"/>
              </w:rPr>
              <w:t>predispitne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obveze</w:t>
            </w:r>
          </w:p>
        </w:tc>
        <w:tc>
          <w:tcPr>
            <w:tcW w:w="148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3168F4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ispita</w:t>
            </w:r>
          </w:p>
        </w:tc>
      </w:tr>
      <w:tr w:rsidR="0079067E" w:rsidRPr="009F6CB3" w14:paraId="7D71FE91" w14:textId="77777777" w:rsidTr="0079067E">
        <w:trPr>
          <w:trHeight w:val="13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BD1D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6CB3">
              <w:rPr>
                <w:rFonts w:asciiTheme="minorHAnsi" w:hAnsiTheme="minorHAnsi" w:cstheme="minorHAnsi"/>
                <w:b/>
                <w:bCs/>
              </w:rPr>
              <w:t>kolokvij</w:t>
            </w:r>
          </w:p>
        </w:tc>
        <w:tc>
          <w:tcPr>
            <w:tcW w:w="6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F40E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seminarski rad</w:t>
            </w:r>
          </w:p>
        </w:tc>
        <w:tc>
          <w:tcPr>
            <w:tcW w:w="6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A0FD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esej/referat</w:t>
            </w:r>
          </w:p>
        </w:tc>
        <w:tc>
          <w:tcPr>
            <w:tcW w:w="13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FC710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praktični/projektni zadatak</w:t>
            </w:r>
          </w:p>
        </w:tc>
        <w:tc>
          <w:tcPr>
            <w:tcW w:w="4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47DC4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ostalo</w:t>
            </w:r>
          </w:p>
        </w:tc>
        <w:tc>
          <w:tcPr>
            <w:tcW w:w="4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99096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9F6CB3">
              <w:rPr>
                <w:rFonts w:asciiTheme="minorHAnsi" w:hAnsiTheme="minorHAnsi" w:cstheme="minorHAnsi"/>
                <w:b/>
                <w:bCs/>
              </w:rPr>
              <w:t>pismeni</w:t>
            </w:r>
          </w:p>
        </w:tc>
        <w:tc>
          <w:tcPr>
            <w:tcW w:w="46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C8FC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6CB3">
              <w:rPr>
                <w:rFonts w:asciiTheme="minorHAnsi" w:hAnsiTheme="minorHAnsi" w:cstheme="minorHAnsi"/>
                <w:b/>
              </w:rPr>
              <w:t>usmeni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585F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praktični</w:t>
            </w:r>
          </w:p>
        </w:tc>
      </w:tr>
      <w:tr w:rsidR="0079067E" w:rsidRPr="009F6CB3" w14:paraId="478E2823" w14:textId="77777777" w:rsidTr="00320DFA">
        <w:trPr>
          <w:trHeight w:val="251"/>
        </w:trPr>
        <w:tc>
          <w:tcPr>
            <w:tcW w:w="5000" w:type="pct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4001B4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Alokacija ECTS bodova i udjela u ocjeni</w:t>
            </w:r>
          </w:p>
        </w:tc>
      </w:tr>
      <w:tr w:rsidR="0079067E" w:rsidRPr="009F6CB3" w14:paraId="55CE7D32" w14:textId="77777777" w:rsidTr="0079067E">
        <w:trPr>
          <w:trHeight w:val="251"/>
        </w:trPr>
        <w:tc>
          <w:tcPr>
            <w:tcW w:w="151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A6A71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Obveze studenata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644E02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ishoda učenja</w:t>
            </w:r>
          </w:p>
        </w:tc>
        <w:tc>
          <w:tcPr>
            <w:tcW w:w="84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116ED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Sati opterećenja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D69004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ECTS-u</w:t>
            </w:r>
          </w:p>
        </w:tc>
        <w:tc>
          <w:tcPr>
            <w:tcW w:w="75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5FB5C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ocjeni</w:t>
            </w:r>
          </w:p>
        </w:tc>
      </w:tr>
      <w:tr w:rsidR="0079067E" w:rsidRPr="009F6CB3" w14:paraId="7B89C165" w14:textId="77777777" w:rsidTr="0079067E">
        <w:trPr>
          <w:trHeight w:val="251"/>
        </w:trPr>
        <w:tc>
          <w:tcPr>
            <w:tcW w:w="151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5CD70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Pohađanje nastave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73F92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4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E7D82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75  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1CA48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75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EEC4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0 %</w:t>
            </w:r>
          </w:p>
        </w:tc>
      </w:tr>
      <w:tr w:rsidR="0079067E" w:rsidRPr="009F6CB3" w14:paraId="23FE1DBC" w14:textId="77777777" w:rsidTr="0079067E">
        <w:trPr>
          <w:trHeight w:val="251"/>
        </w:trPr>
        <w:tc>
          <w:tcPr>
            <w:tcW w:w="151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D4AF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Kolokvij/Pismeni ispit –zadaci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272C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IU-FPMOZKEB401-3</w:t>
            </w:r>
            <w:r>
              <w:rPr>
                <w:rFonts w:asciiTheme="minorHAnsi" w:hAnsiTheme="minorHAnsi" w:cstheme="minorHAnsi"/>
              </w:rPr>
              <w:t>, 5, 6</w:t>
            </w:r>
          </w:p>
        </w:tc>
        <w:tc>
          <w:tcPr>
            <w:tcW w:w="84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AE070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10AD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75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9D85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30 %</w:t>
            </w:r>
          </w:p>
        </w:tc>
      </w:tr>
      <w:tr w:rsidR="0079067E" w:rsidRPr="009F6CB3" w14:paraId="1145E6F7" w14:textId="77777777" w:rsidTr="0079067E">
        <w:trPr>
          <w:trHeight w:val="251"/>
        </w:trPr>
        <w:tc>
          <w:tcPr>
            <w:tcW w:w="151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786B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Kolokvij/Pismeni ispit </w:t>
            </w:r>
            <w:r>
              <w:rPr>
                <w:rFonts w:asciiTheme="minorHAnsi" w:hAnsiTheme="minorHAnsi" w:cstheme="minorHAnsi"/>
              </w:rPr>
              <w:t xml:space="preserve">– </w:t>
            </w:r>
            <w:r w:rsidRPr="009F6CB3">
              <w:rPr>
                <w:rFonts w:asciiTheme="minorHAnsi" w:hAnsiTheme="minorHAnsi" w:cstheme="minorHAnsi"/>
              </w:rPr>
              <w:t>teorija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911E0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IU-FPMOZKEB401-1</w:t>
            </w:r>
            <w:r>
              <w:rPr>
                <w:rFonts w:asciiTheme="minorHAnsi" w:hAnsiTheme="minorHAnsi" w:cstheme="minorHAnsi"/>
              </w:rPr>
              <w:t>-5</w:t>
            </w:r>
          </w:p>
        </w:tc>
        <w:tc>
          <w:tcPr>
            <w:tcW w:w="84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F729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C4892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2,0</w:t>
            </w:r>
          </w:p>
        </w:tc>
        <w:tc>
          <w:tcPr>
            <w:tcW w:w="75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905F2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60 %</w:t>
            </w:r>
          </w:p>
        </w:tc>
      </w:tr>
      <w:tr w:rsidR="0079067E" w:rsidRPr="009F6CB3" w14:paraId="037B192F" w14:textId="77777777" w:rsidTr="0079067E">
        <w:trPr>
          <w:trHeight w:val="251"/>
        </w:trPr>
        <w:tc>
          <w:tcPr>
            <w:tcW w:w="151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A413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30D60">
              <w:rPr>
                <w:rFonts w:asciiTheme="minorHAnsi" w:hAnsiTheme="minorHAnsi" w:cstheme="minorHAnsi"/>
              </w:rPr>
              <w:t xml:space="preserve">Završni usmeni </w:t>
            </w:r>
            <w:r w:rsidRPr="009F6CB3">
              <w:rPr>
                <w:rFonts w:asciiTheme="minorHAnsi" w:hAnsiTheme="minorHAnsi" w:cstheme="minorHAnsi"/>
              </w:rPr>
              <w:t>ispit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57AC8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IU-FPMOZKEB401-1</w:t>
            </w:r>
            <w:r>
              <w:rPr>
                <w:rFonts w:asciiTheme="minorHAnsi" w:hAnsiTheme="minorHAnsi" w:cstheme="minorHAnsi"/>
              </w:rPr>
              <w:t>-5</w:t>
            </w:r>
          </w:p>
        </w:tc>
        <w:tc>
          <w:tcPr>
            <w:tcW w:w="84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41848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62E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75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28B6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10 %</w:t>
            </w:r>
          </w:p>
        </w:tc>
      </w:tr>
      <w:tr w:rsidR="0079067E" w:rsidRPr="009F6CB3" w14:paraId="0F5E1511" w14:textId="77777777" w:rsidTr="0079067E">
        <w:trPr>
          <w:trHeight w:val="251"/>
        </w:trPr>
        <w:tc>
          <w:tcPr>
            <w:tcW w:w="2663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481D1F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Ukupno</w:t>
            </w:r>
          </w:p>
        </w:tc>
        <w:tc>
          <w:tcPr>
            <w:tcW w:w="84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3613C9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180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45F0FE0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5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DF0F11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100%</w:t>
            </w:r>
          </w:p>
        </w:tc>
      </w:tr>
      <w:tr w:rsidR="0079067E" w:rsidRPr="009F6CB3" w14:paraId="63F07DC5" w14:textId="77777777" w:rsidTr="00320DFA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75ADD82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>Način izračuna konačne ocjene</w:t>
            </w:r>
          </w:p>
        </w:tc>
      </w:tr>
      <w:tr w:rsidR="0079067E" w:rsidRPr="009F6CB3" w14:paraId="1BCCE2E5" w14:textId="77777777" w:rsidTr="00320DFA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15DB97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Studenti polažu posebno pismeni ispit sa zadacima koji su obrađeni na satima seminara i pismeni iz teorijskog djela gradiva. Tijekom semestra se organiziraju po dva parcijalna ispita. Nakon položenih zadataka student polaže teorijski dio gradiva, te potom usmeni ispit.</w:t>
            </w:r>
          </w:p>
          <w:p w14:paraId="0D95EE59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F6CB3">
              <w:rPr>
                <w:rFonts w:asciiTheme="minorHAnsi" w:hAnsiTheme="minorHAnsi" w:cstheme="minorHAnsi"/>
                <w:bCs/>
              </w:rPr>
              <w:t xml:space="preserve">Pismeni dio ispita iz zadataka </w:t>
            </w:r>
            <w:r w:rsidRPr="009F6CB3">
              <w:rPr>
                <w:rFonts w:asciiTheme="minorHAnsi" w:hAnsiTheme="minorHAnsi" w:cstheme="minorHAnsi"/>
              </w:rPr>
              <w:t xml:space="preserve">se ocjenjuje na sljedeći način: </w:t>
            </w:r>
          </w:p>
          <w:p w14:paraId="4BE5928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bCs/>
              </w:rPr>
              <w:t xml:space="preserve">manje od 55% točnih odgovora  =  0 % ocjene </w:t>
            </w:r>
          </w:p>
          <w:p w14:paraId="4133998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bCs/>
              </w:rPr>
              <w:t xml:space="preserve">od 55% do 66% točnih odgovora  = 16.5  % ocjene </w:t>
            </w:r>
          </w:p>
          <w:p w14:paraId="7396221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bCs/>
              </w:rPr>
              <w:t xml:space="preserve">od 67% do 78% točnih odgovora  = 21    % ocjene </w:t>
            </w:r>
          </w:p>
          <w:p w14:paraId="61A5C55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bCs/>
              </w:rPr>
              <w:t xml:space="preserve">od 79% do 90% točnih odgovora  = 25.5  % ocjene </w:t>
            </w:r>
          </w:p>
          <w:p w14:paraId="2F90421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9F6CB3">
              <w:rPr>
                <w:rFonts w:asciiTheme="minorHAnsi" w:hAnsiTheme="minorHAnsi" w:cstheme="minorHAnsi"/>
                <w:bCs/>
              </w:rPr>
              <w:t xml:space="preserve">od 91% do 100% točnih odgovora = 30   % ocjene </w:t>
            </w:r>
          </w:p>
          <w:p w14:paraId="4C4461F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bCs/>
              </w:rPr>
              <w:t xml:space="preserve">Pismeni dio ispita iz teorije </w:t>
            </w:r>
            <w:r w:rsidRPr="009F6CB3">
              <w:rPr>
                <w:rFonts w:asciiTheme="minorHAnsi" w:hAnsiTheme="minorHAnsi" w:cstheme="minorHAnsi"/>
              </w:rPr>
              <w:t>se ocjenjuje na sljedeći način:</w:t>
            </w:r>
          </w:p>
          <w:p w14:paraId="76702DD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bCs/>
              </w:rPr>
              <w:t xml:space="preserve">manje od 55% točnih odgovora  =     0  % ocjene </w:t>
            </w:r>
          </w:p>
          <w:p w14:paraId="489C0991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bCs/>
              </w:rPr>
              <w:t xml:space="preserve">od 55% do 66% točnih odgovora  = 33   % ocjene </w:t>
            </w:r>
          </w:p>
          <w:p w14:paraId="2527E5C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bCs/>
              </w:rPr>
              <w:t xml:space="preserve">od 67% do 78% točnih odgovora  =  42  % ocjene </w:t>
            </w:r>
          </w:p>
          <w:p w14:paraId="06A7D96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bCs/>
              </w:rPr>
              <w:t xml:space="preserve">od 79% do 90% točnih odgovora  =  51  % ocjene </w:t>
            </w:r>
          </w:p>
          <w:p w14:paraId="704C9F9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9F6CB3">
              <w:rPr>
                <w:rFonts w:asciiTheme="minorHAnsi" w:hAnsiTheme="minorHAnsi" w:cstheme="minorHAnsi"/>
                <w:bCs/>
              </w:rPr>
              <w:t xml:space="preserve">od 91% do 100% točnih odgovora = 60  % ocjene </w:t>
            </w:r>
          </w:p>
          <w:p w14:paraId="4692FC6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Usmeni ispit se ocjenjuje na sljedeći način:</w:t>
            </w:r>
          </w:p>
          <w:p w14:paraId="0FEAF7F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manje od 54% točnih odgovora  =  0% ocjene </w:t>
            </w:r>
          </w:p>
          <w:p w14:paraId="443820D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od 55% do 66%   = do 5,5 % ocjene </w:t>
            </w:r>
          </w:p>
          <w:p w14:paraId="38519F7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od 67% do 78%   = do 7,0 % ocjene </w:t>
            </w:r>
          </w:p>
          <w:p w14:paraId="2E5F88A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od 79% do 90%   = do 8,5 % ocjene </w:t>
            </w:r>
          </w:p>
          <w:p w14:paraId="2209274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od 91% do 100%   =  do 10 %  ocjene </w:t>
            </w:r>
          </w:p>
          <w:p w14:paraId="5434E81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Prema Pravilniku o studiranju konačna se ocjena dobiva na sljedeći način: </w:t>
            </w:r>
          </w:p>
          <w:p w14:paraId="0CB8D2F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 0 – 54% nedovoljan (1)</w:t>
            </w:r>
          </w:p>
          <w:p w14:paraId="2982E77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55 – 66% dovoljan (2)</w:t>
            </w:r>
          </w:p>
          <w:p w14:paraId="1DF6728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67 – 78% dobar (3)</w:t>
            </w:r>
          </w:p>
          <w:p w14:paraId="1293BA8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79 – 9</w:t>
            </w:r>
            <w:r w:rsidRPr="00330D60">
              <w:rPr>
                <w:rFonts w:asciiTheme="minorHAnsi" w:hAnsiTheme="minorHAnsi" w:cstheme="minorHAnsi"/>
              </w:rPr>
              <w:t>0% vrlo dobar (4)</w:t>
            </w:r>
          </w:p>
          <w:p w14:paraId="486668B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91 – 100% odličan (5).</w:t>
            </w:r>
          </w:p>
        </w:tc>
      </w:tr>
      <w:tr w:rsidR="0079067E" w:rsidRPr="009F6CB3" w14:paraId="7EA46272" w14:textId="77777777" w:rsidTr="00320DFA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E29229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Alokacija ECTS bodova, obveze i način izračuna konačne ocjene za izvanredne studente </w:t>
            </w:r>
          </w:p>
          <w:p w14:paraId="2B1FD112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(ako ih ima):</w:t>
            </w:r>
          </w:p>
        </w:tc>
      </w:tr>
      <w:tr w:rsidR="0079067E" w:rsidRPr="009F6CB3" w14:paraId="56C8E47D" w14:textId="77777777" w:rsidTr="00320DFA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61B77D" w14:textId="77777777" w:rsidR="0079067E" w:rsidRPr="0017714F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14F">
              <w:rPr>
                <w:rFonts w:asciiTheme="minorHAnsi" w:hAnsiTheme="minorHAnsi" w:cstheme="minorHAnsi"/>
              </w:rPr>
              <w:t xml:space="preserve">Izvanredni studenti kao alternativu pohađanju nastave imaju obvezu </w:t>
            </w:r>
            <w:r w:rsidRPr="00B73C4A">
              <w:rPr>
                <w:rFonts w:asciiTheme="minorHAnsi" w:hAnsiTheme="minorHAnsi" w:cstheme="minorHAnsi"/>
              </w:rPr>
              <w:t xml:space="preserve">rješavati dodatne seminarske zadatke iz svakog poglavlja. Dodatna obveza ima isti udio u ocjeni kao pohađanje nastave. </w:t>
            </w:r>
            <w:r w:rsidRPr="0017714F">
              <w:rPr>
                <w:rFonts w:asciiTheme="minorHAnsi" w:hAnsiTheme="minorHAnsi" w:cstheme="minorHAnsi"/>
              </w:rPr>
              <w:t>Ostale obveze su iste kao za redovite studente.</w:t>
            </w:r>
          </w:p>
        </w:tc>
      </w:tr>
      <w:tr w:rsidR="0079067E" w:rsidRPr="009F6CB3" w14:paraId="42F3C564" w14:textId="77777777" w:rsidTr="0079067E">
        <w:trPr>
          <w:trHeight w:val="282"/>
        </w:trPr>
        <w:tc>
          <w:tcPr>
            <w:tcW w:w="56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3F28472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Literatura</w:t>
            </w:r>
          </w:p>
          <w:p w14:paraId="39CFFEFA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(označiti)</w:t>
            </w:r>
          </w:p>
        </w:tc>
        <w:tc>
          <w:tcPr>
            <w:tcW w:w="1362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759682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Naslov</w:t>
            </w:r>
          </w:p>
          <w:p w14:paraId="691BE35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(naziv, autor, godina)</w:t>
            </w:r>
          </w:p>
        </w:tc>
        <w:tc>
          <w:tcPr>
            <w:tcW w:w="7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C8C8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Izdanje</w:t>
            </w:r>
          </w:p>
        </w:tc>
        <w:tc>
          <w:tcPr>
            <w:tcW w:w="109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947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Jezik</w:t>
            </w:r>
          </w:p>
        </w:tc>
        <w:tc>
          <w:tcPr>
            <w:tcW w:w="11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9F1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djela</w:t>
            </w:r>
          </w:p>
        </w:tc>
      </w:tr>
      <w:tr w:rsidR="0079067E" w:rsidRPr="009F6CB3" w14:paraId="03467560" w14:textId="77777777" w:rsidTr="0079067E">
        <w:trPr>
          <w:trHeight w:val="282"/>
        </w:trPr>
        <w:tc>
          <w:tcPr>
            <w:tcW w:w="56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CE86239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2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F6D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FFD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Vlastito</w:t>
            </w: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2A0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4F9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8BB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engl.</w:t>
            </w: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550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F46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višejez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5E8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knjiga</w:t>
            </w: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0B1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FA61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skripta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208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79067E" w:rsidRPr="009F6CB3" w14:paraId="6F1D4CA4" w14:textId="77777777" w:rsidTr="0079067E">
        <w:trPr>
          <w:trHeight w:val="282"/>
        </w:trPr>
        <w:tc>
          <w:tcPr>
            <w:tcW w:w="56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111A789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Obvezna</w:t>
            </w:r>
          </w:p>
        </w:tc>
        <w:tc>
          <w:tcPr>
            <w:tcW w:w="1362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0D6F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Uvod u analitičku kemiju, Nj. Radič, L. Kukoč </w:t>
            </w:r>
            <w:proofErr w:type="spellStart"/>
            <w:r w:rsidRPr="009F6CB3">
              <w:rPr>
                <w:rFonts w:asciiTheme="minorHAnsi" w:hAnsiTheme="minorHAnsi" w:cstheme="minorHAnsi"/>
              </w:rPr>
              <w:t>Modun</w:t>
            </w:r>
            <w:proofErr w:type="spellEnd"/>
            <w:r w:rsidRPr="009F6CB3">
              <w:rPr>
                <w:rFonts w:asciiTheme="minorHAnsi" w:hAnsiTheme="minorHAnsi" w:cstheme="minorHAnsi"/>
              </w:rPr>
              <w:t>, Školska knjiga Zagreb, 2016.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43E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A47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C95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CD5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57A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817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37D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719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E3E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E40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067E" w:rsidRPr="009F6CB3" w14:paraId="565DADEE" w14:textId="77777777" w:rsidTr="0079067E">
        <w:trPr>
          <w:trHeight w:val="282"/>
        </w:trPr>
        <w:tc>
          <w:tcPr>
            <w:tcW w:w="56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21216D4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2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A88C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Interna skripta sa zadacima,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BB0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EAC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438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B80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C53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419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6A4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8AE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450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6B6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067E" w:rsidRPr="009F6CB3" w14:paraId="0A7ED9BA" w14:textId="77777777" w:rsidTr="0079067E">
        <w:trPr>
          <w:trHeight w:val="282"/>
        </w:trPr>
        <w:tc>
          <w:tcPr>
            <w:tcW w:w="563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2E656EE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Dopunska</w:t>
            </w:r>
          </w:p>
        </w:tc>
        <w:tc>
          <w:tcPr>
            <w:tcW w:w="1362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CFA3" w14:textId="77777777" w:rsidR="0079067E" w:rsidRPr="009F6CB3" w:rsidRDefault="0079067E" w:rsidP="00320DFA">
            <w:pPr>
              <w:widowControl w:val="0"/>
              <w:tabs>
                <w:tab w:val="left" w:pos="577"/>
              </w:tabs>
              <w:autoSpaceDE w:val="0"/>
              <w:autoSpaceDN w:val="0"/>
              <w:spacing w:after="0" w:line="240" w:lineRule="auto"/>
              <w:ind w:right="672"/>
              <w:rPr>
                <w:rFonts w:asciiTheme="minorHAnsi" w:hAnsiTheme="minorHAnsi" w:cstheme="minorHAnsi"/>
                <w:b/>
                <w:bCs/>
              </w:rPr>
            </w:pPr>
            <w:r w:rsidRPr="009F6CB3">
              <w:rPr>
                <w:rFonts w:asciiTheme="minorHAnsi" w:hAnsiTheme="minorHAnsi" w:cstheme="minorHAnsi"/>
              </w:rPr>
              <w:t xml:space="preserve">D.A. </w:t>
            </w:r>
            <w:proofErr w:type="spellStart"/>
            <w:r w:rsidRPr="009F6CB3">
              <w:rPr>
                <w:rFonts w:asciiTheme="minorHAnsi" w:hAnsiTheme="minorHAnsi" w:cstheme="minorHAnsi"/>
              </w:rPr>
              <w:t>Skoog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, D.M. West, F.J. </w:t>
            </w:r>
            <w:proofErr w:type="spellStart"/>
            <w:r w:rsidRPr="009F6CB3">
              <w:rPr>
                <w:rFonts w:asciiTheme="minorHAnsi" w:hAnsiTheme="minorHAnsi" w:cstheme="minorHAnsi"/>
              </w:rPr>
              <w:t>Holler</w:t>
            </w:r>
            <w:proofErr w:type="spellEnd"/>
            <w:r w:rsidRPr="009F6CB3">
              <w:rPr>
                <w:rFonts w:asciiTheme="minorHAnsi" w:hAnsiTheme="minorHAnsi" w:cstheme="minorHAnsi"/>
                <w:b/>
                <w:bCs/>
              </w:rPr>
              <w:t>,</w:t>
            </w:r>
          </w:p>
          <w:p w14:paraId="0FA77EA1" w14:textId="77777777" w:rsidR="0079067E" w:rsidRPr="009F6CB3" w:rsidRDefault="0079067E" w:rsidP="00320DFA">
            <w:pPr>
              <w:widowControl w:val="0"/>
              <w:tabs>
                <w:tab w:val="left" w:pos="577"/>
              </w:tabs>
              <w:autoSpaceDE w:val="0"/>
              <w:autoSpaceDN w:val="0"/>
              <w:spacing w:after="0" w:line="240" w:lineRule="auto"/>
              <w:ind w:right="672"/>
              <w:rPr>
                <w:rFonts w:asciiTheme="minorHAnsi" w:hAnsiTheme="minorHAnsi" w:cstheme="minorHAnsi"/>
                <w:i/>
              </w:rPr>
            </w:pPr>
            <w:r w:rsidRPr="009F6CB3">
              <w:rPr>
                <w:rFonts w:asciiTheme="minorHAnsi" w:hAnsiTheme="minorHAnsi" w:cstheme="minorHAnsi"/>
                <w:i/>
              </w:rPr>
              <w:t xml:space="preserve">Osnove analitičke kemije, </w:t>
            </w:r>
            <w:r w:rsidRPr="009F6CB3">
              <w:rPr>
                <w:rFonts w:asciiTheme="minorHAnsi" w:hAnsiTheme="minorHAnsi" w:cstheme="minorHAnsi"/>
              </w:rPr>
              <w:t xml:space="preserve">Školska knjiga, Zagreb,   </w:t>
            </w:r>
          </w:p>
          <w:p w14:paraId="27B194DF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  1999.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F33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AA3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E7A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2D4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1D1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96B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82C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46C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914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CE6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067E" w:rsidRPr="009F6CB3" w14:paraId="4549C802" w14:textId="77777777" w:rsidTr="0079067E">
        <w:trPr>
          <w:trHeight w:val="135"/>
        </w:trPr>
        <w:tc>
          <w:tcPr>
            <w:tcW w:w="192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7370AA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Dodatne informacije o predmetu</w:t>
            </w:r>
          </w:p>
        </w:tc>
        <w:tc>
          <w:tcPr>
            <w:tcW w:w="307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0E27" w14:textId="77777777" w:rsidR="0079067E" w:rsidRPr="009F6CB3" w:rsidRDefault="0079067E" w:rsidP="00320DFA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</w:tbl>
    <w:p w14:paraId="3A8AC666" w14:textId="77777777" w:rsidR="00320DFA" w:rsidRDefault="00320DFA" w:rsidP="00320DFA">
      <w:pPr>
        <w:spacing w:after="0" w:line="240" w:lineRule="auto"/>
        <w:rPr>
          <w:rFonts w:asciiTheme="minorHAnsi" w:hAnsiTheme="minorHAnsi" w:cstheme="minorHAnsi"/>
        </w:rPr>
      </w:pPr>
    </w:p>
    <w:p w14:paraId="78EA1071" w14:textId="77777777" w:rsidR="00320DFA" w:rsidRPr="009F6CB3" w:rsidRDefault="00320DFA" w:rsidP="00320DF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"/>
        <w:gridCol w:w="174"/>
        <w:gridCol w:w="384"/>
        <w:gridCol w:w="744"/>
        <w:gridCol w:w="787"/>
        <w:gridCol w:w="449"/>
        <w:gridCol w:w="74"/>
        <w:gridCol w:w="303"/>
        <w:gridCol w:w="711"/>
        <w:gridCol w:w="766"/>
        <w:gridCol w:w="102"/>
        <w:gridCol w:w="470"/>
        <w:gridCol w:w="266"/>
        <w:gridCol w:w="268"/>
        <w:gridCol w:w="124"/>
        <w:gridCol w:w="341"/>
        <w:gridCol w:w="117"/>
        <w:gridCol w:w="594"/>
        <w:gridCol w:w="125"/>
        <w:gridCol w:w="220"/>
        <w:gridCol w:w="259"/>
        <w:gridCol w:w="253"/>
        <w:gridCol w:w="349"/>
        <w:gridCol w:w="57"/>
        <w:gridCol w:w="659"/>
        <w:gridCol w:w="457"/>
      </w:tblGrid>
      <w:tr w:rsidR="00320DFA" w:rsidRPr="009F6CB3" w14:paraId="24E796DC" w14:textId="77777777" w:rsidTr="00320DFA"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85B3A4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Studijski program</w:t>
            </w:r>
          </w:p>
        </w:tc>
        <w:tc>
          <w:tcPr>
            <w:tcW w:w="425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496655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Kemija</w:t>
            </w:r>
          </w:p>
        </w:tc>
      </w:tr>
      <w:tr w:rsidR="00320DFA" w:rsidRPr="009F6CB3" w14:paraId="7FF039A7" w14:textId="77777777" w:rsidTr="0079067E"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933070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>Ciklus</w:t>
            </w:r>
          </w:p>
        </w:tc>
        <w:tc>
          <w:tcPr>
            <w:tcW w:w="9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B63392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8E53DB0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</w:t>
            </w:r>
          </w:p>
        </w:tc>
        <w:tc>
          <w:tcPr>
            <w:tcW w:w="233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7C2DA7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9F6CB3">
              <w:rPr>
                <w:rFonts w:asciiTheme="minorHAnsi" w:hAnsiTheme="minorHAnsi" w:cstheme="minorHAnsi"/>
              </w:rPr>
              <w:t>veučilišni</w:t>
            </w:r>
          </w:p>
        </w:tc>
      </w:tr>
      <w:tr w:rsidR="00320DFA" w:rsidRPr="009F6CB3" w14:paraId="622AEFE9" w14:textId="77777777" w:rsidTr="0079067E"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DE0C1A4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9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7181B9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8A8B8C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Modul</w:t>
            </w:r>
          </w:p>
        </w:tc>
        <w:tc>
          <w:tcPr>
            <w:tcW w:w="233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183EB7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20DFA" w:rsidRPr="009F6CB3" w14:paraId="3481797B" w14:textId="77777777" w:rsidTr="0079067E">
        <w:trPr>
          <w:trHeight w:val="289"/>
        </w:trPr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4429A08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Godina studija </w:t>
            </w:r>
          </w:p>
        </w:tc>
        <w:tc>
          <w:tcPr>
            <w:tcW w:w="9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1BFD53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D21985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Semestar </w:t>
            </w:r>
          </w:p>
        </w:tc>
        <w:tc>
          <w:tcPr>
            <w:tcW w:w="233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29B7EB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4. </w:t>
            </w:r>
          </w:p>
        </w:tc>
      </w:tr>
      <w:tr w:rsidR="00320DFA" w:rsidRPr="009F6CB3" w14:paraId="6B191476" w14:textId="77777777" w:rsidTr="0079067E"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1E259E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Naziv predmeta</w:t>
            </w:r>
          </w:p>
        </w:tc>
        <w:tc>
          <w:tcPr>
            <w:tcW w:w="9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96189C" w14:textId="77777777" w:rsidR="00320DFA" w:rsidRPr="00902B38" w:rsidRDefault="00320DFA" w:rsidP="00320DF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30D60">
              <w:rPr>
                <w:rFonts w:asciiTheme="minorHAnsi" w:hAnsiTheme="minorHAnsi" w:cstheme="minorHAnsi"/>
                <w:b/>
                <w:bCs/>
              </w:rPr>
              <w:t xml:space="preserve">PRAKTIKUM IZ ANALITIČKE KEMIJE 2 </w:t>
            </w: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3AD5F6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predmeta</w:t>
            </w:r>
          </w:p>
        </w:tc>
        <w:tc>
          <w:tcPr>
            <w:tcW w:w="233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2F2E89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FPMOZKEB402</w:t>
            </w:r>
          </w:p>
        </w:tc>
      </w:tr>
      <w:tr w:rsidR="00320DFA" w:rsidRPr="009F6CB3" w14:paraId="382E665B" w14:textId="77777777" w:rsidTr="0079067E"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3C32D2C7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ECTS</w:t>
            </w:r>
          </w:p>
        </w:tc>
        <w:tc>
          <w:tcPr>
            <w:tcW w:w="9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CCE2F4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32B6922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233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6D038E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9F6CB3">
              <w:rPr>
                <w:rFonts w:asciiTheme="minorHAnsi" w:hAnsiTheme="minorHAnsi" w:cstheme="minorHAnsi"/>
              </w:rPr>
              <w:t>bvezni</w:t>
            </w:r>
          </w:p>
        </w:tc>
      </w:tr>
      <w:tr w:rsidR="00320DFA" w:rsidRPr="009F6CB3" w14:paraId="1B8039A6" w14:textId="77777777" w:rsidTr="0079067E">
        <w:tc>
          <w:tcPr>
            <w:tcW w:w="2670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7198FFE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Broj sati nastave</w:t>
            </w:r>
          </w:p>
        </w:tc>
        <w:tc>
          <w:tcPr>
            <w:tcW w:w="6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AB5E26E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Predavanja</w:t>
            </w:r>
          </w:p>
        </w:tc>
        <w:tc>
          <w:tcPr>
            <w:tcW w:w="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BC8A07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Vježbe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07EFE1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Seminari</w:t>
            </w:r>
          </w:p>
        </w:tc>
        <w:tc>
          <w:tcPr>
            <w:tcW w:w="5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8A7390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Praksa</w:t>
            </w:r>
          </w:p>
        </w:tc>
      </w:tr>
      <w:tr w:rsidR="00320DFA" w:rsidRPr="009F6CB3" w14:paraId="10AAD232" w14:textId="77777777" w:rsidTr="0079067E">
        <w:tc>
          <w:tcPr>
            <w:tcW w:w="2670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1306315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55E4EF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3C8986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74DEAE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8F7C91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79067E" w:rsidRPr="009F6CB3" w14:paraId="213A6C90" w14:textId="77777777" w:rsidTr="00B46511">
        <w:tc>
          <w:tcPr>
            <w:tcW w:w="749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044E8409" w14:textId="77777777" w:rsidR="0079067E" w:rsidRPr="00B46511" w:rsidRDefault="0079067E" w:rsidP="00B465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46511">
              <w:rPr>
                <w:rFonts w:asciiTheme="minorHAnsi" w:hAnsiTheme="minorHAnsi" w:cstheme="minorHAnsi"/>
              </w:rPr>
              <w:t>Nastavnici</w:t>
            </w:r>
          </w:p>
        </w:tc>
        <w:tc>
          <w:tcPr>
            <w:tcW w:w="1920" w:type="pct"/>
            <w:gridSpan w:val="7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532C05C4" w14:textId="37378CAA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</w:t>
            </w:r>
            <w:r w:rsidR="009F4B4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sc. Anita Martinović Bevanda</w:t>
            </w:r>
            <w:r w:rsidR="00B46511">
              <w:rPr>
                <w:rFonts w:asciiTheme="minorHAnsi" w:hAnsiTheme="minorHAnsi" w:cstheme="minorHAnsi"/>
              </w:rPr>
              <w:t>, izv.</w:t>
            </w:r>
            <w:r w:rsidR="009F4B4E">
              <w:rPr>
                <w:rFonts w:asciiTheme="minorHAnsi" w:hAnsiTheme="minorHAnsi" w:cstheme="minorHAnsi"/>
              </w:rPr>
              <w:t xml:space="preserve"> </w:t>
            </w:r>
            <w:r w:rsidR="00B46511">
              <w:rPr>
                <w:rFonts w:asciiTheme="minorHAnsi" w:hAnsiTheme="minorHAnsi" w:cstheme="minorHAnsi"/>
              </w:rPr>
              <w:t>prof.</w:t>
            </w:r>
          </w:p>
        </w:tc>
        <w:tc>
          <w:tcPr>
            <w:tcW w:w="6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E60864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DCDC8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0474E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06215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79067E" w:rsidRPr="009F6CB3" w14:paraId="3773EB09" w14:textId="77777777" w:rsidTr="00B46511"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963953F" w14:textId="77777777" w:rsidR="0079067E" w:rsidRPr="00B46511" w:rsidRDefault="0079067E" w:rsidP="00B4651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gridSpan w:val="7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5C616FEC" w14:textId="5D32A240" w:rsidR="0079067E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Marina Marić, </w:t>
            </w:r>
            <w:r w:rsidR="00A911D9">
              <w:rPr>
                <w:rFonts w:asciiTheme="minorHAnsi" w:hAnsiTheme="minorHAnsi" w:cstheme="minorHAnsi"/>
              </w:rPr>
              <w:t xml:space="preserve">v. </w:t>
            </w:r>
            <w:proofErr w:type="spellStart"/>
            <w:r>
              <w:rPr>
                <w:rFonts w:asciiTheme="minorHAnsi" w:hAnsiTheme="minorHAnsi" w:cstheme="minorHAnsi"/>
              </w:rPr>
              <w:t>asist</w:t>
            </w:r>
            <w:proofErr w:type="spellEnd"/>
            <w:r w:rsidR="00B4651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0F8901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079DCA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3D3196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A43436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79067E" w:rsidRPr="009F6CB3" w14:paraId="651C4E78" w14:textId="77777777" w:rsidTr="00B46511">
        <w:trPr>
          <w:trHeight w:val="282"/>
        </w:trPr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50C9600" w14:textId="77777777" w:rsidR="0079067E" w:rsidRPr="00B46511" w:rsidRDefault="0079067E" w:rsidP="00B465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46511">
              <w:rPr>
                <w:rFonts w:asciiTheme="minorHAnsi" w:hAnsiTheme="minorHAnsi" w:cstheme="minorHAnsi"/>
              </w:rPr>
              <w:t>Ciljevi predmeta</w:t>
            </w:r>
          </w:p>
        </w:tc>
        <w:tc>
          <w:tcPr>
            <w:tcW w:w="425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E3871E" w14:textId="77777777" w:rsidR="0079067E" w:rsidRPr="00330D60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F6CB3">
              <w:rPr>
                <w:rFonts w:asciiTheme="minorHAnsi" w:hAnsiTheme="minorHAnsi" w:cstheme="minorHAnsi"/>
              </w:rPr>
              <w:t xml:space="preserve">postići </w:t>
            </w:r>
            <w:r w:rsidRPr="00330D60">
              <w:rPr>
                <w:rFonts w:asciiTheme="minorHAnsi" w:hAnsiTheme="minorHAnsi" w:cstheme="minorHAnsi"/>
              </w:rPr>
              <w:t xml:space="preserve">kod studenata samostalnost pri radu u  laboratoriju </w:t>
            </w:r>
          </w:p>
          <w:p w14:paraId="79C37352" w14:textId="77777777" w:rsidR="0079067E" w:rsidRPr="00330D60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30D60">
              <w:rPr>
                <w:rFonts w:asciiTheme="minorHAnsi" w:hAnsiTheme="minorHAnsi" w:cstheme="minorHAnsi"/>
              </w:rPr>
              <w:t>- osposobiti studente za primjenu, planiranje i izvedbu eksperimenata kvantitativne kemijske analize</w:t>
            </w:r>
          </w:p>
          <w:p w14:paraId="5A2C0082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30D60">
              <w:rPr>
                <w:rFonts w:asciiTheme="minorHAnsi" w:hAnsiTheme="minorHAnsi" w:cstheme="minorHAnsi"/>
              </w:rPr>
              <w:t xml:space="preserve">- osposobiti studente za interpretaciju </w:t>
            </w:r>
            <w:r w:rsidRPr="009F6CB3">
              <w:rPr>
                <w:rFonts w:asciiTheme="minorHAnsi" w:hAnsiTheme="minorHAnsi" w:cstheme="minorHAnsi"/>
              </w:rPr>
              <w:t>rezultata dobivenih kvantitativnom analizom</w:t>
            </w:r>
          </w:p>
        </w:tc>
      </w:tr>
      <w:tr w:rsidR="0079067E" w:rsidRPr="009F6CB3" w14:paraId="713A5DE3" w14:textId="77777777" w:rsidTr="0079067E">
        <w:trPr>
          <w:trHeight w:val="135"/>
        </w:trPr>
        <w:tc>
          <w:tcPr>
            <w:tcW w:w="74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9FB4A3B" w14:textId="77777777" w:rsidR="0079067E" w:rsidRPr="00330D60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85B7DD9" w14:textId="77777777" w:rsidR="0079067E" w:rsidRPr="00330D60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8F79B17" w14:textId="77777777" w:rsidR="0079067E" w:rsidRPr="00330D60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E05901C" w14:textId="77777777" w:rsidR="0079067E" w:rsidRPr="00330D60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67631FB" w14:textId="77777777" w:rsidR="0079067E" w:rsidRPr="00330D60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F68194F" w14:textId="77777777" w:rsidR="0079067E" w:rsidRPr="00330D60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79FF591" w14:textId="77777777" w:rsidR="0079067E" w:rsidRPr="00330D60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30D60">
              <w:rPr>
                <w:rFonts w:asciiTheme="minorHAnsi" w:hAnsiTheme="minorHAnsi" w:cstheme="minorHAnsi"/>
              </w:rPr>
              <w:t>Ishodi učenja predmeta</w:t>
            </w:r>
          </w:p>
        </w:tc>
        <w:tc>
          <w:tcPr>
            <w:tcW w:w="19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E9C9DE8" w14:textId="77777777" w:rsidR="0079067E" w:rsidRPr="00330D60" w:rsidRDefault="0079067E" w:rsidP="00320DF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62AC24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F6CB3">
              <w:rPr>
                <w:rFonts w:asciiTheme="minorHAnsi" w:hAnsiTheme="minorHAnsi" w:cstheme="minorHAnsi"/>
                <w:sz w:val="18"/>
                <w:szCs w:val="18"/>
              </w:rPr>
              <w:t>Kod ishoda učenja predmeta</w:t>
            </w:r>
          </w:p>
        </w:tc>
        <w:tc>
          <w:tcPr>
            <w:tcW w:w="112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72B94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6CB3">
              <w:rPr>
                <w:rFonts w:asciiTheme="minorHAnsi" w:hAnsiTheme="minorHAnsi" w:cstheme="minorHAnsi"/>
                <w:sz w:val="18"/>
                <w:szCs w:val="18"/>
              </w:rPr>
              <w:t>Kod ishoda učenja na razini studijskoga programa</w:t>
            </w:r>
          </w:p>
        </w:tc>
      </w:tr>
      <w:tr w:rsidR="0079067E" w:rsidRPr="009F6CB3" w14:paraId="7F8105FF" w14:textId="77777777" w:rsidTr="0079067E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730B4CA" w14:textId="77777777" w:rsidR="0079067E" w:rsidRPr="00330D60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9495CE" w14:textId="77777777" w:rsidR="0079067E" w:rsidRPr="00330D60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30D60">
              <w:rPr>
                <w:rFonts w:asciiTheme="minorHAnsi" w:hAnsiTheme="minorHAnsi" w:cstheme="minorHAnsi"/>
              </w:rPr>
              <w:t>Primjenjuje znanje o ravnotežama značajnim za analitičku kemiju tijekom postupka kvantitativne analize</w:t>
            </w:r>
          </w:p>
        </w:tc>
        <w:tc>
          <w:tcPr>
            <w:tcW w:w="115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43D34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IU-FPMOZKEB402-1</w:t>
            </w:r>
          </w:p>
        </w:tc>
        <w:tc>
          <w:tcPr>
            <w:tcW w:w="112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0E3E84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</w:tr>
      <w:tr w:rsidR="0079067E" w:rsidRPr="009F6CB3" w14:paraId="1F18B4A6" w14:textId="77777777" w:rsidTr="0079067E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3D002BF" w14:textId="77777777" w:rsidR="0079067E" w:rsidRPr="00330D60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061DA6" w14:textId="77777777" w:rsidR="0079067E" w:rsidRPr="00330D60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30D60">
              <w:rPr>
                <w:rFonts w:asciiTheme="minorHAnsi" w:hAnsiTheme="minorHAnsi" w:cstheme="minorHAnsi"/>
              </w:rPr>
              <w:t>Planira i provodi postupke klasične kvantitativne analize</w:t>
            </w:r>
          </w:p>
        </w:tc>
        <w:tc>
          <w:tcPr>
            <w:tcW w:w="115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AC2EF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IU-FPMOZKEB402-2</w:t>
            </w:r>
          </w:p>
        </w:tc>
        <w:tc>
          <w:tcPr>
            <w:tcW w:w="112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9376E7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  <w:p w14:paraId="4F455156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  <w:p w14:paraId="314E2CC8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</w:tr>
      <w:tr w:rsidR="0079067E" w:rsidRPr="009F6CB3" w14:paraId="005E948F" w14:textId="77777777" w:rsidTr="0079067E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1D6FC6E" w14:textId="77777777" w:rsidR="0079067E" w:rsidRPr="00330D60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9EBD4E" w14:textId="77777777" w:rsidR="0079067E" w:rsidRPr="00330D60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30D60">
              <w:rPr>
                <w:rFonts w:asciiTheme="minorHAnsi" w:hAnsiTheme="minorHAnsi" w:cstheme="minorHAnsi"/>
              </w:rPr>
              <w:t xml:space="preserve">Planira i provodi postupke </w:t>
            </w:r>
            <w:proofErr w:type="spellStart"/>
            <w:r w:rsidRPr="00330D60">
              <w:rPr>
                <w:rFonts w:asciiTheme="minorHAnsi" w:hAnsiTheme="minorHAnsi" w:cstheme="minorHAnsi"/>
              </w:rPr>
              <w:t>potenciometrijskih</w:t>
            </w:r>
            <w:proofErr w:type="spellEnd"/>
            <w:r w:rsidRPr="00330D60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330D60">
              <w:rPr>
                <w:rFonts w:asciiTheme="minorHAnsi" w:hAnsiTheme="minorHAnsi" w:cstheme="minorHAnsi"/>
              </w:rPr>
              <w:t>spektrometrijskih</w:t>
            </w:r>
            <w:proofErr w:type="spellEnd"/>
            <w:r w:rsidRPr="00330D60">
              <w:rPr>
                <w:rFonts w:asciiTheme="minorHAnsi" w:hAnsiTheme="minorHAnsi" w:cstheme="minorHAnsi"/>
              </w:rPr>
              <w:t xml:space="preserve"> (UV/Vis molekulska spektrometrija)  mjerenja.</w:t>
            </w:r>
          </w:p>
        </w:tc>
        <w:tc>
          <w:tcPr>
            <w:tcW w:w="115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D1662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IU-FPMOZKEB402-3</w:t>
            </w:r>
          </w:p>
        </w:tc>
        <w:tc>
          <w:tcPr>
            <w:tcW w:w="112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47BF28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  <w:p w14:paraId="667D19BA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  <w:p w14:paraId="6850D740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</w:tr>
      <w:tr w:rsidR="0079067E" w:rsidRPr="009F6CB3" w14:paraId="70395EE0" w14:textId="77777777" w:rsidTr="0079067E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775F16A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BB439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Pr="009F6CB3">
              <w:rPr>
                <w:rFonts w:asciiTheme="minorHAnsi" w:hAnsiTheme="minorHAnsi" w:cstheme="minorHAnsi"/>
              </w:rPr>
              <w:t xml:space="preserve">ačuna sadržaj </w:t>
            </w:r>
            <w:proofErr w:type="spellStart"/>
            <w:r w:rsidRPr="009F6CB3">
              <w:rPr>
                <w:rFonts w:asciiTheme="minorHAnsi" w:hAnsiTheme="minorHAnsi" w:cstheme="minorHAnsi"/>
              </w:rPr>
              <w:t>analita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temeljem podataka dobivenih klasičnim i </w:t>
            </w:r>
            <w:proofErr w:type="spellStart"/>
            <w:r w:rsidRPr="009F6CB3">
              <w:rPr>
                <w:rFonts w:asciiTheme="minorHAnsi" w:hAnsiTheme="minorHAnsi" w:cstheme="minorHAnsi"/>
              </w:rPr>
              <w:t>instrumentnim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kvantitativnim metodama analize.</w:t>
            </w:r>
          </w:p>
        </w:tc>
        <w:tc>
          <w:tcPr>
            <w:tcW w:w="115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1C655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IU-FPMOZKEB402-4</w:t>
            </w:r>
          </w:p>
        </w:tc>
        <w:tc>
          <w:tcPr>
            <w:tcW w:w="112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68E658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  <w:p w14:paraId="5C597DBB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</w:tr>
      <w:tr w:rsidR="0079067E" w:rsidRPr="009F6CB3" w14:paraId="1EF44885" w14:textId="77777777" w:rsidTr="0079067E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3F99F73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66E427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Pr="009F6CB3">
              <w:rPr>
                <w:rFonts w:asciiTheme="minorHAnsi" w:hAnsiTheme="minorHAnsi" w:cstheme="minorHAnsi"/>
              </w:rPr>
              <w:t>nterpretira i uspoređuje rezultate kvantitativnih mjerenja</w:t>
            </w:r>
          </w:p>
        </w:tc>
        <w:tc>
          <w:tcPr>
            <w:tcW w:w="115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4BA327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IU-FPMOZKEB402-5</w:t>
            </w:r>
          </w:p>
        </w:tc>
        <w:tc>
          <w:tcPr>
            <w:tcW w:w="112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BEFA17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  <w:p w14:paraId="018D25EB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</w:tr>
      <w:tr w:rsidR="0079067E" w:rsidRPr="009F6CB3" w14:paraId="675FF6AC" w14:textId="77777777" w:rsidTr="00320DFA">
        <w:trPr>
          <w:trHeight w:val="135"/>
        </w:trPr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8EC6E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Preduvjeti za upis predmeta</w:t>
            </w:r>
          </w:p>
        </w:tc>
        <w:tc>
          <w:tcPr>
            <w:tcW w:w="425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32F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9067E" w:rsidRPr="009F6CB3" w14:paraId="49A067DE" w14:textId="77777777" w:rsidTr="0079067E">
        <w:trPr>
          <w:trHeight w:val="135"/>
        </w:trPr>
        <w:tc>
          <w:tcPr>
            <w:tcW w:w="74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7870ADF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2B90233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Sadržaj predmeta</w:t>
            </w:r>
          </w:p>
        </w:tc>
        <w:tc>
          <w:tcPr>
            <w:tcW w:w="11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963BA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Tjedan / turnus</w:t>
            </w:r>
          </w:p>
        </w:tc>
        <w:tc>
          <w:tcPr>
            <w:tcW w:w="307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7BBA21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Tema</w:t>
            </w:r>
          </w:p>
        </w:tc>
      </w:tr>
      <w:tr w:rsidR="0079067E" w:rsidRPr="009F6CB3" w14:paraId="41FE406D" w14:textId="77777777" w:rsidTr="0079067E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9BD8E6F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098B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asciiTheme="minorHAnsi" w:hAnsiTheme="minorHAnsi" w:cstheme="minorHAnsi"/>
              </w:rPr>
              <w:t>1., 2. tjedan</w:t>
            </w:r>
          </w:p>
        </w:tc>
        <w:tc>
          <w:tcPr>
            <w:tcW w:w="307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15C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Gravimetrijske metode analize.</w:t>
            </w:r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 xml:space="preserve"> Određivanje sulfata taloženjem sa barijevim kloridom.</w:t>
            </w:r>
          </w:p>
        </w:tc>
      </w:tr>
      <w:tr w:rsidR="0079067E" w:rsidRPr="009F6CB3" w14:paraId="680D3CFD" w14:textId="77777777" w:rsidTr="0079067E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1FA5F4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094C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asciiTheme="minorHAnsi" w:hAnsiTheme="minorHAnsi" w:cstheme="minorHAnsi"/>
              </w:rPr>
              <w:t>3. tjedan</w:t>
            </w:r>
          </w:p>
        </w:tc>
        <w:tc>
          <w:tcPr>
            <w:tcW w:w="307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636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 xml:space="preserve">Određivanje nikla taloženjem sa </w:t>
            </w:r>
            <w:proofErr w:type="spellStart"/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>dimetilglioksimom</w:t>
            </w:r>
            <w:proofErr w:type="spellEnd"/>
          </w:p>
        </w:tc>
      </w:tr>
      <w:tr w:rsidR="0079067E" w:rsidRPr="009F6CB3" w14:paraId="2EA4FA34" w14:textId="77777777" w:rsidTr="0079067E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EE9A16E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EBE7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asciiTheme="minorHAnsi" w:hAnsiTheme="minorHAnsi" w:cstheme="minorHAnsi"/>
              </w:rPr>
              <w:t>4. tjedan</w:t>
            </w:r>
          </w:p>
        </w:tc>
        <w:tc>
          <w:tcPr>
            <w:tcW w:w="307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C8D1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>Volumetrijske</w:t>
            </w:r>
            <w:proofErr w:type="spellEnd"/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 xml:space="preserve"> metode analize. </w:t>
            </w:r>
            <w:proofErr w:type="spellStart"/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>Argentometrijske</w:t>
            </w:r>
            <w:proofErr w:type="spellEnd"/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 xml:space="preserve"> titracije.</w:t>
            </w:r>
          </w:p>
        </w:tc>
      </w:tr>
      <w:tr w:rsidR="0079067E" w:rsidRPr="009F6CB3" w14:paraId="08E8A216" w14:textId="77777777" w:rsidTr="0079067E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A1F7589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B7AC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asciiTheme="minorHAnsi" w:hAnsiTheme="minorHAnsi" w:cstheme="minorHAnsi"/>
              </w:rPr>
              <w:t>5. tjedan</w:t>
            </w:r>
          </w:p>
        </w:tc>
        <w:tc>
          <w:tcPr>
            <w:tcW w:w="307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367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>Neutralizacijske titracije</w:t>
            </w:r>
            <w:r w:rsidRPr="009F6CB3">
              <w:rPr>
                <w:rFonts w:asciiTheme="minorHAnsi" w:hAnsiTheme="minorHAnsi" w:cstheme="minorHAnsi"/>
                <w:b/>
              </w:rPr>
              <w:t xml:space="preserve">. </w:t>
            </w:r>
            <w:proofErr w:type="spellStart"/>
            <w:r w:rsidRPr="009F6CB3">
              <w:rPr>
                <w:rFonts w:asciiTheme="minorHAnsi" w:hAnsiTheme="minorHAnsi" w:cstheme="minorHAnsi"/>
              </w:rPr>
              <w:t>Titrimetrijsko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određivanje </w:t>
            </w:r>
            <w:proofErr w:type="spellStart"/>
            <w:r w:rsidRPr="009F6CB3">
              <w:rPr>
                <w:rFonts w:asciiTheme="minorHAnsi" w:hAnsiTheme="minorHAnsi" w:cstheme="minorHAnsi"/>
              </w:rPr>
              <w:t>NaOH</w:t>
            </w:r>
            <w:proofErr w:type="spellEnd"/>
            <w:r w:rsidRPr="009F6CB3">
              <w:rPr>
                <w:rFonts w:asciiTheme="minorHAnsi" w:hAnsiTheme="minorHAnsi" w:cstheme="minorHAnsi"/>
              </w:rPr>
              <w:t>.</w:t>
            </w:r>
          </w:p>
        </w:tc>
      </w:tr>
      <w:tr w:rsidR="0079067E" w:rsidRPr="009F6CB3" w14:paraId="0A4EA880" w14:textId="77777777" w:rsidTr="0079067E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F9EE45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6F83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asciiTheme="minorHAnsi" w:hAnsiTheme="minorHAnsi" w:cstheme="minorHAnsi"/>
              </w:rPr>
              <w:t>6. tjedan</w:t>
            </w:r>
          </w:p>
        </w:tc>
        <w:tc>
          <w:tcPr>
            <w:tcW w:w="307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DE3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Određivanje kiseline u octu. </w:t>
            </w:r>
            <w:proofErr w:type="spellStart"/>
            <w:r w:rsidRPr="009F6CB3">
              <w:rPr>
                <w:rFonts w:asciiTheme="minorHAnsi" w:hAnsiTheme="minorHAnsi" w:cstheme="minorHAnsi"/>
              </w:rPr>
              <w:t>Potenciometrijsko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određivanje završne točke titracije.</w:t>
            </w:r>
          </w:p>
        </w:tc>
      </w:tr>
      <w:tr w:rsidR="0079067E" w:rsidRPr="009F6CB3" w14:paraId="3C36ACD7" w14:textId="77777777" w:rsidTr="0079067E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6A2DDEB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2251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asciiTheme="minorHAnsi" w:hAnsiTheme="minorHAnsi" w:cstheme="minorHAnsi"/>
              </w:rPr>
              <w:t>7. tjedan</w:t>
            </w:r>
          </w:p>
        </w:tc>
        <w:tc>
          <w:tcPr>
            <w:tcW w:w="307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3BC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Titracija smjese NaCO</w:t>
            </w:r>
            <w:r w:rsidRPr="009F6CB3">
              <w:rPr>
                <w:rFonts w:asciiTheme="minorHAnsi" w:hAnsiTheme="minorHAnsi" w:cstheme="minorHAnsi"/>
                <w:vertAlign w:val="subscript"/>
              </w:rPr>
              <w:t>3</w:t>
            </w:r>
            <w:r w:rsidRPr="009F6CB3">
              <w:rPr>
                <w:rFonts w:asciiTheme="minorHAnsi" w:hAnsiTheme="minorHAnsi" w:cstheme="minorHAnsi"/>
              </w:rPr>
              <w:t xml:space="preserve"> + NaHCO</w:t>
            </w:r>
            <w:r w:rsidRPr="009F6CB3">
              <w:rPr>
                <w:rFonts w:asciiTheme="minorHAnsi" w:hAnsiTheme="minorHAnsi" w:cstheme="minorHAnsi"/>
                <w:vertAlign w:val="subscript"/>
              </w:rPr>
              <w:t>3</w:t>
            </w:r>
            <w:r w:rsidRPr="009F6CB3">
              <w:rPr>
                <w:rFonts w:asciiTheme="minorHAnsi" w:hAnsiTheme="minorHAnsi" w:cstheme="minorHAnsi"/>
              </w:rPr>
              <w:t xml:space="preserve">. Određivanje </w:t>
            </w:r>
            <w:proofErr w:type="spellStart"/>
            <w:r w:rsidRPr="009F6CB3">
              <w:rPr>
                <w:rFonts w:asciiTheme="minorHAnsi" w:hAnsiTheme="minorHAnsi" w:cstheme="minorHAnsi"/>
              </w:rPr>
              <w:t>oksalne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kiseline.</w:t>
            </w:r>
          </w:p>
        </w:tc>
      </w:tr>
      <w:tr w:rsidR="0079067E" w:rsidRPr="009F6CB3" w14:paraId="00F21480" w14:textId="77777777" w:rsidTr="0079067E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8917778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F563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asciiTheme="minorHAnsi" w:hAnsiTheme="minorHAnsi" w:cstheme="minorHAnsi"/>
              </w:rPr>
              <w:t>8. tjedan</w:t>
            </w:r>
          </w:p>
        </w:tc>
        <w:tc>
          <w:tcPr>
            <w:tcW w:w="307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92A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>Priprava pufera.</w:t>
            </w:r>
          </w:p>
        </w:tc>
      </w:tr>
      <w:tr w:rsidR="0079067E" w:rsidRPr="009F6CB3" w14:paraId="0F07A78B" w14:textId="77777777" w:rsidTr="0079067E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2092C91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AE1E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asciiTheme="minorHAnsi" w:hAnsiTheme="minorHAnsi" w:cstheme="minorHAnsi"/>
              </w:rPr>
              <w:t>9. tjedan</w:t>
            </w:r>
          </w:p>
        </w:tc>
        <w:tc>
          <w:tcPr>
            <w:tcW w:w="307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620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>Kompleksometrijske</w:t>
            </w:r>
            <w:proofErr w:type="spellEnd"/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 xml:space="preserve"> titracije. </w:t>
            </w:r>
            <w:r w:rsidRPr="009F6CB3">
              <w:rPr>
                <w:rFonts w:asciiTheme="minorHAnsi" w:hAnsiTheme="minorHAnsi" w:cstheme="minorHAnsi"/>
              </w:rPr>
              <w:t>Titracija smjese kalcija i magnezija. Određivanje tvrdoće vode.</w:t>
            </w:r>
          </w:p>
        </w:tc>
      </w:tr>
      <w:tr w:rsidR="0079067E" w:rsidRPr="009F6CB3" w14:paraId="50E9DEFB" w14:textId="77777777" w:rsidTr="0079067E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3B3378B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A43D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asciiTheme="minorHAnsi" w:hAnsiTheme="minorHAnsi" w:cstheme="minorHAnsi"/>
              </w:rPr>
              <w:t>10. tjedan</w:t>
            </w:r>
          </w:p>
        </w:tc>
        <w:tc>
          <w:tcPr>
            <w:tcW w:w="307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A2B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>Redoks</w:t>
            </w:r>
            <w:proofErr w:type="spellEnd"/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 xml:space="preserve"> titracije. </w:t>
            </w:r>
            <w:proofErr w:type="spellStart"/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>Jodometrija</w:t>
            </w:r>
            <w:proofErr w:type="spellEnd"/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>.</w:t>
            </w:r>
          </w:p>
        </w:tc>
      </w:tr>
      <w:tr w:rsidR="0079067E" w:rsidRPr="009F6CB3" w14:paraId="31DC15E1" w14:textId="77777777" w:rsidTr="0079067E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71C2C3C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C699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asciiTheme="minorHAnsi" w:hAnsiTheme="minorHAnsi" w:cstheme="minorHAnsi"/>
              </w:rPr>
              <w:t>11. tjedan</w:t>
            </w:r>
          </w:p>
        </w:tc>
        <w:tc>
          <w:tcPr>
            <w:tcW w:w="307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BC6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>Bromatometrija</w:t>
            </w:r>
            <w:proofErr w:type="spellEnd"/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 xml:space="preserve">. </w:t>
            </w:r>
            <w:r w:rsidRPr="009F6CB3">
              <w:rPr>
                <w:rFonts w:asciiTheme="minorHAnsi" w:hAnsiTheme="minorHAnsi" w:cstheme="minorHAnsi"/>
              </w:rPr>
              <w:t>Određivanje askorbinske kiseline.</w:t>
            </w:r>
          </w:p>
        </w:tc>
      </w:tr>
      <w:tr w:rsidR="0079067E" w:rsidRPr="009F6CB3" w14:paraId="0AA1884B" w14:textId="77777777" w:rsidTr="0079067E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340328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4991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asciiTheme="minorHAnsi" w:hAnsiTheme="minorHAnsi" w:cstheme="minorHAnsi"/>
              </w:rPr>
              <w:t>12. tjedan</w:t>
            </w:r>
          </w:p>
        </w:tc>
        <w:tc>
          <w:tcPr>
            <w:tcW w:w="307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1D2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>Permanganometrija</w:t>
            </w:r>
            <w:proofErr w:type="spellEnd"/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 xml:space="preserve">. </w:t>
            </w:r>
            <w:r w:rsidRPr="009F6CB3">
              <w:rPr>
                <w:rFonts w:asciiTheme="minorHAnsi" w:hAnsiTheme="minorHAnsi" w:cstheme="minorHAnsi"/>
              </w:rPr>
              <w:t xml:space="preserve">Određivanje  </w:t>
            </w:r>
            <w:proofErr w:type="spellStart"/>
            <w:r w:rsidRPr="009F6CB3">
              <w:rPr>
                <w:rFonts w:asciiTheme="minorHAnsi" w:hAnsiTheme="minorHAnsi" w:cstheme="minorHAnsi"/>
              </w:rPr>
              <w:t>dikromata</w:t>
            </w:r>
            <w:proofErr w:type="spellEnd"/>
            <w:r w:rsidRPr="009F6CB3">
              <w:rPr>
                <w:rFonts w:asciiTheme="minorHAnsi" w:hAnsiTheme="minorHAnsi" w:cstheme="minorHAnsi"/>
              </w:rPr>
              <w:t>.</w:t>
            </w:r>
          </w:p>
        </w:tc>
      </w:tr>
      <w:tr w:rsidR="0079067E" w:rsidRPr="009F6CB3" w14:paraId="00C33280" w14:textId="77777777" w:rsidTr="0079067E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1F64E27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351E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asciiTheme="minorHAnsi" w:hAnsiTheme="minorHAnsi" w:cstheme="minorHAnsi"/>
              </w:rPr>
              <w:t>13. tjedan</w:t>
            </w:r>
          </w:p>
        </w:tc>
        <w:tc>
          <w:tcPr>
            <w:tcW w:w="307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789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Potenciometrijsko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određivanje jodida.</w:t>
            </w:r>
          </w:p>
        </w:tc>
      </w:tr>
      <w:tr w:rsidR="0079067E" w:rsidRPr="009F6CB3" w14:paraId="28825C8C" w14:textId="77777777" w:rsidTr="0079067E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B74F798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6AAC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asciiTheme="minorHAnsi" w:hAnsiTheme="minorHAnsi" w:cstheme="minorHAnsi"/>
              </w:rPr>
              <w:t>14. tjedan</w:t>
            </w:r>
          </w:p>
        </w:tc>
        <w:tc>
          <w:tcPr>
            <w:tcW w:w="307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0F5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Spektrofotometrijsko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određivanje koncentracije KMnO</w:t>
            </w:r>
            <w:r w:rsidRPr="009F6CB3">
              <w:rPr>
                <w:rFonts w:asciiTheme="minorHAnsi" w:hAnsiTheme="minorHAnsi" w:cstheme="minorHAnsi"/>
                <w:vertAlign w:val="subscript"/>
              </w:rPr>
              <w:t>4</w:t>
            </w:r>
            <w:r w:rsidRPr="009F6CB3">
              <w:rPr>
                <w:rFonts w:asciiTheme="minorHAnsi" w:hAnsiTheme="minorHAnsi" w:cstheme="minorHAnsi"/>
              </w:rPr>
              <w:t>.</w:t>
            </w:r>
          </w:p>
        </w:tc>
      </w:tr>
      <w:tr w:rsidR="0079067E" w:rsidRPr="009F6CB3" w14:paraId="04B29085" w14:textId="77777777" w:rsidTr="0079067E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C2520B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7BEC" w14:textId="77777777" w:rsidR="0079067E" w:rsidRPr="00330D60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30D60">
              <w:rPr>
                <w:rFonts w:asciiTheme="minorHAnsi" w:hAnsiTheme="minorHAnsi" w:cstheme="minorHAnsi"/>
              </w:rPr>
              <w:t>15. tjedan</w:t>
            </w:r>
          </w:p>
        </w:tc>
        <w:tc>
          <w:tcPr>
            <w:tcW w:w="307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E11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>Termini za nadoknadu.</w:t>
            </w:r>
          </w:p>
        </w:tc>
      </w:tr>
      <w:tr w:rsidR="0079067E" w:rsidRPr="009F6CB3" w14:paraId="356A47C6" w14:textId="77777777" w:rsidTr="00320DFA">
        <w:trPr>
          <w:trHeight w:val="135"/>
        </w:trPr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5EEB46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Jezik </w:t>
            </w:r>
          </w:p>
        </w:tc>
        <w:tc>
          <w:tcPr>
            <w:tcW w:w="425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B5A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Hrvatski</w:t>
            </w:r>
          </w:p>
        </w:tc>
      </w:tr>
      <w:tr w:rsidR="0079067E" w:rsidRPr="009F6CB3" w14:paraId="340C2514" w14:textId="77777777" w:rsidTr="00320DFA">
        <w:trPr>
          <w:trHeight w:val="135"/>
        </w:trPr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504AED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E-učenje</w:t>
            </w:r>
          </w:p>
        </w:tc>
        <w:tc>
          <w:tcPr>
            <w:tcW w:w="425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315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9067E" w:rsidRPr="009F6CB3" w14:paraId="372CE891" w14:textId="77777777" w:rsidTr="00320DFA">
        <w:trPr>
          <w:trHeight w:val="135"/>
        </w:trPr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F747A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Metode poučavanja</w:t>
            </w:r>
          </w:p>
        </w:tc>
        <w:tc>
          <w:tcPr>
            <w:tcW w:w="425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E3C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aktivno-iskustvene metode (rad u laboratoriju)</w:t>
            </w:r>
          </w:p>
          <w:p w14:paraId="13C504A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 demonstracija</w:t>
            </w:r>
          </w:p>
          <w:p w14:paraId="08516F71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 dijalog, rasprava, slobodni i vođeni razgovor</w:t>
            </w:r>
          </w:p>
        </w:tc>
      </w:tr>
      <w:tr w:rsidR="0079067E" w:rsidRPr="009F6CB3" w14:paraId="26896FC9" w14:textId="77777777" w:rsidTr="00320DFA">
        <w:trPr>
          <w:trHeight w:val="13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E2C416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Oblici provjere znanja (označiti)</w:t>
            </w:r>
          </w:p>
        </w:tc>
      </w:tr>
      <w:tr w:rsidR="0079067E" w:rsidRPr="009F6CB3" w14:paraId="31F1302C" w14:textId="77777777" w:rsidTr="0079067E">
        <w:trPr>
          <w:trHeight w:val="135"/>
        </w:trPr>
        <w:tc>
          <w:tcPr>
            <w:tcW w:w="351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924C2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Vrsta </w:t>
            </w:r>
            <w:proofErr w:type="spellStart"/>
            <w:r w:rsidRPr="009F6CB3">
              <w:rPr>
                <w:rFonts w:asciiTheme="minorHAnsi" w:hAnsiTheme="minorHAnsi" w:cstheme="minorHAnsi"/>
              </w:rPr>
              <w:t>predispitne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obveze</w:t>
            </w:r>
          </w:p>
        </w:tc>
        <w:tc>
          <w:tcPr>
            <w:tcW w:w="148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80881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ispita</w:t>
            </w:r>
          </w:p>
        </w:tc>
      </w:tr>
      <w:tr w:rsidR="0079067E" w:rsidRPr="009F6CB3" w14:paraId="11268728" w14:textId="77777777" w:rsidTr="0079067E">
        <w:trPr>
          <w:trHeight w:val="13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1E32D" w14:textId="77777777" w:rsidR="0079067E" w:rsidRPr="00330D60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30D60">
              <w:rPr>
                <w:rFonts w:asciiTheme="minorHAnsi" w:hAnsiTheme="minorHAnsi" w:cstheme="minorHAnsi"/>
                <w:b/>
              </w:rPr>
              <w:t>kolokvij</w:t>
            </w:r>
          </w:p>
        </w:tc>
        <w:tc>
          <w:tcPr>
            <w:tcW w:w="6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4EAFE" w14:textId="77777777" w:rsidR="0079067E" w:rsidRPr="00330D60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30D60">
              <w:rPr>
                <w:rFonts w:asciiTheme="minorHAnsi" w:hAnsiTheme="minorHAnsi" w:cstheme="minorHAnsi"/>
              </w:rPr>
              <w:t>seminarski rad</w:t>
            </w:r>
          </w:p>
        </w:tc>
        <w:tc>
          <w:tcPr>
            <w:tcW w:w="6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81493" w14:textId="77777777" w:rsidR="0079067E" w:rsidRPr="009F60B1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60B1">
              <w:rPr>
                <w:rFonts w:asciiTheme="minorHAnsi" w:hAnsiTheme="minorHAnsi" w:cstheme="minorHAnsi"/>
                <w:b/>
              </w:rPr>
              <w:t>esej/referat</w:t>
            </w:r>
          </w:p>
        </w:tc>
        <w:tc>
          <w:tcPr>
            <w:tcW w:w="131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A2072" w14:textId="77777777" w:rsidR="0079067E" w:rsidRPr="009F60B1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0B1">
              <w:rPr>
                <w:rFonts w:asciiTheme="minorHAnsi" w:hAnsiTheme="minorHAnsi" w:cstheme="minorHAnsi"/>
              </w:rPr>
              <w:t>praktični/projektni zadatak</w:t>
            </w:r>
          </w:p>
        </w:tc>
        <w:tc>
          <w:tcPr>
            <w:tcW w:w="4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B9578" w14:textId="77777777" w:rsidR="0079067E" w:rsidRPr="009F60B1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F60B1">
              <w:rPr>
                <w:rFonts w:asciiTheme="minorHAnsi" w:hAnsiTheme="minorHAnsi" w:cstheme="minorHAnsi"/>
                <w:bCs/>
              </w:rPr>
              <w:t>ostalo</w:t>
            </w:r>
          </w:p>
        </w:tc>
        <w:tc>
          <w:tcPr>
            <w:tcW w:w="4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2178C" w14:textId="77777777" w:rsidR="0079067E" w:rsidRPr="00330D60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330D60">
              <w:rPr>
                <w:rFonts w:asciiTheme="minorHAnsi" w:hAnsiTheme="minorHAnsi" w:cstheme="minorHAnsi"/>
                <w:b/>
              </w:rPr>
              <w:t>pismeni</w:t>
            </w:r>
          </w:p>
        </w:tc>
        <w:tc>
          <w:tcPr>
            <w:tcW w:w="4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E58E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usmeni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5B0A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praktični</w:t>
            </w:r>
          </w:p>
        </w:tc>
      </w:tr>
      <w:tr w:rsidR="0079067E" w:rsidRPr="009F6CB3" w14:paraId="58F549FC" w14:textId="77777777" w:rsidTr="00320DFA">
        <w:trPr>
          <w:trHeight w:val="251"/>
        </w:trPr>
        <w:tc>
          <w:tcPr>
            <w:tcW w:w="5000" w:type="pct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1BBB8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Alokacija ECTS bodova i udjela u ocjeni</w:t>
            </w:r>
          </w:p>
        </w:tc>
      </w:tr>
      <w:tr w:rsidR="0079067E" w:rsidRPr="009F6CB3" w14:paraId="0750CA1D" w14:textId="77777777" w:rsidTr="0079067E">
        <w:trPr>
          <w:trHeight w:val="251"/>
        </w:trPr>
        <w:tc>
          <w:tcPr>
            <w:tcW w:w="151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2427A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Obveze studenata</w:t>
            </w:r>
          </w:p>
        </w:tc>
        <w:tc>
          <w:tcPr>
            <w:tcW w:w="115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11389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ishoda učenja</w:t>
            </w:r>
          </w:p>
        </w:tc>
        <w:tc>
          <w:tcPr>
            <w:tcW w:w="846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B497F4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Sati opterećenja</w:t>
            </w:r>
          </w:p>
        </w:tc>
        <w:tc>
          <w:tcPr>
            <w:tcW w:w="72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362DB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ECTS-u</w:t>
            </w:r>
          </w:p>
        </w:tc>
        <w:tc>
          <w:tcPr>
            <w:tcW w:w="75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851A5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ocjeni</w:t>
            </w:r>
          </w:p>
        </w:tc>
      </w:tr>
      <w:tr w:rsidR="0079067E" w:rsidRPr="009F6CB3" w14:paraId="7986B0DD" w14:textId="77777777" w:rsidTr="0079067E">
        <w:trPr>
          <w:trHeight w:val="251"/>
        </w:trPr>
        <w:tc>
          <w:tcPr>
            <w:tcW w:w="151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65EB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Pohađanje nastave</w:t>
            </w:r>
          </w:p>
        </w:tc>
        <w:tc>
          <w:tcPr>
            <w:tcW w:w="115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CD526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46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9C28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72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8D04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,0</w:t>
            </w:r>
          </w:p>
        </w:tc>
        <w:tc>
          <w:tcPr>
            <w:tcW w:w="75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BB4D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0%</w:t>
            </w:r>
          </w:p>
        </w:tc>
      </w:tr>
      <w:tr w:rsidR="0079067E" w:rsidRPr="009F6CB3" w14:paraId="4A132706" w14:textId="77777777" w:rsidTr="0079067E">
        <w:trPr>
          <w:trHeight w:val="251"/>
        </w:trPr>
        <w:tc>
          <w:tcPr>
            <w:tcW w:w="151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C172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Kolokvij</w:t>
            </w:r>
          </w:p>
        </w:tc>
        <w:tc>
          <w:tcPr>
            <w:tcW w:w="115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21427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IU-FPMOZKEB402-1</w:t>
            </w:r>
            <w:r>
              <w:rPr>
                <w:rFonts w:asciiTheme="minorHAnsi" w:hAnsiTheme="minorHAnsi" w:cstheme="minorHAnsi"/>
              </w:rPr>
              <w:t>-5</w:t>
            </w:r>
          </w:p>
        </w:tc>
        <w:tc>
          <w:tcPr>
            <w:tcW w:w="846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C1136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72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CED9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,0</w:t>
            </w:r>
          </w:p>
        </w:tc>
        <w:tc>
          <w:tcPr>
            <w:tcW w:w="75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4147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30 %</w:t>
            </w:r>
          </w:p>
        </w:tc>
      </w:tr>
      <w:tr w:rsidR="0079067E" w:rsidRPr="009F6CB3" w14:paraId="24943FB2" w14:textId="77777777" w:rsidTr="0079067E">
        <w:trPr>
          <w:trHeight w:val="251"/>
        </w:trPr>
        <w:tc>
          <w:tcPr>
            <w:tcW w:w="151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CF7A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Referat/laboratorijski dnevnik</w:t>
            </w:r>
          </w:p>
        </w:tc>
        <w:tc>
          <w:tcPr>
            <w:tcW w:w="115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6BAA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IU-FPMOZKEB402-4</w:t>
            </w:r>
            <w:r>
              <w:rPr>
                <w:rFonts w:asciiTheme="minorHAnsi" w:hAnsiTheme="minorHAnsi" w:cstheme="minorHAnsi"/>
              </w:rPr>
              <w:t>, 5</w:t>
            </w:r>
          </w:p>
        </w:tc>
        <w:tc>
          <w:tcPr>
            <w:tcW w:w="846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2AC52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2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9ACF7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75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D5E37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30 %</w:t>
            </w:r>
          </w:p>
        </w:tc>
      </w:tr>
      <w:tr w:rsidR="0079067E" w:rsidRPr="009F6CB3" w14:paraId="19F1BF61" w14:textId="77777777" w:rsidTr="0079067E">
        <w:trPr>
          <w:trHeight w:val="251"/>
        </w:trPr>
        <w:tc>
          <w:tcPr>
            <w:tcW w:w="151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C4FB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Pismeni ispit</w:t>
            </w:r>
          </w:p>
        </w:tc>
        <w:tc>
          <w:tcPr>
            <w:tcW w:w="115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B780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IU-FPMOZKEB402-1</w:t>
            </w:r>
            <w:r>
              <w:rPr>
                <w:rFonts w:asciiTheme="minorHAnsi" w:hAnsiTheme="minorHAnsi" w:cstheme="minorHAnsi"/>
              </w:rPr>
              <w:t>-5</w:t>
            </w:r>
          </w:p>
        </w:tc>
        <w:tc>
          <w:tcPr>
            <w:tcW w:w="846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855C4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2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F4D72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75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AD108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40 %</w:t>
            </w:r>
          </w:p>
        </w:tc>
      </w:tr>
      <w:tr w:rsidR="0079067E" w:rsidRPr="009F6CB3" w14:paraId="088BB8E5" w14:textId="77777777" w:rsidTr="0079067E">
        <w:trPr>
          <w:trHeight w:val="251"/>
        </w:trPr>
        <w:tc>
          <w:tcPr>
            <w:tcW w:w="2670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A47AAC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Ukupno</w:t>
            </w:r>
          </w:p>
        </w:tc>
        <w:tc>
          <w:tcPr>
            <w:tcW w:w="846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A70798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72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F2827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5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D84BE78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100%</w:t>
            </w:r>
          </w:p>
        </w:tc>
      </w:tr>
      <w:tr w:rsidR="0079067E" w:rsidRPr="009F6CB3" w14:paraId="1AA91A6F" w14:textId="77777777" w:rsidTr="00320DFA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340DE9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Način izračuna konačne ocjene</w:t>
            </w:r>
          </w:p>
        </w:tc>
      </w:tr>
      <w:tr w:rsidR="0079067E" w:rsidRPr="009F6CB3" w14:paraId="06CB2B70" w14:textId="77777777" w:rsidTr="00320DFA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67CF4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Ocjenjivanje se odnosi na polaganje ulaznog kolokvija za svaku vježbu, na vođenje laboratorijskog dnevnika (referata) i na završni pismeni ispit.</w:t>
            </w:r>
          </w:p>
          <w:p w14:paraId="7D88483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Ulazni kolokvij se ocjenjuje na sljedeći način: </w:t>
            </w:r>
          </w:p>
          <w:p w14:paraId="704722E5" w14:textId="77777777" w:rsidR="0079067E" w:rsidRPr="009F6CB3" w:rsidRDefault="0079067E" w:rsidP="00320DFA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manje od 55 % točnih odgovora = 0 % ocjene</w:t>
            </w:r>
          </w:p>
          <w:p w14:paraId="74129EF4" w14:textId="77777777" w:rsidR="0079067E" w:rsidRPr="009F6CB3" w:rsidRDefault="0079067E" w:rsidP="00320DFA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55 % do 66 % točnih odgovora = 16,5 % ocjene</w:t>
            </w:r>
          </w:p>
          <w:p w14:paraId="0968E8E9" w14:textId="77777777" w:rsidR="0079067E" w:rsidRPr="009F6CB3" w:rsidRDefault="0079067E" w:rsidP="00320DFA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67 % do 78 % točnih odgovora = 21 % ocjene</w:t>
            </w:r>
          </w:p>
          <w:p w14:paraId="18BBE646" w14:textId="77777777" w:rsidR="0079067E" w:rsidRPr="009F6CB3" w:rsidRDefault="0079067E" w:rsidP="00320DFA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79 % do 90 % točnih odgovora = 25,5 % ocjene</w:t>
            </w:r>
          </w:p>
          <w:p w14:paraId="7B7DC4AC" w14:textId="77777777" w:rsidR="0079067E" w:rsidRPr="00902B38" w:rsidRDefault="0079067E" w:rsidP="00320DFA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91 % do 100 % točnih odgovora = 30 % ocjene</w:t>
            </w:r>
          </w:p>
          <w:p w14:paraId="22EEF1F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Laboratorijski dnevnik se ocjenjuje na sljedeći način:</w:t>
            </w:r>
          </w:p>
          <w:p w14:paraId="43C692B0" w14:textId="77777777" w:rsidR="0079067E" w:rsidRPr="009F6CB3" w:rsidRDefault="0079067E" w:rsidP="00320DFA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dnevnik nije napisan ili ima velike manjkavosti = 0 % </w:t>
            </w:r>
          </w:p>
          <w:p w14:paraId="33F6359E" w14:textId="77777777" w:rsidR="0079067E" w:rsidRPr="009F6CB3" w:rsidRDefault="0079067E" w:rsidP="00320DFA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dnevnik sadrži opise svih vježbi, postoje manjkavosti u prikazu rezultata ili u kemijskom računanju, greške u pravopisu = 16,5 % </w:t>
            </w:r>
          </w:p>
          <w:p w14:paraId="0773B369" w14:textId="77777777" w:rsidR="0079067E" w:rsidRPr="009F6CB3" w:rsidRDefault="0079067E" w:rsidP="00320DFA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dnevnik sadrži opise svih vježbi, rezultati dobro prikazani ali postoje manjkavosti u kemijskom računanju ili gramatici = 21 %</w:t>
            </w:r>
          </w:p>
          <w:p w14:paraId="7CB681C8" w14:textId="77777777" w:rsidR="0079067E" w:rsidRPr="009F6CB3" w:rsidRDefault="0079067E" w:rsidP="00320DFA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dnevnik sadrži opise svih vježbi, rezultati vrlo dobro prikazani s malim nedostacima u računanju ili u gramatici = 25,5 % </w:t>
            </w:r>
          </w:p>
          <w:p w14:paraId="009DD02B" w14:textId="77777777" w:rsidR="0079067E" w:rsidRPr="00902B38" w:rsidRDefault="0079067E" w:rsidP="00320DFA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dnevnik sadrži opise svih vježbi, rezultati uredno i sistematično prikazani bez manjkavosti u računanju i gramatici = 30 % </w:t>
            </w:r>
          </w:p>
          <w:p w14:paraId="4147B47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Pismeni ispit se ocjenjuje na sljedeći način: </w:t>
            </w:r>
          </w:p>
          <w:p w14:paraId="76E452C9" w14:textId="77777777" w:rsidR="0079067E" w:rsidRPr="009F6CB3" w:rsidRDefault="0079067E" w:rsidP="00320DFA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manje od 55 % točnih odgovora = 0 % ocjene</w:t>
            </w:r>
          </w:p>
          <w:p w14:paraId="3048EED8" w14:textId="77777777" w:rsidR="0079067E" w:rsidRPr="009F6CB3" w:rsidRDefault="0079067E" w:rsidP="00320DFA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55 % do 66 % točnih odgovora = 22 % ocjene</w:t>
            </w:r>
          </w:p>
          <w:p w14:paraId="78FF97D3" w14:textId="77777777" w:rsidR="0079067E" w:rsidRPr="009F6CB3" w:rsidRDefault="0079067E" w:rsidP="00320DFA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67 % do 78 % točnih odgovora = 28 % ocjene</w:t>
            </w:r>
          </w:p>
          <w:p w14:paraId="0070852C" w14:textId="77777777" w:rsidR="0079067E" w:rsidRPr="009F6CB3" w:rsidRDefault="0079067E" w:rsidP="00320DFA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79 % do 90 % točnih odgovora = 34 % ocjene</w:t>
            </w:r>
          </w:p>
          <w:p w14:paraId="77B1A4D9" w14:textId="77777777" w:rsidR="0079067E" w:rsidRPr="00902B38" w:rsidRDefault="0079067E" w:rsidP="00320DFA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91 % do 100 % točnih odgovora = 40 % ocjene</w:t>
            </w:r>
          </w:p>
          <w:p w14:paraId="750E1E0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Prema Pravilniku o studiranju konačna se ocjena dobiva na sljedeći način: </w:t>
            </w:r>
          </w:p>
          <w:p w14:paraId="39A3E2D1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 0 – 54% nedovoljan (1)</w:t>
            </w:r>
          </w:p>
          <w:p w14:paraId="5F413CC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55 – 66% dovoljan (2)</w:t>
            </w:r>
          </w:p>
          <w:p w14:paraId="64C5516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67 – 78% dobar (3)</w:t>
            </w:r>
          </w:p>
          <w:p w14:paraId="00D064E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 xml:space="preserve">79 </w:t>
            </w:r>
            <w:r w:rsidRPr="009030F6">
              <w:rPr>
                <w:rFonts w:asciiTheme="minorHAnsi" w:hAnsiTheme="minorHAnsi" w:cstheme="minorHAnsi"/>
              </w:rPr>
              <w:t>– 90% vrlo dobar (4)</w:t>
            </w:r>
          </w:p>
          <w:p w14:paraId="55BB201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91 – 100% odličan (5).</w:t>
            </w:r>
          </w:p>
        </w:tc>
      </w:tr>
      <w:tr w:rsidR="0079067E" w:rsidRPr="009F6CB3" w14:paraId="4D8E9CFC" w14:textId="77777777" w:rsidTr="00320DFA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B4E2A26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 xml:space="preserve">Alokacija ECTS bodova, obveze i način izračuna konačne ocjene za izvanredne studente </w:t>
            </w:r>
          </w:p>
          <w:p w14:paraId="40B3D21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(ako ih ima):</w:t>
            </w:r>
          </w:p>
        </w:tc>
      </w:tr>
      <w:tr w:rsidR="0079067E" w:rsidRPr="009F6CB3" w14:paraId="0FEEA3CA" w14:textId="77777777" w:rsidTr="00320DFA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293BF9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Izvanredni studenti imaju iste obveze i način izračuna konačne ocjene kao redoviti studenti.</w:t>
            </w:r>
          </w:p>
        </w:tc>
      </w:tr>
      <w:tr w:rsidR="0079067E" w:rsidRPr="009F6CB3" w14:paraId="61C06594" w14:textId="77777777" w:rsidTr="0079067E">
        <w:trPr>
          <w:trHeight w:val="282"/>
        </w:trPr>
        <w:tc>
          <w:tcPr>
            <w:tcW w:w="5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10E384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Literatura</w:t>
            </w:r>
          </w:p>
          <w:p w14:paraId="2990CE1C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(označiti)</w:t>
            </w:r>
          </w:p>
        </w:tc>
        <w:tc>
          <w:tcPr>
            <w:tcW w:w="1373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3FE05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Naslov</w:t>
            </w:r>
          </w:p>
          <w:p w14:paraId="348F219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(naziv, autor, godina)</w:t>
            </w:r>
          </w:p>
        </w:tc>
        <w:tc>
          <w:tcPr>
            <w:tcW w:w="7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1EA2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Izdanje</w:t>
            </w:r>
          </w:p>
        </w:tc>
        <w:tc>
          <w:tcPr>
            <w:tcW w:w="109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1932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Jezik</w:t>
            </w:r>
          </w:p>
        </w:tc>
        <w:tc>
          <w:tcPr>
            <w:tcW w:w="11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862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djela</w:t>
            </w:r>
          </w:p>
        </w:tc>
      </w:tr>
      <w:tr w:rsidR="0079067E" w:rsidRPr="009F6CB3" w14:paraId="04048B47" w14:textId="77777777" w:rsidTr="0079067E">
        <w:trPr>
          <w:trHeight w:val="282"/>
        </w:trPr>
        <w:tc>
          <w:tcPr>
            <w:tcW w:w="5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D05DAEC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73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68C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5F7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Vlastito</w:t>
            </w:r>
          </w:p>
        </w:tc>
        <w:tc>
          <w:tcPr>
            <w:tcW w:w="4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6B8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B16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236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engl.</w:t>
            </w: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B0F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7E7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višejez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DA5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knjiga</w:t>
            </w:r>
          </w:p>
        </w:tc>
        <w:tc>
          <w:tcPr>
            <w:tcW w:w="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565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FE2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skripta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271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79067E" w:rsidRPr="009F6CB3" w14:paraId="49B50EBE" w14:textId="77777777" w:rsidTr="0079067E">
        <w:trPr>
          <w:trHeight w:val="282"/>
        </w:trPr>
        <w:tc>
          <w:tcPr>
            <w:tcW w:w="55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D5FE82D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Obvezna</w:t>
            </w:r>
          </w:p>
        </w:tc>
        <w:tc>
          <w:tcPr>
            <w:tcW w:w="137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E7D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Priručnik za vježbe iz analitičke kemije 2, autorizirana</w:t>
            </w:r>
            <w:r w:rsidRPr="009030F6">
              <w:rPr>
                <w:rFonts w:asciiTheme="minorHAnsi" w:hAnsiTheme="minorHAnsi" w:cstheme="minorHAnsi"/>
              </w:rPr>
              <w:t xml:space="preserve"> skripta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95E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4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336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114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556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D3C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CCE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1ED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14E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84C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091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067E" w:rsidRPr="009F6CB3" w14:paraId="0ACDFC28" w14:textId="77777777" w:rsidTr="0079067E">
        <w:trPr>
          <w:trHeight w:val="282"/>
        </w:trPr>
        <w:tc>
          <w:tcPr>
            <w:tcW w:w="55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2037E24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Dopunska</w:t>
            </w:r>
          </w:p>
        </w:tc>
        <w:tc>
          <w:tcPr>
            <w:tcW w:w="137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133B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Uvod u analitičku kemiju, Nj. Radič, L. Kukoč </w:t>
            </w:r>
            <w:proofErr w:type="spellStart"/>
            <w:r w:rsidRPr="009F6CB3">
              <w:rPr>
                <w:rFonts w:asciiTheme="minorHAnsi" w:hAnsiTheme="minorHAnsi" w:cstheme="minorHAnsi"/>
              </w:rPr>
              <w:t>Modun</w:t>
            </w:r>
            <w:proofErr w:type="spellEnd"/>
            <w:r w:rsidRPr="009F6CB3">
              <w:rPr>
                <w:rFonts w:asciiTheme="minorHAnsi" w:hAnsiTheme="minorHAnsi" w:cstheme="minorHAnsi"/>
              </w:rPr>
              <w:t>, Školska knjiga Zagreb, 2016.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845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E981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C2E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8F0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01B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DC3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5A2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15D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594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207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067E" w:rsidRPr="009F6CB3" w14:paraId="38678B58" w14:textId="77777777" w:rsidTr="0079067E">
        <w:trPr>
          <w:trHeight w:val="135"/>
        </w:trPr>
        <w:tc>
          <w:tcPr>
            <w:tcW w:w="193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4F4C79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Dodatne informacije o predmetu</w:t>
            </w:r>
          </w:p>
        </w:tc>
        <w:tc>
          <w:tcPr>
            <w:tcW w:w="307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6B70" w14:textId="77777777" w:rsidR="0079067E" w:rsidRPr="009F6CB3" w:rsidRDefault="0079067E" w:rsidP="00320DFA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</w:tbl>
    <w:p w14:paraId="775978C5" w14:textId="77777777" w:rsidR="00320DFA" w:rsidRPr="009F6CB3" w:rsidRDefault="00320DFA" w:rsidP="00320DFA">
      <w:pPr>
        <w:spacing w:after="0" w:line="240" w:lineRule="auto"/>
        <w:rPr>
          <w:rFonts w:asciiTheme="minorHAnsi" w:hAnsiTheme="minorHAnsi" w:cstheme="minorHAnsi"/>
        </w:rPr>
      </w:pPr>
    </w:p>
    <w:p w14:paraId="3E7B1A8C" w14:textId="77777777" w:rsidR="00320DFA" w:rsidRPr="009F6CB3" w:rsidRDefault="00320DFA" w:rsidP="00320DF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"/>
        <w:gridCol w:w="189"/>
        <w:gridCol w:w="383"/>
        <w:gridCol w:w="6"/>
        <w:gridCol w:w="746"/>
        <w:gridCol w:w="771"/>
        <w:gridCol w:w="432"/>
        <w:gridCol w:w="76"/>
        <w:gridCol w:w="313"/>
        <w:gridCol w:w="711"/>
        <w:gridCol w:w="762"/>
        <w:gridCol w:w="111"/>
        <w:gridCol w:w="281"/>
        <w:gridCol w:w="195"/>
        <w:gridCol w:w="266"/>
        <w:gridCol w:w="268"/>
        <w:gridCol w:w="103"/>
        <w:gridCol w:w="357"/>
        <w:gridCol w:w="105"/>
        <w:gridCol w:w="610"/>
        <w:gridCol w:w="113"/>
        <w:gridCol w:w="219"/>
        <w:gridCol w:w="274"/>
        <w:gridCol w:w="246"/>
        <w:gridCol w:w="338"/>
        <w:gridCol w:w="62"/>
        <w:gridCol w:w="659"/>
        <w:gridCol w:w="457"/>
      </w:tblGrid>
      <w:tr w:rsidR="00320DFA" w:rsidRPr="009F6CB3" w14:paraId="75643FBA" w14:textId="77777777" w:rsidTr="00320DFA">
        <w:tc>
          <w:tcPr>
            <w:tcW w:w="7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3B645CD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Studijski program</w:t>
            </w:r>
          </w:p>
        </w:tc>
        <w:tc>
          <w:tcPr>
            <w:tcW w:w="4242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A09440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Kemija</w:t>
            </w:r>
          </w:p>
        </w:tc>
      </w:tr>
      <w:tr w:rsidR="00320DFA" w:rsidRPr="009F6CB3" w14:paraId="37791C03" w14:textId="77777777" w:rsidTr="00320DFA">
        <w:tc>
          <w:tcPr>
            <w:tcW w:w="7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EDB2AA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Ciklus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EBF368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4E5B9D8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</w:t>
            </w:r>
          </w:p>
        </w:tc>
        <w:tc>
          <w:tcPr>
            <w:tcW w:w="233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175DDF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9F6CB3">
              <w:rPr>
                <w:rFonts w:asciiTheme="minorHAnsi" w:hAnsiTheme="minorHAnsi" w:cstheme="minorHAnsi"/>
              </w:rPr>
              <w:t>veučilišni</w:t>
            </w:r>
          </w:p>
        </w:tc>
      </w:tr>
      <w:tr w:rsidR="00320DFA" w:rsidRPr="009F6CB3" w14:paraId="56454524" w14:textId="77777777" w:rsidTr="00320DFA">
        <w:tc>
          <w:tcPr>
            <w:tcW w:w="7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C347D6D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BC8C60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062072F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Modul</w:t>
            </w:r>
          </w:p>
        </w:tc>
        <w:tc>
          <w:tcPr>
            <w:tcW w:w="233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BA546B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20DFA" w:rsidRPr="009F6CB3" w14:paraId="05C89D6A" w14:textId="77777777" w:rsidTr="00320DFA">
        <w:trPr>
          <w:trHeight w:val="289"/>
        </w:trPr>
        <w:tc>
          <w:tcPr>
            <w:tcW w:w="7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A7A5FBA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Godina studija 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B740C2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83C1251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Semestar </w:t>
            </w:r>
          </w:p>
        </w:tc>
        <w:tc>
          <w:tcPr>
            <w:tcW w:w="233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977DFA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4. </w:t>
            </w:r>
          </w:p>
        </w:tc>
      </w:tr>
      <w:tr w:rsidR="00320DFA" w:rsidRPr="009F6CB3" w14:paraId="1BD04A9B" w14:textId="77777777" w:rsidTr="00320DFA">
        <w:tc>
          <w:tcPr>
            <w:tcW w:w="7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C4BAAD2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Naziv predmeta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E526C8" w14:textId="77777777" w:rsidR="00320DFA" w:rsidRPr="00902B38" w:rsidRDefault="00320DFA" w:rsidP="00320DF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030F6">
              <w:rPr>
                <w:rFonts w:asciiTheme="minorHAnsi" w:hAnsiTheme="minorHAnsi" w:cstheme="minorHAnsi"/>
                <w:b/>
                <w:bCs/>
              </w:rPr>
              <w:t>ANORGANSKA KEMIJA 2</w:t>
            </w: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B0DC775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predmeta</w:t>
            </w:r>
          </w:p>
        </w:tc>
        <w:tc>
          <w:tcPr>
            <w:tcW w:w="233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A9B6A2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FPMOZKEB403</w:t>
            </w:r>
          </w:p>
        </w:tc>
      </w:tr>
      <w:tr w:rsidR="00320DFA" w:rsidRPr="009F6CB3" w14:paraId="100188FF" w14:textId="77777777" w:rsidTr="00320DFA">
        <w:tc>
          <w:tcPr>
            <w:tcW w:w="7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0CAE969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ECTS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693777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6818D4D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233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1677E0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9F6CB3">
              <w:rPr>
                <w:rFonts w:asciiTheme="minorHAnsi" w:hAnsiTheme="minorHAnsi" w:cstheme="minorHAnsi"/>
              </w:rPr>
              <w:t>bvezni</w:t>
            </w:r>
          </w:p>
        </w:tc>
      </w:tr>
      <w:tr w:rsidR="00320DFA" w:rsidRPr="009F6CB3" w14:paraId="32E1892A" w14:textId="77777777" w:rsidTr="00320DFA">
        <w:tc>
          <w:tcPr>
            <w:tcW w:w="2667" w:type="pct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5F15018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Broj sati nastave</w:t>
            </w:r>
          </w:p>
        </w:tc>
        <w:tc>
          <w:tcPr>
            <w:tcW w:w="61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9A6EB4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Predavanja</w:t>
            </w:r>
          </w:p>
        </w:tc>
        <w:tc>
          <w:tcPr>
            <w:tcW w:w="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95BBE6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Vježbe</w:t>
            </w:r>
          </w:p>
        </w:tc>
        <w:tc>
          <w:tcPr>
            <w:tcW w:w="5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560521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Seminari</w:t>
            </w:r>
          </w:p>
        </w:tc>
        <w:tc>
          <w:tcPr>
            <w:tcW w:w="5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E0F7AA8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Praksa</w:t>
            </w:r>
          </w:p>
        </w:tc>
      </w:tr>
      <w:tr w:rsidR="00320DFA" w:rsidRPr="009F6CB3" w14:paraId="0C1C34EB" w14:textId="77777777" w:rsidTr="00320DFA">
        <w:tc>
          <w:tcPr>
            <w:tcW w:w="2667" w:type="pct"/>
            <w:gridSpan w:val="11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157D160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07FD6E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924F95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03F340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97BC36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79067E" w:rsidRPr="009F6CB3" w14:paraId="19BD51C6" w14:textId="77777777" w:rsidTr="00B46511">
        <w:tc>
          <w:tcPr>
            <w:tcW w:w="755" w:type="pct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3126D1EC" w14:textId="77777777" w:rsidR="0079067E" w:rsidRPr="009F6CB3" w:rsidRDefault="0079067E" w:rsidP="00B465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Nastavnici</w:t>
            </w:r>
          </w:p>
        </w:tc>
        <w:tc>
          <w:tcPr>
            <w:tcW w:w="1912" w:type="pct"/>
            <w:gridSpan w:val="8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39500734" w14:textId="691C2508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</w:t>
            </w:r>
            <w:r w:rsidR="009F4B4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sc. Tomislav Kraljević, doc.</w:t>
            </w:r>
          </w:p>
        </w:tc>
        <w:tc>
          <w:tcPr>
            <w:tcW w:w="61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311FC5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9CA627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9EFAFD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0F8711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79067E" w:rsidRPr="009F6CB3" w14:paraId="12F75E18" w14:textId="77777777" w:rsidTr="00B46511">
        <w:trPr>
          <w:trHeight w:val="282"/>
        </w:trPr>
        <w:tc>
          <w:tcPr>
            <w:tcW w:w="7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F6CE0F" w14:textId="77777777" w:rsidR="0079067E" w:rsidRPr="009F6CB3" w:rsidRDefault="0079067E" w:rsidP="00B465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Ciljevi predmeta</w:t>
            </w:r>
          </w:p>
        </w:tc>
        <w:tc>
          <w:tcPr>
            <w:tcW w:w="4242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4BC09C" w14:textId="77777777" w:rsidR="0079067E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</w:t>
            </w:r>
            <w:r w:rsidRPr="009F6CB3">
              <w:rPr>
                <w:rFonts w:asciiTheme="minorHAnsi" w:hAnsiTheme="minorHAnsi" w:cstheme="minorHAnsi"/>
              </w:rPr>
              <w:t xml:space="preserve">ostići kod studenta razumijevanje klasifikacije elementarnih tvari i spojeva. Upoznati studenta s kemijom prijelaznih metala i sa strukturom i svojstvima njihovih spojeva. </w:t>
            </w:r>
          </w:p>
          <w:p w14:paraId="4E28EC2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30F6">
              <w:rPr>
                <w:rFonts w:asciiTheme="minorHAnsi" w:hAnsiTheme="minorHAnsi" w:cstheme="minorHAnsi"/>
              </w:rPr>
              <w:t xml:space="preserve">- proširiti znanja studenata o kemijskim vezama o kompleksnim spojevima primjenom važnih teorijskih principa strukture </w:t>
            </w:r>
          </w:p>
        </w:tc>
      </w:tr>
      <w:tr w:rsidR="0079067E" w:rsidRPr="009F6CB3" w14:paraId="7F2BC345" w14:textId="77777777" w:rsidTr="00320DFA">
        <w:trPr>
          <w:trHeight w:val="135"/>
        </w:trPr>
        <w:tc>
          <w:tcPr>
            <w:tcW w:w="758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6E189B9" w14:textId="77777777" w:rsidR="0079067E" w:rsidRPr="009030F6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56D513B" w14:textId="77777777" w:rsidR="0079067E" w:rsidRPr="009030F6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DD201CD" w14:textId="77777777" w:rsidR="0079067E" w:rsidRPr="009030F6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C9BE640" w14:textId="77777777" w:rsidR="0079067E" w:rsidRPr="009030F6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3DCD162" w14:textId="77777777" w:rsidR="0079067E" w:rsidRPr="009030F6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95975EA" w14:textId="77777777" w:rsidR="0079067E" w:rsidRPr="009030F6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80D7FA0" w14:textId="77777777" w:rsidR="0079067E" w:rsidRPr="009030F6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30F6">
              <w:rPr>
                <w:rFonts w:asciiTheme="minorHAnsi" w:hAnsiTheme="minorHAnsi" w:cstheme="minorHAnsi"/>
              </w:rPr>
              <w:t>Ishodi učenja predmeta</w:t>
            </w:r>
          </w:p>
        </w:tc>
        <w:tc>
          <w:tcPr>
            <w:tcW w:w="210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8E6135D" w14:textId="77777777" w:rsidR="0079067E" w:rsidRPr="009030F6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1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D81A263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ishoda učenja predmeta</w:t>
            </w:r>
          </w:p>
        </w:tc>
        <w:tc>
          <w:tcPr>
            <w:tcW w:w="11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13F945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ishoda učenja na razini studijskoga programa</w:t>
            </w:r>
          </w:p>
        </w:tc>
      </w:tr>
      <w:tr w:rsidR="0079067E" w:rsidRPr="009F6CB3" w14:paraId="715AF25D" w14:textId="77777777" w:rsidTr="00320DFA">
        <w:trPr>
          <w:trHeight w:val="135"/>
        </w:trPr>
        <w:tc>
          <w:tcPr>
            <w:tcW w:w="75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CEF2833" w14:textId="77777777" w:rsidR="0079067E" w:rsidRPr="009030F6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0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E614C2" w14:textId="77777777" w:rsidR="0079067E" w:rsidRPr="009030F6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30F6">
              <w:rPr>
                <w:rFonts w:asciiTheme="minorHAnsi" w:hAnsiTheme="minorHAnsi" w:cstheme="minorHAnsi"/>
              </w:rPr>
              <w:t>Objašnjava povezanost fizikalnih i kemijskih svojstava s elektronskom konfiguracijom prijelaznih elemenata</w:t>
            </w:r>
          </w:p>
        </w:tc>
        <w:tc>
          <w:tcPr>
            <w:tcW w:w="101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B6FCF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IU-FPMOZKEB403-1</w:t>
            </w:r>
          </w:p>
        </w:tc>
        <w:tc>
          <w:tcPr>
            <w:tcW w:w="11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145DA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IU-</w:t>
            </w:r>
            <w:r w:rsidRPr="009F6CB3">
              <w:rPr>
                <w:rFonts w:asciiTheme="minorHAnsi" w:hAnsiTheme="minorHAnsi" w:cstheme="minorHAnsi"/>
              </w:rPr>
              <w:t>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</w:t>
            </w:r>
          </w:p>
        </w:tc>
      </w:tr>
      <w:tr w:rsidR="0079067E" w:rsidRPr="009F6CB3" w14:paraId="713E532A" w14:textId="77777777" w:rsidTr="00320DFA">
        <w:trPr>
          <w:trHeight w:val="135"/>
        </w:trPr>
        <w:tc>
          <w:tcPr>
            <w:tcW w:w="75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910DA49" w14:textId="77777777" w:rsidR="0079067E" w:rsidRPr="009030F6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0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931024" w14:textId="77777777" w:rsidR="0079067E" w:rsidRPr="009030F6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30F6">
              <w:rPr>
                <w:rFonts w:asciiTheme="minorHAnsi" w:hAnsiTheme="minorHAnsi" w:cstheme="minorHAnsi"/>
              </w:rPr>
              <w:t xml:space="preserve">Navodi najvažnije tipove spojeva koje nalazimo kod prijelaznih elemenata s </w:t>
            </w:r>
          </w:p>
          <w:p w14:paraId="72DF04F3" w14:textId="77777777" w:rsidR="0079067E" w:rsidRPr="009030F6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30F6">
              <w:rPr>
                <w:rFonts w:asciiTheme="minorHAnsi" w:hAnsiTheme="minorHAnsi" w:cstheme="minorHAnsi"/>
              </w:rPr>
              <w:t>obzirom na tip veze i molekulsku strukturu</w:t>
            </w:r>
          </w:p>
        </w:tc>
        <w:tc>
          <w:tcPr>
            <w:tcW w:w="101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CDD03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IU-FPMOZKEB403-2</w:t>
            </w:r>
          </w:p>
        </w:tc>
        <w:tc>
          <w:tcPr>
            <w:tcW w:w="11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BABF0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IU-</w:t>
            </w:r>
            <w:r w:rsidRPr="009F6CB3">
              <w:rPr>
                <w:rFonts w:asciiTheme="minorHAnsi" w:hAnsiTheme="minorHAnsi" w:cstheme="minorHAnsi"/>
              </w:rPr>
              <w:t>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5</w:t>
            </w:r>
          </w:p>
        </w:tc>
      </w:tr>
      <w:tr w:rsidR="0079067E" w:rsidRPr="009F6CB3" w14:paraId="0F1A7810" w14:textId="77777777" w:rsidTr="00320DFA">
        <w:trPr>
          <w:trHeight w:val="135"/>
        </w:trPr>
        <w:tc>
          <w:tcPr>
            <w:tcW w:w="75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F096F3C" w14:textId="77777777" w:rsidR="0079067E" w:rsidRPr="009030F6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0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FD501A" w14:textId="77777777" w:rsidR="0079067E" w:rsidRPr="009030F6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30F6">
              <w:rPr>
                <w:rFonts w:asciiTheme="minorHAnsi" w:hAnsiTheme="minorHAnsi" w:cstheme="minorHAnsi"/>
              </w:rPr>
              <w:t>Opisuje i objašnjava industrijsku važnost prijelaznih elemenata i njihovih spojeva</w:t>
            </w:r>
          </w:p>
        </w:tc>
        <w:tc>
          <w:tcPr>
            <w:tcW w:w="101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F6C04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IU-FPMOZKEB403-3</w:t>
            </w:r>
          </w:p>
        </w:tc>
        <w:tc>
          <w:tcPr>
            <w:tcW w:w="11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3C0F0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IU-</w:t>
            </w:r>
            <w:r w:rsidRPr="009F6CB3">
              <w:rPr>
                <w:rFonts w:asciiTheme="minorHAnsi" w:hAnsiTheme="minorHAnsi" w:cstheme="minorHAnsi"/>
              </w:rPr>
              <w:t>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3</w:t>
            </w:r>
          </w:p>
        </w:tc>
      </w:tr>
      <w:tr w:rsidR="0079067E" w:rsidRPr="009F6CB3" w14:paraId="20679CDA" w14:textId="77777777" w:rsidTr="00320DFA">
        <w:trPr>
          <w:trHeight w:val="135"/>
        </w:trPr>
        <w:tc>
          <w:tcPr>
            <w:tcW w:w="75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57CA77A" w14:textId="77777777" w:rsidR="0079067E" w:rsidRPr="009030F6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0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31A680" w14:textId="77777777" w:rsidR="0079067E" w:rsidRPr="009030F6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30F6">
              <w:rPr>
                <w:rFonts w:asciiTheme="minorHAnsi" w:hAnsiTheme="minorHAnsi" w:cstheme="minorHAnsi"/>
              </w:rPr>
              <w:t>Objašnjava najvažnije teorije koje tumače nastanak veze i svojstava kompleksnih spojeva</w:t>
            </w:r>
          </w:p>
        </w:tc>
        <w:tc>
          <w:tcPr>
            <w:tcW w:w="101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CD324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IU-FPMOZKEB403-4</w:t>
            </w:r>
          </w:p>
        </w:tc>
        <w:tc>
          <w:tcPr>
            <w:tcW w:w="11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0F777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IU-</w:t>
            </w:r>
            <w:r w:rsidRPr="009F6CB3">
              <w:rPr>
                <w:rFonts w:asciiTheme="minorHAnsi" w:hAnsiTheme="minorHAnsi" w:cstheme="minorHAnsi"/>
              </w:rPr>
              <w:t>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4</w:t>
            </w:r>
          </w:p>
        </w:tc>
      </w:tr>
      <w:tr w:rsidR="0079067E" w:rsidRPr="009F6CB3" w14:paraId="63DF766F" w14:textId="77777777" w:rsidTr="00320DFA">
        <w:trPr>
          <w:trHeight w:val="135"/>
        </w:trPr>
        <w:tc>
          <w:tcPr>
            <w:tcW w:w="75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1F911A4" w14:textId="77777777" w:rsidR="0079067E" w:rsidRPr="009030F6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0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268E22" w14:textId="77777777" w:rsidR="0079067E" w:rsidRPr="009030F6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30F6">
              <w:rPr>
                <w:rFonts w:asciiTheme="minorHAnsi" w:hAnsiTheme="minorHAnsi" w:cstheme="minorHAnsi"/>
              </w:rPr>
              <w:t>Opisuje sličnosti i razlika među anorganskim spojevima</w:t>
            </w:r>
          </w:p>
        </w:tc>
        <w:tc>
          <w:tcPr>
            <w:tcW w:w="101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2761C0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IU-FPMOZKEB403-5</w:t>
            </w:r>
          </w:p>
        </w:tc>
        <w:tc>
          <w:tcPr>
            <w:tcW w:w="11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DDF3D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IU-</w:t>
            </w:r>
            <w:r w:rsidRPr="009F6CB3">
              <w:rPr>
                <w:rFonts w:asciiTheme="minorHAnsi" w:hAnsiTheme="minorHAnsi" w:cstheme="minorHAnsi"/>
              </w:rPr>
              <w:t>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2</w:t>
            </w:r>
          </w:p>
        </w:tc>
      </w:tr>
      <w:tr w:rsidR="0079067E" w:rsidRPr="009F6CB3" w14:paraId="0C4BF2E0" w14:textId="77777777" w:rsidTr="00320DFA">
        <w:trPr>
          <w:trHeight w:val="135"/>
        </w:trPr>
        <w:tc>
          <w:tcPr>
            <w:tcW w:w="75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ECF748B" w14:textId="77777777" w:rsidR="0079067E" w:rsidRPr="009030F6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0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6A168" w14:textId="77777777" w:rsidR="0079067E" w:rsidRPr="009030F6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30F6">
              <w:rPr>
                <w:rFonts w:asciiTheme="minorHAnsi" w:hAnsiTheme="minorHAnsi" w:cstheme="minorHAnsi"/>
              </w:rPr>
              <w:t>Primjenjuje anorganske tvari u različitim fizikalnim i kemijskim uvjetima</w:t>
            </w:r>
          </w:p>
        </w:tc>
        <w:tc>
          <w:tcPr>
            <w:tcW w:w="101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5AF35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IU-FPMOZKEB403-6</w:t>
            </w:r>
          </w:p>
        </w:tc>
        <w:tc>
          <w:tcPr>
            <w:tcW w:w="11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3715C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IU-</w:t>
            </w:r>
            <w:r w:rsidRPr="009F6CB3">
              <w:rPr>
                <w:rFonts w:asciiTheme="minorHAnsi" w:hAnsiTheme="minorHAnsi" w:cstheme="minorHAnsi"/>
              </w:rPr>
              <w:t>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6</w:t>
            </w:r>
          </w:p>
        </w:tc>
      </w:tr>
      <w:tr w:rsidR="0079067E" w:rsidRPr="009F6CB3" w14:paraId="0099B7AE" w14:textId="77777777" w:rsidTr="00320DFA">
        <w:trPr>
          <w:trHeight w:val="135"/>
        </w:trPr>
        <w:tc>
          <w:tcPr>
            <w:tcW w:w="7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B14507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>Preduvjeti za upis predmeta</w:t>
            </w:r>
          </w:p>
        </w:tc>
        <w:tc>
          <w:tcPr>
            <w:tcW w:w="4242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0C9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9067E" w:rsidRPr="009F6CB3" w14:paraId="0E46BAC0" w14:textId="77777777" w:rsidTr="00320DFA">
        <w:trPr>
          <w:trHeight w:val="135"/>
        </w:trPr>
        <w:tc>
          <w:tcPr>
            <w:tcW w:w="758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42831E1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50E49E6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Sadržaj predmeta</w:t>
            </w: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35D4A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Tjedan / turnus</w:t>
            </w:r>
          </w:p>
        </w:tc>
        <w:tc>
          <w:tcPr>
            <w:tcW w:w="307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2B256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Tema</w:t>
            </w:r>
          </w:p>
        </w:tc>
      </w:tr>
      <w:tr w:rsidR="0079067E" w:rsidRPr="009F6CB3" w14:paraId="7A931B79" w14:textId="77777777" w:rsidTr="00320DFA">
        <w:trPr>
          <w:trHeight w:val="135"/>
        </w:trPr>
        <w:tc>
          <w:tcPr>
            <w:tcW w:w="75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A770532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1C27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cstheme="minorHAnsi"/>
              </w:rPr>
              <w:t>1. tjedan</w:t>
            </w:r>
          </w:p>
        </w:tc>
        <w:tc>
          <w:tcPr>
            <w:tcW w:w="307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E32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Opće karakteristike d- i f-elemenata</w:t>
            </w:r>
          </w:p>
        </w:tc>
      </w:tr>
      <w:tr w:rsidR="0079067E" w:rsidRPr="009F6CB3" w14:paraId="7719B10D" w14:textId="77777777" w:rsidTr="00320DFA">
        <w:trPr>
          <w:trHeight w:val="135"/>
        </w:trPr>
        <w:tc>
          <w:tcPr>
            <w:tcW w:w="75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891E0E6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BFC9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cstheme="minorHAnsi"/>
              </w:rPr>
              <w:t>2. tjedan</w:t>
            </w:r>
          </w:p>
        </w:tc>
        <w:tc>
          <w:tcPr>
            <w:tcW w:w="307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289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Dobivanje metala Elementi 3. skupine, Skupina </w:t>
            </w:r>
            <w:proofErr w:type="spellStart"/>
            <w:r w:rsidRPr="009F6CB3">
              <w:rPr>
                <w:rFonts w:asciiTheme="minorHAnsi" w:hAnsiTheme="minorHAnsi" w:cstheme="minorHAnsi"/>
              </w:rPr>
              <w:t>skandija</w:t>
            </w:r>
            <w:proofErr w:type="spellEnd"/>
          </w:p>
        </w:tc>
      </w:tr>
      <w:tr w:rsidR="0079067E" w:rsidRPr="009F6CB3" w14:paraId="2E30A092" w14:textId="77777777" w:rsidTr="00320DFA">
        <w:trPr>
          <w:trHeight w:val="135"/>
        </w:trPr>
        <w:tc>
          <w:tcPr>
            <w:tcW w:w="75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FAA2B66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AAAB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cstheme="minorHAnsi"/>
              </w:rPr>
              <w:t>3. tjedan</w:t>
            </w:r>
          </w:p>
        </w:tc>
        <w:tc>
          <w:tcPr>
            <w:tcW w:w="307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5327F4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Elementi 4. skupine. Skupina titana, titan, </w:t>
            </w:r>
            <w:proofErr w:type="spellStart"/>
            <w:r w:rsidRPr="009F6CB3">
              <w:rPr>
                <w:rFonts w:asciiTheme="minorHAnsi" w:hAnsiTheme="minorHAnsi" w:cstheme="minorHAnsi"/>
              </w:rPr>
              <w:t>cirkonij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9F6CB3">
              <w:rPr>
                <w:rFonts w:asciiTheme="minorHAnsi" w:hAnsiTheme="minorHAnsi" w:cstheme="minorHAnsi"/>
              </w:rPr>
              <w:t>hafnij</w:t>
            </w:r>
            <w:proofErr w:type="spellEnd"/>
          </w:p>
        </w:tc>
      </w:tr>
      <w:tr w:rsidR="0079067E" w:rsidRPr="009F6CB3" w14:paraId="2BFF57BB" w14:textId="77777777" w:rsidTr="00320DFA">
        <w:trPr>
          <w:trHeight w:val="135"/>
        </w:trPr>
        <w:tc>
          <w:tcPr>
            <w:tcW w:w="75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A8CCE38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F145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cstheme="minorHAnsi"/>
              </w:rPr>
              <w:t>4. tjedan</w:t>
            </w:r>
          </w:p>
        </w:tc>
        <w:tc>
          <w:tcPr>
            <w:tcW w:w="3071" w:type="pct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9D04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 Elementi 5. skupine, vanadij, </w:t>
            </w:r>
            <w:proofErr w:type="spellStart"/>
            <w:r w:rsidRPr="009F6CB3">
              <w:rPr>
                <w:rFonts w:asciiTheme="minorHAnsi" w:hAnsiTheme="minorHAnsi" w:cstheme="minorHAnsi"/>
              </w:rPr>
              <w:t>niobij</w:t>
            </w:r>
            <w:proofErr w:type="spellEnd"/>
            <w:r w:rsidRPr="009F6CB3">
              <w:rPr>
                <w:rFonts w:asciiTheme="minorHAnsi" w:hAnsiTheme="minorHAnsi" w:cstheme="minorHAnsi"/>
              </w:rPr>
              <w:t>, tantal</w:t>
            </w:r>
          </w:p>
        </w:tc>
      </w:tr>
      <w:tr w:rsidR="0079067E" w:rsidRPr="009F6CB3" w14:paraId="6B3348CD" w14:textId="77777777" w:rsidTr="00320DFA">
        <w:trPr>
          <w:trHeight w:val="135"/>
        </w:trPr>
        <w:tc>
          <w:tcPr>
            <w:tcW w:w="75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DD55A07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A81D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cstheme="minorHAnsi"/>
              </w:rPr>
              <w:t>5. tjedan</w:t>
            </w:r>
          </w:p>
        </w:tc>
        <w:tc>
          <w:tcPr>
            <w:tcW w:w="307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5E3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Elementi 6. skupine. krom, </w:t>
            </w:r>
            <w:proofErr w:type="spellStart"/>
            <w:r w:rsidRPr="009F6CB3">
              <w:rPr>
                <w:rFonts w:asciiTheme="minorHAnsi" w:hAnsiTheme="minorHAnsi" w:cstheme="minorHAnsi"/>
              </w:rPr>
              <w:t>molibdebn</w:t>
            </w:r>
            <w:proofErr w:type="spellEnd"/>
            <w:r w:rsidRPr="009F6CB3">
              <w:rPr>
                <w:rFonts w:asciiTheme="minorHAnsi" w:hAnsiTheme="minorHAnsi" w:cstheme="minorHAnsi"/>
              </w:rPr>
              <w:t>, volfram.</w:t>
            </w:r>
          </w:p>
        </w:tc>
      </w:tr>
      <w:tr w:rsidR="0079067E" w:rsidRPr="009F6CB3" w14:paraId="452DFE9F" w14:textId="77777777" w:rsidTr="00320DFA">
        <w:trPr>
          <w:trHeight w:val="135"/>
        </w:trPr>
        <w:tc>
          <w:tcPr>
            <w:tcW w:w="75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97CD9EF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6A3C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cstheme="minorHAnsi"/>
              </w:rPr>
              <w:t>6. tjedan</w:t>
            </w:r>
          </w:p>
        </w:tc>
        <w:tc>
          <w:tcPr>
            <w:tcW w:w="307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536A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Elementi 7. skupine.  mangan, </w:t>
            </w:r>
            <w:proofErr w:type="spellStart"/>
            <w:r w:rsidRPr="009F6CB3">
              <w:rPr>
                <w:rFonts w:asciiTheme="minorHAnsi" w:hAnsiTheme="minorHAnsi" w:cstheme="minorHAnsi"/>
              </w:rPr>
              <w:t>tehnecij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9F6CB3">
              <w:rPr>
                <w:rFonts w:asciiTheme="minorHAnsi" w:hAnsiTheme="minorHAnsi" w:cstheme="minorHAnsi"/>
              </w:rPr>
              <w:t>renij</w:t>
            </w:r>
            <w:proofErr w:type="spellEnd"/>
          </w:p>
        </w:tc>
      </w:tr>
      <w:tr w:rsidR="0079067E" w:rsidRPr="009F6CB3" w14:paraId="6D95F3AC" w14:textId="77777777" w:rsidTr="00320DFA">
        <w:trPr>
          <w:trHeight w:val="135"/>
        </w:trPr>
        <w:tc>
          <w:tcPr>
            <w:tcW w:w="75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08DEFEF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52F5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cstheme="minorHAnsi"/>
              </w:rPr>
              <w:t>7. tjedan</w:t>
            </w:r>
          </w:p>
        </w:tc>
        <w:tc>
          <w:tcPr>
            <w:tcW w:w="307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3E2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Elementi 8., 9., 10. skupine. Trijada željeza: željezo, kobalt, nikal.</w:t>
            </w:r>
          </w:p>
        </w:tc>
      </w:tr>
      <w:tr w:rsidR="0079067E" w:rsidRPr="009F6CB3" w14:paraId="794E6996" w14:textId="77777777" w:rsidTr="00320DFA">
        <w:trPr>
          <w:trHeight w:val="135"/>
        </w:trPr>
        <w:tc>
          <w:tcPr>
            <w:tcW w:w="75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CB1EC58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C44F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cstheme="minorHAnsi"/>
              </w:rPr>
              <w:t>8. tjedan</w:t>
            </w:r>
          </w:p>
        </w:tc>
        <w:tc>
          <w:tcPr>
            <w:tcW w:w="307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EA7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Elementi 8., 9., 10. skupine. </w:t>
            </w:r>
            <w:proofErr w:type="spellStart"/>
            <w:r w:rsidRPr="009F6CB3">
              <w:rPr>
                <w:rFonts w:asciiTheme="minorHAnsi" w:hAnsiTheme="minorHAnsi" w:cstheme="minorHAnsi"/>
              </w:rPr>
              <w:t>Platinski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metali. Odvajanje dobivanje i upotreba </w:t>
            </w:r>
            <w:proofErr w:type="spellStart"/>
            <w:r w:rsidRPr="009F6CB3">
              <w:rPr>
                <w:rFonts w:asciiTheme="minorHAnsi" w:hAnsiTheme="minorHAnsi" w:cstheme="minorHAnsi"/>
              </w:rPr>
              <w:t>platinskih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metala. Spojevi </w:t>
            </w:r>
            <w:proofErr w:type="spellStart"/>
            <w:r w:rsidRPr="009F6CB3">
              <w:rPr>
                <w:rFonts w:asciiTheme="minorHAnsi" w:hAnsiTheme="minorHAnsi" w:cstheme="minorHAnsi"/>
              </w:rPr>
              <w:t>platinskih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metala</w:t>
            </w:r>
          </w:p>
        </w:tc>
      </w:tr>
      <w:tr w:rsidR="0079067E" w:rsidRPr="009F6CB3" w14:paraId="7AAE865E" w14:textId="77777777" w:rsidTr="00320DFA">
        <w:trPr>
          <w:trHeight w:val="135"/>
        </w:trPr>
        <w:tc>
          <w:tcPr>
            <w:tcW w:w="75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0358C96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4251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cstheme="minorHAnsi"/>
              </w:rPr>
              <w:t>9. tjedan</w:t>
            </w:r>
          </w:p>
        </w:tc>
        <w:tc>
          <w:tcPr>
            <w:tcW w:w="307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DF84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Elementi 11. skupine. bakar, srebro, zlato.</w:t>
            </w:r>
          </w:p>
        </w:tc>
      </w:tr>
      <w:tr w:rsidR="0079067E" w:rsidRPr="009F6CB3" w14:paraId="1100F59F" w14:textId="77777777" w:rsidTr="00320DFA">
        <w:trPr>
          <w:trHeight w:val="135"/>
        </w:trPr>
        <w:tc>
          <w:tcPr>
            <w:tcW w:w="75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465C5ED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DFA7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cstheme="minorHAnsi"/>
              </w:rPr>
              <w:t>10. tjedan</w:t>
            </w:r>
          </w:p>
        </w:tc>
        <w:tc>
          <w:tcPr>
            <w:tcW w:w="307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D93E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Elementi 12. skupine, cink, kadmij, živa.</w:t>
            </w:r>
          </w:p>
        </w:tc>
      </w:tr>
      <w:tr w:rsidR="0079067E" w:rsidRPr="009F6CB3" w14:paraId="2D2D1E0C" w14:textId="77777777" w:rsidTr="00320DFA">
        <w:trPr>
          <w:trHeight w:val="135"/>
        </w:trPr>
        <w:tc>
          <w:tcPr>
            <w:tcW w:w="75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CDB7CEC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515C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cstheme="minorHAnsi"/>
              </w:rPr>
              <w:t>11. tjedan</w:t>
            </w:r>
          </w:p>
        </w:tc>
        <w:tc>
          <w:tcPr>
            <w:tcW w:w="307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185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Kompleksni spojevi</w:t>
            </w:r>
          </w:p>
        </w:tc>
      </w:tr>
      <w:tr w:rsidR="0079067E" w:rsidRPr="009F6CB3" w14:paraId="6CA470ED" w14:textId="77777777" w:rsidTr="00320DFA">
        <w:trPr>
          <w:trHeight w:val="135"/>
        </w:trPr>
        <w:tc>
          <w:tcPr>
            <w:tcW w:w="75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6E674AC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BACF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cstheme="minorHAnsi"/>
              </w:rPr>
              <w:t>12. tjedan</w:t>
            </w:r>
          </w:p>
        </w:tc>
        <w:tc>
          <w:tcPr>
            <w:tcW w:w="307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663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Magnetska svojstva kompleksnih spojeva</w:t>
            </w:r>
          </w:p>
        </w:tc>
      </w:tr>
      <w:tr w:rsidR="0079067E" w:rsidRPr="009F6CB3" w14:paraId="28453AFB" w14:textId="77777777" w:rsidTr="00320DFA">
        <w:trPr>
          <w:trHeight w:val="135"/>
        </w:trPr>
        <w:tc>
          <w:tcPr>
            <w:tcW w:w="75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B8D1F9E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E369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cstheme="minorHAnsi"/>
              </w:rPr>
              <w:t>13. tjedan</w:t>
            </w:r>
          </w:p>
        </w:tc>
        <w:tc>
          <w:tcPr>
            <w:tcW w:w="307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2C7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Teorija </w:t>
            </w:r>
            <w:proofErr w:type="spellStart"/>
            <w:r w:rsidRPr="009F6CB3">
              <w:rPr>
                <w:rFonts w:asciiTheme="minorHAnsi" w:hAnsiTheme="minorHAnsi" w:cstheme="minorHAnsi"/>
              </w:rPr>
              <w:t>ligandnong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polja</w:t>
            </w:r>
          </w:p>
        </w:tc>
      </w:tr>
      <w:tr w:rsidR="0079067E" w:rsidRPr="009F6CB3" w14:paraId="685EBD74" w14:textId="77777777" w:rsidTr="00320DFA">
        <w:trPr>
          <w:trHeight w:val="135"/>
        </w:trPr>
        <w:tc>
          <w:tcPr>
            <w:tcW w:w="75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2F464B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5B92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cstheme="minorHAnsi"/>
              </w:rPr>
              <w:t>14. tjedan</w:t>
            </w:r>
          </w:p>
        </w:tc>
        <w:tc>
          <w:tcPr>
            <w:tcW w:w="307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F39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Teorija molekulskih </w:t>
            </w:r>
            <w:proofErr w:type="spellStart"/>
            <w:r w:rsidRPr="009F6CB3">
              <w:rPr>
                <w:rFonts w:asciiTheme="minorHAnsi" w:hAnsiTheme="minorHAnsi" w:cstheme="minorHAnsi"/>
              </w:rPr>
              <w:t>orbitala</w:t>
            </w:r>
            <w:proofErr w:type="spellEnd"/>
          </w:p>
        </w:tc>
      </w:tr>
      <w:tr w:rsidR="0079067E" w:rsidRPr="009F6CB3" w14:paraId="4C18C6D8" w14:textId="77777777" w:rsidTr="00320DFA">
        <w:trPr>
          <w:trHeight w:val="135"/>
        </w:trPr>
        <w:tc>
          <w:tcPr>
            <w:tcW w:w="75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596E8CE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DC42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cstheme="minorHAnsi"/>
              </w:rPr>
              <w:t>15. tjedan</w:t>
            </w:r>
          </w:p>
        </w:tc>
        <w:tc>
          <w:tcPr>
            <w:tcW w:w="307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BD5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Boja anorganskih tvari i apsorpcijski spektri</w:t>
            </w:r>
          </w:p>
        </w:tc>
      </w:tr>
      <w:tr w:rsidR="0079067E" w:rsidRPr="009F6CB3" w14:paraId="61249CB5" w14:textId="77777777" w:rsidTr="00320DFA">
        <w:trPr>
          <w:trHeight w:val="135"/>
        </w:trPr>
        <w:tc>
          <w:tcPr>
            <w:tcW w:w="7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91246F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Jezik </w:t>
            </w:r>
          </w:p>
        </w:tc>
        <w:tc>
          <w:tcPr>
            <w:tcW w:w="4242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999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Hrvatski</w:t>
            </w:r>
          </w:p>
        </w:tc>
      </w:tr>
      <w:tr w:rsidR="0079067E" w:rsidRPr="009F6CB3" w14:paraId="5D26A193" w14:textId="77777777" w:rsidTr="00320DFA">
        <w:trPr>
          <w:trHeight w:val="135"/>
        </w:trPr>
        <w:tc>
          <w:tcPr>
            <w:tcW w:w="7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9CBE0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E-učenje</w:t>
            </w:r>
          </w:p>
        </w:tc>
        <w:tc>
          <w:tcPr>
            <w:tcW w:w="4242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9FB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9067E" w:rsidRPr="009F6CB3" w14:paraId="1A0F6672" w14:textId="77777777" w:rsidTr="00320DFA">
        <w:trPr>
          <w:trHeight w:val="135"/>
        </w:trPr>
        <w:tc>
          <w:tcPr>
            <w:tcW w:w="7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1159A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Metode poučavanja</w:t>
            </w:r>
          </w:p>
        </w:tc>
        <w:tc>
          <w:tcPr>
            <w:tcW w:w="4242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EA15" w14:textId="77777777" w:rsidR="0079067E" w:rsidRPr="009F6CB3" w:rsidRDefault="0079067E" w:rsidP="00320DFA">
            <w:pPr>
              <w:tabs>
                <w:tab w:val="left" w:pos="6476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 predavačke metode (predavanje, izlaganje, demonstracija)</w:t>
            </w:r>
            <w:r w:rsidRPr="009F6CB3">
              <w:rPr>
                <w:rFonts w:asciiTheme="minorHAnsi" w:hAnsiTheme="minorHAnsi" w:cstheme="minorHAnsi"/>
              </w:rPr>
              <w:tab/>
            </w:r>
          </w:p>
          <w:p w14:paraId="1386163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 participativne i interaktivne metode (slobodni i vođeni razgovor, dijalog, rasprava)</w:t>
            </w:r>
          </w:p>
        </w:tc>
      </w:tr>
      <w:tr w:rsidR="0079067E" w:rsidRPr="009F6CB3" w14:paraId="506BCB1C" w14:textId="77777777" w:rsidTr="00320DFA">
        <w:trPr>
          <w:trHeight w:val="135"/>
        </w:trPr>
        <w:tc>
          <w:tcPr>
            <w:tcW w:w="5000" w:type="pct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D9DFC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Oblici provjere znanja (označiti)</w:t>
            </w:r>
          </w:p>
        </w:tc>
      </w:tr>
      <w:tr w:rsidR="0079067E" w:rsidRPr="009F6CB3" w14:paraId="05E697C1" w14:textId="77777777" w:rsidTr="00320DFA">
        <w:trPr>
          <w:trHeight w:val="135"/>
        </w:trPr>
        <w:tc>
          <w:tcPr>
            <w:tcW w:w="351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5BD2E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Vrsta </w:t>
            </w:r>
            <w:proofErr w:type="spellStart"/>
            <w:r w:rsidRPr="009F6CB3">
              <w:rPr>
                <w:rFonts w:asciiTheme="minorHAnsi" w:hAnsiTheme="minorHAnsi" w:cstheme="minorHAnsi"/>
              </w:rPr>
              <w:t>predispitne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obveze</w:t>
            </w:r>
          </w:p>
        </w:tc>
        <w:tc>
          <w:tcPr>
            <w:tcW w:w="148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B5D62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ispita</w:t>
            </w:r>
          </w:p>
        </w:tc>
      </w:tr>
      <w:tr w:rsidR="0079067E" w:rsidRPr="009F6CB3" w14:paraId="78587CD5" w14:textId="77777777" w:rsidTr="00320DFA">
        <w:trPr>
          <w:trHeight w:val="13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86FF2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6CB3">
              <w:rPr>
                <w:rFonts w:asciiTheme="minorHAnsi" w:hAnsiTheme="minorHAnsi" w:cstheme="minorHAnsi"/>
                <w:b/>
                <w:bCs/>
              </w:rPr>
              <w:t>kolokvij</w:t>
            </w:r>
          </w:p>
        </w:tc>
        <w:tc>
          <w:tcPr>
            <w:tcW w:w="6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B96E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seminarski rad</w:t>
            </w:r>
          </w:p>
        </w:tc>
        <w:tc>
          <w:tcPr>
            <w:tcW w:w="6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88BF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esej/referat</w:t>
            </w:r>
          </w:p>
        </w:tc>
        <w:tc>
          <w:tcPr>
            <w:tcW w:w="132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E1BC2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praktični/projektni zadatak</w:t>
            </w:r>
          </w:p>
        </w:tc>
        <w:tc>
          <w:tcPr>
            <w:tcW w:w="41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BAEB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ostalo</w:t>
            </w:r>
          </w:p>
        </w:tc>
        <w:tc>
          <w:tcPr>
            <w:tcW w:w="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AF9D4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9F6CB3">
              <w:rPr>
                <w:rFonts w:asciiTheme="minorHAnsi" w:hAnsiTheme="minorHAnsi" w:cstheme="minorHAnsi"/>
                <w:b/>
                <w:bCs/>
              </w:rPr>
              <w:t>pismeni</w:t>
            </w:r>
          </w:p>
        </w:tc>
        <w:tc>
          <w:tcPr>
            <w:tcW w:w="4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EEED8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6CB3">
              <w:rPr>
                <w:rFonts w:asciiTheme="minorHAnsi" w:hAnsiTheme="minorHAnsi" w:cstheme="minorHAnsi"/>
                <w:b/>
              </w:rPr>
              <w:t>usmeni</w:t>
            </w:r>
          </w:p>
        </w:tc>
        <w:tc>
          <w:tcPr>
            <w:tcW w:w="5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D8A1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praktični</w:t>
            </w:r>
          </w:p>
        </w:tc>
      </w:tr>
      <w:tr w:rsidR="0079067E" w:rsidRPr="009F6CB3" w14:paraId="79A1095B" w14:textId="77777777" w:rsidTr="00320DFA">
        <w:trPr>
          <w:trHeight w:val="251"/>
        </w:trPr>
        <w:tc>
          <w:tcPr>
            <w:tcW w:w="5000" w:type="pct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B9F2B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Alokacija ECTS bodova i udjela u ocjeni</w:t>
            </w:r>
          </w:p>
        </w:tc>
      </w:tr>
      <w:tr w:rsidR="0079067E" w:rsidRPr="009F6CB3" w14:paraId="1FDAFDFF" w14:textId="77777777" w:rsidTr="00320DFA">
        <w:trPr>
          <w:trHeight w:val="251"/>
        </w:trPr>
        <w:tc>
          <w:tcPr>
            <w:tcW w:w="1518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F0CEC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Obveze studenata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39D00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ishoda učenja</w:t>
            </w:r>
          </w:p>
        </w:tc>
        <w:tc>
          <w:tcPr>
            <w:tcW w:w="84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EF9D87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Sati opterećenja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7B020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ECTS-u</w:t>
            </w:r>
          </w:p>
        </w:tc>
        <w:tc>
          <w:tcPr>
            <w:tcW w:w="758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08E8E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ocjeni</w:t>
            </w:r>
          </w:p>
        </w:tc>
      </w:tr>
      <w:tr w:rsidR="0079067E" w:rsidRPr="009F6CB3" w14:paraId="72EFFF8F" w14:textId="77777777" w:rsidTr="00320DFA">
        <w:trPr>
          <w:trHeight w:val="251"/>
        </w:trPr>
        <w:tc>
          <w:tcPr>
            <w:tcW w:w="1518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D5A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Pohađanje nastave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78CC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4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C7E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AA2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758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ECEC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0%</w:t>
            </w:r>
          </w:p>
        </w:tc>
      </w:tr>
      <w:tr w:rsidR="0079067E" w:rsidRPr="009F6CB3" w14:paraId="051C4DFC" w14:textId="77777777" w:rsidTr="00320DFA">
        <w:trPr>
          <w:trHeight w:val="251"/>
        </w:trPr>
        <w:tc>
          <w:tcPr>
            <w:tcW w:w="1518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C0B88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Kolokviji/Završni pismeni ispit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3579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IU-FPMOZKEB403-</w:t>
            </w:r>
            <w:r>
              <w:rPr>
                <w:rFonts w:asciiTheme="minorHAnsi" w:hAnsiTheme="minorHAnsi" w:cstheme="minorHAnsi"/>
              </w:rPr>
              <w:t xml:space="preserve">2, 3, </w:t>
            </w:r>
            <w:r w:rsidRPr="009F6CB3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, 6</w:t>
            </w:r>
          </w:p>
        </w:tc>
        <w:tc>
          <w:tcPr>
            <w:tcW w:w="84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521F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3D05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758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CD03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80%</w:t>
            </w:r>
          </w:p>
        </w:tc>
      </w:tr>
      <w:tr w:rsidR="0079067E" w:rsidRPr="009F6CB3" w14:paraId="05E41290" w14:textId="77777777" w:rsidTr="00320DFA">
        <w:trPr>
          <w:trHeight w:val="251"/>
        </w:trPr>
        <w:tc>
          <w:tcPr>
            <w:tcW w:w="1518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87006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Završni u</w:t>
            </w:r>
            <w:r w:rsidRPr="009F6CB3">
              <w:rPr>
                <w:rFonts w:asciiTheme="minorHAnsi" w:hAnsiTheme="minorHAnsi" w:cstheme="minorHAnsi"/>
              </w:rPr>
              <w:t>smeni ispit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E67D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IU-FPMOZKEB403-1</w:t>
            </w:r>
            <w:r>
              <w:rPr>
                <w:rFonts w:asciiTheme="minorHAnsi" w:hAnsiTheme="minorHAnsi" w:cstheme="minorHAnsi"/>
              </w:rPr>
              <w:t>, 5</w:t>
            </w:r>
          </w:p>
        </w:tc>
        <w:tc>
          <w:tcPr>
            <w:tcW w:w="84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2EF97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E1BB7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,0</w:t>
            </w:r>
          </w:p>
        </w:tc>
        <w:tc>
          <w:tcPr>
            <w:tcW w:w="758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A2D98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20%</w:t>
            </w:r>
          </w:p>
        </w:tc>
      </w:tr>
      <w:tr w:rsidR="0079067E" w:rsidRPr="009F6CB3" w14:paraId="0A237DFC" w14:textId="77777777" w:rsidTr="00320DFA">
        <w:trPr>
          <w:trHeight w:val="251"/>
        </w:trPr>
        <w:tc>
          <w:tcPr>
            <w:tcW w:w="2667" w:type="pct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9A8D8F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Ukupno</w:t>
            </w:r>
          </w:p>
        </w:tc>
        <w:tc>
          <w:tcPr>
            <w:tcW w:w="84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D98F7A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180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0611BF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58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7B3816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100%</w:t>
            </w:r>
          </w:p>
        </w:tc>
      </w:tr>
      <w:tr w:rsidR="0079067E" w:rsidRPr="009F6CB3" w14:paraId="67106DE4" w14:textId="77777777" w:rsidTr="00320DFA">
        <w:trPr>
          <w:trHeight w:val="115"/>
        </w:trPr>
        <w:tc>
          <w:tcPr>
            <w:tcW w:w="5000" w:type="pct"/>
            <w:gridSpan w:val="28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EA4E5C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Način izračuna konačne ocjene</w:t>
            </w:r>
          </w:p>
        </w:tc>
      </w:tr>
      <w:tr w:rsidR="0079067E" w:rsidRPr="009F6CB3" w14:paraId="1A66568E" w14:textId="77777777" w:rsidTr="00320DFA">
        <w:trPr>
          <w:trHeight w:val="115"/>
        </w:trPr>
        <w:tc>
          <w:tcPr>
            <w:tcW w:w="5000" w:type="pct"/>
            <w:gridSpan w:val="2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54B92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Kolokviji/</w:t>
            </w:r>
            <w:r w:rsidRPr="009F6CB3">
              <w:rPr>
                <w:rFonts w:asciiTheme="minorHAnsi" w:hAnsiTheme="minorHAnsi" w:cstheme="minorHAnsi"/>
              </w:rPr>
              <w:t>Pismeni ispit se ocjenjuje na sljedeći način:</w:t>
            </w:r>
          </w:p>
          <w:p w14:paraId="59506B5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manje od 55% točnih odgovora = 0% ocjene</w:t>
            </w:r>
          </w:p>
          <w:p w14:paraId="7D32651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55% do 66% točnih odgovora = 44% ocjene</w:t>
            </w:r>
          </w:p>
          <w:p w14:paraId="115CC23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67% do 78% točnih odgovora = 56% ocjene</w:t>
            </w:r>
          </w:p>
          <w:p w14:paraId="2E93FE9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79% do 90% točnih odgovora = 68% ocjene</w:t>
            </w:r>
          </w:p>
          <w:p w14:paraId="7E9BBB2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91% do 100% točnih odgovora = 80% ocjene</w:t>
            </w:r>
          </w:p>
          <w:p w14:paraId="3768AE0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Usmeni ispit se ocjenjuje na sljedeći način:</w:t>
            </w:r>
          </w:p>
          <w:p w14:paraId="45E80B3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manje od 55% točnih odgovora  =  0% ocjene </w:t>
            </w:r>
          </w:p>
          <w:p w14:paraId="720244C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od 55% do 66%   = do 11% ocjene </w:t>
            </w:r>
          </w:p>
          <w:p w14:paraId="5C16127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od 67% do 78%   = do 14% ocjene </w:t>
            </w:r>
          </w:p>
          <w:p w14:paraId="55CF164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od 79% do 90%   = do 17% ocjene </w:t>
            </w:r>
          </w:p>
          <w:p w14:paraId="0497753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91% do 100% = do 20%  ocjene</w:t>
            </w:r>
          </w:p>
          <w:p w14:paraId="4178B8B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Prema Pravilniku o studiranju konačna se ocjena dobiva na sljedeći način: </w:t>
            </w:r>
          </w:p>
          <w:p w14:paraId="4F540AD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>0 – 54% nedovoljan (1)</w:t>
            </w:r>
          </w:p>
          <w:p w14:paraId="6631C92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55 – 66% dovoljan (2)</w:t>
            </w:r>
          </w:p>
          <w:p w14:paraId="1EFFBE1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67 – 78% dobar (3)</w:t>
            </w:r>
          </w:p>
          <w:p w14:paraId="542BF35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79 – 90</w:t>
            </w:r>
            <w:r w:rsidRPr="009030F6">
              <w:rPr>
                <w:rFonts w:asciiTheme="minorHAnsi" w:hAnsiTheme="minorHAnsi" w:cstheme="minorHAnsi"/>
              </w:rPr>
              <w:t>% vrlo dobar (4)</w:t>
            </w:r>
          </w:p>
          <w:p w14:paraId="3522FD9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91 – 100% odličan (5).</w:t>
            </w:r>
          </w:p>
        </w:tc>
      </w:tr>
      <w:tr w:rsidR="0079067E" w:rsidRPr="009F6CB3" w14:paraId="5D05E5BD" w14:textId="77777777" w:rsidTr="00320DFA">
        <w:trPr>
          <w:trHeight w:val="115"/>
        </w:trPr>
        <w:tc>
          <w:tcPr>
            <w:tcW w:w="5000" w:type="pct"/>
            <w:gridSpan w:val="28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31345D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 xml:space="preserve">Alokacija ECTS bodova, obveze i način izračuna konačne ocjene za izvanredne studente </w:t>
            </w:r>
          </w:p>
          <w:p w14:paraId="756C765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(ako ih ima):</w:t>
            </w:r>
          </w:p>
        </w:tc>
      </w:tr>
      <w:tr w:rsidR="0079067E" w:rsidRPr="009F6CB3" w14:paraId="566B30DC" w14:textId="77777777" w:rsidTr="00320DFA">
        <w:trPr>
          <w:trHeight w:val="115"/>
        </w:trPr>
        <w:tc>
          <w:tcPr>
            <w:tcW w:w="5000" w:type="pct"/>
            <w:gridSpan w:val="2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4B6B96" w14:textId="77777777" w:rsidR="0079067E" w:rsidRPr="0017714F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14F">
              <w:rPr>
                <w:rFonts w:asciiTheme="minorHAnsi" w:hAnsiTheme="minorHAnsi" w:cstheme="minorHAnsi"/>
              </w:rPr>
              <w:t xml:space="preserve">Izvanredni studenti kao alternativu pohađanju nastave imaju obvezu rješavanja dodatnih seminarskih zadataka. </w:t>
            </w:r>
            <w:r w:rsidRPr="00B73C4A">
              <w:rPr>
                <w:rFonts w:asciiTheme="minorHAnsi" w:hAnsiTheme="minorHAnsi" w:cstheme="minorHAnsi"/>
              </w:rPr>
              <w:t>Dodatna obveza ima isti udio u ocjeni kao pohađanje nastave. Ostale obveze su iste kao za redovite studente.</w:t>
            </w:r>
          </w:p>
        </w:tc>
      </w:tr>
      <w:tr w:rsidR="0079067E" w:rsidRPr="009F6CB3" w14:paraId="3DCB9DDA" w14:textId="77777777" w:rsidTr="00320DFA">
        <w:trPr>
          <w:trHeight w:val="282"/>
        </w:trPr>
        <w:tc>
          <w:tcPr>
            <w:tcW w:w="56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93E39D1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Literatura</w:t>
            </w:r>
          </w:p>
          <w:p w14:paraId="133CF539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(označiti)</w:t>
            </w:r>
          </w:p>
        </w:tc>
        <w:tc>
          <w:tcPr>
            <w:tcW w:w="1366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984D92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Naslov</w:t>
            </w:r>
          </w:p>
          <w:p w14:paraId="01E4A6E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(naziv, autor, godina)</w:t>
            </w:r>
          </w:p>
        </w:tc>
        <w:tc>
          <w:tcPr>
            <w:tcW w:w="7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46C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Izdanje</w:t>
            </w:r>
          </w:p>
        </w:tc>
        <w:tc>
          <w:tcPr>
            <w:tcW w:w="109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5674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Jezik</w:t>
            </w:r>
          </w:p>
        </w:tc>
        <w:tc>
          <w:tcPr>
            <w:tcW w:w="118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6AE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djela</w:t>
            </w:r>
          </w:p>
        </w:tc>
      </w:tr>
      <w:tr w:rsidR="0079067E" w:rsidRPr="009F6CB3" w14:paraId="1F835EEE" w14:textId="77777777" w:rsidTr="00320DFA">
        <w:trPr>
          <w:trHeight w:val="282"/>
        </w:trPr>
        <w:tc>
          <w:tcPr>
            <w:tcW w:w="56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7737DED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6" w:type="pct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BCB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C87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Vlastito</w:t>
            </w: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AE2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02B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DE7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engl.</w:t>
            </w: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D5E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6F1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višejez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98B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knjiga</w:t>
            </w:r>
          </w:p>
        </w:tc>
        <w:tc>
          <w:tcPr>
            <w:tcW w:w="3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B7D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7E2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skripta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F14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79067E" w:rsidRPr="009F6CB3" w14:paraId="1672A9D8" w14:textId="77777777" w:rsidTr="00320DFA">
        <w:trPr>
          <w:trHeight w:val="282"/>
        </w:trPr>
        <w:tc>
          <w:tcPr>
            <w:tcW w:w="563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DDD8909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Obvezna</w:t>
            </w:r>
          </w:p>
        </w:tc>
        <w:tc>
          <w:tcPr>
            <w:tcW w:w="1366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E292" w14:textId="77777777" w:rsidR="0079067E" w:rsidRPr="009F6CB3" w:rsidRDefault="0079067E" w:rsidP="00320DFA">
            <w:pPr>
              <w:tabs>
                <w:tab w:val="left" w:pos="425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Ivan Filipović i Stjepan </w:t>
            </w:r>
            <w:proofErr w:type="spellStart"/>
            <w:r w:rsidRPr="009F6CB3">
              <w:rPr>
                <w:rFonts w:asciiTheme="minorHAnsi" w:hAnsiTheme="minorHAnsi" w:cstheme="minorHAnsi"/>
              </w:rPr>
              <w:t>Lipanović</w:t>
            </w:r>
            <w:proofErr w:type="spellEnd"/>
            <w:r w:rsidRPr="009F6CB3">
              <w:rPr>
                <w:rFonts w:asciiTheme="minorHAnsi" w:hAnsiTheme="minorHAnsi" w:cstheme="minorHAnsi"/>
              </w:rPr>
              <w:t>, Opća i anorganska kemija, II. dio, Školska knjiga, Zagreb 1995.</w:t>
            </w:r>
          </w:p>
          <w:p w14:paraId="2FA6B107" w14:textId="77777777" w:rsidR="0079067E" w:rsidRPr="009F6CB3" w:rsidRDefault="0079067E" w:rsidP="00320DFA">
            <w:pPr>
              <w:tabs>
                <w:tab w:val="left" w:pos="425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D. Grdenić, Molekule i kristali, 5. </w:t>
            </w:r>
            <w:proofErr w:type="spellStart"/>
            <w:r w:rsidRPr="009F6CB3">
              <w:rPr>
                <w:rFonts w:asciiTheme="minorHAnsi" w:hAnsiTheme="minorHAnsi" w:cstheme="minorHAnsi"/>
              </w:rPr>
              <w:t>izd</w:t>
            </w:r>
            <w:proofErr w:type="spellEnd"/>
            <w:r w:rsidRPr="009F6CB3">
              <w:rPr>
                <w:rFonts w:asciiTheme="minorHAnsi" w:hAnsiTheme="minorHAnsi" w:cstheme="minorHAnsi"/>
              </w:rPr>
              <w:t>., Školska knjiga, Zagreb 2005.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1B4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E1D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×</w:t>
            </w:r>
          </w:p>
        </w:tc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42F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×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135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369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784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EB6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×</w:t>
            </w:r>
          </w:p>
        </w:tc>
        <w:tc>
          <w:tcPr>
            <w:tcW w:w="3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827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D8B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856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067E" w:rsidRPr="009F6CB3" w14:paraId="47F6256F" w14:textId="77777777" w:rsidTr="00320DFA">
        <w:trPr>
          <w:trHeight w:val="282"/>
        </w:trPr>
        <w:tc>
          <w:tcPr>
            <w:tcW w:w="563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7EA8CC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Dopunska</w:t>
            </w:r>
          </w:p>
        </w:tc>
        <w:tc>
          <w:tcPr>
            <w:tcW w:w="1366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6DF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F911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C95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98A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D8D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B2D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2DE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F9C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872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F6E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09A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067E" w:rsidRPr="009F6CB3" w14:paraId="0A2336F1" w14:textId="77777777" w:rsidTr="00320DFA">
        <w:trPr>
          <w:trHeight w:val="135"/>
        </w:trPr>
        <w:tc>
          <w:tcPr>
            <w:tcW w:w="192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06DE07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Dodatne informacije o predmetu</w:t>
            </w:r>
          </w:p>
        </w:tc>
        <w:tc>
          <w:tcPr>
            <w:tcW w:w="307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900E" w14:textId="77777777" w:rsidR="0079067E" w:rsidRPr="009F6CB3" w:rsidRDefault="0079067E" w:rsidP="00320DFA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</w:tbl>
    <w:p w14:paraId="03FF6477" w14:textId="77777777" w:rsidR="00320DFA" w:rsidRDefault="00320DFA" w:rsidP="00320DFA">
      <w:pPr>
        <w:spacing w:after="0" w:line="240" w:lineRule="auto"/>
        <w:rPr>
          <w:rFonts w:asciiTheme="minorHAnsi" w:hAnsiTheme="minorHAnsi" w:cstheme="minorHAnsi"/>
        </w:rPr>
      </w:pPr>
    </w:p>
    <w:p w14:paraId="77BDE372" w14:textId="77777777" w:rsidR="00320DFA" w:rsidRPr="009F6CB3" w:rsidRDefault="00320DFA" w:rsidP="00320DF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9"/>
        <w:gridCol w:w="195"/>
        <w:gridCol w:w="385"/>
        <w:gridCol w:w="740"/>
        <w:gridCol w:w="780"/>
        <w:gridCol w:w="438"/>
        <w:gridCol w:w="72"/>
        <w:gridCol w:w="317"/>
        <w:gridCol w:w="712"/>
        <w:gridCol w:w="764"/>
        <w:gridCol w:w="107"/>
        <w:gridCol w:w="106"/>
        <w:gridCol w:w="371"/>
        <w:gridCol w:w="262"/>
        <w:gridCol w:w="272"/>
        <w:gridCol w:w="107"/>
        <w:gridCol w:w="351"/>
        <w:gridCol w:w="111"/>
        <w:gridCol w:w="602"/>
        <w:gridCol w:w="115"/>
        <w:gridCol w:w="222"/>
        <w:gridCol w:w="267"/>
        <w:gridCol w:w="251"/>
        <w:gridCol w:w="333"/>
        <w:gridCol w:w="63"/>
        <w:gridCol w:w="659"/>
        <w:gridCol w:w="457"/>
      </w:tblGrid>
      <w:tr w:rsidR="00320DFA" w:rsidRPr="009F6CB3" w14:paraId="0F532563" w14:textId="77777777" w:rsidTr="00320DFA">
        <w:tc>
          <w:tcPr>
            <w:tcW w:w="7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CB91C9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Studijski program</w:t>
            </w:r>
          </w:p>
        </w:tc>
        <w:tc>
          <w:tcPr>
            <w:tcW w:w="424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A4B225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Kemija</w:t>
            </w:r>
          </w:p>
        </w:tc>
      </w:tr>
      <w:tr w:rsidR="00320DFA" w:rsidRPr="009F6CB3" w14:paraId="3282C2CD" w14:textId="77777777" w:rsidTr="0079067E">
        <w:tc>
          <w:tcPr>
            <w:tcW w:w="7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CE08D5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Ciklus</w:t>
            </w:r>
          </w:p>
        </w:tc>
        <w:tc>
          <w:tcPr>
            <w:tcW w:w="9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3579E5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892079B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</w:t>
            </w:r>
          </w:p>
        </w:tc>
        <w:tc>
          <w:tcPr>
            <w:tcW w:w="232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3A8EBE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9F6CB3">
              <w:rPr>
                <w:rFonts w:asciiTheme="minorHAnsi" w:hAnsiTheme="minorHAnsi" w:cstheme="minorHAnsi"/>
              </w:rPr>
              <w:t>veučilišni</w:t>
            </w:r>
          </w:p>
        </w:tc>
      </w:tr>
      <w:tr w:rsidR="00320DFA" w:rsidRPr="009F6CB3" w14:paraId="7BD91121" w14:textId="77777777" w:rsidTr="0079067E">
        <w:tc>
          <w:tcPr>
            <w:tcW w:w="7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77F9A7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9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B16AEF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76048E9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Modul</w:t>
            </w:r>
          </w:p>
        </w:tc>
        <w:tc>
          <w:tcPr>
            <w:tcW w:w="232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D9F6AD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20DFA" w:rsidRPr="009F6CB3" w14:paraId="4EFE4590" w14:textId="77777777" w:rsidTr="0079067E">
        <w:trPr>
          <w:trHeight w:val="289"/>
        </w:trPr>
        <w:tc>
          <w:tcPr>
            <w:tcW w:w="7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73075D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Godina studija </w:t>
            </w:r>
          </w:p>
        </w:tc>
        <w:tc>
          <w:tcPr>
            <w:tcW w:w="9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EE55AC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6598DFD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Semestar </w:t>
            </w:r>
          </w:p>
        </w:tc>
        <w:tc>
          <w:tcPr>
            <w:tcW w:w="232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A8E8F8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4. </w:t>
            </w:r>
          </w:p>
        </w:tc>
      </w:tr>
      <w:tr w:rsidR="00320DFA" w:rsidRPr="009F6CB3" w14:paraId="00098E39" w14:textId="77777777" w:rsidTr="0079067E">
        <w:tc>
          <w:tcPr>
            <w:tcW w:w="7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BF8C7E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Naziv predmeta</w:t>
            </w:r>
          </w:p>
        </w:tc>
        <w:tc>
          <w:tcPr>
            <w:tcW w:w="9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7D75D2" w14:textId="77777777" w:rsidR="00320DFA" w:rsidRPr="00321608" w:rsidRDefault="00320DFA" w:rsidP="00320DF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030F6">
              <w:rPr>
                <w:rFonts w:asciiTheme="minorHAnsi" w:hAnsiTheme="minorHAnsi" w:cstheme="minorHAnsi"/>
                <w:b/>
                <w:bCs/>
              </w:rPr>
              <w:t>PRAKTIKUM IZ ANORGANKSE KEMIJE 2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1DCE09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predmeta</w:t>
            </w:r>
          </w:p>
        </w:tc>
        <w:tc>
          <w:tcPr>
            <w:tcW w:w="232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75F375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FPMOZKEB404</w:t>
            </w:r>
          </w:p>
        </w:tc>
      </w:tr>
      <w:tr w:rsidR="00320DFA" w:rsidRPr="009F6CB3" w14:paraId="117FEA1A" w14:textId="77777777" w:rsidTr="0079067E">
        <w:tc>
          <w:tcPr>
            <w:tcW w:w="7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9A1D576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ECTS</w:t>
            </w:r>
          </w:p>
        </w:tc>
        <w:tc>
          <w:tcPr>
            <w:tcW w:w="9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86BE8D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48EE92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232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F54C60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9F6CB3">
              <w:rPr>
                <w:rFonts w:asciiTheme="minorHAnsi" w:hAnsiTheme="minorHAnsi" w:cstheme="minorHAnsi"/>
              </w:rPr>
              <w:t>bvezni</w:t>
            </w:r>
          </w:p>
        </w:tc>
      </w:tr>
      <w:tr w:rsidR="00320DFA" w:rsidRPr="009F6CB3" w14:paraId="3A91563B" w14:textId="77777777" w:rsidTr="0079067E">
        <w:tc>
          <w:tcPr>
            <w:tcW w:w="2672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3449825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Broj sati nastave</w:t>
            </w:r>
          </w:p>
        </w:tc>
        <w:tc>
          <w:tcPr>
            <w:tcW w:w="61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98DC631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Predavanja</w:t>
            </w:r>
          </w:p>
        </w:tc>
        <w:tc>
          <w:tcPr>
            <w:tcW w:w="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F91E4B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Vježbe</w:t>
            </w:r>
          </w:p>
        </w:tc>
        <w:tc>
          <w:tcPr>
            <w:tcW w:w="5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60BEA93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Seminari</w:t>
            </w:r>
          </w:p>
        </w:tc>
        <w:tc>
          <w:tcPr>
            <w:tcW w:w="5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33069C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Praksa</w:t>
            </w:r>
          </w:p>
        </w:tc>
      </w:tr>
      <w:tr w:rsidR="00320DFA" w:rsidRPr="009F6CB3" w14:paraId="6C84D78D" w14:textId="77777777" w:rsidTr="0079067E">
        <w:tc>
          <w:tcPr>
            <w:tcW w:w="2672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4A5DAD0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C86569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E72CC2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5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ACF07C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928F01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79067E" w:rsidRPr="009F6CB3" w14:paraId="3AFC78B7" w14:textId="77777777" w:rsidTr="00B46511">
        <w:tc>
          <w:tcPr>
            <w:tcW w:w="757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3F4E3349" w14:textId="77777777" w:rsidR="0079067E" w:rsidRPr="009F6CB3" w:rsidRDefault="0079067E" w:rsidP="00B465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Nastavnici</w:t>
            </w:r>
          </w:p>
        </w:tc>
        <w:tc>
          <w:tcPr>
            <w:tcW w:w="1916" w:type="pct"/>
            <w:gridSpan w:val="7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36124320" w14:textId="77C58FF3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</w:t>
            </w:r>
            <w:r w:rsidR="009F4B4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sc. Tomislav Kraljević, doc.</w:t>
            </w:r>
          </w:p>
        </w:tc>
        <w:tc>
          <w:tcPr>
            <w:tcW w:w="61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A5E0A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A8C2E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492BF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27C6A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79067E" w:rsidRPr="009F6CB3" w14:paraId="02CEFD5F" w14:textId="77777777" w:rsidTr="00B46511"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02AFD6FB" w14:textId="77777777" w:rsidR="0079067E" w:rsidRDefault="0079067E" w:rsidP="00B4651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16" w:type="pct"/>
            <w:gridSpan w:val="7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2ED70E23" w14:textId="68FFDF2F" w:rsidR="0079067E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Ante </w:t>
            </w:r>
            <w:proofErr w:type="spellStart"/>
            <w:r>
              <w:rPr>
                <w:rFonts w:asciiTheme="minorHAnsi" w:hAnsiTheme="minorHAnsi" w:cstheme="minorHAnsi"/>
              </w:rPr>
              <w:t>Smoljan</w:t>
            </w:r>
            <w:proofErr w:type="spellEnd"/>
            <w:r>
              <w:rPr>
                <w:rFonts w:asciiTheme="minorHAnsi" w:hAnsiTheme="minorHAnsi" w:cstheme="minorHAnsi"/>
              </w:rPr>
              <w:t>,</w:t>
            </w:r>
            <w:r w:rsidR="009F4B4E">
              <w:rPr>
                <w:rFonts w:asciiTheme="minorHAnsi" w:hAnsiTheme="minorHAnsi" w:cstheme="minorHAnsi"/>
              </w:rPr>
              <w:t xml:space="preserve"> v. </w:t>
            </w:r>
            <w:proofErr w:type="spellStart"/>
            <w:r>
              <w:rPr>
                <w:rFonts w:asciiTheme="minorHAnsi" w:hAnsiTheme="minorHAnsi" w:cstheme="minorHAnsi"/>
              </w:rPr>
              <w:t>asist</w:t>
            </w:r>
            <w:proofErr w:type="spellEnd"/>
            <w:r w:rsidR="00B4651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1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461BFA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AC0656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5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7BD3C8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785E85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79067E" w:rsidRPr="009F6CB3" w14:paraId="29CD8937" w14:textId="77777777" w:rsidTr="00B46511">
        <w:trPr>
          <w:trHeight w:val="282"/>
        </w:trPr>
        <w:tc>
          <w:tcPr>
            <w:tcW w:w="7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9DACC19" w14:textId="77777777" w:rsidR="0079067E" w:rsidRPr="009F6CB3" w:rsidRDefault="0079067E" w:rsidP="00B465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Ciljevi predmeta</w:t>
            </w:r>
          </w:p>
        </w:tc>
        <w:tc>
          <w:tcPr>
            <w:tcW w:w="4243" w:type="pct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D4C9D4" w14:textId="77777777" w:rsidR="0079067E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7647F">
              <w:rPr>
                <w:rFonts w:asciiTheme="minorHAnsi" w:hAnsiTheme="minorHAnsi" w:cstheme="minorHAnsi"/>
              </w:rPr>
              <w:t xml:space="preserve">- </w:t>
            </w:r>
            <w:r w:rsidRPr="009F6CB3">
              <w:rPr>
                <w:rFonts w:asciiTheme="minorHAnsi" w:hAnsiTheme="minorHAnsi" w:cstheme="minorHAnsi"/>
                <w:lang w:val="en-US"/>
              </w:rPr>
              <w:t>Osposobiti</w:t>
            </w:r>
            <w:r w:rsidRPr="009F6CB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6CB3">
              <w:rPr>
                <w:rFonts w:asciiTheme="minorHAnsi" w:hAnsiTheme="minorHAnsi" w:cstheme="minorHAnsi"/>
                <w:lang w:val="en-US"/>
              </w:rPr>
              <w:t>studente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</w:t>
            </w:r>
            <w:r w:rsidRPr="009F6CB3">
              <w:rPr>
                <w:rFonts w:asciiTheme="minorHAnsi" w:hAnsiTheme="minorHAnsi" w:cstheme="minorHAnsi"/>
                <w:lang w:val="en-US"/>
              </w:rPr>
              <w:t>za</w:t>
            </w:r>
            <w:r w:rsidRPr="009F6CB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6CB3">
              <w:rPr>
                <w:rFonts w:asciiTheme="minorHAnsi" w:hAnsiTheme="minorHAnsi" w:cstheme="minorHAnsi"/>
                <w:lang w:val="en-US"/>
              </w:rPr>
              <w:t>prakti</w:t>
            </w:r>
            <w:proofErr w:type="spellEnd"/>
            <w:r w:rsidRPr="009F6CB3">
              <w:rPr>
                <w:rFonts w:asciiTheme="minorHAnsi" w:hAnsiTheme="minorHAnsi" w:cstheme="minorHAnsi"/>
              </w:rPr>
              <w:t>č</w:t>
            </w:r>
            <w:r w:rsidRPr="009F6CB3">
              <w:rPr>
                <w:rFonts w:asciiTheme="minorHAnsi" w:hAnsiTheme="minorHAnsi" w:cstheme="minorHAnsi"/>
                <w:lang w:val="en-US"/>
              </w:rPr>
              <w:t>ne</w:t>
            </w:r>
            <w:r w:rsidRPr="009F6CB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6CB3">
              <w:rPr>
                <w:rFonts w:asciiTheme="minorHAnsi" w:hAnsiTheme="minorHAnsi" w:cstheme="minorHAnsi"/>
                <w:lang w:val="en-US"/>
              </w:rPr>
              <w:t>vje</w:t>
            </w:r>
            <w:proofErr w:type="spellEnd"/>
            <w:r w:rsidRPr="009F6CB3">
              <w:rPr>
                <w:rFonts w:asciiTheme="minorHAnsi" w:hAnsiTheme="minorHAnsi" w:cstheme="minorHAnsi"/>
              </w:rPr>
              <w:t>š</w:t>
            </w:r>
            <w:r w:rsidRPr="009F6CB3">
              <w:rPr>
                <w:rFonts w:asciiTheme="minorHAnsi" w:hAnsiTheme="minorHAnsi" w:cstheme="minorHAnsi"/>
                <w:lang w:val="en-US"/>
              </w:rPr>
              <w:t>tine</w:t>
            </w:r>
            <w:r w:rsidRPr="009F6CB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6CB3">
              <w:rPr>
                <w:rFonts w:asciiTheme="minorHAnsi" w:hAnsiTheme="minorHAnsi" w:cstheme="minorHAnsi"/>
                <w:lang w:val="en-US"/>
              </w:rPr>
              <w:t>vezane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</w:t>
            </w:r>
            <w:r w:rsidRPr="009F6CB3">
              <w:rPr>
                <w:rFonts w:asciiTheme="minorHAnsi" w:hAnsiTheme="minorHAnsi" w:cstheme="minorHAnsi"/>
                <w:lang w:val="en-US"/>
              </w:rPr>
              <w:t>za</w:t>
            </w:r>
            <w:r w:rsidRPr="009F6CB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6CB3">
              <w:rPr>
                <w:rFonts w:asciiTheme="minorHAnsi" w:hAnsiTheme="minorHAnsi" w:cstheme="minorHAnsi"/>
                <w:lang w:val="en-US"/>
              </w:rPr>
              <w:t>analizu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6CB3">
              <w:rPr>
                <w:rFonts w:asciiTheme="minorHAnsi" w:hAnsiTheme="minorHAnsi" w:cstheme="minorHAnsi"/>
                <w:lang w:val="en-US"/>
              </w:rPr>
              <w:t>i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6CB3">
              <w:rPr>
                <w:rFonts w:asciiTheme="minorHAnsi" w:hAnsiTheme="minorHAnsi" w:cstheme="minorHAnsi"/>
                <w:lang w:val="en-US"/>
              </w:rPr>
              <w:t>sintezu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6CB3">
              <w:rPr>
                <w:rFonts w:asciiTheme="minorHAnsi" w:hAnsiTheme="minorHAnsi" w:cstheme="minorHAnsi"/>
                <w:lang w:val="en-US"/>
              </w:rPr>
              <w:t>anorganskih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6CB3">
              <w:rPr>
                <w:rFonts w:asciiTheme="minorHAnsi" w:hAnsiTheme="minorHAnsi" w:cstheme="minorHAnsi"/>
                <w:lang w:val="en-US"/>
              </w:rPr>
              <w:t>spojeva</w:t>
            </w:r>
            <w:proofErr w:type="spellEnd"/>
            <w:r w:rsidRPr="009F6CB3">
              <w:rPr>
                <w:rFonts w:asciiTheme="minorHAnsi" w:hAnsiTheme="minorHAnsi" w:cstheme="minorHAnsi"/>
              </w:rPr>
              <w:t>.</w:t>
            </w:r>
          </w:p>
          <w:p w14:paraId="334FA654" w14:textId="77777777" w:rsidR="0079067E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Osposobiti studente za karakterizaciju priređenih spojeva</w:t>
            </w:r>
          </w:p>
          <w:p w14:paraId="11ACB5F7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-Proširiti znanja studenata o svojstvima spojeva kao što su stabilnost, topljivost i reaktivnost.</w:t>
            </w:r>
          </w:p>
        </w:tc>
      </w:tr>
      <w:tr w:rsidR="0079067E" w:rsidRPr="009F6CB3" w14:paraId="7DE7AD08" w14:textId="77777777" w:rsidTr="00320DFA">
        <w:trPr>
          <w:trHeight w:val="135"/>
        </w:trPr>
        <w:tc>
          <w:tcPr>
            <w:tcW w:w="75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D15DD91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AE1F4AB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9741AAA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62FBDBA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08E7DD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57E387D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649BA4C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Ishodi učenja predmeta</w:t>
            </w:r>
          </w:p>
        </w:tc>
        <w:tc>
          <w:tcPr>
            <w:tcW w:w="202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7CD9DD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1BECE7A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F6CB3">
              <w:rPr>
                <w:rFonts w:asciiTheme="minorHAnsi" w:hAnsiTheme="minorHAnsi" w:cstheme="minorHAnsi"/>
                <w:sz w:val="18"/>
                <w:szCs w:val="18"/>
              </w:rPr>
              <w:t>Kod ishoda učenja predmeta</w:t>
            </w:r>
          </w:p>
        </w:tc>
        <w:tc>
          <w:tcPr>
            <w:tcW w:w="11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003D3F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6CB3">
              <w:rPr>
                <w:rFonts w:asciiTheme="minorHAnsi" w:hAnsiTheme="minorHAnsi" w:cstheme="minorHAnsi"/>
                <w:sz w:val="18"/>
                <w:szCs w:val="18"/>
              </w:rPr>
              <w:t>Kod ishoda učenja na razini studijskoga programa</w:t>
            </w:r>
          </w:p>
        </w:tc>
      </w:tr>
      <w:tr w:rsidR="0079067E" w:rsidRPr="009F6CB3" w14:paraId="4D2CAE98" w14:textId="77777777" w:rsidTr="00320DFA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BE5F7E1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2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6342D7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30F6">
              <w:rPr>
                <w:rFonts w:asciiTheme="minorHAnsi" w:hAnsiTheme="minorHAnsi" w:cstheme="minorHAnsi"/>
              </w:rPr>
              <w:t xml:space="preserve">Primjenjuje laboratorijske </w:t>
            </w:r>
            <w:r w:rsidRPr="009F6CB3">
              <w:rPr>
                <w:rFonts w:asciiTheme="minorHAnsi" w:hAnsiTheme="minorHAnsi" w:cstheme="minorHAnsi"/>
              </w:rPr>
              <w:t xml:space="preserve">vještine kod odjeljivanja spojeva vezanih uz predmet Anorganske kemije 2 koristeći poznate postupke i standardnu laboratorijsku opremu i pribor. </w:t>
            </w:r>
          </w:p>
        </w:tc>
        <w:tc>
          <w:tcPr>
            <w:tcW w:w="10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07EC3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IU-FPMOZKEB404-1</w:t>
            </w:r>
          </w:p>
        </w:tc>
        <w:tc>
          <w:tcPr>
            <w:tcW w:w="11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FF2B4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8</w:t>
            </w:r>
          </w:p>
        </w:tc>
      </w:tr>
      <w:tr w:rsidR="0079067E" w:rsidRPr="009F6CB3" w14:paraId="3D1B6419" w14:textId="77777777" w:rsidTr="00320DFA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632C8AC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2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4944F4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Usvaja i pokazuje siguran rad u laboratoriju (rukovanje tvarima i kemijskim otpadom). </w:t>
            </w:r>
          </w:p>
        </w:tc>
        <w:tc>
          <w:tcPr>
            <w:tcW w:w="10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E70FA6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IU-FPMOZKEB404-2</w:t>
            </w:r>
          </w:p>
        </w:tc>
        <w:tc>
          <w:tcPr>
            <w:tcW w:w="11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4FFFF6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9</w:t>
            </w:r>
          </w:p>
        </w:tc>
      </w:tr>
      <w:tr w:rsidR="0079067E" w:rsidRPr="009F6CB3" w14:paraId="1FADE3CC" w14:textId="77777777" w:rsidTr="00320DFA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EDBE3DA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2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C11B0E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Analizira i interpretira podatke provedenih eksperimenata. </w:t>
            </w:r>
          </w:p>
        </w:tc>
        <w:tc>
          <w:tcPr>
            <w:tcW w:w="10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37C166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IU-FPMOZKEB404-3</w:t>
            </w:r>
          </w:p>
        </w:tc>
        <w:tc>
          <w:tcPr>
            <w:tcW w:w="11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0353A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11</w:t>
            </w:r>
          </w:p>
        </w:tc>
      </w:tr>
      <w:tr w:rsidR="0079067E" w:rsidRPr="009F6CB3" w14:paraId="431A2B2F" w14:textId="77777777" w:rsidTr="00320DFA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D08DBAE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2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E0827F" w14:textId="77777777" w:rsidR="0079067E" w:rsidRPr="009F60B1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0B1">
              <w:rPr>
                <w:rFonts w:asciiTheme="minorHAnsi" w:hAnsiTheme="minorHAnsi" w:cstheme="minorHAnsi"/>
              </w:rPr>
              <w:t xml:space="preserve">Karakterizira sintetizirane spojeve korištenjem klasičnih tehnika. </w:t>
            </w:r>
          </w:p>
        </w:tc>
        <w:tc>
          <w:tcPr>
            <w:tcW w:w="10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FB055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IU-FPMOZKEB404-4</w:t>
            </w:r>
          </w:p>
        </w:tc>
        <w:tc>
          <w:tcPr>
            <w:tcW w:w="11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08FE8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12</w:t>
            </w:r>
          </w:p>
        </w:tc>
      </w:tr>
      <w:tr w:rsidR="0079067E" w:rsidRPr="009F6CB3" w14:paraId="78ADA022" w14:textId="77777777" w:rsidTr="00320DFA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DF77A3F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2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19AA5C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Identificira određeni anorganski spoj klasičnim metodama pomoću kemijskih reakcija.</w:t>
            </w:r>
          </w:p>
        </w:tc>
        <w:tc>
          <w:tcPr>
            <w:tcW w:w="10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A985B4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IU-FPMOZKEB404-5</w:t>
            </w:r>
          </w:p>
        </w:tc>
        <w:tc>
          <w:tcPr>
            <w:tcW w:w="11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7B3504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10</w:t>
            </w:r>
          </w:p>
        </w:tc>
      </w:tr>
      <w:tr w:rsidR="0079067E" w:rsidRPr="009F6CB3" w14:paraId="2C64F4CF" w14:textId="77777777" w:rsidTr="00320DFA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7E535B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2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4A363F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Primjenjuje poznavanje klasifikacije elemenata i procjenjuje svojstva spojeva. </w:t>
            </w:r>
          </w:p>
        </w:tc>
        <w:tc>
          <w:tcPr>
            <w:tcW w:w="10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0FF26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IU-FPMOZKEB404-6</w:t>
            </w:r>
          </w:p>
        </w:tc>
        <w:tc>
          <w:tcPr>
            <w:tcW w:w="11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D2C88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13</w:t>
            </w:r>
          </w:p>
        </w:tc>
      </w:tr>
      <w:tr w:rsidR="0079067E" w:rsidRPr="009F6CB3" w14:paraId="07F2B822" w14:textId="77777777" w:rsidTr="00320DFA">
        <w:trPr>
          <w:trHeight w:val="135"/>
        </w:trPr>
        <w:tc>
          <w:tcPr>
            <w:tcW w:w="7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108164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Preduvjeti za upis predmeta</w:t>
            </w:r>
          </w:p>
        </w:tc>
        <w:tc>
          <w:tcPr>
            <w:tcW w:w="424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AB26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9067E" w:rsidRPr="009F6CB3" w14:paraId="3E02FE4A" w14:textId="77777777" w:rsidTr="0079067E">
        <w:trPr>
          <w:trHeight w:val="135"/>
        </w:trPr>
        <w:tc>
          <w:tcPr>
            <w:tcW w:w="75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58EB66A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EF8AD9D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Sadržaj predmeta</w:t>
            </w:r>
          </w:p>
        </w:tc>
        <w:tc>
          <w:tcPr>
            <w:tcW w:w="11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294736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asciiTheme="minorHAnsi" w:hAnsiTheme="minorHAnsi" w:cstheme="minorHAnsi"/>
              </w:rPr>
              <w:t>Tjedan / turnus</w:t>
            </w:r>
          </w:p>
        </w:tc>
        <w:tc>
          <w:tcPr>
            <w:tcW w:w="306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9DC108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asciiTheme="minorHAnsi" w:hAnsiTheme="minorHAnsi" w:cstheme="minorHAnsi"/>
              </w:rPr>
              <w:t>Tema</w:t>
            </w:r>
          </w:p>
        </w:tc>
      </w:tr>
      <w:tr w:rsidR="0079067E" w:rsidRPr="009F6CB3" w14:paraId="01AD4A9E" w14:textId="77777777" w:rsidTr="0079067E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3E22112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6E41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cstheme="minorHAnsi"/>
              </w:rPr>
              <w:t>1. tjedan</w:t>
            </w:r>
          </w:p>
        </w:tc>
        <w:tc>
          <w:tcPr>
            <w:tcW w:w="306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8EB9" w14:textId="77777777" w:rsidR="0079067E" w:rsidRPr="009030F6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30F6">
              <w:rPr>
                <w:rFonts w:asciiTheme="minorHAnsi" w:hAnsiTheme="minorHAnsi" w:cstheme="minorHAnsi"/>
              </w:rPr>
              <w:t>4. Skupina elemenata (skupina titanija)</w:t>
            </w:r>
          </w:p>
        </w:tc>
      </w:tr>
      <w:tr w:rsidR="0079067E" w:rsidRPr="009F6CB3" w14:paraId="0EA2031B" w14:textId="77777777" w:rsidTr="0079067E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0144917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F250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cstheme="minorHAnsi"/>
              </w:rPr>
              <w:t>2. tjedan</w:t>
            </w:r>
          </w:p>
        </w:tc>
        <w:tc>
          <w:tcPr>
            <w:tcW w:w="306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DAAD" w14:textId="77777777" w:rsidR="0079067E" w:rsidRPr="009030F6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30F6">
              <w:rPr>
                <w:rFonts w:asciiTheme="minorHAnsi" w:hAnsiTheme="minorHAnsi" w:cstheme="minorHAnsi"/>
              </w:rPr>
              <w:t>5. Skupina elemenata (skupina vanadija)</w:t>
            </w:r>
          </w:p>
        </w:tc>
      </w:tr>
      <w:tr w:rsidR="0079067E" w:rsidRPr="009F6CB3" w14:paraId="44F416AD" w14:textId="77777777" w:rsidTr="0079067E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85DD7A1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3DDD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cstheme="minorHAnsi"/>
              </w:rPr>
              <w:t>3. tjedan</w:t>
            </w:r>
          </w:p>
        </w:tc>
        <w:tc>
          <w:tcPr>
            <w:tcW w:w="306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2339" w14:textId="77777777" w:rsidR="0079067E" w:rsidRPr="009030F6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30F6">
              <w:rPr>
                <w:rFonts w:asciiTheme="minorHAnsi" w:hAnsiTheme="minorHAnsi" w:cstheme="minorHAnsi"/>
              </w:rPr>
              <w:t>6 .Skupina elemenata (skupina kroma)</w:t>
            </w:r>
          </w:p>
        </w:tc>
      </w:tr>
      <w:tr w:rsidR="0079067E" w:rsidRPr="009F6CB3" w14:paraId="4B5D7116" w14:textId="77777777" w:rsidTr="0079067E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316C3F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A6E6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cstheme="minorHAnsi"/>
              </w:rPr>
              <w:t>4. tjedan</w:t>
            </w:r>
          </w:p>
        </w:tc>
        <w:tc>
          <w:tcPr>
            <w:tcW w:w="306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C827" w14:textId="77777777" w:rsidR="0079067E" w:rsidRPr="009030F6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30F6">
              <w:rPr>
                <w:rFonts w:asciiTheme="minorHAnsi" w:hAnsiTheme="minorHAnsi" w:cstheme="minorHAnsi"/>
              </w:rPr>
              <w:t>7. Skupina elemenata (skupina mangana)</w:t>
            </w:r>
          </w:p>
        </w:tc>
      </w:tr>
      <w:tr w:rsidR="0079067E" w:rsidRPr="009F6CB3" w14:paraId="2184B5FC" w14:textId="77777777" w:rsidTr="0079067E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AC82891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18C5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cstheme="minorHAnsi"/>
              </w:rPr>
              <w:t>5. tjedan</w:t>
            </w:r>
          </w:p>
        </w:tc>
        <w:tc>
          <w:tcPr>
            <w:tcW w:w="306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0C16" w14:textId="77777777" w:rsidR="0079067E" w:rsidRPr="009030F6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30F6">
              <w:rPr>
                <w:rFonts w:asciiTheme="minorHAnsi" w:hAnsiTheme="minorHAnsi" w:cstheme="minorHAnsi"/>
              </w:rPr>
              <w:t>8 .Skupina elemenata (skupina željeza)</w:t>
            </w:r>
          </w:p>
        </w:tc>
      </w:tr>
      <w:tr w:rsidR="0079067E" w:rsidRPr="009F6CB3" w14:paraId="737A995B" w14:textId="77777777" w:rsidTr="0079067E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B46401D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81E2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cstheme="minorHAnsi"/>
              </w:rPr>
              <w:t>6. tjedan</w:t>
            </w:r>
          </w:p>
        </w:tc>
        <w:tc>
          <w:tcPr>
            <w:tcW w:w="306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A3ED" w14:textId="77777777" w:rsidR="0079067E" w:rsidRPr="009030F6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30F6">
              <w:rPr>
                <w:rFonts w:asciiTheme="minorHAnsi" w:hAnsiTheme="minorHAnsi" w:cstheme="minorHAnsi"/>
              </w:rPr>
              <w:t>11.Skupina elemenata (skupina bakra)</w:t>
            </w:r>
          </w:p>
        </w:tc>
      </w:tr>
      <w:tr w:rsidR="0079067E" w:rsidRPr="009F6CB3" w14:paraId="44AC834C" w14:textId="77777777" w:rsidTr="0079067E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15A253B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14F0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cstheme="minorHAnsi"/>
              </w:rPr>
              <w:t>7. tjedan</w:t>
            </w:r>
          </w:p>
        </w:tc>
        <w:tc>
          <w:tcPr>
            <w:tcW w:w="306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0020" w14:textId="77777777" w:rsidR="0079067E" w:rsidRPr="009030F6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30F6">
              <w:rPr>
                <w:rFonts w:asciiTheme="minorHAnsi" w:hAnsiTheme="minorHAnsi" w:cstheme="minorHAnsi"/>
              </w:rPr>
              <w:t>12. Skupina elemenata (skupina cinka)</w:t>
            </w:r>
          </w:p>
        </w:tc>
      </w:tr>
      <w:tr w:rsidR="0079067E" w:rsidRPr="009F6CB3" w14:paraId="6BBAA596" w14:textId="77777777" w:rsidTr="0079067E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935D2E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B42B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cstheme="minorHAnsi"/>
              </w:rPr>
              <w:t>8. tjedan</w:t>
            </w:r>
          </w:p>
        </w:tc>
        <w:tc>
          <w:tcPr>
            <w:tcW w:w="306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9277" w14:textId="77777777" w:rsidR="0079067E" w:rsidRPr="009030F6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30F6">
              <w:rPr>
                <w:rFonts w:asciiTheme="minorHAnsi" w:hAnsiTheme="minorHAnsi" w:cstheme="minorHAnsi"/>
              </w:rPr>
              <w:t xml:space="preserve">Dobivanje aluminijeva kalijeva sulfata </w:t>
            </w:r>
            <w:proofErr w:type="spellStart"/>
            <w:r w:rsidRPr="009030F6">
              <w:rPr>
                <w:rFonts w:asciiTheme="minorHAnsi" w:hAnsiTheme="minorHAnsi" w:cstheme="minorHAnsi"/>
              </w:rPr>
              <w:t>dodekahidrata</w:t>
            </w:r>
            <w:proofErr w:type="spellEnd"/>
          </w:p>
        </w:tc>
      </w:tr>
      <w:tr w:rsidR="0079067E" w:rsidRPr="009F6CB3" w14:paraId="30B09C1C" w14:textId="77777777" w:rsidTr="0079067E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26F5AD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9A96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cstheme="minorHAnsi"/>
              </w:rPr>
              <w:t>9. tjedan</w:t>
            </w:r>
          </w:p>
        </w:tc>
        <w:tc>
          <w:tcPr>
            <w:tcW w:w="306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340C" w14:textId="77777777" w:rsidR="0079067E" w:rsidRPr="009030F6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30F6">
              <w:rPr>
                <w:rFonts w:asciiTheme="minorHAnsi" w:hAnsiTheme="minorHAnsi" w:cstheme="minorHAnsi"/>
              </w:rPr>
              <w:t xml:space="preserve">Dobivanje </w:t>
            </w:r>
            <w:proofErr w:type="spellStart"/>
            <w:r w:rsidRPr="009030F6">
              <w:rPr>
                <w:rFonts w:asciiTheme="minorHAnsi" w:hAnsiTheme="minorHAnsi" w:cstheme="minorHAnsi"/>
              </w:rPr>
              <w:t>mohrove</w:t>
            </w:r>
            <w:proofErr w:type="spellEnd"/>
            <w:r w:rsidRPr="009030F6">
              <w:rPr>
                <w:rFonts w:asciiTheme="minorHAnsi" w:hAnsiTheme="minorHAnsi" w:cstheme="minorHAnsi"/>
              </w:rPr>
              <w:t xml:space="preserve"> soli</w:t>
            </w:r>
          </w:p>
        </w:tc>
      </w:tr>
      <w:tr w:rsidR="0079067E" w:rsidRPr="009F6CB3" w14:paraId="4018CF87" w14:textId="77777777" w:rsidTr="0079067E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261994B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91C8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cstheme="minorHAnsi"/>
              </w:rPr>
              <w:t>10. tjedan</w:t>
            </w:r>
          </w:p>
        </w:tc>
        <w:tc>
          <w:tcPr>
            <w:tcW w:w="306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A710" w14:textId="77777777" w:rsidR="0079067E" w:rsidRPr="009030F6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30F6">
              <w:rPr>
                <w:rFonts w:asciiTheme="minorHAnsi" w:hAnsiTheme="minorHAnsi" w:cstheme="minorHAnsi"/>
              </w:rPr>
              <w:t xml:space="preserve">Dobivanje </w:t>
            </w:r>
            <w:proofErr w:type="spellStart"/>
            <w:r w:rsidRPr="009030F6">
              <w:rPr>
                <w:rFonts w:asciiTheme="minorHAnsi" w:hAnsiTheme="minorHAnsi" w:cstheme="minorHAnsi"/>
              </w:rPr>
              <w:t>niklova</w:t>
            </w:r>
            <w:proofErr w:type="spellEnd"/>
            <w:r w:rsidRPr="009030F6">
              <w:rPr>
                <w:rFonts w:asciiTheme="minorHAnsi" w:hAnsiTheme="minorHAnsi" w:cstheme="minorHAnsi"/>
              </w:rPr>
              <w:t xml:space="preserve">(II)-klorida </w:t>
            </w:r>
            <w:proofErr w:type="spellStart"/>
            <w:r w:rsidRPr="009030F6">
              <w:rPr>
                <w:rFonts w:asciiTheme="minorHAnsi" w:hAnsiTheme="minorHAnsi" w:cstheme="minorHAnsi"/>
              </w:rPr>
              <w:t>heksahidrata</w:t>
            </w:r>
            <w:proofErr w:type="spellEnd"/>
          </w:p>
        </w:tc>
      </w:tr>
      <w:tr w:rsidR="0079067E" w:rsidRPr="009F6CB3" w14:paraId="6C04869C" w14:textId="77777777" w:rsidTr="0079067E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2DE4929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5892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cstheme="minorHAnsi"/>
              </w:rPr>
              <w:t>11. tjedan</w:t>
            </w:r>
          </w:p>
        </w:tc>
        <w:tc>
          <w:tcPr>
            <w:tcW w:w="306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DF76" w14:textId="77777777" w:rsidR="0079067E" w:rsidRPr="009030F6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30F6">
              <w:rPr>
                <w:rFonts w:asciiTheme="minorHAnsi" w:hAnsiTheme="minorHAnsi" w:cstheme="minorHAnsi"/>
              </w:rPr>
              <w:t xml:space="preserve">Dobivanje </w:t>
            </w:r>
            <w:proofErr w:type="spellStart"/>
            <w:r w:rsidRPr="009030F6">
              <w:rPr>
                <w:rFonts w:asciiTheme="minorHAnsi" w:hAnsiTheme="minorHAnsi" w:cstheme="minorHAnsi"/>
              </w:rPr>
              <w:t>heksaaminniklova</w:t>
            </w:r>
            <w:proofErr w:type="spellEnd"/>
            <w:r w:rsidRPr="009030F6">
              <w:rPr>
                <w:rFonts w:asciiTheme="minorHAnsi" w:hAnsiTheme="minorHAnsi" w:cstheme="minorHAnsi"/>
              </w:rPr>
              <w:t>(II)-klorida</w:t>
            </w:r>
          </w:p>
        </w:tc>
      </w:tr>
      <w:tr w:rsidR="0079067E" w:rsidRPr="009F6CB3" w14:paraId="0733CF50" w14:textId="77777777" w:rsidTr="0079067E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4ACF939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BE92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cstheme="minorHAnsi"/>
              </w:rPr>
              <w:t>12. tjedan</w:t>
            </w:r>
          </w:p>
        </w:tc>
        <w:tc>
          <w:tcPr>
            <w:tcW w:w="306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D017" w14:textId="77777777" w:rsidR="0079067E" w:rsidRPr="009030F6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30F6">
              <w:rPr>
                <w:rFonts w:asciiTheme="minorHAnsi" w:hAnsiTheme="minorHAnsi" w:cstheme="minorHAnsi"/>
              </w:rPr>
              <w:t xml:space="preserve">Kompleksi nikla s </w:t>
            </w:r>
            <w:proofErr w:type="spellStart"/>
            <w:r w:rsidRPr="009030F6">
              <w:rPr>
                <w:rFonts w:asciiTheme="minorHAnsi" w:hAnsiTheme="minorHAnsi" w:cstheme="minorHAnsi"/>
              </w:rPr>
              <w:t>etilendiaminom</w:t>
            </w:r>
            <w:proofErr w:type="spellEnd"/>
          </w:p>
        </w:tc>
      </w:tr>
      <w:tr w:rsidR="0079067E" w:rsidRPr="009F6CB3" w14:paraId="3A727E0D" w14:textId="77777777" w:rsidTr="0079067E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9A4D214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34EF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cstheme="minorHAnsi"/>
              </w:rPr>
              <w:t>13. tjedan</w:t>
            </w:r>
          </w:p>
        </w:tc>
        <w:tc>
          <w:tcPr>
            <w:tcW w:w="306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B5B4" w14:textId="77777777" w:rsidR="0079067E" w:rsidRPr="009030F6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30F6">
              <w:rPr>
                <w:rFonts w:asciiTheme="minorHAnsi" w:hAnsiTheme="minorHAnsi" w:cstheme="minorHAnsi"/>
              </w:rPr>
              <w:t>Priprava kromovog(III)-oksida</w:t>
            </w:r>
          </w:p>
        </w:tc>
      </w:tr>
      <w:tr w:rsidR="0079067E" w:rsidRPr="009F6CB3" w14:paraId="746A0AA4" w14:textId="77777777" w:rsidTr="0079067E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55A9363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0E91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cstheme="minorHAnsi"/>
              </w:rPr>
              <w:t>14. tjedan</w:t>
            </w:r>
          </w:p>
        </w:tc>
        <w:tc>
          <w:tcPr>
            <w:tcW w:w="306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7CBC" w14:textId="77777777" w:rsidR="0079067E" w:rsidRPr="009030F6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30F6">
              <w:rPr>
                <w:rFonts w:asciiTheme="minorHAnsi" w:hAnsiTheme="minorHAnsi" w:cstheme="minorHAnsi"/>
              </w:rPr>
              <w:t xml:space="preserve">Priprava </w:t>
            </w:r>
            <w:proofErr w:type="spellStart"/>
            <w:r w:rsidRPr="009030F6">
              <w:rPr>
                <w:rFonts w:asciiTheme="minorHAnsi" w:hAnsiTheme="minorHAnsi" w:cstheme="minorHAnsi"/>
              </w:rPr>
              <w:t>tris</w:t>
            </w:r>
            <w:proofErr w:type="spellEnd"/>
            <w:r w:rsidRPr="009030F6">
              <w:rPr>
                <w:rFonts w:asciiTheme="minorHAnsi" w:hAnsiTheme="minorHAnsi" w:cstheme="minorHAnsi"/>
              </w:rPr>
              <w:t>(</w:t>
            </w:r>
            <w:proofErr w:type="spellStart"/>
            <w:r w:rsidRPr="009030F6">
              <w:rPr>
                <w:rFonts w:asciiTheme="minorHAnsi" w:hAnsiTheme="minorHAnsi" w:cstheme="minorHAnsi"/>
              </w:rPr>
              <w:t>tiourea</w:t>
            </w:r>
            <w:proofErr w:type="spellEnd"/>
            <w:r w:rsidRPr="009030F6">
              <w:rPr>
                <w:rFonts w:asciiTheme="minorHAnsi" w:hAnsiTheme="minorHAnsi" w:cstheme="minorHAnsi"/>
              </w:rPr>
              <w:t xml:space="preserve">)bakrovog(I)-sulfata </w:t>
            </w:r>
            <w:proofErr w:type="spellStart"/>
            <w:r w:rsidRPr="009030F6">
              <w:rPr>
                <w:rFonts w:asciiTheme="minorHAnsi" w:hAnsiTheme="minorHAnsi" w:cstheme="minorHAnsi"/>
              </w:rPr>
              <w:t>monohidrata</w:t>
            </w:r>
            <w:proofErr w:type="spellEnd"/>
          </w:p>
        </w:tc>
      </w:tr>
      <w:tr w:rsidR="0079067E" w:rsidRPr="009F6CB3" w14:paraId="3BD1E528" w14:textId="77777777" w:rsidTr="0079067E">
        <w:trPr>
          <w:trHeight w:val="135"/>
        </w:trPr>
        <w:tc>
          <w:tcPr>
            <w:tcW w:w="75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3272752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4470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cstheme="minorHAnsi"/>
              </w:rPr>
              <w:t>15. tjedan</w:t>
            </w:r>
          </w:p>
        </w:tc>
        <w:tc>
          <w:tcPr>
            <w:tcW w:w="306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59C0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asciiTheme="minorHAnsi" w:hAnsiTheme="minorHAnsi" w:cstheme="minorHAnsi"/>
              </w:rPr>
              <w:t>Nadoknada propuštenog termina</w:t>
            </w:r>
          </w:p>
        </w:tc>
      </w:tr>
      <w:tr w:rsidR="0079067E" w:rsidRPr="009F6CB3" w14:paraId="0D6970DC" w14:textId="77777777" w:rsidTr="00320DFA">
        <w:trPr>
          <w:trHeight w:val="135"/>
        </w:trPr>
        <w:tc>
          <w:tcPr>
            <w:tcW w:w="7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50F12A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Jezik </w:t>
            </w:r>
          </w:p>
        </w:tc>
        <w:tc>
          <w:tcPr>
            <w:tcW w:w="424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DCF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Hrvatski</w:t>
            </w:r>
          </w:p>
        </w:tc>
      </w:tr>
      <w:tr w:rsidR="0079067E" w:rsidRPr="009F6CB3" w14:paraId="7C8DC3AB" w14:textId="77777777" w:rsidTr="00320DFA">
        <w:trPr>
          <w:trHeight w:val="135"/>
        </w:trPr>
        <w:tc>
          <w:tcPr>
            <w:tcW w:w="7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1B50D6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E-učenje</w:t>
            </w:r>
          </w:p>
        </w:tc>
        <w:tc>
          <w:tcPr>
            <w:tcW w:w="424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F2F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9067E" w:rsidRPr="009F6CB3" w14:paraId="32B7A6A6" w14:textId="77777777" w:rsidTr="00320DFA">
        <w:trPr>
          <w:trHeight w:val="135"/>
        </w:trPr>
        <w:tc>
          <w:tcPr>
            <w:tcW w:w="7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98846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Metode poučavanja</w:t>
            </w:r>
          </w:p>
        </w:tc>
        <w:tc>
          <w:tcPr>
            <w:tcW w:w="424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865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Laboratorijske vježbe</w:t>
            </w:r>
          </w:p>
        </w:tc>
      </w:tr>
      <w:tr w:rsidR="0079067E" w:rsidRPr="009F6CB3" w14:paraId="543BF870" w14:textId="77777777" w:rsidTr="00320DFA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810F7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Oblici provjere znanja (označiti)</w:t>
            </w:r>
          </w:p>
        </w:tc>
      </w:tr>
      <w:tr w:rsidR="0079067E" w:rsidRPr="009F6CB3" w14:paraId="76A54A10" w14:textId="77777777" w:rsidTr="0079067E">
        <w:trPr>
          <w:trHeight w:val="135"/>
        </w:trPr>
        <w:tc>
          <w:tcPr>
            <w:tcW w:w="351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B6CC36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Vrsta </w:t>
            </w:r>
            <w:proofErr w:type="spellStart"/>
            <w:r w:rsidRPr="009F6CB3">
              <w:rPr>
                <w:rFonts w:asciiTheme="minorHAnsi" w:hAnsiTheme="minorHAnsi" w:cstheme="minorHAnsi"/>
              </w:rPr>
              <w:t>predispitne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obveze</w:t>
            </w:r>
          </w:p>
        </w:tc>
        <w:tc>
          <w:tcPr>
            <w:tcW w:w="148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C5003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ispita</w:t>
            </w:r>
          </w:p>
        </w:tc>
      </w:tr>
      <w:tr w:rsidR="0079067E" w:rsidRPr="009F6CB3" w14:paraId="3D3354BD" w14:textId="77777777" w:rsidTr="0079067E">
        <w:trPr>
          <w:trHeight w:val="135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74817" w14:textId="77777777" w:rsidR="0079067E" w:rsidRPr="00FE0D0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3C4A">
              <w:rPr>
                <w:rFonts w:asciiTheme="minorHAnsi" w:hAnsiTheme="minorHAnsi" w:cstheme="minorHAnsi"/>
              </w:rPr>
              <w:t>kolokvij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572F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seminarski rad</w:t>
            </w:r>
          </w:p>
        </w:tc>
        <w:tc>
          <w:tcPr>
            <w:tcW w:w="6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975E9" w14:textId="77777777" w:rsidR="0079067E" w:rsidRPr="00FE0D0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E0D03">
              <w:rPr>
                <w:rFonts w:asciiTheme="minorHAnsi" w:hAnsiTheme="minorHAnsi" w:cstheme="minorHAnsi"/>
              </w:rPr>
              <w:t>esej/</w:t>
            </w:r>
            <w:r w:rsidRPr="00B73C4A">
              <w:rPr>
                <w:rFonts w:asciiTheme="minorHAnsi" w:hAnsiTheme="minorHAnsi" w:cstheme="minorHAnsi"/>
              </w:rPr>
              <w:t>referat</w:t>
            </w:r>
          </w:p>
        </w:tc>
        <w:tc>
          <w:tcPr>
            <w:tcW w:w="132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D13E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praktični/projektni zadatak</w:t>
            </w:r>
          </w:p>
        </w:tc>
        <w:tc>
          <w:tcPr>
            <w:tcW w:w="4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08D56" w14:textId="77777777" w:rsidR="0079067E" w:rsidRPr="00B73C4A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3C4A">
              <w:rPr>
                <w:rFonts w:asciiTheme="minorHAnsi" w:hAnsiTheme="minorHAnsi" w:cstheme="minorHAnsi"/>
                <w:b/>
                <w:bCs/>
              </w:rPr>
              <w:t>ostalo</w:t>
            </w:r>
          </w:p>
        </w:tc>
        <w:tc>
          <w:tcPr>
            <w:tcW w:w="4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AD39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9F6CB3">
              <w:rPr>
                <w:rFonts w:asciiTheme="minorHAnsi" w:hAnsiTheme="minorHAnsi" w:cstheme="minorHAnsi"/>
                <w:b/>
                <w:bCs/>
              </w:rPr>
              <w:t>pismeni</w:t>
            </w:r>
          </w:p>
        </w:tc>
        <w:tc>
          <w:tcPr>
            <w:tcW w:w="4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10C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usmeni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1FEA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praktični</w:t>
            </w:r>
          </w:p>
        </w:tc>
      </w:tr>
      <w:tr w:rsidR="0079067E" w:rsidRPr="009F6CB3" w14:paraId="331EF97C" w14:textId="77777777" w:rsidTr="00320DFA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46AB1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Alokacija ECTS bodova i udjela u ocjeni</w:t>
            </w:r>
          </w:p>
        </w:tc>
      </w:tr>
      <w:tr w:rsidR="0079067E" w:rsidRPr="009F6CB3" w14:paraId="7D980B54" w14:textId="77777777" w:rsidTr="0079067E">
        <w:trPr>
          <w:trHeight w:val="251"/>
        </w:trPr>
        <w:tc>
          <w:tcPr>
            <w:tcW w:w="151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55D96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Obveze studenata</w:t>
            </w:r>
          </w:p>
        </w:tc>
        <w:tc>
          <w:tcPr>
            <w:tcW w:w="115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81DF3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ishoda učenja</w:t>
            </w:r>
          </w:p>
        </w:tc>
        <w:tc>
          <w:tcPr>
            <w:tcW w:w="84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5E286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Sati opterećenja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412AA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ECTS-u</w:t>
            </w:r>
          </w:p>
        </w:tc>
        <w:tc>
          <w:tcPr>
            <w:tcW w:w="75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0DE85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ocjeni</w:t>
            </w:r>
          </w:p>
        </w:tc>
      </w:tr>
      <w:tr w:rsidR="0079067E" w:rsidRPr="009F6CB3" w14:paraId="509162A2" w14:textId="77777777" w:rsidTr="0079067E">
        <w:trPr>
          <w:trHeight w:val="251"/>
        </w:trPr>
        <w:tc>
          <w:tcPr>
            <w:tcW w:w="151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783A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Pohađanje nastave</w:t>
            </w:r>
          </w:p>
        </w:tc>
        <w:tc>
          <w:tcPr>
            <w:tcW w:w="115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2C4D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4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60270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83B1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,0</w:t>
            </w:r>
          </w:p>
        </w:tc>
        <w:tc>
          <w:tcPr>
            <w:tcW w:w="75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0726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0%</w:t>
            </w:r>
          </w:p>
        </w:tc>
      </w:tr>
      <w:tr w:rsidR="0079067E" w:rsidRPr="009F6CB3" w14:paraId="5511D3B2" w14:textId="77777777" w:rsidTr="0079067E">
        <w:trPr>
          <w:trHeight w:val="251"/>
        </w:trPr>
        <w:tc>
          <w:tcPr>
            <w:tcW w:w="151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C7C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Pisano izvješće</w:t>
            </w:r>
          </w:p>
        </w:tc>
        <w:tc>
          <w:tcPr>
            <w:tcW w:w="115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AF357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IU-FPMOZKEB404-1</w:t>
            </w:r>
            <w:r>
              <w:rPr>
                <w:rFonts w:asciiTheme="minorHAnsi" w:hAnsiTheme="minorHAnsi" w:cstheme="minorHAnsi"/>
              </w:rPr>
              <w:t>-6</w:t>
            </w:r>
          </w:p>
        </w:tc>
        <w:tc>
          <w:tcPr>
            <w:tcW w:w="84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631C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0DC6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75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493A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20%</w:t>
            </w:r>
          </w:p>
        </w:tc>
      </w:tr>
      <w:tr w:rsidR="0079067E" w:rsidRPr="009F6CB3" w14:paraId="4FCF04EE" w14:textId="77777777" w:rsidTr="0079067E">
        <w:trPr>
          <w:trHeight w:val="251"/>
        </w:trPr>
        <w:tc>
          <w:tcPr>
            <w:tcW w:w="151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345E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Predrok</w:t>
            </w:r>
            <w:proofErr w:type="spellEnd"/>
            <w:r w:rsidRPr="009F6CB3">
              <w:rPr>
                <w:rFonts w:asciiTheme="minorHAnsi" w:hAnsiTheme="minorHAnsi" w:cstheme="minorHAnsi"/>
              </w:rPr>
              <w:t>/pismeni ispit</w:t>
            </w:r>
          </w:p>
        </w:tc>
        <w:tc>
          <w:tcPr>
            <w:tcW w:w="115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E9560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IU-FPMOZKEB404-1</w:t>
            </w:r>
            <w:r>
              <w:rPr>
                <w:rFonts w:asciiTheme="minorHAnsi" w:hAnsiTheme="minorHAnsi" w:cstheme="minorHAnsi"/>
              </w:rPr>
              <w:t>-6</w:t>
            </w:r>
          </w:p>
        </w:tc>
        <w:tc>
          <w:tcPr>
            <w:tcW w:w="84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5C84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B0938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75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D9E4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80%</w:t>
            </w:r>
          </w:p>
        </w:tc>
      </w:tr>
      <w:tr w:rsidR="0079067E" w:rsidRPr="009F6CB3" w14:paraId="3A8DBFC0" w14:textId="77777777" w:rsidTr="0079067E">
        <w:trPr>
          <w:trHeight w:val="251"/>
        </w:trPr>
        <w:tc>
          <w:tcPr>
            <w:tcW w:w="2672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3FCFC32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Ukupno</w:t>
            </w:r>
          </w:p>
        </w:tc>
        <w:tc>
          <w:tcPr>
            <w:tcW w:w="84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B63ECE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84DCA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5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1187A7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100%</w:t>
            </w:r>
          </w:p>
        </w:tc>
      </w:tr>
      <w:tr w:rsidR="0079067E" w:rsidRPr="009F6CB3" w14:paraId="457DDFCC" w14:textId="77777777" w:rsidTr="00320DF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01F76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Način izračuna konačne ocjene</w:t>
            </w:r>
          </w:p>
        </w:tc>
      </w:tr>
      <w:tr w:rsidR="0079067E" w:rsidRPr="009F6CB3" w14:paraId="255AAE0E" w14:textId="77777777" w:rsidTr="00320DF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FF6EC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Iz svake vježbe se piše pisano izvješće. Pisano izvješće se ocjenjuje na sljedeći način:</w:t>
            </w:r>
          </w:p>
          <w:p w14:paraId="4A4A723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Izvješće nije napisano = 0 % </w:t>
            </w:r>
          </w:p>
          <w:p w14:paraId="250C3CE3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Izvješće djelomično zadovoljava formalne kriterije = 11 % </w:t>
            </w:r>
          </w:p>
          <w:p w14:paraId="61889DF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Izvješće u potpunosti zadovoljava formalne kriterije, ali su uočeni veći nedostatci na sadržajnom planu. = 14%</w:t>
            </w:r>
          </w:p>
          <w:p w14:paraId="511FF959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Izvješće u potpunosti zadovoljava formalne i sadržajne kriterije, ali su uočene gramatičke i  pravopisne pogreške. = 17 %</w:t>
            </w:r>
          </w:p>
          <w:p w14:paraId="52AD9A28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Izvješće u potpunosti zadovoljava formalne i sadržajne kriterije te je gramatički i pravopisno točan. = 20 %  </w:t>
            </w:r>
          </w:p>
          <w:p w14:paraId="68FFCDA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Pismeni ispit se ocjenjuje na sljedeći način:</w:t>
            </w:r>
          </w:p>
          <w:p w14:paraId="3881EA7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>manje od 55% točnih odgovora = 0% ocjene</w:t>
            </w:r>
          </w:p>
          <w:p w14:paraId="6B0DC7A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55% do 66% točnih odgovora = 44% ocjene</w:t>
            </w:r>
          </w:p>
          <w:p w14:paraId="0AB1306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67% do 78% točnih odgovora = 56% ocjene</w:t>
            </w:r>
          </w:p>
          <w:p w14:paraId="4A99C37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79% do 90% točnih odgovora = 68% ocjene</w:t>
            </w:r>
          </w:p>
          <w:p w14:paraId="07ED92D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91% do 100% točnih odgovora = 80% ocjene</w:t>
            </w:r>
          </w:p>
          <w:p w14:paraId="4027025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Prema Pravilniku o studiranju konačna se ocjena dobiva na sljedeći način: </w:t>
            </w:r>
          </w:p>
          <w:p w14:paraId="3390D0D1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 0 – 54% nedovoljan (1)</w:t>
            </w:r>
          </w:p>
          <w:p w14:paraId="55A7B14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55 – 66% dovoljan (2)</w:t>
            </w:r>
          </w:p>
          <w:p w14:paraId="1D48B1F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67 – 78% dobar (3)</w:t>
            </w:r>
          </w:p>
          <w:p w14:paraId="08E0C51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79 – 90</w:t>
            </w:r>
            <w:r w:rsidRPr="009F60B1">
              <w:rPr>
                <w:rFonts w:asciiTheme="minorHAnsi" w:hAnsiTheme="minorHAnsi" w:cstheme="minorHAnsi"/>
              </w:rPr>
              <w:t>% vrlo dobar (4)</w:t>
            </w:r>
          </w:p>
          <w:p w14:paraId="31F52A0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91 – 100% odličan (5)</w:t>
            </w:r>
          </w:p>
        </w:tc>
      </w:tr>
      <w:tr w:rsidR="0079067E" w:rsidRPr="009F6CB3" w14:paraId="5D117F3F" w14:textId="77777777" w:rsidTr="00320DF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2D4228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 xml:space="preserve">Alokacija ECTS bodova, obveze i način izračuna konačne ocjene za izvanredne studente </w:t>
            </w:r>
          </w:p>
          <w:p w14:paraId="3F3E88C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(ako ih ima):</w:t>
            </w:r>
          </w:p>
        </w:tc>
      </w:tr>
      <w:tr w:rsidR="0079067E" w:rsidRPr="009F6CB3" w14:paraId="04B990D3" w14:textId="77777777" w:rsidTr="00320DF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4B8EFF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Izvanredni studenti imaju iste obveze i način izračuna konačne ocjene kao redoviti studenti.</w:t>
            </w:r>
          </w:p>
        </w:tc>
      </w:tr>
      <w:tr w:rsidR="0079067E" w:rsidRPr="009F6CB3" w14:paraId="002A59C3" w14:textId="77777777" w:rsidTr="00320DFA">
        <w:trPr>
          <w:trHeight w:val="282"/>
        </w:trPr>
        <w:tc>
          <w:tcPr>
            <w:tcW w:w="56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DF5AD5E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Literatura</w:t>
            </w:r>
          </w:p>
          <w:p w14:paraId="3508E141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(označiti)</w:t>
            </w:r>
          </w:p>
        </w:tc>
        <w:tc>
          <w:tcPr>
            <w:tcW w:w="1370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65DA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Naslov</w:t>
            </w:r>
          </w:p>
          <w:p w14:paraId="5F3447E7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(naziv, autor, godina)</w:t>
            </w:r>
          </w:p>
        </w:tc>
        <w:tc>
          <w:tcPr>
            <w:tcW w:w="7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6080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Izdanje</w:t>
            </w:r>
          </w:p>
        </w:tc>
        <w:tc>
          <w:tcPr>
            <w:tcW w:w="109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0AC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Jezik</w:t>
            </w:r>
          </w:p>
        </w:tc>
        <w:tc>
          <w:tcPr>
            <w:tcW w:w="118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67D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djela</w:t>
            </w:r>
          </w:p>
        </w:tc>
      </w:tr>
      <w:tr w:rsidR="0079067E" w:rsidRPr="009F6CB3" w14:paraId="60FA1CE5" w14:textId="77777777" w:rsidTr="0079067E">
        <w:trPr>
          <w:trHeight w:val="282"/>
        </w:trPr>
        <w:tc>
          <w:tcPr>
            <w:tcW w:w="56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3C24476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70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4CA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104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Vlastito</w:t>
            </w: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D9F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D93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73E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engl.</w:t>
            </w:r>
          </w:p>
        </w:tc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96B1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FA0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višejez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2CB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knjiga</w:t>
            </w:r>
          </w:p>
        </w:tc>
        <w:tc>
          <w:tcPr>
            <w:tcW w:w="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4A5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A7A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skripta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6B8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79067E" w:rsidRPr="009F6CB3" w14:paraId="57BB62D7" w14:textId="77777777" w:rsidTr="0079067E">
        <w:trPr>
          <w:trHeight w:val="282"/>
        </w:trPr>
        <w:tc>
          <w:tcPr>
            <w:tcW w:w="564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633761F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Obvezna</w:t>
            </w:r>
          </w:p>
        </w:tc>
        <w:tc>
          <w:tcPr>
            <w:tcW w:w="137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89E9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Biserka Bach-</w:t>
            </w:r>
            <w:proofErr w:type="spellStart"/>
            <w:r w:rsidRPr="009F6CB3">
              <w:rPr>
                <w:rFonts w:asciiTheme="minorHAnsi" w:hAnsiTheme="minorHAnsi" w:cstheme="minorHAnsi"/>
              </w:rPr>
              <w:t>Dragutinović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i Bruno Mayer, Praktikum opće i anorganske kemije, Školska knjiga, Zagreb 1991.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72D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12C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×</w:t>
            </w:r>
          </w:p>
        </w:tc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2041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×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2DC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5F8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5F0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86B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×</w:t>
            </w:r>
          </w:p>
        </w:tc>
        <w:tc>
          <w:tcPr>
            <w:tcW w:w="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B9C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C47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DEA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067E" w:rsidRPr="009F6CB3" w14:paraId="19DC531D" w14:textId="77777777" w:rsidTr="0079067E">
        <w:trPr>
          <w:trHeight w:val="282"/>
        </w:trPr>
        <w:tc>
          <w:tcPr>
            <w:tcW w:w="564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ACBB87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Dopunska</w:t>
            </w:r>
          </w:p>
        </w:tc>
        <w:tc>
          <w:tcPr>
            <w:tcW w:w="137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3EF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4B9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F931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8BE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816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CCA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C46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FFE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3D1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010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9F8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067E" w:rsidRPr="009F6CB3" w14:paraId="1330DBB7" w14:textId="77777777" w:rsidTr="0079067E">
        <w:trPr>
          <w:trHeight w:val="135"/>
        </w:trPr>
        <w:tc>
          <w:tcPr>
            <w:tcW w:w="193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6D2FF1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Dodatne informacije o predmetu</w:t>
            </w:r>
          </w:p>
        </w:tc>
        <w:tc>
          <w:tcPr>
            <w:tcW w:w="306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F110" w14:textId="77777777" w:rsidR="0079067E" w:rsidRPr="009F6CB3" w:rsidRDefault="0079067E" w:rsidP="00320DFA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</w:tbl>
    <w:p w14:paraId="5469BA58" w14:textId="77777777" w:rsidR="00320DFA" w:rsidRDefault="00320DFA" w:rsidP="00320DFA">
      <w:pPr>
        <w:spacing w:after="0" w:line="240" w:lineRule="auto"/>
        <w:rPr>
          <w:rFonts w:asciiTheme="minorHAnsi" w:hAnsiTheme="minorHAnsi" w:cstheme="minorHAnsi"/>
        </w:rPr>
      </w:pPr>
    </w:p>
    <w:p w14:paraId="771EAB04" w14:textId="77777777" w:rsidR="00320DFA" w:rsidRPr="009F6CB3" w:rsidRDefault="00320DFA" w:rsidP="00320DF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51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"/>
        <w:gridCol w:w="183"/>
        <w:gridCol w:w="395"/>
        <w:gridCol w:w="746"/>
        <w:gridCol w:w="765"/>
        <w:gridCol w:w="436"/>
        <w:gridCol w:w="78"/>
        <w:gridCol w:w="299"/>
        <w:gridCol w:w="711"/>
        <w:gridCol w:w="768"/>
        <w:gridCol w:w="100"/>
        <w:gridCol w:w="231"/>
        <w:gridCol w:w="241"/>
        <w:gridCol w:w="282"/>
        <w:gridCol w:w="252"/>
        <w:gridCol w:w="124"/>
        <w:gridCol w:w="340"/>
        <w:gridCol w:w="126"/>
        <w:gridCol w:w="591"/>
        <w:gridCol w:w="130"/>
        <w:gridCol w:w="221"/>
        <w:gridCol w:w="258"/>
        <w:gridCol w:w="264"/>
        <w:gridCol w:w="346"/>
        <w:gridCol w:w="52"/>
        <w:gridCol w:w="659"/>
        <w:gridCol w:w="457"/>
      </w:tblGrid>
      <w:tr w:rsidR="00320DFA" w:rsidRPr="009F6CB3" w14:paraId="50A377C0" w14:textId="77777777" w:rsidTr="0079067E"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E93AB9E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Studijski program</w:t>
            </w:r>
          </w:p>
        </w:tc>
        <w:tc>
          <w:tcPr>
            <w:tcW w:w="4242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2BAD48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Kemija</w:t>
            </w:r>
          </w:p>
        </w:tc>
      </w:tr>
      <w:tr w:rsidR="00320DFA" w:rsidRPr="009F6CB3" w14:paraId="7CE3655E" w14:textId="77777777" w:rsidTr="0079067E"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35DD5D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Ciklus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79FFBD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654F663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</w:t>
            </w:r>
          </w:p>
        </w:tc>
        <w:tc>
          <w:tcPr>
            <w:tcW w:w="233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7D1033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9F6CB3">
              <w:rPr>
                <w:rFonts w:asciiTheme="minorHAnsi" w:hAnsiTheme="minorHAnsi" w:cstheme="minorHAnsi"/>
              </w:rPr>
              <w:t>veučilišni</w:t>
            </w:r>
          </w:p>
        </w:tc>
      </w:tr>
      <w:tr w:rsidR="00320DFA" w:rsidRPr="009F6CB3" w14:paraId="6E6CC53E" w14:textId="77777777" w:rsidTr="0079067E"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AB4B645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C136EE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651557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Modul</w:t>
            </w:r>
          </w:p>
        </w:tc>
        <w:tc>
          <w:tcPr>
            <w:tcW w:w="233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F06C05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20DFA" w:rsidRPr="009F6CB3" w14:paraId="7906353A" w14:textId="77777777" w:rsidTr="0079067E">
        <w:trPr>
          <w:trHeight w:val="289"/>
        </w:trPr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D7DC06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Godina studija 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20BFCD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6AEB59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Semestar </w:t>
            </w:r>
          </w:p>
        </w:tc>
        <w:tc>
          <w:tcPr>
            <w:tcW w:w="233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D380F0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4. </w:t>
            </w:r>
          </w:p>
        </w:tc>
      </w:tr>
      <w:tr w:rsidR="00320DFA" w:rsidRPr="009F6CB3" w14:paraId="6AD7E070" w14:textId="77777777" w:rsidTr="0079067E"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E34DB31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Naziv predmeta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C9E102" w14:textId="77777777" w:rsidR="00320DFA" w:rsidRPr="00321608" w:rsidRDefault="00320DFA" w:rsidP="00320DF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030F6">
              <w:rPr>
                <w:rFonts w:asciiTheme="minorHAnsi" w:hAnsiTheme="minorHAnsi" w:cstheme="minorHAnsi"/>
                <w:b/>
                <w:bCs/>
              </w:rPr>
              <w:t>ORGANSKA KEMIJA 2</w:t>
            </w:r>
          </w:p>
        </w:tc>
        <w:tc>
          <w:tcPr>
            <w:tcW w:w="9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7C9ED74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predmeta</w:t>
            </w:r>
          </w:p>
        </w:tc>
        <w:tc>
          <w:tcPr>
            <w:tcW w:w="233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A77248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FPMOZKEB405</w:t>
            </w:r>
          </w:p>
        </w:tc>
      </w:tr>
      <w:tr w:rsidR="00320DFA" w:rsidRPr="009F6CB3" w14:paraId="35FA5143" w14:textId="77777777" w:rsidTr="0079067E"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6CA0FF0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ECTS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D24FB7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9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F48FE1D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233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498830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9F6CB3">
              <w:rPr>
                <w:rFonts w:asciiTheme="minorHAnsi" w:hAnsiTheme="minorHAnsi" w:cstheme="minorHAnsi"/>
              </w:rPr>
              <w:t>bvezni</w:t>
            </w:r>
          </w:p>
        </w:tc>
      </w:tr>
      <w:tr w:rsidR="00320DFA" w:rsidRPr="009F6CB3" w14:paraId="7C9507D5" w14:textId="77777777" w:rsidTr="0079067E">
        <w:tc>
          <w:tcPr>
            <w:tcW w:w="2662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F0C372D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Broj sati nastave</w:t>
            </w:r>
          </w:p>
        </w:tc>
        <w:tc>
          <w:tcPr>
            <w:tcW w:w="6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ADB042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Predavanja</w:t>
            </w:r>
          </w:p>
        </w:tc>
        <w:tc>
          <w:tcPr>
            <w:tcW w:w="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C4FB7EF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Vježbe</w:t>
            </w:r>
          </w:p>
        </w:tc>
        <w:tc>
          <w:tcPr>
            <w:tcW w:w="5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500B49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Seminari</w:t>
            </w:r>
          </w:p>
        </w:tc>
        <w:tc>
          <w:tcPr>
            <w:tcW w:w="5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CDE9F4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Praksa</w:t>
            </w:r>
          </w:p>
        </w:tc>
      </w:tr>
      <w:tr w:rsidR="00320DFA" w:rsidRPr="009F6CB3" w14:paraId="7AE9FB72" w14:textId="77777777" w:rsidTr="0079067E">
        <w:tc>
          <w:tcPr>
            <w:tcW w:w="2662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C5A808B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02529A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27AC65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0D7F59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5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DB5F77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79067E" w:rsidRPr="009F6CB3" w14:paraId="2E147DE7" w14:textId="77777777" w:rsidTr="00B46511">
        <w:tc>
          <w:tcPr>
            <w:tcW w:w="758" w:type="pct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D602C7D" w14:textId="77777777" w:rsidR="0079067E" w:rsidRPr="009F6CB3" w:rsidRDefault="0079067E" w:rsidP="00B465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Nastavnici</w:t>
            </w:r>
          </w:p>
        </w:tc>
        <w:tc>
          <w:tcPr>
            <w:tcW w:w="1904" w:type="pct"/>
            <w:gridSpan w:val="7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6D97A853" w14:textId="2459ADAA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</w:t>
            </w:r>
            <w:r w:rsidR="009F4B4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sc. Ilijana Odak, </w:t>
            </w:r>
            <w:r w:rsidR="00773AA8">
              <w:rPr>
                <w:rFonts w:asciiTheme="minorHAnsi" w:hAnsiTheme="minorHAnsi" w:cstheme="minorHAnsi"/>
              </w:rPr>
              <w:t>red</w:t>
            </w:r>
            <w:r>
              <w:rPr>
                <w:rFonts w:asciiTheme="minorHAnsi" w:hAnsiTheme="minorHAnsi" w:cstheme="minorHAnsi"/>
              </w:rPr>
              <w:t>.</w:t>
            </w:r>
            <w:r w:rsidR="009F4B4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prof.</w:t>
            </w:r>
          </w:p>
        </w:tc>
        <w:tc>
          <w:tcPr>
            <w:tcW w:w="6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216E29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8C1E66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76DA25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5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9B5B90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79067E" w:rsidRPr="009F6CB3" w14:paraId="53DDCAA1" w14:textId="77777777" w:rsidTr="00B46511">
        <w:trPr>
          <w:trHeight w:val="282"/>
        </w:trPr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32EDD02" w14:textId="77777777" w:rsidR="0079067E" w:rsidRPr="009F6CB3" w:rsidRDefault="0079067E" w:rsidP="00B465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Ciljevi predmeta</w:t>
            </w:r>
          </w:p>
        </w:tc>
        <w:tc>
          <w:tcPr>
            <w:tcW w:w="4242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E18A9E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F6CB3">
              <w:rPr>
                <w:rFonts w:asciiTheme="minorHAnsi" w:hAnsiTheme="minorHAnsi" w:cstheme="minorHAnsi"/>
              </w:rPr>
              <w:t xml:space="preserve">proširiti znanja studenata o grupama organskih spojeva i njihovih reakcija </w:t>
            </w:r>
          </w:p>
          <w:p w14:paraId="428F90A9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F6CB3">
              <w:rPr>
                <w:rFonts w:asciiTheme="minorHAnsi" w:hAnsiTheme="minorHAnsi" w:cstheme="minorHAnsi"/>
              </w:rPr>
              <w:t>osposobiti studente za osmišljavanje sinteza ciljnih molekula</w:t>
            </w:r>
          </w:p>
          <w:p w14:paraId="18AD8541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F6CB3">
              <w:rPr>
                <w:rFonts w:asciiTheme="minorHAnsi" w:hAnsiTheme="minorHAnsi" w:cstheme="minorHAnsi"/>
              </w:rPr>
              <w:t xml:space="preserve">osposobiti studente za razumijevanje </w:t>
            </w:r>
            <w:r w:rsidRPr="009F6CB3">
              <w:rPr>
                <w:rFonts w:asciiTheme="minorHAnsi" w:hAnsiTheme="minorHAnsi" w:cstheme="minorHAnsi"/>
                <w:color w:val="000000"/>
              </w:rPr>
              <w:t>odnosa strukture i svojstava organskih spojeva</w:t>
            </w:r>
          </w:p>
        </w:tc>
      </w:tr>
      <w:tr w:rsidR="0079067E" w:rsidRPr="009F6CB3" w14:paraId="48D3C1A4" w14:textId="77777777" w:rsidTr="0079067E">
        <w:trPr>
          <w:trHeight w:val="135"/>
        </w:trPr>
        <w:tc>
          <w:tcPr>
            <w:tcW w:w="75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EB36F48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4C11378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E14B53D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B79CC69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AA3BD86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6AA8E4E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8220AE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Ishodi učenja predmeta</w:t>
            </w:r>
          </w:p>
        </w:tc>
        <w:tc>
          <w:tcPr>
            <w:tcW w:w="207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D08D4C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D69042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F6CB3">
              <w:rPr>
                <w:rFonts w:asciiTheme="minorHAnsi" w:hAnsiTheme="minorHAnsi" w:cstheme="minorHAnsi"/>
                <w:sz w:val="18"/>
                <w:szCs w:val="18"/>
              </w:rPr>
              <w:t>Kod ishoda učenja predmeta</w:t>
            </w:r>
          </w:p>
        </w:tc>
        <w:tc>
          <w:tcPr>
            <w:tcW w:w="112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0690AE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6CB3">
              <w:rPr>
                <w:rFonts w:asciiTheme="minorHAnsi" w:hAnsiTheme="minorHAnsi" w:cstheme="minorHAnsi"/>
                <w:sz w:val="18"/>
                <w:szCs w:val="18"/>
              </w:rPr>
              <w:t>Kod ishoda učenja na razini studijskoga programa</w:t>
            </w:r>
          </w:p>
        </w:tc>
      </w:tr>
      <w:tr w:rsidR="0079067E" w:rsidRPr="009F6CB3" w14:paraId="333AC6C1" w14:textId="77777777" w:rsidTr="0079067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EB8913B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A890C7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redviđa produkt reakcija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elektrofilne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supstitucije na aromatskim spojevima,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nukleofilne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adicije,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nukleofilne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supstitucije na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karbonilnim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spojevima te reakcija na α-ugljiku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karbonilnih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spojeva.</w:t>
            </w:r>
          </w:p>
        </w:tc>
        <w:tc>
          <w:tcPr>
            <w:tcW w:w="104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C6DE0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IU-FPMOZKEB405-1</w:t>
            </w:r>
          </w:p>
        </w:tc>
        <w:tc>
          <w:tcPr>
            <w:tcW w:w="112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3FEA0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5</w:t>
            </w:r>
          </w:p>
          <w:p w14:paraId="29015586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12</w:t>
            </w:r>
          </w:p>
        </w:tc>
      </w:tr>
      <w:tr w:rsidR="0079067E" w:rsidRPr="009F6CB3" w14:paraId="35DD3695" w14:textId="77777777" w:rsidTr="0079067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0E7A21E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434819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30F6">
              <w:rPr>
                <w:rFonts w:asciiTheme="minorHAnsi" w:hAnsiTheme="minorHAnsi" w:cstheme="minorHAnsi"/>
              </w:rPr>
              <w:t>Zapisuje</w:t>
            </w:r>
            <w:r w:rsidRPr="00321608">
              <w:rPr>
                <w:rFonts w:asciiTheme="minorHAnsi" w:hAnsiTheme="minorHAnsi" w:cstheme="minorHAnsi"/>
                <w:color w:val="0070C0"/>
              </w:rPr>
              <w:t xml:space="preserve"> </w:t>
            </w:r>
            <w:r w:rsidRPr="009F6CB3">
              <w:rPr>
                <w:rFonts w:asciiTheme="minorHAnsi" w:hAnsiTheme="minorHAnsi" w:cstheme="minorHAnsi"/>
                <w:color w:val="000000"/>
              </w:rPr>
              <w:t xml:space="preserve">mehanizme reakcija za aromatske i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karbonilne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 xml:space="preserve"> spojeve te za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amine</w:t>
            </w:r>
            <w:proofErr w:type="spellEnd"/>
          </w:p>
        </w:tc>
        <w:tc>
          <w:tcPr>
            <w:tcW w:w="104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31897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IU-FPMOZKEB405-2</w:t>
            </w:r>
          </w:p>
        </w:tc>
        <w:tc>
          <w:tcPr>
            <w:tcW w:w="112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73CF1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6</w:t>
            </w:r>
          </w:p>
        </w:tc>
      </w:tr>
      <w:tr w:rsidR="0079067E" w:rsidRPr="009F6CB3" w14:paraId="0251FBCB" w14:textId="77777777" w:rsidTr="0079067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283C65A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5D2478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U</w:t>
            </w:r>
            <w:r w:rsidRPr="009F6CB3">
              <w:rPr>
                <w:rFonts w:asciiTheme="minorHAnsi" w:hAnsiTheme="minorHAnsi" w:cstheme="minorHAnsi"/>
                <w:color w:val="000000"/>
              </w:rPr>
              <w:t>spoređuje reaktivnost organskih spojeva ovisno o funkcionalnoj grupi</w:t>
            </w:r>
          </w:p>
        </w:tc>
        <w:tc>
          <w:tcPr>
            <w:tcW w:w="104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4CC4C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IU-FPMOZKEB405-3</w:t>
            </w:r>
          </w:p>
        </w:tc>
        <w:tc>
          <w:tcPr>
            <w:tcW w:w="112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268F3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5</w:t>
            </w:r>
          </w:p>
        </w:tc>
      </w:tr>
      <w:tr w:rsidR="0079067E" w:rsidRPr="009F6CB3" w14:paraId="762D90D5" w14:textId="77777777" w:rsidTr="0079067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E354C0D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B35621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O</w:t>
            </w:r>
            <w:r w:rsidRPr="009F6CB3">
              <w:rPr>
                <w:rFonts w:asciiTheme="minorHAnsi" w:hAnsiTheme="minorHAnsi" w:cstheme="minorHAnsi"/>
                <w:color w:val="000000"/>
              </w:rPr>
              <w:t>smišljava organsku sintezu za molekule koje nisu date kao primjer u nastavi</w:t>
            </w:r>
          </w:p>
        </w:tc>
        <w:tc>
          <w:tcPr>
            <w:tcW w:w="104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FC24C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IU-FPMOZKEB405-4</w:t>
            </w:r>
          </w:p>
        </w:tc>
        <w:tc>
          <w:tcPr>
            <w:tcW w:w="112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1CAD34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12</w:t>
            </w:r>
          </w:p>
        </w:tc>
      </w:tr>
      <w:tr w:rsidR="0079067E" w:rsidRPr="009F6CB3" w14:paraId="2651F690" w14:textId="77777777" w:rsidTr="0079067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D1A3FA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07CDE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P</w:t>
            </w:r>
            <w:r w:rsidRPr="009F6CB3">
              <w:rPr>
                <w:rFonts w:asciiTheme="minorHAnsi" w:hAnsiTheme="minorHAnsi" w:cstheme="minorHAnsi"/>
                <w:color w:val="000000"/>
              </w:rPr>
              <w:t xml:space="preserve">rimjenjuje stečena znanja iz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stereokemije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 xml:space="preserve"> i reaktivnosti organskih spojeva na kemiju i svojstva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bioorganskih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 xml:space="preserve"> molekula</w:t>
            </w:r>
          </w:p>
        </w:tc>
        <w:tc>
          <w:tcPr>
            <w:tcW w:w="104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728BD4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IU-FPMOZKEB405-5</w:t>
            </w:r>
          </w:p>
        </w:tc>
        <w:tc>
          <w:tcPr>
            <w:tcW w:w="112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6B225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5</w:t>
            </w:r>
          </w:p>
          <w:p w14:paraId="3F11BB7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13</w:t>
            </w:r>
          </w:p>
        </w:tc>
      </w:tr>
      <w:tr w:rsidR="0079067E" w:rsidRPr="009F6CB3" w14:paraId="48FF2C2D" w14:textId="77777777" w:rsidTr="0079067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16CB17A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E173E2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9F6CB3">
              <w:rPr>
                <w:rFonts w:asciiTheme="minorHAnsi" w:hAnsiTheme="minorHAnsi" w:cstheme="minorHAnsi"/>
              </w:rPr>
              <w:t>bjašnjava kiselost i bazičnost organskih molekula</w:t>
            </w:r>
          </w:p>
        </w:tc>
        <w:tc>
          <w:tcPr>
            <w:tcW w:w="104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27616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IU-FPMOZKEB405-6</w:t>
            </w:r>
          </w:p>
        </w:tc>
        <w:tc>
          <w:tcPr>
            <w:tcW w:w="112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D1282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5</w:t>
            </w:r>
          </w:p>
        </w:tc>
      </w:tr>
      <w:tr w:rsidR="0079067E" w:rsidRPr="009F6CB3" w14:paraId="6B907CFB" w14:textId="77777777" w:rsidTr="0079067E">
        <w:trPr>
          <w:trHeight w:val="135"/>
        </w:trPr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4E8E6C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Preduvjeti za upis predmeta</w:t>
            </w:r>
          </w:p>
        </w:tc>
        <w:tc>
          <w:tcPr>
            <w:tcW w:w="4242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7111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9067E" w:rsidRPr="009F6CB3" w14:paraId="5053F950" w14:textId="77777777" w:rsidTr="0079067E">
        <w:trPr>
          <w:trHeight w:val="135"/>
        </w:trPr>
        <w:tc>
          <w:tcPr>
            <w:tcW w:w="75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1178F5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FE1B9B8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Sadržaj predmeta</w:t>
            </w: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9E908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Tjedan / turnus</w:t>
            </w:r>
          </w:p>
        </w:tc>
        <w:tc>
          <w:tcPr>
            <w:tcW w:w="307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1B45D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Tema</w:t>
            </w:r>
          </w:p>
        </w:tc>
      </w:tr>
      <w:tr w:rsidR="0079067E" w:rsidRPr="009F6CB3" w14:paraId="420A1F0A" w14:textId="77777777" w:rsidTr="0079067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0905D96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1011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cstheme="minorHAnsi"/>
              </w:rPr>
              <w:t>1. tjedan</w:t>
            </w:r>
          </w:p>
        </w:tc>
        <w:tc>
          <w:tcPr>
            <w:tcW w:w="307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4E71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Aromatski spojevi I.</w:t>
            </w:r>
          </w:p>
        </w:tc>
      </w:tr>
      <w:tr w:rsidR="0079067E" w:rsidRPr="009F6CB3" w14:paraId="58C6F193" w14:textId="77777777" w:rsidTr="0079067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955A23E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F5AD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cstheme="minorHAnsi"/>
              </w:rPr>
              <w:t>2. tjedan</w:t>
            </w:r>
          </w:p>
        </w:tc>
        <w:tc>
          <w:tcPr>
            <w:tcW w:w="307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967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Aromatski spojevi II.</w:t>
            </w:r>
          </w:p>
        </w:tc>
      </w:tr>
      <w:tr w:rsidR="0079067E" w:rsidRPr="009F6CB3" w14:paraId="0A765D6A" w14:textId="77777777" w:rsidTr="0079067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32E83E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CCD3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cstheme="minorHAnsi"/>
              </w:rPr>
              <w:t>3. tjedan</w:t>
            </w:r>
          </w:p>
        </w:tc>
        <w:tc>
          <w:tcPr>
            <w:tcW w:w="307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6BF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 xml:space="preserve">Aldehidi i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ketoni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79067E" w:rsidRPr="009F6CB3" w14:paraId="1DC2E179" w14:textId="77777777" w:rsidTr="0079067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9EA6307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F43D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cstheme="minorHAnsi"/>
              </w:rPr>
              <w:t>4. tjedan</w:t>
            </w:r>
          </w:p>
        </w:tc>
        <w:tc>
          <w:tcPr>
            <w:tcW w:w="307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82D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 xml:space="preserve">Aldehidi i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ketoni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79067E" w:rsidRPr="009F6CB3" w14:paraId="5CC835ED" w14:textId="77777777" w:rsidTr="0079067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850AC5B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1140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cstheme="minorHAnsi"/>
              </w:rPr>
              <w:t>5. tjedan</w:t>
            </w:r>
          </w:p>
        </w:tc>
        <w:tc>
          <w:tcPr>
            <w:tcW w:w="307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973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Karboksilne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 xml:space="preserve"> kiseline i derivati I.</w:t>
            </w:r>
          </w:p>
        </w:tc>
      </w:tr>
      <w:tr w:rsidR="0079067E" w:rsidRPr="009F6CB3" w14:paraId="676C28E7" w14:textId="77777777" w:rsidTr="0079067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7C999FF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7765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cstheme="minorHAnsi"/>
              </w:rPr>
              <w:t>6. tjedan</w:t>
            </w:r>
          </w:p>
        </w:tc>
        <w:tc>
          <w:tcPr>
            <w:tcW w:w="307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3A8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Karboksilne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 xml:space="preserve"> kiseline i derivati II.</w:t>
            </w:r>
          </w:p>
        </w:tc>
      </w:tr>
      <w:tr w:rsidR="0079067E" w:rsidRPr="009F6CB3" w14:paraId="437BB23E" w14:textId="77777777" w:rsidTr="0079067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B6A1A48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195D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cstheme="minorHAnsi"/>
              </w:rPr>
              <w:t>7. tjedan</w:t>
            </w:r>
          </w:p>
        </w:tc>
        <w:tc>
          <w:tcPr>
            <w:tcW w:w="307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037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 xml:space="preserve">Reakcije na α-ugljiku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karbonilnih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 xml:space="preserve"> spojeva.</w:t>
            </w:r>
          </w:p>
        </w:tc>
      </w:tr>
      <w:tr w:rsidR="0079067E" w:rsidRPr="009F6CB3" w14:paraId="34DFDC57" w14:textId="77777777" w:rsidTr="0079067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B71DA93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2260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cstheme="minorHAnsi"/>
              </w:rPr>
              <w:t>8. tjedan</w:t>
            </w:r>
          </w:p>
        </w:tc>
        <w:tc>
          <w:tcPr>
            <w:tcW w:w="307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A92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Fenoli.</w:t>
            </w:r>
          </w:p>
        </w:tc>
      </w:tr>
      <w:tr w:rsidR="0079067E" w:rsidRPr="009F6CB3" w14:paraId="3FD62B68" w14:textId="77777777" w:rsidTr="0079067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B14BEAA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370E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cstheme="minorHAnsi"/>
              </w:rPr>
              <w:t>9. tjedan</w:t>
            </w:r>
          </w:p>
        </w:tc>
        <w:tc>
          <w:tcPr>
            <w:tcW w:w="307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EFD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Aril-halogenidi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79067E" w:rsidRPr="009F6CB3" w14:paraId="7BF2110E" w14:textId="77777777" w:rsidTr="0079067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64C161E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2E7F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cstheme="minorHAnsi"/>
              </w:rPr>
              <w:t>10. tjedan</w:t>
            </w:r>
          </w:p>
        </w:tc>
        <w:tc>
          <w:tcPr>
            <w:tcW w:w="307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C7C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Amini.</w:t>
            </w:r>
          </w:p>
        </w:tc>
      </w:tr>
      <w:tr w:rsidR="0079067E" w:rsidRPr="009F6CB3" w14:paraId="45F0D521" w14:textId="77777777" w:rsidTr="0079067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0853848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CEBD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cstheme="minorHAnsi"/>
              </w:rPr>
              <w:t>11. tjedan</w:t>
            </w:r>
          </w:p>
        </w:tc>
        <w:tc>
          <w:tcPr>
            <w:tcW w:w="307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56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Heterociklički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 xml:space="preserve"> spojevi.</w:t>
            </w:r>
          </w:p>
        </w:tc>
      </w:tr>
      <w:tr w:rsidR="0079067E" w:rsidRPr="009F6CB3" w14:paraId="001C76DC" w14:textId="77777777" w:rsidTr="0079067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32D251C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8002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cstheme="minorHAnsi"/>
              </w:rPr>
              <w:t>12. tjedan</w:t>
            </w:r>
          </w:p>
        </w:tc>
        <w:tc>
          <w:tcPr>
            <w:tcW w:w="307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A89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Organska sinteza.</w:t>
            </w:r>
          </w:p>
        </w:tc>
      </w:tr>
      <w:tr w:rsidR="0079067E" w:rsidRPr="009F6CB3" w14:paraId="7A539AE2" w14:textId="77777777" w:rsidTr="0079067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F088CC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39E8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cstheme="minorHAnsi"/>
              </w:rPr>
              <w:t>13. tjedan</w:t>
            </w:r>
          </w:p>
        </w:tc>
        <w:tc>
          <w:tcPr>
            <w:tcW w:w="307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676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Pericikličke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reakcije. </w:t>
            </w:r>
          </w:p>
        </w:tc>
      </w:tr>
      <w:tr w:rsidR="0079067E" w:rsidRPr="009F6CB3" w14:paraId="4F806038" w14:textId="77777777" w:rsidTr="0079067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469CB9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FA28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cstheme="minorHAnsi"/>
              </w:rPr>
              <w:t>14. tjedan</w:t>
            </w:r>
          </w:p>
        </w:tc>
        <w:tc>
          <w:tcPr>
            <w:tcW w:w="307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A11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Biooorganske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molekule.</w:t>
            </w:r>
          </w:p>
        </w:tc>
      </w:tr>
      <w:tr w:rsidR="0079067E" w:rsidRPr="009F6CB3" w14:paraId="02710AA2" w14:textId="77777777" w:rsidTr="0079067E">
        <w:trPr>
          <w:trHeight w:val="135"/>
        </w:trPr>
        <w:tc>
          <w:tcPr>
            <w:tcW w:w="7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AF82A06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EE4F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cstheme="minorHAnsi"/>
              </w:rPr>
              <w:t>15. tjedan</w:t>
            </w:r>
          </w:p>
        </w:tc>
        <w:tc>
          <w:tcPr>
            <w:tcW w:w="307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4D81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Biooorganske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molekule.</w:t>
            </w:r>
          </w:p>
        </w:tc>
      </w:tr>
      <w:tr w:rsidR="0079067E" w:rsidRPr="009F6CB3" w14:paraId="731A2A71" w14:textId="77777777" w:rsidTr="0079067E">
        <w:trPr>
          <w:trHeight w:val="135"/>
        </w:trPr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B1A83E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Jezik </w:t>
            </w:r>
          </w:p>
        </w:tc>
        <w:tc>
          <w:tcPr>
            <w:tcW w:w="4242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1FA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Hrvatski</w:t>
            </w:r>
          </w:p>
        </w:tc>
      </w:tr>
      <w:tr w:rsidR="0079067E" w:rsidRPr="009F6CB3" w14:paraId="52BCDAE2" w14:textId="77777777" w:rsidTr="0079067E">
        <w:trPr>
          <w:trHeight w:val="135"/>
        </w:trPr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DB31C7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E-učenje</w:t>
            </w:r>
          </w:p>
        </w:tc>
        <w:tc>
          <w:tcPr>
            <w:tcW w:w="4242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7B8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9067E" w:rsidRPr="009F6CB3" w14:paraId="35FB0EF8" w14:textId="77777777" w:rsidTr="0079067E">
        <w:trPr>
          <w:trHeight w:val="135"/>
        </w:trPr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25FF3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Metode poučavanja</w:t>
            </w:r>
          </w:p>
        </w:tc>
        <w:tc>
          <w:tcPr>
            <w:tcW w:w="4242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EF7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 predavanje, izlaganje, demonstracija</w:t>
            </w:r>
          </w:p>
          <w:p w14:paraId="493CA10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 slobodni i vođeni razgovor, dijalog, rasprava</w:t>
            </w:r>
          </w:p>
        </w:tc>
      </w:tr>
      <w:tr w:rsidR="0079067E" w:rsidRPr="009F6CB3" w14:paraId="14C92871" w14:textId="77777777" w:rsidTr="00320DFA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7A101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Oblici provjere znanja (označiti)</w:t>
            </w:r>
          </w:p>
        </w:tc>
      </w:tr>
      <w:tr w:rsidR="0079067E" w:rsidRPr="009F6CB3" w14:paraId="36CAD85F" w14:textId="77777777" w:rsidTr="0079067E">
        <w:trPr>
          <w:trHeight w:val="135"/>
        </w:trPr>
        <w:tc>
          <w:tcPr>
            <w:tcW w:w="351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212CE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Vrsta </w:t>
            </w:r>
            <w:proofErr w:type="spellStart"/>
            <w:r w:rsidRPr="009F6CB3">
              <w:rPr>
                <w:rFonts w:asciiTheme="minorHAnsi" w:hAnsiTheme="minorHAnsi" w:cstheme="minorHAnsi"/>
              </w:rPr>
              <w:t>predispitne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obveze</w:t>
            </w:r>
          </w:p>
        </w:tc>
        <w:tc>
          <w:tcPr>
            <w:tcW w:w="148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C54A9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ispita</w:t>
            </w:r>
          </w:p>
        </w:tc>
      </w:tr>
      <w:tr w:rsidR="0079067E" w:rsidRPr="009F6CB3" w14:paraId="7355B803" w14:textId="77777777" w:rsidTr="0079067E">
        <w:trPr>
          <w:trHeight w:val="13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B8EB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F6CB3">
              <w:rPr>
                <w:rFonts w:asciiTheme="minorHAnsi" w:hAnsiTheme="minorHAnsi" w:cstheme="minorHAnsi"/>
                <w:b/>
                <w:bCs/>
              </w:rPr>
              <w:t>kolokvij</w:t>
            </w:r>
          </w:p>
        </w:tc>
        <w:tc>
          <w:tcPr>
            <w:tcW w:w="6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F43B8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seminarski rad</w:t>
            </w:r>
          </w:p>
        </w:tc>
        <w:tc>
          <w:tcPr>
            <w:tcW w:w="6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5D4F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esej/referat</w:t>
            </w:r>
          </w:p>
        </w:tc>
        <w:tc>
          <w:tcPr>
            <w:tcW w:w="131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8E460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praktični/projektni zadatak</w:t>
            </w:r>
          </w:p>
        </w:tc>
        <w:tc>
          <w:tcPr>
            <w:tcW w:w="4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DF10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ostalo</w:t>
            </w:r>
          </w:p>
        </w:tc>
        <w:tc>
          <w:tcPr>
            <w:tcW w:w="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424D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9F6CB3">
              <w:rPr>
                <w:rFonts w:asciiTheme="minorHAnsi" w:hAnsiTheme="minorHAnsi" w:cstheme="minorHAnsi"/>
                <w:b/>
                <w:bCs/>
              </w:rPr>
              <w:t>pismeni</w:t>
            </w:r>
          </w:p>
        </w:tc>
        <w:tc>
          <w:tcPr>
            <w:tcW w:w="4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6CFC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b/>
              </w:rPr>
              <w:t>usmeni</w:t>
            </w:r>
          </w:p>
        </w:tc>
        <w:tc>
          <w:tcPr>
            <w:tcW w:w="5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F0168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praktični</w:t>
            </w:r>
          </w:p>
        </w:tc>
      </w:tr>
      <w:tr w:rsidR="0079067E" w:rsidRPr="009F6CB3" w14:paraId="0C40D8DC" w14:textId="77777777" w:rsidTr="00320DFA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814500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Alokacija ECTS bodova i udjela u ocjeni</w:t>
            </w:r>
          </w:p>
        </w:tc>
      </w:tr>
      <w:tr w:rsidR="0079067E" w:rsidRPr="009F6CB3" w14:paraId="0F378253" w14:textId="77777777" w:rsidTr="0079067E">
        <w:trPr>
          <w:trHeight w:val="251"/>
        </w:trPr>
        <w:tc>
          <w:tcPr>
            <w:tcW w:w="151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CC2AD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Obveze studenata</w:t>
            </w:r>
          </w:p>
        </w:tc>
        <w:tc>
          <w:tcPr>
            <w:tcW w:w="114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9364E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ishoda učenja</w:t>
            </w:r>
          </w:p>
        </w:tc>
        <w:tc>
          <w:tcPr>
            <w:tcW w:w="849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939922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Sati opterećenja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66A0A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ECTS-u</w:t>
            </w:r>
          </w:p>
        </w:tc>
        <w:tc>
          <w:tcPr>
            <w:tcW w:w="75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2E888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ocjeni</w:t>
            </w:r>
          </w:p>
        </w:tc>
      </w:tr>
      <w:tr w:rsidR="0079067E" w:rsidRPr="009F6CB3" w14:paraId="482AD5F6" w14:textId="77777777" w:rsidTr="0079067E">
        <w:trPr>
          <w:trHeight w:val="251"/>
        </w:trPr>
        <w:tc>
          <w:tcPr>
            <w:tcW w:w="151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F6C3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Pohađanje nastave</w:t>
            </w:r>
          </w:p>
        </w:tc>
        <w:tc>
          <w:tcPr>
            <w:tcW w:w="114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841F2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49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695F7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3EF48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75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F9317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0%</w:t>
            </w:r>
          </w:p>
        </w:tc>
      </w:tr>
      <w:tr w:rsidR="0079067E" w:rsidRPr="009F6CB3" w14:paraId="3893B2C7" w14:textId="77777777" w:rsidTr="0079067E">
        <w:trPr>
          <w:trHeight w:val="251"/>
        </w:trPr>
        <w:tc>
          <w:tcPr>
            <w:tcW w:w="151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F1AE8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Kolokviji/pismeni ispit</w:t>
            </w:r>
          </w:p>
        </w:tc>
        <w:tc>
          <w:tcPr>
            <w:tcW w:w="114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7F646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IU-FPMOZKEB405-1</w:t>
            </w:r>
            <w:r>
              <w:rPr>
                <w:rFonts w:asciiTheme="minorHAnsi" w:hAnsiTheme="minorHAnsi" w:cstheme="minorHAnsi"/>
              </w:rPr>
              <w:t>, 2, 4, 5</w:t>
            </w:r>
          </w:p>
        </w:tc>
        <w:tc>
          <w:tcPr>
            <w:tcW w:w="849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F938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C63E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,0</w:t>
            </w:r>
          </w:p>
        </w:tc>
        <w:tc>
          <w:tcPr>
            <w:tcW w:w="75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2AE40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80%</w:t>
            </w:r>
          </w:p>
        </w:tc>
      </w:tr>
      <w:tr w:rsidR="0079067E" w:rsidRPr="009F6CB3" w14:paraId="4D992196" w14:textId="77777777" w:rsidTr="0079067E">
        <w:trPr>
          <w:trHeight w:val="251"/>
        </w:trPr>
        <w:tc>
          <w:tcPr>
            <w:tcW w:w="151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E5AD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Usmeni ispit</w:t>
            </w:r>
          </w:p>
        </w:tc>
        <w:tc>
          <w:tcPr>
            <w:tcW w:w="114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03FE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IU-FPMOZKEB405-3</w:t>
            </w:r>
            <w:r>
              <w:rPr>
                <w:rFonts w:asciiTheme="minorHAnsi" w:hAnsiTheme="minorHAnsi" w:cstheme="minorHAnsi"/>
              </w:rPr>
              <w:t>, 6</w:t>
            </w:r>
          </w:p>
        </w:tc>
        <w:tc>
          <w:tcPr>
            <w:tcW w:w="849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F56A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370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75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54EB4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20%</w:t>
            </w:r>
          </w:p>
        </w:tc>
      </w:tr>
      <w:tr w:rsidR="0079067E" w:rsidRPr="009F6CB3" w14:paraId="56C9CC3E" w14:textId="77777777" w:rsidTr="0079067E">
        <w:trPr>
          <w:trHeight w:val="251"/>
        </w:trPr>
        <w:tc>
          <w:tcPr>
            <w:tcW w:w="2662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6AA5B4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Ukupno</w:t>
            </w:r>
          </w:p>
        </w:tc>
        <w:tc>
          <w:tcPr>
            <w:tcW w:w="849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07D4A5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180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19A2D1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5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BFE53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100%</w:t>
            </w:r>
          </w:p>
        </w:tc>
      </w:tr>
      <w:tr w:rsidR="0079067E" w:rsidRPr="009F6CB3" w14:paraId="11C147FC" w14:textId="77777777" w:rsidTr="00320DF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6AD4F20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Način izračuna konačne ocjene</w:t>
            </w:r>
          </w:p>
        </w:tc>
      </w:tr>
      <w:tr w:rsidR="0079067E" w:rsidRPr="009F6CB3" w14:paraId="6F1A033C" w14:textId="77777777" w:rsidTr="00320DF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F33B5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Kolokviji/pismeni ispit se ocjenjuje na sljedeći način:</w:t>
            </w:r>
          </w:p>
          <w:p w14:paraId="1438DD5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manje od 55% točnih odgovora = 0% ocjene</w:t>
            </w:r>
          </w:p>
          <w:p w14:paraId="6491015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55% do 66% točnih odgovora = 44% ocjene</w:t>
            </w:r>
          </w:p>
          <w:p w14:paraId="29EC53A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67% do 78% točnih odgovora = 56% ocjene</w:t>
            </w:r>
          </w:p>
          <w:p w14:paraId="6A52BFC1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79% do 90% točnih odgovora = 68% ocjene</w:t>
            </w:r>
          </w:p>
          <w:p w14:paraId="039339E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91% do 100% točnih odgovora = 80% ocjene</w:t>
            </w:r>
          </w:p>
          <w:p w14:paraId="42208D1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Usmeni ispit se ocjenjuje na sljedeći način:</w:t>
            </w:r>
          </w:p>
          <w:p w14:paraId="75D153B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manje od 55% točnih odgovora  =  0% ocjene </w:t>
            </w:r>
          </w:p>
          <w:p w14:paraId="7A86763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od 55% do 66%   = do 11% ocjene </w:t>
            </w:r>
          </w:p>
          <w:p w14:paraId="13710B7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 xml:space="preserve">od 67% do 78%   = do 14% ocjene </w:t>
            </w:r>
          </w:p>
          <w:p w14:paraId="72D0DF9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od 79% do 90%   = do 17% ocjene </w:t>
            </w:r>
          </w:p>
          <w:p w14:paraId="521D9EA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91% do 100% = do 20%  ocjene</w:t>
            </w:r>
          </w:p>
          <w:p w14:paraId="555B887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Prema Pravilniku o studiranju konačna se ocjena dobiva na sljedeći način: </w:t>
            </w:r>
          </w:p>
          <w:p w14:paraId="339002D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 – 54% nedovoljan (1)</w:t>
            </w:r>
          </w:p>
          <w:p w14:paraId="36CAE83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55 – 66% dovoljan (2)</w:t>
            </w:r>
          </w:p>
          <w:p w14:paraId="213BA9E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67 – 78% dobar (3)</w:t>
            </w:r>
          </w:p>
          <w:p w14:paraId="08F2AD1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79 – 9</w:t>
            </w:r>
            <w:r w:rsidRPr="009030F6">
              <w:rPr>
                <w:rFonts w:asciiTheme="minorHAnsi" w:hAnsiTheme="minorHAnsi" w:cstheme="minorHAnsi"/>
              </w:rPr>
              <w:t>0% vrlo dobar (4)</w:t>
            </w:r>
          </w:p>
          <w:p w14:paraId="60E5E89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91 – 100% odličan (5).</w:t>
            </w:r>
          </w:p>
        </w:tc>
      </w:tr>
      <w:tr w:rsidR="0079067E" w:rsidRPr="009F6CB3" w14:paraId="47BE5C83" w14:textId="77777777" w:rsidTr="00320DF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3FB0F14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 xml:space="preserve">Alokacija ECTS bodova, obveze i način izračuna konačne ocjene za izvanredne studente </w:t>
            </w:r>
          </w:p>
          <w:p w14:paraId="617E5CE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(ako ih ima):</w:t>
            </w:r>
          </w:p>
        </w:tc>
      </w:tr>
      <w:tr w:rsidR="0079067E" w:rsidRPr="009F6CB3" w14:paraId="4A20FD8C" w14:textId="77777777" w:rsidTr="00320DF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EFE494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Izvanredni studenti kao alternativu pohađanju nastave imaju obvezu rješavati dodatne seminarske zadatke iz svakog poglavlja.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45E12">
              <w:rPr>
                <w:rFonts w:ascii="Calibri Light" w:hAnsi="Calibri Light" w:cs="Calibri Light"/>
              </w:rPr>
              <w:t>Dodatna obveza ima isti udio u ocjeni kao pohađanje nastave. Ostale obveze su iste kao za redovite studente.</w:t>
            </w:r>
          </w:p>
        </w:tc>
      </w:tr>
      <w:tr w:rsidR="0079067E" w:rsidRPr="009F6CB3" w14:paraId="1111D123" w14:textId="77777777" w:rsidTr="0079067E">
        <w:trPr>
          <w:trHeight w:val="282"/>
        </w:trPr>
        <w:tc>
          <w:tcPr>
            <w:tcW w:w="56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EABC06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Literatura</w:t>
            </w:r>
          </w:p>
          <w:p w14:paraId="4E00C90B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(označiti)</w:t>
            </w:r>
          </w:p>
        </w:tc>
        <w:tc>
          <w:tcPr>
            <w:tcW w:w="1362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2D89A2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Naslov</w:t>
            </w:r>
          </w:p>
          <w:p w14:paraId="6105CF2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(naziv, autor, godina)</w:t>
            </w:r>
          </w:p>
        </w:tc>
        <w:tc>
          <w:tcPr>
            <w:tcW w:w="7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4FE7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Izdanje</w:t>
            </w:r>
          </w:p>
        </w:tc>
        <w:tc>
          <w:tcPr>
            <w:tcW w:w="109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10C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Jezik</w:t>
            </w:r>
          </w:p>
        </w:tc>
        <w:tc>
          <w:tcPr>
            <w:tcW w:w="119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B307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djela</w:t>
            </w:r>
          </w:p>
        </w:tc>
      </w:tr>
      <w:tr w:rsidR="0079067E" w:rsidRPr="009F6CB3" w14:paraId="0F845885" w14:textId="77777777" w:rsidTr="0079067E">
        <w:trPr>
          <w:trHeight w:val="282"/>
        </w:trPr>
        <w:tc>
          <w:tcPr>
            <w:tcW w:w="56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390EB07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2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580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521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Vlastito</w:t>
            </w:r>
          </w:p>
        </w:tc>
        <w:tc>
          <w:tcPr>
            <w:tcW w:w="4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5F9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290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DC9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engl.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3C7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554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višejez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4E4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knjiga</w:t>
            </w:r>
          </w:p>
        </w:tc>
        <w:tc>
          <w:tcPr>
            <w:tcW w:w="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9AB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47E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skripta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588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79067E" w:rsidRPr="009F6CB3" w14:paraId="5B5210FF" w14:textId="77777777" w:rsidTr="0079067E">
        <w:trPr>
          <w:trHeight w:val="282"/>
        </w:trPr>
        <w:tc>
          <w:tcPr>
            <w:tcW w:w="560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3448F73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Obvezna</w:t>
            </w:r>
          </w:p>
        </w:tc>
        <w:tc>
          <w:tcPr>
            <w:tcW w:w="1362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2444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L. G. Wade, ml., Organska kemija, prijevod 7. engleskog izdanja, prevoditelji O. </w:t>
            </w:r>
            <w:proofErr w:type="spellStart"/>
            <w:r w:rsidRPr="009F6CB3">
              <w:rPr>
                <w:rFonts w:asciiTheme="minorHAnsi" w:hAnsiTheme="minorHAnsi" w:cstheme="minorHAnsi"/>
              </w:rPr>
              <w:t>Kronja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, V. </w:t>
            </w:r>
            <w:proofErr w:type="spellStart"/>
            <w:r w:rsidRPr="009F6CB3">
              <w:rPr>
                <w:rFonts w:asciiTheme="minorHAnsi" w:hAnsiTheme="minorHAnsi" w:cstheme="minorHAnsi"/>
              </w:rPr>
              <w:t>Rapić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, I. </w:t>
            </w:r>
            <w:proofErr w:type="spellStart"/>
            <w:r w:rsidRPr="009F6CB3">
              <w:rPr>
                <w:rFonts w:asciiTheme="minorHAnsi" w:hAnsiTheme="minorHAnsi" w:cstheme="minorHAnsi"/>
              </w:rPr>
              <w:t>Bregovec</w:t>
            </w:r>
            <w:proofErr w:type="spellEnd"/>
            <w:r w:rsidRPr="009F6CB3">
              <w:rPr>
                <w:rFonts w:asciiTheme="minorHAnsi" w:hAnsiTheme="minorHAnsi" w:cstheme="minorHAnsi"/>
              </w:rPr>
              <w:t>, 1. hrvatsko izdanje, Školska knjiga 2017.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175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989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7181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58D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67C1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38A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E52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7AE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E90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B94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067E" w:rsidRPr="009F6CB3" w14:paraId="3ACCF121" w14:textId="77777777" w:rsidTr="0079067E">
        <w:trPr>
          <w:trHeight w:val="282"/>
        </w:trPr>
        <w:tc>
          <w:tcPr>
            <w:tcW w:w="560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662E5DE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Dopunska</w:t>
            </w:r>
          </w:p>
        </w:tc>
        <w:tc>
          <w:tcPr>
            <w:tcW w:w="1362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70AE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S. H. Pine, Organska kemija, Školska knjiga, Zagreb, 1994.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A6F1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3C5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0EA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CFA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CE0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65B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02E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3C5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FEE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2AC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067E" w:rsidRPr="009F6CB3" w14:paraId="782AFA5F" w14:textId="77777777" w:rsidTr="0079067E">
        <w:trPr>
          <w:trHeight w:val="135"/>
        </w:trPr>
        <w:tc>
          <w:tcPr>
            <w:tcW w:w="192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4B5AD9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Dodatne informacije o predmetu</w:t>
            </w:r>
          </w:p>
        </w:tc>
        <w:tc>
          <w:tcPr>
            <w:tcW w:w="307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2B32" w14:textId="77777777" w:rsidR="0079067E" w:rsidRPr="009F6CB3" w:rsidRDefault="0079067E" w:rsidP="00320DFA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</w:tbl>
    <w:p w14:paraId="23D40D38" w14:textId="77777777" w:rsidR="00320DFA" w:rsidRPr="009F6CB3" w:rsidRDefault="00320DFA" w:rsidP="00320DFA">
      <w:pPr>
        <w:spacing w:after="0" w:line="240" w:lineRule="auto"/>
        <w:rPr>
          <w:rFonts w:asciiTheme="minorHAnsi" w:hAnsiTheme="minorHAnsi" w:cstheme="minorHAnsi"/>
        </w:rPr>
      </w:pPr>
    </w:p>
    <w:p w14:paraId="190BD6D1" w14:textId="77777777" w:rsidR="00320DFA" w:rsidRPr="009F6CB3" w:rsidRDefault="00320DFA" w:rsidP="00320DF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"/>
        <w:gridCol w:w="172"/>
        <w:gridCol w:w="374"/>
        <w:gridCol w:w="745"/>
        <w:gridCol w:w="789"/>
        <w:gridCol w:w="445"/>
        <w:gridCol w:w="76"/>
        <w:gridCol w:w="300"/>
        <w:gridCol w:w="711"/>
        <w:gridCol w:w="767"/>
        <w:gridCol w:w="100"/>
        <w:gridCol w:w="214"/>
        <w:gridCol w:w="256"/>
        <w:gridCol w:w="276"/>
        <w:gridCol w:w="258"/>
        <w:gridCol w:w="134"/>
        <w:gridCol w:w="324"/>
        <w:gridCol w:w="138"/>
        <w:gridCol w:w="579"/>
        <w:gridCol w:w="131"/>
        <w:gridCol w:w="232"/>
        <w:gridCol w:w="242"/>
        <w:gridCol w:w="266"/>
        <w:gridCol w:w="346"/>
        <w:gridCol w:w="62"/>
        <w:gridCol w:w="659"/>
        <w:gridCol w:w="457"/>
      </w:tblGrid>
      <w:tr w:rsidR="00320DFA" w:rsidRPr="009F6CB3" w14:paraId="0B7B7000" w14:textId="77777777" w:rsidTr="00E06E45"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63CCF9D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Studijski program</w:t>
            </w:r>
          </w:p>
        </w:tc>
        <w:tc>
          <w:tcPr>
            <w:tcW w:w="4262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F5A303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Kemija</w:t>
            </w:r>
          </w:p>
        </w:tc>
      </w:tr>
      <w:tr w:rsidR="00320DFA" w:rsidRPr="009F6CB3" w14:paraId="131A5B3B" w14:textId="77777777" w:rsidTr="00E06E45"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9847589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Ciklus</w:t>
            </w:r>
          </w:p>
        </w:tc>
        <w:tc>
          <w:tcPr>
            <w:tcW w:w="9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9DD1D4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6876951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</w:t>
            </w:r>
          </w:p>
        </w:tc>
        <w:tc>
          <w:tcPr>
            <w:tcW w:w="234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DFFDDA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9F6CB3">
              <w:rPr>
                <w:rFonts w:asciiTheme="minorHAnsi" w:hAnsiTheme="minorHAnsi" w:cstheme="minorHAnsi"/>
              </w:rPr>
              <w:t>veučilišni</w:t>
            </w:r>
          </w:p>
        </w:tc>
      </w:tr>
      <w:tr w:rsidR="00320DFA" w:rsidRPr="009F6CB3" w14:paraId="690C8978" w14:textId="77777777" w:rsidTr="00E06E45"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52AA166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9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7EC461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D40C708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Modul</w:t>
            </w:r>
          </w:p>
        </w:tc>
        <w:tc>
          <w:tcPr>
            <w:tcW w:w="234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20593E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20DFA" w:rsidRPr="009F6CB3" w14:paraId="3C62873A" w14:textId="77777777" w:rsidTr="00E06E45">
        <w:trPr>
          <w:trHeight w:val="289"/>
        </w:trPr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02BACE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Godina studija </w:t>
            </w:r>
          </w:p>
        </w:tc>
        <w:tc>
          <w:tcPr>
            <w:tcW w:w="9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C52E22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8771CB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Semestar </w:t>
            </w:r>
          </w:p>
        </w:tc>
        <w:tc>
          <w:tcPr>
            <w:tcW w:w="234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254F5E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4. </w:t>
            </w:r>
          </w:p>
        </w:tc>
      </w:tr>
      <w:tr w:rsidR="00320DFA" w:rsidRPr="009F6CB3" w14:paraId="2FAEA84A" w14:textId="77777777" w:rsidTr="00E06E45"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EA9580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Naziv predmeta</w:t>
            </w:r>
          </w:p>
        </w:tc>
        <w:tc>
          <w:tcPr>
            <w:tcW w:w="9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760DFF" w14:textId="77777777" w:rsidR="00320DFA" w:rsidRPr="00321608" w:rsidRDefault="00320DFA" w:rsidP="00320DF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030F6">
              <w:rPr>
                <w:rFonts w:asciiTheme="minorHAnsi" w:hAnsiTheme="minorHAnsi" w:cstheme="minorHAnsi"/>
                <w:b/>
                <w:bCs/>
              </w:rPr>
              <w:t>PRAKTIKUM IZ ORGANSKE KEMIJE 2</w:t>
            </w:r>
          </w:p>
        </w:tc>
        <w:tc>
          <w:tcPr>
            <w:tcW w:w="9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0038F7B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predmeta</w:t>
            </w:r>
          </w:p>
        </w:tc>
        <w:tc>
          <w:tcPr>
            <w:tcW w:w="234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A44317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FPMOZKEB406</w:t>
            </w:r>
          </w:p>
        </w:tc>
      </w:tr>
      <w:tr w:rsidR="00320DFA" w:rsidRPr="009F6CB3" w14:paraId="1B078802" w14:textId="77777777" w:rsidTr="00E06E45"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A7AFE0A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ECTS</w:t>
            </w:r>
          </w:p>
        </w:tc>
        <w:tc>
          <w:tcPr>
            <w:tcW w:w="9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70B9B3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E90C95D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234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89DD9C" w14:textId="77777777" w:rsidR="00320DFA" w:rsidRPr="009F6CB3" w:rsidRDefault="00320DFA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9F6CB3">
              <w:rPr>
                <w:rFonts w:asciiTheme="minorHAnsi" w:hAnsiTheme="minorHAnsi" w:cstheme="minorHAnsi"/>
              </w:rPr>
              <w:t>bvezni</w:t>
            </w:r>
          </w:p>
        </w:tc>
      </w:tr>
      <w:tr w:rsidR="00320DFA" w:rsidRPr="009F6CB3" w14:paraId="7A55594D" w14:textId="77777777" w:rsidTr="00320DFA">
        <w:tc>
          <w:tcPr>
            <w:tcW w:w="2660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AF98281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Broj sati nastave</w:t>
            </w:r>
          </w:p>
        </w:tc>
        <w:tc>
          <w:tcPr>
            <w:tcW w:w="6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10572C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Predavanja</w:t>
            </w:r>
          </w:p>
        </w:tc>
        <w:tc>
          <w:tcPr>
            <w:tcW w:w="5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AECF154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Vježbe</w:t>
            </w:r>
          </w:p>
        </w:tc>
        <w:tc>
          <w:tcPr>
            <w:tcW w:w="5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F2DBCA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Seminari</w:t>
            </w:r>
          </w:p>
        </w:tc>
        <w:tc>
          <w:tcPr>
            <w:tcW w:w="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E697AC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Praksa</w:t>
            </w:r>
          </w:p>
        </w:tc>
      </w:tr>
      <w:tr w:rsidR="00320DFA" w:rsidRPr="009F6CB3" w14:paraId="01B1BD3B" w14:textId="77777777" w:rsidTr="00320DFA">
        <w:tc>
          <w:tcPr>
            <w:tcW w:w="2660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74FEB8A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0BDDAF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44402B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5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5E70EF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1F6D52" w14:textId="77777777" w:rsidR="00320DFA" w:rsidRPr="009F6CB3" w:rsidRDefault="00320DFA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79067E" w:rsidRPr="009F6CB3" w14:paraId="3B9A0348" w14:textId="77777777" w:rsidTr="00B46511">
        <w:tc>
          <w:tcPr>
            <w:tcW w:w="738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1AB53D21" w14:textId="77777777" w:rsidR="0079067E" w:rsidRPr="009F6CB3" w:rsidRDefault="0079067E" w:rsidP="00B465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Nastavnici</w:t>
            </w:r>
          </w:p>
        </w:tc>
        <w:tc>
          <w:tcPr>
            <w:tcW w:w="1921" w:type="pct"/>
            <w:gridSpan w:val="7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35F6D36A" w14:textId="529E04FE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</w:t>
            </w:r>
            <w:r w:rsidR="009F4B4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sc. Ilijana Odak, </w:t>
            </w:r>
            <w:r w:rsidR="009F4B4E">
              <w:rPr>
                <w:rFonts w:asciiTheme="minorHAnsi" w:hAnsiTheme="minorHAnsi" w:cstheme="minorHAnsi"/>
              </w:rPr>
              <w:t>red</w:t>
            </w:r>
            <w:r>
              <w:rPr>
                <w:rFonts w:asciiTheme="minorHAnsi" w:hAnsiTheme="minorHAnsi" w:cstheme="minorHAnsi"/>
              </w:rPr>
              <w:t>. prof.</w:t>
            </w:r>
          </w:p>
        </w:tc>
        <w:tc>
          <w:tcPr>
            <w:tcW w:w="6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194B5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6D4864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7EE5B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407374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79067E" w:rsidRPr="009F6CB3" w14:paraId="213C94B1" w14:textId="77777777" w:rsidTr="00B46511"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1E7CA857" w14:textId="77777777" w:rsidR="0079067E" w:rsidRDefault="0079067E" w:rsidP="00B4651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21" w:type="pct"/>
            <w:gridSpan w:val="7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2F52DA83" w14:textId="0FBA5095" w:rsidR="0079067E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Anamarija Raspudić, </w:t>
            </w:r>
            <w:proofErr w:type="spellStart"/>
            <w:r>
              <w:rPr>
                <w:rFonts w:asciiTheme="minorHAnsi" w:hAnsiTheme="minorHAnsi" w:cstheme="minorHAnsi"/>
              </w:rPr>
              <w:t>asist</w:t>
            </w:r>
            <w:proofErr w:type="spellEnd"/>
            <w:r w:rsidR="00B4651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95A351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A71818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5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541701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034361" w14:textId="77777777" w:rsidR="0079067E" w:rsidRPr="009F6CB3" w:rsidRDefault="0079067E" w:rsidP="001B30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79067E" w:rsidRPr="009F6CB3" w14:paraId="72C277E5" w14:textId="77777777" w:rsidTr="00B46511">
        <w:trPr>
          <w:trHeight w:val="282"/>
        </w:trPr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C210379" w14:textId="77777777" w:rsidR="0079067E" w:rsidRPr="009F6CB3" w:rsidRDefault="0079067E" w:rsidP="00B465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Ciljevi predmeta</w:t>
            </w:r>
          </w:p>
        </w:tc>
        <w:tc>
          <w:tcPr>
            <w:tcW w:w="4262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8F0324" w14:textId="77777777" w:rsidR="0079067E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F6CB3">
              <w:rPr>
                <w:rFonts w:asciiTheme="minorHAnsi" w:hAnsiTheme="minorHAnsi" w:cstheme="minorHAnsi"/>
              </w:rPr>
              <w:t>osposobiti studente za odabir i provođenje metoda sinteze ciljnih molekula na temelju reakcija funkcionalnih grupa naučenih kroz gradivo Organske kemije 1 i Organske kemije 2</w:t>
            </w:r>
          </w:p>
          <w:p w14:paraId="4E7828CF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postići kod studenata razumijevanje povezanosti </w:t>
            </w:r>
            <w:r w:rsidRPr="00653E06">
              <w:rPr>
                <w:rFonts w:asciiTheme="minorHAnsi" w:hAnsiTheme="minorHAnsi" w:cstheme="minorHAnsi"/>
              </w:rPr>
              <w:t>princip</w:t>
            </w:r>
            <w:r>
              <w:rPr>
                <w:rFonts w:asciiTheme="minorHAnsi" w:hAnsiTheme="minorHAnsi" w:cstheme="minorHAnsi"/>
              </w:rPr>
              <w:t>a</w:t>
            </w:r>
            <w:r w:rsidRPr="00653E06">
              <w:rPr>
                <w:rFonts w:asciiTheme="minorHAnsi" w:hAnsiTheme="minorHAnsi" w:cstheme="minorHAnsi"/>
              </w:rPr>
              <w:t xml:space="preserve"> reakcijskih mehanizama </w:t>
            </w:r>
            <w:r>
              <w:rPr>
                <w:rFonts w:asciiTheme="minorHAnsi" w:hAnsiTheme="minorHAnsi" w:cstheme="minorHAnsi"/>
              </w:rPr>
              <w:t>s</w:t>
            </w:r>
            <w:r w:rsidRPr="00653E06">
              <w:rPr>
                <w:rFonts w:asciiTheme="minorHAnsi" w:hAnsiTheme="minorHAnsi" w:cstheme="minorHAnsi"/>
              </w:rPr>
              <w:t xml:space="preserve"> organski</w:t>
            </w:r>
            <w:r>
              <w:rPr>
                <w:rFonts w:asciiTheme="minorHAnsi" w:hAnsiTheme="minorHAnsi" w:cstheme="minorHAnsi"/>
              </w:rPr>
              <w:t>m</w:t>
            </w:r>
            <w:r w:rsidRPr="00653E06">
              <w:rPr>
                <w:rFonts w:asciiTheme="minorHAnsi" w:hAnsiTheme="minorHAnsi" w:cstheme="minorHAnsi"/>
              </w:rPr>
              <w:t xml:space="preserve"> funkcionalnim grupama</w:t>
            </w:r>
          </w:p>
        </w:tc>
      </w:tr>
      <w:tr w:rsidR="0079067E" w:rsidRPr="009F6CB3" w14:paraId="5674B494" w14:textId="77777777" w:rsidTr="00E06E45">
        <w:trPr>
          <w:trHeight w:val="135"/>
        </w:trPr>
        <w:tc>
          <w:tcPr>
            <w:tcW w:w="73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97E7F3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4E2E732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FCC6C4A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06327EE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6FF8F29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523C62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874963D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Ishodi učenja predmeta</w:t>
            </w:r>
          </w:p>
        </w:tc>
        <w:tc>
          <w:tcPr>
            <w:tcW w:w="20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BB4691F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3317E42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F6CB3">
              <w:rPr>
                <w:rFonts w:asciiTheme="minorHAnsi" w:hAnsiTheme="minorHAnsi" w:cstheme="minorHAnsi"/>
                <w:sz w:val="18"/>
                <w:szCs w:val="18"/>
              </w:rPr>
              <w:t>Kod ishoda učenja predmeta</w:t>
            </w:r>
          </w:p>
        </w:tc>
        <w:tc>
          <w:tcPr>
            <w:tcW w:w="113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CC5AC6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6CB3">
              <w:rPr>
                <w:rFonts w:asciiTheme="minorHAnsi" w:hAnsiTheme="minorHAnsi" w:cstheme="minorHAnsi"/>
                <w:sz w:val="18"/>
                <w:szCs w:val="18"/>
              </w:rPr>
              <w:t>Kod ishoda učenja na razini studijskoga programa</w:t>
            </w:r>
          </w:p>
        </w:tc>
      </w:tr>
      <w:tr w:rsidR="0079067E" w:rsidRPr="009F6CB3" w14:paraId="0C20DCAB" w14:textId="77777777" w:rsidTr="00E06E45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640699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1F4E7A" w14:textId="77777777" w:rsidR="0079067E" w:rsidRPr="009030F6" w:rsidRDefault="0079067E" w:rsidP="00320DF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9030F6">
              <w:rPr>
                <w:rFonts w:asciiTheme="minorHAnsi" w:eastAsia="Times New Roman" w:hAnsiTheme="minorHAnsi" w:cstheme="minorHAnsi"/>
              </w:rPr>
              <w:t xml:space="preserve">Provodi sinteze ciljnih molekula kroz tehnike naučene na Praktikumu iz Organske kemije 1 </w:t>
            </w:r>
          </w:p>
        </w:tc>
        <w:tc>
          <w:tcPr>
            <w:tcW w:w="104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124D86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IU-FPMOZKEB406-1</w:t>
            </w:r>
          </w:p>
        </w:tc>
        <w:tc>
          <w:tcPr>
            <w:tcW w:w="113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34F827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8</w:t>
            </w:r>
          </w:p>
        </w:tc>
      </w:tr>
      <w:tr w:rsidR="0079067E" w:rsidRPr="009F6CB3" w14:paraId="416148E7" w14:textId="77777777" w:rsidTr="00E06E45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3BE4032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B1A139" w14:textId="77777777" w:rsidR="0079067E" w:rsidRPr="009030F6" w:rsidRDefault="0079067E" w:rsidP="00320DFA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030F6">
              <w:rPr>
                <w:rFonts w:asciiTheme="minorHAnsi" w:hAnsiTheme="minorHAnsi" w:cstheme="minorHAnsi"/>
                <w:sz w:val="22"/>
                <w:szCs w:val="22"/>
              </w:rPr>
              <w:t>Planira dnevnik rada koji sadrži informacije o reagensima, eksperimentalnom postupku, dobivenim podacima i zapažanjima tijekom eksperimenta</w:t>
            </w:r>
          </w:p>
        </w:tc>
        <w:tc>
          <w:tcPr>
            <w:tcW w:w="104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82C020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IU-FPMOZKEB406-2</w:t>
            </w:r>
          </w:p>
        </w:tc>
        <w:tc>
          <w:tcPr>
            <w:tcW w:w="113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118337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7</w:t>
            </w:r>
          </w:p>
          <w:p w14:paraId="66E3848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11</w:t>
            </w:r>
          </w:p>
        </w:tc>
      </w:tr>
      <w:tr w:rsidR="0079067E" w:rsidRPr="009F6CB3" w14:paraId="377C63A4" w14:textId="77777777" w:rsidTr="00E06E45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C368F6C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290357" w14:textId="77777777" w:rsidR="0079067E" w:rsidRPr="009030F6" w:rsidRDefault="0079067E" w:rsidP="00320DFA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030F6">
              <w:rPr>
                <w:rFonts w:asciiTheme="minorHAnsi" w:hAnsiTheme="minorHAnsi" w:cstheme="minorHAnsi"/>
                <w:sz w:val="22"/>
                <w:szCs w:val="22"/>
              </w:rPr>
              <w:t>Sastavlja samostalno aparaturu</w:t>
            </w:r>
          </w:p>
        </w:tc>
        <w:tc>
          <w:tcPr>
            <w:tcW w:w="104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720A08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IU-FPMOZKEB406-3</w:t>
            </w:r>
          </w:p>
        </w:tc>
        <w:tc>
          <w:tcPr>
            <w:tcW w:w="113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F79E2F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8</w:t>
            </w:r>
          </w:p>
        </w:tc>
      </w:tr>
      <w:tr w:rsidR="0079067E" w:rsidRPr="009F6CB3" w14:paraId="31F03E48" w14:textId="77777777" w:rsidTr="00E06E45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A075A14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178064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ovezuje principe reakcijskih mehanizama sa organskim funkcionalnim grupama </w:t>
            </w:r>
          </w:p>
        </w:tc>
        <w:tc>
          <w:tcPr>
            <w:tcW w:w="104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A54EF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IU-FPMOZKEB406-4</w:t>
            </w:r>
          </w:p>
        </w:tc>
        <w:tc>
          <w:tcPr>
            <w:tcW w:w="113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D38DB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5</w:t>
            </w:r>
          </w:p>
        </w:tc>
      </w:tr>
      <w:tr w:rsidR="0079067E" w:rsidRPr="009F6CB3" w14:paraId="17833122" w14:textId="77777777" w:rsidTr="00E06E45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8922EB7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170529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redviđa ishod organskih reakcija na temelju razumijevanja početnih materijala, funkcionalnih grupa, mehanizama i reakcijskih uvjeta</w:t>
            </w:r>
          </w:p>
        </w:tc>
        <w:tc>
          <w:tcPr>
            <w:tcW w:w="104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2DD83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IU-FPMOZKEB406-5</w:t>
            </w:r>
          </w:p>
        </w:tc>
        <w:tc>
          <w:tcPr>
            <w:tcW w:w="113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CC025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5</w:t>
            </w:r>
          </w:p>
        </w:tc>
      </w:tr>
      <w:tr w:rsidR="0079067E" w:rsidRPr="009F6CB3" w14:paraId="7AFD1EBE" w14:textId="77777777" w:rsidTr="00E06E45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F009156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D45B9E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lanira sintezu organskih spojeva koristeći specifične reakcije funkcionalnih grupa.</w:t>
            </w:r>
          </w:p>
        </w:tc>
        <w:tc>
          <w:tcPr>
            <w:tcW w:w="104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CBB24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IU-FPMOZKEB406-6</w:t>
            </w:r>
          </w:p>
        </w:tc>
        <w:tc>
          <w:tcPr>
            <w:tcW w:w="113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82838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12</w:t>
            </w:r>
          </w:p>
        </w:tc>
      </w:tr>
      <w:tr w:rsidR="0079067E" w:rsidRPr="009F6CB3" w14:paraId="26AA4DBA" w14:textId="77777777" w:rsidTr="00E06E45">
        <w:trPr>
          <w:trHeight w:val="135"/>
        </w:trPr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916884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Preduvjeti za upis predmeta</w:t>
            </w:r>
          </w:p>
        </w:tc>
        <w:tc>
          <w:tcPr>
            <w:tcW w:w="4262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75C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9067E" w:rsidRPr="009F6CB3" w14:paraId="60BAE84D" w14:textId="77777777" w:rsidTr="00E06E45">
        <w:trPr>
          <w:trHeight w:val="135"/>
        </w:trPr>
        <w:tc>
          <w:tcPr>
            <w:tcW w:w="73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E74AAEA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CCDC4C1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Sadržaj predmeta</w:t>
            </w:r>
          </w:p>
        </w:tc>
        <w:tc>
          <w:tcPr>
            <w:tcW w:w="11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01C96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Tjedan / turnus</w:t>
            </w:r>
          </w:p>
        </w:tc>
        <w:tc>
          <w:tcPr>
            <w:tcW w:w="308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982B1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Tema</w:t>
            </w:r>
          </w:p>
        </w:tc>
      </w:tr>
      <w:tr w:rsidR="0079067E" w:rsidRPr="009F6CB3" w14:paraId="43D4AE24" w14:textId="77777777" w:rsidTr="00E06E45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D6EB9F8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63CB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asciiTheme="minorHAnsi" w:hAnsiTheme="minorHAnsi" w:cstheme="minorHAnsi"/>
              </w:rPr>
              <w:t>1., 2. tjedan</w:t>
            </w:r>
          </w:p>
        </w:tc>
        <w:tc>
          <w:tcPr>
            <w:tcW w:w="308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3099" w14:textId="77777777" w:rsidR="0079067E" w:rsidRPr="009F6CB3" w:rsidRDefault="0079067E" w:rsidP="00320DF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F6CB3">
              <w:rPr>
                <w:rFonts w:asciiTheme="minorHAnsi" w:eastAsia="Times New Roman" w:hAnsiTheme="minorHAnsi" w:cstheme="minorHAnsi"/>
                <w:color w:val="000000"/>
              </w:rPr>
              <w:t xml:space="preserve">Priprava </w:t>
            </w:r>
            <w:proofErr w:type="spellStart"/>
            <w:r w:rsidRPr="009F6CB3">
              <w:rPr>
                <w:rFonts w:asciiTheme="minorHAnsi" w:eastAsia="Times New Roman" w:hAnsiTheme="minorHAnsi" w:cstheme="minorHAnsi"/>
                <w:color w:val="000000"/>
              </w:rPr>
              <w:t>cikloheksanona</w:t>
            </w:r>
            <w:proofErr w:type="spellEnd"/>
            <w:r w:rsidRPr="009F6CB3">
              <w:rPr>
                <w:rFonts w:asciiTheme="minorHAnsi" w:eastAsia="Times New Roman" w:hAnsiTheme="minorHAnsi" w:cstheme="minorHAnsi"/>
                <w:color w:val="000000"/>
              </w:rPr>
              <w:t>.</w:t>
            </w:r>
          </w:p>
          <w:p w14:paraId="0B5B2CD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9067E" w:rsidRPr="009F6CB3" w14:paraId="1496BA2F" w14:textId="77777777" w:rsidTr="00E06E45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1297A16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841F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asciiTheme="minorHAnsi" w:hAnsiTheme="minorHAnsi" w:cstheme="minorHAnsi"/>
              </w:rPr>
              <w:t>3., 4. tjedan</w:t>
            </w:r>
          </w:p>
        </w:tc>
        <w:tc>
          <w:tcPr>
            <w:tcW w:w="308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62D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 xml:space="preserve">Priprava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cikloheksanon-oksima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79067E" w:rsidRPr="009F6CB3" w14:paraId="2127C540" w14:textId="77777777" w:rsidTr="00E06E45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5715C03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CF1C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asciiTheme="minorHAnsi" w:hAnsiTheme="minorHAnsi" w:cstheme="minorHAnsi"/>
              </w:rPr>
              <w:t>5. tjedan</w:t>
            </w:r>
          </w:p>
        </w:tc>
        <w:tc>
          <w:tcPr>
            <w:tcW w:w="308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2DE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 xml:space="preserve"> Sinteza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dibenzalacetona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79067E" w:rsidRPr="009F6CB3" w14:paraId="7AF48884" w14:textId="77777777" w:rsidTr="00E06E45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DC6EE5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202C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asciiTheme="minorHAnsi" w:hAnsiTheme="minorHAnsi" w:cstheme="minorHAnsi"/>
              </w:rPr>
              <w:t>6. tjedan</w:t>
            </w:r>
          </w:p>
        </w:tc>
        <w:tc>
          <w:tcPr>
            <w:tcW w:w="308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F8C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Bromiranje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 xml:space="preserve"> aromatskog prstena.</w:t>
            </w:r>
          </w:p>
        </w:tc>
      </w:tr>
      <w:tr w:rsidR="0079067E" w:rsidRPr="009F6CB3" w14:paraId="2584887C" w14:textId="77777777" w:rsidTr="00E06E45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2262B1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C912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asciiTheme="minorHAnsi" w:hAnsiTheme="minorHAnsi" w:cstheme="minorHAnsi"/>
              </w:rPr>
              <w:t>7. tjedan</w:t>
            </w:r>
          </w:p>
        </w:tc>
        <w:tc>
          <w:tcPr>
            <w:tcW w:w="308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A39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 xml:space="preserve">Sinteza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azo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>-bojila.</w:t>
            </w:r>
          </w:p>
        </w:tc>
      </w:tr>
      <w:tr w:rsidR="0079067E" w:rsidRPr="009F6CB3" w14:paraId="26D94A13" w14:textId="77777777" w:rsidTr="00E06E45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874D277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FBC4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asciiTheme="minorHAnsi" w:hAnsiTheme="minorHAnsi" w:cstheme="minorHAnsi"/>
              </w:rPr>
              <w:t>8.-10. tjedan</w:t>
            </w:r>
          </w:p>
        </w:tc>
        <w:tc>
          <w:tcPr>
            <w:tcW w:w="308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748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 xml:space="preserve">Sinteza nepoznatog acetata. </w:t>
            </w:r>
            <w:r w:rsidRPr="009F6CB3">
              <w:rPr>
                <w:rFonts w:asciiTheme="minorHAnsi" w:hAnsiTheme="minorHAnsi" w:cstheme="minorHAnsi"/>
              </w:rPr>
              <w:t>IR karakterizacija funkcionalnih grupa.</w:t>
            </w:r>
          </w:p>
        </w:tc>
      </w:tr>
      <w:tr w:rsidR="0079067E" w:rsidRPr="009F6CB3" w14:paraId="7D0550C3" w14:textId="77777777" w:rsidTr="00E06E45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8FB7053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0D8C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asciiTheme="minorHAnsi" w:hAnsiTheme="minorHAnsi" w:cstheme="minorHAnsi"/>
              </w:rPr>
              <w:t>11. tjedan</w:t>
            </w:r>
          </w:p>
        </w:tc>
        <w:tc>
          <w:tcPr>
            <w:tcW w:w="308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953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Beckmanova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 xml:space="preserve"> pregradnja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cikloheksanon-oksima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79067E" w:rsidRPr="009F6CB3" w14:paraId="24FE2442" w14:textId="77777777" w:rsidTr="00E06E45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FF8527C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2C74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asciiTheme="minorHAnsi" w:hAnsiTheme="minorHAnsi" w:cstheme="minorHAnsi"/>
              </w:rPr>
              <w:t>12.-14. tjedna</w:t>
            </w:r>
          </w:p>
        </w:tc>
        <w:tc>
          <w:tcPr>
            <w:tcW w:w="308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039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Međupretvorbe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 xml:space="preserve"> funkcionalnih skupina. </w:t>
            </w:r>
            <w:r w:rsidRPr="009F6CB3">
              <w:rPr>
                <w:rFonts w:asciiTheme="minorHAnsi" w:hAnsiTheme="minorHAnsi" w:cstheme="minorHAnsi"/>
              </w:rPr>
              <w:t>IR karakterizacija funkcionalnih grupa.</w:t>
            </w:r>
          </w:p>
        </w:tc>
      </w:tr>
      <w:tr w:rsidR="0079067E" w:rsidRPr="009F6CB3" w14:paraId="3D246CC6" w14:textId="77777777" w:rsidTr="00E06E45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4C1AE6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6DC5" w14:textId="77777777" w:rsidR="0079067E" w:rsidRPr="009030F6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30F6">
              <w:rPr>
                <w:rFonts w:asciiTheme="minorHAnsi" w:hAnsiTheme="minorHAnsi" w:cstheme="minorHAnsi"/>
              </w:rPr>
              <w:t>15. tjedan</w:t>
            </w:r>
          </w:p>
        </w:tc>
        <w:tc>
          <w:tcPr>
            <w:tcW w:w="308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F0B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Sinteza biorazgradivog polimera.</w:t>
            </w:r>
          </w:p>
        </w:tc>
      </w:tr>
      <w:tr w:rsidR="0079067E" w:rsidRPr="009F6CB3" w14:paraId="01784C9A" w14:textId="77777777" w:rsidTr="00E06E45">
        <w:trPr>
          <w:trHeight w:val="135"/>
        </w:trPr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6DC3CB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Jezik </w:t>
            </w:r>
          </w:p>
        </w:tc>
        <w:tc>
          <w:tcPr>
            <w:tcW w:w="4262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10B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Hrvatski</w:t>
            </w:r>
          </w:p>
        </w:tc>
      </w:tr>
      <w:tr w:rsidR="0079067E" w:rsidRPr="009F6CB3" w14:paraId="7DF41E65" w14:textId="77777777" w:rsidTr="00E06E45">
        <w:trPr>
          <w:trHeight w:val="135"/>
        </w:trPr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1F61EB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E-učenje</w:t>
            </w:r>
          </w:p>
        </w:tc>
        <w:tc>
          <w:tcPr>
            <w:tcW w:w="4262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7A7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9067E" w:rsidRPr="009F6CB3" w14:paraId="1E7CC3A0" w14:textId="77777777" w:rsidTr="00E06E45">
        <w:trPr>
          <w:trHeight w:val="135"/>
        </w:trPr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3EF4D1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Metode poučavanja</w:t>
            </w:r>
          </w:p>
        </w:tc>
        <w:tc>
          <w:tcPr>
            <w:tcW w:w="4262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AD9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aktivno-iskustvene metode (rad u laboratoriju)</w:t>
            </w:r>
          </w:p>
          <w:p w14:paraId="5C0A9ED9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predavačke metode (izlaganje, demonstracija)</w:t>
            </w:r>
          </w:p>
        </w:tc>
      </w:tr>
      <w:tr w:rsidR="0079067E" w:rsidRPr="009F6CB3" w14:paraId="73782973" w14:textId="77777777" w:rsidTr="00320DFA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698DF8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Oblici provjere znanja (označiti)</w:t>
            </w:r>
          </w:p>
        </w:tc>
      </w:tr>
      <w:tr w:rsidR="0079067E" w:rsidRPr="009F6CB3" w14:paraId="1AA26F4B" w14:textId="77777777" w:rsidTr="00320DFA">
        <w:trPr>
          <w:trHeight w:val="135"/>
        </w:trPr>
        <w:tc>
          <w:tcPr>
            <w:tcW w:w="351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DB101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Vrsta </w:t>
            </w:r>
            <w:proofErr w:type="spellStart"/>
            <w:r w:rsidRPr="009F6CB3">
              <w:rPr>
                <w:rFonts w:asciiTheme="minorHAnsi" w:hAnsiTheme="minorHAnsi" w:cstheme="minorHAnsi"/>
              </w:rPr>
              <w:t>predispitne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obveze</w:t>
            </w:r>
          </w:p>
        </w:tc>
        <w:tc>
          <w:tcPr>
            <w:tcW w:w="148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064C1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ispita</w:t>
            </w:r>
          </w:p>
        </w:tc>
      </w:tr>
      <w:tr w:rsidR="0079067E" w:rsidRPr="009F6CB3" w14:paraId="07CECB88" w14:textId="77777777" w:rsidTr="00E06E45">
        <w:trPr>
          <w:trHeight w:val="135"/>
        </w:trPr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44EA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6CB3">
              <w:rPr>
                <w:rFonts w:asciiTheme="minorHAnsi" w:hAnsiTheme="minorHAnsi" w:cstheme="minorHAnsi"/>
                <w:b/>
                <w:bCs/>
              </w:rPr>
              <w:t>kolokvij</w:t>
            </w:r>
          </w:p>
        </w:tc>
        <w:tc>
          <w:tcPr>
            <w:tcW w:w="6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A8F00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seminarski rad</w:t>
            </w:r>
          </w:p>
        </w:tc>
        <w:tc>
          <w:tcPr>
            <w:tcW w:w="6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CB22A" w14:textId="77777777" w:rsidR="0079067E" w:rsidRPr="009030F6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030F6">
              <w:rPr>
                <w:rFonts w:asciiTheme="minorHAnsi" w:hAnsiTheme="minorHAnsi" w:cstheme="minorHAnsi"/>
                <w:b/>
                <w:bCs/>
              </w:rPr>
              <w:t>esej/</w:t>
            </w:r>
            <w:r w:rsidRPr="00653E06">
              <w:rPr>
                <w:rFonts w:asciiTheme="minorHAnsi" w:hAnsiTheme="minorHAnsi" w:cstheme="minorHAnsi"/>
                <w:b/>
                <w:bCs/>
              </w:rPr>
              <w:t>referat</w:t>
            </w:r>
          </w:p>
        </w:tc>
        <w:tc>
          <w:tcPr>
            <w:tcW w:w="131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BD3D2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praktični/projektni zadatak</w:t>
            </w:r>
          </w:p>
        </w:tc>
        <w:tc>
          <w:tcPr>
            <w:tcW w:w="4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9DB9B" w14:textId="77777777" w:rsidR="0079067E" w:rsidRPr="00B73C4A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3C4A">
              <w:rPr>
                <w:rFonts w:asciiTheme="minorHAnsi" w:hAnsiTheme="minorHAnsi" w:cstheme="minorHAnsi"/>
                <w:b/>
                <w:bCs/>
              </w:rPr>
              <w:t>ostalo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AAB9E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9F6CB3">
              <w:rPr>
                <w:rFonts w:asciiTheme="minorHAnsi" w:hAnsiTheme="minorHAnsi" w:cstheme="minorHAnsi"/>
                <w:b/>
                <w:bCs/>
              </w:rPr>
              <w:t>pismeni</w:t>
            </w:r>
          </w:p>
        </w:tc>
        <w:tc>
          <w:tcPr>
            <w:tcW w:w="46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69754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usmeni</w:t>
            </w:r>
          </w:p>
        </w:tc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83D92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praktični</w:t>
            </w:r>
          </w:p>
        </w:tc>
      </w:tr>
      <w:tr w:rsidR="0079067E" w:rsidRPr="009F6CB3" w14:paraId="1FFD2712" w14:textId="77777777" w:rsidTr="00320DFA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62CA7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Alokacija ECTS bodova i udjela u ocjeni</w:t>
            </w:r>
          </w:p>
        </w:tc>
      </w:tr>
      <w:tr w:rsidR="0079067E" w:rsidRPr="009F6CB3" w14:paraId="71B730B5" w14:textId="77777777" w:rsidTr="00320DFA">
        <w:trPr>
          <w:trHeight w:val="251"/>
        </w:trPr>
        <w:tc>
          <w:tcPr>
            <w:tcW w:w="150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D0A518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Obveze studenata</w:t>
            </w:r>
          </w:p>
        </w:tc>
        <w:tc>
          <w:tcPr>
            <w:tcW w:w="115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5A7577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ishoda učenja</w:t>
            </w:r>
          </w:p>
        </w:tc>
        <w:tc>
          <w:tcPr>
            <w:tcW w:w="85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5937B7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Sati opterećenja</w:t>
            </w:r>
          </w:p>
        </w:tc>
        <w:tc>
          <w:tcPr>
            <w:tcW w:w="72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BB2704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ECTS-u</w:t>
            </w:r>
          </w:p>
        </w:tc>
        <w:tc>
          <w:tcPr>
            <w:tcW w:w="76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D4C5D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ocjeni</w:t>
            </w:r>
          </w:p>
        </w:tc>
      </w:tr>
      <w:tr w:rsidR="0079067E" w:rsidRPr="009F6CB3" w14:paraId="5D6564D9" w14:textId="77777777" w:rsidTr="00320DFA">
        <w:trPr>
          <w:trHeight w:val="251"/>
        </w:trPr>
        <w:tc>
          <w:tcPr>
            <w:tcW w:w="150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47AE7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Pohađanje nastave</w:t>
            </w:r>
          </w:p>
        </w:tc>
        <w:tc>
          <w:tcPr>
            <w:tcW w:w="115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BC02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5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7F9B4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72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33E30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,0</w:t>
            </w:r>
          </w:p>
        </w:tc>
        <w:tc>
          <w:tcPr>
            <w:tcW w:w="76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5A270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0%</w:t>
            </w:r>
          </w:p>
        </w:tc>
      </w:tr>
      <w:tr w:rsidR="0079067E" w:rsidRPr="009F6CB3" w14:paraId="186FB0A0" w14:textId="77777777" w:rsidTr="00320DFA">
        <w:trPr>
          <w:trHeight w:val="251"/>
        </w:trPr>
        <w:tc>
          <w:tcPr>
            <w:tcW w:w="150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AC196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Referat</w:t>
            </w:r>
          </w:p>
        </w:tc>
        <w:tc>
          <w:tcPr>
            <w:tcW w:w="115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1486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IU-FPMOZKEB406-2</w:t>
            </w:r>
          </w:p>
        </w:tc>
        <w:tc>
          <w:tcPr>
            <w:tcW w:w="85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4222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2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F7150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76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ACB8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10%</w:t>
            </w:r>
          </w:p>
        </w:tc>
      </w:tr>
      <w:tr w:rsidR="0079067E" w:rsidRPr="009F6CB3" w14:paraId="7EA4DC9F" w14:textId="77777777" w:rsidTr="00320DFA">
        <w:trPr>
          <w:trHeight w:val="251"/>
        </w:trPr>
        <w:tc>
          <w:tcPr>
            <w:tcW w:w="150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7B0C9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Kolokviji</w:t>
            </w:r>
          </w:p>
        </w:tc>
        <w:tc>
          <w:tcPr>
            <w:tcW w:w="115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5CD82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IU-FPMOZKEB406-1</w:t>
            </w:r>
            <w:r>
              <w:rPr>
                <w:rFonts w:asciiTheme="minorHAnsi" w:hAnsiTheme="minorHAnsi" w:cstheme="minorHAnsi"/>
              </w:rPr>
              <w:t>, 3</w:t>
            </w:r>
          </w:p>
        </w:tc>
        <w:tc>
          <w:tcPr>
            <w:tcW w:w="85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9E0C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2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1D38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76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4DE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20%</w:t>
            </w:r>
          </w:p>
        </w:tc>
      </w:tr>
      <w:tr w:rsidR="0079067E" w:rsidRPr="009F6CB3" w14:paraId="71C4F61B" w14:textId="77777777" w:rsidTr="00320DFA">
        <w:trPr>
          <w:trHeight w:val="251"/>
        </w:trPr>
        <w:tc>
          <w:tcPr>
            <w:tcW w:w="150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CAD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Predrok</w:t>
            </w:r>
            <w:proofErr w:type="spellEnd"/>
            <w:r w:rsidRPr="009F6CB3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Završni p</w:t>
            </w:r>
            <w:r w:rsidRPr="009F6CB3">
              <w:rPr>
                <w:rFonts w:asciiTheme="minorHAnsi" w:hAnsiTheme="minorHAnsi" w:cstheme="minorHAnsi"/>
              </w:rPr>
              <w:t>ismeni ispit</w:t>
            </w:r>
          </w:p>
        </w:tc>
        <w:tc>
          <w:tcPr>
            <w:tcW w:w="115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205A7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IU-FPMOZKEB406-2</w:t>
            </w:r>
            <w:r>
              <w:rPr>
                <w:rFonts w:asciiTheme="minorHAnsi" w:hAnsiTheme="minorHAnsi" w:cstheme="minorHAnsi"/>
              </w:rPr>
              <w:t>, 4, 5, 6</w:t>
            </w:r>
          </w:p>
        </w:tc>
        <w:tc>
          <w:tcPr>
            <w:tcW w:w="85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9AF4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72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860D4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,0</w:t>
            </w:r>
          </w:p>
        </w:tc>
        <w:tc>
          <w:tcPr>
            <w:tcW w:w="76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764D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70%</w:t>
            </w:r>
          </w:p>
        </w:tc>
      </w:tr>
      <w:tr w:rsidR="0079067E" w:rsidRPr="009F6CB3" w14:paraId="4EAF8671" w14:textId="77777777" w:rsidTr="00320DFA">
        <w:trPr>
          <w:trHeight w:val="251"/>
        </w:trPr>
        <w:tc>
          <w:tcPr>
            <w:tcW w:w="2660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224DC4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Ukupno</w:t>
            </w:r>
          </w:p>
        </w:tc>
        <w:tc>
          <w:tcPr>
            <w:tcW w:w="85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0E17A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72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6AECF31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6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B4F5D00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100%</w:t>
            </w:r>
          </w:p>
        </w:tc>
      </w:tr>
      <w:tr w:rsidR="0079067E" w:rsidRPr="009F6CB3" w14:paraId="381E5E1F" w14:textId="77777777" w:rsidTr="00320DF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EC574CB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Način izračuna konačne ocjene</w:t>
            </w:r>
          </w:p>
        </w:tc>
      </w:tr>
      <w:tr w:rsidR="0079067E" w:rsidRPr="009F6CB3" w14:paraId="65C60C33" w14:textId="77777777" w:rsidTr="00320DF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DA4F5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 svake vježbe se piše dnevnik rada i završno izvješće. Završno izvješće/referat se ocjenjuje na sljedeći način:</w:t>
            </w:r>
          </w:p>
          <w:p w14:paraId="267DE861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 xml:space="preserve">Izvješće nije napisano = 0 % </w:t>
            </w:r>
          </w:p>
          <w:p w14:paraId="47488C82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Izvješće djelomično zadovoljava formalne kriterije = 5.5 % </w:t>
            </w:r>
          </w:p>
          <w:p w14:paraId="45433257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Izvješće u potpunosti zadovoljava formalne kriterije, ali su uočeni veći nedostatci na sadržajnom planu. = 7 %</w:t>
            </w:r>
          </w:p>
          <w:p w14:paraId="3DEF08A6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Izvješće u potpunosti zadovoljava formalne i sadržajne kriterije, ali su uočene gramatičke i  pravopisne pogreške. = 8.5 %</w:t>
            </w:r>
          </w:p>
          <w:p w14:paraId="162BA85E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Izvješće u potpunosti zadovoljava formalne i sadržajne kriterije te je gramatički i pravopisno točan. = 10 %  </w:t>
            </w:r>
          </w:p>
          <w:p w14:paraId="23E6CC62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Svaka vježba započinje ulaznim kolokvijem. Potrebno je riješiti najmanje 55% kolokvija kako bi se pristupilo vježbama. </w:t>
            </w:r>
          </w:p>
          <w:p w14:paraId="683B81D9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Kolokvij se ocjenjuje na sljedeći način:</w:t>
            </w:r>
          </w:p>
          <w:p w14:paraId="4DF14F27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manje od 55% točnih odgovora  =  0% ocjene </w:t>
            </w:r>
          </w:p>
          <w:p w14:paraId="3D766588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55% do 66%   = do 11% ocjene </w:t>
            </w:r>
          </w:p>
          <w:p w14:paraId="0221EE7F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67% do 78%   = do 14% ocjene </w:t>
            </w:r>
          </w:p>
          <w:p w14:paraId="6AC73AAD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79% do 90%   = do 17% ocjene </w:t>
            </w:r>
          </w:p>
          <w:p w14:paraId="7822F60F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91% do 100% = do 20%  ocjene </w:t>
            </w:r>
          </w:p>
          <w:p w14:paraId="70468DEA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Završni pismeni ispit se ocjenjuje na sljedeći način:</w:t>
            </w:r>
          </w:p>
          <w:p w14:paraId="5DBF3C92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manje od 55% točnih odgovora = 0% ocjene</w:t>
            </w:r>
          </w:p>
          <w:p w14:paraId="0C83A2E8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55% do 66% točnih odgovora = 38,5% ocjene</w:t>
            </w:r>
          </w:p>
          <w:p w14:paraId="310D470B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67% do 78% točnih odgovora = 49% ocjene</w:t>
            </w:r>
          </w:p>
          <w:p w14:paraId="656B43A4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79% do 90% točnih odgovora = 59,5% ocjene</w:t>
            </w:r>
          </w:p>
          <w:p w14:paraId="5F0ED1D4" w14:textId="77777777" w:rsidR="0079067E" w:rsidRPr="009F6CB3" w:rsidRDefault="0079067E" w:rsidP="00320DFA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91% do 100% točnih odgovora = 70% ocjene</w:t>
            </w:r>
          </w:p>
          <w:p w14:paraId="5694976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Prema Pravilniku o studiranju konačna se ocjena dobiva na sljedeći način: </w:t>
            </w:r>
          </w:p>
          <w:p w14:paraId="1D80CE51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 – 54% nedovoljan (1)</w:t>
            </w:r>
          </w:p>
          <w:p w14:paraId="7177BDF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55 – 66% dovoljan (2)</w:t>
            </w:r>
          </w:p>
          <w:p w14:paraId="19C04E1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67 – 78% dobar (3)</w:t>
            </w:r>
          </w:p>
          <w:p w14:paraId="0181287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79 – 90</w:t>
            </w:r>
            <w:r w:rsidRPr="009030F6">
              <w:rPr>
                <w:rFonts w:asciiTheme="minorHAnsi" w:hAnsiTheme="minorHAnsi" w:cstheme="minorHAnsi"/>
              </w:rPr>
              <w:t>% vrlo dobar (4)</w:t>
            </w:r>
          </w:p>
          <w:p w14:paraId="52FA421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91 – 100% odličan (5).</w:t>
            </w:r>
          </w:p>
        </w:tc>
      </w:tr>
      <w:tr w:rsidR="0079067E" w:rsidRPr="009F6CB3" w14:paraId="5C7476E8" w14:textId="77777777" w:rsidTr="00320DF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9CEED6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 xml:space="preserve">Alokacija ECTS bodova, obveze i način izračuna konačne ocjene za izvanredne studente </w:t>
            </w:r>
          </w:p>
          <w:p w14:paraId="127638F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(ako ih ima):</w:t>
            </w:r>
          </w:p>
        </w:tc>
      </w:tr>
      <w:tr w:rsidR="0079067E" w:rsidRPr="009F6CB3" w14:paraId="2A66172B" w14:textId="77777777" w:rsidTr="00320DFA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0282EF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Izvanredni studenti imaju iste obveze i način izračuna konačne ocjene kao redoviti studenti.</w:t>
            </w:r>
          </w:p>
        </w:tc>
      </w:tr>
      <w:tr w:rsidR="0079067E" w:rsidRPr="009F6CB3" w14:paraId="15CDB400" w14:textId="77777777" w:rsidTr="00E06E45">
        <w:trPr>
          <w:trHeight w:val="282"/>
        </w:trPr>
        <w:tc>
          <w:tcPr>
            <w:tcW w:w="55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9938857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Literatura</w:t>
            </w:r>
          </w:p>
          <w:p w14:paraId="1BE24288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(označiti)</w:t>
            </w:r>
          </w:p>
        </w:tc>
        <w:tc>
          <w:tcPr>
            <w:tcW w:w="1369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1F157A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Naslov</w:t>
            </w:r>
          </w:p>
          <w:p w14:paraId="0D87BA65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(naziv, autor, godina)</w:t>
            </w:r>
          </w:p>
        </w:tc>
        <w:tc>
          <w:tcPr>
            <w:tcW w:w="7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7CB3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Izdanje</w:t>
            </w:r>
          </w:p>
        </w:tc>
        <w:tc>
          <w:tcPr>
            <w:tcW w:w="109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A7DC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Jezik</w:t>
            </w:r>
          </w:p>
        </w:tc>
        <w:tc>
          <w:tcPr>
            <w:tcW w:w="11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6BAD" w14:textId="77777777" w:rsidR="0079067E" w:rsidRPr="009F6CB3" w:rsidRDefault="0079067E" w:rsidP="00320D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djela</w:t>
            </w:r>
          </w:p>
        </w:tc>
      </w:tr>
      <w:tr w:rsidR="0079067E" w:rsidRPr="009F6CB3" w14:paraId="2BB72363" w14:textId="77777777" w:rsidTr="00E06E45">
        <w:trPr>
          <w:trHeight w:val="282"/>
        </w:trPr>
        <w:tc>
          <w:tcPr>
            <w:tcW w:w="55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F7F2A10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9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54E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A28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Vlastito</w:t>
            </w:r>
          </w:p>
        </w:tc>
        <w:tc>
          <w:tcPr>
            <w:tcW w:w="4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B34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32C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19C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engl.</w:t>
            </w:r>
          </w:p>
        </w:tc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999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051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višejez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E9C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knjiga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F18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A22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skripta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F27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79067E" w:rsidRPr="009F6CB3" w14:paraId="55510CE2" w14:textId="77777777" w:rsidTr="00E06E45">
        <w:trPr>
          <w:trHeight w:val="282"/>
        </w:trPr>
        <w:tc>
          <w:tcPr>
            <w:tcW w:w="550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BD56A7A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Obvezna</w:t>
            </w:r>
          </w:p>
        </w:tc>
        <w:tc>
          <w:tcPr>
            <w:tcW w:w="136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982C" w14:textId="77777777" w:rsidR="0079067E" w:rsidRPr="009F6CB3" w:rsidRDefault="00E06E45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I. Odak, Praktikum organske kemije,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Pressum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Mostar, 2024.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9F43" w14:textId="77777777" w:rsidR="0079067E" w:rsidRPr="009F6CB3" w:rsidRDefault="00E06E45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4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878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57F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382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39E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478A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3825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DA6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7286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39E0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067E" w:rsidRPr="009F6CB3" w14:paraId="20FEBF39" w14:textId="77777777" w:rsidTr="00E06E45">
        <w:trPr>
          <w:trHeight w:val="282"/>
        </w:trPr>
        <w:tc>
          <w:tcPr>
            <w:tcW w:w="550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168110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Dopunska</w:t>
            </w:r>
          </w:p>
        </w:tc>
        <w:tc>
          <w:tcPr>
            <w:tcW w:w="136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BB45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 xml:space="preserve">J. R.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Mohrig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 xml:space="preserve">, C. N. Hammond, T. C.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Morrill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 xml:space="preserve">, D. C.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Neckers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Experimental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Organic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Chemistry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 xml:space="preserve">: a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balanced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approach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macroscale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and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microscale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 xml:space="preserve">, W. H. Freeman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and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 xml:space="preserve"> Company, New York, 1998.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005D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AF67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BE0F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35C4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84C2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D753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649E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D698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4CDB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138C" w14:textId="77777777" w:rsidR="0079067E" w:rsidRPr="009F6CB3" w:rsidRDefault="0079067E" w:rsidP="00320D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067E" w:rsidRPr="009F6CB3" w14:paraId="315677A1" w14:textId="77777777" w:rsidTr="00320DFA">
        <w:trPr>
          <w:trHeight w:val="135"/>
        </w:trPr>
        <w:tc>
          <w:tcPr>
            <w:tcW w:w="191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FAAD9E" w14:textId="77777777" w:rsidR="0079067E" w:rsidRPr="009F6CB3" w:rsidRDefault="0079067E" w:rsidP="00320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Dodatne informacije o predmetu</w:t>
            </w:r>
          </w:p>
        </w:tc>
        <w:tc>
          <w:tcPr>
            <w:tcW w:w="308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8448" w14:textId="77777777" w:rsidR="0079067E" w:rsidRPr="009F6CB3" w:rsidRDefault="0079067E" w:rsidP="00320DFA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</w:tbl>
    <w:p w14:paraId="5D381B2D" w14:textId="77777777" w:rsidR="00320DFA" w:rsidRDefault="00320DFA" w:rsidP="00320DFA">
      <w:pPr>
        <w:spacing w:after="0" w:line="240" w:lineRule="auto"/>
        <w:rPr>
          <w:rFonts w:asciiTheme="minorHAnsi" w:hAnsiTheme="minorHAnsi" w:cstheme="minorHAnsi"/>
        </w:rPr>
      </w:pPr>
    </w:p>
    <w:p w14:paraId="4C777652" w14:textId="77777777" w:rsidR="00320DFA" w:rsidRDefault="00320DFA" w:rsidP="00320DF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"/>
        <w:gridCol w:w="178"/>
        <w:gridCol w:w="387"/>
        <w:gridCol w:w="748"/>
        <w:gridCol w:w="763"/>
        <w:gridCol w:w="440"/>
        <w:gridCol w:w="76"/>
        <w:gridCol w:w="299"/>
        <w:gridCol w:w="712"/>
        <w:gridCol w:w="766"/>
        <w:gridCol w:w="106"/>
        <w:gridCol w:w="470"/>
        <w:gridCol w:w="286"/>
        <w:gridCol w:w="248"/>
        <w:gridCol w:w="127"/>
        <w:gridCol w:w="333"/>
        <w:gridCol w:w="131"/>
        <w:gridCol w:w="582"/>
        <w:gridCol w:w="124"/>
        <w:gridCol w:w="230"/>
        <w:gridCol w:w="248"/>
        <w:gridCol w:w="273"/>
        <w:gridCol w:w="343"/>
        <w:gridCol w:w="70"/>
        <w:gridCol w:w="659"/>
        <w:gridCol w:w="457"/>
      </w:tblGrid>
      <w:tr w:rsidR="00320DFA" w:rsidRPr="00E05CAF" w14:paraId="513DCD92" w14:textId="77777777" w:rsidTr="00320DFA"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0313FD" w14:textId="77777777" w:rsidR="00320DFA" w:rsidRPr="00E05CAF" w:rsidRDefault="00320DFA" w:rsidP="00320DFA">
            <w:pPr>
              <w:spacing w:after="0" w:line="240" w:lineRule="auto"/>
            </w:pPr>
            <w:r w:rsidRPr="00E05CAF">
              <w:t>Studijski program</w:t>
            </w:r>
          </w:p>
        </w:tc>
        <w:tc>
          <w:tcPr>
            <w:tcW w:w="425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228F79" w14:textId="77777777" w:rsidR="00320DFA" w:rsidRPr="00912239" w:rsidRDefault="00320DFA" w:rsidP="00320DFA">
            <w:pPr>
              <w:spacing w:after="0" w:line="240" w:lineRule="auto"/>
              <w:rPr>
                <w:rFonts w:eastAsia="Times New Roman" w:cstheme="minorHAnsi"/>
                <w:color w:val="222222"/>
                <w:lang w:eastAsia="hr-HR"/>
              </w:rPr>
            </w:pPr>
            <w:r w:rsidRPr="00912239">
              <w:rPr>
                <w:rFonts w:eastAsia="Times New Roman" w:cstheme="minorHAnsi"/>
                <w:color w:val="222222"/>
                <w:lang w:eastAsia="hr-HR"/>
              </w:rPr>
              <w:t>Kemija</w:t>
            </w:r>
            <w:r>
              <w:rPr>
                <w:rFonts w:eastAsia="Times New Roman" w:cstheme="minorHAnsi"/>
                <w:color w:val="222222"/>
                <w:lang w:eastAsia="hr-HR"/>
              </w:rPr>
              <w:t xml:space="preserve"> </w:t>
            </w:r>
          </w:p>
          <w:p w14:paraId="03E70880" w14:textId="77777777" w:rsidR="00320DFA" w:rsidRPr="00E05CAF" w:rsidRDefault="00320DFA" w:rsidP="00320DFA">
            <w:pPr>
              <w:spacing w:after="0" w:line="240" w:lineRule="auto"/>
            </w:pPr>
          </w:p>
        </w:tc>
      </w:tr>
      <w:tr w:rsidR="00320DFA" w:rsidRPr="00E05CAF" w14:paraId="48FC14F6" w14:textId="77777777" w:rsidTr="0079067E"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B044749" w14:textId="77777777" w:rsidR="00320DFA" w:rsidRPr="00E05CAF" w:rsidRDefault="00320DFA" w:rsidP="00320DFA">
            <w:pPr>
              <w:spacing w:after="0" w:line="240" w:lineRule="auto"/>
            </w:pPr>
            <w:r w:rsidRPr="00E05CAF">
              <w:t>Ciklus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2F8EE9" w14:textId="77777777" w:rsidR="00320DFA" w:rsidRPr="00E05CAF" w:rsidRDefault="00320DFA" w:rsidP="00320DFA">
            <w:pPr>
              <w:spacing w:after="0" w:line="240" w:lineRule="auto"/>
            </w:pPr>
            <w:r>
              <w:t>1.</w:t>
            </w: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18A8738" w14:textId="77777777" w:rsidR="00320DFA" w:rsidRPr="00E05CAF" w:rsidRDefault="00320DFA" w:rsidP="00320DFA">
            <w:pPr>
              <w:spacing w:after="0" w:line="240" w:lineRule="auto"/>
            </w:pPr>
            <w:r w:rsidRPr="00E05CAF">
              <w:t>Vrsta</w:t>
            </w:r>
          </w:p>
        </w:tc>
        <w:tc>
          <w:tcPr>
            <w:tcW w:w="234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722B83" w14:textId="77777777" w:rsidR="00320DFA" w:rsidRPr="00E05CAF" w:rsidRDefault="00320DFA" w:rsidP="00320DFA">
            <w:pPr>
              <w:spacing w:after="0" w:line="240" w:lineRule="auto"/>
            </w:pPr>
            <w:r>
              <w:t>Sveučilišni</w:t>
            </w:r>
          </w:p>
        </w:tc>
      </w:tr>
      <w:tr w:rsidR="00320DFA" w:rsidRPr="00E05CAF" w14:paraId="47E4D820" w14:textId="77777777" w:rsidTr="0079067E"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9BCF48B" w14:textId="77777777" w:rsidR="00320DFA" w:rsidRPr="00E05CAF" w:rsidRDefault="00320DFA" w:rsidP="00320DFA">
            <w:pPr>
              <w:spacing w:after="0" w:line="240" w:lineRule="auto"/>
            </w:pPr>
            <w:r w:rsidRPr="00E05CAF">
              <w:t>Smjer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FE1D70" w14:textId="77777777" w:rsidR="00320DFA" w:rsidRPr="00E05CAF" w:rsidRDefault="00320DFA" w:rsidP="00320DFA">
            <w:pPr>
              <w:spacing w:after="0" w:line="240" w:lineRule="auto"/>
            </w:pP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BC1A38" w14:textId="77777777" w:rsidR="00320DFA" w:rsidRPr="00E05CAF" w:rsidRDefault="00320DFA" w:rsidP="00320DFA">
            <w:pPr>
              <w:spacing w:after="0" w:line="240" w:lineRule="auto"/>
            </w:pPr>
            <w:r w:rsidRPr="00E05CAF">
              <w:t>Modul</w:t>
            </w:r>
          </w:p>
        </w:tc>
        <w:tc>
          <w:tcPr>
            <w:tcW w:w="234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46A998" w14:textId="77777777" w:rsidR="00320DFA" w:rsidRPr="00E05CAF" w:rsidRDefault="00320DFA" w:rsidP="00320DFA">
            <w:pPr>
              <w:spacing w:after="0" w:line="240" w:lineRule="auto"/>
            </w:pPr>
          </w:p>
        </w:tc>
      </w:tr>
      <w:tr w:rsidR="00320DFA" w:rsidRPr="00E05CAF" w14:paraId="2D295F65" w14:textId="77777777" w:rsidTr="0079067E">
        <w:trPr>
          <w:trHeight w:val="289"/>
        </w:trPr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442E66" w14:textId="77777777" w:rsidR="00320DFA" w:rsidRPr="00E05CAF" w:rsidRDefault="00320DFA" w:rsidP="00320DFA">
            <w:pPr>
              <w:spacing w:after="0" w:line="240" w:lineRule="auto"/>
            </w:pPr>
            <w:r w:rsidRPr="00E05CAF">
              <w:t xml:space="preserve">Godina studija 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B4D2AD" w14:textId="77777777" w:rsidR="00320DFA" w:rsidRPr="00E05CAF" w:rsidRDefault="00320DFA" w:rsidP="00320DFA">
            <w:pPr>
              <w:spacing w:after="0" w:line="240" w:lineRule="auto"/>
            </w:pPr>
            <w:r>
              <w:t>2.</w:t>
            </w: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7030598" w14:textId="77777777" w:rsidR="00320DFA" w:rsidRPr="00E05CAF" w:rsidRDefault="00320DFA" w:rsidP="00320DFA">
            <w:pPr>
              <w:spacing w:after="0" w:line="240" w:lineRule="auto"/>
            </w:pPr>
            <w:r w:rsidRPr="00E05CAF">
              <w:t xml:space="preserve">Semestar </w:t>
            </w:r>
          </w:p>
        </w:tc>
        <w:tc>
          <w:tcPr>
            <w:tcW w:w="234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FA94C0" w14:textId="77777777" w:rsidR="00320DFA" w:rsidRPr="00E05CAF" w:rsidRDefault="00320DFA" w:rsidP="00320DFA">
            <w:pPr>
              <w:spacing w:after="0" w:line="240" w:lineRule="auto"/>
            </w:pPr>
            <w:r>
              <w:t>4.</w:t>
            </w:r>
          </w:p>
        </w:tc>
      </w:tr>
      <w:tr w:rsidR="00320DFA" w:rsidRPr="00E05CAF" w14:paraId="4313691D" w14:textId="77777777" w:rsidTr="0079067E"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3D70C5" w14:textId="77777777" w:rsidR="00320DFA" w:rsidRPr="00E05CAF" w:rsidRDefault="00320DFA" w:rsidP="00320DFA">
            <w:pPr>
              <w:spacing w:after="0" w:line="240" w:lineRule="auto"/>
            </w:pPr>
            <w:r w:rsidRPr="00E05CAF">
              <w:lastRenderedPageBreak/>
              <w:t>Naziv predmeta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1C0F8D" w14:textId="77777777" w:rsidR="00320DFA" w:rsidRPr="0095445A" w:rsidRDefault="00320DFA" w:rsidP="00320DFA">
            <w:pPr>
              <w:spacing w:after="0" w:line="240" w:lineRule="auto"/>
              <w:rPr>
                <w:b/>
                <w:bCs/>
              </w:rPr>
            </w:pPr>
            <w:r w:rsidRPr="0095445A">
              <w:rPr>
                <w:b/>
                <w:bCs/>
              </w:rPr>
              <w:t xml:space="preserve">TJELESNA I ZDRAVSTVENA KULTURA </w:t>
            </w:r>
            <w:r>
              <w:rPr>
                <w:b/>
                <w:bCs/>
              </w:rPr>
              <w:t>4</w:t>
            </w: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E8D9A31" w14:textId="77777777" w:rsidR="00320DFA" w:rsidRPr="00E05CAF" w:rsidRDefault="00320DFA" w:rsidP="00320DFA">
            <w:pPr>
              <w:spacing w:after="0" w:line="240" w:lineRule="auto"/>
            </w:pPr>
            <w:r w:rsidRPr="00E05CAF">
              <w:t>Kod predmeta</w:t>
            </w:r>
          </w:p>
        </w:tc>
        <w:tc>
          <w:tcPr>
            <w:tcW w:w="234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614150" w14:textId="77777777" w:rsidR="00320DFA" w:rsidRPr="003C2942" w:rsidRDefault="00320DFA" w:rsidP="00320DFA">
            <w:pPr>
              <w:spacing w:after="0" w:line="240" w:lineRule="auto"/>
            </w:pPr>
            <w:r>
              <w:rPr>
                <w:b/>
                <w:bCs/>
                <w:color w:val="000000"/>
                <w:shd w:val="clear" w:color="auto" w:fill="FFFFFF"/>
              </w:rPr>
              <w:t> </w:t>
            </w:r>
            <w:r w:rsidRPr="003C2942">
              <w:rPr>
                <w:color w:val="222222"/>
                <w:shd w:val="clear" w:color="auto" w:fill="FFFFFF"/>
              </w:rPr>
              <w:t>FPMOZZAB405</w:t>
            </w:r>
          </w:p>
        </w:tc>
      </w:tr>
      <w:tr w:rsidR="00320DFA" w:rsidRPr="00E05CAF" w14:paraId="73F84354" w14:textId="77777777" w:rsidTr="0079067E"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AB44936" w14:textId="77777777" w:rsidR="00320DFA" w:rsidRPr="00E05CAF" w:rsidRDefault="00320DFA" w:rsidP="00320DFA">
            <w:pPr>
              <w:spacing w:after="0" w:line="240" w:lineRule="auto"/>
            </w:pPr>
            <w:r w:rsidRPr="00E05CAF">
              <w:t>ECTS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6987FD" w14:textId="77777777" w:rsidR="00320DFA" w:rsidRPr="00E05CAF" w:rsidRDefault="00320DFA" w:rsidP="00320DFA">
            <w:pPr>
              <w:spacing w:after="0" w:line="240" w:lineRule="auto"/>
            </w:pPr>
            <w:r>
              <w:t>1</w:t>
            </w: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92D9EA" w14:textId="77777777" w:rsidR="00320DFA" w:rsidRPr="00E05CAF" w:rsidRDefault="00320DFA" w:rsidP="00320DFA">
            <w:pPr>
              <w:spacing w:after="0" w:line="240" w:lineRule="auto"/>
            </w:pPr>
            <w:r w:rsidRPr="00E05CAF">
              <w:t>Status</w:t>
            </w:r>
          </w:p>
        </w:tc>
        <w:tc>
          <w:tcPr>
            <w:tcW w:w="234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BEBA28" w14:textId="77777777" w:rsidR="00320DFA" w:rsidRPr="00E05CAF" w:rsidRDefault="00320DFA" w:rsidP="00320DFA">
            <w:pPr>
              <w:spacing w:after="0" w:line="240" w:lineRule="auto"/>
            </w:pPr>
            <w:r>
              <w:t>Obvezan</w:t>
            </w:r>
          </w:p>
        </w:tc>
      </w:tr>
      <w:tr w:rsidR="0079067E" w:rsidRPr="00E05CAF" w14:paraId="5643626B" w14:textId="77777777" w:rsidTr="0079067E">
        <w:tc>
          <w:tcPr>
            <w:tcW w:w="2655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63BF391" w14:textId="77777777" w:rsidR="0079067E" w:rsidRPr="00E05CAF" w:rsidRDefault="0079067E" w:rsidP="00320DFA">
            <w:pPr>
              <w:spacing w:after="0" w:line="240" w:lineRule="auto"/>
              <w:jc w:val="center"/>
            </w:pPr>
            <w:r w:rsidRPr="00E05CAF">
              <w:t>Broj sati nastave</w:t>
            </w:r>
          </w:p>
        </w:tc>
        <w:tc>
          <w:tcPr>
            <w:tcW w:w="6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4FBB382" w14:textId="77777777" w:rsidR="0079067E" w:rsidRPr="00E05CAF" w:rsidRDefault="0079067E" w:rsidP="00320DFA">
            <w:pPr>
              <w:spacing w:after="0" w:line="240" w:lineRule="auto"/>
              <w:jc w:val="center"/>
            </w:pPr>
            <w:r w:rsidRPr="00E05CAF">
              <w:t>Predavanja</w:t>
            </w:r>
          </w:p>
        </w:tc>
        <w:tc>
          <w:tcPr>
            <w:tcW w:w="5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222DB0" w14:textId="77777777" w:rsidR="0079067E" w:rsidRPr="00E05CAF" w:rsidRDefault="0079067E" w:rsidP="00320DFA">
            <w:pPr>
              <w:spacing w:after="0" w:line="240" w:lineRule="auto"/>
              <w:jc w:val="center"/>
            </w:pPr>
            <w:r w:rsidRPr="00E05CAF">
              <w:t>Vježbe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53F79E7" w14:textId="77777777" w:rsidR="0079067E" w:rsidRPr="00E05CAF" w:rsidRDefault="0079067E" w:rsidP="00320DFA">
            <w:pPr>
              <w:spacing w:after="0" w:line="240" w:lineRule="auto"/>
              <w:jc w:val="center"/>
            </w:pPr>
            <w:r w:rsidRPr="00E05CAF">
              <w:t>Seminari</w:t>
            </w:r>
          </w:p>
        </w:tc>
        <w:tc>
          <w:tcPr>
            <w:tcW w:w="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F3458E7" w14:textId="77777777" w:rsidR="0079067E" w:rsidRPr="00E05CAF" w:rsidRDefault="0079067E" w:rsidP="00320DFA">
            <w:pPr>
              <w:spacing w:after="0" w:line="240" w:lineRule="auto"/>
              <w:jc w:val="center"/>
            </w:pPr>
            <w:r w:rsidRPr="00E05CAF">
              <w:t>Praksa</w:t>
            </w:r>
          </w:p>
        </w:tc>
      </w:tr>
      <w:tr w:rsidR="0079067E" w:rsidRPr="00E05CAF" w14:paraId="79DF46E6" w14:textId="77777777" w:rsidTr="0079067E">
        <w:tc>
          <w:tcPr>
            <w:tcW w:w="2655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238E2A" w14:textId="77777777" w:rsidR="0079067E" w:rsidRPr="00E05CAF" w:rsidRDefault="0079067E" w:rsidP="00320DFA">
            <w:pPr>
              <w:spacing w:after="0" w:line="240" w:lineRule="auto"/>
              <w:jc w:val="center"/>
            </w:pPr>
          </w:p>
        </w:tc>
        <w:tc>
          <w:tcPr>
            <w:tcW w:w="6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11E5A8" w14:textId="77777777" w:rsidR="0079067E" w:rsidRPr="00E05CAF" w:rsidRDefault="0079067E" w:rsidP="00320DF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A43660" w14:textId="77777777" w:rsidR="0079067E" w:rsidRPr="00E05CAF" w:rsidRDefault="0079067E" w:rsidP="00320DFA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C6BA46" w14:textId="77777777" w:rsidR="0079067E" w:rsidRPr="00E05CAF" w:rsidRDefault="0079067E" w:rsidP="00320DF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E4C827" w14:textId="77777777" w:rsidR="0079067E" w:rsidRPr="00E05CAF" w:rsidRDefault="0079067E" w:rsidP="00320DFA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9067E" w:rsidRPr="00E05CAF" w14:paraId="1CD23116" w14:textId="77777777" w:rsidTr="00B46511">
        <w:tc>
          <w:tcPr>
            <w:tcW w:w="750" w:type="pct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05AFD161" w14:textId="77777777" w:rsidR="0079067E" w:rsidRPr="00E05CAF" w:rsidRDefault="0079067E" w:rsidP="00B46511">
            <w:pPr>
              <w:spacing w:after="0" w:line="240" w:lineRule="auto"/>
            </w:pPr>
            <w:r>
              <w:t>Nastavnici</w:t>
            </w:r>
          </w:p>
        </w:tc>
        <w:tc>
          <w:tcPr>
            <w:tcW w:w="1905" w:type="pct"/>
            <w:gridSpan w:val="7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45003866" w14:textId="10FA918F" w:rsidR="0079067E" w:rsidRPr="00E05CAF" w:rsidRDefault="0079067E" w:rsidP="00320DFA">
            <w:pPr>
              <w:spacing w:after="0" w:line="240" w:lineRule="auto"/>
              <w:jc w:val="center"/>
            </w:pPr>
            <w:r>
              <w:t>dr.</w:t>
            </w:r>
            <w:r w:rsidR="009F4B4E">
              <w:t xml:space="preserve"> </w:t>
            </w:r>
            <w:r>
              <w:t xml:space="preserve">sc. Ivan Kvesić, </w:t>
            </w:r>
            <w:r w:rsidR="00286C8D">
              <w:t>izv.</w:t>
            </w:r>
            <w:r w:rsidR="009F4B4E">
              <w:t xml:space="preserve"> </w:t>
            </w:r>
            <w:r w:rsidR="00286C8D">
              <w:t>prof.</w:t>
            </w:r>
          </w:p>
        </w:tc>
        <w:tc>
          <w:tcPr>
            <w:tcW w:w="6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8089CE" w14:textId="77777777" w:rsidR="0079067E" w:rsidRPr="00E05CAF" w:rsidRDefault="0079067E" w:rsidP="001B307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337B21" w14:textId="77777777" w:rsidR="0079067E" w:rsidRPr="00E05CAF" w:rsidRDefault="0079067E" w:rsidP="001B307F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076BEB" w14:textId="77777777" w:rsidR="0079067E" w:rsidRPr="00E05CAF" w:rsidRDefault="0079067E" w:rsidP="001B307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C3E26C" w14:textId="77777777" w:rsidR="0079067E" w:rsidRPr="00E05CAF" w:rsidRDefault="0079067E" w:rsidP="001B307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9067E" w:rsidRPr="00E05CAF" w14:paraId="7DDF41FB" w14:textId="77777777" w:rsidTr="00B46511">
        <w:trPr>
          <w:trHeight w:val="282"/>
        </w:trPr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6B1E964" w14:textId="77777777" w:rsidR="0079067E" w:rsidRPr="00E05CAF" w:rsidRDefault="0079067E" w:rsidP="00B46511">
            <w:pPr>
              <w:spacing w:after="0" w:line="240" w:lineRule="auto"/>
            </w:pPr>
            <w:r w:rsidRPr="00E05CAF">
              <w:t>Ciljevi predmeta</w:t>
            </w:r>
          </w:p>
        </w:tc>
        <w:tc>
          <w:tcPr>
            <w:tcW w:w="425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537759" w14:textId="77777777" w:rsidR="0079067E" w:rsidRDefault="0079067E" w:rsidP="00320DF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proširiti znanja studenata o općim </w:t>
            </w:r>
            <w:r w:rsidRPr="003D2325">
              <w:rPr>
                <w:rFonts w:cstheme="minorHAnsi"/>
                <w:sz w:val="20"/>
                <w:szCs w:val="20"/>
              </w:rPr>
              <w:t>kompetencija</w:t>
            </w:r>
            <w:r>
              <w:rPr>
                <w:rFonts w:cstheme="minorHAnsi"/>
                <w:sz w:val="20"/>
                <w:szCs w:val="20"/>
              </w:rPr>
              <w:t xml:space="preserve">ma </w:t>
            </w:r>
            <w:r w:rsidRPr="003D2325">
              <w:rPr>
                <w:rFonts w:cstheme="minorHAnsi"/>
                <w:sz w:val="20"/>
                <w:szCs w:val="20"/>
              </w:rPr>
              <w:t>po pitanju poznavanja utjecaja kinezioloških aktivnosti na stupanj zdravlja</w:t>
            </w:r>
          </w:p>
          <w:p w14:paraId="471658E3" w14:textId="77777777" w:rsidR="0079067E" w:rsidRDefault="0079067E" w:rsidP="00320DF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osposobiti studente za </w:t>
            </w:r>
            <w:r w:rsidRPr="003D2325">
              <w:rPr>
                <w:rFonts w:cstheme="minorHAnsi"/>
                <w:sz w:val="20"/>
                <w:szCs w:val="20"/>
              </w:rPr>
              <w:t>opć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3D2325">
              <w:rPr>
                <w:rFonts w:cstheme="minorHAnsi"/>
                <w:sz w:val="20"/>
                <w:szCs w:val="20"/>
              </w:rPr>
              <w:t xml:space="preserve"> proces vježbanja kao i posljedic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3D2325">
              <w:rPr>
                <w:rFonts w:cstheme="minorHAnsi"/>
                <w:sz w:val="20"/>
                <w:szCs w:val="20"/>
              </w:rPr>
              <w:t xml:space="preserve"> djelovanja tih procesa na ljudski organizam s posebnim osvrtom na očuvanje zdravlja koje postižu kineziološkim procesima</w:t>
            </w:r>
          </w:p>
          <w:p w14:paraId="3F5CE836" w14:textId="77777777" w:rsidR="0079067E" w:rsidRDefault="0079067E" w:rsidP="00320DF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osposobiti studente za </w:t>
            </w:r>
            <w:r w:rsidRPr="003D2325">
              <w:rPr>
                <w:rFonts w:cstheme="minorHAnsi"/>
                <w:sz w:val="20"/>
                <w:szCs w:val="20"/>
              </w:rPr>
              <w:t>rješavanj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3D2325">
              <w:rPr>
                <w:rFonts w:cstheme="minorHAnsi"/>
                <w:sz w:val="20"/>
                <w:szCs w:val="20"/>
              </w:rPr>
              <w:t xml:space="preserve"> problematike vezane uz upravljanje proces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3D2325">
              <w:rPr>
                <w:rFonts w:cstheme="minorHAnsi"/>
                <w:sz w:val="20"/>
                <w:szCs w:val="20"/>
              </w:rPr>
              <w:t xml:space="preserve"> vježbanja</w:t>
            </w:r>
          </w:p>
          <w:p w14:paraId="6A454119" w14:textId="77777777" w:rsidR="0079067E" w:rsidRPr="0095445A" w:rsidRDefault="0079067E" w:rsidP="00320DF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osposobiti studente za </w:t>
            </w:r>
            <w:r w:rsidRPr="003D2325">
              <w:rPr>
                <w:rFonts w:cstheme="minorHAnsi"/>
                <w:sz w:val="20"/>
                <w:szCs w:val="20"/>
              </w:rPr>
              <w:t xml:space="preserve">samostalan rad i osvijestiti im </w:t>
            </w:r>
            <w:r>
              <w:rPr>
                <w:rFonts w:cstheme="minorHAnsi"/>
                <w:sz w:val="20"/>
                <w:szCs w:val="20"/>
              </w:rPr>
              <w:t>značaj</w:t>
            </w:r>
            <w:r w:rsidRPr="003D2325">
              <w:rPr>
                <w:rFonts w:cstheme="minorHAnsi"/>
                <w:sz w:val="20"/>
                <w:szCs w:val="20"/>
              </w:rPr>
              <w:t xml:space="preserve"> baljenja sportom u svakodnevnom životu</w:t>
            </w:r>
          </w:p>
        </w:tc>
      </w:tr>
      <w:tr w:rsidR="0079067E" w:rsidRPr="00E05CAF" w14:paraId="780878CF" w14:textId="77777777" w:rsidTr="0079067E">
        <w:trPr>
          <w:trHeight w:val="135"/>
        </w:trPr>
        <w:tc>
          <w:tcPr>
            <w:tcW w:w="75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8F33B95" w14:textId="77777777" w:rsidR="0079067E" w:rsidRPr="00E05CAF" w:rsidRDefault="0079067E" w:rsidP="00320DFA">
            <w:pPr>
              <w:spacing w:after="0" w:line="240" w:lineRule="auto"/>
            </w:pPr>
          </w:p>
          <w:p w14:paraId="2641B7A5" w14:textId="77777777" w:rsidR="0079067E" w:rsidRDefault="0079067E" w:rsidP="00320DFA">
            <w:pPr>
              <w:spacing w:after="0" w:line="240" w:lineRule="auto"/>
            </w:pPr>
          </w:p>
          <w:p w14:paraId="422EF9CD" w14:textId="77777777" w:rsidR="0079067E" w:rsidRDefault="0079067E" w:rsidP="00320DFA">
            <w:pPr>
              <w:spacing w:after="0" w:line="240" w:lineRule="auto"/>
            </w:pPr>
          </w:p>
          <w:p w14:paraId="1F32048B" w14:textId="77777777" w:rsidR="0079067E" w:rsidRDefault="0079067E" w:rsidP="00320DFA">
            <w:pPr>
              <w:spacing w:after="0" w:line="240" w:lineRule="auto"/>
            </w:pPr>
          </w:p>
          <w:p w14:paraId="5CE4FE85" w14:textId="77777777" w:rsidR="0079067E" w:rsidRDefault="0079067E" w:rsidP="00320DFA">
            <w:pPr>
              <w:spacing w:after="0" w:line="240" w:lineRule="auto"/>
            </w:pPr>
          </w:p>
          <w:p w14:paraId="58050CBB" w14:textId="77777777" w:rsidR="0079067E" w:rsidRDefault="0079067E" w:rsidP="00320DFA">
            <w:pPr>
              <w:spacing w:after="0" w:line="240" w:lineRule="auto"/>
            </w:pPr>
          </w:p>
          <w:p w14:paraId="54C648A9" w14:textId="77777777" w:rsidR="0079067E" w:rsidRPr="00E05CAF" w:rsidRDefault="0079067E" w:rsidP="00320DFA">
            <w:pPr>
              <w:spacing w:after="0" w:line="240" w:lineRule="auto"/>
            </w:pPr>
            <w:r w:rsidRPr="00E05CAF">
              <w:t>Ishodi učenja predmeta</w:t>
            </w:r>
          </w:p>
        </w:tc>
        <w:tc>
          <w:tcPr>
            <w:tcW w:w="190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5DE565B" w14:textId="77777777" w:rsidR="0079067E" w:rsidRPr="00E05CAF" w:rsidRDefault="0079067E" w:rsidP="00320DF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DA3CE87" w14:textId="77777777" w:rsidR="0079067E" w:rsidRPr="00E05CAF" w:rsidRDefault="0079067E" w:rsidP="00320DFA">
            <w:pPr>
              <w:spacing w:after="0" w:line="240" w:lineRule="auto"/>
              <w:rPr>
                <w:sz w:val="18"/>
                <w:szCs w:val="18"/>
              </w:rPr>
            </w:pPr>
            <w:r w:rsidRPr="00E05CAF">
              <w:rPr>
                <w:sz w:val="18"/>
                <w:szCs w:val="18"/>
              </w:rPr>
              <w:t>Kod ishoda učenja predmeta</w:t>
            </w:r>
          </w:p>
        </w:tc>
        <w:tc>
          <w:tcPr>
            <w:tcW w:w="113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036F958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5CAF">
              <w:rPr>
                <w:sz w:val="18"/>
                <w:szCs w:val="18"/>
              </w:rPr>
              <w:t>Kod ishoda učenja na razini studijskoga programa</w:t>
            </w:r>
          </w:p>
        </w:tc>
      </w:tr>
      <w:tr w:rsidR="0079067E" w:rsidRPr="00E05CAF" w14:paraId="4EF5806D" w14:textId="77777777" w:rsidTr="0079067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80FA737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90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8ED94D" w14:textId="77777777" w:rsidR="0079067E" w:rsidRPr="00E05CAF" w:rsidRDefault="0079067E" w:rsidP="00320DFA">
            <w:pPr>
              <w:spacing w:after="0" w:line="240" w:lineRule="auto"/>
            </w:pPr>
            <w:r w:rsidRPr="0095445A">
              <w:t>Primjenjuje vježbe zagrijavanja za pojedinu kineziološku aktivnost</w:t>
            </w:r>
          </w:p>
        </w:tc>
        <w:tc>
          <w:tcPr>
            <w:tcW w:w="12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331D3E" w14:textId="77777777" w:rsidR="0079067E" w:rsidRPr="0095445A" w:rsidRDefault="0079067E" w:rsidP="00320DFA">
            <w:pPr>
              <w:jc w:val="center"/>
              <w:rPr>
                <w:rFonts w:cstheme="minorHAnsi"/>
              </w:rPr>
            </w:pPr>
            <w:r w:rsidRPr="0095445A">
              <w:rPr>
                <w:rFonts w:cstheme="minorHAnsi"/>
                <w:shd w:val="clear" w:color="auto" w:fill="FFFFFF"/>
              </w:rPr>
              <w:t>IU-</w:t>
            </w:r>
            <w:r w:rsidRPr="003C2942">
              <w:rPr>
                <w:color w:val="222222"/>
                <w:shd w:val="clear" w:color="auto" w:fill="FFFFFF"/>
              </w:rPr>
              <w:t>FPMOZZAB405</w:t>
            </w:r>
            <w:r w:rsidRPr="0095445A">
              <w:rPr>
                <w:rFonts w:cstheme="minorHAnsi"/>
                <w:shd w:val="clear" w:color="auto" w:fill="FFFFFF"/>
              </w:rPr>
              <w:t>-1</w:t>
            </w:r>
          </w:p>
        </w:tc>
        <w:tc>
          <w:tcPr>
            <w:tcW w:w="113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F584D3" w14:textId="77777777" w:rsidR="0079067E" w:rsidRPr="003C2942" w:rsidRDefault="0079067E" w:rsidP="00320DFA">
            <w:pPr>
              <w:spacing w:after="0" w:line="240" w:lineRule="auto"/>
              <w:jc w:val="center"/>
            </w:pPr>
            <w:r>
              <w:t>SUMZAB-IU-4</w:t>
            </w:r>
          </w:p>
        </w:tc>
      </w:tr>
      <w:tr w:rsidR="0079067E" w:rsidRPr="00E05CAF" w14:paraId="1B05B90D" w14:textId="77777777" w:rsidTr="0079067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B4CA40C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90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3E4105" w14:textId="77777777" w:rsidR="0079067E" w:rsidRPr="00E05CAF" w:rsidRDefault="0079067E" w:rsidP="00320DFA">
            <w:pPr>
              <w:spacing w:after="0" w:line="240" w:lineRule="auto"/>
            </w:pPr>
            <w:r w:rsidRPr="0095445A">
              <w:t>Samostalno analizira i osvješćuje značaj bavljenja sportom u svakodnevnom životu</w:t>
            </w:r>
          </w:p>
        </w:tc>
        <w:tc>
          <w:tcPr>
            <w:tcW w:w="12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511C6F" w14:textId="77777777" w:rsidR="0079067E" w:rsidRPr="0095445A" w:rsidRDefault="0079067E" w:rsidP="00320DFA">
            <w:pPr>
              <w:jc w:val="center"/>
              <w:rPr>
                <w:rFonts w:cstheme="minorHAnsi"/>
              </w:rPr>
            </w:pPr>
            <w:r w:rsidRPr="0095445A">
              <w:rPr>
                <w:rFonts w:cstheme="minorHAnsi"/>
                <w:shd w:val="clear" w:color="auto" w:fill="FFFFFF"/>
              </w:rPr>
              <w:t>IU-</w:t>
            </w:r>
            <w:r w:rsidRPr="003C2942">
              <w:rPr>
                <w:color w:val="222222"/>
                <w:shd w:val="clear" w:color="auto" w:fill="FFFFFF"/>
              </w:rPr>
              <w:t>FPMOZZAB405</w:t>
            </w:r>
            <w:r w:rsidRPr="0095445A">
              <w:rPr>
                <w:rFonts w:cstheme="minorHAnsi"/>
                <w:shd w:val="clear" w:color="auto" w:fill="FFFFFF"/>
              </w:rPr>
              <w:t>-2</w:t>
            </w:r>
          </w:p>
        </w:tc>
        <w:tc>
          <w:tcPr>
            <w:tcW w:w="113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BC89F7" w14:textId="77777777" w:rsidR="0079067E" w:rsidRPr="003C2942" w:rsidRDefault="0079067E" w:rsidP="00320DFA">
            <w:pPr>
              <w:jc w:val="center"/>
            </w:pPr>
            <w:r>
              <w:t>SUMZAB-IU-4</w:t>
            </w:r>
          </w:p>
        </w:tc>
      </w:tr>
      <w:tr w:rsidR="0079067E" w:rsidRPr="00E05CAF" w14:paraId="6E09162C" w14:textId="77777777" w:rsidTr="0079067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598E5EA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90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B912B5" w14:textId="77777777" w:rsidR="0079067E" w:rsidRPr="00E05CAF" w:rsidRDefault="0079067E" w:rsidP="00320DFA">
            <w:pPr>
              <w:spacing w:after="0" w:line="240" w:lineRule="auto"/>
            </w:pPr>
            <w:r w:rsidRPr="0095445A">
              <w:t>Argumentira potrebu i značaj redovite tjelovježbe u svrhu očuvanja zdravlja i poboljšanja kvalitete života</w:t>
            </w:r>
          </w:p>
        </w:tc>
        <w:tc>
          <w:tcPr>
            <w:tcW w:w="12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0F7547" w14:textId="77777777" w:rsidR="0079067E" w:rsidRPr="0095445A" w:rsidRDefault="0079067E" w:rsidP="00320DFA">
            <w:pPr>
              <w:jc w:val="center"/>
              <w:rPr>
                <w:rFonts w:cstheme="minorHAnsi"/>
              </w:rPr>
            </w:pPr>
            <w:r w:rsidRPr="0095445A">
              <w:rPr>
                <w:rFonts w:cstheme="minorHAnsi"/>
                <w:shd w:val="clear" w:color="auto" w:fill="FFFFFF"/>
              </w:rPr>
              <w:t>IU-</w:t>
            </w:r>
            <w:r w:rsidRPr="003C2942">
              <w:rPr>
                <w:color w:val="222222"/>
                <w:shd w:val="clear" w:color="auto" w:fill="FFFFFF"/>
              </w:rPr>
              <w:t>FPMOZZAB405</w:t>
            </w:r>
            <w:r w:rsidRPr="0095445A">
              <w:rPr>
                <w:rFonts w:cstheme="minorHAnsi"/>
                <w:shd w:val="clear" w:color="auto" w:fill="FFFFFF"/>
              </w:rPr>
              <w:t>-3</w:t>
            </w:r>
          </w:p>
        </w:tc>
        <w:tc>
          <w:tcPr>
            <w:tcW w:w="113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132899" w14:textId="77777777" w:rsidR="0079067E" w:rsidRPr="003C2942" w:rsidRDefault="0079067E" w:rsidP="00320DFA">
            <w:pPr>
              <w:jc w:val="center"/>
            </w:pPr>
            <w:r>
              <w:t>SUMZAB-IU-4</w:t>
            </w:r>
          </w:p>
        </w:tc>
      </w:tr>
      <w:tr w:rsidR="0079067E" w:rsidRPr="00E05CAF" w14:paraId="5D6529EA" w14:textId="77777777" w:rsidTr="0079067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DA496B5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90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36A05A" w14:textId="77777777" w:rsidR="0079067E" w:rsidRDefault="0079067E" w:rsidP="00320DFA">
            <w:pPr>
              <w:spacing w:after="0" w:line="240" w:lineRule="auto"/>
            </w:pPr>
            <w:r w:rsidRPr="0095445A">
              <w:t>Kreira aktivni odmor (aktivna stanka između učenja i tijekom slobodnog vremena)</w:t>
            </w:r>
          </w:p>
        </w:tc>
        <w:tc>
          <w:tcPr>
            <w:tcW w:w="12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B28D9C" w14:textId="77777777" w:rsidR="0079067E" w:rsidRPr="0095445A" w:rsidRDefault="0079067E" w:rsidP="00320DFA">
            <w:pPr>
              <w:jc w:val="center"/>
              <w:rPr>
                <w:rFonts w:cstheme="minorHAnsi"/>
              </w:rPr>
            </w:pPr>
            <w:r w:rsidRPr="0095445A">
              <w:rPr>
                <w:rFonts w:cstheme="minorHAnsi"/>
                <w:shd w:val="clear" w:color="auto" w:fill="FFFFFF"/>
              </w:rPr>
              <w:t>IU-</w:t>
            </w:r>
            <w:r w:rsidRPr="003C2942">
              <w:rPr>
                <w:color w:val="222222"/>
                <w:shd w:val="clear" w:color="auto" w:fill="FFFFFF"/>
              </w:rPr>
              <w:t>FPMOZZAB405</w:t>
            </w:r>
            <w:r w:rsidRPr="0095445A">
              <w:rPr>
                <w:rFonts w:cstheme="minorHAnsi"/>
                <w:shd w:val="clear" w:color="auto" w:fill="FFFFFF"/>
              </w:rPr>
              <w:t>-4</w:t>
            </w:r>
          </w:p>
        </w:tc>
        <w:tc>
          <w:tcPr>
            <w:tcW w:w="113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EF8F9D" w14:textId="77777777" w:rsidR="0079067E" w:rsidRPr="003C2942" w:rsidRDefault="0079067E" w:rsidP="00320DFA">
            <w:pPr>
              <w:jc w:val="center"/>
            </w:pPr>
            <w:r>
              <w:t>SUMZAB-IU-4</w:t>
            </w:r>
          </w:p>
        </w:tc>
      </w:tr>
      <w:tr w:rsidR="0079067E" w:rsidRPr="00E05CAF" w14:paraId="4050BFC6" w14:textId="77777777" w:rsidTr="0079067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D05D279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90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6824FB" w14:textId="77777777" w:rsidR="0079067E" w:rsidRDefault="0079067E" w:rsidP="00320DFA">
            <w:pPr>
              <w:spacing w:after="0" w:line="240" w:lineRule="auto"/>
            </w:pPr>
            <w:r w:rsidRPr="0095445A">
              <w:t>Prezentira tolerantnost, radne navike i samodisciplinu</w:t>
            </w:r>
          </w:p>
        </w:tc>
        <w:tc>
          <w:tcPr>
            <w:tcW w:w="12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5F6D6D" w14:textId="77777777" w:rsidR="0079067E" w:rsidRPr="0095445A" w:rsidRDefault="0079067E" w:rsidP="00320DFA">
            <w:pPr>
              <w:jc w:val="center"/>
              <w:rPr>
                <w:rFonts w:cstheme="minorHAnsi"/>
              </w:rPr>
            </w:pPr>
            <w:r w:rsidRPr="0095445A">
              <w:rPr>
                <w:rFonts w:cstheme="minorHAnsi"/>
                <w:shd w:val="clear" w:color="auto" w:fill="FFFFFF"/>
              </w:rPr>
              <w:t>IU</w:t>
            </w:r>
            <w:r>
              <w:rPr>
                <w:rFonts w:cstheme="minorHAnsi"/>
                <w:shd w:val="clear" w:color="auto" w:fill="FFFFFF"/>
              </w:rPr>
              <w:t>-</w:t>
            </w:r>
            <w:r w:rsidRPr="003C2942">
              <w:rPr>
                <w:color w:val="222222"/>
                <w:shd w:val="clear" w:color="auto" w:fill="FFFFFF"/>
              </w:rPr>
              <w:t>FPMOZZAB405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 w:rsidRPr="0095445A">
              <w:rPr>
                <w:rFonts w:cstheme="minorHAnsi"/>
                <w:shd w:val="clear" w:color="auto" w:fill="FFFFFF"/>
              </w:rPr>
              <w:t>-5</w:t>
            </w:r>
          </w:p>
        </w:tc>
        <w:tc>
          <w:tcPr>
            <w:tcW w:w="113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F5C9F0" w14:textId="77777777" w:rsidR="0079067E" w:rsidRPr="003C2942" w:rsidRDefault="0079067E" w:rsidP="00320DFA">
            <w:pPr>
              <w:jc w:val="center"/>
            </w:pPr>
            <w:r>
              <w:t>SUMZAB-IU-4</w:t>
            </w:r>
          </w:p>
        </w:tc>
      </w:tr>
      <w:tr w:rsidR="0079067E" w:rsidRPr="00E05CAF" w14:paraId="2732D584" w14:textId="77777777" w:rsidTr="00320DFA">
        <w:trPr>
          <w:trHeight w:val="135"/>
        </w:trPr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D9E29F" w14:textId="77777777" w:rsidR="0079067E" w:rsidRPr="00E05CAF" w:rsidRDefault="0079067E" w:rsidP="00320DFA">
            <w:pPr>
              <w:spacing w:after="0" w:line="240" w:lineRule="auto"/>
            </w:pPr>
            <w:r w:rsidRPr="00E05CAF">
              <w:t>Preduvjeti za upis predmeta</w:t>
            </w:r>
          </w:p>
        </w:tc>
        <w:tc>
          <w:tcPr>
            <w:tcW w:w="425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E9D7" w14:textId="77777777" w:rsidR="0079067E" w:rsidRPr="00E05CAF" w:rsidRDefault="0079067E" w:rsidP="00320DFA">
            <w:pPr>
              <w:spacing w:after="0" w:line="240" w:lineRule="auto"/>
              <w:jc w:val="both"/>
            </w:pPr>
          </w:p>
        </w:tc>
      </w:tr>
      <w:tr w:rsidR="0079067E" w:rsidRPr="00E05CAF" w14:paraId="131FACE0" w14:textId="77777777" w:rsidTr="0079067E">
        <w:trPr>
          <w:trHeight w:val="135"/>
        </w:trPr>
        <w:tc>
          <w:tcPr>
            <w:tcW w:w="75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435FED2" w14:textId="77777777" w:rsidR="0079067E" w:rsidRPr="00E05CAF" w:rsidRDefault="0079067E" w:rsidP="00320DFA">
            <w:pPr>
              <w:spacing w:after="0" w:line="240" w:lineRule="auto"/>
            </w:pPr>
          </w:p>
          <w:p w14:paraId="067D9E47" w14:textId="77777777" w:rsidR="0079067E" w:rsidRPr="00E05CAF" w:rsidRDefault="0079067E" w:rsidP="00320DFA">
            <w:pPr>
              <w:spacing w:after="0" w:line="240" w:lineRule="auto"/>
            </w:pPr>
            <w:r w:rsidRPr="00E05CAF">
              <w:t>Sadržaj predmeta</w:t>
            </w: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2DB10F" w14:textId="77777777" w:rsidR="0079067E" w:rsidRPr="00E05CAF" w:rsidRDefault="0079067E" w:rsidP="00320DFA">
            <w:pPr>
              <w:spacing w:after="0" w:line="240" w:lineRule="auto"/>
              <w:jc w:val="both"/>
            </w:pPr>
            <w:r w:rsidRPr="00E05CAF">
              <w:t>Tjedan / turnus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EE46D2" w14:textId="77777777" w:rsidR="0079067E" w:rsidRPr="00E05CAF" w:rsidRDefault="0079067E" w:rsidP="00320DFA">
            <w:pPr>
              <w:spacing w:after="0" w:line="240" w:lineRule="auto"/>
              <w:jc w:val="both"/>
            </w:pPr>
            <w:r w:rsidRPr="00E05CAF">
              <w:t>Tema</w:t>
            </w:r>
          </w:p>
        </w:tc>
      </w:tr>
      <w:tr w:rsidR="0079067E" w:rsidRPr="00E05CAF" w14:paraId="08B53AD0" w14:textId="77777777" w:rsidTr="0079067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137C4E6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75E3" w14:textId="77777777" w:rsidR="0079067E" w:rsidRPr="00E05CAF" w:rsidRDefault="0079067E" w:rsidP="00320DFA">
            <w:pPr>
              <w:spacing w:after="0" w:line="240" w:lineRule="auto"/>
              <w:jc w:val="both"/>
            </w:pPr>
            <w:r>
              <w:t>1.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4023" w14:textId="77777777" w:rsidR="0079067E" w:rsidRPr="00E05CAF" w:rsidRDefault="0079067E" w:rsidP="00320DFA">
            <w:pPr>
              <w:spacing w:after="0" w:line="240" w:lineRule="auto"/>
              <w:jc w:val="both"/>
            </w:pPr>
            <w:r w:rsidRPr="00C65F31">
              <w:t xml:space="preserve">Uvodno predavanje i upoznavanje studenata s obavezama </w:t>
            </w:r>
          </w:p>
        </w:tc>
      </w:tr>
      <w:tr w:rsidR="0079067E" w:rsidRPr="00E05CAF" w14:paraId="1454BF24" w14:textId="77777777" w:rsidTr="0079067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B9DE49A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B3C5" w14:textId="77777777" w:rsidR="0079067E" w:rsidRPr="00E05CAF" w:rsidRDefault="0079067E" w:rsidP="00320DFA">
            <w:pPr>
              <w:spacing w:after="0" w:line="240" w:lineRule="auto"/>
              <w:jc w:val="both"/>
            </w:pPr>
            <w:r>
              <w:t>2.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85E0" w14:textId="77777777" w:rsidR="0079067E" w:rsidRPr="00E05CAF" w:rsidRDefault="0079067E" w:rsidP="00320DFA">
            <w:pPr>
              <w:spacing w:after="0" w:line="240" w:lineRule="auto"/>
              <w:jc w:val="both"/>
            </w:pPr>
            <w:r w:rsidRPr="00C65F31">
              <w:t>Struktura sata Tjelesne i zdravstvene kulture</w:t>
            </w:r>
          </w:p>
        </w:tc>
      </w:tr>
      <w:tr w:rsidR="0079067E" w:rsidRPr="00E05CAF" w14:paraId="1E1CE7FE" w14:textId="77777777" w:rsidTr="0079067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235769D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10CC" w14:textId="77777777" w:rsidR="0079067E" w:rsidRPr="00E05CAF" w:rsidRDefault="0079067E" w:rsidP="00320DFA">
            <w:pPr>
              <w:spacing w:after="0" w:line="240" w:lineRule="auto"/>
              <w:jc w:val="both"/>
            </w:pPr>
            <w:r>
              <w:t>3.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1896" w14:textId="77777777" w:rsidR="0079067E" w:rsidRPr="00E05CAF" w:rsidRDefault="0079067E" w:rsidP="00320DFA">
            <w:pPr>
              <w:spacing w:after="0" w:line="240" w:lineRule="auto"/>
              <w:jc w:val="both"/>
            </w:pPr>
            <w:r w:rsidRPr="00C65F31">
              <w:t>Opće pripremne vježbe i njihova primjena</w:t>
            </w:r>
          </w:p>
        </w:tc>
      </w:tr>
      <w:tr w:rsidR="0079067E" w:rsidRPr="00E05CAF" w14:paraId="04698D22" w14:textId="77777777" w:rsidTr="0079067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5FCC946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5FA4" w14:textId="77777777" w:rsidR="0079067E" w:rsidRPr="00E05CAF" w:rsidRDefault="0079067E" w:rsidP="00320DFA">
            <w:pPr>
              <w:spacing w:after="0" w:line="240" w:lineRule="auto"/>
              <w:jc w:val="both"/>
            </w:pPr>
            <w:r>
              <w:t>4.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EEEC" w14:textId="77777777" w:rsidR="0079067E" w:rsidRPr="00BF068E" w:rsidRDefault="0079067E" w:rsidP="00320DFA">
            <w:pPr>
              <w:spacing w:after="0" w:line="240" w:lineRule="auto"/>
              <w:jc w:val="both"/>
            </w:pPr>
            <w:r w:rsidRPr="00C65F31">
              <w:t>Grupni oblici rada – kružni trening</w:t>
            </w:r>
          </w:p>
        </w:tc>
      </w:tr>
      <w:tr w:rsidR="0079067E" w:rsidRPr="00E05CAF" w14:paraId="4D44E1EF" w14:textId="77777777" w:rsidTr="0079067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0580A12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41A3" w14:textId="77777777" w:rsidR="0079067E" w:rsidRPr="00E05CAF" w:rsidRDefault="0079067E" w:rsidP="00320DFA">
            <w:pPr>
              <w:spacing w:after="0" w:line="240" w:lineRule="auto"/>
              <w:jc w:val="both"/>
            </w:pPr>
            <w:r>
              <w:t>5.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CFAC" w14:textId="77777777" w:rsidR="0079067E" w:rsidRPr="00BF068E" w:rsidRDefault="0079067E" w:rsidP="00320DFA">
            <w:pPr>
              <w:spacing w:after="0" w:line="240" w:lineRule="auto"/>
              <w:jc w:val="both"/>
            </w:pPr>
            <w:r w:rsidRPr="00C65F31">
              <w:t>Grupni oblici rada - aerobik</w:t>
            </w:r>
          </w:p>
        </w:tc>
      </w:tr>
      <w:tr w:rsidR="0079067E" w:rsidRPr="00E05CAF" w14:paraId="4EEF476A" w14:textId="77777777" w:rsidTr="0079067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69C6F9B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68B9" w14:textId="77777777" w:rsidR="0079067E" w:rsidRPr="00E05CAF" w:rsidRDefault="0079067E" w:rsidP="00320DFA">
            <w:pPr>
              <w:spacing w:after="0" w:line="240" w:lineRule="auto"/>
              <w:jc w:val="both"/>
            </w:pPr>
            <w:r>
              <w:t>6.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4BC3" w14:textId="77777777" w:rsidR="0079067E" w:rsidRPr="00BF068E" w:rsidRDefault="0079067E" w:rsidP="00320DFA">
            <w:pPr>
              <w:spacing w:after="0" w:line="240" w:lineRule="auto"/>
              <w:jc w:val="both"/>
            </w:pPr>
            <w:r w:rsidRPr="00C65F31">
              <w:t>Grupni oblici rada - fitness</w:t>
            </w:r>
          </w:p>
        </w:tc>
      </w:tr>
      <w:tr w:rsidR="0079067E" w:rsidRPr="00E05CAF" w14:paraId="2C3FBE34" w14:textId="77777777" w:rsidTr="0079067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C93839A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7978" w14:textId="77777777" w:rsidR="0079067E" w:rsidRPr="00E05CAF" w:rsidRDefault="0079067E" w:rsidP="00320DFA">
            <w:pPr>
              <w:spacing w:after="0" w:line="240" w:lineRule="auto"/>
              <w:jc w:val="both"/>
            </w:pPr>
            <w:r>
              <w:t>7.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D839" w14:textId="77777777" w:rsidR="0079067E" w:rsidRPr="00BF068E" w:rsidRDefault="0079067E" w:rsidP="00320DFA">
            <w:pPr>
              <w:spacing w:after="0" w:line="240" w:lineRule="auto"/>
              <w:jc w:val="both"/>
            </w:pPr>
            <w:r w:rsidRPr="00C65F31">
              <w:t>Sportovi na vodi – plivanje i vaterpolo</w:t>
            </w:r>
          </w:p>
        </w:tc>
      </w:tr>
      <w:tr w:rsidR="0079067E" w:rsidRPr="00E05CAF" w14:paraId="6D3EF88D" w14:textId="77777777" w:rsidTr="0079067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4708CE9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8D15" w14:textId="77777777" w:rsidR="0079067E" w:rsidRPr="00E05CAF" w:rsidRDefault="0079067E" w:rsidP="00320DFA">
            <w:pPr>
              <w:spacing w:after="0" w:line="240" w:lineRule="auto"/>
              <w:jc w:val="both"/>
            </w:pPr>
            <w:r>
              <w:t>8.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0837" w14:textId="77777777" w:rsidR="0079067E" w:rsidRDefault="0079067E" w:rsidP="00320DFA">
            <w:pPr>
              <w:spacing w:after="0" w:line="240" w:lineRule="auto"/>
              <w:jc w:val="both"/>
            </w:pPr>
            <w:r w:rsidRPr="00C65F31">
              <w:t>Borilački sportovi – samoobrana</w:t>
            </w:r>
          </w:p>
        </w:tc>
      </w:tr>
      <w:tr w:rsidR="0079067E" w:rsidRPr="00E05CAF" w14:paraId="2845763E" w14:textId="77777777" w:rsidTr="0079067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3D21982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5370" w14:textId="77777777" w:rsidR="0079067E" w:rsidRPr="00E05CAF" w:rsidRDefault="0079067E" w:rsidP="00320DFA">
            <w:pPr>
              <w:spacing w:after="0" w:line="240" w:lineRule="auto"/>
              <w:jc w:val="both"/>
            </w:pPr>
            <w:r>
              <w:t>9.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C6E8" w14:textId="77777777" w:rsidR="0079067E" w:rsidRDefault="0079067E" w:rsidP="00320DFA">
            <w:pPr>
              <w:spacing w:after="0" w:line="240" w:lineRule="auto"/>
              <w:jc w:val="both"/>
            </w:pPr>
            <w:r w:rsidRPr="00C65F31">
              <w:t>Borilački sportovi – karate, padovi, hrvanje</w:t>
            </w:r>
          </w:p>
        </w:tc>
      </w:tr>
      <w:tr w:rsidR="0079067E" w:rsidRPr="00E05CAF" w14:paraId="68668542" w14:textId="77777777" w:rsidTr="0079067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BD5F8B3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AC24" w14:textId="77777777" w:rsidR="0079067E" w:rsidRPr="00E05CAF" w:rsidRDefault="0079067E" w:rsidP="00320DFA">
            <w:pPr>
              <w:spacing w:after="0" w:line="240" w:lineRule="auto"/>
              <w:jc w:val="both"/>
            </w:pPr>
            <w:r>
              <w:t>10.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B500" w14:textId="77777777" w:rsidR="0079067E" w:rsidRDefault="0079067E" w:rsidP="00320DFA">
            <w:pPr>
              <w:spacing w:after="0" w:line="240" w:lineRule="auto"/>
              <w:jc w:val="both"/>
            </w:pPr>
            <w:r w:rsidRPr="00C65F31">
              <w:t>Plesne strukture uz glazbu</w:t>
            </w:r>
          </w:p>
        </w:tc>
      </w:tr>
      <w:tr w:rsidR="0079067E" w:rsidRPr="00E05CAF" w14:paraId="1DD2EEF5" w14:textId="77777777" w:rsidTr="0079067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0132106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BA2C" w14:textId="77777777" w:rsidR="0079067E" w:rsidRPr="00E05CAF" w:rsidRDefault="0079067E" w:rsidP="00320DFA">
            <w:pPr>
              <w:spacing w:after="0" w:line="240" w:lineRule="auto"/>
              <w:jc w:val="both"/>
            </w:pPr>
            <w:r>
              <w:t>11.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FF68" w14:textId="77777777" w:rsidR="0079067E" w:rsidRPr="00BF068E" w:rsidRDefault="0079067E" w:rsidP="00320DFA">
            <w:pPr>
              <w:spacing w:after="0" w:line="240" w:lineRule="auto"/>
              <w:jc w:val="both"/>
            </w:pPr>
            <w:r w:rsidRPr="00C65F31">
              <w:t>Stolni tenis – igra u parovima</w:t>
            </w:r>
          </w:p>
        </w:tc>
      </w:tr>
      <w:tr w:rsidR="0079067E" w:rsidRPr="00E05CAF" w14:paraId="1E7407DE" w14:textId="77777777" w:rsidTr="0079067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025ECFE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AAC3" w14:textId="77777777" w:rsidR="0079067E" w:rsidRPr="00E05CAF" w:rsidRDefault="0079067E" w:rsidP="00320DFA">
            <w:pPr>
              <w:spacing w:after="0" w:line="240" w:lineRule="auto"/>
              <w:jc w:val="both"/>
            </w:pPr>
            <w:r>
              <w:t>12.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B02F" w14:textId="77777777" w:rsidR="0079067E" w:rsidRPr="00BF068E" w:rsidRDefault="0079067E" w:rsidP="00320DFA">
            <w:pPr>
              <w:spacing w:after="0" w:line="240" w:lineRule="auto"/>
              <w:jc w:val="both"/>
            </w:pPr>
            <w:r w:rsidRPr="00C65F31">
              <w:t>Stolni tenis – igra 1 na 1</w:t>
            </w:r>
          </w:p>
        </w:tc>
      </w:tr>
      <w:tr w:rsidR="0079067E" w:rsidRPr="00E05CAF" w14:paraId="3857AADC" w14:textId="77777777" w:rsidTr="0079067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45E8ED0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A020" w14:textId="77777777" w:rsidR="0079067E" w:rsidRPr="00E05CAF" w:rsidRDefault="0079067E" w:rsidP="00320DFA">
            <w:pPr>
              <w:spacing w:after="0" w:line="240" w:lineRule="auto"/>
              <w:jc w:val="both"/>
            </w:pPr>
            <w:r>
              <w:t>13.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A7F2" w14:textId="77777777" w:rsidR="0079067E" w:rsidRPr="00BF068E" w:rsidRDefault="0079067E" w:rsidP="00320DFA">
            <w:pPr>
              <w:spacing w:after="0" w:line="240" w:lineRule="auto"/>
              <w:jc w:val="both"/>
            </w:pPr>
            <w:r w:rsidRPr="00C65F31">
              <w:t>Pješačka tura – aktivnosti na otvorenom</w:t>
            </w:r>
          </w:p>
        </w:tc>
      </w:tr>
      <w:tr w:rsidR="0079067E" w:rsidRPr="00E05CAF" w14:paraId="2DB52F09" w14:textId="77777777" w:rsidTr="0079067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6427964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9F0A" w14:textId="77777777" w:rsidR="0079067E" w:rsidRDefault="0079067E" w:rsidP="00320DFA">
            <w:pPr>
              <w:spacing w:after="0" w:line="240" w:lineRule="auto"/>
              <w:jc w:val="both"/>
            </w:pPr>
            <w:r>
              <w:t>14.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EE77" w14:textId="77777777" w:rsidR="0079067E" w:rsidRDefault="0079067E" w:rsidP="00320DFA">
            <w:pPr>
              <w:spacing w:after="0" w:line="240" w:lineRule="auto"/>
              <w:jc w:val="both"/>
            </w:pPr>
            <w:r w:rsidRPr="00C65F31">
              <w:t>Ponavljanje i usavršavanje općih pripremnih vježbi</w:t>
            </w:r>
          </w:p>
        </w:tc>
      </w:tr>
      <w:tr w:rsidR="0079067E" w:rsidRPr="00E05CAF" w14:paraId="1FF1B479" w14:textId="77777777" w:rsidTr="0079067E">
        <w:trPr>
          <w:trHeight w:val="135"/>
        </w:trPr>
        <w:tc>
          <w:tcPr>
            <w:tcW w:w="75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ADA4403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F577" w14:textId="77777777" w:rsidR="0079067E" w:rsidRDefault="0079067E" w:rsidP="00320DFA">
            <w:pPr>
              <w:spacing w:after="0" w:line="240" w:lineRule="auto"/>
              <w:jc w:val="both"/>
            </w:pPr>
            <w:r>
              <w:t>15. tjedan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AFEB" w14:textId="77777777" w:rsidR="0079067E" w:rsidRPr="00BF068E" w:rsidRDefault="0079067E" w:rsidP="00320DFA">
            <w:pPr>
              <w:spacing w:after="0" w:line="240" w:lineRule="auto"/>
              <w:jc w:val="both"/>
            </w:pPr>
            <w:r w:rsidRPr="00C65F31">
              <w:t>Ponavljanje naučenog sadržaja po izboru studenata</w:t>
            </w:r>
          </w:p>
        </w:tc>
      </w:tr>
      <w:tr w:rsidR="0079067E" w:rsidRPr="00E05CAF" w14:paraId="6A619CA7" w14:textId="77777777" w:rsidTr="00320DFA">
        <w:trPr>
          <w:trHeight w:val="135"/>
        </w:trPr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A5413A" w14:textId="77777777" w:rsidR="0079067E" w:rsidRPr="00E05CAF" w:rsidRDefault="0079067E" w:rsidP="00320DFA">
            <w:pPr>
              <w:spacing w:after="0" w:line="240" w:lineRule="auto"/>
            </w:pPr>
            <w:r w:rsidRPr="00E05CAF">
              <w:t xml:space="preserve">Jezik </w:t>
            </w:r>
          </w:p>
        </w:tc>
        <w:tc>
          <w:tcPr>
            <w:tcW w:w="425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1B8B" w14:textId="77777777" w:rsidR="0079067E" w:rsidRPr="00E05CAF" w:rsidRDefault="0079067E" w:rsidP="00320DFA">
            <w:pPr>
              <w:spacing w:after="0" w:line="240" w:lineRule="auto"/>
              <w:jc w:val="both"/>
            </w:pPr>
            <w:r>
              <w:t>Hrvatski</w:t>
            </w:r>
          </w:p>
        </w:tc>
      </w:tr>
      <w:tr w:rsidR="0079067E" w:rsidRPr="00E05CAF" w14:paraId="4C7CD309" w14:textId="77777777" w:rsidTr="00320DFA">
        <w:trPr>
          <w:trHeight w:val="135"/>
        </w:trPr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C3A7DB" w14:textId="77777777" w:rsidR="0079067E" w:rsidRPr="00E05CAF" w:rsidRDefault="0079067E" w:rsidP="00320DFA">
            <w:pPr>
              <w:spacing w:after="0" w:line="240" w:lineRule="auto"/>
            </w:pPr>
            <w:r w:rsidRPr="00E05CAF">
              <w:t>E-učenje</w:t>
            </w:r>
          </w:p>
        </w:tc>
        <w:tc>
          <w:tcPr>
            <w:tcW w:w="425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59B3" w14:textId="77777777" w:rsidR="0079067E" w:rsidRPr="00E05CAF" w:rsidRDefault="0079067E" w:rsidP="00320DFA">
            <w:pPr>
              <w:spacing w:after="0" w:line="240" w:lineRule="auto"/>
              <w:jc w:val="both"/>
            </w:pPr>
            <w:proofErr w:type="spellStart"/>
            <w:r>
              <w:t>Sumarum</w:t>
            </w:r>
            <w:proofErr w:type="spellEnd"/>
          </w:p>
        </w:tc>
      </w:tr>
      <w:tr w:rsidR="0079067E" w:rsidRPr="00E05CAF" w14:paraId="62BDE635" w14:textId="77777777" w:rsidTr="00320DFA">
        <w:trPr>
          <w:trHeight w:val="135"/>
        </w:trPr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B8E426" w14:textId="77777777" w:rsidR="0079067E" w:rsidRPr="00E05CAF" w:rsidRDefault="0079067E" w:rsidP="00320DFA">
            <w:pPr>
              <w:spacing w:after="0" w:line="240" w:lineRule="auto"/>
              <w:jc w:val="both"/>
            </w:pPr>
            <w:r w:rsidRPr="00E05CAF">
              <w:lastRenderedPageBreak/>
              <w:t>Metode poučavanja</w:t>
            </w:r>
          </w:p>
        </w:tc>
        <w:tc>
          <w:tcPr>
            <w:tcW w:w="425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6484" w14:textId="77777777" w:rsidR="0079067E" w:rsidRPr="00E05CAF" w:rsidRDefault="0079067E" w:rsidP="00320DFA">
            <w:pPr>
              <w:spacing w:after="0" w:line="240" w:lineRule="auto"/>
              <w:jc w:val="both"/>
            </w:pPr>
            <w:r w:rsidRPr="00CE2F9D">
              <w:rPr>
                <w:rFonts w:cstheme="minorHAnsi"/>
              </w:rPr>
              <w:t>Predavačke metode (predavanje, izlaganje, demonstracija); aktivno-iskustvene metode (rad u laboratoriju, u prirodi, tehničkom kabinetu, igranje uloga, simulacija); metode zagrijavanja i opuštanja (igra riječi)</w:t>
            </w:r>
          </w:p>
        </w:tc>
      </w:tr>
      <w:tr w:rsidR="0079067E" w:rsidRPr="00E05CAF" w14:paraId="5BB05F00" w14:textId="77777777" w:rsidTr="00320DFA">
        <w:trPr>
          <w:trHeight w:val="13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355952" w14:textId="77777777" w:rsidR="0079067E" w:rsidRPr="00E05CAF" w:rsidRDefault="0079067E" w:rsidP="00320DFA">
            <w:pPr>
              <w:spacing w:after="0" w:line="240" w:lineRule="auto"/>
              <w:jc w:val="center"/>
            </w:pPr>
            <w:r w:rsidRPr="00E05CAF">
              <w:t>Oblici provjere znanja (označiti)</w:t>
            </w:r>
          </w:p>
        </w:tc>
      </w:tr>
      <w:tr w:rsidR="0079067E" w:rsidRPr="00E05CAF" w14:paraId="0F9D3967" w14:textId="77777777" w:rsidTr="0079067E">
        <w:trPr>
          <w:trHeight w:val="135"/>
        </w:trPr>
        <w:tc>
          <w:tcPr>
            <w:tcW w:w="3507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397664" w14:textId="77777777" w:rsidR="0079067E" w:rsidRPr="00E05CAF" w:rsidRDefault="0079067E" w:rsidP="00320DFA">
            <w:pPr>
              <w:spacing w:after="0" w:line="240" w:lineRule="auto"/>
              <w:jc w:val="center"/>
            </w:pPr>
            <w:r w:rsidRPr="00E05CAF">
              <w:t xml:space="preserve">Vrsta </w:t>
            </w:r>
            <w:proofErr w:type="spellStart"/>
            <w:r w:rsidRPr="00E05CAF">
              <w:t>predispitne</w:t>
            </w:r>
            <w:proofErr w:type="spellEnd"/>
            <w:r w:rsidRPr="00E05CAF">
              <w:t xml:space="preserve"> obveze</w:t>
            </w:r>
          </w:p>
        </w:tc>
        <w:tc>
          <w:tcPr>
            <w:tcW w:w="149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7FA9AD" w14:textId="77777777" w:rsidR="0079067E" w:rsidRPr="00E05CAF" w:rsidRDefault="0079067E" w:rsidP="00320DFA">
            <w:pPr>
              <w:spacing w:after="0" w:line="240" w:lineRule="auto"/>
              <w:jc w:val="center"/>
            </w:pPr>
            <w:r w:rsidRPr="00E05CAF">
              <w:t>Vrsta ispita</w:t>
            </w:r>
          </w:p>
        </w:tc>
      </w:tr>
      <w:tr w:rsidR="0079067E" w:rsidRPr="00E05CAF" w14:paraId="7DE2CD01" w14:textId="77777777" w:rsidTr="0079067E">
        <w:trPr>
          <w:trHeight w:val="135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FD918" w14:textId="77777777" w:rsidR="0079067E" w:rsidRPr="001A7827" w:rsidRDefault="0079067E" w:rsidP="00320DFA">
            <w:pPr>
              <w:spacing w:after="0" w:line="240" w:lineRule="auto"/>
              <w:jc w:val="center"/>
              <w:rPr>
                <w:bCs/>
              </w:rPr>
            </w:pPr>
            <w:r w:rsidRPr="001A7827">
              <w:rPr>
                <w:bCs/>
              </w:rPr>
              <w:t>kolokvij</w:t>
            </w:r>
          </w:p>
        </w:tc>
        <w:tc>
          <w:tcPr>
            <w:tcW w:w="6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83BCA" w14:textId="77777777" w:rsidR="0079067E" w:rsidRPr="00E05CAF" w:rsidRDefault="0079067E" w:rsidP="00320DFA">
            <w:pPr>
              <w:spacing w:after="0" w:line="240" w:lineRule="auto"/>
              <w:jc w:val="center"/>
            </w:pPr>
            <w:r w:rsidRPr="00E05CAF">
              <w:t>seminarski rad</w:t>
            </w:r>
          </w:p>
        </w:tc>
        <w:tc>
          <w:tcPr>
            <w:tcW w:w="6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ABEEC" w14:textId="77777777" w:rsidR="0079067E" w:rsidRPr="00E05CAF" w:rsidRDefault="0079067E" w:rsidP="00320DFA">
            <w:pPr>
              <w:spacing w:after="0" w:line="240" w:lineRule="auto"/>
              <w:jc w:val="center"/>
            </w:pPr>
            <w:r w:rsidRPr="00E05CAF">
              <w:t>esej/referat</w:t>
            </w:r>
          </w:p>
        </w:tc>
        <w:tc>
          <w:tcPr>
            <w:tcW w:w="132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B5E65" w14:textId="77777777" w:rsidR="0079067E" w:rsidRPr="0095445A" w:rsidRDefault="0079067E" w:rsidP="00320DFA">
            <w:pPr>
              <w:spacing w:after="0" w:line="240" w:lineRule="auto"/>
              <w:jc w:val="center"/>
              <w:rPr>
                <w:b/>
                <w:bCs/>
              </w:rPr>
            </w:pPr>
            <w:r w:rsidRPr="0095445A">
              <w:rPr>
                <w:b/>
                <w:bCs/>
              </w:rPr>
              <w:t>praktični/projektni zadatak</w:t>
            </w:r>
          </w:p>
        </w:tc>
        <w:tc>
          <w:tcPr>
            <w:tcW w:w="4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1096D" w14:textId="77777777" w:rsidR="0079067E" w:rsidRPr="00E05CAF" w:rsidRDefault="0079067E" w:rsidP="00320DFA">
            <w:pPr>
              <w:spacing w:after="0" w:line="240" w:lineRule="auto"/>
              <w:jc w:val="center"/>
            </w:pPr>
            <w:r w:rsidRPr="00E05CAF">
              <w:t>ostalo</w:t>
            </w:r>
          </w:p>
        </w:tc>
        <w:tc>
          <w:tcPr>
            <w:tcW w:w="4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39867" w14:textId="77777777" w:rsidR="0079067E" w:rsidRPr="00BF068E" w:rsidRDefault="0079067E" w:rsidP="00320DF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1A7827">
              <w:rPr>
                <w:bCs/>
              </w:rPr>
              <w:t>pismeni</w:t>
            </w:r>
          </w:p>
        </w:tc>
        <w:tc>
          <w:tcPr>
            <w:tcW w:w="4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A805C" w14:textId="77777777" w:rsidR="0079067E" w:rsidRPr="00E05CAF" w:rsidRDefault="0079067E" w:rsidP="00320DFA">
            <w:pPr>
              <w:spacing w:after="0" w:line="240" w:lineRule="auto"/>
              <w:jc w:val="center"/>
            </w:pPr>
            <w:r w:rsidRPr="00E05CAF">
              <w:t>usmeni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B1433" w14:textId="77777777" w:rsidR="0079067E" w:rsidRPr="0095445A" w:rsidRDefault="0079067E" w:rsidP="00320DFA">
            <w:pPr>
              <w:spacing w:after="0" w:line="240" w:lineRule="auto"/>
              <w:jc w:val="center"/>
              <w:rPr>
                <w:b/>
                <w:bCs/>
              </w:rPr>
            </w:pPr>
            <w:r w:rsidRPr="0095445A">
              <w:rPr>
                <w:b/>
                <w:bCs/>
              </w:rPr>
              <w:t>praktični</w:t>
            </w:r>
          </w:p>
        </w:tc>
      </w:tr>
      <w:tr w:rsidR="0079067E" w:rsidRPr="00E05CAF" w14:paraId="1B8F4B28" w14:textId="77777777" w:rsidTr="00320DFA">
        <w:trPr>
          <w:trHeight w:val="251"/>
        </w:trPr>
        <w:tc>
          <w:tcPr>
            <w:tcW w:w="5000" w:type="pct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DF8F76" w14:textId="77777777" w:rsidR="0079067E" w:rsidRPr="00E05CAF" w:rsidRDefault="0079067E" w:rsidP="00320DFA">
            <w:pPr>
              <w:spacing w:after="0" w:line="240" w:lineRule="auto"/>
              <w:jc w:val="center"/>
            </w:pPr>
            <w:r w:rsidRPr="00E05CAF">
              <w:t>Alokacija ECTS bodova i udjela u ocjeni</w:t>
            </w:r>
          </w:p>
        </w:tc>
      </w:tr>
      <w:tr w:rsidR="0079067E" w:rsidRPr="00CE2F9D" w14:paraId="20F3143A" w14:textId="77777777" w:rsidTr="0079067E">
        <w:trPr>
          <w:trHeight w:val="251"/>
        </w:trPr>
        <w:tc>
          <w:tcPr>
            <w:tcW w:w="150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42F43A" w14:textId="77777777" w:rsidR="0079067E" w:rsidRPr="00CE2F9D" w:rsidRDefault="0079067E" w:rsidP="00320DFA">
            <w:pPr>
              <w:spacing w:after="0" w:line="240" w:lineRule="auto"/>
              <w:jc w:val="center"/>
            </w:pPr>
            <w:r w:rsidRPr="00CE2F9D">
              <w:t>Obveze studenata</w:t>
            </w:r>
          </w:p>
        </w:tc>
        <w:tc>
          <w:tcPr>
            <w:tcW w:w="114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A05157" w14:textId="77777777" w:rsidR="0079067E" w:rsidRPr="00CE2F9D" w:rsidRDefault="0079067E" w:rsidP="00320DFA">
            <w:pPr>
              <w:spacing w:after="0" w:line="240" w:lineRule="auto"/>
              <w:jc w:val="center"/>
            </w:pPr>
            <w:r w:rsidRPr="00CE2F9D">
              <w:t>Kod ishoda učenja</w:t>
            </w:r>
          </w:p>
        </w:tc>
        <w:tc>
          <w:tcPr>
            <w:tcW w:w="852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5D46EF" w14:textId="77777777" w:rsidR="0079067E" w:rsidRPr="00CE2F9D" w:rsidRDefault="0079067E" w:rsidP="00320DFA">
            <w:pPr>
              <w:spacing w:after="0" w:line="240" w:lineRule="auto"/>
              <w:jc w:val="center"/>
            </w:pPr>
            <w:r w:rsidRPr="00CE2F9D">
              <w:t>Sati opterećenja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76E782" w14:textId="77777777" w:rsidR="0079067E" w:rsidRPr="00CE2F9D" w:rsidRDefault="0079067E" w:rsidP="00320DFA">
            <w:pPr>
              <w:spacing w:after="0" w:line="240" w:lineRule="auto"/>
              <w:jc w:val="center"/>
            </w:pPr>
            <w:r w:rsidRPr="00CE2F9D">
              <w:t>Udio u ECTS-u</w:t>
            </w:r>
          </w:p>
        </w:tc>
        <w:tc>
          <w:tcPr>
            <w:tcW w:w="76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9C5844" w14:textId="77777777" w:rsidR="0079067E" w:rsidRPr="00CE2F9D" w:rsidRDefault="0079067E" w:rsidP="00320DFA">
            <w:pPr>
              <w:spacing w:after="0" w:line="240" w:lineRule="auto"/>
              <w:jc w:val="center"/>
            </w:pPr>
            <w:r w:rsidRPr="00CE2F9D">
              <w:t>Udio u ocjeni</w:t>
            </w:r>
          </w:p>
        </w:tc>
      </w:tr>
      <w:tr w:rsidR="0079067E" w:rsidRPr="00E05CAF" w14:paraId="41B071D1" w14:textId="77777777" w:rsidTr="0079067E">
        <w:trPr>
          <w:trHeight w:val="454"/>
        </w:trPr>
        <w:tc>
          <w:tcPr>
            <w:tcW w:w="1507" w:type="pct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85BC1B9" w14:textId="77777777" w:rsidR="0079067E" w:rsidRPr="00EF647B" w:rsidRDefault="0079067E" w:rsidP="00320DFA">
            <w:pPr>
              <w:spacing w:after="0" w:line="240" w:lineRule="auto"/>
              <w:jc w:val="center"/>
              <w:rPr>
                <w:color w:val="FF0000"/>
              </w:rPr>
            </w:pPr>
            <w:r w:rsidRPr="00CE2F9D">
              <w:t>Pohađanje nastave</w:t>
            </w:r>
            <w:r>
              <w:t xml:space="preserve"> i priprema za praktični zadatak/ispit</w:t>
            </w:r>
          </w:p>
        </w:tc>
        <w:tc>
          <w:tcPr>
            <w:tcW w:w="1148" w:type="pct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323A913" w14:textId="77777777" w:rsidR="0079067E" w:rsidRDefault="0079067E" w:rsidP="00320DFA">
            <w:pPr>
              <w:spacing w:after="0" w:line="240" w:lineRule="auto"/>
              <w:jc w:val="center"/>
            </w:pPr>
            <w:r w:rsidRPr="00CE2F9D">
              <w:t>-</w:t>
            </w:r>
          </w:p>
          <w:p w14:paraId="6A1A3A0E" w14:textId="77777777" w:rsidR="0079067E" w:rsidRPr="00EF647B" w:rsidRDefault="0079067E" w:rsidP="00320DFA">
            <w:pPr>
              <w:spacing w:after="0" w:line="240" w:lineRule="auto"/>
              <w:jc w:val="center"/>
              <w:rPr>
                <w:color w:val="FF0000"/>
              </w:rPr>
            </w:pPr>
            <w:r w:rsidRPr="0095445A">
              <w:rPr>
                <w:rFonts w:cstheme="minorHAnsi"/>
                <w:shd w:val="clear" w:color="auto" w:fill="FFFFFF"/>
              </w:rPr>
              <w:t>IU</w:t>
            </w:r>
            <w:r>
              <w:rPr>
                <w:rFonts w:cstheme="minorHAnsi"/>
                <w:shd w:val="clear" w:color="auto" w:fill="FFFFFF"/>
              </w:rPr>
              <w:t>-</w:t>
            </w:r>
            <w:r w:rsidRPr="003C2942">
              <w:rPr>
                <w:color w:val="222222"/>
                <w:shd w:val="clear" w:color="auto" w:fill="FFFFFF"/>
              </w:rPr>
              <w:t xml:space="preserve"> FPMOZZAB405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 w:rsidRPr="0095445A">
              <w:rPr>
                <w:rFonts w:cstheme="minorHAnsi"/>
                <w:shd w:val="clear" w:color="auto" w:fill="FFFFFF"/>
              </w:rPr>
              <w:t>-</w:t>
            </w:r>
            <w:r>
              <w:rPr>
                <w:rFonts w:cstheme="minorHAnsi"/>
                <w:shd w:val="clear" w:color="auto" w:fill="FFFFFF"/>
              </w:rPr>
              <w:t xml:space="preserve">1, 2, 3, 4, </w:t>
            </w:r>
            <w:r w:rsidRPr="0095445A">
              <w:rPr>
                <w:rFonts w:cstheme="minorHAnsi"/>
                <w:shd w:val="clear" w:color="auto" w:fill="FFFFFF"/>
              </w:rPr>
              <w:t>5</w:t>
            </w:r>
          </w:p>
        </w:tc>
        <w:tc>
          <w:tcPr>
            <w:tcW w:w="852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B322A78" w14:textId="77777777" w:rsidR="0079067E" w:rsidRPr="00EF647B" w:rsidRDefault="0079067E" w:rsidP="00320DFA">
            <w:pPr>
              <w:spacing w:after="0" w:line="240" w:lineRule="auto"/>
              <w:jc w:val="center"/>
              <w:rPr>
                <w:color w:val="FF0000"/>
              </w:rPr>
            </w:pPr>
            <w:r w:rsidRPr="00CE2F9D">
              <w:t>30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E93E8FB" w14:textId="77777777" w:rsidR="0079067E" w:rsidRPr="00B82651" w:rsidRDefault="0079067E" w:rsidP="00320DFA">
            <w:pPr>
              <w:spacing w:after="0" w:line="240" w:lineRule="auto"/>
              <w:jc w:val="center"/>
            </w:pPr>
            <w:r w:rsidRPr="00B82651">
              <w:t>1</w:t>
            </w:r>
          </w:p>
        </w:tc>
        <w:tc>
          <w:tcPr>
            <w:tcW w:w="763" w:type="pct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B5D9F2E" w14:textId="77777777" w:rsidR="0079067E" w:rsidRPr="00B82651" w:rsidRDefault="0079067E" w:rsidP="00320DFA">
            <w:pPr>
              <w:spacing w:after="0" w:line="240" w:lineRule="auto"/>
              <w:jc w:val="center"/>
            </w:pPr>
            <w:r w:rsidRPr="00B82651">
              <w:t>100%</w:t>
            </w:r>
          </w:p>
        </w:tc>
      </w:tr>
      <w:tr w:rsidR="0079067E" w:rsidRPr="00CE2F9D" w14:paraId="43DA8E30" w14:textId="77777777" w:rsidTr="0079067E">
        <w:trPr>
          <w:trHeight w:val="251"/>
        </w:trPr>
        <w:tc>
          <w:tcPr>
            <w:tcW w:w="2655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90B2B0E" w14:textId="77777777" w:rsidR="0079067E" w:rsidRPr="00CE2F9D" w:rsidRDefault="0079067E" w:rsidP="00320DFA">
            <w:pPr>
              <w:spacing w:after="0" w:line="240" w:lineRule="auto"/>
              <w:jc w:val="center"/>
            </w:pPr>
            <w:r w:rsidRPr="00CE2F9D">
              <w:t>Ukupno</w:t>
            </w:r>
          </w:p>
        </w:tc>
        <w:tc>
          <w:tcPr>
            <w:tcW w:w="852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7F808B" w14:textId="77777777" w:rsidR="0079067E" w:rsidRPr="00CE2F9D" w:rsidRDefault="0079067E" w:rsidP="00320DFA">
            <w:pPr>
              <w:spacing w:after="0" w:line="240" w:lineRule="auto"/>
              <w:jc w:val="center"/>
            </w:pPr>
            <w:r w:rsidRPr="00CE2F9D">
              <w:t>30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27320C6" w14:textId="77777777" w:rsidR="0079067E" w:rsidRPr="00CE2F9D" w:rsidRDefault="0079067E" w:rsidP="00320DFA">
            <w:pPr>
              <w:spacing w:after="0" w:line="240" w:lineRule="auto"/>
              <w:jc w:val="center"/>
            </w:pPr>
            <w:r w:rsidRPr="00CE2F9D">
              <w:t>1</w:t>
            </w:r>
          </w:p>
        </w:tc>
        <w:tc>
          <w:tcPr>
            <w:tcW w:w="76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BD2253" w14:textId="77777777" w:rsidR="0079067E" w:rsidRPr="00CE2F9D" w:rsidRDefault="0079067E" w:rsidP="00320DFA">
            <w:pPr>
              <w:spacing w:after="0" w:line="240" w:lineRule="auto"/>
              <w:jc w:val="center"/>
            </w:pPr>
            <w:r w:rsidRPr="00CE2F9D">
              <w:t>100%</w:t>
            </w:r>
          </w:p>
        </w:tc>
      </w:tr>
      <w:tr w:rsidR="0079067E" w:rsidRPr="00E05CAF" w14:paraId="7E09771E" w14:textId="77777777" w:rsidTr="00320DFA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28D9E95" w14:textId="77777777" w:rsidR="0079067E" w:rsidRPr="00E05CAF" w:rsidRDefault="0079067E" w:rsidP="00320DFA">
            <w:pPr>
              <w:spacing w:after="0" w:line="240" w:lineRule="auto"/>
              <w:jc w:val="center"/>
            </w:pPr>
            <w:r w:rsidRPr="00E05CAF">
              <w:t>Način izračuna konačne ocjene</w:t>
            </w:r>
          </w:p>
        </w:tc>
      </w:tr>
      <w:tr w:rsidR="0079067E" w:rsidRPr="00E05CAF" w14:paraId="5D26A449" w14:textId="77777777" w:rsidTr="00320DFA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2BB48E" w14:textId="77777777" w:rsidR="0079067E" w:rsidRPr="0083306D" w:rsidRDefault="0079067E" w:rsidP="00320DF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83306D">
              <w:rPr>
                <w:rFonts w:cstheme="minorHAnsi"/>
                <w:b/>
                <w:bCs/>
              </w:rPr>
              <w:t>Pohađanje nastave i priprema za praktični zadatak/ispit:</w:t>
            </w:r>
          </w:p>
          <w:p w14:paraId="43BA92C3" w14:textId="77777777" w:rsidR="0079067E" w:rsidRPr="0083306D" w:rsidRDefault="0079067E" w:rsidP="00320DFA">
            <w:pPr>
              <w:pStyle w:val="Odlomakpopisa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>neredoviti dolasci = 0 % ocjene</w:t>
            </w:r>
          </w:p>
          <w:p w14:paraId="679D213F" w14:textId="77777777" w:rsidR="0079067E" w:rsidRPr="0083306D" w:rsidRDefault="0079067E" w:rsidP="00320DFA">
            <w:pPr>
              <w:pStyle w:val="Odlomakpopisa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>više od 80% dolazaka na vježbe = 100 % opisne ocjene</w:t>
            </w:r>
          </w:p>
          <w:p w14:paraId="121168FF" w14:textId="77777777" w:rsidR="0079067E" w:rsidRPr="0083306D" w:rsidRDefault="0079067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>Iznimno za one koji su oslobođeni vježbi radi zdravstvenih ili sportskih razloga (vrhunski sportaši), studenti imaju obavezu napisati seminarski rad.</w:t>
            </w:r>
          </w:p>
          <w:p w14:paraId="40F5C2D2" w14:textId="77777777" w:rsidR="0079067E" w:rsidRPr="0083306D" w:rsidRDefault="0079067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>Pisanje seminarskog rada:</w:t>
            </w:r>
          </w:p>
          <w:p w14:paraId="2F3FD75E" w14:textId="77777777" w:rsidR="0079067E" w:rsidRPr="0083306D" w:rsidRDefault="0079067E" w:rsidP="00320DFA">
            <w:pPr>
              <w:pStyle w:val="Odlomakpopisa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>rad nije napisan = 0 % ocjene.</w:t>
            </w:r>
          </w:p>
          <w:p w14:paraId="3F360C43" w14:textId="77777777" w:rsidR="0079067E" w:rsidRPr="0083306D" w:rsidRDefault="0079067E" w:rsidP="00320DFA">
            <w:pPr>
              <w:pStyle w:val="Odlomakpopisa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>Rad u potpunosti zadovoljava formalne i sadržajne kriterije te je gramatički i pravopisno točan = 100 % ocjene</w:t>
            </w:r>
          </w:p>
          <w:p w14:paraId="17813B63" w14:textId="77777777" w:rsidR="0079067E" w:rsidRPr="0083306D" w:rsidRDefault="0079067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 xml:space="preserve">Prema Pravilniku o studiranju konačna se ocjena dobiva na sljedeći način: </w:t>
            </w:r>
          </w:p>
          <w:p w14:paraId="53CFFEA9" w14:textId="77777777" w:rsidR="0079067E" w:rsidRPr="0083306D" w:rsidRDefault="0079067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 xml:space="preserve"> 0 – 54% nedovoljan (1)</w:t>
            </w:r>
          </w:p>
          <w:p w14:paraId="6D696DFC" w14:textId="77777777" w:rsidR="0079067E" w:rsidRPr="0083306D" w:rsidRDefault="0079067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>55 – 66% dovoljan (2)</w:t>
            </w:r>
          </w:p>
          <w:p w14:paraId="00AD5F87" w14:textId="77777777" w:rsidR="0079067E" w:rsidRPr="0083306D" w:rsidRDefault="0079067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>67 – 78% dobar (3)</w:t>
            </w:r>
          </w:p>
          <w:p w14:paraId="16365EA4" w14:textId="77777777" w:rsidR="0079067E" w:rsidRPr="0083306D" w:rsidRDefault="0079067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>79 – 90% vrlo dobar (4)</w:t>
            </w:r>
          </w:p>
          <w:p w14:paraId="3ED96D94" w14:textId="77777777" w:rsidR="0079067E" w:rsidRPr="0083306D" w:rsidRDefault="0079067E" w:rsidP="00320DFA">
            <w:pPr>
              <w:spacing w:after="0" w:line="240" w:lineRule="auto"/>
              <w:jc w:val="both"/>
              <w:rPr>
                <w:rFonts w:cstheme="minorHAnsi"/>
              </w:rPr>
            </w:pPr>
            <w:r w:rsidRPr="0083306D">
              <w:rPr>
                <w:rFonts w:cstheme="minorHAnsi"/>
              </w:rPr>
              <w:t>91 – 100% odličan (5).</w:t>
            </w:r>
          </w:p>
          <w:p w14:paraId="364DAE5B" w14:textId="77777777" w:rsidR="0079067E" w:rsidRPr="0083306D" w:rsidRDefault="0079067E" w:rsidP="00320DFA">
            <w:pPr>
              <w:spacing w:after="0" w:line="240" w:lineRule="auto"/>
              <w:jc w:val="both"/>
            </w:pPr>
            <w:r w:rsidRPr="0083306D">
              <w:rPr>
                <w:rFonts w:cstheme="minorHAnsi"/>
              </w:rPr>
              <w:t xml:space="preserve">Izuzetak je predmet </w:t>
            </w:r>
            <w:r w:rsidRPr="0083306D">
              <w:rPr>
                <w:rFonts w:cstheme="minorHAnsi"/>
                <w:i/>
                <w:iCs/>
              </w:rPr>
              <w:t>Tjelesna i zdravstvena kultura</w:t>
            </w:r>
            <w:r w:rsidRPr="0083306D">
              <w:rPr>
                <w:rFonts w:cstheme="minorHAnsi"/>
              </w:rPr>
              <w:t xml:space="preserve"> gdje je uključena opisna ocjena „obavljeno“ sukladno redovitim dolascima na vježbe.</w:t>
            </w:r>
          </w:p>
        </w:tc>
      </w:tr>
      <w:tr w:rsidR="0079067E" w:rsidRPr="00E05CAF" w14:paraId="1C23528E" w14:textId="77777777" w:rsidTr="00320DFA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E796C72" w14:textId="77777777" w:rsidR="0079067E" w:rsidRPr="00E05CAF" w:rsidRDefault="0079067E" w:rsidP="00320DFA">
            <w:pPr>
              <w:spacing w:after="0" w:line="240" w:lineRule="auto"/>
              <w:jc w:val="center"/>
            </w:pPr>
            <w:r w:rsidRPr="00E05CAF">
              <w:t xml:space="preserve">Alokacija ECTS bodova, obveze i način izračuna konačne ocjene za izvanredne studente </w:t>
            </w:r>
          </w:p>
          <w:p w14:paraId="034228C9" w14:textId="77777777" w:rsidR="0079067E" w:rsidRPr="00E05CAF" w:rsidRDefault="0079067E" w:rsidP="00320DFA">
            <w:pPr>
              <w:spacing w:after="0" w:line="240" w:lineRule="auto"/>
              <w:jc w:val="center"/>
            </w:pPr>
            <w:r w:rsidRPr="00E05CAF">
              <w:t>(ako ih ima):</w:t>
            </w:r>
          </w:p>
        </w:tc>
      </w:tr>
      <w:tr w:rsidR="0079067E" w:rsidRPr="00E05CAF" w14:paraId="5DFF9C2E" w14:textId="77777777" w:rsidTr="00320DFA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22D986" w14:textId="77777777" w:rsidR="0079067E" w:rsidRPr="00AB6580" w:rsidRDefault="0079067E" w:rsidP="00320DFA">
            <w:pPr>
              <w:spacing w:after="0" w:line="240" w:lineRule="auto"/>
              <w:jc w:val="both"/>
              <w:rPr>
                <w:color w:val="0070C0"/>
              </w:rPr>
            </w:pPr>
            <w:r w:rsidRPr="0083306D">
              <w:t>Izvanredni studenti kao alternativu pohađanju nastave imaju napisati seminarski rad.</w:t>
            </w:r>
          </w:p>
        </w:tc>
      </w:tr>
      <w:tr w:rsidR="0079067E" w:rsidRPr="00E05CAF" w14:paraId="7696AF35" w14:textId="77777777" w:rsidTr="00320DFA">
        <w:trPr>
          <w:trHeight w:val="282"/>
        </w:trPr>
        <w:tc>
          <w:tcPr>
            <w:tcW w:w="5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2177AE3" w14:textId="77777777" w:rsidR="0079067E" w:rsidRPr="00E05CAF" w:rsidRDefault="0079067E" w:rsidP="00320DFA">
            <w:pPr>
              <w:spacing w:after="0" w:line="240" w:lineRule="auto"/>
            </w:pPr>
            <w:r w:rsidRPr="00E05CAF">
              <w:t>Literatura</w:t>
            </w:r>
          </w:p>
          <w:p w14:paraId="49D218B4" w14:textId="77777777" w:rsidR="0079067E" w:rsidRPr="00E05CAF" w:rsidRDefault="0079067E" w:rsidP="00320DFA">
            <w:pPr>
              <w:spacing w:after="0" w:line="240" w:lineRule="auto"/>
            </w:pPr>
            <w:r w:rsidRPr="00E05CAF">
              <w:t>(označiti)</w:t>
            </w:r>
          </w:p>
        </w:tc>
        <w:tc>
          <w:tcPr>
            <w:tcW w:w="1359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0A7ABF" w14:textId="77777777" w:rsidR="0079067E" w:rsidRPr="00E05CAF" w:rsidRDefault="0079067E" w:rsidP="00320DFA">
            <w:pPr>
              <w:spacing w:after="0" w:line="240" w:lineRule="auto"/>
              <w:jc w:val="center"/>
            </w:pPr>
            <w:r w:rsidRPr="00E05CAF">
              <w:t>Naslov</w:t>
            </w:r>
          </w:p>
          <w:p w14:paraId="5913C48E" w14:textId="77777777" w:rsidR="0079067E" w:rsidRPr="00E05CAF" w:rsidRDefault="0079067E" w:rsidP="00320DFA">
            <w:pPr>
              <w:spacing w:after="0" w:line="240" w:lineRule="auto"/>
              <w:jc w:val="center"/>
            </w:pPr>
            <w:r w:rsidRPr="00E05CAF">
              <w:t>(naziv, autor, godina)</w:t>
            </w:r>
          </w:p>
        </w:tc>
        <w:tc>
          <w:tcPr>
            <w:tcW w:w="7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6D40" w14:textId="77777777" w:rsidR="0079067E" w:rsidRPr="00E05CAF" w:rsidRDefault="0079067E" w:rsidP="00320DFA">
            <w:pPr>
              <w:spacing w:after="0" w:line="240" w:lineRule="auto"/>
              <w:jc w:val="center"/>
            </w:pPr>
            <w:r w:rsidRPr="00E05CAF">
              <w:t>Izdanje</w:t>
            </w:r>
          </w:p>
        </w:tc>
        <w:tc>
          <w:tcPr>
            <w:tcW w:w="10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1F25" w14:textId="77777777" w:rsidR="0079067E" w:rsidRPr="00E05CAF" w:rsidRDefault="0079067E" w:rsidP="00320DFA">
            <w:pPr>
              <w:spacing w:after="0" w:line="240" w:lineRule="auto"/>
              <w:jc w:val="center"/>
            </w:pPr>
            <w:r w:rsidRPr="00E05CAF">
              <w:t>Jezik</w:t>
            </w:r>
          </w:p>
        </w:tc>
        <w:tc>
          <w:tcPr>
            <w:tcW w:w="120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A1B0" w14:textId="77777777" w:rsidR="0079067E" w:rsidRPr="00E05CAF" w:rsidRDefault="0079067E" w:rsidP="00320DFA">
            <w:pPr>
              <w:spacing w:after="0" w:line="240" w:lineRule="auto"/>
              <w:jc w:val="center"/>
            </w:pPr>
            <w:r w:rsidRPr="00E05CAF">
              <w:t>Vrsta djela</w:t>
            </w:r>
          </w:p>
        </w:tc>
      </w:tr>
      <w:tr w:rsidR="0079067E" w:rsidRPr="00E05CAF" w14:paraId="31200243" w14:textId="77777777" w:rsidTr="0079067E">
        <w:trPr>
          <w:trHeight w:val="282"/>
        </w:trPr>
        <w:tc>
          <w:tcPr>
            <w:tcW w:w="5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DCC6F08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359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333C" w14:textId="77777777" w:rsidR="0079067E" w:rsidRPr="00E05CAF" w:rsidRDefault="0079067E" w:rsidP="00320DFA">
            <w:pPr>
              <w:spacing w:after="0" w:line="240" w:lineRule="auto"/>
              <w:jc w:val="both"/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80E2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05CAF">
              <w:rPr>
                <w:sz w:val="16"/>
                <w:szCs w:val="16"/>
              </w:rPr>
              <w:t>Vlastito</w:t>
            </w: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09C9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E05CAF">
              <w:rPr>
                <w:sz w:val="16"/>
                <w:szCs w:val="16"/>
              </w:rPr>
              <w:t>ost</w:t>
            </w:r>
            <w:proofErr w:type="spellEnd"/>
            <w:r w:rsidRPr="00E05CAF">
              <w:rPr>
                <w:sz w:val="16"/>
                <w:szCs w:val="16"/>
              </w:rPr>
              <w:t>.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39E4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05CAF">
              <w:rPr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9973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05CAF">
              <w:rPr>
                <w:sz w:val="16"/>
                <w:szCs w:val="16"/>
              </w:rPr>
              <w:t>eng</w:t>
            </w:r>
            <w:r>
              <w:rPr>
                <w:sz w:val="16"/>
                <w:szCs w:val="16"/>
              </w:rPr>
              <w:t>l</w:t>
            </w:r>
            <w:r w:rsidRPr="00E05CAF">
              <w:rPr>
                <w:sz w:val="16"/>
                <w:szCs w:val="16"/>
              </w:rPr>
              <w:t>.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9E68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E05CAF">
              <w:rPr>
                <w:sz w:val="16"/>
                <w:szCs w:val="16"/>
              </w:rPr>
              <w:t>ost</w:t>
            </w:r>
            <w:proofErr w:type="spellEnd"/>
            <w:r w:rsidRPr="00E05CAF">
              <w:rPr>
                <w:sz w:val="16"/>
                <w:szCs w:val="16"/>
              </w:rPr>
              <w:t>.</w:t>
            </w: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B627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E05CAF">
              <w:rPr>
                <w:sz w:val="16"/>
                <w:szCs w:val="16"/>
              </w:rPr>
              <w:t>višejez</w:t>
            </w:r>
            <w:proofErr w:type="spellEnd"/>
            <w:r w:rsidRPr="00E05CAF">
              <w:rPr>
                <w:sz w:val="16"/>
                <w:szCs w:val="16"/>
              </w:rPr>
              <w:t>.</w:t>
            </w: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BCBF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05CAF">
              <w:rPr>
                <w:sz w:val="16"/>
                <w:szCs w:val="16"/>
              </w:rPr>
              <w:t>knjiga</w:t>
            </w:r>
          </w:p>
        </w:tc>
        <w:tc>
          <w:tcPr>
            <w:tcW w:w="3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EFA2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05CAF">
              <w:rPr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0A9E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05CAF">
              <w:rPr>
                <w:sz w:val="16"/>
                <w:szCs w:val="16"/>
              </w:rPr>
              <w:t>skripta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377A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E05CAF">
              <w:rPr>
                <w:sz w:val="16"/>
                <w:szCs w:val="16"/>
              </w:rPr>
              <w:t>ost</w:t>
            </w:r>
            <w:proofErr w:type="spellEnd"/>
            <w:r w:rsidRPr="00E05CAF">
              <w:rPr>
                <w:sz w:val="16"/>
                <w:szCs w:val="16"/>
              </w:rPr>
              <w:t>.</w:t>
            </w:r>
          </w:p>
        </w:tc>
      </w:tr>
      <w:tr w:rsidR="00286C8D" w:rsidRPr="00E05CAF" w14:paraId="5C1C4E4D" w14:textId="77777777" w:rsidTr="0079067E">
        <w:trPr>
          <w:trHeight w:val="282"/>
        </w:trPr>
        <w:tc>
          <w:tcPr>
            <w:tcW w:w="55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4038DFF" w14:textId="77777777" w:rsidR="00286C8D" w:rsidRPr="00E05CAF" w:rsidRDefault="00286C8D" w:rsidP="00320DFA">
            <w:pPr>
              <w:spacing w:after="0" w:line="240" w:lineRule="auto"/>
            </w:pPr>
            <w:r w:rsidRPr="00E05CAF">
              <w:t>Obvezna</w:t>
            </w:r>
          </w:p>
        </w:tc>
        <w:tc>
          <w:tcPr>
            <w:tcW w:w="135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4F53" w14:textId="77777777" w:rsidR="00286C8D" w:rsidRPr="00286C8D" w:rsidRDefault="00286C8D" w:rsidP="00320DFA">
            <w:pPr>
              <w:spacing w:after="0" w:line="240" w:lineRule="auto"/>
              <w:rPr>
                <w:rFonts w:cstheme="minorHAnsi"/>
              </w:rPr>
            </w:pPr>
            <w:r>
              <w:t xml:space="preserve">Primjena opće pripremnih vježbi, Kvesić, I., Brekalo, M., Lovrić, F., </w:t>
            </w:r>
            <w:proofErr w:type="spellStart"/>
            <w:r>
              <w:t>Pressum</w:t>
            </w:r>
            <w:proofErr w:type="spellEnd"/>
            <w:r>
              <w:t xml:space="preserve"> Mostar, 2023.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D4E8" w14:textId="77777777" w:rsidR="00286C8D" w:rsidRPr="00E05CAF" w:rsidRDefault="00286C8D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9323" w14:textId="77777777" w:rsidR="00286C8D" w:rsidRDefault="00286C8D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6ACD" w14:textId="77777777" w:rsidR="00286C8D" w:rsidRDefault="00286C8D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0015" w14:textId="77777777" w:rsidR="00286C8D" w:rsidRPr="00E05CAF" w:rsidRDefault="00286C8D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F5A6" w14:textId="77777777" w:rsidR="00286C8D" w:rsidRPr="00E05CAF" w:rsidRDefault="00286C8D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E134" w14:textId="77777777" w:rsidR="00286C8D" w:rsidRPr="00E05CAF" w:rsidRDefault="00286C8D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8A7E" w14:textId="77777777" w:rsidR="00286C8D" w:rsidRDefault="00286C8D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CE53" w14:textId="77777777" w:rsidR="00286C8D" w:rsidRPr="00E05CAF" w:rsidRDefault="00286C8D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3C17" w14:textId="77777777" w:rsidR="00286C8D" w:rsidRPr="00E05CAF" w:rsidRDefault="00286C8D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1472" w14:textId="77777777" w:rsidR="00286C8D" w:rsidRPr="00E05CAF" w:rsidRDefault="00286C8D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9067E" w:rsidRPr="00E05CAF" w14:paraId="45D9DE64" w14:textId="77777777" w:rsidTr="0079067E">
        <w:trPr>
          <w:trHeight w:val="282"/>
        </w:trPr>
        <w:tc>
          <w:tcPr>
            <w:tcW w:w="55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4F4C799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35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1A6F" w14:textId="77777777" w:rsidR="0079067E" w:rsidRPr="00E05CAF" w:rsidRDefault="0079067E" w:rsidP="00320DFA">
            <w:pPr>
              <w:spacing w:after="0" w:line="240" w:lineRule="auto"/>
            </w:pPr>
            <w:proofErr w:type="spellStart"/>
            <w:r w:rsidRPr="00D06D5A">
              <w:rPr>
                <w:rFonts w:cstheme="minorHAnsi"/>
                <w:lang w:val="en-GB"/>
              </w:rPr>
              <w:t>Metodika</w:t>
            </w:r>
            <w:proofErr w:type="spellEnd"/>
            <w:r w:rsidRPr="00D06D5A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tjelesne</w:t>
            </w:r>
            <w:proofErr w:type="spellEnd"/>
            <w:r w:rsidRPr="00D06D5A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i</w:t>
            </w:r>
            <w:proofErr w:type="spellEnd"/>
            <w:r w:rsidRPr="00D06D5A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zdravstvene</w:t>
            </w:r>
            <w:proofErr w:type="spellEnd"/>
            <w:r w:rsidRPr="00D06D5A">
              <w:rPr>
                <w:rFonts w:cstheme="minorHAnsi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lang w:val="en-GB"/>
              </w:rPr>
              <w:t>kulture</w:t>
            </w:r>
            <w:proofErr w:type="spellEnd"/>
            <w:r>
              <w:rPr>
                <w:rFonts w:cstheme="minorHAnsi"/>
                <w:lang w:val="en-GB"/>
              </w:rPr>
              <w:t xml:space="preserve">, </w:t>
            </w:r>
            <w:r w:rsidRPr="00D06D5A">
              <w:rPr>
                <w:rFonts w:cstheme="minorHAnsi"/>
                <w:lang w:val="en-GB"/>
              </w:rPr>
              <w:t>Kvesić,</w:t>
            </w:r>
            <w:r>
              <w:rPr>
                <w:rFonts w:cstheme="minorHAnsi"/>
                <w:lang w:val="en-GB"/>
              </w:rPr>
              <w:t xml:space="preserve"> </w:t>
            </w:r>
            <w:r w:rsidRPr="00D06D5A">
              <w:rPr>
                <w:rFonts w:cstheme="minorHAnsi"/>
                <w:lang w:val="en-GB"/>
              </w:rPr>
              <w:t>M.</w:t>
            </w:r>
            <w:r>
              <w:rPr>
                <w:rFonts w:cstheme="minorHAnsi"/>
                <w:lang w:val="en-GB"/>
              </w:rPr>
              <w:t xml:space="preserve">, Mostar, </w:t>
            </w:r>
            <w:r w:rsidRPr="00D06D5A">
              <w:rPr>
                <w:rFonts w:cstheme="minorHAnsi"/>
                <w:lang w:val="en-GB"/>
              </w:rPr>
              <w:t>2008.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1D12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020C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5D47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3B3D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9A2F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BCD7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4DB0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31A6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AFE7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21D7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9067E" w:rsidRPr="00E05CAF" w14:paraId="643BA47C" w14:textId="77777777" w:rsidTr="0079067E">
        <w:trPr>
          <w:trHeight w:val="282"/>
        </w:trPr>
        <w:tc>
          <w:tcPr>
            <w:tcW w:w="55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2357F63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35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E9BB" w14:textId="77777777" w:rsidR="0079067E" w:rsidRPr="00E05CAF" w:rsidRDefault="0079067E" w:rsidP="00320DFA">
            <w:pPr>
              <w:spacing w:after="0" w:line="240" w:lineRule="auto"/>
            </w:pPr>
            <w:r w:rsidRPr="00DB4669">
              <w:rPr>
                <w:rFonts w:cstheme="minorHAnsi"/>
              </w:rPr>
              <w:t>Metodika tjelesne i zdravstvene kulture</w:t>
            </w:r>
            <w:r>
              <w:rPr>
                <w:rFonts w:cstheme="minorHAnsi"/>
              </w:rPr>
              <w:t xml:space="preserve">, </w:t>
            </w:r>
            <w:r w:rsidRPr="00D06D5A">
              <w:rPr>
                <w:rFonts w:cstheme="minorHAnsi"/>
                <w:lang w:val="en-GB"/>
              </w:rPr>
              <w:t>Kvesić,</w:t>
            </w:r>
            <w:r>
              <w:rPr>
                <w:rFonts w:cstheme="minorHAnsi"/>
                <w:lang w:val="en-GB"/>
              </w:rPr>
              <w:t xml:space="preserve"> </w:t>
            </w:r>
            <w:r w:rsidRPr="00D06D5A">
              <w:rPr>
                <w:rFonts w:cstheme="minorHAnsi"/>
                <w:lang w:val="en-GB"/>
              </w:rPr>
              <w:t>M.</w:t>
            </w:r>
            <w:r>
              <w:rPr>
                <w:rFonts w:cstheme="minorHAnsi"/>
                <w:lang w:val="en-GB"/>
              </w:rPr>
              <w:t xml:space="preserve">, Mostar, </w:t>
            </w:r>
            <w:r w:rsidRPr="00D06D5A">
              <w:rPr>
                <w:rFonts w:cstheme="minorHAnsi"/>
                <w:lang w:val="en-GB"/>
              </w:rPr>
              <w:t>20</w:t>
            </w:r>
            <w:r>
              <w:rPr>
                <w:rFonts w:cstheme="minorHAnsi"/>
                <w:lang w:val="en-GB"/>
              </w:rPr>
              <w:t>13</w:t>
            </w:r>
            <w:r w:rsidRPr="00D06D5A">
              <w:rPr>
                <w:rFonts w:cstheme="minorHAnsi"/>
                <w:lang w:val="en-GB"/>
              </w:rPr>
              <w:t>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92EF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B929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27AD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B9CA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5F17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C4A2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3512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D28C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2AFC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F57E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9067E" w:rsidRPr="00E05CAF" w14:paraId="09F2F9EC" w14:textId="77777777" w:rsidTr="0079067E">
        <w:trPr>
          <w:trHeight w:val="282"/>
        </w:trPr>
        <w:tc>
          <w:tcPr>
            <w:tcW w:w="55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F220E59" w14:textId="77777777" w:rsidR="0079067E" w:rsidRPr="00E05CAF" w:rsidRDefault="0079067E" w:rsidP="00320DFA">
            <w:pPr>
              <w:spacing w:after="0" w:line="240" w:lineRule="auto"/>
            </w:pPr>
            <w:r w:rsidRPr="00E05CAF">
              <w:t>Dopunska</w:t>
            </w:r>
          </w:p>
        </w:tc>
        <w:tc>
          <w:tcPr>
            <w:tcW w:w="135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5C5A" w14:textId="77777777" w:rsidR="0079067E" w:rsidRPr="00E05CAF" w:rsidRDefault="0079067E" w:rsidP="00320DFA">
            <w:pPr>
              <w:spacing w:after="0" w:line="240" w:lineRule="auto"/>
            </w:pPr>
            <w:proofErr w:type="spellStart"/>
            <w:r w:rsidRPr="00D06D5A">
              <w:rPr>
                <w:rFonts w:cstheme="minorHAnsi"/>
                <w:lang w:val="en-GB"/>
              </w:rPr>
              <w:t>Programiranje</w:t>
            </w:r>
            <w:proofErr w:type="spellEnd"/>
            <w:r w:rsidRPr="00B7647F">
              <w:rPr>
                <w:rFonts w:cstheme="minorHAnsi"/>
              </w:rPr>
              <w:t xml:space="preserve"> </w:t>
            </w:r>
            <w:r w:rsidRPr="00D06D5A">
              <w:rPr>
                <w:rFonts w:cstheme="minorHAnsi"/>
                <w:lang w:val="en-GB"/>
              </w:rPr>
              <w:t>u</w:t>
            </w:r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tjelesnoj</w:t>
            </w:r>
            <w:proofErr w:type="spellEnd"/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i</w:t>
            </w:r>
            <w:proofErr w:type="spellEnd"/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zdravstvenoj</w:t>
            </w:r>
            <w:proofErr w:type="spellEnd"/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kulturi</w:t>
            </w:r>
            <w:proofErr w:type="spellEnd"/>
            <w:r w:rsidRPr="00B7647F">
              <w:rPr>
                <w:rFonts w:cstheme="minorHAnsi"/>
              </w:rPr>
              <w:t xml:space="preserve">, </w:t>
            </w:r>
            <w:proofErr w:type="spellStart"/>
            <w:r w:rsidRPr="00D06D5A">
              <w:rPr>
                <w:rFonts w:cstheme="minorHAnsi"/>
                <w:lang w:val="en-GB"/>
              </w:rPr>
              <w:t>Findak</w:t>
            </w:r>
            <w:proofErr w:type="spellEnd"/>
            <w:r w:rsidRPr="00B7647F">
              <w:rPr>
                <w:rFonts w:cstheme="minorHAnsi"/>
              </w:rPr>
              <w:t xml:space="preserve">, </w:t>
            </w:r>
            <w:r w:rsidRPr="00D06D5A">
              <w:rPr>
                <w:rFonts w:cstheme="minorHAnsi"/>
                <w:lang w:val="en-GB"/>
              </w:rPr>
              <w:t>V</w:t>
            </w:r>
            <w:r w:rsidRPr="00B7647F">
              <w:rPr>
                <w:rFonts w:cstheme="minorHAnsi"/>
              </w:rPr>
              <w:t xml:space="preserve">., </w:t>
            </w:r>
            <w:r>
              <w:rPr>
                <w:rFonts w:cstheme="minorHAnsi"/>
                <w:lang w:val="en-GB"/>
              </w:rPr>
              <w:t>Zagreb</w:t>
            </w:r>
            <w:r w:rsidRPr="00B7647F">
              <w:rPr>
                <w:rFonts w:cstheme="minorHAnsi"/>
              </w:rPr>
              <w:t>, 1997.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B161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910F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B67B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51D8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980D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D043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7442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BA42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24E3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D7B5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9067E" w:rsidRPr="00E05CAF" w14:paraId="7E9211CA" w14:textId="77777777" w:rsidTr="0079067E">
        <w:trPr>
          <w:trHeight w:val="282"/>
        </w:trPr>
        <w:tc>
          <w:tcPr>
            <w:tcW w:w="55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96A8AEE" w14:textId="77777777" w:rsidR="0079067E" w:rsidRPr="00E05CAF" w:rsidRDefault="0079067E" w:rsidP="00320DFA">
            <w:pPr>
              <w:spacing w:after="0" w:line="240" w:lineRule="auto"/>
            </w:pPr>
          </w:p>
        </w:tc>
        <w:tc>
          <w:tcPr>
            <w:tcW w:w="135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AF25" w14:textId="77777777" w:rsidR="0079067E" w:rsidRPr="00E05CAF" w:rsidRDefault="0079067E" w:rsidP="00320DFA">
            <w:pPr>
              <w:spacing w:after="0" w:line="240" w:lineRule="auto"/>
            </w:pPr>
            <w:r w:rsidRPr="00D06D5A">
              <w:rPr>
                <w:rFonts w:cstheme="minorHAnsi"/>
                <w:lang w:val="en-GB"/>
              </w:rPr>
              <w:t>Sat</w:t>
            </w:r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tjelesne</w:t>
            </w:r>
            <w:proofErr w:type="spellEnd"/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i</w:t>
            </w:r>
            <w:proofErr w:type="spellEnd"/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zdravstvene</w:t>
            </w:r>
            <w:proofErr w:type="spellEnd"/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kulture</w:t>
            </w:r>
            <w:proofErr w:type="spellEnd"/>
            <w:r w:rsidRPr="00B7647F">
              <w:rPr>
                <w:rFonts w:cstheme="minorHAnsi"/>
              </w:rPr>
              <w:t xml:space="preserve"> </w:t>
            </w:r>
            <w:r w:rsidRPr="00D06D5A">
              <w:rPr>
                <w:rFonts w:cstheme="minorHAnsi"/>
                <w:lang w:val="en-GB"/>
              </w:rPr>
              <w:t>u</w:t>
            </w:r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primarnoj</w:t>
            </w:r>
            <w:proofErr w:type="spellEnd"/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edukaciji</w:t>
            </w:r>
            <w:proofErr w:type="spellEnd"/>
            <w:r w:rsidRPr="00B7647F">
              <w:rPr>
                <w:rFonts w:cstheme="minorHAnsi"/>
              </w:rPr>
              <w:t xml:space="preserve">, </w:t>
            </w:r>
            <w:proofErr w:type="spellStart"/>
            <w:r w:rsidRPr="00D06D5A">
              <w:rPr>
                <w:rFonts w:cstheme="minorHAnsi"/>
                <w:lang w:val="en-GB"/>
              </w:rPr>
              <w:t>Findak</w:t>
            </w:r>
            <w:proofErr w:type="spellEnd"/>
            <w:r w:rsidRPr="00B7647F">
              <w:rPr>
                <w:rFonts w:cstheme="minorHAnsi"/>
              </w:rPr>
              <w:t xml:space="preserve">, </w:t>
            </w:r>
            <w:r w:rsidRPr="00D06D5A">
              <w:rPr>
                <w:rFonts w:cstheme="minorHAnsi"/>
                <w:lang w:val="en-GB"/>
              </w:rPr>
              <w:t>V</w:t>
            </w:r>
            <w:r w:rsidRPr="00B7647F">
              <w:rPr>
                <w:rFonts w:cstheme="minorHAnsi"/>
              </w:rPr>
              <w:t xml:space="preserve">., </w:t>
            </w:r>
            <w:r w:rsidRPr="00D06D5A">
              <w:rPr>
                <w:rFonts w:cstheme="minorHAnsi"/>
                <w:lang w:val="en-GB"/>
              </w:rPr>
              <w:t>I</w:t>
            </w:r>
            <w:r w:rsidRPr="00B7647F">
              <w:rPr>
                <w:rFonts w:cstheme="minorHAnsi"/>
              </w:rPr>
              <w:t xml:space="preserve">. </w:t>
            </w:r>
            <w:r w:rsidRPr="00D06D5A">
              <w:rPr>
                <w:rFonts w:cstheme="minorHAnsi"/>
                <w:lang w:val="en-GB"/>
              </w:rPr>
              <w:t>Prskalo</w:t>
            </w:r>
            <w:r w:rsidRPr="00B7647F">
              <w:rPr>
                <w:rFonts w:cstheme="minorHAnsi"/>
              </w:rPr>
              <w:t xml:space="preserve">, </w:t>
            </w:r>
            <w:r w:rsidRPr="00D06D5A">
              <w:rPr>
                <w:rFonts w:cstheme="minorHAnsi"/>
                <w:lang w:val="en-GB"/>
              </w:rPr>
              <w:t>J</w:t>
            </w:r>
            <w:r w:rsidRPr="00B7647F">
              <w:rPr>
                <w:rFonts w:cstheme="minorHAnsi"/>
              </w:rPr>
              <w:t xml:space="preserve">. </w:t>
            </w:r>
            <w:r w:rsidRPr="00D06D5A">
              <w:rPr>
                <w:rFonts w:cstheme="minorHAnsi"/>
                <w:lang w:val="en-GB"/>
              </w:rPr>
              <w:t>Babin</w:t>
            </w:r>
            <w:r w:rsidRPr="00B7647F">
              <w:rPr>
                <w:rFonts w:cstheme="minorHAnsi"/>
              </w:rPr>
              <w:t xml:space="preserve">, </w:t>
            </w:r>
            <w:r w:rsidRPr="00D06D5A">
              <w:rPr>
                <w:rFonts w:cstheme="minorHAnsi"/>
                <w:lang w:val="en-GB"/>
              </w:rPr>
              <w:t>U</w:t>
            </w:r>
            <w:r w:rsidRPr="00B7647F">
              <w:rPr>
                <w:rFonts w:cstheme="minorHAnsi"/>
              </w:rPr>
              <w:t>č</w:t>
            </w:r>
            <w:proofErr w:type="spellStart"/>
            <w:r w:rsidRPr="00D06D5A">
              <w:rPr>
                <w:rFonts w:cstheme="minorHAnsi"/>
                <w:lang w:val="en-GB"/>
              </w:rPr>
              <w:t>iteljski</w:t>
            </w:r>
            <w:proofErr w:type="spellEnd"/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fakultet</w:t>
            </w:r>
            <w:proofErr w:type="spellEnd"/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Sveu</w:t>
            </w:r>
            <w:proofErr w:type="spellEnd"/>
            <w:r w:rsidRPr="00B7647F">
              <w:rPr>
                <w:rFonts w:cstheme="minorHAnsi"/>
              </w:rPr>
              <w:t>č</w:t>
            </w:r>
            <w:proofErr w:type="spellStart"/>
            <w:r w:rsidRPr="00D06D5A">
              <w:rPr>
                <w:rFonts w:cstheme="minorHAnsi"/>
                <w:lang w:val="en-GB"/>
              </w:rPr>
              <w:t>ili</w:t>
            </w:r>
            <w:proofErr w:type="spellEnd"/>
            <w:r w:rsidRPr="00B7647F">
              <w:rPr>
                <w:rFonts w:cstheme="minorHAnsi"/>
              </w:rPr>
              <w:t>š</w:t>
            </w:r>
            <w:r w:rsidRPr="00D06D5A">
              <w:rPr>
                <w:rFonts w:cstheme="minorHAnsi"/>
                <w:lang w:val="en-GB"/>
              </w:rPr>
              <w:t>ta</w:t>
            </w:r>
            <w:r w:rsidRPr="00B7647F">
              <w:rPr>
                <w:rFonts w:cstheme="minorHAnsi"/>
              </w:rPr>
              <w:t xml:space="preserve"> </w:t>
            </w:r>
            <w:r w:rsidRPr="00D06D5A">
              <w:rPr>
                <w:rFonts w:cstheme="minorHAnsi"/>
                <w:lang w:val="en-GB"/>
              </w:rPr>
              <w:t>u</w:t>
            </w:r>
            <w:r w:rsidRPr="00B7647F">
              <w:rPr>
                <w:rFonts w:cstheme="minorHAnsi"/>
              </w:rPr>
              <w:t xml:space="preserve"> </w:t>
            </w:r>
            <w:proofErr w:type="spellStart"/>
            <w:r w:rsidRPr="00D06D5A">
              <w:rPr>
                <w:rFonts w:cstheme="minorHAnsi"/>
                <w:lang w:val="en-GB"/>
              </w:rPr>
              <w:t>Zagrebu</w:t>
            </w:r>
            <w:proofErr w:type="spellEnd"/>
            <w:r w:rsidRPr="00B7647F">
              <w:rPr>
                <w:rFonts w:cstheme="minorHAnsi"/>
              </w:rPr>
              <w:t xml:space="preserve">, </w:t>
            </w:r>
            <w:r w:rsidRPr="00D06D5A">
              <w:rPr>
                <w:rFonts w:cstheme="minorHAnsi"/>
                <w:lang w:val="en-GB"/>
              </w:rPr>
              <w:t>Zagreb</w:t>
            </w:r>
            <w:r w:rsidRPr="00B7647F">
              <w:rPr>
                <w:rFonts w:cstheme="minorHAnsi"/>
              </w:rPr>
              <w:t>, 2011.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DA62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C76D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9B1A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340C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9716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01F4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DB1D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A978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5ACD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4E21" w14:textId="77777777" w:rsidR="0079067E" w:rsidRPr="00E05CAF" w:rsidRDefault="0079067E" w:rsidP="00320D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79067E" w:rsidRPr="00E05CAF" w14:paraId="0966795A" w14:textId="77777777" w:rsidTr="00320DFA">
        <w:trPr>
          <w:trHeight w:val="135"/>
        </w:trPr>
        <w:tc>
          <w:tcPr>
            <w:tcW w:w="191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C16F5D" w14:textId="77777777" w:rsidR="0079067E" w:rsidRPr="00E05CAF" w:rsidRDefault="0079067E" w:rsidP="00320DFA">
            <w:pPr>
              <w:spacing w:after="0" w:line="240" w:lineRule="auto"/>
            </w:pPr>
            <w:r w:rsidRPr="00E05CAF">
              <w:t>Dodatne informacije o predmetu</w:t>
            </w:r>
          </w:p>
        </w:tc>
        <w:tc>
          <w:tcPr>
            <w:tcW w:w="308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1BBA" w14:textId="77777777" w:rsidR="0079067E" w:rsidRPr="00E05CAF" w:rsidRDefault="0079067E" w:rsidP="00320DFA">
            <w:pPr>
              <w:spacing w:after="0" w:line="240" w:lineRule="auto"/>
              <w:contextualSpacing/>
              <w:jc w:val="both"/>
              <w:rPr>
                <w:rFonts w:eastAsia="Times New Roman"/>
                <w:lang w:eastAsia="hr-HR"/>
              </w:rPr>
            </w:pPr>
            <w:r w:rsidRPr="0083306D">
              <w:rPr>
                <w:rFonts w:eastAsia="Times New Roman"/>
                <w:lang w:eastAsia="hr-HR"/>
              </w:rPr>
              <w:t>Student je dužan redovito pohađati vježbe predmeta. Uvjet za upis konačne opisne ocjene je ostvaren dolazak uz minimalno 80% održane nastave. Iznimno zalaganje na  vježbama nagrađivat će se dodatnim (akumulacijskim) plusevima. Maksimalan broj akumulacijskih bodova je 2 plusa u evidenciju. Neopravdani izostanci moraju se opravdati kod našeg studentskog liječnika te uz zamolbu nositelju predmeta.</w:t>
            </w:r>
          </w:p>
        </w:tc>
      </w:tr>
    </w:tbl>
    <w:p w14:paraId="3B4A2FD0" w14:textId="77777777" w:rsidR="00320DFA" w:rsidRDefault="00320DFA"/>
    <w:p w14:paraId="5C34F9BF" w14:textId="77777777" w:rsidR="00773AA8" w:rsidRDefault="00773AA8"/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"/>
        <w:gridCol w:w="546"/>
        <w:gridCol w:w="738"/>
        <w:gridCol w:w="757"/>
        <w:gridCol w:w="452"/>
        <w:gridCol w:w="70"/>
        <w:gridCol w:w="295"/>
        <w:gridCol w:w="711"/>
        <w:gridCol w:w="762"/>
        <w:gridCol w:w="86"/>
        <w:gridCol w:w="470"/>
        <w:gridCol w:w="286"/>
        <w:gridCol w:w="248"/>
        <w:gridCol w:w="144"/>
        <w:gridCol w:w="320"/>
        <w:gridCol w:w="156"/>
        <w:gridCol w:w="561"/>
        <w:gridCol w:w="150"/>
        <w:gridCol w:w="232"/>
        <w:gridCol w:w="228"/>
        <w:gridCol w:w="290"/>
        <w:gridCol w:w="364"/>
        <w:gridCol w:w="70"/>
        <w:gridCol w:w="659"/>
        <w:gridCol w:w="457"/>
      </w:tblGrid>
      <w:tr w:rsidR="00BF6732" w:rsidRPr="00DA58C4" w14:paraId="45A9AED7" w14:textId="77777777" w:rsidTr="00BF6732">
        <w:tc>
          <w:tcPr>
            <w:tcW w:w="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EB037FC" w14:textId="77777777" w:rsidR="00BF6732" w:rsidRPr="00DA58C4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8C4">
              <w:rPr>
                <w:rFonts w:asciiTheme="minorHAnsi" w:hAnsiTheme="minorHAnsi" w:cstheme="minorHAnsi"/>
              </w:rPr>
              <w:t>Studijski program</w:t>
            </w:r>
          </w:p>
        </w:tc>
        <w:tc>
          <w:tcPr>
            <w:tcW w:w="4257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607D0A" w14:textId="77777777" w:rsidR="00BF6732" w:rsidRPr="00DA58C4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8C4">
              <w:rPr>
                <w:rFonts w:asciiTheme="minorHAnsi" w:hAnsiTheme="minorHAnsi" w:cstheme="minorHAnsi"/>
              </w:rPr>
              <w:t>Kemija</w:t>
            </w:r>
          </w:p>
        </w:tc>
      </w:tr>
      <w:tr w:rsidR="00BF6732" w:rsidRPr="00DA58C4" w14:paraId="54F12147" w14:textId="77777777" w:rsidTr="00BF6732">
        <w:tc>
          <w:tcPr>
            <w:tcW w:w="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9A54F84" w14:textId="77777777" w:rsidR="00BF6732" w:rsidRPr="00DA58C4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8C4">
              <w:rPr>
                <w:rFonts w:asciiTheme="minorHAnsi" w:hAnsiTheme="minorHAnsi" w:cstheme="minorHAnsi"/>
              </w:rPr>
              <w:t>Ciklus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E83385" w14:textId="77777777" w:rsidR="00BF6732" w:rsidRPr="00DA58C4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8C4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80D7AD6" w14:textId="77777777" w:rsidR="00BF6732" w:rsidRPr="00DA58C4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8C4">
              <w:rPr>
                <w:rFonts w:asciiTheme="minorHAnsi" w:hAnsiTheme="minorHAnsi" w:cstheme="minorHAnsi"/>
              </w:rPr>
              <w:t>Vrsta</w:t>
            </w:r>
          </w:p>
        </w:tc>
        <w:tc>
          <w:tcPr>
            <w:tcW w:w="2361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2E57F4" w14:textId="77777777" w:rsidR="00BF6732" w:rsidRPr="00DA58C4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DA58C4">
              <w:rPr>
                <w:rFonts w:asciiTheme="minorHAnsi" w:hAnsiTheme="minorHAnsi" w:cstheme="minorHAnsi"/>
              </w:rPr>
              <w:t>veučilišni</w:t>
            </w:r>
          </w:p>
        </w:tc>
      </w:tr>
      <w:tr w:rsidR="00BF6732" w:rsidRPr="00DA58C4" w14:paraId="6151522A" w14:textId="77777777" w:rsidTr="00BF6732">
        <w:tc>
          <w:tcPr>
            <w:tcW w:w="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1968160" w14:textId="77777777" w:rsidR="00BF6732" w:rsidRPr="00DA58C4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8C4"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EE1EE2" w14:textId="77777777" w:rsidR="00BF6732" w:rsidRPr="00DA58C4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B23AA3A" w14:textId="77777777" w:rsidR="00BF6732" w:rsidRPr="00DA58C4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8C4">
              <w:rPr>
                <w:rFonts w:asciiTheme="minorHAnsi" w:hAnsiTheme="minorHAnsi" w:cstheme="minorHAnsi"/>
              </w:rPr>
              <w:t>Modul</w:t>
            </w:r>
          </w:p>
        </w:tc>
        <w:tc>
          <w:tcPr>
            <w:tcW w:w="2361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466304" w14:textId="77777777" w:rsidR="00BF6732" w:rsidRPr="00DA58C4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6732" w:rsidRPr="00DA58C4" w14:paraId="6DA876D0" w14:textId="77777777" w:rsidTr="00BF6732">
        <w:trPr>
          <w:trHeight w:val="289"/>
        </w:trPr>
        <w:tc>
          <w:tcPr>
            <w:tcW w:w="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C9FA91" w14:textId="77777777" w:rsidR="00BF6732" w:rsidRPr="00DA58C4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8C4">
              <w:rPr>
                <w:rFonts w:asciiTheme="minorHAnsi" w:hAnsiTheme="minorHAnsi" w:cstheme="minorHAnsi"/>
              </w:rPr>
              <w:t xml:space="preserve">Godina studija 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9E46F8" w14:textId="77777777" w:rsidR="00BF6732" w:rsidRPr="00DA58C4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8C4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9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5157E12" w14:textId="77777777" w:rsidR="00BF6732" w:rsidRPr="00DA58C4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8C4">
              <w:rPr>
                <w:rFonts w:asciiTheme="minorHAnsi" w:hAnsiTheme="minorHAnsi" w:cstheme="minorHAnsi"/>
              </w:rPr>
              <w:t xml:space="preserve">Semestar </w:t>
            </w:r>
          </w:p>
        </w:tc>
        <w:tc>
          <w:tcPr>
            <w:tcW w:w="2361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925A8C" w14:textId="77777777" w:rsidR="00BF6732" w:rsidRPr="00DA58C4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8C4">
              <w:rPr>
                <w:rFonts w:asciiTheme="minorHAnsi" w:hAnsiTheme="minorHAnsi" w:cstheme="minorHAnsi"/>
              </w:rPr>
              <w:t xml:space="preserve">5. </w:t>
            </w:r>
          </w:p>
        </w:tc>
      </w:tr>
      <w:tr w:rsidR="00BF6732" w:rsidRPr="00DA58C4" w14:paraId="4D46A093" w14:textId="77777777" w:rsidTr="00BF6732">
        <w:tc>
          <w:tcPr>
            <w:tcW w:w="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E2EE1D" w14:textId="77777777" w:rsidR="00BF6732" w:rsidRPr="00DA58C4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8C4">
              <w:rPr>
                <w:rFonts w:asciiTheme="minorHAnsi" w:hAnsiTheme="minorHAnsi" w:cstheme="minorHAnsi"/>
              </w:rPr>
              <w:t>Naziv predmeta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D5C5C0" w14:textId="77777777" w:rsidR="00BF6732" w:rsidRDefault="00BF6732" w:rsidP="00FD56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030F6">
              <w:rPr>
                <w:rFonts w:asciiTheme="minorHAnsi" w:hAnsiTheme="minorHAnsi" w:cstheme="minorHAnsi"/>
                <w:b/>
                <w:bCs/>
              </w:rPr>
              <w:t xml:space="preserve">FIZIKALNA </w:t>
            </w:r>
          </w:p>
          <w:p w14:paraId="521009ED" w14:textId="77777777" w:rsidR="00BF6732" w:rsidRPr="00DA58C4" w:rsidRDefault="00BF6732" w:rsidP="00FD56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030F6">
              <w:rPr>
                <w:rFonts w:asciiTheme="minorHAnsi" w:hAnsiTheme="minorHAnsi" w:cstheme="minorHAnsi"/>
                <w:b/>
                <w:bCs/>
              </w:rPr>
              <w:t>KEMIJA 1</w:t>
            </w:r>
          </w:p>
        </w:tc>
        <w:tc>
          <w:tcPr>
            <w:tcW w:w="9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C59A542" w14:textId="77777777" w:rsidR="00BF6732" w:rsidRPr="00DA58C4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8C4">
              <w:rPr>
                <w:rFonts w:asciiTheme="minorHAnsi" w:hAnsiTheme="minorHAnsi" w:cstheme="minorHAnsi"/>
              </w:rPr>
              <w:t>Kod predmeta</w:t>
            </w:r>
          </w:p>
        </w:tc>
        <w:tc>
          <w:tcPr>
            <w:tcW w:w="2361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25BEDA" w14:textId="77777777" w:rsidR="00BF6732" w:rsidRPr="00DA58C4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8C4">
              <w:rPr>
                <w:rFonts w:asciiTheme="minorHAnsi" w:hAnsiTheme="minorHAnsi" w:cstheme="minorHAnsi"/>
              </w:rPr>
              <w:t>FPMOZKEB501</w:t>
            </w:r>
          </w:p>
          <w:p w14:paraId="11177DED" w14:textId="77777777" w:rsidR="00BF6732" w:rsidRPr="00DA58C4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6732" w:rsidRPr="00DA58C4" w14:paraId="3C949118" w14:textId="77777777" w:rsidTr="00BF6732">
        <w:tc>
          <w:tcPr>
            <w:tcW w:w="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98AF913" w14:textId="77777777" w:rsidR="00BF6732" w:rsidRPr="00DA58C4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8C4">
              <w:rPr>
                <w:rFonts w:asciiTheme="minorHAnsi" w:hAnsiTheme="minorHAnsi" w:cstheme="minorHAnsi"/>
              </w:rPr>
              <w:t>ECTS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82274A" w14:textId="77777777" w:rsidR="00BF6732" w:rsidRPr="00DA58C4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8C4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9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32A3679" w14:textId="77777777" w:rsidR="00BF6732" w:rsidRPr="00DA58C4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8C4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2361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788BB6" w14:textId="77777777" w:rsidR="00BF6732" w:rsidRPr="00DA58C4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DA58C4">
              <w:rPr>
                <w:rFonts w:asciiTheme="minorHAnsi" w:hAnsiTheme="minorHAnsi" w:cstheme="minorHAnsi"/>
              </w:rPr>
              <w:t>bvezni</w:t>
            </w:r>
          </w:p>
        </w:tc>
      </w:tr>
      <w:tr w:rsidR="00BF6732" w:rsidRPr="00DA58C4" w14:paraId="36C7C199" w14:textId="77777777" w:rsidTr="00BF6732">
        <w:tc>
          <w:tcPr>
            <w:tcW w:w="2639" w:type="pct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A8F269A" w14:textId="77777777" w:rsidR="00BF6732" w:rsidRPr="00DA58C4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A58C4">
              <w:rPr>
                <w:rFonts w:asciiTheme="minorHAnsi" w:hAnsiTheme="minorHAnsi" w:cstheme="minorHAnsi"/>
              </w:rPr>
              <w:t>Broj sati nastave</w:t>
            </w:r>
          </w:p>
        </w:tc>
        <w:tc>
          <w:tcPr>
            <w:tcW w:w="6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0C8B677" w14:textId="77777777" w:rsidR="00BF6732" w:rsidRPr="00DA58C4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A58C4">
              <w:rPr>
                <w:rFonts w:asciiTheme="minorHAnsi" w:hAnsiTheme="minorHAnsi" w:cstheme="minorHAnsi"/>
              </w:rPr>
              <w:t>Predavanja</w:t>
            </w:r>
          </w:p>
        </w:tc>
        <w:tc>
          <w:tcPr>
            <w:tcW w:w="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F0CC8E0" w14:textId="77777777" w:rsidR="00BF6732" w:rsidRPr="00DA58C4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A58C4">
              <w:rPr>
                <w:rFonts w:asciiTheme="minorHAnsi" w:hAnsiTheme="minorHAnsi" w:cstheme="minorHAnsi"/>
              </w:rPr>
              <w:t>Vježbe</w:t>
            </w:r>
          </w:p>
        </w:tc>
        <w:tc>
          <w:tcPr>
            <w:tcW w:w="5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8830473" w14:textId="77777777" w:rsidR="00BF6732" w:rsidRPr="00DA58C4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A58C4">
              <w:rPr>
                <w:rFonts w:asciiTheme="minorHAnsi" w:hAnsiTheme="minorHAnsi" w:cstheme="minorHAnsi"/>
              </w:rPr>
              <w:t>Seminari</w:t>
            </w:r>
          </w:p>
        </w:tc>
        <w:tc>
          <w:tcPr>
            <w:tcW w:w="5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4EB022" w14:textId="77777777" w:rsidR="00BF6732" w:rsidRPr="00DA58C4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A58C4">
              <w:rPr>
                <w:rFonts w:asciiTheme="minorHAnsi" w:hAnsiTheme="minorHAnsi" w:cstheme="minorHAnsi"/>
              </w:rPr>
              <w:t>Praksa</w:t>
            </w:r>
          </w:p>
        </w:tc>
      </w:tr>
      <w:tr w:rsidR="00BF6732" w:rsidRPr="00DA58C4" w14:paraId="58526BEA" w14:textId="77777777" w:rsidTr="00BF6732">
        <w:tc>
          <w:tcPr>
            <w:tcW w:w="2639" w:type="pct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85ADBBB" w14:textId="77777777" w:rsidR="00BF6732" w:rsidRPr="00DA58C4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AC63E9" w14:textId="77777777" w:rsidR="00BF6732" w:rsidRPr="00DA58C4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A58C4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81A65B" w14:textId="77777777" w:rsidR="00BF6732" w:rsidRPr="00DA58C4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A58C4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D7BA2F" w14:textId="77777777" w:rsidR="00BF6732" w:rsidRPr="00DA58C4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A58C4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0EA812" w14:textId="77777777" w:rsidR="00BF6732" w:rsidRPr="00DA58C4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A58C4">
              <w:rPr>
                <w:rFonts w:asciiTheme="minorHAnsi" w:hAnsiTheme="minorHAnsi" w:cstheme="minorHAnsi"/>
              </w:rPr>
              <w:t>0</w:t>
            </w:r>
          </w:p>
        </w:tc>
      </w:tr>
      <w:tr w:rsidR="00BF6732" w:rsidRPr="00DA58C4" w14:paraId="13801EC2" w14:textId="77777777" w:rsidTr="00BF6732">
        <w:tc>
          <w:tcPr>
            <w:tcW w:w="743" w:type="pct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845400F" w14:textId="474F45EB" w:rsidR="00BF6732" w:rsidRPr="00DA58C4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Nastavnici</w:t>
            </w:r>
          </w:p>
        </w:tc>
        <w:tc>
          <w:tcPr>
            <w:tcW w:w="1895" w:type="pct"/>
            <w:gridSpan w:val="7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4A1D36C9" w14:textId="4856ADD1" w:rsidR="00BF6732" w:rsidRPr="00DA58C4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sc. Zora Pilić, red. prof.</w:t>
            </w:r>
          </w:p>
        </w:tc>
        <w:tc>
          <w:tcPr>
            <w:tcW w:w="6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B75AA2" w14:textId="64DA6AD2" w:rsidR="00BF6732" w:rsidRPr="00DA58C4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1CFB3A" w14:textId="2A40F7CC" w:rsidR="00BF6732" w:rsidRPr="00DA58C4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DEBC01" w14:textId="53E35BBD" w:rsidR="00BF6732" w:rsidRPr="00DA58C4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DF6DB3" w14:textId="544348C3" w:rsidR="00BF6732" w:rsidRPr="00DA58C4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BF6732" w:rsidRPr="00DA58C4" w14:paraId="2A5E5284" w14:textId="77777777" w:rsidTr="00BF6732">
        <w:trPr>
          <w:trHeight w:val="282"/>
        </w:trPr>
        <w:tc>
          <w:tcPr>
            <w:tcW w:w="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D02E4BE" w14:textId="77777777" w:rsidR="00BF6732" w:rsidRPr="00DA58C4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8C4">
              <w:rPr>
                <w:rFonts w:asciiTheme="minorHAnsi" w:hAnsiTheme="minorHAnsi" w:cstheme="minorHAnsi"/>
              </w:rPr>
              <w:t>Ciljevi predmeta</w:t>
            </w:r>
          </w:p>
        </w:tc>
        <w:tc>
          <w:tcPr>
            <w:tcW w:w="4257" w:type="pct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0E4D14" w14:textId="77777777" w:rsidR="00BF6732" w:rsidRPr="00DA58C4" w:rsidRDefault="00BF6732" w:rsidP="00BF6732">
            <w:pPr>
              <w:pStyle w:val="Odlomakpopisa"/>
              <w:numPr>
                <w:ilvl w:val="0"/>
                <w:numId w:val="28"/>
              </w:numPr>
              <w:spacing w:after="0" w:line="240" w:lineRule="auto"/>
              <w:ind w:left="221" w:hanging="221"/>
              <w:rPr>
                <w:rFonts w:asciiTheme="minorHAnsi" w:hAnsiTheme="minorHAnsi" w:cstheme="minorHAnsi"/>
              </w:rPr>
            </w:pPr>
            <w:r w:rsidRPr="00DA58C4">
              <w:rPr>
                <w:rFonts w:asciiTheme="minorHAnsi" w:hAnsiTheme="minorHAnsi" w:cstheme="minorHAnsi"/>
              </w:rPr>
              <w:t>osposobiti studente za razumijevanje odnose između strukturne građe tvari i sadržaja energije</w:t>
            </w:r>
          </w:p>
          <w:p w14:paraId="76AFBC13" w14:textId="77777777" w:rsidR="00BF6732" w:rsidRPr="00DA58C4" w:rsidRDefault="00BF6732" w:rsidP="00BF6732">
            <w:pPr>
              <w:pStyle w:val="Odlomakpopisa"/>
              <w:numPr>
                <w:ilvl w:val="0"/>
                <w:numId w:val="28"/>
              </w:numPr>
              <w:spacing w:after="0" w:line="240" w:lineRule="auto"/>
              <w:ind w:left="221" w:hanging="221"/>
              <w:rPr>
                <w:rFonts w:asciiTheme="minorHAnsi" w:hAnsiTheme="minorHAnsi" w:cstheme="minorHAnsi"/>
              </w:rPr>
            </w:pPr>
            <w:r w:rsidRPr="00DA58C4">
              <w:rPr>
                <w:rFonts w:asciiTheme="minorHAnsi" w:hAnsiTheme="minorHAnsi" w:cstheme="minorHAnsi"/>
              </w:rPr>
              <w:t>postići kod studenata znanja o principima termodinamičkog pristupa fizikalnim i kemijskim promjenama</w:t>
            </w:r>
          </w:p>
          <w:p w14:paraId="4ECF0D80" w14:textId="77777777" w:rsidR="00BF6732" w:rsidRPr="00DA58C4" w:rsidRDefault="00BF6732" w:rsidP="00BF6732">
            <w:pPr>
              <w:pStyle w:val="Odlomakpopisa"/>
              <w:numPr>
                <w:ilvl w:val="0"/>
                <w:numId w:val="28"/>
              </w:numPr>
              <w:spacing w:after="0" w:line="240" w:lineRule="auto"/>
              <w:ind w:left="221" w:hanging="221"/>
              <w:rPr>
                <w:rFonts w:asciiTheme="minorHAnsi" w:hAnsiTheme="minorHAnsi" w:cstheme="minorHAnsi"/>
              </w:rPr>
            </w:pPr>
            <w:r w:rsidRPr="00DA58C4">
              <w:rPr>
                <w:rFonts w:asciiTheme="minorHAnsi" w:hAnsiTheme="minorHAnsi" w:cstheme="minorHAnsi"/>
              </w:rPr>
              <w:t>proširiti znanja studenata o načelima ravnoteže u fizikalnim i kemijskim procesima</w:t>
            </w:r>
          </w:p>
          <w:p w14:paraId="7845D737" w14:textId="77777777" w:rsidR="00BF6732" w:rsidRPr="00DA58C4" w:rsidRDefault="00BF6732" w:rsidP="00BF6732">
            <w:pPr>
              <w:pStyle w:val="Odlomakpopisa"/>
              <w:numPr>
                <w:ilvl w:val="0"/>
                <w:numId w:val="28"/>
              </w:numPr>
              <w:spacing w:after="0" w:line="240" w:lineRule="auto"/>
              <w:ind w:left="221" w:hanging="221"/>
              <w:rPr>
                <w:rFonts w:asciiTheme="minorHAnsi" w:hAnsiTheme="minorHAnsi" w:cstheme="minorHAnsi"/>
              </w:rPr>
            </w:pPr>
            <w:r w:rsidRPr="009030F6">
              <w:rPr>
                <w:rFonts w:asciiTheme="minorHAnsi" w:hAnsiTheme="minorHAnsi" w:cstheme="minorHAnsi"/>
              </w:rPr>
              <w:t xml:space="preserve">osposobiti studente da uočavanju </w:t>
            </w:r>
            <w:r w:rsidRPr="00DA58C4">
              <w:rPr>
                <w:rFonts w:asciiTheme="minorHAnsi" w:hAnsiTheme="minorHAnsi" w:cstheme="minorHAnsi"/>
              </w:rPr>
              <w:t>i rješavanju fizikalno-kemijske probleme</w:t>
            </w:r>
          </w:p>
        </w:tc>
      </w:tr>
      <w:tr w:rsidR="00BF6732" w:rsidRPr="00DA58C4" w14:paraId="097D104D" w14:textId="77777777" w:rsidTr="00BF6732">
        <w:trPr>
          <w:trHeight w:val="135"/>
        </w:trPr>
        <w:tc>
          <w:tcPr>
            <w:tcW w:w="74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F905D67" w14:textId="77777777" w:rsidR="00BF6732" w:rsidRPr="00DA58C4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05C353F" w14:textId="77777777" w:rsidR="00BF6732" w:rsidRPr="00DA58C4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C73A367" w14:textId="77777777" w:rsidR="00BF6732" w:rsidRPr="00DA58C4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B508761" w14:textId="77777777" w:rsidR="00BF6732" w:rsidRPr="00DA58C4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B66495D" w14:textId="77777777" w:rsidR="00BF6732" w:rsidRPr="00DA58C4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E19464F" w14:textId="77777777" w:rsidR="00BF6732" w:rsidRPr="00DA58C4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AAB1026" w14:textId="77777777" w:rsidR="00BF6732" w:rsidRPr="00DA58C4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8C4">
              <w:rPr>
                <w:rFonts w:asciiTheme="minorHAnsi" w:hAnsiTheme="minorHAnsi" w:cstheme="minorHAnsi"/>
              </w:rPr>
              <w:t>Ishodi učenja predmeta</w:t>
            </w:r>
          </w:p>
        </w:tc>
        <w:tc>
          <w:tcPr>
            <w:tcW w:w="193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977EA3" w14:textId="77777777" w:rsidR="00BF6732" w:rsidRPr="00DA58C4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1E1FE5E" w14:textId="77777777" w:rsidR="00BF6732" w:rsidRPr="00DA58C4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8C4">
              <w:rPr>
                <w:rFonts w:asciiTheme="minorHAnsi" w:hAnsiTheme="minorHAnsi" w:cstheme="minorHAnsi"/>
              </w:rPr>
              <w:t>Kod ishoda učenja predmeta</w:t>
            </w:r>
          </w:p>
        </w:tc>
        <w:tc>
          <w:tcPr>
            <w:tcW w:w="115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5E83D1C" w14:textId="77777777" w:rsidR="00BF6732" w:rsidRPr="00DA58C4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A58C4">
              <w:rPr>
                <w:rFonts w:asciiTheme="minorHAnsi" w:hAnsiTheme="minorHAnsi" w:cstheme="minorHAnsi"/>
              </w:rPr>
              <w:t>Kod ishoda učenja na razini studijskoga programa</w:t>
            </w:r>
          </w:p>
        </w:tc>
      </w:tr>
      <w:tr w:rsidR="00BF6732" w:rsidRPr="009F6CB3" w14:paraId="2CF6D9DB" w14:textId="77777777" w:rsidTr="00BF6732">
        <w:trPr>
          <w:trHeight w:val="135"/>
        </w:trPr>
        <w:tc>
          <w:tcPr>
            <w:tcW w:w="74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DE70522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BCB4CE" w14:textId="77777777" w:rsidR="00BF6732" w:rsidRPr="007D1066" w:rsidRDefault="00BF6732" w:rsidP="00FD56E0">
            <w:pPr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7D1066">
              <w:rPr>
                <w:rFonts w:asciiTheme="minorHAnsi" w:hAnsiTheme="minorHAnsi" w:cstheme="minorHAnsi"/>
                <w:shd w:val="clear" w:color="auto" w:fill="FFFFFF"/>
              </w:rPr>
              <w:t>Objašnjava interakciju elektromagnetskog zračenja i tvari</w:t>
            </w:r>
          </w:p>
        </w:tc>
        <w:tc>
          <w:tcPr>
            <w:tcW w:w="116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71194D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IU-FPMOZKEB501-1</w:t>
            </w:r>
          </w:p>
        </w:tc>
        <w:tc>
          <w:tcPr>
            <w:tcW w:w="115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E49056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2</w:t>
            </w:r>
          </w:p>
          <w:p w14:paraId="50822CA0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15</w:t>
            </w:r>
          </w:p>
        </w:tc>
      </w:tr>
      <w:tr w:rsidR="00BF6732" w:rsidRPr="009F6CB3" w14:paraId="6EEC1BC1" w14:textId="77777777" w:rsidTr="00BF6732">
        <w:trPr>
          <w:trHeight w:val="135"/>
        </w:trPr>
        <w:tc>
          <w:tcPr>
            <w:tcW w:w="74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5107756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BECA60" w14:textId="77777777" w:rsidR="00BF6732" w:rsidRPr="007D1066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D1066">
              <w:rPr>
                <w:rFonts w:asciiTheme="minorHAnsi" w:hAnsiTheme="minorHAnsi" w:cstheme="minorHAnsi"/>
              </w:rPr>
              <w:t xml:space="preserve">Analizira temeljne zakone fizikalne kemije koji se odnose na agregatno stanje tvari, termodinamiku i ravnotežu </w:t>
            </w:r>
          </w:p>
        </w:tc>
        <w:tc>
          <w:tcPr>
            <w:tcW w:w="116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669E31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IU-FPMOZKEB501-2</w:t>
            </w:r>
          </w:p>
        </w:tc>
        <w:tc>
          <w:tcPr>
            <w:tcW w:w="115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CF850F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4</w:t>
            </w:r>
          </w:p>
          <w:p w14:paraId="24306053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6732" w:rsidRPr="009F6CB3" w14:paraId="45DD34E8" w14:textId="77777777" w:rsidTr="00BF6732">
        <w:trPr>
          <w:trHeight w:val="135"/>
        </w:trPr>
        <w:tc>
          <w:tcPr>
            <w:tcW w:w="74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2F19F84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817414" w14:textId="77777777" w:rsidR="00BF6732" w:rsidRPr="007D1066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D1066">
              <w:rPr>
                <w:rFonts w:asciiTheme="minorHAnsi" w:hAnsiTheme="minorHAnsi" w:cstheme="minorHAnsi"/>
              </w:rPr>
              <w:t>Definira termodinamičke veličine (kvalitativno i kvantitativno)</w:t>
            </w:r>
          </w:p>
        </w:tc>
        <w:tc>
          <w:tcPr>
            <w:tcW w:w="116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4EF71D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IU-FPMOZKEB501-3</w:t>
            </w:r>
          </w:p>
        </w:tc>
        <w:tc>
          <w:tcPr>
            <w:tcW w:w="115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6AD0D3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6</w:t>
            </w:r>
          </w:p>
          <w:p w14:paraId="37DA1ED2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6732" w:rsidRPr="009F6CB3" w14:paraId="5EA20194" w14:textId="77777777" w:rsidTr="00BF6732">
        <w:trPr>
          <w:trHeight w:val="135"/>
        </w:trPr>
        <w:tc>
          <w:tcPr>
            <w:tcW w:w="74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2438138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C1327D" w14:textId="77777777" w:rsidR="00BF6732" w:rsidRPr="007D1066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D1066">
              <w:rPr>
                <w:rFonts w:asciiTheme="minorHAnsi" w:hAnsiTheme="minorHAnsi" w:cstheme="minorHAnsi"/>
              </w:rPr>
              <w:t xml:space="preserve">Opisuje fizikalnu i kemijsku ravnotežu </w:t>
            </w:r>
          </w:p>
        </w:tc>
        <w:tc>
          <w:tcPr>
            <w:tcW w:w="116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BAA387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IU-FPMOZKEB501-4</w:t>
            </w:r>
          </w:p>
        </w:tc>
        <w:tc>
          <w:tcPr>
            <w:tcW w:w="115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203BC6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6</w:t>
            </w:r>
          </w:p>
        </w:tc>
      </w:tr>
      <w:tr w:rsidR="00BF6732" w:rsidRPr="009F6CB3" w14:paraId="5DB959F8" w14:textId="77777777" w:rsidTr="00BF6732">
        <w:trPr>
          <w:trHeight w:val="135"/>
        </w:trPr>
        <w:tc>
          <w:tcPr>
            <w:tcW w:w="74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8238521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B6E7DA" w14:textId="77777777" w:rsidR="00BF6732" w:rsidRPr="007D1066" w:rsidRDefault="00BF6732" w:rsidP="00FD56E0">
            <w:pPr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7D1066">
              <w:rPr>
                <w:rFonts w:asciiTheme="minorHAnsi" w:hAnsiTheme="minorHAnsi" w:cstheme="minorHAnsi"/>
                <w:shd w:val="clear" w:color="auto" w:fill="FFFFFF"/>
              </w:rPr>
              <w:t>Objašnjava parametre koji utječu na spontanost kemijskih i fizikalnih procesa</w:t>
            </w:r>
          </w:p>
        </w:tc>
        <w:tc>
          <w:tcPr>
            <w:tcW w:w="116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E97E1E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IU-FPMOZKEB501-5</w:t>
            </w:r>
          </w:p>
        </w:tc>
        <w:tc>
          <w:tcPr>
            <w:tcW w:w="115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9842A0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5</w:t>
            </w:r>
          </w:p>
          <w:p w14:paraId="2840EC63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6732" w:rsidRPr="009F6CB3" w14:paraId="37442A79" w14:textId="77777777" w:rsidTr="00BF6732">
        <w:trPr>
          <w:trHeight w:val="135"/>
        </w:trPr>
        <w:tc>
          <w:tcPr>
            <w:tcW w:w="74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ABD6E4A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3CD5A3" w14:textId="77777777" w:rsidR="00BF6732" w:rsidRPr="007D1066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D1066">
              <w:rPr>
                <w:rFonts w:asciiTheme="minorHAnsi" w:hAnsiTheme="minorHAnsi" w:cstheme="minorHAnsi"/>
              </w:rPr>
              <w:t>Primjenjuje fizikalno-kemijske veličine i jedinice pri rješavanju praktičnih zadataka</w:t>
            </w:r>
          </w:p>
        </w:tc>
        <w:tc>
          <w:tcPr>
            <w:tcW w:w="116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DCB65D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IU-FPMOZKEB501-6</w:t>
            </w:r>
          </w:p>
        </w:tc>
        <w:tc>
          <w:tcPr>
            <w:tcW w:w="115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4CFA0E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7</w:t>
            </w:r>
          </w:p>
          <w:p w14:paraId="1221D710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3</w:t>
            </w:r>
          </w:p>
        </w:tc>
      </w:tr>
      <w:tr w:rsidR="00BF6732" w:rsidRPr="009F6CB3" w14:paraId="144D067C" w14:textId="77777777" w:rsidTr="00BF6732">
        <w:trPr>
          <w:trHeight w:val="135"/>
        </w:trPr>
        <w:tc>
          <w:tcPr>
            <w:tcW w:w="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1E3D7F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>Preduvjeti za upis predmeta</w:t>
            </w:r>
          </w:p>
        </w:tc>
        <w:tc>
          <w:tcPr>
            <w:tcW w:w="4257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0D4D" w14:textId="77777777" w:rsidR="00BF6732" w:rsidRPr="009F6CB3" w:rsidRDefault="00BF6732" w:rsidP="00FD56E0">
            <w:pPr>
              <w:spacing w:after="0" w:line="240" w:lineRule="auto"/>
              <w:ind w:left="-108"/>
              <w:rPr>
                <w:rFonts w:asciiTheme="minorHAnsi" w:hAnsiTheme="minorHAnsi" w:cstheme="minorHAnsi"/>
              </w:rPr>
            </w:pPr>
          </w:p>
        </w:tc>
      </w:tr>
      <w:tr w:rsidR="00BF6732" w:rsidRPr="009F6CB3" w14:paraId="683E7F72" w14:textId="77777777" w:rsidTr="00BF6732">
        <w:trPr>
          <w:trHeight w:val="135"/>
        </w:trPr>
        <w:tc>
          <w:tcPr>
            <w:tcW w:w="74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9FE8FC5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5DE78C4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Sadržaj predmeta</w:t>
            </w:r>
          </w:p>
        </w:tc>
        <w:tc>
          <w:tcPr>
            <w:tcW w:w="115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CBEF3E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Tjedan / turnus</w:t>
            </w:r>
          </w:p>
        </w:tc>
        <w:tc>
          <w:tcPr>
            <w:tcW w:w="309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A5D08E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Tema</w:t>
            </w:r>
          </w:p>
        </w:tc>
      </w:tr>
      <w:tr w:rsidR="00BF6732" w:rsidRPr="009F6CB3" w14:paraId="4BF4E091" w14:textId="77777777" w:rsidTr="00BF6732">
        <w:trPr>
          <w:trHeight w:val="135"/>
        </w:trPr>
        <w:tc>
          <w:tcPr>
            <w:tcW w:w="74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0AC2A88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6F63" w14:textId="77777777" w:rsidR="00BF6732" w:rsidRPr="007D1066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1. tjedan</w:t>
            </w:r>
          </w:p>
        </w:tc>
        <w:tc>
          <w:tcPr>
            <w:tcW w:w="309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E37D" w14:textId="77777777" w:rsidR="00BF6732" w:rsidRPr="009F6CB3" w:rsidRDefault="00BF6732" w:rsidP="00FD56E0">
            <w:pPr>
              <w:pStyle w:val="Sadraj2"/>
              <w:ind w:left="0"/>
            </w:pPr>
            <w:r w:rsidRPr="009F6CB3">
              <w:t xml:space="preserve">Kvantna teorija. Fotoelektrični efekt. Zračenje crnog tijela. </w:t>
            </w:r>
          </w:p>
        </w:tc>
      </w:tr>
      <w:tr w:rsidR="00BF6732" w:rsidRPr="009F6CB3" w14:paraId="4B0696D3" w14:textId="77777777" w:rsidTr="00BF6732">
        <w:trPr>
          <w:trHeight w:val="135"/>
        </w:trPr>
        <w:tc>
          <w:tcPr>
            <w:tcW w:w="74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C57F053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44DF" w14:textId="77777777" w:rsidR="00BF6732" w:rsidRPr="007D1066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2. tjedan</w:t>
            </w:r>
          </w:p>
        </w:tc>
        <w:tc>
          <w:tcPr>
            <w:tcW w:w="309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D2A3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Valno-korpuskularni dualizam. Princip neodređenosti. Atomska struktura i atomski spektri. </w:t>
            </w:r>
          </w:p>
        </w:tc>
      </w:tr>
      <w:tr w:rsidR="00BF6732" w:rsidRPr="009F6CB3" w14:paraId="7C2E2489" w14:textId="77777777" w:rsidTr="00BF6732">
        <w:trPr>
          <w:trHeight w:val="135"/>
        </w:trPr>
        <w:tc>
          <w:tcPr>
            <w:tcW w:w="74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6D4EDCC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A073" w14:textId="77777777" w:rsidR="00BF6732" w:rsidRPr="007D1066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3. tjedan</w:t>
            </w:r>
          </w:p>
        </w:tc>
        <w:tc>
          <w:tcPr>
            <w:tcW w:w="309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207D" w14:textId="77777777" w:rsidR="00BF6732" w:rsidRPr="009F6CB3" w:rsidRDefault="00BF6732" w:rsidP="00FD56E0">
            <w:pPr>
              <w:pStyle w:val="Sadraj2"/>
              <w:ind w:left="0"/>
            </w:pPr>
            <w:r w:rsidRPr="009F6CB3">
              <w:t>Molekulska struktura i molekulski spektri. Apsorpcija, emisija, raspršenje.</w:t>
            </w:r>
          </w:p>
        </w:tc>
      </w:tr>
      <w:tr w:rsidR="00BF6732" w:rsidRPr="009F6CB3" w14:paraId="09A5568E" w14:textId="77777777" w:rsidTr="00BF6732">
        <w:trPr>
          <w:trHeight w:val="135"/>
        </w:trPr>
        <w:tc>
          <w:tcPr>
            <w:tcW w:w="74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13CA6C4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5E94" w14:textId="77777777" w:rsidR="00BF6732" w:rsidRPr="007D1066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4. tjedan</w:t>
            </w:r>
          </w:p>
        </w:tc>
        <w:tc>
          <w:tcPr>
            <w:tcW w:w="309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4881" w14:textId="77777777" w:rsidR="00BF6732" w:rsidRPr="009F6CB3" w:rsidRDefault="00BF6732" w:rsidP="00FD56E0">
            <w:pPr>
              <w:pStyle w:val="Sadraj2"/>
              <w:ind w:left="0"/>
            </w:pPr>
            <w:r w:rsidRPr="009F6CB3">
              <w:t xml:space="preserve">Sekundarno svjetlosno zračenje. Optička aktivnost. </w:t>
            </w:r>
          </w:p>
        </w:tc>
      </w:tr>
      <w:tr w:rsidR="00BF6732" w:rsidRPr="009F6CB3" w14:paraId="0970D4EB" w14:textId="77777777" w:rsidTr="00BF6732">
        <w:trPr>
          <w:trHeight w:val="135"/>
        </w:trPr>
        <w:tc>
          <w:tcPr>
            <w:tcW w:w="74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6F64953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B06B" w14:textId="77777777" w:rsidR="00BF6732" w:rsidRPr="007D1066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5. tjedan</w:t>
            </w:r>
          </w:p>
        </w:tc>
        <w:tc>
          <w:tcPr>
            <w:tcW w:w="309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ECB7" w14:textId="77777777" w:rsidR="00BF6732" w:rsidRPr="009F6CB3" w:rsidRDefault="00BF6732" w:rsidP="00FD56E0">
            <w:pPr>
              <w:pStyle w:val="Sadraj2"/>
              <w:ind w:left="0"/>
            </w:pPr>
            <w:r w:rsidRPr="009F6CB3">
              <w:t>Idealni plinovi. Kinetička teorija. Maxwell-</w:t>
            </w:r>
            <w:proofErr w:type="spellStart"/>
            <w:r w:rsidRPr="009F6CB3">
              <w:t>Boltzmanov</w:t>
            </w:r>
            <w:proofErr w:type="spellEnd"/>
            <w:r w:rsidRPr="009F6CB3">
              <w:t xml:space="preserve"> zakon.</w:t>
            </w:r>
          </w:p>
        </w:tc>
      </w:tr>
      <w:tr w:rsidR="00BF6732" w:rsidRPr="009F6CB3" w14:paraId="4008602F" w14:textId="77777777" w:rsidTr="00BF6732">
        <w:trPr>
          <w:trHeight w:val="135"/>
        </w:trPr>
        <w:tc>
          <w:tcPr>
            <w:tcW w:w="74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8A4E3D5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3F83" w14:textId="77777777" w:rsidR="00BF6732" w:rsidRPr="007D1066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6. tjedan</w:t>
            </w:r>
          </w:p>
        </w:tc>
        <w:tc>
          <w:tcPr>
            <w:tcW w:w="309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7C53" w14:textId="77777777" w:rsidR="00BF6732" w:rsidRPr="009F6CB3" w:rsidRDefault="00BF6732" w:rsidP="00FD56E0">
            <w:pPr>
              <w:pStyle w:val="Sadraj2"/>
              <w:ind w:left="0"/>
            </w:pPr>
            <w:r w:rsidRPr="009F6CB3">
              <w:t xml:space="preserve">Realni plinovi. </w:t>
            </w:r>
          </w:p>
        </w:tc>
      </w:tr>
      <w:tr w:rsidR="00BF6732" w:rsidRPr="009F6CB3" w14:paraId="55EE1F3F" w14:textId="77777777" w:rsidTr="00BF6732">
        <w:trPr>
          <w:trHeight w:val="135"/>
        </w:trPr>
        <w:tc>
          <w:tcPr>
            <w:tcW w:w="74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C5EB15C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D86E" w14:textId="77777777" w:rsidR="00BF6732" w:rsidRPr="007D1066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7. tjedan</w:t>
            </w:r>
          </w:p>
        </w:tc>
        <w:tc>
          <w:tcPr>
            <w:tcW w:w="309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F524" w14:textId="77777777" w:rsidR="00BF6732" w:rsidRPr="009F6CB3" w:rsidRDefault="00BF6732" w:rsidP="00FD56E0">
            <w:pPr>
              <w:pStyle w:val="Sadraj2"/>
              <w:ind w:left="0"/>
            </w:pPr>
            <w:r w:rsidRPr="009F6CB3">
              <w:t xml:space="preserve">Tekuće stanje. Čvrsto kristalno stanje. Strukturni defekti u kristalima. </w:t>
            </w:r>
          </w:p>
        </w:tc>
      </w:tr>
      <w:tr w:rsidR="00BF6732" w:rsidRPr="009F6CB3" w14:paraId="547F3DAC" w14:textId="77777777" w:rsidTr="00BF6732">
        <w:trPr>
          <w:trHeight w:val="135"/>
        </w:trPr>
        <w:tc>
          <w:tcPr>
            <w:tcW w:w="74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B31A46E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E30F" w14:textId="77777777" w:rsidR="00BF6732" w:rsidRPr="007D1066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8. tjedan</w:t>
            </w:r>
          </w:p>
        </w:tc>
        <w:tc>
          <w:tcPr>
            <w:tcW w:w="309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7AC9" w14:textId="77777777" w:rsidR="00BF6732" w:rsidRPr="009F6CB3" w:rsidRDefault="00BF6732" w:rsidP="00FD56E0">
            <w:pPr>
              <w:pStyle w:val="Sadraj2"/>
              <w:ind w:left="0"/>
            </w:pPr>
            <w:r w:rsidRPr="009F6CB3">
              <w:t xml:space="preserve">Termodinamika. Prvi zakon termodinamike. </w:t>
            </w:r>
          </w:p>
        </w:tc>
      </w:tr>
      <w:tr w:rsidR="00BF6732" w:rsidRPr="009F6CB3" w14:paraId="0967D326" w14:textId="77777777" w:rsidTr="00BF6732">
        <w:trPr>
          <w:trHeight w:val="135"/>
        </w:trPr>
        <w:tc>
          <w:tcPr>
            <w:tcW w:w="74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06DC25B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F2D9" w14:textId="77777777" w:rsidR="00BF6732" w:rsidRPr="007D1066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9. tjedan</w:t>
            </w:r>
          </w:p>
        </w:tc>
        <w:tc>
          <w:tcPr>
            <w:tcW w:w="309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6E36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Termokemijski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zakoni (</w:t>
            </w:r>
            <w:proofErr w:type="spellStart"/>
            <w:r w:rsidRPr="009F6CB3">
              <w:rPr>
                <w:rFonts w:asciiTheme="minorHAnsi" w:hAnsiTheme="minorHAnsi" w:cstheme="minorHAnsi"/>
              </w:rPr>
              <w:t>Lovoisier-Laplace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, Hess). </w:t>
            </w:r>
          </w:p>
          <w:p w14:paraId="2E4ADF5E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Drug i treći zakon termodinamike. </w:t>
            </w:r>
          </w:p>
        </w:tc>
      </w:tr>
      <w:tr w:rsidR="00BF6732" w:rsidRPr="009F6CB3" w14:paraId="360FEE6D" w14:textId="77777777" w:rsidTr="00BF6732">
        <w:trPr>
          <w:trHeight w:val="135"/>
        </w:trPr>
        <w:tc>
          <w:tcPr>
            <w:tcW w:w="74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F1BFC8B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52FD" w14:textId="77777777" w:rsidR="00BF6732" w:rsidRPr="007D1066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10. tjedan</w:t>
            </w:r>
          </w:p>
        </w:tc>
        <w:tc>
          <w:tcPr>
            <w:tcW w:w="309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7C5D" w14:textId="77777777" w:rsidR="00BF6732" w:rsidRPr="009F6CB3" w:rsidRDefault="00BF6732" w:rsidP="00FD56E0">
            <w:pPr>
              <w:pStyle w:val="Sadraj2"/>
              <w:ind w:left="0"/>
            </w:pPr>
            <w:proofErr w:type="spellStart"/>
            <w:r w:rsidRPr="009F6CB3">
              <w:t>Helmholtzova</w:t>
            </w:r>
            <w:proofErr w:type="spellEnd"/>
            <w:r w:rsidRPr="009F6CB3">
              <w:t xml:space="preserve"> i </w:t>
            </w:r>
            <w:proofErr w:type="spellStart"/>
            <w:r w:rsidRPr="009F6CB3">
              <w:t>Gibbsova</w:t>
            </w:r>
            <w:proofErr w:type="spellEnd"/>
            <w:r w:rsidRPr="009F6CB3">
              <w:t xml:space="preserve"> energija. Kemijski potencijal. </w:t>
            </w:r>
          </w:p>
        </w:tc>
      </w:tr>
      <w:tr w:rsidR="00BF6732" w:rsidRPr="009F6CB3" w14:paraId="382B8D76" w14:textId="77777777" w:rsidTr="00BF6732">
        <w:trPr>
          <w:trHeight w:val="135"/>
        </w:trPr>
        <w:tc>
          <w:tcPr>
            <w:tcW w:w="74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C3AA1FE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5150" w14:textId="77777777" w:rsidR="00BF6732" w:rsidRPr="007D1066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11. tjedan</w:t>
            </w:r>
          </w:p>
        </w:tc>
        <w:tc>
          <w:tcPr>
            <w:tcW w:w="309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1AD8" w14:textId="77777777" w:rsidR="00BF6732" w:rsidRPr="009F6CB3" w:rsidRDefault="00BF6732" w:rsidP="00FD56E0">
            <w:pPr>
              <w:pStyle w:val="Sadraj2"/>
              <w:ind w:left="0"/>
            </w:pPr>
            <w:r w:rsidRPr="009F6CB3">
              <w:t xml:space="preserve">Kemijska ravnoteža. Reakcijska izoterma. Heterogene ravnoteže. </w:t>
            </w:r>
          </w:p>
        </w:tc>
      </w:tr>
      <w:tr w:rsidR="00BF6732" w:rsidRPr="009F6CB3" w14:paraId="5DC4E508" w14:textId="77777777" w:rsidTr="00BF6732">
        <w:trPr>
          <w:trHeight w:val="135"/>
        </w:trPr>
        <w:tc>
          <w:tcPr>
            <w:tcW w:w="74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9DEBC29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57FE" w14:textId="77777777" w:rsidR="00BF6732" w:rsidRPr="007D1066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12. tjedan</w:t>
            </w:r>
          </w:p>
        </w:tc>
        <w:tc>
          <w:tcPr>
            <w:tcW w:w="309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A914" w14:textId="77777777" w:rsidR="00BF6732" w:rsidRPr="009F6CB3" w:rsidRDefault="00BF6732" w:rsidP="00FD56E0">
            <w:pPr>
              <w:pStyle w:val="Sadraj2"/>
              <w:ind w:left="0"/>
            </w:pPr>
            <w:r w:rsidRPr="009F6CB3">
              <w:t xml:space="preserve">Fazne ravnoteže i fazni dijagrami čistih tvari. </w:t>
            </w:r>
          </w:p>
          <w:p w14:paraId="6EFC3D34" w14:textId="77777777" w:rsidR="00BF6732" w:rsidRPr="009F6CB3" w:rsidRDefault="00BF6732" w:rsidP="00FD56E0">
            <w:pPr>
              <w:pStyle w:val="Sadraj2"/>
              <w:ind w:left="0"/>
            </w:pPr>
            <w:r w:rsidRPr="009F6CB3">
              <w:t xml:space="preserve">Fazne ravnoteže u </w:t>
            </w:r>
            <w:proofErr w:type="spellStart"/>
            <w:r w:rsidRPr="009F6CB3">
              <w:t>dvokomponentnim</w:t>
            </w:r>
            <w:proofErr w:type="spellEnd"/>
            <w:r w:rsidRPr="009F6CB3">
              <w:t xml:space="preserve"> sustavima. </w:t>
            </w:r>
          </w:p>
        </w:tc>
      </w:tr>
      <w:tr w:rsidR="00BF6732" w:rsidRPr="009F6CB3" w14:paraId="0DA4C588" w14:textId="77777777" w:rsidTr="00BF6732">
        <w:trPr>
          <w:trHeight w:val="135"/>
        </w:trPr>
        <w:tc>
          <w:tcPr>
            <w:tcW w:w="74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5934888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876F" w14:textId="77777777" w:rsidR="00BF6732" w:rsidRPr="007D1066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13. tjedan</w:t>
            </w:r>
          </w:p>
        </w:tc>
        <w:tc>
          <w:tcPr>
            <w:tcW w:w="309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9B19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Otopine. Idealne i realne otopine. </w:t>
            </w:r>
            <w:proofErr w:type="spellStart"/>
            <w:r w:rsidRPr="009F6CB3">
              <w:rPr>
                <w:rFonts w:asciiTheme="minorHAnsi" w:hAnsiTheme="minorHAnsi" w:cstheme="minorHAnsi"/>
              </w:rPr>
              <w:t>Koligativna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svojstva. </w:t>
            </w:r>
          </w:p>
        </w:tc>
      </w:tr>
      <w:tr w:rsidR="00BF6732" w:rsidRPr="009F6CB3" w14:paraId="4E637400" w14:textId="77777777" w:rsidTr="00BF6732">
        <w:trPr>
          <w:trHeight w:val="135"/>
        </w:trPr>
        <w:tc>
          <w:tcPr>
            <w:tcW w:w="74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53AB5C5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055B" w14:textId="77777777" w:rsidR="00BF6732" w:rsidRPr="007D1066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14. tjedan</w:t>
            </w:r>
          </w:p>
        </w:tc>
        <w:tc>
          <w:tcPr>
            <w:tcW w:w="309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5624" w14:textId="77777777" w:rsidR="00BF6732" w:rsidRPr="009F6CB3" w:rsidRDefault="00BF6732" w:rsidP="00FD56E0">
            <w:pPr>
              <w:pStyle w:val="Sadraj2"/>
              <w:ind w:left="0"/>
            </w:pPr>
            <w:r w:rsidRPr="009F6CB3">
              <w:t xml:space="preserve">Difuzija u otopinama. Prvi i drugi </w:t>
            </w:r>
            <w:proofErr w:type="spellStart"/>
            <w:r w:rsidRPr="009F6CB3">
              <w:t>Fickov</w:t>
            </w:r>
            <w:proofErr w:type="spellEnd"/>
            <w:r w:rsidRPr="009F6CB3">
              <w:t xml:space="preserve"> zakon. </w:t>
            </w:r>
            <w:proofErr w:type="spellStart"/>
            <w:r w:rsidRPr="009F6CB3">
              <w:t>Henryev</w:t>
            </w:r>
            <w:proofErr w:type="spellEnd"/>
            <w:r w:rsidRPr="009F6CB3">
              <w:t xml:space="preserve"> zakon. </w:t>
            </w:r>
          </w:p>
        </w:tc>
      </w:tr>
      <w:tr w:rsidR="00BF6732" w:rsidRPr="009F6CB3" w14:paraId="2CEBBAA5" w14:textId="77777777" w:rsidTr="00BF6732">
        <w:trPr>
          <w:trHeight w:val="135"/>
        </w:trPr>
        <w:tc>
          <w:tcPr>
            <w:tcW w:w="74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866046E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E765" w14:textId="77777777" w:rsidR="00BF6732" w:rsidRPr="007D1066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15. tjedan</w:t>
            </w:r>
          </w:p>
        </w:tc>
        <w:tc>
          <w:tcPr>
            <w:tcW w:w="309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FC11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Tekućine koje se potpuno miješaju. </w:t>
            </w:r>
            <w:proofErr w:type="spellStart"/>
            <w:r w:rsidRPr="009F6CB3">
              <w:rPr>
                <w:rFonts w:asciiTheme="minorHAnsi" w:hAnsiTheme="minorHAnsi" w:cstheme="minorHAnsi"/>
              </w:rPr>
              <w:t>Azeotropne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smjese.</w:t>
            </w:r>
          </w:p>
        </w:tc>
      </w:tr>
      <w:tr w:rsidR="00BF6732" w:rsidRPr="009F6CB3" w14:paraId="2FDC8FD6" w14:textId="77777777" w:rsidTr="00BF6732">
        <w:trPr>
          <w:trHeight w:val="135"/>
        </w:trPr>
        <w:tc>
          <w:tcPr>
            <w:tcW w:w="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6414B2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Jezik </w:t>
            </w:r>
          </w:p>
        </w:tc>
        <w:tc>
          <w:tcPr>
            <w:tcW w:w="4257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D8D1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Hrvatski</w:t>
            </w:r>
          </w:p>
        </w:tc>
      </w:tr>
      <w:tr w:rsidR="00BF6732" w:rsidRPr="009F6CB3" w14:paraId="62AE387E" w14:textId="77777777" w:rsidTr="00BF6732">
        <w:trPr>
          <w:trHeight w:val="135"/>
        </w:trPr>
        <w:tc>
          <w:tcPr>
            <w:tcW w:w="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86CA47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E-učenje</w:t>
            </w:r>
          </w:p>
        </w:tc>
        <w:tc>
          <w:tcPr>
            <w:tcW w:w="4257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CED9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Sumarum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. Moguće je izvođenje online nastave preko platforme </w:t>
            </w:r>
            <w:r w:rsidRPr="009F6CB3">
              <w:rPr>
                <w:rFonts w:asciiTheme="minorHAnsi" w:hAnsiTheme="minorHAnsi" w:cstheme="minorHAnsi"/>
                <w:i/>
              </w:rPr>
              <w:t xml:space="preserve">Google </w:t>
            </w:r>
            <w:proofErr w:type="spellStart"/>
            <w:r w:rsidRPr="009F6CB3">
              <w:rPr>
                <w:rFonts w:asciiTheme="minorHAnsi" w:hAnsiTheme="minorHAnsi" w:cstheme="minorHAnsi"/>
                <w:i/>
              </w:rPr>
              <w:t>meet</w:t>
            </w:r>
            <w:proofErr w:type="spellEnd"/>
            <w:r w:rsidRPr="009F6CB3">
              <w:rPr>
                <w:rFonts w:asciiTheme="minorHAnsi" w:hAnsiTheme="minorHAnsi" w:cstheme="minorHAnsi"/>
              </w:rPr>
              <w:t>.</w:t>
            </w:r>
          </w:p>
        </w:tc>
      </w:tr>
      <w:tr w:rsidR="00BF6732" w:rsidRPr="009F6CB3" w14:paraId="7EB29D4C" w14:textId="77777777" w:rsidTr="00BF6732">
        <w:trPr>
          <w:trHeight w:val="135"/>
        </w:trPr>
        <w:tc>
          <w:tcPr>
            <w:tcW w:w="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BA158F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Metode poučavanja</w:t>
            </w:r>
          </w:p>
        </w:tc>
        <w:tc>
          <w:tcPr>
            <w:tcW w:w="4257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FC59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Predavanje, izlaganje, demonstracija, razgovor i rasprava.</w:t>
            </w:r>
          </w:p>
        </w:tc>
      </w:tr>
      <w:tr w:rsidR="00BF6732" w:rsidRPr="009F6CB3" w14:paraId="0C985C9F" w14:textId="77777777" w:rsidTr="00FD56E0">
        <w:trPr>
          <w:trHeight w:val="135"/>
        </w:trPr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496AF1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Oblici provjere znanja (označiti)</w:t>
            </w:r>
          </w:p>
        </w:tc>
      </w:tr>
      <w:tr w:rsidR="00BF6732" w:rsidRPr="009F6CB3" w14:paraId="7EF16CB0" w14:textId="77777777" w:rsidTr="00BF6732">
        <w:trPr>
          <w:trHeight w:val="135"/>
        </w:trPr>
        <w:tc>
          <w:tcPr>
            <w:tcW w:w="3494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25F4A9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Vrsta </w:t>
            </w:r>
            <w:proofErr w:type="spellStart"/>
            <w:r w:rsidRPr="009F6CB3">
              <w:rPr>
                <w:rFonts w:asciiTheme="minorHAnsi" w:hAnsiTheme="minorHAnsi" w:cstheme="minorHAnsi"/>
              </w:rPr>
              <w:t>predispitne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obveze</w:t>
            </w:r>
          </w:p>
        </w:tc>
        <w:tc>
          <w:tcPr>
            <w:tcW w:w="15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27DA5F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ispita</w:t>
            </w:r>
          </w:p>
        </w:tc>
      </w:tr>
      <w:tr w:rsidR="00BF6732" w:rsidRPr="009F6CB3" w14:paraId="1AA94FB1" w14:textId="77777777" w:rsidTr="00BF6732">
        <w:trPr>
          <w:trHeight w:val="135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397A6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6CB3">
              <w:rPr>
                <w:rFonts w:asciiTheme="minorHAnsi" w:hAnsiTheme="minorHAnsi" w:cstheme="minorHAnsi"/>
                <w:b/>
                <w:bCs/>
              </w:rPr>
              <w:t>kolokvij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D6A96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6CB3">
              <w:rPr>
                <w:rFonts w:asciiTheme="minorHAnsi" w:hAnsiTheme="minorHAnsi" w:cstheme="minorHAnsi"/>
                <w:b/>
              </w:rPr>
              <w:t>seminarski rad</w:t>
            </w:r>
          </w:p>
        </w:tc>
        <w:tc>
          <w:tcPr>
            <w:tcW w:w="6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EC791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esej/referat</w:t>
            </w:r>
          </w:p>
        </w:tc>
        <w:tc>
          <w:tcPr>
            <w:tcW w:w="130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B0606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praktični/projektni zadatak</w:t>
            </w:r>
          </w:p>
        </w:tc>
        <w:tc>
          <w:tcPr>
            <w:tcW w:w="4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31A3A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ostalo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1FB43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9F6CB3">
              <w:rPr>
                <w:rFonts w:asciiTheme="minorHAnsi" w:hAnsiTheme="minorHAnsi" w:cstheme="minorHAnsi"/>
                <w:b/>
                <w:bCs/>
              </w:rPr>
              <w:t>pismeni</w:t>
            </w:r>
          </w:p>
        </w:tc>
        <w:tc>
          <w:tcPr>
            <w:tcW w:w="4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10B2A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6CB3">
              <w:rPr>
                <w:rFonts w:asciiTheme="minorHAnsi" w:hAnsiTheme="minorHAnsi" w:cstheme="minorHAnsi"/>
                <w:b/>
              </w:rPr>
              <w:t>usmeni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60B38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praktični</w:t>
            </w:r>
          </w:p>
        </w:tc>
      </w:tr>
      <w:tr w:rsidR="00BF6732" w:rsidRPr="009F6CB3" w14:paraId="2DE83483" w14:textId="77777777" w:rsidTr="00FD56E0">
        <w:trPr>
          <w:trHeight w:val="251"/>
        </w:trPr>
        <w:tc>
          <w:tcPr>
            <w:tcW w:w="5000" w:type="pct"/>
            <w:gridSpan w:val="2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6305F3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Alokacija ECTS bodova i udjela u ocjeni</w:t>
            </w:r>
          </w:p>
        </w:tc>
      </w:tr>
      <w:tr w:rsidR="00BF6732" w:rsidRPr="009F6CB3" w14:paraId="1CFE7EB5" w14:textId="77777777" w:rsidTr="00BF6732">
        <w:trPr>
          <w:trHeight w:val="251"/>
        </w:trPr>
        <w:tc>
          <w:tcPr>
            <w:tcW w:w="149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335B88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Obveze studenata</w:t>
            </w:r>
          </w:p>
        </w:tc>
        <w:tc>
          <w:tcPr>
            <w:tcW w:w="114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4B575C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ishoda učenja</w:t>
            </w:r>
          </w:p>
        </w:tc>
        <w:tc>
          <w:tcPr>
            <w:tcW w:w="855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632DEE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Sati opterećenja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E5BE34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ECTS-u</w:t>
            </w:r>
          </w:p>
        </w:tc>
        <w:tc>
          <w:tcPr>
            <w:tcW w:w="775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BEBA50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ocjeni</w:t>
            </w:r>
          </w:p>
        </w:tc>
      </w:tr>
      <w:tr w:rsidR="00BF6732" w:rsidRPr="009F6CB3" w14:paraId="328063C1" w14:textId="77777777" w:rsidTr="00BF6732">
        <w:trPr>
          <w:trHeight w:val="251"/>
        </w:trPr>
        <w:tc>
          <w:tcPr>
            <w:tcW w:w="149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FB1F4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Pohađanje nastave</w:t>
            </w:r>
          </w:p>
        </w:tc>
        <w:tc>
          <w:tcPr>
            <w:tcW w:w="114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AD36E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55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DEB1E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1B4AA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75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CC4A2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10 %</w:t>
            </w:r>
          </w:p>
        </w:tc>
      </w:tr>
      <w:tr w:rsidR="00BF6732" w:rsidRPr="009F6CB3" w14:paraId="4CDBF902" w14:textId="77777777" w:rsidTr="00BF6732">
        <w:trPr>
          <w:trHeight w:val="251"/>
        </w:trPr>
        <w:tc>
          <w:tcPr>
            <w:tcW w:w="149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FA1FB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Kolokviji/</w:t>
            </w:r>
            <w:r>
              <w:rPr>
                <w:rFonts w:asciiTheme="minorHAnsi" w:hAnsiTheme="minorHAnsi" w:cstheme="minorHAnsi"/>
              </w:rPr>
              <w:t xml:space="preserve">završni </w:t>
            </w:r>
            <w:r w:rsidRPr="009F6CB3">
              <w:rPr>
                <w:rFonts w:asciiTheme="minorHAnsi" w:hAnsiTheme="minorHAnsi" w:cstheme="minorHAnsi"/>
              </w:rPr>
              <w:t>pismeni ispit</w:t>
            </w:r>
          </w:p>
        </w:tc>
        <w:tc>
          <w:tcPr>
            <w:tcW w:w="114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5DCDE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CB3">
              <w:rPr>
                <w:rFonts w:asciiTheme="minorHAnsi" w:hAnsiTheme="minorHAnsi" w:cstheme="minorHAnsi"/>
                <w:sz w:val="20"/>
                <w:szCs w:val="20"/>
              </w:rPr>
              <w:t>IU-FPMOZKEB501-1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-6</w:t>
            </w:r>
          </w:p>
        </w:tc>
        <w:tc>
          <w:tcPr>
            <w:tcW w:w="855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723D1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5DA60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2 </w:t>
            </w:r>
          </w:p>
        </w:tc>
        <w:tc>
          <w:tcPr>
            <w:tcW w:w="775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7595C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50 %</w:t>
            </w:r>
          </w:p>
        </w:tc>
      </w:tr>
      <w:tr w:rsidR="00BF6732" w:rsidRPr="009F6CB3" w14:paraId="71300C1D" w14:textId="77777777" w:rsidTr="00BF6732">
        <w:trPr>
          <w:trHeight w:val="251"/>
        </w:trPr>
        <w:tc>
          <w:tcPr>
            <w:tcW w:w="149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CB2B8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Seminarski rad</w:t>
            </w:r>
          </w:p>
        </w:tc>
        <w:tc>
          <w:tcPr>
            <w:tcW w:w="114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11362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sz w:val="20"/>
                <w:szCs w:val="20"/>
              </w:rPr>
              <w:t>IU-FPMOZKEB501-2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3</w:t>
            </w:r>
          </w:p>
        </w:tc>
        <w:tc>
          <w:tcPr>
            <w:tcW w:w="855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18EF0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55C3D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0,5 </w:t>
            </w:r>
          </w:p>
        </w:tc>
        <w:tc>
          <w:tcPr>
            <w:tcW w:w="775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05BD7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10 %</w:t>
            </w:r>
          </w:p>
        </w:tc>
      </w:tr>
      <w:tr w:rsidR="00BF6732" w:rsidRPr="009F6CB3" w14:paraId="217C34F1" w14:textId="77777777" w:rsidTr="00BF6732">
        <w:trPr>
          <w:trHeight w:val="251"/>
        </w:trPr>
        <w:tc>
          <w:tcPr>
            <w:tcW w:w="149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D998A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Završni u</w:t>
            </w:r>
            <w:r w:rsidRPr="009F6CB3">
              <w:rPr>
                <w:rFonts w:asciiTheme="minorHAnsi" w:hAnsiTheme="minorHAnsi" w:cstheme="minorHAnsi"/>
              </w:rPr>
              <w:t>smeni ispit</w:t>
            </w:r>
          </w:p>
        </w:tc>
        <w:tc>
          <w:tcPr>
            <w:tcW w:w="114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81747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sz w:val="20"/>
                <w:szCs w:val="20"/>
              </w:rPr>
              <w:t>IU-FPMOZKEB501-1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4, 5</w:t>
            </w:r>
            <w:r w:rsidRPr="009F6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55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1D7F6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6B1AF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775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B850E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30 %</w:t>
            </w:r>
          </w:p>
        </w:tc>
      </w:tr>
      <w:tr w:rsidR="00BF6732" w:rsidRPr="009F6CB3" w14:paraId="677A9E20" w14:textId="77777777" w:rsidTr="00BF6732">
        <w:trPr>
          <w:trHeight w:val="251"/>
        </w:trPr>
        <w:tc>
          <w:tcPr>
            <w:tcW w:w="2639" w:type="pct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07C6A3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Ukupno</w:t>
            </w:r>
          </w:p>
        </w:tc>
        <w:tc>
          <w:tcPr>
            <w:tcW w:w="855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65C20D4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180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640EAE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75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493DC62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100%</w:t>
            </w:r>
          </w:p>
        </w:tc>
      </w:tr>
      <w:tr w:rsidR="00BF6732" w:rsidRPr="009F6CB3" w14:paraId="395E89F8" w14:textId="77777777" w:rsidTr="00FD56E0">
        <w:trPr>
          <w:trHeight w:val="115"/>
        </w:trPr>
        <w:tc>
          <w:tcPr>
            <w:tcW w:w="5000" w:type="pct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6111BA6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Način izračuna konačne ocjene</w:t>
            </w:r>
          </w:p>
        </w:tc>
      </w:tr>
      <w:tr w:rsidR="00BF6732" w:rsidRPr="009F6CB3" w14:paraId="433DC043" w14:textId="77777777" w:rsidTr="00FD56E0">
        <w:trPr>
          <w:trHeight w:val="115"/>
        </w:trPr>
        <w:tc>
          <w:tcPr>
            <w:tcW w:w="5000" w:type="pct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DFC0B0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Pohađanje nastave i aktivnosti u nastavi:</w:t>
            </w:r>
          </w:p>
          <w:p w14:paraId="74F018B8" w14:textId="77777777" w:rsidR="00BF6732" w:rsidRPr="009F6CB3" w:rsidRDefault="00BF6732" w:rsidP="00BF6732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manje od 80 % dolazaka  =  0 % ocjene </w:t>
            </w:r>
          </w:p>
          <w:p w14:paraId="39F1438E" w14:textId="77777777" w:rsidR="00BF6732" w:rsidRPr="009F6CB3" w:rsidRDefault="00BF6732" w:rsidP="00BF6732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manje od 85 % dolazaka  = 5,5 % ocjene </w:t>
            </w:r>
          </w:p>
          <w:p w14:paraId="77B96A09" w14:textId="77777777" w:rsidR="00BF6732" w:rsidRPr="009F6CB3" w:rsidRDefault="00BF6732" w:rsidP="00BF6732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manje od 90 % dolazaka  = 7 % ocjene </w:t>
            </w:r>
          </w:p>
          <w:p w14:paraId="1F25D81A" w14:textId="77777777" w:rsidR="00BF6732" w:rsidRPr="009F6CB3" w:rsidRDefault="00BF6732" w:rsidP="00BF6732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manje od 95 % dolazaka  = 8,5 % ocjene </w:t>
            </w:r>
          </w:p>
          <w:p w14:paraId="09E0289A" w14:textId="77777777" w:rsidR="00BF6732" w:rsidRPr="00DA58C4" w:rsidRDefault="00BF6732" w:rsidP="00BF6732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>od 95 % do 100 % dolazaka  = 10 % ocjene</w:t>
            </w:r>
          </w:p>
          <w:p w14:paraId="77825689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Kolokviji/Pismeni ispit se ocjenjuje na sljedeći način:</w:t>
            </w:r>
          </w:p>
          <w:p w14:paraId="5E3EC79E" w14:textId="77777777" w:rsidR="00BF6732" w:rsidRPr="009F6CB3" w:rsidRDefault="00BF6732" w:rsidP="00BF6732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manje od 55 % točnih odgovora = 0 % ocjene</w:t>
            </w:r>
          </w:p>
          <w:p w14:paraId="297CF05C" w14:textId="77777777" w:rsidR="00BF6732" w:rsidRPr="009F6CB3" w:rsidRDefault="00BF6732" w:rsidP="00BF6732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 5</w:t>
            </w:r>
            <w:r w:rsidRPr="009F6CB3">
              <w:rPr>
                <w:rFonts w:asciiTheme="minorHAnsi" w:hAnsiTheme="minorHAnsi" w:cstheme="minorHAnsi"/>
              </w:rPr>
              <w:t>5% do 66 % točnih odgovora = 32 % ocjene</w:t>
            </w:r>
          </w:p>
          <w:p w14:paraId="391DCBD8" w14:textId="77777777" w:rsidR="00BF6732" w:rsidRPr="009F6CB3" w:rsidRDefault="00BF6732" w:rsidP="00BF6732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67 % do 78% točnih odgovora = 38 % ocjene</w:t>
            </w:r>
          </w:p>
          <w:p w14:paraId="4721EFD1" w14:textId="77777777" w:rsidR="00BF6732" w:rsidRPr="009F6CB3" w:rsidRDefault="00BF6732" w:rsidP="00BF6732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79 % do 90 % točnih odgovora = 44 % ocjene</w:t>
            </w:r>
          </w:p>
          <w:p w14:paraId="7BF9F04D" w14:textId="77777777" w:rsidR="00BF6732" w:rsidRPr="00DA58C4" w:rsidRDefault="00BF6732" w:rsidP="00BF6732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91 % do 100 % točnih odgovora = 50 % ocjene</w:t>
            </w:r>
          </w:p>
          <w:p w14:paraId="3E84AFD6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Seminarski rad se ocjenjuju na sljedeći način:</w:t>
            </w:r>
          </w:p>
          <w:p w14:paraId="035A73F2" w14:textId="77777777" w:rsidR="00BF6732" w:rsidRPr="009F6CB3" w:rsidRDefault="00BF6732" w:rsidP="00BF6732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rad nije pripremljen ili je tema većim dijelom promašena, loše strukturiran, loše prezentiran = 0 %</w:t>
            </w:r>
          </w:p>
          <w:p w14:paraId="401EBE2A" w14:textId="77777777" w:rsidR="00BF6732" w:rsidRPr="009F6CB3" w:rsidRDefault="00BF6732" w:rsidP="00BF6732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rad strukturno sadrži sve elemente, nedostaje više važnih činjenica vezano za temu, mali broj bibliografskih jedinica, postoje manjkavosti u razumijevanju pri prezentaciji = 5,5 % </w:t>
            </w:r>
          </w:p>
          <w:p w14:paraId="76723463" w14:textId="77777777" w:rsidR="00BF6732" w:rsidRPr="009F6CB3" w:rsidRDefault="00BF6732" w:rsidP="00BF6732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rad strukturno sadrži sve elemente, sadrži većinu važnih činjenica, dovoljno bibliografskih jedinica, prezentiran uz korištenije podsjetnika = 7 % </w:t>
            </w:r>
          </w:p>
          <w:p w14:paraId="16509FB8" w14:textId="77777777" w:rsidR="00BF6732" w:rsidRPr="009F6CB3" w:rsidRDefault="00BF6732" w:rsidP="00BF6732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rad strukturno sadrži sve elemente, sadrži sve važne činjenice, bibliografske jedinice su novijeg datuma, jasno prezentiran bez korištenije podsjetnika = 8,5 % </w:t>
            </w:r>
          </w:p>
          <w:p w14:paraId="2E0C2319" w14:textId="77777777" w:rsidR="00BF6732" w:rsidRPr="00DA58C4" w:rsidRDefault="00BF6732" w:rsidP="00BF6732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rad strukturno sadrži sve elemente, sadrži najnovije činjenice vezene uz temu, bibliografske jedinice su novijeg datuma, izvrsno prezentiran uz  potpuno vladanje temom = 10 % </w:t>
            </w:r>
          </w:p>
          <w:p w14:paraId="22AB33FA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Usmeni ispit se ocjenjuju na sljedeći način:</w:t>
            </w:r>
          </w:p>
          <w:p w14:paraId="1CF5B2A6" w14:textId="77777777" w:rsidR="00BF6732" w:rsidRPr="009F6CB3" w:rsidRDefault="00BF6732" w:rsidP="00BF6732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manje od 55 % točnih odgovora = 0 % ocjene</w:t>
            </w:r>
          </w:p>
          <w:p w14:paraId="18D33FF5" w14:textId="77777777" w:rsidR="00BF6732" w:rsidRPr="009F6CB3" w:rsidRDefault="00BF6732" w:rsidP="00BF6732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55 % do 66 % točnih odgovora = 21 % ocjene</w:t>
            </w:r>
          </w:p>
          <w:p w14:paraId="7B494F93" w14:textId="77777777" w:rsidR="00BF6732" w:rsidRPr="009F6CB3" w:rsidRDefault="00BF6732" w:rsidP="00BF6732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67 % do 78 % točnih odgovora = 24 % ocjene</w:t>
            </w:r>
          </w:p>
          <w:p w14:paraId="467EB5BC" w14:textId="77777777" w:rsidR="00BF6732" w:rsidRPr="009F6CB3" w:rsidRDefault="00BF6732" w:rsidP="00BF6732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79 % do 90 % točnih odgovora = 27 % ocjene</w:t>
            </w:r>
          </w:p>
          <w:p w14:paraId="060EC68A" w14:textId="77777777" w:rsidR="00BF6732" w:rsidRPr="00DA58C4" w:rsidRDefault="00BF6732" w:rsidP="00BF6732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91 % do 100 % točnih odgovora = 30 % ocjene</w:t>
            </w:r>
          </w:p>
          <w:p w14:paraId="7FE35C6B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Prema Pravilniku o studiranju konačna se ocjena dobiva na sljedeći način: </w:t>
            </w:r>
          </w:p>
          <w:p w14:paraId="505D6F3A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 0 – 54% nedovoljan (1)</w:t>
            </w:r>
          </w:p>
          <w:p w14:paraId="2B80F5BD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55 – 66% dovoljan (2)</w:t>
            </w:r>
          </w:p>
          <w:p w14:paraId="0D601C32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67 – 78% dobar (3)</w:t>
            </w:r>
          </w:p>
          <w:p w14:paraId="3B26570C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79 – 90</w:t>
            </w:r>
            <w:r w:rsidRPr="007D1066">
              <w:rPr>
                <w:rFonts w:asciiTheme="minorHAnsi" w:hAnsiTheme="minorHAnsi" w:cstheme="minorHAnsi"/>
              </w:rPr>
              <w:t>% vrlo dobar (4)</w:t>
            </w:r>
          </w:p>
          <w:p w14:paraId="48E639A1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91 – 100% odličan (5).</w:t>
            </w:r>
          </w:p>
        </w:tc>
      </w:tr>
      <w:tr w:rsidR="00BF6732" w:rsidRPr="009F6CB3" w14:paraId="32F61611" w14:textId="77777777" w:rsidTr="00FD56E0">
        <w:trPr>
          <w:trHeight w:val="115"/>
        </w:trPr>
        <w:tc>
          <w:tcPr>
            <w:tcW w:w="5000" w:type="pct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3059DF6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 xml:space="preserve">Alokacija ECTS bodova, obveze i način izračuna konačne ocjene za izvanredne studente </w:t>
            </w:r>
          </w:p>
          <w:p w14:paraId="7989B51D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(ako ih ima):</w:t>
            </w:r>
          </w:p>
        </w:tc>
      </w:tr>
      <w:tr w:rsidR="00BF6732" w:rsidRPr="009F6CB3" w14:paraId="539DC65E" w14:textId="77777777" w:rsidTr="00FD56E0">
        <w:trPr>
          <w:trHeight w:val="115"/>
        </w:trPr>
        <w:tc>
          <w:tcPr>
            <w:tcW w:w="5000" w:type="pct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B95FD2" w14:textId="77777777" w:rsidR="00BF6732" w:rsidRPr="000554E4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554E4">
              <w:rPr>
                <w:rFonts w:asciiTheme="minorHAnsi" w:hAnsiTheme="minorHAnsi" w:cstheme="minorHAnsi"/>
              </w:rPr>
              <w:t xml:space="preserve">Izvanredni studenti kao alternativu pohađanju nastave imaju obvezu pisati i rješavati dodatne seminarske zadatke. </w:t>
            </w:r>
            <w:r w:rsidRPr="00B73C4A">
              <w:rPr>
                <w:rFonts w:asciiTheme="minorHAnsi" w:hAnsiTheme="minorHAnsi" w:cstheme="minorHAnsi"/>
              </w:rPr>
              <w:t>Dodatna obveza ima isti udio u ocjeni kao pohađanje nastave. Ostale obveze su iste kao za redovite studente.</w:t>
            </w:r>
          </w:p>
        </w:tc>
      </w:tr>
      <w:tr w:rsidR="00BF6732" w:rsidRPr="009F6CB3" w14:paraId="0EB6706A" w14:textId="77777777" w:rsidTr="00BF6732">
        <w:trPr>
          <w:trHeight w:val="282"/>
        </w:trPr>
        <w:tc>
          <w:tcPr>
            <w:tcW w:w="74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6CFDE23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Literatura</w:t>
            </w:r>
          </w:p>
          <w:p w14:paraId="4F89C453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(označiti)</w:t>
            </w:r>
          </w:p>
        </w:tc>
        <w:tc>
          <w:tcPr>
            <w:tcW w:w="1157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3D754C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Naslov</w:t>
            </w:r>
          </w:p>
          <w:p w14:paraId="17C9D9F3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(naziv, autor, godina)</w:t>
            </w:r>
          </w:p>
        </w:tc>
        <w:tc>
          <w:tcPr>
            <w:tcW w:w="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0423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Izdanje</w:t>
            </w:r>
          </w:p>
        </w:tc>
        <w:tc>
          <w:tcPr>
            <w:tcW w:w="109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89C8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Jezik</w:t>
            </w:r>
          </w:p>
        </w:tc>
        <w:tc>
          <w:tcPr>
            <w:tcW w:w="122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9A0B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djela</w:t>
            </w:r>
          </w:p>
        </w:tc>
      </w:tr>
      <w:tr w:rsidR="00BF6732" w:rsidRPr="009F6CB3" w14:paraId="634B9E8D" w14:textId="77777777" w:rsidTr="00BF6732">
        <w:trPr>
          <w:trHeight w:val="282"/>
        </w:trPr>
        <w:tc>
          <w:tcPr>
            <w:tcW w:w="74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80352E0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7" w:type="pct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0FFB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B0ED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Vlastito</w:t>
            </w:r>
          </w:p>
        </w:tc>
        <w:tc>
          <w:tcPr>
            <w:tcW w:w="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5C66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9FE7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3B81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engl.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B4DB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0C1A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višejez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136A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knjiga</w:t>
            </w:r>
          </w:p>
        </w:tc>
        <w:tc>
          <w:tcPr>
            <w:tcW w:w="3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BEC6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6FAB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skripta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E6BD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BF6732" w:rsidRPr="009F6CB3" w14:paraId="5A736FE1" w14:textId="77777777" w:rsidTr="00BF6732">
        <w:trPr>
          <w:trHeight w:val="282"/>
        </w:trPr>
        <w:tc>
          <w:tcPr>
            <w:tcW w:w="74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70E6269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Obvezna</w:t>
            </w:r>
          </w:p>
        </w:tc>
        <w:tc>
          <w:tcPr>
            <w:tcW w:w="115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3228" w14:textId="77777777" w:rsidR="00BF6732" w:rsidRPr="00BF6732" w:rsidRDefault="00BF6732" w:rsidP="00FD56E0">
            <w:pPr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BF6732">
              <w:rPr>
                <w:rStyle w:val="Naglaeno"/>
                <w:rFonts w:asciiTheme="minorHAnsi" w:hAnsiTheme="minorHAnsi" w:cstheme="minorHAnsi"/>
                <w:color w:val="000000"/>
                <w:sz w:val="22"/>
                <w:lang w:val="pl-PL"/>
              </w:rPr>
              <w:t>Z</w:t>
            </w:r>
            <w:r w:rsidRPr="00BF6732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 xml:space="preserve">. Pilić, Fizikalna kemija I, </w:t>
            </w:r>
            <w:proofErr w:type="spellStart"/>
            <w:r w:rsidRPr="00BF6732">
              <w:rPr>
                <w:rFonts w:asciiTheme="minorHAnsi" w:hAnsiTheme="minorHAnsi" w:cstheme="minorHAnsi"/>
              </w:rPr>
              <w:t>Fram-Ziral</w:t>
            </w:r>
            <w:proofErr w:type="spellEnd"/>
            <w:r w:rsidRPr="00BF6732">
              <w:rPr>
                <w:rFonts w:asciiTheme="minorHAnsi" w:hAnsiTheme="minorHAnsi" w:cstheme="minorHAnsi"/>
              </w:rPr>
              <w:t>, Mostar</w:t>
            </w:r>
            <w:r w:rsidRPr="00BF6732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>, 2010.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0478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6CB3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4491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2167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6CB3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4521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0597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3C69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57B8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6CB3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3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03F1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DCB7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19BD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F6732" w:rsidRPr="009F6CB3" w14:paraId="3599FEAA" w14:textId="77777777" w:rsidTr="00BF6732">
        <w:trPr>
          <w:trHeight w:val="282"/>
        </w:trPr>
        <w:tc>
          <w:tcPr>
            <w:tcW w:w="74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997ED46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446F" w14:textId="77777777" w:rsidR="00BF6732" w:rsidRPr="00BF6732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F6732">
              <w:rPr>
                <w:rStyle w:val="Naglaeno"/>
                <w:rFonts w:asciiTheme="minorHAnsi" w:hAnsiTheme="minorHAnsi" w:cstheme="minorHAnsi"/>
                <w:color w:val="000000"/>
                <w:sz w:val="22"/>
                <w:lang w:val="pl-PL"/>
              </w:rPr>
              <w:t>Z</w:t>
            </w:r>
            <w:r w:rsidRPr="00BF6732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 xml:space="preserve">. Pilić, Zbirka zadataka iz fizikalne kemije, </w:t>
            </w:r>
            <w:proofErr w:type="spellStart"/>
            <w:r w:rsidRPr="00BF6732">
              <w:rPr>
                <w:rFonts w:asciiTheme="minorHAnsi" w:hAnsiTheme="minorHAnsi" w:cstheme="minorHAnsi"/>
              </w:rPr>
              <w:t>Fram-Ziral</w:t>
            </w:r>
            <w:proofErr w:type="spellEnd"/>
            <w:r w:rsidRPr="00BF6732">
              <w:rPr>
                <w:rFonts w:asciiTheme="minorHAnsi" w:hAnsiTheme="minorHAnsi" w:cstheme="minorHAnsi"/>
              </w:rPr>
              <w:t>, Mostar</w:t>
            </w:r>
            <w:r w:rsidRPr="00BF6732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>, 2014.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4464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6CB3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AA16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EE46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6CB3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DCEE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66B5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1C32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A079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6CB3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3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3AE5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1D42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6469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BF6732" w:rsidRPr="009F6CB3" w14:paraId="3F59227A" w14:textId="77777777" w:rsidTr="00BF6732">
        <w:trPr>
          <w:trHeight w:val="282"/>
        </w:trPr>
        <w:tc>
          <w:tcPr>
            <w:tcW w:w="74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FCB9686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Dopunska</w:t>
            </w:r>
          </w:p>
        </w:tc>
        <w:tc>
          <w:tcPr>
            <w:tcW w:w="115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798E" w14:textId="77777777" w:rsidR="00BF6732" w:rsidRPr="009F6CB3" w:rsidRDefault="00BF6732" w:rsidP="00FD56E0">
            <w:pPr>
              <w:suppressAutoHyphens/>
              <w:spacing w:after="0" w:line="240" w:lineRule="auto"/>
              <w:rPr>
                <w:rStyle w:val="Naglaeno"/>
                <w:rFonts w:asciiTheme="minorHAnsi" w:hAnsiTheme="minorHAnsi" w:cstheme="minorHAnsi"/>
                <w:color w:val="000000"/>
              </w:rPr>
            </w:pPr>
            <w:r w:rsidRPr="009F6CB3">
              <w:rPr>
                <w:rFonts w:asciiTheme="minorHAnsi" w:hAnsiTheme="minorHAnsi" w:cstheme="minorHAnsi"/>
              </w:rPr>
              <w:t>D. Grdenić, Molekule i kristali, Školska knjiga, Zagreb, 2005.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258F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CB38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6CB3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0F3F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6CB3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8693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B96E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6688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6ABD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6CB3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3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ADE6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3735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C040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BF6732" w:rsidRPr="009F6CB3" w14:paraId="3390C93D" w14:textId="77777777" w:rsidTr="00BF6732">
        <w:trPr>
          <w:trHeight w:val="282"/>
        </w:trPr>
        <w:tc>
          <w:tcPr>
            <w:tcW w:w="74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98C8A3F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6A40" w14:textId="77777777" w:rsidR="00BF6732" w:rsidRPr="00BF6732" w:rsidRDefault="00BF6732" w:rsidP="00FD56E0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6732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 xml:space="preserve">P. </w:t>
            </w:r>
            <w:proofErr w:type="spellStart"/>
            <w:r w:rsidRPr="00BF6732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>Atkins</w:t>
            </w:r>
            <w:proofErr w:type="spellEnd"/>
            <w:r w:rsidRPr="00BF6732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 xml:space="preserve">, J. de Paula, </w:t>
            </w:r>
            <w:proofErr w:type="spellStart"/>
            <w:r w:rsidRPr="00BF6732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>Physical</w:t>
            </w:r>
            <w:proofErr w:type="spellEnd"/>
            <w:r w:rsidRPr="00BF6732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BF6732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>chemistry</w:t>
            </w:r>
            <w:proofErr w:type="spellEnd"/>
            <w:r w:rsidRPr="00BF6732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 xml:space="preserve">, 8th </w:t>
            </w:r>
            <w:proofErr w:type="spellStart"/>
            <w:r w:rsidRPr="00BF6732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>Edition</w:t>
            </w:r>
            <w:proofErr w:type="spellEnd"/>
            <w:r w:rsidRPr="00BF6732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>, Oxford University Press</w:t>
            </w:r>
            <w:r w:rsidRPr="00BF6732">
              <w:rPr>
                <w:rFonts w:asciiTheme="minorHAnsi" w:hAnsiTheme="minorHAnsi" w:cstheme="minorHAnsi"/>
                <w:color w:val="000000"/>
              </w:rPr>
              <w:t>, 2006.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1182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969A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6CB3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346A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8F43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6CB3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E57E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D8AE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771C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6CB3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3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363A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2CBC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DDB9" w14:textId="77777777" w:rsidR="00BF6732" w:rsidRPr="009F6CB3" w:rsidRDefault="00BF6732" w:rsidP="00FD56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BF6732" w:rsidRPr="009F6CB3" w14:paraId="35FC44F1" w14:textId="77777777" w:rsidTr="00BF6732">
        <w:trPr>
          <w:trHeight w:val="135"/>
        </w:trPr>
        <w:tc>
          <w:tcPr>
            <w:tcW w:w="190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850A7E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Dodatne informacije o predmetu</w:t>
            </w:r>
          </w:p>
        </w:tc>
        <w:tc>
          <w:tcPr>
            <w:tcW w:w="309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5BBE" w14:textId="77777777" w:rsidR="00BF6732" w:rsidRPr="009F6CB3" w:rsidRDefault="00BF6732" w:rsidP="00FD56E0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</w:tbl>
    <w:p w14:paraId="29ED9EE1" w14:textId="77777777" w:rsidR="00BF6732" w:rsidRPr="009F6CB3" w:rsidRDefault="00BF6732" w:rsidP="00BF6732">
      <w:pPr>
        <w:spacing w:after="0" w:line="240" w:lineRule="auto"/>
        <w:rPr>
          <w:rFonts w:asciiTheme="minorHAnsi" w:hAnsiTheme="minorHAnsi" w:cstheme="minorHAnsi"/>
        </w:rPr>
      </w:pPr>
    </w:p>
    <w:p w14:paraId="1BF4E29A" w14:textId="77777777" w:rsidR="00BF6732" w:rsidRDefault="00BF6732" w:rsidP="00BF6732">
      <w:pPr>
        <w:spacing w:after="0" w:line="240" w:lineRule="auto"/>
        <w:rPr>
          <w:rFonts w:asciiTheme="minorHAnsi" w:hAnsiTheme="minorHAnsi" w:cstheme="minorHAnsi"/>
        </w:rPr>
      </w:pPr>
    </w:p>
    <w:p w14:paraId="1CA5DEA7" w14:textId="77777777" w:rsidR="00BF6732" w:rsidRPr="009F6CB3" w:rsidRDefault="00BF6732" w:rsidP="00BF673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"/>
        <w:gridCol w:w="177"/>
        <w:gridCol w:w="369"/>
        <w:gridCol w:w="744"/>
        <w:gridCol w:w="788"/>
        <w:gridCol w:w="438"/>
        <w:gridCol w:w="83"/>
        <w:gridCol w:w="303"/>
        <w:gridCol w:w="712"/>
        <w:gridCol w:w="746"/>
        <w:gridCol w:w="124"/>
        <w:gridCol w:w="469"/>
        <w:gridCol w:w="266"/>
        <w:gridCol w:w="268"/>
        <w:gridCol w:w="106"/>
        <w:gridCol w:w="357"/>
        <w:gridCol w:w="118"/>
        <w:gridCol w:w="589"/>
        <w:gridCol w:w="122"/>
        <w:gridCol w:w="222"/>
        <w:gridCol w:w="258"/>
        <w:gridCol w:w="260"/>
        <w:gridCol w:w="360"/>
        <w:gridCol w:w="58"/>
        <w:gridCol w:w="659"/>
        <w:gridCol w:w="457"/>
      </w:tblGrid>
      <w:tr w:rsidR="00BF6732" w:rsidRPr="009F6CB3" w14:paraId="5F836B35" w14:textId="77777777" w:rsidTr="00DB1A17">
        <w:tc>
          <w:tcPr>
            <w:tcW w:w="7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5B62B2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Studijski program</w:t>
            </w:r>
          </w:p>
        </w:tc>
        <w:tc>
          <w:tcPr>
            <w:tcW w:w="4258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E5F8B8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Kemija</w:t>
            </w:r>
          </w:p>
        </w:tc>
      </w:tr>
      <w:tr w:rsidR="00466ED5" w:rsidRPr="009F6CB3" w14:paraId="55AF72D3" w14:textId="77777777" w:rsidTr="00DB1A17">
        <w:tc>
          <w:tcPr>
            <w:tcW w:w="7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FB4AB37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Ciklus</w:t>
            </w:r>
          </w:p>
        </w:tc>
        <w:tc>
          <w:tcPr>
            <w:tcW w:w="9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194A73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4A0614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</w:t>
            </w:r>
          </w:p>
        </w:tc>
        <w:tc>
          <w:tcPr>
            <w:tcW w:w="2348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D8011D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9F6CB3">
              <w:rPr>
                <w:rFonts w:asciiTheme="minorHAnsi" w:hAnsiTheme="minorHAnsi" w:cstheme="minorHAnsi"/>
              </w:rPr>
              <w:t>veučilišni</w:t>
            </w:r>
          </w:p>
        </w:tc>
      </w:tr>
      <w:tr w:rsidR="00466ED5" w:rsidRPr="009F6CB3" w14:paraId="313F7D79" w14:textId="77777777" w:rsidTr="00DB1A17">
        <w:tc>
          <w:tcPr>
            <w:tcW w:w="7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D4F8D2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9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5A66E7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E2AAB38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Modul</w:t>
            </w:r>
          </w:p>
        </w:tc>
        <w:tc>
          <w:tcPr>
            <w:tcW w:w="2348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F7748F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6ED5" w:rsidRPr="009F6CB3" w14:paraId="36FA7015" w14:textId="77777777" w:rsidTr="00DB1A17">
        <w:trPr>
          <w:trHeight w:val="289"/>
        </w:trPr>
        <w:tc>
          <w:tcPr>
            <w:tcW w:w="7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BBD579B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Godina studija </w:t>
            </w:r>
          </w:p>
        </w:tc>
        <w:tc>
          <w:tcPr>
            <w:tcW w:w="9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D6CE8B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9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0BE8071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Semestar </w:t>
            </w:r>
          </w:p>
        </w:tc>
        <w:tc>
          <w:tcPr>
            <w:tcW w:w="2348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522FA4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5. </w:t>
            </w:r>
          </w:p>
        </w:tc>
      </w:tr>
      <w:tr w:rsidR="00466ED5" w:rsidRPr="009F6CB3" w14:paraId="063E3234" w14:textId="77777777" w:rsidTr="00DB1A17">
        <w:tc>
          <w:tcPr>
            <w:tcW w:w="7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0AAB6BC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Naziv predmeta</w:t>
            </w:r>
          </w:p>
        </w:tc>
        <w:tc>
          <w:tcPr>
            <w:tcW w:w="9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3133B8" w14:textId="77777777" w:rsidR="00BF6732" w:rsidRPr="00DA58C4" w:rsidRDefault="00BF6732" w:rsidP="00FD56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D1066">
              <w:rPr>
                <w:rFonts w:asciiTheme="minorHAnsi" w:hAnsiTheme="minorHAnsi" w:cstheme="minorHAnsi"/>
                <w:b/>
                <w:bCs/>
              </w:rPr>
              <w:t>PRAKTIKUM IZ FIZIKALNE KEMIJE 1</w:t>
            </w:r>
          </w:p>
        </w:tc>
        <w:tc>
          <w:tcPr>
            <w:tcW w:w="9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9A097D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predmeta</w:t>
            </w:r>
          </w:p>
        </w:tc>
        <w:tc>
          <w:tcPr>
            <w:tcW w:w="2348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6ACCC2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FPMOZKEB502</w:t>
            </w:r>
          </w:p>
        </w:tc>
      </w:tr>
      <w:tr w:rsidR="00466ED5" w:rsidRPr="009F6CB3" w14:paraId="0F80EB6F" w14:textId="77777777" w:rsidTr="00DB1A17">
        <w:tc>
          <w:tcPr>
            <w:tcW w:w="7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B18B4F5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ECTS</w:t>
            </w:r>
          </w:p>
        </w:tc>
        <w:tc>
          <w:tcPr>
            <w:tcW w:w="9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E2DA19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D5A250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2348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C0977F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9F6CB3">
              <w:rPr>
                <w:rFonts w:asciiTheme="minorHAnsi" w:hAnsiTheme="minorHAnsi" w:cstheme="minorHAnsi"/>
              </w:rPr>
              <w:t>bvezni</w:t>
            </w:r>
          </w:p>
        </w:tc>
      </w:tr>
      <w:tr w:rsidR="00466ED5" w:rsidRPr="009F6CB3" w14:paraId="0F337B7B" w14:textId="77777777" w:rsidTr="00DB1A17">
        <w:tc>
          <w:tcPr>
            <w:tcW w:w="2652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ED5FDB1" w14:textId="77777777" w:rsidR="00466ED5" w:rsidRPr="009F6CB3" w:rsidRDefault="00466ED5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Broj sati nastave</w:t>
            </w:r>
          </w:p>
        </w:tc>
        <w:tc>
          <w:tcPr>
            <w:tcW w:w="6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7ED340" w14:textId="1D2CE83C" w:rsidR="00466ED5" w:rsidRPr="009F6CB3" w:rsidRDefault="00466ED5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Predavanja</w:t>
            </w:r>
          </w:p>
        </w:tc>
        <w:tc>
          <w:tcPr>
            <w:tcW w:w="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7AE417" w14:textId="77777777" w:rsidR="00466ED5" w:rsidRPr="009F6CB3" w:rsidRDefault="00466ED5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Vježbe</w:t>
            </w:r>
          </w:p>
        </w:tc>
        <w:tc>
          <w:tcPr>
            <w:tcW w:w="5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8D15C8" w14:textId="77777777" w:rsidR="00466ED5" w:rsidRPr="009F6CB3" w:rsidRDefault="00466ED5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Seminari</w:t>
            </w:r>
          </w:p>
        </w:tc>
        <w:tc>
          <w:tcPr>
            <w:tcW w:w="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C896D51" w14:textId="77777777" w:rsidR="00466ED5" w:rsidRPr="009F6CB3" w:rsidRDefault="00466ED5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Praksa</w:t>
            </w:r>
          </w:p>
        </w:tc>
      </w:tr>
      <w:tr w:rsidR="00466ED5" w:rsidRPr="009F6CB3" w14:paraId="30277591" w14:textId="77777777" w:rsidTr="00DB1A17">
        <w:tc>
          <w:tcPr>
            <w:tcW w:w="2652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67337B4" w14:textId="77777777" w:rsidR="00466ED5" w:rsidRPr="009F6CB3" w:rsidRDefault="00466ED5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ACDC5A" w14:textId="00F1C730" w:rsidR="00466ED5" w:rsidRPr="009F6CB3" w:rsidRDefault="00466ED5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8E4A67" w14:textId="77777777" w:rsidR="00466ED5" w:rsidRPr="009F6CB3" w:rsidRDefault="00466ED5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5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C925DC" w14:textId="77777777" w:rsidR="00466ED5" w:rsidRPr="009F6CB3" w:rsidRDefault="00466ED5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BE5DF5" w14:textId="77777777" w:rsidR="00466ED5" w:rsidRPr="009F6CB3" w:rsidRDefault="00466ED5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466ED5" w:rsidRPr="009F6CB3" w14:paraId="0E9474AC" w14:textId="77777777" w:rsidTr="00DB1A17">
        <w:tc>
          <w:tcPr>
            <w:tcW w:w="742" w:type="pct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24DD14" w14:textId="619C702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Nastavnici</w:t>
            </w:r>
          </w:p>
        </w:tc>
        <w:tc>
          <w:tcPr>
            <w:tcW w:w="1909" w:type="pct"/>
            <w:gridSpan w:val="7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575C7A63" w14:textId="0B776C19" w:rsidR="00466ED5" w:rsidRPr="009F6CB3" w:rsidRDefault="00DB1A17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sc. Gloria Zlatić</w:t>
            </w:r>
            <w:r w:rsidR="00CF5FAD">
              <w:rPr>
                <w:rFonts w:asciiTheme="minorHAnsi" w:hAnsiTheme="minorHAnsi" w:cstheme="minorHAnsi"/>
              </w:rPr>
              <w:t xml:space="preserve"> Jelić</w:t>
            </w:r>
            <w:r>
              <w:rPr>
                <w:rFonts w:asciiTheme="minorHAnsi" w:hAnsiTheme="minorHAnsi" w:cstheme="minorHAnsi"/>
              </w:rPr>
              <w:t>, doc.</w:t>
            </w:r>
          </w:p>
        </w:tc>
        <w:tc>
          <w:tcPr>
            <w:tcW w:w="6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4211D8" w14:textId="283328CC" w:rsidR="00466ED5" w:rsidRPr="009F6CB3" w:rsidRDefault="00466ED5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B3738A" w14:textId="29925EFE" w:rsidR="00466ED5" w:rsidRPr="009F6CB3" w:rsidRDefault="00DB1A17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5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6480CD" w14:textId="157226A5" w:rsidR="00466ED5" w:rsidRPr="009F6CB3" w:rsidRDefault="00466ED5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AE0220" w14:textId="574153D8" w:rsidR="00466ED5" w:rsidRPr="009F6CB3" w:rsidRDefault="00466ED5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466ED5" w:rsidRPr="009F6CB3" w14:paraId="0D321770" w14:textId="77777777" w:rsidTr="00DB1A17">
        <w:trPr>
          <w:trHeight w:val="282"/>
        </w:trPr>
        <w:tc>
          <w:tcPr>
            <w:tcW w:w="7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4D6154A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Ciljevi predmeta</w:t>
            </w:r>
          </w:p>
        </w:tc>
        <w:tc>
          <w:tcPr>
            <w:tcW w:w="4258" w:type="pct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FB9B03" w14:textId="77777777" w:rsidR="00466ED5" w:rsidRPr="009F6CB3" w:rsidRDefault="00466ED5" w:rsidP="00466ED5">
            <w:pPr>
              <w:pStyle w:val="Odlomakpopisa"/>
              <w:numPr>
                <w:ilvl w:val="0"/>
                <w:numId w:val="18"/>
              </w:numPr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proširiti znanja studenata o provođenje kvalitativne i kvantitativne analize</w:t>
            </w:r>
          </w:p>
          <w:p w14:paraId="7676A7EA" w14:textId="77777777" w:rsidR="00466ED5" w:rsidRPr="009F6CB3" w:rsidRDefault="00466ED5" w:rsidP="00466ED5">
            <w:pPr>
              <w:pStyle w:val="Odlomakpopisa"/>
              <w:numPr>
                <w:ilvl w:val="0"/>
                <w:numId w:val="18"/>
              </w:numPr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postići kod studenata zn</w:t>
            </w:r>
            <w:r>
              <w:rPr>
                <w:rFonts w:asciiTheme="minorHAnsi" w:hAnsiTheme="minorHAnsi" w:cstheme="minorHAnsi"/>
              </w:rPr>
              <w:t xml:space="preserve">anja o specifičnostima rada u </w:t>
            </w:r>
            <w:r w:rsidRPr="009F6CB3">
              <w:rPr>
                <w:rFonts w:asciiTheme="minorHAnsi" w:hAnsiTheme="minorHAnsi" w:cstheme="minorHAnsi"/>
              </w:rPr>
              <w:t>fizikalno-kemijskom laboratoriju</w:t>
            </w:r>
          </w:p>
          <w:p w14:paraId="4114B671" w14:textId="77777777" w:rsidR="00466ED5" w:rsidRPr="009F6CB3" w:rsidRDefault="00466ED5" w:rsidP="00466ED5">
            <w:pPr>
              <w:pStyle w:val="Odlomakpopisa"/>
              <w:numPr>
                <w:ilvl w:val="0"/>
                <w:numId w:val="18"/>
              </w:numPr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7D1066">
              <w:rPr>
                <w:rFonts w:asciiTheme="minorHAnsi" w:eastAsia="Times New Roman" w:hAnsiTheme="minorHAnsi" w:cstheme="minorHAnsi"/>
                <w:lang w:eastAsia="bs-Latn-BA"/>
              </w:rPr>
              <w:t xml:space="preserve">osposobiti studente za rješavanje problema </w:t>
            </w:r>
            <w:r w:rsidRPr="009F6CB3">
              <w:rPr>
                <w:rFonts w:asciiTheme="minorHAnsi" w:eastAsia="Times New Roman" w:hAnsiTheme="minorHAnsi" w:cstheme="minorHAnsi"/>
                <w:lang w:eastAsia="bs-Latn-BA"/>
              </w:rPr>
              <w:t xml:space="preserve">u laboratoriju na temelju </w:t>
            </w:r>
            <w:r w:rsidRPr="009F6CB3">
              <w:rPr>
                <w:rFonts w:asciiTheme="minorHAnsi" w:hAnsiTheme="minorHAnsi" w:cstheme="minorHAnsi"/>
              </w:rPr>
              <w:t>r</w:t>
            </w:r>
            <w:r w:rsidRPr="009F6CB3">
              <w:rPr>
                <w:rFonts w:asciiTheme="minorHAnsi" w:eastAsia="Times New Roman" w:hAnsiTheme="minorHAnsi" w:cstheme="minorHAnsi"/>
                <w:lang w:eastAsia="bs-Latn-BA"/>
              </w:rPr>
              <w:t>azumijevanja zakona i teorija fizikalne kemije</w:t>
            </w:r>
          </w:p>
          <w:p w14:paraId="52A7DF65" w14:textId="77777777" w:rsidR="00466ED5" w:rsidRPr="009F6CB3" w:rsidRDefault="00466ED5" w:rsidP="00466ED5">
            <w:pPr>
              <w:pStyle w:val="Odlomakpopisa"/>
              <w:numPr>
                <w:ilvl w:val="0"/>
                <w:numId w:val="18"/>
              </w:numPr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osposobiti studente za samostalan rad u fizikalno-kemijskom laboratoriju</w:t>
            </w:r>
          </w:p>
        </w:tc>
      </w:tr>
      <w:tr w:rsidR="00466ED5" w:rsidRPr="009F6CB3" w14:paraId="6EE841FF" w14:textId="77777777" w:rsidTr="00DB1A17">
        <w:trPr>
          <w:trHeight w:val="135"/>
        </w:trPr>
        <w:tc>
          <w:tcPr>
            <w:tcW w:w="74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5B9CCD2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3F389C7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0F969F0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B620370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A2AC511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5D6EDCD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16D9608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Ishodi učenja predmeta</w:t>
            </w:r>
          </w:p>
        </w:tc>
        <w:tc>
          <w:tcPr>
            <w:tcW w:w="19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4219277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FCA5E3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F6CB3">
              <w:rPr>
                <w:rFonts w:asciiTheme="minorHAnsi" w:hAnsiTheme="minorHAnsi" w:cstheme="minorHAnsi"/>
                <w:sz w:val="18"/>
                <w:szCs w:val="18"/>
              </w:rPr>
              <w:t>Kod ishoda učenja predmeta</w:t>
            </w:r>
          </w:p>
        </w:tc>
        <w:tc>
          <w:tcPr>
            <w:tcW w:w="113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74DA52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6CB3">
              <w:rPr>
                <w:rFonts w:asciiTheme="minorHAnsi" w:hAnsiTheme="minorHAnsi" w:cstheme="minorHAnsi"/>
                <w:sz w:val="18"/>
                <w:szCs w:val="18"/>
              </w:rPr>
              <w:t>Kod ishoda učenja na razini studijskoga programa</w:t>
            </w:r>
          </w:p>
        </w:tc>
      </w:tr>
      <w:tr w:rsidR="00466ED5" w:rsidRPr="009F6CB3" w14:paraId="6CE0E8C2" w14:textId="77777777" w:rsidTr="00DB1A17">
        <w:trPr>
          <w:trHeight w:val="135"/>
        </w:trPr>
        <w:tc>
          <w:tcPr>
            <w:tcW w:w="74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F38B50B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8645EF" w14:textId="77777777" w:rsidR="00466ED5" w:rsidRPr="00DA58C4" w:rsidRDefault="00466ED5" w:rsidP="00466ED5">
            <w:pPr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DA58C4">
              <w:rPr>
                <w:rFonts w:asciiTheme="minorHAnsi" w:hAnsiTheme="minorHAnsi" w:cstheme="minorHAnsi"/>
              </w:rPr>
              <w:t xml:space="preserve">efinira uvjete za odvijanje eksperimenata </w:t>
            </w:r>
          </w:p>
        </w:tc>
        <w:tc>
          <w:tcPr>
            <w:tcW w:w="114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359A9F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IU-FPMOZKEB502-1</w:t>
            </w:r>
          </w:p>
        </w:tc>
        <w:tc>
          <w:tcPr>
            <w:tcW w:w="113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799376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8</w:t>
            </w:r>
          </w:p>
          <w:p w14:paraId="251AFD92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9</w:t>
            </w:r>
          </w:p>
          <w:p w14:paraId="177E8C81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10</w:t>
            </w:r>
          </w:p>
        </w:tc>
      </w:tr>
      <w:tr w:rsidR="00466ED5" w:rsidRPr="009F6CB3" w14:paraId="5E5CDEE9" w14:textId="77777777" w:rsidTr="00DB1A17">
        <w:trPr>
          <w:trHeight w:val="135"/>
        </w:trPr>
        <w:tc>
          <w:tcPr>
            <w:tcW w:w="74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B4E47A7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1F77CE" w14:textId="77777777" w:rsidR="00466ED5" w:rsidRPr="007D1066" w:rsidRDefault="00466ED5" w:rsidP="00466ED5">
            <w:pPr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7D1066">
              <w:rPr>
                <w:rFonts w:asciiTheme="minorHAnsi" w:hAnsiTheme="minorHAnsi" w:cstheme="minorHAnsi"/>
              </w:rPr>
              <w:t xml:space="preserve">Objašnjava fizikalnu i kemijsku ravnotežu </w:t>
            </w:r>
          </w:p>
          <w:p w14:paraId="33440522" w14:textId="77777777" w:rsidR="00466ED5" w:rsidRPr="007D1066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4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85C763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IU-FPMOZKEB502-2</w:t>
            </w:r>
          </w:p>
        </w:tc>
        <w:tc>
          <w:tcPr>
            <w:tcW w:w="113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3EF93B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4</w:t>
            </w:r>
          </w:p>
          <w:p w14:paraId="60EC2539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6</w:t>
            </w:r>
          </w:p>
        </w:tc>
      </w:tr>
      <w:tr w:rsidR="00466ED5" w:rsidRPr="009F6CB3" w14:paraId="6B437639" w14:textId="77777777" w:rsidTr="00DB1A17">
        <w:trPr>
          <w:trHeight w:val="135"/>
        </w:trPr>
        <w:tc>
          <w:tcPr>
            <w:tcW w:w="74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BE07D5E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364821" w14:textId="77777777" w:rsidR="00466ED5" w:rsidRPr="007D1066" w:rsidRDefault="00466ED5" w:rsidP="00466ED5">
            <w:pPr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7D1066">
              <w:rPr>
                <w:rFonts w:asciiTheme="minorHAnsi" w:hAnsiTheme="minorHAnsi" w:cstheme="minorHAnsi"/>
              </w:rPr>
              <w:t xml:space="preserve">Objašnjava promjenu energije tijekom provođenja eksperimenata na termodinamičkim osnovama </w:t>
            </w:r>
          </w:p>
        </w:tc>
        <w:tc>
          <w:tcPr>
            <w:tcW w:w="114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79F0AE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IU-FPMOZKEB502-3</w:t>
            </w:r>
          </w:p>
        </w:tc>
        <w:tc>
          <w:tcPr>
            <w:tcW w:w="113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13231E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6</w:t>
            </w:r>
          </w:p>
          <w:p w14:paraId="713722EB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66ED5" w:rsidRPr="009F6CB3" w14:paraId="6BEA1467" w14:textId="77777777" w:rsidTr="00DB1A17">
        <w:trPr>
          <w:trHeight w:val="135"/>
        </w:trPr>
        <w:tc>
          <w:tcPr>
            <w:tcW w:w="74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61B556E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A92604" w14:textId="77777777" w:rsidR="00466ED5" w:rsidRPr="007D1066" w:rsidRDefault="00466ED5" w:rsidP="00466ED5">
            <w:pPr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7D1066">
              <w:rPr>
                <w:rFonts w:asciiTheme="minorHAnsi" w:hAnsiTheme="minorHAnsi" w:cstheme="minorHAnsi"/>
              </w:rPr>
              <w:t>Priprema laboratorijsko izvješće koje jasno opisuje fizikalno-kemijske fenomene koji se razmatraju</w:t>
            </w:r>
          </w:p>
        </w:tc>
        <w:tc>
          <w:tcPr>
            <w:tcW w:w="114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24451D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IU-FPMOZKEB502-4</w:t>
            </w:r>
          </w:p>
        </w:tc>
        <w:tc>
          <w:tcPr>
            <w:tcW w:w="113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7C4553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7</w:t>
            </w:r>
          </w:p>
          <w:p w14:paraId="657C482F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66ED5" w:rsidRPr="009F6CB3" w14:paraId="2F1B2948" w14:textId="77777777" w:rsidTr="00DB1A17">
        <w:trPr>
          <w:trHeight w:val="135"/>
        </w:trPr>
        <w:tc>
          <w:tcPr>
            <w:tcW w:w="74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E1DB1C0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38CFD2" w14:textId="77777777" w:rsidR="00466ED5" w:rsidRPr="007D1066" w:rsidRDefault="00466ED5" w:rsidP="00466ED5">
            <w:pPr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7D1066">
              <w:rPr>
                <w:rFonts w:asciiTheme="minorHAnsi" w:hAnsiTheme="minorHAnsi" w:cstheme="minorHAnsi"/>
              </w:rPr>
              <w:t xml:space="preserve">Analizira (grafički i/ili analitički) dobivene rezultate </w:t>
            </w:r>
          </w:p>
        </w:tc>
        <w:tc>
          <w:tcPr>
            <w:tcW w:w="114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896031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IU-FPMOZKEB502-5</w:t>
            </w:r>
          </w:p>
        </w:tc>
        <w:tc>
          <w:tcPr>
            <w:tcW w:w="113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3BF46B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11</w:t>
            </w:r>
          </w:p>
          <w:p w14:paraId="261C84B0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66ED5" w:rsidRPr="009F6CB3" w14:paraId="5E322769" w14:textId="77777777" w:rsidTr="00DB1A17">
        <w:trPr>
          <w:trHeight w:val="135"/>
        </w:trPr>
        <w:tc>
          <w:tcPr>
            <w:tcW w:w="74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00B84BA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EF97AF" w14:textId="77777777" w:rsidR="00466ED5" w:rsidRPr="00DA58C4" w:rsidRDefault="00466ED5" w:rsidP="00466ED5">
            <w:pPr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DA58C4">
              <w:rPr>
                <w:rFonts w:asciiTheme="minorHAnsi" w:hAnsiTheme="minorHAnsi" w:cstheme="minorHAnsi"/>
              </w:rPr>
              <w:t>bjašnjava eksperimentalno dobivene rezultate i povezuje ih s teorijom</w:t>
            </w:r>
          </w:p>
        </w:tc>
        <w:tc>
          <w:tcPr>
            <w:tcW w:w="114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9ACC52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IU-FPMOZKEB502-6</w:t>
            </w:r>
          </w:p>
        </w:tc>
        <w:tc>
          <w:tcPr>
            <w:tcW w:w="113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9D4506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4</w:t>
            </w:r>
          </w:p>
          <w:p w14:paraId="1B6DCBDA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5</w:t>
            </w:r>
          </w:p>
        </w:tc>
      </w:tr>
      <w:tr w:rsidR="00466ED5" w:rsidRPr="009F6CB3" w14:paraId="05DAEA53" w14:textId="77777777" w:rsidTr="00DB1A17">
        <w:trPr>
          <w:trHeight w:val="135"/>
        </w:trPr>
        <w:tc>
          <w:tcPr>
            <w:tcW w:w="7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1ED058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Preduvjeti za upis predmeta</w:t>
            </w:r>
          </w:p>
        </w:tc>
        <w:tc>
          <w:tcPr>
            <w:tcW w:w="4258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9AB5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66ED5" w:rsidRPr="009F6CB3" w14:paraId="78941F2E" w14:textId="77777777" w:rsidTr="00DB1A17">
        <w:trPr>
          <w:trHeight w:val="135"/>
        </w:trPr>
        <w:tc>
          <w:tcPr>
            <w:tcW w:w="74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A5C1A17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A61B713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Sadržaj predmeta</w:t>
            </w:r>
          </w:p>
        </w:tc>
        <w:tc>
          <w:tcPr>
            <w:tcW w:w="11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B94220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Tjedan / turnus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2A8099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Tema</w:t>
            </w:r>
          </w:p>
        </w:tc>
      </w:tr>
      <w:tr w:rsidR="00466ED5" w:rsidRPr="009F6CB3" w14:paraId="0481B69D" w14:textId="77777777" w:rsidTr="00DB1A17">
        <w:trPr>
          <w:trHeight w:val="135"/>
        </w:trPr>
        <w:tc>
          <w:tcPr>
            <w:tcW w:w="74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57D315A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3D76" w14:textId="77777777" w:rsidR="00466ED5" w:rsidRPr="007D1066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1.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A3B3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Uvodne pripreme</w:t>
            </w:r>
          </w:p>
        </w:tc>
      </w:tr>
      <w:tr w:rsidR="00466ED5" w:rsidRPr="009F6CB3" w14:paraId="28546604" w14:textId="77777777" w:rsidTr="00DB1A17">
        <w:trPr>
          <w:trHeight w:val="135"/>
        </w:trPr>
        <w:tc>
          <w:tcPr>
            <w:tcW w:w="74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F475B6E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8637" w14:textId="77777777" w:rsidR="00466ED5" w:rsidRPr="007D1066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2.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E48A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Gustoća</w:t>
            </w:r>
          </w:p>
        </w:tc>
      </w:tr>
      <w:tr w:rsidR="00466ED5" w:rsidRPr="009F6CB3" w14:paraId="4A054F94" w14:textId="77777777" w:rsidTr="00DB1A17">
        <w:trPr>
          <w:trHeight w:val="135"/>
        </w:trPr>
        <w:tc>
          <w:tcPr>
            <w:tcW w:w="74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8DA5FCD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05B9" w14:textId="77777777" w:rsidR="00466ED5" w:rsidRPr="007D1066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3.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8AA2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Viskoznost</w:t>
            </w:r>
          </w:p>
        </w:tc>
      </w:tr>
      <w:tr w:rsidR="00466ED5" w:rsidRPr="009F6CB3" w14:paraId="6725ABAB" w14:textId="77777777" w:rsidTr="00DB1A17">
        <w:trPr>
          <w:trHeight w:val="135"/>
        </w:trPr>
        <w:tc>
          <w:tcPr>
            <w:tcW w:w="74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8CABBBA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BC0B" w14:textId="77777777" w:rsidR="00466ED5" w:rsidRPr="007D1066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4.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B3EE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Površinska napetost</w:t>
            </w:r>
          </w:p>
        </w:tc>
      </w:tr>
      <w:tr w:rsidR="00466ED5" w:rsidRPr="009F6CB3" w14:paraId="689272F7" w14:textId="77777777" w:rsidTr="00DB1A17">
        <w:trPr>
          <w:trHeight w:val="135"/>
        </w:trPr>
        <w:tc>
          <w:tcPr>
            <w:tcW w:w="74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B37A2C7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761A" w14:textId="77777777" w:rsidR="00466ED5" w:rsidRPr="007D1066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5.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73B3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Topljivost kisika u vodi u ovisnosti o temperaturi</w:t>
            </w:r>
          </w:p>
        </w:tc>
      </w:tr>
      <w:tr w:rsidR="00466ED5" w:rsidRPr="009F6CB3" w14:paraId="57B92083" w14:textId="77777777" w:rsidTr="00DB1A17">
        <w:trPr>
          <w:trHeight w:val="135"/>
        </w:trPr>
        <w:tc>
          <w:tcPr>
            <w:tcW w:w="74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5515EDF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757E" w14:textId="77777777" w:rsidR="00466ED5" w:rsidRPr="007D1066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6.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2C82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Topljivost kisika u vodi u ovisnosti o temperaturi</w:t>
            </w:r>
          </w:p>
        </w:tc>
      </w:tr>
      <w:tr w:rsidR="00466ED5" w:rsidRPr="009F6CB3" w14:paraId="49BF0D57" w14:textId="77777777" w:rsidTr="00DB1A17">
        <w:trPr>
          <w:trHeight w:val="135"/>
        </w:trPr>
        <w:tc>
          <w:tcPr>
            <w:tcW w:w="74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4211EA6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B713" w14:textId="77777777" w:rsidR="00466ED5" w:rsidRPr="007D1066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7.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159E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Spektrofotometrijsko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određivanje željeza</w:t>
            </w:r>
          </w:p>
        </w:tc>
      </w:tr>
      <w:tr w:rsidR="00466ED5" w:rsidRPr="009F6CB3" w14:paraId="5126AE1A" w14:textId="77777777" w:rsidTr="00DB1A17">
        <w:trPr>
          <w:trHeight w:val="135"/>
        </w:trPr>
        <w:tc>
          <w:tcPr>
            <w:tcW w:w="74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16F8C43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AF05" w14:textId="77777777" w:rsidR="00466ED5" w:rsidRPr="007D1066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8.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3401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Spektrofotometrijsko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određivanje željeza</w:t>
            </w:r>
          </w:p>
        </w:tc>
      </w:tr>
      <w:tr w:rsidR="00466ED5" w:rsidRPr="009F6CB3" w14:paraId="55C620BC" w14:textId="77777777" w:rsidTr="00DB1A17">
        <w:trPr>
          <w:trHeight w:val="135"/>
        </w:trPr>
        <w:tc>
          <w:tcPr>
            <w:tcW w:w="74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3F20DEF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78A6" w14:textId="77777777" w:rsidR="00466ED5" w:rsidRPr="007D1066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9.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1E39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Koeficijent raspodjele</w:t>
            </w:r>
          </w:p>
        </w:tc>
      </w:tr>
      <w:tr w:rsidR="00466ED5" w:rsidRPr="009F6CB3" w14:paraId="34200F19" w14:textId="77777777" w:rsidTr="00DB1A17">
        <w:trPr>
          <w:trHeight w:val="135"/>
        </w:trPr>
        <w:tc>
          <w:tcPr>
            <w:tcW w:w="74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CE2B6B2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A1CF" w14:textId="77777777" w:rsidR="00466ED5" w:rsidRPr="007D1066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10.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3F31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Parcijalni </w:t>
            </w:r>
            <w:proofErr w:type="spellStart"/>
            <w:r w:rsidRPr="009F6CB3">
              <w:rPr>
                <w:rFonts w:asciiTheme="minorHAnsi" w:hAnsiTheme="minorHAnsi" w:cstheme="minorHAnsi"/>
              </w:rPr>
              <w:t>molarni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volumen</w:t>
            </w:r>
          </w:p>
        </w:tc>
      </w:tr>
      <w:tr w:rsidR="00466ED5" w:rsidRPr="009F6CB3" w14:paraId="72D4E348" w14:textId="77777777" w:rsidTr="00DB1A17">
        <w:trPr>
          <w:trHeight w:val="135"/>
        </w:trPr>
        <w:tc>
          <w:tcPr>
            <w:tcW w:w="74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CEFF2D2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39BB" w14:textId="77777777" w:rsidR="00466ED5" w:rsidRPr="007D1066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11.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93CD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Entalpija hidratacije</w:t>
            </w:r>
          </w:p>
        </w:tc>
      </w:tr>
      <w:tr w:rsidR="00466ED5" w:rsidRPr="009F6CB3" w14:paraId="45CE9265" w14:textId="77777777" w:rsidTr="00DB1A17">
        <w:trPr>
          <w:trHeight w:val="135"/>
        </w:trPr>
        <w:tc>
          <w:tcPr>
            <w:tcW w:w="74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C2029C1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C0D5" w14:textId="77777777" w:rsidR="00466ED5" w:rsidRPr="007D1066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12.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7E9F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Entalpija neutralizacije</w:t>
            </w:r>
          </w:p>
        </w:tc>
      </w:tr>
      <w:tr w:rsidR="00466ED5" w:rsidRPr="009F6CB3" w14:paraId="02DD6A16" w14:textId="77777777" w:rsidTr="00DB1A17">
        <w:trPr>
          <w:trHeight w:val="135"/>
        </w:trPr>
        <w:tc>
          <w:tcPr>
            <w:tcW w:w="74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0D31777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03D9" w14:textId="77777777" w:rsidR="00466ED5" w:rsidRPr="007D1066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13.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90F2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Krioskopija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- </w:t>
            </w:r>
            <w:r w:rsidRPr="007D1066">
              <w:rPr>
                <w:rFonts w:asciiTheme="minorHAnsi" w:hAnsiTheme="minorHAnsi" w:cstheme="minorHAnsi"/>
              </w:rPr>
              <w:t xml:space="preserve">određivanje </w:t>
            </w:r>
            <w:proofErr w:type="spellStart"/>
            <w:r w:rsidRPr="007D1066">
              <w:rPr>
                <w:rFonts w:asciiTheme="minorHAnsi" w:hAnsiTheme="minorHAnsi" w:cstheme="minorHAnsi"/>
              </w:rPr>
              <w:t>molne</w:t>
            </w:r>
            <w:proofErr w:type="spellEnd"/>
            <w:r w:rsidRPr="007D1066">
              <w:rPr>
                <w:rFonts w:asciiTheme="minorHAnsi" w:hAnsiTheme="minorHAnsi" w:cstheme="minorHAnsi"/>
              </w:rPr>
              <w:t xml:space="preserve"> </w:t>
            </w:r>
            <w:r w:rsidRPr="009F6CB3">
              <w:rPr>
                <w:rFonts w:asciiTheme="minorHAnsi" w:hAnsiTheme="minorHAnsi" w:cstheme="minorHAnsi"/>
              </w:rPr>
              <w:t>mase otopljene tvari</w:t>
            </w:r>
          </w:p>
        </w:tc>
      </w:tr>
      <w:tr w:rsidR="00466ED5" w:rsidRPr="009F6CB3" w14:paraId="7D8CA179" w14:textId="77777777" w:rsidTr="00DB1A17">
        <w:trPr>
          <w:trHeight w:val="135"/>
        </w:trPr>
        <w:tc>
          <w:tcPr>
            <w:tcW w:w="74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33B7D20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F1C5" w14:textId="77777777" w:rsidR="00466ED5" w:rsidRPr="007D1066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14.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E56F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Nadoknada vježbi</w:t>
            </w:r>
          </w:p>
        </w:tc>
      </w:tr>
      <w:tr w:rsidR="00466ED5" w:rsidRPr="009F6CB3" w14:paraId="36A32A35" w14:textId="77777777" w:rsidTr="00DB1A17">
        <w:trPr>
          <w:trHeight w:val="135"/>
        </w:trPr>
        <w:tc>
          <w:tcPr>
            <w:tcW w:w="74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71B8A1B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FE0F" w14:textId="77777777" w:rsidR="00466ED5" w:rsidRPr="007D1066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15.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4D87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Nadoknada vježbi</w:t>
            </w:r>
          </w:p>
        </w:tc>
      </w:tr>
      <w:tr w:rsidR="00466ED5" w:rsidRPr="009F6CB3" w14:paraId="32297DA9" w14:textId="77777777" w:rsidTr="00DB1A17">
        <w:trPr>
          <w:trHeight w:val="135"/>
        </w:trPr>
        <w:tc>
          <w:tcPr>
            <w:tcW w:w="7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96F7E4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Jezik </w:t>
            </w:r>
          </w:p>
        </w:tc>
        <w:tc>
          <w:tcPr>
            <w:tcW w:w="4258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A7FE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Hrvatski</w:t>
            </w:r>
          </w:p>
        </w:tc>
      </w:tr>
      <w:tr w:rsidR="00466ED5" w:rsidRPr="009F6CB3" w14:paraId="0814BDB4" w14:textId="77777777" w:rsidTr="00DB1A17">
        <w:trPr>
          <w:trHeight w:val="135"/>
        </w:trPr>
        <w:tc>
          <w:tcPr>
            <w:tcW w:w="7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C693AF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E-učenje</w:t>
            </w:r>
          </w:p>
        </w:tc>
        <w:tc>
          <w:tcPr>
            <w:tcW w:w="4258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91DD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Sumarum</w:t>
            </w:r>
            <w:proofErr w:type="spellEnd"/>
            <w:r w:rsidRPr="009F6CB3">
              <w:rPr>
                <w:rFonts w:asciiTheme="minorHAnsi" w:hAnsiTheme="minorHAnsi" w:cstheme="minorHAnsi"/>
              </w:rPr>
              <w:t>. Video prikazi pojedinih eksperimenata.</w:t>
            </w:r>
          </w:p>
        </w:tc>
      </w:tr>
      <w:tr w:rsidR="00466ED5" w:rsidRPr="009F6CB3" w14:paraId="72BC37BB" w14:textId="77777777" w:rsidTr="00DB1A17">
        <w:trPr>
          <w:trHeight w:val="135"/>
        </w:trPr>
        <w:tc>
          <w:tcPr>
            <w:tcW w:w="7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BE63E1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Metode poučavanja</w:t>
            </w:r>
          </w:p>
        </w:tc>
        <w:tc>
          <w:tcPr>
            <w:tcW w:w="4258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7F24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Radu u laboratoriju. Demonstracija. Dijalog i rasprava.</w:t>
            </w:r>
          </w:p>
        </w:tc>
      </w:tr>
      <w:tr w:rsidR="00466ED5" w:rsidRPr="009F6CB3" w14:paraId="20820D05" w14:textId="77777777" w:rsidTr="00FD56E0">
        <w:trPr>
          <w:trHeight w:val="13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B2EEDB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Oblici provjere znanja (označiti)</w:t>
            </w:r>
          </w:p>
        </w:tc>
      </w:tr>
      <w:tr w:rsidR="00466ED5" w:rsidRPr="009F6CB3" w14:paraId="70CC5B70" w14:textId="77777777" w:rsidTr="00DB1A17">
        <w:trPr>
          <w:trHeight w:val="135"/>
        </w:trPr>
        <w:tc>
          <w:tcPr>
            <w:tcW w:w="3507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3A3AE7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Vrsta </w:t>
            </w:r>
            <w:proofErr w:type="spellStart"/>
            <w:r w:rsidRPr="009F6CB3">
              <w:rPr>
                <w:rFonts w:asciiTheme="minorHAnsi" w:hAnsiTheme="minorHAnsi" w:cstheme="minorHAnsi"/>
              </w:rPr>
              <w:t>predispitne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obveze</w:t>
            </w:r>
          </w:p>
        </w:tc>
        <w:tc>
          <w:tcPr>
            <w:tcW w:w="149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F291B3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ispita</w:t>
            </w:r>
          </w:p>
        </w:tc>
      </w:tr>
      <w:tr w:rsidR="00466ED5" w:rsidRPr="009F6CB3" w14:paraId="0CBCC7D3" w14:textId="77777777" w:rsidTr="00DB1A17">
        <w:trPr>
          <w:trHeight w:val="13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CC89A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6CB3">
              <w:rPr>
                <w:rFonts w:asciiTheme="minorHAnsi" w:hAnsiTheme="minorHAnsi" w:cstheme="minorHAnsi"/>
                <w:b/>
                <w:bCs/>
              </w:rPr>
              <w:t>kolokvij</w:t>
            </w:r>
          </w:p>
        </w:tc>
        <w:tc>
          <w:tcPr>
            <w:tcW w:w="6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8B1F5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seminarski rad</w:t>
            </w:r>
          </w:p>
        </w:tc>
        <w:tc>
          <w:tcPr>
            <w:tcW w:w="6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FE123" w14:textId="77777777" w:rsidR="00466ED5" w:rsidRPr="007D1066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1066">
              <w:rPr>
                <w:rFonts w:asciiTheme="minorHAnsi" w:hAnsiTheme="minorHAnsi" w:cstheme="minorHAnsi"/>
                <w:b/>
                <w:bCs/>
              </w:rPr>
              <w:t>esej/</w:t>
            </w:r>
            <w:r w:rsidRPr="00653E06">
              <w:rPr>
                <w:rFonts w:asciiTheme="minorHAnsi" w:hAnsiTheme="minorHAnsi" w:cstheme="minorHAnsi"/>
                <w:b/>
                <w:bCs/>
              </w:rPr>
              <w:t>referat</w:t>
            </w:r>
          </w:p>
        </w:tc>
        <w:tc>
          <w:tcPr>
            <w:tcW w:w="131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CF373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b/>
              </w:rPr>
              <w:t>praktični</w:t>
            </w:r>
            <w:r w:rsidRPr="007D1066">
              <w:rPr>
                <w:rFonts w:asciiTheme="minorHAnsi" w:hAnsiTheme="minorHAnsi" w:cstheme="minorHAnsi"/>
                <w:b/>
                <w:bCs/>
              </w:rPr>
              <w:t>/projektni zadatak</w:t>
            </w:r>
          </w:p>
        </w:tc>
        <w:tc>
          <w:tcPr>
            <w:tcW w:w="4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466CF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ostalo</w:t>
            </w:r>
          </w:p>
        </w:tc>
        <w:tc>
          <w:tcPr>
            <w:tcW w:w="4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8D97B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9F6CB3">
              <w:rPr>
                <w:rFonts w:asciiTheme="minorHAnsi" w:hAnsiTheme="minorHAnsi" w:cstheme="minorHAnsi"/>
                <w:bCs/>
              </w:rPr>
              <w:t>pismeni</w:t>
            </w:r>
          </w:p>
        </w:tc>
        <w:tc>
          <w:tcPr>
            <w:tcW w:w="4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C2C0E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usmeni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31657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praktični</w:t>
            </w:r>
          </w:p>
        </w:tc>
      </w:tr>
      <w:tr w:rsidR="00466ED5" w:rsidRPr="009F6CB3" w14:paraId="648F42C6" w14:textId="77777777" w:rsidTr="00FD56E0">
        <w:trPr>
          <w:trHeight w:val="251"/>
        </w:trPr>
        <w:tc>
          <w:tcPr>
            <w:tcW w:w="5000" w:type="pct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4A9051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Alokacija ECTS bodova i udjela u ocjeni</w:t>
            </w:r>
          </w:p>
        </w:tc>
      </w:tr>
      <w:tr w:rsidR="00466ED5" w:rsidRPr="009F6CB3" w14:paraId="7193BE69" w14:textId="77777777" w:rsidTr="00DB1A17">
        <w:trPr>
          <w:trHeight w:val="251"/>
        </w:trPr>
        <w:tc>
          <w:tcPr>
            <w:tcW w:w="150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018D7B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Obveze studenata</w:t>
            </w:r>
          </w:p>
        </w:tc>
        <w:tc>
          <w:tcPr>
            <w:tcW w:w="114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9D8292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ishoda učenja</w:t>
            </w:r>
          </w:p>
        </w:tc>
        <w:tc>
          <w:tcPr>
            <w:tcW w:w="855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A7018A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Sati opterećenja</w:t>
            </w:r>
          </w:p>
        </w:tc>
        <w:tc>
          <w:tcPr>
            <w:tcW w:w="72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F2F78D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ECTS-u</w:t>
            </w:r>
          </w:p>
        </w:tc>
        <w:tc>
          <w:tcPr>
            <w:tcW w:w="76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0FD60E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ocjeni</w:t>
            </w:r>
          </w:p>
        </w:tc>
      </w:tr>
      <w:tr w:rsidR="00466ED5" w:rsidRPr="009F6CB3" w14:paraId="21F9A9EF" w14:textId="77777777" w:rsidTr="00DB1A17">
        <w:trPr>
          <w:trHeight w:val="251"/>
        </w:trPr>
        <w:tc>
          <w:tcPr>
            <w:tcW w:w="150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CAE7E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Pohađanje nastave</w:t>
            </w:r>
          </w:p>
        </w:tc>
        <w:tc>
          <w:tcPr>
            <w:tcW w:w="114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EE46D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55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DFC78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72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B5D64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2,0</w:t>
            </w:r>
          </w:p>
        </w:tc>
        <w:tc>
          <w:tcPr>
            <w:tcW w:w="76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A77FB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10%</w:t>
            </w:r>
          </w:p>
        </w:tc>
      </w:tr>
      <w:tr w:rsidR="00466ED5" w:rsidRPr="009F6CB3" w14:paraId="74A83695" w14:textId="77777777" w:rsidTr="00DB1A17">
        <w:trPr>
          <w:trHeight w:val="251"/>
        </w:trPr>
        <w:tc>
          <w:tcPr>
            <w:tcW w:w="150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8EFD3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Kolokvij</w:t>
            </w:r>
          </w:p>
        </w:tc>
        <w:tc>
          <w:tcPr>
            <w:tcW w:w="114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51565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IU-FPMOZKEB502-1</w:t>
            </w:r>
            <w:r>
              <w:rPr>
                <w:rFonts w:asciiTheme="minorHAnsi" w:hAnsiTheme="minorHAnsi" w:cstheme="minorHAnsi"/>
              </w:rPr>
              <w:t>-6</w:t>
            </w:r>
          </w:p>
        </w:tc>
        <w:tc>
          <w:tcPr>
            <w:tcW w:w="855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28FD2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2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44ABF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76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46AF6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50%</w:t>
            </w:r>
          </w:p>
        </w:tc>
      </w:tr>
      <w:tr w:rsidR="00466ED5" w:rsidRPr="009F6CB3" w14:paraId="695B9096" w14:textId="77777777" w:rsidTr="00DB1A17">
        <w:trPr>
          <w:trHeight w:val="251"/>
        </w:trPr>
        <w:tc>
          <w:tcPr>
            <w:tcW w:w="150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2DC73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Referat/Laboratorijski dnevnik</w:t>
            </w:r>
          </w:p>
        </w:tc>
        <w:tc>
          <w:tcPr>
            <w:tcW w:w="114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01E64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IU-FPMOZKEB502-4</w:t>
            </w:r>
            <w:r>
              <w:rPr>
                <w:rFonts w:asciiTheme="minorHAnsi" w:hAnsiTheme="minorHAnsi" w:cstheme="minorHAnsi"/>
              </w:rPr>
              <w:t>, 5</w:t>
            </w:r>
          </w:p>
        </w:tc>
        <w:tc>
          <w:tcPr>
            <w:tcW w:w="855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AAA7C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2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B2DD0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76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96B70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40%</w:t>
            </w:r>
          </w:p>
        </w:tc>
      </w:tr>
      <w:tr w:rsidR="00466ED5" w:rsidRPr="009F6CB3" w14:paraId="1FCE3ED5" w14:textId="77777777" w:rsidTr="00DB1A17">
        <w:trPr>
          <w:trHeight w:val="251"/>
        </w:trPr>
        <w:tc>
          <w:tcPr>
            <w:tcW w:w="2652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C6AFB8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Ukupno</w:t>
            </w:r>
          </w:p>
        </w:tc>
        <w:tc>
          <w:tcPr>
            <w:tcW w:w="855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9500EE4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72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583425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6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D537E6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100%</w:t>
            </w:r>
          </w:p>
        </w:tc>
      </w:tr>
      <w:tr w:rsidR="00466ED5" w:rsidRPr="009F6CB3" w14:paraId="1DC73AF8" w14:textId="77777777" w:rsidTr="00FD56E0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64D47C5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Način izračuna konačne ocjene</w:t>
            </w:r>
          </w:p>
        </w:tc>
      </w:tr>
      <w:tr w:rsidR="00466ED5" w:rsidRPr="009F6CB3" w14:paraId="6E2AFAC4" w14:textId="77777777" w:rsidTr="00FD56E0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2DECDE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Pohađanje nastave i aktivnosti u nastavi:</w:t>
            </w:r>
          </w:p>
          <w:p w14:paraId="1FE50A5E" w14:textId="77777777" w:rsidR="00466ED5" w:rsidRPr="009F6CB3" w:rsidRDefault="00466ED5" w:rsidP="00466ED5">
            <w:pPr>
              <w:spacing w:after="0" w:line="240" w:lineRule="auto"/>
              <w:ind w:firstLine="459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ab/>
              <w:t xml:space="preserve">manje od 80 % dolazaka  =  0 % ocjene </w:t>
            </w:r>
          </w:p>
          <w:p w14:paraId="30CB8C98" w14:textId="77777777" w:rsidR="00466ED5" w:rsidRPr="009F6CB3" w:rsidRDefault="00466ED5" w:rsidP="00466ED5">
            <w:pPr>
              <w:spacing w:after="0" w:line="240" w:lineRule="auto"/>
              <w:ind w:firstLine="459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ab/>
              <w:t xml:space="preserve">manje od 85 % dolazaka  = 5.5 % ocjene </w:t>
            </w:r>
          </w:p>
          <w:p w14:paraId="0BDD71E6" w14:textId="77777777" w:rsidR="00466ED5" w:rsidRPr="009F6CB3" w:rsidRDefault="00466ED5" w:rsidP="00466ED5">
            <w:pPr>
              <w:spacing w:after="0" w:line="240" w:lineRule="auto"/>
              <w:ind w:firstLine="459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ab/>
              <w:t xml:space="preserve">manje od 90 % dolazaka  = 7 % ocjene </w:t>
            </w:r>
          </w:p>
          <w:p w14:paraId="49672D64" w14:textId="77777777" w:rsidR="00466ED5" w:rsidRPr="009F6CB3" w:rsidRDefault="00466ED5" w:rsidP="00466ED5">
            <w:pPr>
              <w:spacing w:after="0" w:line="240" w:lineRule="auto"/>
              <w:ind w:firstLine="459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ab/>
              <w:t xml:space="preserve">manje od 95 % dolazaka  = 8.5 % ocjene </w:t>
            </w:r>
          </w:p>
          <w:p w14:paraId="16452EF2" w14:textId="77777777" w:rsidR="00466ED5" w:rsidRPr="009F6CB3" w:rsidRDefault="00466ED5" w:rsidP="00466ED5">
            <w:pPr>
              <w:spacing w:after="0" w:line="240" w:lineRule="auto"/>
              <w:ind w:firstLine="459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ab/>
              <w:t>od 95 % do 100 % dolazaka  = 10 % ocjene</w:t>
            </w:r>
          </w:p>
          <w:p w14:paraId="7726B6AE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Kolokvij se ocjenjuje na sljedeći način: </w:t>
            </w:r>
          </w:p>
          <w:p w14:paraId="233B16F7" w14:textId="77777777" w:rsidR="00466ED5" w:rsidRPr="009F6CB3" w:rsidRDefault="00466ED5" w:rsidP="00466ED5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manje od 55 % točnih odgovora = 0 % ocjene</w:t>
            </w:r>
          </w:p>
          <w:p w14:paraId="2CECCEFC" w14:textId="77777777" w:rsidR="00466ED5" w:rsidRPr="009F6CB3" w:rsidRDefault="00466ED5" w:rsidP="00466ED5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 5</w:t>
            </w:r>
            <w:r w:rsidRPr="009F6CB3">
              <w:rPr>
                <w:rFonts w:asciiTheme="minorHAnsi" w:hAnsiTheme="minorHAnsi" w:cstheme="minorHAnsi"/>
              </w:rPr>
              <w:t>5% do 66 % točnih odgovora = 32 % ocjene</w:t>
            </w:r>
          </w:p>
          <w:p w14:paraId="13CD5771" w14:textId="77777777" w:rsidR="00466ED5" w:rsidRPr="009F6CB3" w:rsidRDefault="00466ED5" w:rsidP="00466ED5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67 % do 78% točnih odgovora = 38 % ocjene</w:t>
            </w:r>
          </w:p>
          <w:p w14:paraId="47A03EE0" w14:textId="77777777" w:rsidR="00466ED5" w:rsidRPr="009F6CB3" w:rsidRDefault="00466ED5" w:rsidP="00466ED5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79 % do 90 % točnih odgovora = 44 % ocjene</w:t>
            </w:r>
          </w:p>
          <w:p w14:paraId="6998F362" w14:textId="77777777" w:rsidR="00466ED5" w:rsidRPr="00DA58C4" w:rsidRDefault="00466ED5" w:rsidP="00466ED5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91 % do 100 % točnih odgovora = 50 % ocjene</w:t>
            </w:r>
          </w:p>
          <w:p w14:paraId="2BBDF8E7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Laboratorijski dnevnik se ocjenjuje na sljedeći način:</w:t>
            </w:r>
          </w:p>
          <w:p w14:paraId="32028AE3" w14:textId="77777777" w:rsidR="00466ED5" w:rsidRPr="009F6CB3" w:rsidRDefault="00466ED5" w:rsidP="00466ED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dnevnik nije napisan ili ima velike manjkavosti = 0 % </w:t>
            </w:r>
          </w:p>
          <w:p w14:paraId="2696FF8E" w14:textId="77777777" w:rsidR="00466ED5" w:rsidRPr="009F6CB3" w:rsidRDefault="00466ED5" w:rsidP="00466ED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dnevnik sadrži opise svih vježbi, postoje manjkavosti u prikazu rezultata ili u kemijskom računanju, greške u pravopisu =22 % </w:t>
            </w:r>
          </w:p>
          <w:p w14:paraId="09D6C34E" w14:textId="77777777" w:rsidR="00466ED5" w:rsidRPr="009F6CB3" w:rsidRDefault="00466ED5" w:rsidP="00466ED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dnevnik sadrži opise svih vježbi, rezultati dobro prikazani ali postoje manjkavosti u kemijskom računanju ili gramatici = 28 %</w:t>
            </w:r>
          </w:p>
          <w:p w14:paraId="0F0F3D36" w14:textId="77777777" w:rsidR="00466ED5" w:rsidRPr="009F6CB3" w:rsidRDefault="00466ED5" w:rsidP="00466ED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dnevnik sadrži opise svih vježbi, rezultati vrlo dobro prikazani s malim nedostacima u računanju ili u gramatici = 34 % </w:t>
            </w:r>
          </w:p>
          <w:p w14:paraId="56AC0B18" w14:textId="77777777" w:rsidR="00466ED5" w:rsidRPr="00DA58C4" w:rsidRDefault="00466ED5" w:rsidP="00466ED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dnevnik sadrži opise svih vježbi, rezultati uredno i sistematično prikazani bez manjkavosti u računanju i gramatici = 40 % </w:t>
            </w:r>
          </w:p>
          <w:p w14:paraId="213286B1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Prema Pravilniku o studiranju konačna se ocjena dobiva na sljedeći način: </w:t>
            </w:r>
          </w:p>
          <w:p w14:paraId="2A65E827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 0 – 54% nedovoljan (1)</w:t>
            </w:r>
          </w:p>
          <w:p w14:paraId="2287EE52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55 – 66% dovoljan (2)</w:t>
            </w:r>
          </w:p>
          <w:p w14:paraId="53CE8493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67 – 78% dobar (3)</w:t>
            </w:r>
          </w:p>
          <w:p w14:paraId="34C0CB80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79 – </w:t>
            </w:r>
            <w:r w:rsidRPr="007D1066">
              <w:rPr>
                <w:rFonts w:asciiTheme="minorHAnsi" w:hAnsiTheme="minorHAnsi" w:cstheme="minorHAnsi"/>
              </w:rPr>
              <w:t>90% vrlo dobar (4)</w:t>
            </w:r>
          </w:p>
          <w:p w14:paraId="634BCE01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91 – 100% odličan (5).</w:t>
            </w:r>
          </w:p>
        </w:tc>
      </w:tr>
      <w:tr w:rsidR="00466ED5" w:rsidRPr="009F6CB3" w14:paraId="3AB6AD4F" w14:textId="77777777" w:rsidTr="00FD56E0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1E31B75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Alokacija ECTS bodova, obveze i način izračuna konačne ocjene za izvanredne studente </w:t>
            </w:r>
          </w:p>
          <w:p w14:paraId="00A0FA80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>(ako ih ima):</w:t>
            </w:r>
          </w:p>
        </w:tc>
      </w:tr>
      <w:tr w:rsidR="00466ED5" w:rsidRPr="009F6CB3" w14:paraId="28A4DCB9" w14:textId="77777777" w:rsidTr="00FD56E0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239201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Izvanredni studenti imaju iste obveze i način izračuna konačne ocjene kao redoviti studenti.</w:t>
            </w:r>
          </w:p>
        </w:tc>
      </w:tr>
      <w:tr w:rsidR="00466ED5" w:rsidRPr="009F6CB3" w14:paraId="52412FD8" w14:textId="77777777" w:rsidTr="00DB1A17">
        <w:trPr>
          <w:trHeight w:val="282"/>
        </w:trPr>
        <w:tc>
          <w:tcPr>
            <w:tcW w:w="55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7B46D10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Literatura</w:t>
            </w:r>
          </w:p>
          <w:p w14:paraId="3FC8E012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(označiti)</w:t>
            </w:r>
          </w:p>
        </w:tc>
        <w:tc>
          <w:tcPr>
            <w:tcW w:w="1365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48E38A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Naslov</w:t>
            </w:r>
          </w:p>
          <w:p w14:paraId="3F4DE62C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(naziv, autor, godina)</w:t>
            </w:r>
          </w:p>
        </w:tc>
        <w:tc>
          <w:tcPr>
            <w:tcW w:w="7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F2F0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Izdanje</w:t>
            </w:r>
          </w:p>
        </w:tc>
        <w:tc>
          <w:tcPr>
            <w:tcW w:w="108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A992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Jezik</w:t>
            </w:r>
          </w:p>
        </w:tc>
        <w:tc>
          <w:tcPr>
            <w:tcW w:w="11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0B5A" w14:textId="77777777" w:rsidR="00466ED5" w:rsidRPr="009F6CB3" w:rsidRDefault="00466ED5" w:rsidP="00466E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djela</w:t>
            </w:r>
          </w:p>
        </w:tc>
      </w:tr>
      <w:tr w:rsidR="00466ED5" w:rsidRPr="009F6CB3" w14:paraId="64F61528" w14:textId="77777777" w:rsidTr="00DB1A17">
        <w:trPr>
          <w:trHeight w:val="282"/>
        </w:trPr>
        <w:tc>
          <w:tcPr>
            <w:tcW w:w="55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9D55B7E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5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CB6F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5948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Vlastito</w:t>
            </w: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1804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2AD8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6EB1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engl.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6E6A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CAEC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višejez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A7A9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knjiga</w:t>
            </w:r>
          </w:p>
        </w:tc>
        <w:tc>
          <w:tcPr>
            <w:tcW w:w="3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D5C4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6BBC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skripta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F998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466ED5" w:rsidRPr="009F6CB3" w14:paraId="1598EC24" w14:textId="77777777" w:rsidTr="00DB1A17">
        <w:trPr>
          <w:trHeight w:val="282"/>
        </w:trPr>
        <w:tc>
          <w:tcPr>
            <w:tcW w:w="557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F9690AC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Obvezna</w:t>
            </w:r>
          </w:p>
        </w:tc>
        <w:tc>
          <w:tcPr>
            <w:tcW w:w="1365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FAF6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bCs/>
              </w:rPr>
              <w:t xml:space="preserve">Z. Pilić, I. Martinović, Praktikum iz fizikalne kemije, </w:t>
            </w:r>
            <w:proofErr w:type="spellStart"/>
            <w:r w:rsidRPr="009F6CB3">
              <w:rPr>
                <w:rFonts w:asciiTheme="minorHAnsi" w:hAnsiTheme="minorHAnsi" w:cstheme="minorHAnsi"/>
              </w:rPr>
              <w:t>Fram-Ziral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, </w:t>
            </w:r>
            <w:r w:rsidRPr="009F6CB3">
              <w:rPr>
                <w:rFonts w:asciiTheme="minorHAnsi" w:hAnsiTheme="minorHAnsi" w:cstheme="minorHAnsi"/>
                <w:bCs/>
              </w:rPr>
              <w:t>Mostar 2016.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9F76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4183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4203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5E02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425F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39F0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76BE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2698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91AC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6860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66ED5" w:rsidRPr="009F6CB3" w14:paraId="5C3CA4E2" w14:textId="77777777" w:rsidTr="00DB1A17">
        <w:trPr>
          <w:trHeight w:val="282"/>
        </w:trPr>
        <w:tc>
          <w:tcPr>
            <w:tcW w:w="55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6A7DC93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Dopunska</w:t>
            </w:r>
          </w:p>
        </w:tc>
        <w:tc>
          <w:tcPr>
            <w:tcW w:w="1365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AF6C" w14:textId="77777777" w:rsidR="00466ED5" w:rsidRPr="005944C3" w:rsidRDefault="00466ED5" w:rsidP="00466ED5">
            <w:pPr>
              <w:pStyle w:val="Odlomakpopisa"/>
              <w:numPr>
                <w:ilvl w:val="0"/>
                <w:numId w:val="31"/>
              </w:numPr>
              <w:tabs>
                <w:tab w:val="left" w:pos="123"/>
                <w:tab w:val="left" w:pos="265"/>
              </w:tabs>
              <w:suppressAutoHyphens/>
              <w:spacing w:after="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5944C3">
              <w:rPr>
                <w:rStyle w:val="Naglaeno"/>
                <w:rFonts w:asciiTheme="minorHAnsi" w:hAnsiTheme="minorHAnsi" w:cstheme="minorHAnsi"/>
                <w:color w:val="000000"/>
                <w:sz w:val="22"/>
                <w:lang w:val="pl-PL"/>
              </w:rPr>
              <w:t>Z</w:t>
            </w:r>
            <w:r w:rsidRPr="005944C3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 xml:space="preserve">. Pilić, Fizikalna kemija I, </w:t>
            </w:r>
            <w:proofErr w:type="spellStart"/>
            <w:r w:rsidRPr="005944C3">
              <w:rPr>
                <w:rFonts w:asciiTheme="minorHAnsi" w:hAnsiTheme="minorHAnsi" w:cstheme="minorHAnsi"/>
              </w:rPr>
              <w:t>Fram-Ziral</w:t>
            </w:r>
            <w:proofErr w:type="spellEnd"/>
            <w:r w:rsidRPr="005944C3">
              <w:rPr>
                <w:rFonts w:asciiTheme="minorHAnsi" w:hAnsiTheme="minorHAnsi" w:cstheme="minorHAnsi"/>
              </w:rPr>
              <w:t>, Mostar</w:t>
            </w:r>
            <w:r w:rsidRPr="005944C3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>, 2010.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88AC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D811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FD1D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FB9B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3A61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899C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EE81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939E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FC8D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7322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66ED5" w:rsidRPr="009F6CB3" w14:paraId="149AC9CA" w14:textId="77777777" w:rsidTr="00DB1A17">
        <w:trPr>
          <w:trHeight w:val="282"/>
        </w:trPr>
        <w:tc>
          <w:tcPr>
            <w:tcW w:w="55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D8E6186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5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08F9" w14:textId="77777777" w:rsidR="00466ED5" w:rsidRPr="005944C3" w:rsidRDefault="00466ED5" w:rsidP="00466ED5">
            <w:pPr>
              <w:pStyle w:val="Odlomakpopisa"/>
              <w:tabs>
                <w:tab w:val="left" w:pos="123"/>
                <w:tab w:val="left" w:pos="265"/>
              </w:tabs>
              <w:spacing w:after="0" w:line="240" w:lineRule="auto"/>
              <w:ind w:left="0"/>
              <w:rPr>
                <w:rStyle w:val="Naglaeno"/>
                <w:rFonts w:asciiTheme="minorHAnsi" w:hAnsiTheme="minorHAnsi" w:cstheme="minorHAnsi"/>
                <w:color w:val="000000"/>
                <w:sz w:val="22"/>
                <w:lang w:val="pl-PL"/>
              </w:rPr>
            </w:pPr>
            <w:r w:rsidRPr="005944C3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 xml:space="preserve">P. </w:t>
            </w:r>
            <w:proofErr w:type="spellStart"/>
            <w:r w:rsidRPr="005944C3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>Atkins</w:t>
            </w:r>
            <w:proofErr w:type="spellEnd"/>
            <w:r w:rsidRPr="005944C3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 xml:space="preserve">, J. de Paula, </w:t>
            </w:r>
            <w:proofErr w:type="spellStart"/>
            <w:r w:rsidRPr="005944C3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>Physical</w:t>
            </w:r>
            <w:proofErr w:type="spellEnd"/>
            <w:r w:rsidRPr="005944C3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5944C3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>chemistry</w:t>
            </w:r>
            <w:proofErr w:type="spellEnd"/>
            <w:r w:rsidRPr="005944C3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 xml:space="preserve">, 8th </w:t>
            </w:r>
            <w:proofErr w:type="spellStart"/>
            <w:r w:rsidRPr="005944C3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>Edition</w:t>
            </w:r>
            <w:proofErr w:type="spellEnd"/>
            <w:r w:rsidRPr="005944C3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>, Oxford University Press</w:t>
            </w:r>
            <w:r w:rsidRPr="005944C3">
              <w:rPr>
                <w:rFonts w:asciiTheme="minorHAnsi" w:hAnsiTheme="minorHAnsi" w:cstheme="minorHAnsi"/>
                <w:color w:val="000000"/>
              </w:rPr>
              <w:t>, 2006.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3A9D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39C8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6F99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EE10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BF78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2866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A7AC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4A6C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0260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015A" w14:textId="77777777" w:rsidR="00466ED5" w:rsidRPr="009F6CB3" w:rsidRDefault="00466ED5" w:rsidP="00466E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66ED5" w:rsidRPr="009F6CB3" w14:paraId="52E9D17F" w14:textId="77777777" w:rsidTr="00DB1A17">
        <w:trPr>
          <w:trHeight w:val="135"/>
        </w:trPr>
        <w:tc>
          <w:tcPr>
            <w:tcW w:w="192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3C1A09" w14:textId="77777777" w:rsidR="00466ED5" w:rsidRPr="009F6CB3" w:rsidRDefault="00466ED5" w:rsidP="00466E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Dodatne informacije o predmetu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81F8" w14:textId="77777777" w:rsidR="00466ED5" w:rsidRPr="009F6CB3" w:rsidRDefault="00466ED5" w:rsidP="00466ED5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</w:tbl>
    <w:p w14:paraId="6F16DD22" w14:textId="77777777" w:rsidR="00BF6732" w:rsidRPr="009F6CB3" w:rsidRDefault="00BF6732" w:rsidP="00BF6732">
      <w:pPr>
        <w:spacing w:after="0" w:line="240" w:lineRule="auto"/>
        <w:rPr>
          <w:rFonts w:asciiTheme="minorHAnsi" w:hAnsiTheme="minorHAnsi" w:cstheme="minorHAnsi"/>
        </w:rPr>
      </w:pPr>
    </w:p>
    <w:p w14:paraId="5B2E660C" w14:textId="77777777" w:rsidR="00BF6732" w:rsidRPr="009F6CB3" w:rsidRDefault="00BF6732" w:rsidP="00BF673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"/>
        <w:gridCol w:w="177"/>
        <w:gridCol w:w="383"/>
        <w:gridCol w:w="744"/>
        <w:gridCol w:w="763"/>
        <w:gridCol w:w="442"/>
        <w:gridCol w:w="74"/>
        <w:gridCol w:w="299"/>
        <w:gridCol w:w="712"/>
        <w:gridCol w:w="768"/>
        <w:gridCol w:w="104"/>
        <w:gridCol w:w="357"/>
        <w:gridCol w:w="116"/>
        <w:gridCol w:w="276"/>
        <w:gridCol w:w="258"/>
        <w:gridCol w:w="126"/>
        <w:gridCol w:w="343"/>
        <w:gridCol w:w="119"/>
        <w:gridCol w:w="588"/>
        <w:gridCol w:w="186"/>
        <w:gridCol w:w="168"/>
        <w:gridCol w:w="252"/>
        <w:gridCol w:w="264"/>
        <w:gridCol w:w="352"/>
        <w:gridCol w:w="66"/>
        <w:gridCol w:w="659"/>
        <w:gridCol w:w="457"/>
      </w:tblGrid>
      <w:tr w:rsidR="00BF6732" w:rsidRPr="009F6CB3" w14:paraId="1E7F496F" w14:textId="77777777" w:rsidTr="005944C3"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0DCE93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Studijski program</w:t>
            </w:r>
          </w:p>
        </w:tc>
        <w:tc>
          <w:tcPr>
            <w:tcW w:w="425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BAACAE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Kemija</w:t>
            </w:r>
          </w:p>
        </w:tc>
      </w:tr>
      <w:tr w:rsidR="00BF6732" w:rsidRPr="009F6CB3" w14:paraId="05B97787" w14:textId="77777777" w:rsidTr="005944C3"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430DFF9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Ciklus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0D1339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AA73B4A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</w:t>
            </w:r>
          </w:p>
        </w:tc>
        <w:tc>
          <w:tcPr>
            <w:tcW w:w="2347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9A4798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9F6CB3">
              <w:rPr>
                <w:rFonts w:asciiTheme="minorHAnsi" w:hAnsiTheme="minorHAnsi" w:cstheme="minorHAnsi"/>
              </w:rPr>
              <w:t>veučilišni</w:t>
            </w:r>
          </w:p>
        </w:tc>
      </w:tr>
      <w:tr w:rsidR="00BF6732" w:rsidRPr="009F6CB3" w14:paraId="5BAFFF93" w14:textId="77777777" w:rsidTr="005944C3"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72B1956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77C0ED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C30FEEB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Modul</w:t>
            </w:r>
          </w:p>
        </w:tc>
        <w:tc>
          <w:tcPr>
            <w:tcW w:w="2347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B04766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6732" w:rsidRPr="009F6CB3" w14:paraId="06DB0C02" w14:textId="77777777" w:rsidTr="005944C3">
        <w:trPr>
          <w:trHeight w:val="289"/>
        </w:trPr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9EC9D59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Godina studija 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5D04DF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90B8EC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Semestar </w:t>
            </w:r>
          </w:p>
        </w:tc>
        <w:tc>
          <w:tcPr>
            <w:tcW w:w="2347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1334BE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5. </w:t>
            </w:r>
          </w:p>
        </w:tc>
      </w:tr>
      <w:tr w:rsidR="00BF6732" w:rsidRPr="009F6CB3" w14:paraId="55508D31" w14:textId="77777777" w:rsidTr="005944C3"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6857EF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Naziv predmeta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022FEF" w14:textId="77777777" w:rsidR="00BF6732" w:rsidRPr="007D1066" w:rsidRDefault="00BF6732" w:rsidP="00FD56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D1066">
              <w:rPr>
                <w:rFonts w:asciiTheme="minorHAnsi" w:hAnsiTheme="minorHAnsi" w:cstheme="minorHAnsi"/>
                <w:b/>
                <w:bCs/>
              </w:rPr>
              <w:t>BIOKEMIJA 1</w:t>
            </w: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0F5C1EE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predmeta</w:t>
            </w:r>
          </w:p>
        </w:tc>
        <w:tc>
          <w:tcPr>
            <w:tcW w:w="2347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1DCD0F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FPMOZKEB503</w:t>
            </w:r>
          </w:p>
        </w:tc>
      </w:tr>
      <w:tr w:rsidR="00BF6732" w:rsidRPr="009F6CB3" w14:paraId="0183F5E1" w14:textId="77777777" w:rsidTr="005944C3"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E457B5A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ECTS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99EA6A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DC29942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2347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7E4E05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9F6CB3">
              <w:rPr>
                <w:rFonts w:asciiTheme="minorHAnsi" w:hAnsiTheme="minorHAnsi" w:cstheme="minorHAnsi"/>
              </w:rPr>
              <w:t>bvezni</w:t>
            </w:r>
          </w:p>
        </w:tc>
      </w:tr>
      <w:tr w:rsidR="005944C3" w:rsidRPr="009F6CB3" w14:paraId="470C2B7F" w14:textId="77777777" w:rsidTr="005944C3">
        <w:tc>
          <w:tcPr>
            <w:tcW w:w="2653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101BDF4" w14:textId="77777777" w:rsidR="005944C3" w:rsidRPr="009F6CB3" w:rsidRDefault="005944C3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Broj sati nastave</w:t>
            </w:r>
          </w:p>
        </w:tc>
        <w:tc>
          <w:tcPr>
            <w:tcW w:w="6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8714B5" w14:textId="2BCF0BBB" w:rsidR="005944C3" w:rsidRPr="009F6CB3" w:rsidRDefault="005944C3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Predavanja</w:t>
            </w:r>
          </w:p>
        </w:tc>
        <w:tc>
          <w:tcPr>
            <w:tcW w:w="6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A32362C" w14:textId="77777777" w:rsidR="005944C3" w:rsidRPr="009F6CB3" w:rsidRDefault="005944C3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Vježbe</w:t>
            </w:r>
          </w:p>
        </w:tc>
        <w:tc>
          <w:tcPr>
            <w:tcW w:w="5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3552EB2" w14:textId="77777777" w:rsidR="005944C3" w:rsidRPr="009F6CB3" w:rsidRDefault="005944C3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Seminari</w:t>
            </w:r>
          </w:p>
        </w:tc>
        <w:tc>
          <w:tcPr>
            <w:tcW w:w="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5ED2E0B" w14:textId="77777777" w:rsidR="005944C3" w:rsidRPr="009F6CB3" w:rsidRDefault="005944C3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Praksa</w:t>
            </w:r>
          </w:p>
        </w:tc>
      </w:tr>
      <w:tr w:rsidR="005944C3" w:rsidRPr="009F6CB3" w14:paraId="2EC094D5" w14:textId="77777777" w:rsidTr="005944C3">
        <w:tc>
          <w:tcPr>
            <w:tcW w:w="2653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368F014" w14:textId="77777777" w:rsidR="005944C3" w:rsidRPr="009F6CB3" w:rsidRDefault="005944C3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DEBAFD" w14:textId="398877CE" w:rsidR="005944C3" w:rsidRPr="009F6CB3" w:rsidRDefault="005944C3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6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B83CCC" w14:textId="77777777" w:rsidR="005944C3" w:rsidRPr="009F6CB3" w:rsidRDefault="005944C3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01437D" w14:textId="77777777" w:rsidR="005944C3" w:rsidRPr="009F6CB3" w:rsidRDefault="005944C3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86E30A" w14:textId="77777777" w:rsidR="005944C3" w:rsidRPr="009F6CB3" w:rsidRDefault="005944C3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5944C3" w:rsidRPr="009F6CB3" w14:paraId="0A6F9F5E" w14:textId="77777777" w:rsidTr="005944C3">
        <w:tc>
          <w:tcPr>
            <w:tcW w:w="749" w:type="pct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3F1498A5" w14:textId="1A070665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Nastavnici</w:t>
            </w:r>
          </w:p>
        </w:tc>
        <w:tc>
          <w:tcPr>
            <w:tcW w:w="1903" w:type="pct"/>
            <w:gridSpan w:val="7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66577339" w14:textId="149ECB14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dr. sc. Stanislava </w:t>
            </w:r>
            <w:proofErr w:type="spellStart"/>
            <w:r>
              <w:rPr>
                <w:rFonts w:asciiTheme="minorHAnsi" w:hAnsiTheme="minorHAnsi" w:cstheme="minorHAnsi"/>
              </w:rPr>
              <w:t>Talić</w:t>
            </w:r>
            <w:proofErr w:type="spellEnd"/>
            <w:r>
              <w:rPr>
                <w:rFonts w:asciiTheme="minorHAnsi" w:hAnsiTheme="minorHAnsi" w:cstheme="minorHAnsi"/>
              </w:rPr>
              <w:t>, red. prof.</w:t>
            </w:r>
          </w:p>
        </w:tc>
        <w:tc>
          <w:tcPr>
            <w:tcW w:w="6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30D500" w14:textId="2B798158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6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68196C" w14:textId="6F63C5E9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A41575" w14:textId="61AC7DA5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D7FF72" w14:textId="315D027A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5944C3" w:rsidRPr="009F6CB3" w14:paraId="2EAF2750" w14:textId="77777777" w:rsidTr="005944C3">
        <w:trPr>
          <w:trHeight w:val="282"/>
        </w:trPr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D1A6A93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Ciljevi predmeta</w:t>
            </w:r>
          </w:p>
        </w:tc>
        <w:tc>
          <w:tcPr>
            <w:tcW w:w="425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775B69" w14:textId="77777777" w:rsidR="005944C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DA58C4">
              <w:rPr>
                <w:rFonts w:asciiTheme="minorHAnsi" w:hAnsiTheme="minorHAnsi" w:cstheme="minorHAnsi"/>
              </w:rPr>
              <w:t>proširiti znanja studenata o strukturi i biološkoj ulozi proteina, ugljikohidrata, lipida i nukleinskih kiselina</w:t>
            </w:r>
          </w:p>
          <w:p w14:paraId="22FAB0B6" w14:textId="77777777" w:rsidR="005944C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DA58C4">
              <w:rPr>
                <w:rFonts w:asciiTheme="minorHAnsi" w:hAnsiTheme="minorHAnsi" w:cstheme="minorHAnsi"/>
              </w:rPr>
              <w:t xml:space="preserve">postići kod studenata razumijevanje odnosa strukture i funkcije </w:t>
            </w:r>
            <w:proofErr w:type="spellStart"/>
            <w:r w:rsidRPr="00DA58C4">
              <w:rPr>
                <w:rFonts w:asciiTheme="minorHAnsi" w:hAnsiTheme="minorHAnsi" w:cstheme="minorHAnsi"/>
              </w:rPr>
              <w:t>biomolekula</w:t>
            </w:r>
            <w:proofErr w:type="spellEnd"/>
          </w:p>
          <w:p w14:paraId="065A04F2" w14:textId="77777777" w:rsidR="005944C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DA58C4">
              <w:rPr>
                <w:rFonts w:asciiTheme="minorHAnsi" w:hAnsiTheme="minorHAnsi" w:cstheme="minorHAnsi"/>
              </w:rPr>
              <w:t xml:space="preserve">osposobiti studente za razumijevanje životno važnih procesa kao što su pohrana i prijenos genetičke informacije, sinteza proteina, transport tvari kroz biološke membrane i mehanizam djelovanja enzima </w:t>
            </w:r>
          </w:p>
          <w:p w14:paraId="467C6EB0" w14:textId="77777777" w:rsidR="005944C3" w:rsidRPr="00DA58C4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DA58C4">
              <w:rPr>
                <w:rFonts w:asciiTheme="minorHAnsi" w:hAnsiTheme="minorHAnsi" w:cstheme="minorHAnsi"/>
              </w:rPr>
              <w:t>postići kod studenta temeljna znanja za kolegij Biokemija 2</w:t>
            </w:r>
          </w:p>
        </w:tc>
      </w:tr>
      <w:tr w:rsidR="005944C3" w:rsidRPr="009F6CB3" w14:paraId="50ECEB43" w14:textId="77777777" w:rsidTr="005944C3">
        <w:trPr>
          <w:trHeight w:val="135"/>
        </w:trPr>
        <w:tc>
          <w:tcPr>
            <w:tcW w:w="74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083E595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F0B3D7A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D423B93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0F45077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7BFCBCF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3FA913A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EA22D6B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Ishodi učenja predmeta</w:t>
            </w:r>
          </w:p>
        </w:tc>
        <w:tc>
          <w:tcPr>
            <w:tcW w:w="213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B5496D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BCE8F1F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F6CB3">
              <w:rPr>
                <w:rFonts w:asciiTheme="minorHAnsi" w:hAnsiTheme="minorHAnsi" w:cstheme="minorHAnsi"/>
                <w:sz w:val="18"/>
                <w:szCs w:val="18"/>
              </w:rPr>
              <w:t>Kod ishoda učenja predmeta</w:t>
            </w:r>
          </w:p>
        </w:tc>
        <w:tc>
          <w:tcPr>
            <w:tcW w:w="110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557EC4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6CB3">
              <w:rPr>
                <w:rFonts w:asciiTheme="minorHAnsi" w:hAnsiTheme="minorHAnsi" w:cstheme="minorHAnsi"/>
                <w:sz w:val="18"/>
                <w:szCs w:val="18"/>
              </w:rPr>
              <w:t>Kod ishoda učenja na razini studijskoga programa</w:t>
            </w:r>
          </w:p>
        </w:tc>
      </w:tr>
      <w:tr w:rsidR="005944C3" w:rsidRPr="009F6CB3" w14:paraId="7981B78A" w14:textId="77777777" w:rsidTr="005944C3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C0A3CD0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CBB861" w14:textId="77777777" w:rsidR="005944C3" w:rsidRPr="00DA58C4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Pr="00DA58C4">
              <w:rPr>
                <w:rFonts w:asciiTheme="minorHAnsi" w:hAnsiTheme="minorHAnsi" w:cstheme="minorHAnsi"/>
              </w:rPr>
              <w:t xml:space="preserve">nalizira i prostorno prikazuje </w:t>
            </w:r>
            <w:proofErr w:type="spellStart"/>
            <w:r w:rsidRPr="00DA58C4">
              <w:rPr>
                <w:rFonts w:asciiTheme="minorHAnsi" w:hAnsiTheme="minorHAnsi" w:cstheme="minorHAnsi"/>
              </w:rPr>
              <w:t>gradivne</w:t>
            </w:r>
            <w:proofErr w:type="spellEnd"/>
            <w:r w:rsidRPr="00DA58C4">
              <w:rPr>
                <w:rFonts w:asciiTheme="minorHAnsi" w:hAnsiTheme="minorHAnsi" w:cstheme="minorHAnsi"/>
              </w:rPr>
              <w:t xml:space="preserve"> jedinice </w:t>
            </w:r>
            <w:proofErr w:type="spellStart"/>
            <w:r w:rsidRPr="00DA58C4">
              <w:rPr>
                <w:rFonts w:asciiTheme="minorHAnsi" w:hAnsiTheme="minorHAnsi" w:cstheme="minorHAnsi"/>
              </w:rPr>
              <w:t>biomolekula</w:t>
            </w:r>
            <w:proofErr w:type="spellEnd"/>
            <w:r w:rsidRPr="00DA58C4">
              <w:rPr>
                <w:rFonts w:asciiTheme="minorHAnsi" w:hAnsiTheme="minorHAnsi" w:cstheme="minorHAnsi"/>
              </w:rPr>
              <w:t xml:space="preserve"> i načine njihovog vezivanja u makromolekule i polimere </w:t>
            </w:r>
          </w:p>
        </w:tc>
        <w:tc>
          <w:tcPr>
            <w:tcW w:w="100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6D1948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IU-FPMOZKEB503-1</w:t>
            </w:r>
          </w:p>
        </w:tc>
        <w:tc>
          <w:tcPr>
            <w:tcW w:w="110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6FDA44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7</w:t>
            </w:r>
          </w:p>
          <w:p w14:paraId="4F1526E3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13</w:t>
            </w:r>
          </w:p>
        </w:tc>
      </w:tr>
      <w:tr w:rsidR="005944C3" w:rsidRPr="009F6CB3" w14:paraId="6D9A3154" w14:textId="77777777" w:rsidTr="005944C3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06B2A9D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4E77B8" w14:textId="77777777" w:rsidR="005944C3" w:rsidRPr="00DA58C4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DA58C4">
              <w:rPr>
                <w:rFonts w:asciiTheme="minorHAnsi" w:hAnsiTheme="minorHAnsi" w:cstheme="minorHAnsi"/>
              </w:rPr>
              <w:t>pisuje strukturu bioloških makromolekula i povezuje je s njihovom ulogom u živom organizmu</w:t>
            </w:r>
          </w:p>
        </w:tc>
        <w:tc>
          <w:tcPr>
            <w:tcW w:w="100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53878B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IU-FPMOZKEB503-2</w:t>
            </w:r>
          </w:p>
        </w:tc>
        <w:tc>
          <w:tcPr>
            <w:tcW w:w="110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83993A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13</w:t>
            </w:r>
          </w:p>
        </w:tc>
      </w:tr>
      <w:tr w:rsidR="005944C3" w:rsidRPr="009F6CB3" w14:paraId="7DFFD874" w14:textId="77777777" w:rsidTr="005944C3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F635136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2F5B76" w14:textId="77777777" w:rsidR="005944C3" w:rsidRPr="00DA58C4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DA58C4">
              <w:rPr>
                <w:rFonts w:asciiTheme="minorHAnsi" w:hAnsiTheme="minorHAnsi" w:cstheme="minorHAnsi"/>
              </w:rPr>
              <w:t>bjašnjava tijek enzimske reakcije, kinetičke parametre, načine inhibicije i katalitičke strategije enzima</w:t>
            </w:r>
          </w:p>
        </w:tc>
        <w:tc>
          <w:tcPr>
            <w:tcW w:w="100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D4855A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IU-FPMOZKEB503-3</w:t>
            </w:r>
          </w:p>
        </w:tc>
        <w:tc>
          <w:tcPr>
            <w:tcW w:w="110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0C8C1D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6</w:t>
            </w:r>
          </w:p>
          <w:p w14:paraId="1B67F3C7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13</w:t>
            </w:r>
          </w:p>
        </w:tc>
      </w:tr>
      <w:tr w:rsidR="005944C3" w:rsidRPr="009F6CB3" w14:paraId="356258F0" w14:textId="77777777" w:rsidTr="005944C3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B1FDF10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BD4BA4" w14:textId="77777777" w:rsidR="005944C3" w:rsidRPr="007D1066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D1066">
              <w:rPr>
                <w:rFonts w:asciiTheme="minorHAnsi" w:hAnsiTheme="minorHAnsi" w:cstheme="minorHAnsi"/>
              </w:rPr>
              <w:t xml:space="preserve">Objašnjava biokemijske mehanizme replikacije DNA, transkripcije i translacije kod </w:t>
            </w:r>
            <w:proofErr w:type="spellStart"/>
            <w:r w:rsidRPr="007D1066">
              <w:rPr>
                <w:rFonts w:asciiTheme="minorHAnsi" w:hAnsiTheme="minorHAnsi" w:cstheme="minorHAnsi"/>
              </w:rPr>
              <w:t>prokariota</w:t>
            </w:r>
            <w:proofErr w:type="spellEnd"/>
            <w:r w:rsidRPr="007D1066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7D1066">
              <w:rPr>
                <w:rFonts w:asciiTheme="minorHAnsi" w:hAnsiTheme="minorHAnsi" w:cstheme="minorHAnsi"/>
              </w:rPr>
              <w:t>eukariota</w:t>
            </w:r>
            <w:proofErr w:type="spellEnd"/>
            <w:r w:rsidRPr="007D1066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00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0BC2D3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IU-FPMOZKEB503-4</w:t>
            </w:r>
          </w:p>
        </w:tc>
        <w:tc>
          <w:tcPr>
            <w:tcW w:w="110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3DD006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13</w:t>
            </w:r>
          </w:p>
        </w:tc>
      </w:tr>
      <w:tr w:rsidR="005944C3" w:rsidRPr="009F6CB3" w14:paraId="08AF3B1E" w14:textId="77777777" w:rsidTr="005944C3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8FAB21A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8F4AC9" w14:textId="77777777" w:rsidR="005944C3" w:rsidRPr="007D1066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D1066">
              <w:rPr>
                <w:rFonts w:asciiTheme="minorHAnsi" w:hAnsiTheme="minorHAnsi" w:cstheme="minorHAnsi"/>
              </w:rPr>
              <w:t>Definira temeljne principe izolacije i pročišćavanja proteina</w:t>
            </w:r>
          </w:p>
        </w:tc>
        <w:tc>
          <w:tcPr>
            <w:tcW w:w="100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34FBD3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IU-FPMOZKEB503-5</w:t>
            </w:r>
          </w:p>
        </w:tc>
        <w:tc>
          <w:tcPr>
            <w:tcW w:w="110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ADC2B1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4</w:t>
            </w:r>
          </w:p>
          <w:p w14:paraId="4C12CF80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8</w:t>
            </w:r>
          </w:p>
        </w:tc>
      </w:tr>
      <w:tr w:rsidR="005944C3" w:rsidRPr="009F6CB3" w14:paraId="2A18FFD4" w14:textId="77777777" w:rsidTr="005944C3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57BAAAA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4F2183" w14:textId="77777777" w:rsidR="005944C3" w:rsidRPr="007D1066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D1066">
              <w:rPr>
                <w:rFonts w:asciiTheme="minorHAnsi" w:hAnsiTheme="minorHAnsi" w:cstheme="minorHAnsi"/>
              </w:rPr>
              <w:t>Primjenjuje stečena znanja iz kemije u rješavanju biokemijskih problema i zadataka</w:t>
            </w:r>
          </w:p>
        </w:tc>
        <w:tc>
          <w:tcPr>
            <w:tcW w:w="100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C56BB1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IU-FPMOZKEB503-6</w:t>
            </w:r>
          </w:p>
        </w:tc>
        <w:tc>
          <w:tcPr>
            <w:tcW w:w="110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C13B9E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</w:t>
            </w:r>
          </w:p>
        </w:tc>
      </w:tr>
      <w:tr w:rsidR="005944C3" w:rsidRPr="009F6CB3" w14:paraId="1F78CCBF" w14:textId="77777777" w:rsidTr="005944C3">
        <w:trPr>
          <w:trHeight w:val="135"/>
        </w:trPr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1B4348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Preduvjeti za upis predmeta</w:t>
            </w:r>
          </w:p>
        </w:tc>
        <w:tc>
          <w:tcPr>
            <w:tcW w:w="425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DDC6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5944C3" w:rsidRPr="009F6CB3" w14:paraId="00B5D2B2" w14:textId="77777777" w:rsidTr="005944C3">
        <w:trPr>
          <w:trHeight w:val="135"/>
        </w:trPr>
        <w:tc>
          <w:tcPr>
            <w:tcW w:w="74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85390BA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8E42B81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Sadržaj predmeta</w:t>
            </w:r>
          </w:p>
        </w:tc>
        <w:tc>
          <w:tcPr>
            <w:tcW w:w="116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65B820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Tjedan / turnus</w:t>
            </w:r>
          </w:p>
        </w:tc>
        <w:tc>
          <w:tcPr>
            <w:tcW w:w="308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55694E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Tema</w:t>
            </w:r>
          </w:p>
        </w:tc>
      </w:tr>
      <w:tr w:rsidR="005944C3" w:rsidRPr="009F6CB3" w14:paraId="4D164EC1" w14:textId="77777777" w:rsidTr="005944C3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A60A5CB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4040" w14:textId="77777777" w:rsidR="005944C3" w:rsidRPr="007D1066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1. tjedan</w:t>
            </w:r>
          </w:p>
        </w:tc>
        <w:tc>
          <w:tcPr>
            <w:tcW w:w="308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C4F2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Molekulske osnove života</w:t>
            </w:r>
          </w:p>
        </w:tc>
      </w:tr>
      <w:tr w:rsidR="005944C3" w:rsidRPr="009F6CB3" w14:paraId="31F2ED60" w14:textId="77777777" w:rsidTr="005944C3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D82FF5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AEC8" w14:textId="77777777" w:rsidR="005944C3" w:rsidRPr="007D1066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2. tjedan</w:t>
            </w:r>
          </w:p>
        </w:tc>
        <w:tc>
          <w:tcPr>
            <w:tcW w:w="308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1456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Aminokiseline</w:t>
            </w:r>
          </w:p>
        </w:tc>
      </w:tr>
      <w:tr w:rsidR="005944C3" w:rsidRPr="009F6CB3" w14:paraId="030A61CD" w14:textId="77777777" w:rsidTr="005944C3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F895650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1E1E" w14:textId="77777777" w:rsidR="005944C3" w:rsidRPr="007D1066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3. tjedan</w:t>
            </w:r>
          </w:p>
        </w:tc>
        <w:tc>
          <w:tcPr>
            <w:tcW w:w="308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43AF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Peptidi  i proteini</w:t>
            </w:r>
          </w:p>
        </w:tc>
      </w:tr>
      <w:tr w:rsidR="005944C3" w:rsidRPr="009F6CB3" w14:paraId="48178E19" w14:textId="77777777" w:rsidTr="005944C3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056A50D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CAAD" w14:textId="77777777" w:rsidR="005944C3" w:rsidRPr="007D1066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4. tjedan</w:t>
            </w:r>
          </w:p>
        </w:tc>
        <w:tc>
          <w:tcPr>
            <w:tcW w:w="308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2F5B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Istraživanje proteina</w:t>
            </w:r>
          </w:p>
        </w:tc>
      </w:tr>
      <w:tr w:rsidR="005944C3" w:rsidRPr="009F6CB3" w14:paraId="5722229D" w14:textId="77777777" w:rsidTr="005944C3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AB33F54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6915" w14:textId="77777777" w:rsidR="005944C3" w:rsidRPr="007D1066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5. tjedan</w:t>
            </w:r>
          </w:p>
        </w:tc>
        <w:tc>
          <w:tcPr>
            <w:tcW w:w="308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363A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Hemoglobin i </w:t>
            </w:r>
            <w:proofErr w:type="spellStart"/>
            <w:r w:rsidRPr="009F6CB3">
              <w:rPr>
                <w:rFonts w:asciiTheme="minorHAnsi" w:hAnsiTheme="minorHAnsi" w:cstheme="minorHAnsi"/>
              </w:rPr>
              <w:t>mioglobin</w:t>
            </w:r>
            <w:proofErr w:type="spellEnd"/>
          </w:p>
        </w:tc>
      </w:tr>
      <w:tr w:rsidR="005944C3" w:rsidRPr="009F6CB3" w14:paraId="3E86C8ED" w14:textId="77777777" w:rsidTr="005944C3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396CF2E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F200" w14:textId="77777777" w:rsidR="005944C3" w:rsidRPr="007D1066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6. tjedan</w:t>
            </w:r>
          </w:p>
        </w:tc>
        <w:tc>
          <w:tcPr>
            <w:tcW w:w="308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BF1E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Enzimi</w:t>
            </w:r>
          </w:p>
        </w:tc>
      </w:tr>
      <w:tr w:rsidR="005944C3" w:rsidRPr="009F6CB3" w14:paraId="7E90AFF0" w14:textId="77777777" w:rsidTr="005944C3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3D6FC92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4A06" w14:textId="77777777" w:rsidR="005944C3" w:rsidRPr="007D1066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7. tjedan</w:t>
            </w:r>
          </w:p>
        </w:tc>
        <w:tc>
          <w:tcPr>
            <w:tcW w:w="308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B1FB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Katalitičke strategije enzima</w:t>
            </w:r>
          </w:p>
        </w:tc>
      </w:tr>
      <w:tr w:rsidR="005944C3" w:rsidRPr="009F6CB3" w14:paraId="334E1E7D" w14:textId="77777777" w:rsidTr="005944C3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FBA8E84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090A" w14:textId="77777777" w:rsidR="005944C3" w:rsidRPr="007D1066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8. tjedan</w:t>
            </w:r>
          </w:p>
        </w:tc>
        <w:tc>
          <w:tcPr>
            <w:tcW w:w="308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891E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Vitamini i </w:t>
            </w:r>
            <w:proofErr w:type="spellStart"/>
            <w:r w:rsidRPr="009F6CB3">
              <w:rPr>
                <w:rFonts w:asciiTheme="minorHAnsi" w:hAnsiTheme="minorHAnsi" w:cstheme="minorHAnsi"/>
              </w:rPr>
              <w:t>kofaktori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944C3" w:rsidRPr="009F6CB3" w14:paraId="75FE3903" w14:textId="77777777" w:rsidTr="005944C3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6F4830A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0A78" w14:textId="77777777" w:rsidR="005944C3" w:rsidRPr="007D1066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9. tjedan</w:t>
            </w:r>
          </w:p>
        </w:tc>
        <w:tc>
          <w:tcPr>
            <w:tcW w:w="308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96C1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Ugljikohidrati, Složeni ugljikohidrati</w:t>
            </w:r>
          </w:p>
        </w:tc>
      </w:tr>
      <w:tr w:rsidR="005944C3" w:rsidRPr="009F6CB3" w14:paraId="53062107" w14:textId="77777777" w:rsidTr="005944C3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4DE0C32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A76A" w14:textId="77777777" w:rsidR="005944C3" w:rsidRPr="007D1066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10. tjedan</w:t>
            </w:r>
          </w:p>
        </w:tc>
        <w:tc>
          <w:tcPr>
            <w:tcW w:w="308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71C3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Lipidi i biološke membrane</w:t>
            </w:r>
          </w:p>
        </w:tc>
      </w:tr>
      <w:tr w:rsidR="005944C3" w:rsidRPr="009F6CB3" w14:paraId="73225264" w14:textId="77777777" w:rsidTr="005944C3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D2DE58E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5486" w14:textId="77777777" w:rsidR="005944C3" w:rsidRPr="007D1066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11. tjedan</w:t>
            </w:r>
          </w:p>
        </w:tc>
        <w:tc>
          <w:tcPr>
            <w:tcW w:w="308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6DA6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Membranski kanali i pumpe</w:t>
            </w:r>
          </w:p>
        </w:tc>
      </w:tr>
      <w:tr w:rsidR="005944C3" w:rsidRPr="009F6CB3" w14:paraId="1BA5A938" w14:textId="77777777" w:rsidTr="005944C3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6BFC569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0306" w14:textId="77777777" w:rsidR="005944C3" w:rsidRPr="007D1066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12. tjedan</w:t>
            </w:r>
          </w:p>
        </w:tc>
        <w:tc>
          <w:tcPr>
            <w:tcW w:w="308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A14C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Nukleinske kiseline, Replikacija DNA</w:t>
            </w:r>
          </w:p>
        </w:tc>
      </w:tr>
      <w:tr w:rsidR="005944C3" w:rsidRPr="009F6CB3" w14:paraId="3C044CB7" w14:textId="77777777" w:rsidTr="005944C3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D597D32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B551" w14:textId="77777777" w:rsidR="005944C3" w:rsidRPr="007D1066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13. tjedan</w:t>
            </w:r>
          </w:p>
        </w:tc>
        <w:tc>
          <w:tcPr>
            <w:tcW w:w="308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A935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Transkripcija, Translacija, </w:t>
            </w:r>
            <w:proofErr w:type="spellStart"/>
            <w:r w:rsidRPr="009F6CB3">
              <w:rPr>
                <w:rFonts w:asciiTheme="minorHAnsi" w:hAnsiTheme="minorHAnsi" w:cstheme="minorHAnsi"/>
              </w:rPr>
              <w:t>Posttranslacijska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modifikacija</w:t>
            </w:r>
          </w:p>
        </w:tc>
      </w:tr>
      <w:tr w:rsidR="005944C3" w:rsidRPr="009F6CB3" w14:paraId="0566E988" w14:textId="77777777" w:rsidTr="005944C3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BFFE911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E9D2" w14:textId="77777777" w:rsidR="005944C3" w:rsidRPr="007D1066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14. tjedan</w:t>
            </w:r>
          </w:p>
        </w:tc>
        <w:tc>
          <w:tcPr>
            <w:tcW w:w="308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036A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Istraživanje gena i genoma </w:t>
            </w:r>
          </w:p>
        </w:tc>
      </w:tr>
      <w:tr w:rsidR="005944C3" w:rsidRPr="009F6CB3" w14:paraId="01E8AE96" w14:textId="77777777" w:rsidTr="005944C3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819A8B9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A263" w14:textId="77777777" w:rsidR="005944C3" w:rsidRPr="007D1066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15. tjedan</w:t>
            </w:r>
          </w:p>
        </w:tc>
        <w:tc>
          <w:tcPr>
            <w:tcW w:w="308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A05B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Kontrola ekspresije gena</w:t>
            </w:r>
          </w:p>
        </w:tc>
      </w:tr>
      <w:tr w:rsidR="005944C3" w:rsidRPr="009F6CB3" w14:paraId="2C7E6CD7" w14:textId="77777777" w:rsidTr="005944C3">
        <w:trPr>
          <w:trHeight w:val="135"/>
        </w:trPr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7E56C8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Jezik </w:t>
            </w:r>
          </w:p>
        </w:tc>
        <w:tc>
          <w:tcPr>
            <w:tcW w:w="425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0987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Hrvatski</w:t>
            </w:r>
          </w:p>
        </w:tc>
      </w:tr>
      <w:tr w:rsidR="005944C3" w:rsidRPr="009F6CB3" w14:paraId="5A8ED050" w14:textId="77777777" w:rsidTr="005944C3">
        <w:trPr>
          <w:trHeight w:val="135"/>
        </w:trPr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22440F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E-učenje</w:t>
            </w:r>
          </w:p>
        </w:tc>
        <w:tc>
          <w:tcPr>
            <w:tcW w:w="425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9FA9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Sumarum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, mogućnost uspostavljanja online nastave preko platforme: </w:t>
            </w:r>
            <w:r w:rsidRPr="009F6CB3">
              <w:rPr>
                <w:rFonts w:asciiTheme="minorHAnsi" w:hAnsiTheme="minorHAnsi" w:cstheme="minorHAnsi"/>
                <w:i/>
              </w:rPr>
              <w:t xml:space="preserve">Google </w:t>
            </w:r>
            <w:proofErr w:type="spellStart"/>
            <w:r w:rsidRPr="009F6CB3">
              <w:rPr>
                <w:rFonts w:asciiTheme="minorHAnsi" w:hAnsiTheme="minorHAnsi" w:cstheme="minorHAnsi"/>
                <w:i/>
              </w:rPr>
              <w:t>meet</w:t>
            </w:r>
            <w:proofErr w:type="spellEnd"/>
          </w:p>
        </w:tc>
      </w:tr>
      <w:tr w:rsidR="005944C3" w:rsidRPr="009F6CB3" w14:paraId="0DF92CED" w14:textId="77777777" w:rsidTr="005944C3">
        <w:trPr>
          <w:trHeight w:val="135"/>
        </w:trPr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DA7691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Metode poučavanja</w:t>
            </w:r>
          </w:p>
        </w:tc>
        <w:tc>
          <w:tcPr>
            <w:tcW w:w="425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5990" w14:textId="77777777" w:rsidR="005944C3" w:rsidRPr="009F6CB3" w:rsidRDefault="005944C3" w:rsidP="005944C3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predavanje, izlaganje, demonstracija</w:t>
            </w:r>
          </w:p>
          <w:p w14:paraId="1E8FCEB1" w14:textId="77777777" w:rsidR="005944C3" w:rsidRPr="009F6CB3" w:rsidRDefault="005944C3" w:rsidP="005944C3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dijalog, rasprava, slobodni i vođeni razgovor</w:t>
            </w:r>
          </w:p>
        </w:tc>
      </w:tr>
      <w:tr w:rsidR="005944C3" w:rsidRPr="009F6CB3" w14:paraId="687FC296" w14:textId="77777777" w:rsidTr="00FD56E0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3D44A9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Oblici provjere znanja (označiti)</w:t>
            </w:r>
          </w:p>
        </w:tc>
      </w:tr>
      <w:tr w:rsidR="005944C3" w:rsidRPr="009F6CB3" w14:paraId="782B5ED6" w14:textId="77777777" w:rsidTr="005944C3">
        <w:trPr>
          <w:trHeight w:val="135"/>
        </w:trPr>
        <w:tc>
          <w:tcPr>
            <w:tcW w:w="350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58E15E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Vrsta </w:t>
            </w:r>
            <w:proofErr w:type="spellStart"/>
            <w:r w:rsidRPr="009F6CB3">
              <w:rPr>
                <w:rFonts w:asciiTheme="minorHAnsi" w:hAnsiTheme="minorHAnsi" w:cstheme="minorHAnsi"/>
              </w:rPr>
              <w:t>predispitne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obveze</w:t>
            </w:r>
          </w:p>
        </w:tc>
        <w:tc>
          <w:tcPr>
            <w:tcW w:w="149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CA83B3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ispita</w:t>
            </w:r>
          </w:p>
        </w:tc>
      </w:tr>
      <w:tr w:rsidR="005944C3" w:rsidRPr="009F6CB3" w14:paraId="546C0470" w14:textId="77777777" w:rsidTr="005944C3">
        <w:trPr>
          <w:trHeight w:val="13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23EC4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6CB3">
              <w:rPr>
                <w:rFonts w:asciiTheme="minorHAnsi" w:hAnsiTheme="minorHAnsi" w:cstheme="minorHAnsi"/>
                <w:b/>
                <w:bCs/>
              </w:rPr>
              <w:t>kolokvij</w:t>
            </w:r>
          </w:p>
        </w:tc>
        <w:tc>
          <w:tcPr>
            <w:tcW w:w="6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EA4F8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6CB3">
              <w:rPr>
                <w:rFonts w:asciiTheme="minorHAnsi" w:hAnsiTheme="minorHAnsi" w:cstheme="minorHAnsi"/>
                <w:b/>
              </w:rPr>
              <w:t>seminarski rad</w:t>
            </w:r>
          </w:p>
        </w:tc>
        <w:tc>
          <w:tcPr>
            <w:tcW w:w="6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B87AC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esej/referat</w:t>
            </w:r>
          </w:p>
        </w:tc>
        <w:tc>
          <w:tcPr>
            <w:tcW w:w="131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0B990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praktični/projektni zadatak</w:t>
            </w:r>
          </w:p>
        </w:tc>
        <w:tc>
          <w:tcPr>
            <w:tcW w:w="4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B8854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ostalo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9CF23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9F6CB3">
              <w:rPr>
                <w:rFonts w:asciiTheme="minorHAnsi" w:hAnsiTheme="minorHAnsi" w:cstheme="minorHAnsi"/>
                <w:b/>
                <w:bCs/>
              </w:rPr>
              <w:t>pismeni</w:t>
            </w:r>
          </w:p>
        </w:tc>
        <w:tc>
          <w:tcPr>
            <w:tcW w:w="4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C5CA4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6CB3">
              <w:rPr>
                <w:rFonts w:asciiTheme="minorHAnsi" w:hAnsiTheme="minorHAnsi" w:cstheme="minorHAnsi"/>
                <w:b/>
              </w:rPr>
              <w:t>usmeni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ABAC6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praktični</w:t>
            </w:r>
          </w:p>
        </w:tc>
      </w:tr>
      <w:tr w:rsidR="005944C3" w:rsidRPr="009F6CB3" w14:paraId="5E43EFC2" w14:textId="77777777" w:rsidTr="00FD56E0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F3139B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Alokacija ECTS bodova i udjela u ocjeni</w:t>
            </w:r>
          </w:p>
        </w:tc>
      </w:tr>
      <w:tr w:rsidR="005944C3" w:rsidRPr="009F6CB3" w14:paraId="4E3DA7AE" w14:textId="77777777" w:rsidTr="005944C3">
        <w:trPr>
          <w:trHeight w:val="251"/>
        </w:trPr>
        <w:tc>
          <w:tcPr>
            <w:tcW w:w="150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51C622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Obveze studenata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2AEC55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ishoda učenja</w:t>
            </w:r>
          </w:p>
        </w:tc>
        <w:tc>
          <w:tcPr>
            <w:tcW w:w="85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B93499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Sati opterećenja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23A282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ECTS-u</w:t>
            </w:r>
          </w:p>
        </w:tc>
        <w:tc>
          <w:tcPr>
            <w:tcW w:w="76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1E0F4B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ocjeni</w:t>
            </w:r>
          </w:p>
        </w:tc>
      </w:tr>
      <w:tr w:rsidR="005944C3" w:rsidRPr="009F6CB3" w14:paraId="7E79E167" w14:textId="77777777" w:rsidTr="005944C3">
        <w:trPr>
          <w:trHeight w:val="251"/>
        </w:trPr>
        <w:tc>
          <w:tcPr>
            <w:tcW w:w="150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6AC95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Pohađanje nastave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798F5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5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3DE1F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D3369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76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A2F6B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10 %</w:t>
            </w:r>
          </w:p>
        </w:tc>
      </w:tr>
      <w:tr w:rsidR="005944C3" w:rsidRPr="009F6CB3" w14:paraId="08975489" w14:textId="77777777" w:rsidTr="005944C3">
        <w:trPr>
          <w:trHeight w:val="251"/>
        </w:trPr>
        <w:tc>
          <w:tcPr>
            <w:tcW w:w="150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91BD7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Kolokviji /pismeni ispit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DBE7A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IU-FPMOZKEB503-1</w:t>
            </w:r>
            <w:r>
              <w:rPr>
                <w:rFonts w:asciiTheme="minorHAnsi" w:hAnsiTheme="minorHAnsi" w:cstheme="minorHAnsi"/>
              </w:rPr>
              <w:t>, 3, 4, 5, 6</w:t>
            </w:r>
          </w:p>
        </w:tc>
        <w:tc>
          <w:tcPr>
            <w:tcW w:w="85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13114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48F2C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76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5930F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60 %</w:t>
            </w:r>
          </w:p>
        </w:tc>
      </w:tr>
      <w:tr w:rsidR="005944C3" w:rsidRPr="009F6CB3" w14:paraId="71F65544" w14:textId="77777777" w:rsidTr="005944C3">
        <w:trPr>
          <w:trHeight w:val="251"/>
        </w:trPr>
        <w:tc>
          <w:tcPr>
            <w:tcW w:w="150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2B415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Priprema seminarskog rada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358D5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IU-FPMOZKEB503-2</w:t>
            </w:r>
            <w:r>
              <w:rPr>
                <w:rFonts w:asciiTheme="minorHAnsi" w:hAnsiTheme="minorHAnsi" w:cstheme="minorHAnsi"/>
              </w:rPr>
              <w:t>, 6</w:t>
            </w:r>
          </w:p>
        </w:tc>
        <w:tc>
          <w:tcPr>
            <w:tcW w:w="85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396A2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6819F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76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77026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10 %</w:t>
            </w:r>
          </w:p>
        </w:tc>
      </w:tr>
      <w:tr w:rsidR="005944C3" w:rsidRPr="009F6CB3" w14:paraId="43C6A02F" w14:textId="77777777" w:rsidTr="005944C3">
        <w:trPr>
          <w:trHeight w:val="251"/>
        </w:trPr>
        <w:tc>
          <w:tcPr>
            <w:tcW w:w="150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20E63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Završni u</w:t>
            </w:r>
            <w:r w:rsidRPr="009F6CB3">
              <w:rPr>
                <w:rFonts w:asciiTheme="minorHAnsi" w:hAnsiTheme="minorHAnsi" w:cstheme="minorHAnsi"/>
              </w:rPr>
              <w:t>smeni ispit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EA909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IU-FPMOZKEB503-2</w:t>
            </w:r>
            <w:r>
              <w:rPr>
                <w:rFonts w:asciiTheme="minorHAnsi" w:hAnsiTheme="minorHAnsi" w:cstheme="minorHAnsi"/>
              </w:rPr>
              <w:t>, 3, 4</w:t>
            </w:r>
          </w:p>
        </w:tc>
        <w:tc>
          <w:tcPr>
            <w:tcW w:w="85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7732B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1B9A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76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1BAC3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20 %</w:t>
            </w:r>
          </w:p>
        </w:tc>
      </w:tr>
      <w:tr w:rsidR="005944C3" w:rsidRPr="009F6CB3" w14:paraId="217E83C8" w14:textId="77777777" w:rsidTr="005944C3">
        <w:trPr>
          <w:trHeight w:val="251"/>
        </w:trPr>
        <w:tc>
          <w:tcPr>
            <w:tcW w:w="2653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FC00A5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Ukupno</w:t>
            </w:r>
          </w:p>
        </w:tc>
        <w:tc>
          <w:tcPr>
            <w:tcW w:w="85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B17E0E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180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73D96D4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6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0D0489E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100%</w:t>
            </w:r>
          </w:p>
        </w:tc>
      </w:tr>
      <w:tr w:rsidR="005944C3" w:rsidRPr="009F6CB3" w14:paraId="41A7442F" w14:textId="77777777" w:rsidTr="00FD56E0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D9253D8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Način izračuna konačne ocjene</w:t>
            </w:r>
          </w:p>
        </w:tc>
      </w:tr>
      <w:tr w:rsidR="005944C3" w:rsidRPr="009F6CB3" w14:paraId="0CE48319" w14:textId="77777777" w:rsidTr="00FD56E0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EF9A30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Pohađanje nastave i aktivnosti u nastavi:</w:t>
            </w:r>
          </w:p>
          <w:p w14:paraId="2AFAF87C" w14:textId="77777777" w:rsidR="005944C3" w:rsidRPr="009F6CB3" w:rsidRDefault="005944C3" w:rsidP="005944C3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manje od 80 % dolazaka  =  0 % ocjene </w:t>
            </w:r>
          </w:p>
          <w:p w14:paraId="791B66BD" w14:textId="77777777" w:rsidR="005944C3" w:rsidRPr="009F6CB3" w:rsidRDefault="005944C3" w:rsidP="005944C3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manje od 85 % dolazaka  = 5.5 % ocjene </w:t>
            </w:r>
          </w:p>
          <w:p w14:paraId="2B415B9E" w14:textId="77777777" w:rsidR="005944C3" w:rsidRPr="009F6CB3" w:rsidRDefault="005944C3" w:rsidP="005944C3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manje od 90 % dolazaka  = 7 % ocjene </w:t>
            </w:r>
          </w:p>
          <w:p w14:paraId="05649917" w14:textId="77777777" w:rsidR="005944C3" w:rsidRPr="009F6CB3" w:rsidRDefault="005944C3" w:rsidP="005944C3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manje od 95 % dolazaka  = 8,</w:t>
            </w:r>
            <w:r w:rsidRPr="009F6CB3">
              <w:rPr>
                <w:rFonts w:asciiTheme="minorHAnsi" w:hAnsiTheme="minorHAnsi" w:cstheme="minorHAnsi"/>
              </w:rPr>
              <w:t xml:space="preserve">5 % ocjene </w:t>
            </w:r>
          </w:p>
          <w:p w14:paraId="7F51AEEA" w14:textId="77777777" w:rsidR="005944C3" w:rsidRPr="00DA58C4" w:rsidRDefault="005944C3" w:rsidP="005944C3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95 % do 100 % dolazaka  = 10 % ocjene</w:t>
            </w:r>
          </w:p>
          <w:p w14:paraId="7BB0439C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Kolokviji/Pismeni ispit se ocjenjuje na sljedeći način:</w:t>
            </w:r>
          </w:p>
          <w:p w14:paraId="341EBA93" w14:textId="77777777" w:rsidR="005944C3" w:rsidRPr="009F6CB3" w:rsidRDefault="005944C3" w:rsidP="005944C3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manje od 55 % točnih odgovora = 0 % ocjene</w:t>
            </w:r>
          </w:p>
          <w:p w14:paraId="19E85978" w14:textId="77777777" w:rsidR="005944C3" w:rsidRPr="009F6CB3" w:rsidRDefault="005944C3" w:rsidP="005944C3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>od 5 5% do 66 % točnih odgovora = 33 % ocjene</w:t>
            </w:r>
          </w:p>
          <w:p w14:paraId="01BD0FB0" w14:textId="77777777" w:rsidR="005944C3" w:rsidRPr="009F6CB3" w:rsidRDefault="005944C3" w:rsidP="005944C3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67 % do 78% točnih odgovora = 42 % ocjene</w:t>
            </w:r>
          </w:p>
          <w:p w14:paraId="4D0F842A" w14:textId="77777777" w:rsidR="005944C3" w:rsidRPr="009F6CB3" w:rsidRDefault="005944C3" w:rsidP="005944C3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79 % do 90 % točnih odgovora = 51 % ocjene</w:t>
            </w:r>
          </w:p>
          <w:p w14:paraId="674E260F" w14:textId="77777777" w:rsidR="005944C3" w:rsidRPr="00DA58C4" w:rsidRDefault="005944C3" w:rsidP="005944C3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91 % do 100 % točnih odgovora = 60 % ocjene</w:t>
            </w:r>
          </w:p>
          <w:p w14:paraId="3C170662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Seminarski rad se ocjenjuju na sljedeći način:</w:t>
            </w:r>
          </w:p>
          <w:p w14:paraId="5A5CBDE2" w14:textId="77777777" w:rsidR="005944C3" w:rsidRPr="009F6CB3" w:rsidRDefault="005944C3" w:rsidP="005944C3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rad nije pripremljen ili je tema većim dijelom promašena, loše strukturiran, loše prezentiran = 0 %</w:t>
            </w:r>
          </w:p>
          <w:p w14:paraId="32ED709A" w14:textId="77777777" w:rsidR="005944C3" w:rsidRPr="009F6CB3" w:rsidRDefault="005944C3" w:rsidP="005944C3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rad strukturno sadrži sve elemente, nedostaje više važnih činjenica vezano za temu, mali broj bibliografskih jedinica, postoje manjkavosti u razumijevanju pri prezentaciji = 5,5 % </w:t>
            </w:r>
          </w:p>
          <w:p w14:paraId="5A059431" w14:textId="77777777" w:rsidR="005944C3" w:rsidRPr="009F6CB3" w:rsidRDefault="005944C3" w:rsidP="005944C3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rad strukturno sadrži sve elemente, sadrži većinu važnih činjenica, dovoljno bibliografskih jedinica, prezentiran uz korištenije podsjetnika = 7 % </w:t>
            </w:r>
          </w:p>
          <w:p w14:paraId="23130A3F" w14:textId="77777777" w:rsidR="005944C3" w:rsidRPr="009F6CB3" w:rsidRDefault="005944C3" w:rsidP="005944C3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rad strukturno sadrži sve elemente, sadrži sve važne činjenice, bibliografske jedinice su novijeg datuma, jasno prezentiran bez korištenije podsjetnika = 8,5 % </w:t>
            </w:r>
          </w:p>
          <w:p w14:paraId="2C7CE2B0" w14:textId="77777777" w:rsidR="005944C3" w:rsidRPr="00DA58C4" w:rsidRDefault="005944C3" w:rsidP="005944C3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rad strukturno sadrži sve elemente, sadrži najnovije činjenice vezene uz temu, bibliografske jedinice su novijeg datuma, izvrsno prezentiran uz  potpuno vladanje temom = 10 % </w:t>
            </w:r>
          </w:p>
          <w:p w14:paraId="4E113E92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Usmeni ispit se ocjenjuju na sljedeći način:</w:t>
            </w:r>
          </w:p>
          <w:p w14:paraId="069A4F91" w14:textId="77777777" w:rsidR="005944C3" w:rsidRPr="009F6CB3" w:rsidRDefault="005944C3" w:rsidP="005944C3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manje od 55 % točnih odgovora = 0 % ocjene</w:t>
            </w:r>
          </w:p>
          <w:p w14:paraId="68EB300F" w14:textId="77777777" w:rsidR="005944C3" w:rsidRPr="009F6CB3" w:rsidRDefault="005944C3" w:rsidP="005944C3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55 % do 66 % točnih odgovora = 11 % ocjene</w:t>
            </w:r>
          </w:p>
          <w:p w14:paraId="219FAD1B" w14:textId="77777777" w:rsidR="005944C3" w:rsidRPr="009F6CB3" w:rsidRDefault="005944C3" w:rsidP="005944C3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67 % do 78 % točnih odgovora = 14 % ocjene</w:t>
            </w:r>
          </w:p>
          <w:p w14:paraId="05C0AFBE" w14:textId="77777777" w:rsidR="005944C3" w:rsidRPr="009F6CB3" w:rsidRDefault="005944C3" w:rsidP="005944C3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79 % do 90 % točnih odgovora = 17 % ocjene</w:t>
            </w:r>
          </w:p>
          <w:p w14:paraId="4C22B1B6" w14:textId="77777777" w:rsidR="005944C3" w:rsidRPr="00DA58C4" w:rsidRDefault="005944C3" w:rsidP="005944C3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91 % do 100 % točnih odgovora = 20 % ocjene</w:t>
            </w:r>
          </w:p>
          <w:p w14:paraId="6A087AF7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Prema Pravilniku o studiranju konačna se ocjena dobiva na sljedeći način: </w:t>
            </w:r>
          </w:p>
          <w:p w14:paraId="62624C7D" w14:textId="77777777" w:rsidR="005944C3" w:rsidRPr="009F6CB3" w:rsidRDefault="005944C3" w:rsidP="005944C3">
            <w:pPr>
              <w:spacing w:after="0" w:line="240" w:lineRule="auto"/>
              <w:ind w:left="708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 – 54 % nedovoljan (1)</w:t>
            </w:r>
          </w:p>
          <w:p w14:paraId="701D53CA" w14:textId="77777777" w:rsidR="005944C3" w:rsidRPr="009F6CB3" w:rsidRDefault="005944C3" w:rsidP="005944C3">
            <w:pPr>
              <w:spacing w:after="0" w:line="240" w:lineRule="auto"/>
              <w:ind w:left="708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55 – 66 % dovoljan (2)</w:t>
            </w:r>
          </w:p>
          <w:p w14:paraId="30245A4E" w14:textId="77777777" w:rsidR="005944C3" w:rsidRPr="009F6CB3" w:rsidRDefault="005944C3" w:rsidP="005944C3">
            <w:pPr>
              <w:spacing w:after="0" w:line="240" w:lineRule="auto"/>
              <w:ind w:left="708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67 – 78 % dobar (3)</w:t>
            </w:r>
          </w:p>
          <w:p w14:paraId="7DA927CB" w14:textId="77777777" w:rsidR="005944C3" w:rsidRPr="009F6CB3" w:rsidRDefault="005944C3" w:rsidP="005944C3">
            <w:pPr>
              <w:spacing w:after="0" w:line="240" w:lineRule="auto"/>
              <w:ind w:left="708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79 – 90 % </w:t>
            </w:r>
            <w:r w:rsidRPr="007D1066">
              <w:rPr>
                <w:rFonts w:asciiTheme="minorHAnsi" w:hAnsiTheme="minorHAnsi" w:cstheme="minorHAnsi"/>
              </w:rPr>
              <w:t>vrlo dobar (4)</w:t>
            </w:r>
          </w:p>
          <w:p w14:paraId="5D687F32" w14:textId="77777777" w:rsidR="005944C3" w:rsidRPr="009F6CB3" w:rsidRDefault="005944C3" w:rsidP="005944C3">
            <w:pPr>
              <w:spacing w:after="0" w:line="240" w:lineRule="auto"/>
              <w:ind w:left="708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91 – 100 % odličan (5).</w:t>
            </w:r>
          </w:p>
        </w:tc>
      </w:tr>
      <w:tr w:rsidR="005944C3" w:rsidRPr="009F6CB3" w14:paraId="68C14084" w14:textId="77777777" w:rsidTr="00FD56E0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5861912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 xml:space="preserve">Alokacija ECTS bodova, obveze i način izračuna konačne ocjene za izvanredne studente </w:t>
            </w:r>
          </w:p>
          <w:p w14:paraId="747C89D9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(ako ih ima):</w:t>
            </w:r>
          </w:p>
        </w:tc>
      </w:tr>
      <w:tr w:rsidR="005944C3" w:rsidRPr="009F6CB3" w14:paraId="7E08CAD3" w14:textId="77777777" w:rsidTr="00FD56E0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D4FD5D" w14:textId="77777777" w:rsidR="005944C3" w:rsidRPr="000554E4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554E4">
              <w:rPr>
                <w:rFonts w:asciiTheme="minorHAnsi" w:hAnsiTheme="minorHAnsi" w:cstheme="minorHAnsi"/>
              </w:rPr>
              <w:t xml:space="preserve">Izvanredni studenti kao alternativu pohađanju nastave imaju obvezu pisati i rješavati dodatne seminarske zadatke iz predmeta Biokemija 1. </w:t>
            </w:r>
            <w:r w:rsidRPr="00B73C4A">
              <w:rPr>
                <w:rFonts w:asciiTheme="minorHAnsi" w:hAnsiTheme="minorHAnsi" w:cstheme="minorHAnsi"/>
              </w:rPr>
              <w:t>Dodatna obveza ima isti udio u ocjeni kao pohađanje nastave. Ostale obveze su iste kao za redovite studente.</w:t>
            </w:r>
          </w:p>
        </w:tc>
      </w:tr>
      <w:tr w:rsidR="005944C3" w:rsidRPr="009F6CB3" w14:paraId="2BB785FF" w14:textId="77777777" w:rsidTr="005944C3">
        <w:trPr>
          <w:trHeight w:val="282"/>
        </w:trPr>
        <w:tc>
          <w:tcPr>
            <w:tcW w:w="55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259EC07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Literatura</w:t>
            </w:r>
          </w:p>
          <w:p w14:paraId="3EC08742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(označiti)</w:t>
            </w:r>
          </w:p>
        </w:tc>
        <w:tc>
          <w:tcPr>
            <w:tcW w:w="1355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11CA16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Naslov</w:t>
            </w:r>
          </w:p>
          <w:p w14:paraId="7482A965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(naziv, autor, godina)</w:t>
            </w:r>
          </w:p>
        </w:tc>
        <w:tc>
          <w:tcPr>
            <w:tcW w:w="7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8E30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Izdanje</w:t>
            </w:r>
          </w:p>
        </w:tc>
        <w:tc>
          <w:tcPr>
            <w:tcW w:w="109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A314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Jezik</w:t>
            </w:r>
          </w:p>
        </w:tc>
        <w:tc>
          <w:tcPr>
            <w:tcW w:w="120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EF5D" w14:textId="77777777" w:rsidR="005944C3" w:rsidRPr="009F6CB3" w:rsidRDefault="005944C3" w:rsidP="005944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djela</w:t>
            </w:r>
          </w:p>
        </w:tc>
      </w:tr>
      <w:tr w:rsidR="005944C3" w:rsidRPr="009F6CB3" w14:paraId="32B7B006" w14:textId="77777777" w:rsidTr="005944C3">
        <w:trPr>
          <w:trHeight w:val="282"/>
        </w:trPr>
        <w:tc>
          <w:tcPr>
            <w:tcW w:w="55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A9C5EDB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55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BB85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AD7D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Vlastito</w:t>
            </w: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7BE3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8762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A539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engl.</w:t>
            </w: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67C0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2E1A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višejez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974E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knjiga</w:t>
            </w:r>
          </w:p>
        </w:tc>
        <w:tc>
          <w:tcPr>
            <w:tcW w:w="3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488E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326D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skripta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33F8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5944C3" w:rsidRPr="009F6CB3" w14:paraId="3FD01EE5" w14:textId="77777777" w:rsidTr="005944C3">
        <w:trPr>
          <w:trHeight w:val="282"/>
        </w:trPr>
        <w:tc>
          <w:tcPr>
            <w:tcW w:w="557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BE8B26A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Obvezna</w:t>
            </w:r>
          </w:p>
        </w:tc>
        <w:tc>
          <w:tcPr>
            <w:tcW w:w="1355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7D5A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Biokemija, J. M. Berg, J. L. </w:t>
            </w:r>
            <w:proofErr w:type="spellStart"/>
            <w:r w:rsidRPr="009F6CB3">
              <w:rPr>
                <w:rFonts w:asciiTheme="minorHAnsi" w:hAnsiTheme="minorHAnsi" w:cstheme="minorHAnsi"/>
              </w:rPr>
              <w:t>Tymoczko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, L. </w:t>
            </w:r>
            <w:proofErr w:type="spellStart"/>
            <w:r w:rsidRPr="009F6CB3">
              <w:rPr>
                <w:rFonts w:asciiTheme="minorHAnsi" w:hAnsiTheme="minorHAnsi" w:cstheme="minorHAnsi"/>
              </w:rPr>
              <w:t>Stryer</w:t>
            </w:r>
            <w:proofErr w:type="spellEnd"/>
            <w:r w:rsidRPr="009F6CB3">
              <w:rPr>
                <w:rFonts w:asciiTheme="minorHAnsi" w:hAnsiTheme="minorHAnsi" w:cstheme="minorHAnsi"/>
              </w:rPr>
              <w:t>, Školska knjiga, Zagreb 2013.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AE4C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9A2F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F197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F2A3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4DAC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C66F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490B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1819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162D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A4CD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944C3" w:rsidRPr="009F6CB3" w14:paraId="44BA8E13" w14:textId="77777777" w:rsidTr="005944C3">
        <w:trPr>
          <w:trHeight w:val="282"/>
        </w:trPr>
        <w:tc>
          <w:tcPr>
            <w:tcW w:w="55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E3E098A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Dopunska</w:t>
            </w:r>
          </w:p>
        </w:tc>
        <w:tc>
          <w:tcPr>
            <w:tcW w:w="1355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BE83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Harperova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ilustrirana</w:t>
            </w:r>
          </w:p>
          <w:p w14:paraId="40997717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biokemija, 28. izdanje, Murray R.K., Bender D. A.,</w:t>
            </w:r>
          </w:p>
          <w:p w14:paraId="5A7A7C7A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Botham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K.M., </w:t>
            </w:r>
            <w:proofErr w:type="spellStart"/>
            <w:r w:rsidRPr="009F6CB3">
              <w:rPr>
                <w:rFonts w:asciiTheme="minorHAnsi" w:hAnsiTheme="minorHAnsi" w:cstheme="minorHAnsi"/>
              </w:rPr>
              <w:t>Kennelly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P. J.,</w:t>
            </w:r>
          </w:p>
          <w:p w14:paraId="28064D55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Rodwell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V. W., Weil P. A., Medicinska naklada, Zagreb</w:t>
            </w:r>
          </w:p>
          <w:p w14:paraId="14D176C5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2011.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2295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7EC0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76AC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860A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1A81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9DC8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D01B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7C77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C75C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DE01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944C3" w:rsidRPr="009F6CB3" w14:paraId="4FA33392" w14:textId="77777777" w:rsidTr="005944C3">
        <w:trPr>
          <w:trHeight w:val="282"/>
        </w:trPr>
        <w:tc>
          <w:tcPr>
            <w:tcW w:w="55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3E95435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55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3EE8" w14:textId="77777777" w:rsidR="005944C3" w:rsidRPr="00DA58C4" w:rsidRDefault="005944C3" w:rsidP="005944C3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12529"/>
                <w:lang w:eastAsia="hr-HR"/>
              </w:rPr>
            </w:pPr>
            <w:hyperlink r:id="rId17" w:tooltip="Biochemistry, A Short Course" w:history="1">
              <w:proofErr w:type="spellStart"/>
              <w:r w:rsidRPr="009F6CB3">
                <w:rPr>
                  <w:rFonts w:asciiTheme="minorHAnsi" w:eastAsia="Times New Roman" w:hAnsiTheme="minorHAnsi" w:cstheme="minorHAnsi"/>
                  <w:lang w:eastAsia="hr-HR"/>
                </w:rPr>
                <w:t>Biochemistry</w:t>
              </w:r>
              <w:proofErr w:type="spellEnd"/>
              <w:r w:rsidRPr="009F6CB3">
                <w:rPr>
                  <w:rFonts w:asciiTheme="minorHAnsi" w:eastAsia="Times New Roman" w:hAnsiTheme="minorHAnsi" w:cstheme="minorHAnsi"/>
                  <w:lang w:eastAsia="hr-HR"/>
                </w:rPr>
                <w:t xml:space="preserve">, A Short </w:t>
              </w:r>
              <w:proofErr w:type="spellStart"/>
              <w:r w:rsidRPr="009F6CB3">
                <w:rPr>
                  <w:rFonts w:asciiTheme="minorHAnsi" w:eastAsia="Times New Roman" w:hAnsiTheme="minorHAnsi" w:cstheme="minorHAnsi"/>
                  <w:lang w:eastAsia="hr-HR"/>
                </w:rPr>
                <w:t>Cours</w:t>
              </w:r>
              <w:r w:rsidRPr="009F6CB3">
                <w:rPr>
                  <w:rFonts w:asciiTheme="minorHAnsi" w:eastAsia="Times New Roman" w:hAnsiTheme="minorHAnsi" w:cstheme="minorHAnsi"/>
                  <w:color w:val="084776"/>
                  <w:lang w:eastAsia="hr-HR"/>
                </w:rPr>
                <w:t>e</w:t>
              </w:r>
              <w:proofErr w:type="spellEnd"/>
            </w:hyperlink>
            <w:r w:rsidRPr="009F6CB3">
              <w:rPr>
                <w:rFonts w:asciiTheme="minorHAnsi" w:eastAsia="Times New Roman" w:hAnsiTheme="minorHAnsi" w:cstheme="minorHAnsi"/>
                <w:color w:val="212529"/>
                <w:lang w:eastAsia="hr-HR"/>
              </w:rPr>
              <w:t xml:space="preserve">, J.L. </w:t>
            </w:r>
            <w:proofErr w:type="spellStart"/>
            <w:r w:rsidRPr="009F6CB3">
              <w:rPr>
                <w:rFonts w:asciiTheme="minorHAnsi" w:eastAsia="Times New Roman" w:hAnsiTheme="minorHAnsi" w:cstheme="minorHAnsi"/>
                <w:color w:val="212529"/>
                <w:lang w:eastAsia="hr-HR"/>
              </w:rPr>
              <w:t>Tymoczko</w:t>
            </w:r>
            <w:proofErr w:type="spellEnd"/>
            <w:r w:rsidRPr="009F6CB3">
              <w:rPr>
                <w:rFonts w:asciiTheme="minorHAnsi" w:eastAsia="Times New Roman" w:hAnsiTheme="minorHAnsi" w:cstheme="minorHAnsi"/>
                <w:color w:val="212529"/>
                <w:lang w:eastAsia="hr-HR"/>
              </w:rPr>
              <w:t xml:space="preserve">, J.M. Berg, L. </w:t>
            </w:r>
            <w:proofErr w:type="spellStart"/>
            <w:r w:rsidRPr="009F6CB3">
              <w:rPr>
                <w:rFonts w:asciiTheme="minorHAnsi" w:eastAsia="Times New Roman" w:hAnsiTheme="minorHAnsi" w:cstheme="minorHAnsi"/>
                <w:color w:val="212529"/>
                <w:lang w:eastAsia="hr-HR"/>
              </w:rPr>
              <w:t>Stryer</w:t>
            </w:r>
            <w:proofErr w:type="spellEnd"/>
            <w:r w:rsidRPr="009F6CB3">
              <w:rPr>
                <w:rFonts w:asciiTheme="minorHAnsi" w:eastAsia="Times New Roman" w:hAnsiTheme="minorHAnsi" w:cstheme="minorHAnsi"/>
                <w:color w:val="212529"/>
                <w:lang w:eastAsia="hr-HR"/>
              </w:rPr>
              <w:t xml:space="preserve">, , Third </w:t>
            </w:r>
            <w:proofErr w:type="spellStart"/>
            <w:r w:rsidRPr="009F6CB3">
              <w:rPr>
                <w:rFonts w:asciiTheme="minorHAnsi" w:eastAsia="Times New Roman" w:hAnsiTheme="minorHAnsi" w:cstheme="minorHAnsi"/>
                <w:color w:val="212529"/>
                <w:lang w:eastAsia="hr-HR"/>
              </w:rPr>
              <w:t>Edition</w:t>
            </w:r>
            <w:proofErr w:type="spellEnd"/>
            <w:r w:rsidRPr="009F6CB3">
              <w:rPr>
                <w:rFonts w:asciiTheme="minorHAnsi" w:eastAsia="Times New Roman" w:hAnsiTheme="minorHAnsi" w:cstheme="minorHAnsi"/>
                <w:color w:val="212529"/>
                <w:lang w:eastAsia="hr-HR"/>
              </w:rPr>
              <w:t>, WH Freeman &amp; Company, USA 2015.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3953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0656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DB46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D198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5A6F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203B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41FC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567C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A923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989A" w14:textId="77777777" w:rsidR="005944C3" w:rsidRPr="009F6CB3" w:rsidRDefault="005944C3" w:rsidP="005944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944C3" w:rsidRPr="009F6CB3" w14:paraId="4966A5D6" w14:textId="77777777" w:rsidTr="005944C3">
        <w:trPr>
          <w:trHeight w:val="135"/>
        </w:trPr>
        <w:tc>
          <w:tcPr>
            <w:tcW w:w="191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FE49E5" w14:textId="77777777" w:rsidR="005944C3" w:rsidRPr="009F6CB3" w:rsidRDefault="005944C3" w:rsidP="005944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Dodatne informacije o predmetu</w:t>
            </w:r>
          </w:p>
        </w:tc>
        <w:tc>
          <w:tcPr>
            <w:tcW w:w="308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B893" w14:textId="77777777" w:rsidR="005944C3" w:rsidRPr="009F6CB3" w:rsidRDefault="005944C3" w:rsidP="005944C3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</w:tbl>
    <w:p w14:paraId="01F4D2B2" w14:textId="77777777" w:rsidR="00BF6732" w:rsidRDefault="00BF6732" w:rsidP="00BF6732">
      <w:pPr>
        <w:spacing w:after="0" w:line="240" w:lineRule="auto"/>
        <w:rPr>
          <w:rFonts w:asciiTheme="minorHAnsi" w:hAnsiTheme="minorHAnsi" w:cstheme="minorHAnsi"/>
        </w:rPr>
      </w:pPr>
    </w:p>
    <w:p w14:paraId="2843A2E0" w14:textId="77777777" w:rsidR="00BF6732" w:rsidRPr="009F6CB3" w:rsidRDefault="00BF6732" w:rsidP="00BF673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"/>
        <w:gridCol w:w="181"/>
        <w:gridCol w:w="367"/>
        <w:gridCol w:w="742"/>
        <w:gridCol w:w="787"/>
        <w:gridCol w:w="436"/>
        <w:gridCol w:w="88"/>
        <w:gridCol w:w="1014"/>
        <w:gridCol w:w="750"/>
        <w:gridCol w:w="110"/>
        <w:gridCol w:w="471"/>
        <w:gridCol w:w="272"/>
        <w:gridCol w:w="262"/>
        <w:gridCol w:w="114"/>
        <w:gridCol w:w="350"/>
        <w:gridCol w:w="120"/>
        <w:gridCol w:w="585"/>
        <w:gridCol w:w="124"/>
        <w:gridCol w:w="234"/>
        <w:gridCol w:w="250"/>
        <w:gridCol w:w="262"/>
        <w:gridCol w:w="348"/>
        <w:gridCol w:w="70"/>
        <w:gridCol w:w="659"/>
        <w:gridCol w:w="457"/>
      </w:tblGrid>
      <w:tr w:rsidR="00BF6732" w:rsidRPr="009F6CB3" w14:paraId="2B9FC2EF" w14:textId="77777777" w:rsidTr="00056168">
        <w:tc>
          <w:tcPr>
            <w:tcW w:w="7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CC254C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Studijski program</w:t>
            </w:r>
          </w:p>
        </w:tc>
        <w:tc>
          <w:tcPr>
            <w:tcW w:w="4257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BFAEC0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Kemija</w:t>
            </w:r>
          </w:p>
        </w:tc>
      </w:tr>
      <w:tr w:rsidR="00BF6732" w:rsidRPr="009F6CB3" w14:paraId="395A823F" w14:textId="77777777" w:rsidTr="00056168">
        <w:tc>
          <w:tcPr>
            <w:tcW w:w="7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B0613BB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Ciklus</w:t>
            </w:r>
          </w:p>
        </w:tc>
        <w:tc>
          <w:tcPr>
            <w:tcW w:w="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2FBCA9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9655D0F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</w:t>
            </w:r>
          </w:p>
        </w:tc>
        <w:tc>
          <w:tcPr>
            <w:tcW w:w="234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AFF518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9F6CB3">
              <w:rPr>
                <w:rFonts w:asciiTheme="minorHAnsi" w:hAnsiTheme="minorHAnsi" w:cstheme="minorHAnsi"/>
              </w:rPr>
              <w:t>veučilišni</w:t>
            </w:r>
          </w:p>
        </w:tc>
      </w:tr>
      <w:tr w:rsidR="00BF6732" w:rsidRPr="009F6CB3" w14:paraId="2B732E0E" w14:textId="77777777" w:rsidTr="00056168">
        <w:tc>
          <w:tcPr>
            <w:tcW w:w="7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436D46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C3EDB9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8839D23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Modul</w:t>
            </w:r>
          </w:p>
        </w:tc>
        <w:tc>
          <w:tcPr>
            <w:tcW w:w="234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3013C5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6732" w:rsidRPr="009F6CB3" w14:paraId="17A592D8" w14:textId="77777777" w:rsidTr="00056168">
        <w:trPr>
          <w:trHeight w:val="289"/>
        </w:trPr>
        <w:tc>
          <w:tcPr>
            <w:tcW w:w="7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CBA9F7B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Godina studija </w:t>
            </w:r>
          </w:p>
        </w:tc>
        <w:tc>
          <w:tcPr>
            <w:tcW w:w="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852E11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9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64509BB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Semestar </w:t>
            </w:r>
          </w:p>
        </w:tc>
        <w:tc>
          <w:tcPr>
            <w:tcW w:w="234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9336AE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5. </w:t>
            </w:r>
          </w:p>
        </w:tc>
      </w:tr>
      <w:tr w:rsidR="00BF6732" w:rsidRPr="009F6CB3" w14:paraId="0D1C6A50" w14:textId="77777777" w:rsidTr="00056168">
        <w:tc>
          <w:tcPr>
            <w:tcW w:w="7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FF35F2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Naziv predmeta</w:t>
            </w:r>
          </w:p>
        </w:tc>
        <w:tc>
          <w:tcPr>
            <w:tcW w:w="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C557B5" w14:textId="77777777" w:rsidR="00BF6732" w:rsidRPr="00DA58C4" w:rsidRDefault="00BF6732" w:rsidP="00FD56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D1066">
              <w:rPr>
                <w:rFonts w:asciiTheme="minorHAnsi" w:hAnsiTheme="minorHAnsi" w:cstheme="minorHAnsi"/>
                <w:b/>
                <w:bCs/>
              </w:rPr>
              <w:t>PRAKTIKUM IZ BIOKEMIJE 1</w:t>
            </w:r>
          </w:p>
        </w:tc>
        <w:tc>
          <w:tcPr>
            <w:tcW w:w="9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C2AFF1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predmeta</w:t>
            </w:r>
          </w:p>
        </w:tc>
        <w:tc>
          <w:tcPr>
            <w:tcW w:w="234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E48DAF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FPMOZKEB504</w:t>
            </w:r>
          </w:p>
        </w:tc>
      </w:tr>
      <w:tr w:rsidR="00BF6732" w:rsidRPr="009F6CB3" w14:paraId="7A1DB2AD" w14:textId="77777777" w:rsidTr="00056168">
        <w:tc>
          <w:tcPr>
            <w:tcW w:w="7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6273C95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ECTS</w:t>
            </w:r>
          </w:p>
        </w:tc>
        <w:tc>
          <w:tcPr>
            <w:tcW w:w="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4BD879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BC8A93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234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1D038B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9F6CB3">
              <w:rPr>
                <w:rFonts w:asciiTheme="minorHAnsi" w:hAnsiTheme="minorHAnsi" w:cstheme="minorHAnsi"/>
              </w:rPr>
              <w:t>bvezni</w:t>
            </w:r>
          </w:p>
        </w:tc>
      </w:tr>
      <w:tr w:rsidR="00056168" w:rsidRPr="009F6CB3" w14:paraId="2633FE6D" w14:textId="77777777" w:rsidTr="00056168">
        <w:tc>
          <w:tcPr>
            <w:tcW w:w="2655" w:type="pct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FBFBF"/>
          </w:tcPr>
          <w:p w14:paraId="605C861D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Broj sati nastave</w:t>
            </w:r>
          </w:p>
        </w:tc>
        <w:tc>
          <w:tcPr>
            <w:tcW w:w="615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91FCB2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Predavanja</w:t>
            </w:r>
          </w:p>
        </w:tc>
        <w:tc>
          <w:tcPr>
            <w:tcW w:w="5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39823A9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Vježbe</w:t>
            </w:r>
          </w:p>
        </w:tc>
        <w:tc>
          <w:tcPr>
            <w:tcW w:w="5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E9CF2EC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Seminari</w:t>
            </w:r>
          </w:p>
        </w:tc>
        <w:tc>
          <w:tcPr>
            <w:tcW w:w="5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6200A32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Praksa</w:t>
            </w:r>
          </w:p>
        </w:tc>
      </w:tr>
      <w:tr w:rsidR="00056168" w:rsidRPr="009F6CB3" w14:paraId="2E548B75" w14:textId="77777777" w:rsidTr="00056168">
        <w:tc>
          <w:tcPr>
            <w:tcW w:w="2655" w:type="pct"/>
            <w:gridSpan w:val="9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33B46268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5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2FFC36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EB6196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5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0B734A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528F69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056168" w:rsidRPr="009F6CB3" w14:paraId="731AA71E" w14:textId="77777777" w:rsidTr="00056168">
        <w:tc>
          <w:tcPr>
            <w:tcW w:w="743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D513A5" w14:textId="4013BE20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Nastavnici</w:t>
            </w:r>
          </w:p>
        </w:tc>
        <w:tc>
          <w:tcPr>
            <w:tcW w:w="1912" w:type="pct"/>
            <w:gridSpan w:val="6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05C8718A" w14:textId="6E4183EC" w:rsidR="00056168" w:rsidRPr="009F6CB3" w:rsidRDefault="00056168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dr. sc. Stanislava </w:t>
            </w:r>
            <w:proofErr w:type="spellStart"/>
            <w:r>
              <w:rPr>
                <w:rFonts w:asciiTheme="minorHAnsi" w:hAnsiTheme="minorHAnsi" w:cstheme="minorHAnsi"/>
              </w:rPr>
              <w:t>Talić</w:t>
            </w:r>
            <w:proofErr w:type="spellEnd"/>
            <w:r>
              <w:rPr>
                <w:rFonts w:asciiTheme="minorHAnsi" w:hAnsiTheme="minorHAnsi" w:cstheme="minorHAnsi"/>
              </w:rPr>
              <w:t>, red. prof.</w:t>
            </w:r>
          </w:p>
        </w:tc>
        <w:tc>
          <w:tcPr>
            <w:tcW w:w="615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B86237" w14:textId="626EF310" w:rsidR="00056168" w:rsidRPr="009F6CB3" w:rsidRDefault="00056168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9CC9BB" w14:textId="556F903E" w:rsidR="00056168" w:rsidRPr="009F6CB3" w:rsidRDefault="00056168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F3E9B8" w14:textId="33FD75CA" w:rsidR="00056168" w:rsidRPr="009F6CB3" w:rsidRDefault="00056168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5A0911" w14:textId="1D9C8301" w:rsidR="00056168" w:rsidRPr="009F6CB3" w:rsidRDefault="00056168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056168" w:rsidRPr="009F6CB3" w14:paraId="30A4F1B8" w14:textId="77777777" w:rsidTr="00056168">
        <w:tc>
          <w:tcPr>
            <w:tcW w:w="743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6F1FE2F6" w14:textId="77777777" w:rsidR="00056168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12" w:type="pct"/>
            <w:gridSpan w:val="6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3552DB66" w14:textId="7A876802" w:rsidR="00056168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Anamarija Raspudić, </w:t>
            </w:r>
            <w:proofErr w:type="spellStart"/>
            <w:r>
              <w:rPr>
                <w:rFonts w:asciiTheme="minorHAnsi" w:hAnsiTheme="minorHAnsi" w:cstheme="minorHAnsi"/>
              </w:rPr>
              <w:t>asis</w:t>
            </w:r>
            <w:r w:rsidR="00A911D9">
              <w:rPr>
                <w:rFonts w:asciiTheme="minorHAnsi" w:hAnsiTheme="minorHAnsi" w:cstheme="minorHAnsi"/>
              </w:rPr>
              <w:t>t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15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B79E6A" w14:textId="1E3460E8" w:rsidR="00056168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45117E" w14:textId="5A76586E" w:rsidR="00056168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5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BCBF1B" w14:textId="092B5DFD" w:rsidR="00056168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FC285B" w14:textId="5FC16735" w:rsidR="00056168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056168" w:rsidRPr="009F6CB3" w14:paraId="1F3E29F1" w14:textId="77777777" w:rsidTr="00056168">
        <w:trPr>
          <w:trHeight w:val="282"/>
        </w:trPr>
        <w:tc>
          <w:tcPr>
            <w:tcW w:w="7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C76D8F3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Ciljevi predmeta</w:t>
            </w:r>
          </w:p>
        </w:tc>
        <w:tc>
          <w:tcPr>
            <w:tcW w:w="4257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6DCD1F" w14:textId="77777777" w:rsidR="00056168" w:rsidRPr="009F6CB3" w:rsidRDefault="00056168" w:rsidP="00056168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osposobiti studente za siguran i produktivan rad u biokemijskom laboratoriju</w:t>
            </w:r>
          </w:p>
          <w:p w14:paraId="6D631F5C" w14:textId="77777777" w:rsidR="00056168" w:rsidRPr="009F6CB3" w:rsidRDefault="00056168" w:rsidP="00056168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osposobiti studente za provođenje kvalitativne i kvantitativne biokemijske analize</w:t>
            </w:r>
          </w:p>
          <w:p w14:paraId="0EB70B6E" w14:textId="77777777" w:rsidR="00056168" w:rsidRPr="009F6CB3" w:rsidRDefault="00056168" w:rsidP="00056168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postići kod studenta sklonost kritičkom promišljanju i sklonost timskom radu</w:t>
            </w:r>
          </w:p>
        </w:tc>
      </w:tr>
      <w:tr w:rsidR="00056168" w:rsidRPr="009F6CB3" w14:paraId="6A95A1DE" w14:textId="77777777" w:rsidTr="00056168">
        <w:trPr>
          <w:trHeight w:val="135"/>
        </w:trPr>
        <w:tc>
          <w:tcPr>
            <w:tcW w:w="74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EDBD81F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2FEE15F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718D79F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F14CDFF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C2F844D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5F387EA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AB20549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Ishodi učenja predmeta</w:t>
            </w:r>
          </w:p>
        </w:tc>
        <w:tc>
          <w:tcPr>
            <w:tcW w:w="196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A817CDE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49FFEBB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F6CB3">
              <w:rPr>
                <w:rFonts w:asciiTheme="minorHAnsi" w:hAnsiTheme="minorHAnsi" w:cstheme="minorHAnsi"/>
                <w:sz w:val="18"/>
                <w:szCs w:val="18"/>
              </w:rPr>
              <w:t>Kod ishoda učenja predmeta</w:t>
            </w:r>
          </w:p>
        </w:tc>
        <w:tc>
          <w:tcPr>
            <w:tcW w:w="114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8FC1A9C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6CB3">
              <w:rPr>
                <w:rFonts w:asciiTheme="minorHAnsi" w:hAnsiTheme="minorHAnsi" w:cstheme="minorHAnsi"/>
                <w:sz w:val="18"/>
                <w:szCs w:val="18"/>
              </w:rPr>
              <w:t>Kod ishoda učenja na razini studijskoga programa</w:t>
            </w:r>
          </w:p>
        </w:tc>
      </w:tr>
      <w:tr w:rsidR="00056168" w:rsidRPr="009F6CB3" w14:paraId="6241D612" w14:textId="77777777" w:rsidTr="00056168">
        <w:trPr>
          <w:trHeight w:val="135"/>
        </w:trPr>
        <w:tc>
          <w:tcPr>
            <w:tcW w:w="74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96FC1A1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6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63FA42" w14:textId="77777777" w:rsidR="00056168" w:rsidRPr="00DA58C4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Pr="00DA58C4">
              <w:rPr>
                <w:rFonts w:asciiTheme="minorHAnsi" w:hAnsiTheme="minorHAnsi" w:cstheme="minorHAnsi"/>
              </w:rPr>
              <w:t xml:space="preserve">zvodi i opisuje </w:t>
            </w:r>
            <w:proofErr w:type="spellStart"/>
            <w:r w:rsidRPr="00DA58C4">
              <w:rPr>
                <w:rFonts w:asciiTheme="minorHAnsi" w:hAnsiTheme="minorHAnsi" w:cstheme="minorHAnsi"/>
              </w:rPr>
              <w:t>potenciometrijsku</w:t>
            </w:r>
            <w:proofErr w:type="spellEnd"/>
            <w:r w:rsidRPr="00DA58C4">
              <w:rPr>
                <w:rFonts w:asciiTheme="minorHAnsi" w:hAnsiTheme="minorHAnsi" w:cstheme="minorHAnsi"/>
              </w:rPr>
              <w:t xml:space="preserve"> titraciju aminokiselina</w:t>
            </w:r>
          </w:p>
        </w:tc>
        <w:tc>
          <w:tcPr>
            <w:tcW w:w="115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84755D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IU-FPMOZKEB504-1</w:t>
            </w:r>
          </w:p>
        </w:tc>
        <w:tc>
          <w:tcPr>
            <w:tcW w:w="114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976440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8</w:t>
            </w:r>
          </w:p>
          <w:p w14:paraId="4FEDC191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9</w:t>
            </w:r>
          </w:p>
          <w:p w14:paraId="6F27BB1A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10</w:t>
            </w:r>
          </w:p>
        </w:tc>
      </w:tr>
      <w:tr w:rsidR="00056168" w:rsidRPr="009F6CB3" w14:paraId="2B492EDF" w14:textId="77777777" w:rsidTr="00056168">
        <w:trPr>
          <w:trHeight w:val="135"/>
        </w:trPr>
        <w:tc>
          <w:tcPr>
            <w:tcW w:w="74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2BE53AC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6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9CACE0" w14:textId="77777777" w:rsidR="00056168" w:rsidRPr="00DA58C4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DA58C4">
              <w:rPr>
                <w:rFonts w:asciiTheme="minorHAnsi" w:hAnsiTheme="minorHAnsi" w:cstheme="minorHAnsi"/>
              </w:rPr>
              <w:t xml:space="preserve">rimjenjuje teorijska znanja za kvalitativnu i </w:t>
            </w:r>
            <w:proofErr w:type="spellStart"/>
            <w:r w:rsidRPr="00DA58C4">
              <w:rPr>
                <w:rFonts w:asciiTheme="minorHAnsi" w:hAnsiTheme="minorHAnsi" w:cstheme="minorHAnsi"/>
              </w:rPr>
              <w:t>kvantitativu</w:t>
            </w:r>
            <w:proofErr w:type="spellEnd"/>
            <w:r w:rsidRPr="00DA58C4">
              <w:rPr>
                <w:rFonts w:asciiTheme="minorHAnsi" w:hAnsiTheme="minorHAnsi" w:cstheme="minorHAnsi"/>
              </w:rPr>
              <w:t xml:space="preserve"> analizu </w:t>
            </w:r>
            <w:proofErr w:type="spellStart"/>
            <w:r w:rsidRPr="00DA58C4">
              <w:rPr>
                <w:rFonts w:asciiTheme="minorHAnsi" w:hAnsiTheme="minorHAnsi" w:cstheme="minorHAnsi"/>
              </w:rPr>
              <w:t>biomolekula</w:t>
            </w:r>
            <w:proofErr w:type="spellEnd"/>
          </w:p>
        </w:tc>
        <w:tc>
          <w:tcPr>
            <w:tcW w:w="115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A0DA7A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IU-FPMOZKEB504-2</w:t>
            </w:r>
          </w:p>
        </w:tc>
        <w:tc>
          <w:tcPr>
            <w:tcW w:w="114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EA50A3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8</w:t>
            </w:r>
          </w:p>
          <w:p w14:paraId="482460A5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9</w:t>
            </w:r>
          </w:p>
          <w:p w14:paraId="369C7534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10</w:t>
            </w:r>
          </w:p>
        </w:tc>
      </w:tr>
      <w:tr w:rsidR="00056168" w:rsidRPr="009F6CB3" w14:paraId="0F8D635E" w14:textId="77777777" w:rsidTr="00056168">
        <w:trPr>
          <w:trHeight w:val="135"/>
        </w:trPr>
        <w:tc>
          <w:tcPr>
            <w:tcW w:w="74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197F8D4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6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31B25C" w14:textId="77777777" w:rsidR="00056168" w:rsidRPr="00DA58C4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Pr="00DA58C4">
              <w:rPr>
                <w:rFonts w:asciiTheme="minorHAnsi" w:hAnsiTheme="minorHAnsi" w:cstheme="minorHAnsi"/>
              </w:rPr>
              <w:t>zvodi i opisuje enzimski katalizirane reakcije u različitim uvjetima</w:t>
            </w:r>
          </w:p>
        </w:tc>
        <w:tc>
          <w:tcPr>
            <w:tcW w:w="115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9448FD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IU-FPMOZKEB504-3</w:t>
            </w:r>
          </w:p>
        </w:tc>
        <w:tc>
          <w:tcPr>
            <w:tcW w:w="114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C0FC63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8</w:t>
            </w:r>
          </w:p>
          <w:p w14:paraId="489F19B6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9</w:t>
            </w:r>
          </w:p>
          <w:p w14:paraId="1AAA3A5B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10</w:t>
            </w:r>
          </w:p>
        </w:tc>
      </w:tr>
      <w:tr w:rsidR="00056168" w:rsidRPr="009F6CB3" w14:paraId="3E126BF3" w14:textId="77777777" w:rsidTr="00056168">
        <w:trPr>
          <w:trHeight w:val="135"/>
        </w:trPr>
        <w:tc>
          <w:tcPr>
            <w:tcW w:w="74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E29CA5E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6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453AFC" w14:textId="77777777" w:rsidR="00056168" w:rsidRPr="00DA58C4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Pr="00DA58C4">
              <w:rPr>
                <w:rFonts w:asciiTheme="minorHAnsi" w:hAnsiTheme="minorHAnsi" w:cstheme="minorHAnsi"/>
              </w:rPr>
              <w:t xml:space="preserve">nalizira koncentraciju </w:t>
            </w:r>
            <w:proofErr w:type="spellStart"/>
            <w:r w:rsidRPr="00DA58C4">
              <w:rPr>
                <w:rFonts w:asciiTheme="minorHAnsi" w:hAnsiTheme="minorHAnsi" w:cstheme="minorHAnsi"/>
              </w:rPr>
              <w:t>biomolekula</w:t>
            </w:r>
            <w:proofErr w:type="spellEnd"/>
            <w:r w:rsidRPr="00DA58C4">
              <w:rPr>
                <w:rFonts w:asciiTheme="minorHAnsi" w:hAnsiTheme="minorHAnsi" w:cstheme="minorHAnsi"/>
              </w:rPr>
              <w:t xml:space="preserve"> u različitim uzorcima</w:t>
            </w:r>
          </w:p>
        </w:tc>
        <w:tc>
          <w:tcPr>
            <w:tcW w:w="115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F4B049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IU-FPMOZKEB504-4</w:t>
            </w:r>
          </w:p>
        </w:tc>
        <w:tc>
          <w:tcPr>
            <w:tcW w:w="114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1BB916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8</w:t>
            </w:r>
          </w:p>
          <w:p w14:paraId="6E984F4A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9</w:t>
            </w:r>
          </w:p>
          <w:p w14:paraId="6426C2F7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10</w:t>
            </w:r>
          </w:p>
        </w:tc>
      </w:tr>
      <w:tr w:rsidR="00056168" w:rsidRPr="009F6CB3" w14:paraId="508955B8" w14:textId="77777777" w:rsidTr="00056168">
        <w:trPr>
          <w:trHeight w:val="135"/>
        </w:trPr>
        <w:tc>
          <w:tcPr>
            <w:tcW w:w="74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3C42A88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6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A09AC4" w14:textId="77777777" w:rsidR="00056168" w:rsidRPr="00DA58C4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DA58C4">
              <w:rPr>
                <w:rFonts w:asciiTheme="minorHAnsi" w:hAnsiTheme="minorHAnsi" w:cstheme="minorHAnsi"/>
              </w:rPr>
              <w:t>pisuje i prikazuje rezultate istraživanja u skladu s prirodoslovno-znanstvenom metodologijom</w:t>
            </w:r>
          </w:p>
        </w:tc>
        <w:tc>
          <w:tcPr>
            <w:tcW w:w="115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5E389A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IU-FPMOZKEB504-5</w:t>
            </w:r>
          </w:p>
        </w:tc>
        <w:tc>
          <w:tcPr>
            <w:tcW w:w="114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AE5F43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11</w:t>
            </w:r>
          </w:p>
        </w:tc>
      </w:tr>
      <w:tr w:rsidR="00056168" w:rsidRPr="009F6CB3" w14:paraId="6A1C5790" w14:textId="77777777" w:rsidTr="00056168">
        <w:trPr>
          <w:trHeight w:val="135"/>
        </w:trPr>
        <w:tc>
          <w:tcPr>
            <w:tcW w:w="74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FAA5F84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6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1F2578" w14:textId="77777777" w:rsidR="00056168" w:rsidRPr="00BA02BC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BA02BC">
              <w:rPr>
                <w:rFonts w:asciiTheme="minorHAnsi" w:hAnsiTheme="minorHAnsi" w:cstheme="minorHAnsi"/>
              </w:rPr>
              <w:t>bjašnjava dobivene rezultate i povezuje ih s teorijom</w:t>
            </w:r>
          </w:p>
        </w:tc>
        <w:tc>
          <w:tcPr>
            <w:tcW w:w="115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ED3040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IU-FPMOZKEB504-6</w:t>
            </w:r>
          </w:p>
        </w:tc>
        <w:tc>
          <w:tcPr>
            <w:tcW w:w="114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610846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5</w:t>
            </w:r>
          </w:p>
          <w:p w14:paraId="3E875D8A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11</w:t>
            </w:r>
          </w:p>
        </w:tc>
      </w:tr>
      <w:tr w:rsidR="00056168" w:rsidRPr="009F6CB3" w14:paraId="1373EA4F" w14:textId="77777777" w:rsidTr="00056168">
        <w:trPr>
          <w:trHeight w:val="135"/>
        </w:trPr>
        <w:tc>
          <w:tcPr>
            <w:tcW w:w="7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5826BF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Preduvjeti za upis predmeta</w:t>
            </w:r>
          </w:p>
        </w:tc>
        <w:tc>
          <w:tcPr>
            <w:tcW w:w="4257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5BC2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056168" w:rsidRPr="009F6CB3" w14:paraId="3BABC73B" w14:textId="77777777" w:rsidTr="00056168">
        <w:trPr>
          <w:trHeight w:val="332"/>
        </w:trPr>
        <w:tc>
          <w:tcPr>
            <w:tcW w:w="74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0F0A174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A6EC74B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Sadržaj predmeta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E04E27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Tjedan / turnus</w:t>
            </w:r>
          </w:p>
        </w:tc>
        <w:tc>
          <w:tcPr>
            <w:tcW w:w="322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231A10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Tema</w:t>
            </w:r>
          </w:p>
        </w:tc>
      </w:tr>
      <w:tr w:rsidR="00056168" w:rsidRPr="009F6CB3" w14:paraId="14992384" w14:textId="77777777" w:rsidTr="00056168">
        <w:trPr>
          <w:trHeight w:val="135"/>
        </w:trPr>
        <w:tc>
          <w:tcPr>
            <w:tcW w:w="74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807002B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5460" w14:textId="77777777" w:rsidR="00056168" w:rsidRPr="007D1066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1. tjedan</w:t>
            </w:r>
          </w:p>
        </w:tc>
        <w:tc>
          <w:tcPr>
            <w:tcW w:w="322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D027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Potenciometrijska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titracija aminokiselina s neutralnim bočnim lancem </w:t>
            </w:r>
          </w:p>
        </w:tc>
      </w:tr>
      <w:tr w:rsidR="00056168" w:rsidRPr="009F6CB3" w14:paraId="028B9927" w14:textId="77777777" w:rsidTr="00056168">
        <w:trPr>
          <w:trHeight w:val="135"/>
        </w:trPr>
        <w:tc>
          <w:tcPr>
            <w:tcW w:w="74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1F42D09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80F2" w14:textId="77777777" w:rsidR="00056168" w:rsidRPr="007D1066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2. tjedan</w:t>
            </w:r>
          </w:p>
        </w:tc>
        <w:tc>
          <w:tcPr>
            <w:tcW w:w="322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931D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Potenciometrijska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titracija aminokiselina s nabijenim bočnim lancem </w:t>
            </w:r>
          </w:p>
        </w:tc>
      </w:tr>
      <w:tr w:rsidR="00056168" w:rsidRPr="009F6CB3" w14:paraId="2A921844" w14:textId="77777777" w:rsidTr="00056168">
        <w:trPr>
          <w:trHeight w:val="135"/>
        </w:trPr>
        <w:tc>
          <w:tcPr>
            <w:tcW w:w="74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07F29EF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9B94" w14:textId="77777777" w:rsidR="00056168" w:rsidRPr="007D1066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3. tjedan</w:t>
            </w:r>
          </w:p>
        </w:tc>
        <w:tc>
          <w:tcPr>
            <w:tcW w:w="322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60DE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Kvalitativne reakcije za dokazivanje aminokiselina</w:t>
            </w:r>
          </w:p>
        </w:tc>
      </w:tr>
      <w:tr w:rsidR="00056168" w:rsidRPr="009F6CB3" w14:paraId="4D2AC4AF" w14:textId="77777777" w:rsidTr="00056168">
        <w:trPr>
          <w:trHeight w:val="135"/>
        </w:trPr>
        <w:tc>
          <w:tcPr>
            <w:tcW w:w="74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1B9A698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F069" w14:textId="77777777" w:rsidR="00056168" w:rsidRPr="007D1066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4. tjedan</w:t>
            </w:r>
          </w:p>
        </w:tc>
        <w:tc>
          <w:tcPr>
            <w:tcW w:w="322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A1CB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Kvalitativne i kvantitativne reakcije za dokazivanje proteina</w:t>
            </w:r>
          </w:p>
        </w:tc>
      </w:tr>
      <w:tr w:rsidR="00056168" w:rsidRPr="009F6CB3" w14:paraId="3BE1F35D" w14:textId="77777777" w:rsidTr="00056168">
        <w:trPr>
          <w:trHeight w:val="135"/>
        </w:trPr>
        <w:tc>
          <w:tcPr>
            <w:tcW w:w="74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CC8428A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A796" w14:textId="77777777" w:rsidR="00056168" w:rsidRPr="007D1066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5. tjedan</w:t>
            </w:r>
          </w:p>
        </w:tc>
        <w:tc>
          <w:tcPr>
            <w:tcW w:w="322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FE49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Određivanje katalitičke aktivnosti kisele </w:t>
            </w:r>
            <w:proofErr w:type="spellStart"/>
            <w:r w:rsidRPr="009F6CB3">
              <w:rPr>
                <w:rFonts w:asciiTheme="minorHAnsi" w:hAnsiTheme="minorHAnsi" w:cstheme="minorHAnsi"/>
              </w:rPr>
              <w:t>fosfataze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 u različitim uvjetima (vrijeme reakcije, temperatura)</w:t>
            </w:r>
          </w:p>
        </w:tc>
      </w:tr>
      <w:tr w:rsidR="00056168" w:rsidRPr="009F6CB3" w14:paraId="4CD31A01" w14:textId="77777777" w:rsidTr="00056168">
        <w:trPr>
          <w:trHeight w:val="135"/>
        </w:trPr>
        <w:tc>
          <w:tcPr>
            <w:tcW w:w="74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641FD24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3D6D" w14:textId="77777777" w:rsidR="00056168" w:rsidRPr="007D1066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6. tjedan</w:t>
            </w:r>
          </w:p>
        </w:tc>
        <w:tc>
          <w:tcPr>
            <w:tcW w:w="322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2EED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Određivanje katalitičke aktivnosti kisele </w:t>
            </w:r>
            <w:proofErr w:type="spellStart"/>
            <w:r w:rsidRPr="009F6CB3">
              <w:rPr>
                <w:rFonts w:asciiTheme="minorHAnsi" w:hAnsiTheme="minorHAnsi" w:cstheme="minorHAnsi"/>
              </w:rPr>
              <w:t>fosfataze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 u različitim uvjetima (pH, koncentracija supstrata)</w:t>
            </w:r>
          </w:p>
        </w:tc>
      </w:tr>
      <w:tr w:rsidR="00056168" w:rsidRPr="009F6CB3" w14:paraId="54914A99" w14:textId="77777777" w:rsidTr="00056168">
        <w:trPr>
          <w:trHeight w:val="135"/>
        </w:trPr>
        <w:tc>
          <w:tcPr>
            <w:tcW w:w="74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9998562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E574" w14:textId="77777777" w:rsidR="00056168" w:rsidRPr="007D1066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7. tjedan</w:t>
            </w:r>
          </w:p>
        </w:tc>
        <w:tc>
          <w:tcPr>
            <w:tcW w:w="322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7FB5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Određivanje katalitičke aktivnosti kisele </w:t>
            </w:r>
            <w:proofErr w:type="spellStart"/>
            <w:r w:rsidRPr="009F6CB3">
              <w:rPr>
                <w:rFonts w:asciiTheme="minorHAnsi" w:hAnsiTheme="minorHAnsi" w:cstheme="minorHAnsi"/>
              </w:rPr>
              <w:t>fosfataze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 u različitim uvjetima (utjecaj </w:t>
            </w:r>
            <w:proofErr w:type="spellStart"/>
            <w:r w:rsidRPr="009F6CB3">
              <w:rPr>
                <w:rFonts w:asciiTheme="minorHAnsi" w:hAnsiTheme="minorHAnsi" w:cstheme="minorHAnsi"/>
              </w:rPr>
              <w:t>inhibitora</w:t>
            </w:r>
            <w:proofErr w:type="spellEnd"/>
            <w:r w:rsidRPr="009F6CB3">
              <w:rPr>
                <w:rFonts w:asciiTheme="minorHAnsi" w:hAnsiTheme="minorHAnsi" w:cstheme="minorHAnsi"/>
              </w:rPr>
              <w:t>)</w:t>
            </w:r>
          </w:p>
        </w:tc>
      </w:tr>
      <w:tr w:rsidR="00056168" w:rsidRPr="009F6CB3" w14:paraId="155EAB90" w14:textId="77777777" w:rsidTr="00056168">
        <w:trPr>
          <w:trHeight w:val="135"/>
        </w:trPr>
        <w:tc>
          <w:tcPr>
            <w:tcW w:w="74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4E7B58F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10F5" w14:textId="77777777" w:rsidR="00056168" w:rsidRPr="007D1066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8. tjedan</w:t>
            </w:r>
          </w:p>
        </w:tc>
        <w:tc>
          <w:tcPr>
            <w:tcW w:w="322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50F5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Spektrofotometrijsko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određivanje sadržaja vitamina C u realnom uzorku</w:t>
            </w:r>
          </w:p>
        </w:tc>
      </w:tr>
      <w:tr w:rsidR="00056168" w:rsidRPr="009F6CB3" w14:paraId="2024D4CF" w14:textId="77777777" w:rsidTr="00056168">
        <w:trPr>
          <w:trHeight w:val="135"/>
        </w:trPr>
        <w:tc>
          <w:tcPr>
            <w:tcW w:w="74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E85DA5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74D5" w14:textId="77777777" w:rsidR="00056168" w:rsidRPr="007D1066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9. tjedan</w:t>
            </w:r>
          </w:p>
        </w:tc>
        <w:tc>
          <w:tcPr>
            <w:tcW w:w="322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ECD1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Volumetrijsko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određivanje sadržaja vitamina C u </w:t>
            </w:r>
            <w:proofErr w:type="spellStart"/>
            <w:r w:rsidRPr="009F6CB3">
              <w:rPr>
                <w:rFonts w:asciiTheme="minorHAnsi" w:hAnsiTheme="minorHAnsi" w:cstheme="minorHAnsi"/>
              </w:rPr>
              <w:t>relnom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uzorku</w:t>
            </w:r>
          </w:p>
        </w:tc>
      </w:tr>
      <w:tr w:rsidR="00056168" w:rsidRPr="009F6CB3" w14:paraId="6540895B" w14:textId="77777777" w:rsidTr="00056168">
        <w:trPr>
          <w:trHeight w:val="135"/>
        </w:trPr>
        <w:tc>
          <w:tcPr>
            <w:tcW w:w="74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004DC98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936E" w14:textId="77777777" w:rsidR="00056168" w:rsidRPr="007D1066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10. tjedan</w:t>
            </w:r>
          </w:p>
        </w:tc>
        <w:tc>
          <w:tcPr>
            <w:tcW w:w="322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9F21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Kvalitativne reakcije za dokazivanje ugljikohidrata</w:t>
            </w:r>
          </w:p>
        </w:tc>
      </w:tr>
      <w:tr w:rsidR="00056168" w:rsidRPr="009F6CB3" w14:paraId="0422CBD8" w14:textId="77777777" w:rsidTr="00056168">
        <w:trPr>
          <w:trHeight w:val="135"/>
        </w:trPr>
        <w:tc>
          <w:tcPr>
            <w:tcW w:w="74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7E25620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034F" w14:textId="77777777" w:rsidR="00056168" w:rsidRPr="007D1066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11. tjedan</w:t>
            </w:r>
          </w:p>
        </w:tc>
        <w:tc>
          <w:tcPr>
            <w:tcW w:w="322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C6F0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Reakcije s lipidima</w:t>
            </w:r>
          </w:p>
        </w:tc>
      </w:tr>
      <w:tr w:rsidR="00056168" w:rsidRPr="009F6CB3" w14:paraId="7BF690EA" w14:textId="77777777" w:rsidTr="00056168">
        <w:trPr>
          <w:trHeight w:val="135"/>
        </w:trPr>
        <w:tc>
          <w:tcPr>
            <w:tcW w:w="74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5F2CB40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2F6B" w14:textId="77777777" w:rsidR="00056168" w:rsidRPr="007D1066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12. tjedan</w:t>
            </w:r>
          </w:p>
        </w:tc>
        <w:tc>
          <w:tcPr>
            <w:tcW w:w="322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D530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Reakcije s lipidima</w:t>
            </w:r>
          </w:p>
        </w:tc>
      </w:tr>
      <w:tr w:rsidR="00056168" w:rsidRPr="009F6CB3" w14:paraId="65F512FD" w14:textId="77777777" w:rsidTr="00056168">
        <w:trPr>
          <w:trHeight w:val="135"/>
        </w:trPr>
        <w:tc>
          <w:tcPr>
            <w:tcW w:w="74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D22523A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403A" w14:textId="77777777" w:rsidR="00056168" w:rsidRPr="007D1066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13. tjedan</w:t>
            </w:r>
          </w:p>
        </w:tc>
        <w:tc>
          <w:tcPr>
            <w:tcW w:w="322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E403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Izolacija DNA iz biljnog materijala</w:t>
            </w:r>
          </w:p>
        </w:tc>
      </w:tr>
      <w:tr w:rsidR="00056168" w:rsidRPr="009F6CB3" w14:paraId="11977886" w14:textId="77777777" w:rsidTr="00056168">
        <w:trPr>
          <w:trHeight w:val="135"/>
        </w:trPr>
        <w:tc>
          <w:tcPr>
            <w:tcW w:w="74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5E67431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2E13" w14:textId="77777777" w:rsidR="00056168" w:rsidRPr="007D1066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14. tjedan</w:t>
            </w:r>
          </w:p>
        </w:tc>
        <w:tc>
          <w:tcPr>
            <w:tcW w:w="322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8A89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Određivanje sadržaja DNA </w:t>
            </w:r>
            <w:proofErr w:type="spellStart"/>
            <w:r w:rsidRPr="009F6CB3">
              <w:rPr>
                <w:rFonts w:asciiTheme="minorHAnsi" w:hAnsiTheme="minorHAnsi" w:cstheme="minorHAnsi"/>
              </w:rPr>
              <w:t>difenilamin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testom</w:t>
            </w:r>
          </w:p>
        </w:tc>
      </w:tr>
      <w:tr w:rsidR="00056168" w:rsidRPr="009F6CB3" w14:paraId="7F80E263" w14:textId="77777777" w:rsidTr="00056168">
        <w:trPr>
          <w:trHeight w:val="135"/>
        </w:trPr>
        <w:tc>
          <w:tcPr>
            <w:tcW w:w="74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AF75C7B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D689" w14:textId="77777777" w:rsidR="00056168" w:rsidRPr="007D1066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15. tjedan</w:t>
            </w:r>
          </w:p>
        </w:tc>
        <w:tc>
          <w:tcPr>
            <w:tcW w:w="322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4FB6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Određivanje RNA </w:t>
            </w:r>
            <w:proofErr w:type="spellStart"/>
            <w:r w:rsidRPr="009F6CB3">
              <w:rPr>
                <w:rFonts w:asciiTheme="minorHAnsi" w:hAnsiTheme="minorHAnsi" w:cstheme="minorHAnsi"/>
              </w:rPr>
              <w:t>orcinol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testom</w:t>
            </w:r>
          </w:p>
        </w:tc>
      </w:tr>
      <w:tr w:rsidR="00056168" w:rsidRPr="009F6CB3" w14:paraId="6A2195EA" w14:textId="77777777" w:rsidTr="00056168">
        <w:trPr>
          <w:trHeight w:val="135"/>
        </w:trPr>
        <w:tc>
          <w:tcPr>
            <w:tcW w:w="7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79F81D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Jezik </w:t>
            </w:r>
          </w:p>
        </w:tc>
        <w:tc>
          <w:tcPr>
            <w:tcW w:w="4257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25A8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Hrvatski</w:t>
            </w:r>
          </w:p>
        </w:tc>
      </w:tr>
      <w:tr w:rsidR="00056168" w:rsidRPr="009F6CB3" w14:paraId="79D16C43" w14:textId="77777777" w:rsidTr="00056168">
        <w:trPr>
          <w:trHeight w:val="135"/>
        </w:trPr>
        <w:tc>
          <w:tcPr>
            <w:tcW w:w="7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8123D3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E-učenje</w:t>
            </w:r>
          </w:p>
        </w:tc>
        <w:tc>
          <w:tcPr>
            <w:tcW w:w="4257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2C1E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Sumarum</w:t>
            </w:r>
            <w:proofErr w:type="spellEnd"/>
            <w:r w:rsidRPr="009F6CB3">
              <w:rPr>
                <w:rFonts w:asciiTheme="minorHAnsi" w:hAnsiTheme="minorHAnsi" w:cstheme="minorHAnsi"/>
              </w:rPr>
              <w:t>, skripte za praktikum i video uradci vježbi</w:t>
            </w:r>
          </w:p>
        </w:tc>
      </w:tr>
      <w:tr w:rsidR="00056168" w:rsidRPr="009F6CB3" w14:paraId="2F8CAE7E" w14:textId="77777777" w:rsidTr="00056168">
        <w:trPr>
          <w:trHeight w:val="135"/>
        </w:trPr>
        <w:tc>
          <w:tcPr>
            <w:tcW w:w="7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333FB9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Metode poučavanja</w:t>
            </w:r>
          </w:p>
        </w:tc>
        <w:tc>
          <w:tcPr>
            <w:tcW w:w="4257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7FF0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 aktivno-iskustvene metode (rad u laboratoriju)</w:t>
            </w:r>
          </w:p>
          <w:p w14:paraId="00D8EB0A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 demonstracija</w:t>
            </w:r>
          </w:p>
          <w:p w14:paraId="1CBD91BD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 dijalog, rasprava, slobodni i vođeni razgovor</w:t>
            </w:r>
          </w:p>
        </w:tc>
      </w:tr>
      <w:tr w:rsidR="00056168" w:rsidRPr="009F6CB3" w14:paraId="2E56A148" w14:textId="77777777" w:rsidTr="00FD56E0">
        <w:trPr>
          <w:trHeight w:val="135"/>
        </w:trPr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0EEAE8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Oblici provjere znanja (označiti)</w:t>
            </w:r>
          </w:p>
        </w:tc>
      </w:tr>
      <w:tr w:rsidR="00056168" w:rsidRPr="009F6CB3" w14:paraId="02C5A44C" w14:textId="77777777" w:rsidTr="00056168">
        <w:trPr>
          <w:trHeight w:val="135"/>
        </w:trPr>
        <w:tc>
          <w:tcPr>
            <w:tcW w:w="350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7624F7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Vrsta </w:t>
            </w:r>
            <w:proofErr w:type="spellStart"/>
            <w:r w:rsidRPr="009F6CB3">
              <w:rPr>
                <w:rFonts w:asciiTheme="minorHAnsi" w:hAnsiTheme="minorHAnsi" w:cstheme="minorHAnsi"/>
              </w:rPr>
              <w:t>predispitne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obveze</w:t>
            </w:r>
          </w:p>
        </w:tc>
        <w:tc>
          <w:tcPr>
            <w:tcW w:w="149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750174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ispita</w:t>
            </w:r>
          </w:p>
        </w:tc>
      </w:tr>
      <w:tr w:rsidR="00056168" w:rsidRPr="009F6CB3" w14:paraId="4C2210AB" w14:textId="77777777" w:rsidTr="00056168">
        <w:trPr>
          <w:trHeight w:val="13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CB379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F6CB3">
              <w:rPr>
                <w:rFonts w:asciiTheme="minorHAnsi" w:hAnsiTheme="minorHAnsi" w:cstheme="minorHAnsi"/>
                <w:b/>
                <w:bCs/>
              </w:rPr>
              <w:t>kolokvij</w:t>
            </w:r>
          </w:p>
        </w:tc>
        <w:tc>
          <w:tcPr>
            <w:tcW w:w="6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E2E2E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seminarski rad</w:t>
            </w:r>
          </w:p>
        </w:tc>
        <w:tc>
          <w:tcPr>
            <w:tcW w:w="6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E89FA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6CB3">
              <w:rPr>
                <w:rFonts w:asciiTheme="minorHAnsi" w:hAnsiTheme="minorHAnsi" w:cstheme="minorHAnsi"/>
                <w:b/>
              </w:rPr>
              <w:t>esej/referat</w:t>
            </w:r>
          </w:p>
        </w:tc>
        <w:tc>
          <w:tcPr>
            <w:tcW w:w="13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031FB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praktični/projektni zadatak</w:t>
            </w:r>
          </w:p>
        </w:tc>
        <w:tc>
          <w:tcPr>
            <w:tcW w:w="4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A5542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ostalo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58E2F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9F6CB3">
              <w:rPr>
                <w:rFonts w:asciiTheme="minorHAnsi" w:hAnsiTheme="minorHAnsi" w:cstheme="minorHAnsi"/>
                <w:b/>
                <w:bCs/>
              </w:rPr>
              <w:t>pismeni</w:t>
            </w:r>
          </w:p>
        </w:tc>
        <w:tc>
          <w:tcPr>
            <w:tcW w:w="46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C664E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usmeni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DB840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praktični</w:t>
            </w:r>
          </w:p>
        </w:tc>
      </w:tr>
      <w:tr w:rsidR="00056168" w:rsidRPr="009F6CB3" w14:paraId="0AC18A45" w14:textId="77777777" w:rsidTr="00FD56E0">
        <w:trPr>
          <w:trHeight w:val="251"/>
        </w:trPr>
        <w:tc>
          <w:tcPr>
            <w:tcW w:w="5000" w:type="pct"/>
            <w:gridSpan w:val="2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E64A69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Alokacija ECTS bodova i udjela u ocjeni</w:t>
            </w:r>
          </w:p>
        </w:tc>
      </w:tr>
      <w:tr w:rsidR="00056168" w:rsidRPr="009F6CB3" w14:paraId="5FE7A58A" w14:textId="77777777" w:rsidTr="00056168">
        <w:trPr>
          <w:trHeight w:val="251"/>
        </w:trPr>
        <w:tc>
          <w:tcPr>
            <w:tcW w:w="150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E230AA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Obveze studenata</w:t>
            </w:r>
          </w:p>
        </w:tc>
        <w:tc>
          <w:tcPr>
            <w:tcW w:w="114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71BB0F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ishoda učenja</w:t>
            </w:r>
          </w:p>
        </w:tc>
        <w:tc>
          <w:tcPr>
            <w:tcW w:w="85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21E500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Sati opterećenja</w:t>
            </w:r>
          </w:p>
        </w:tc>
        <w:tc>
          <w:tcPr>
            <w:tcW w:w="72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5AED78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ECTS-u</w:t>
            </w:r>
          </w:p>
        </w:tc>
        <w:tc>
          <w:tcPr>
            <w:tcW w:w="76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54DE78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ocjeni</w:t>
            </w:r>
          </w:p>
        </w:tc>
      </w:tr>
      <w:tr w:rsidR="00056168" w:rsidRPr="009F6CB3" w14:paraId="2E575FCC" w14:textId="77777777" w:rsidTr="00056168">
        <w:trPr>
          <w:trHeight w:val="251"/>
        </w:trPr>
        <w:tc>
          <w:tcPr>
            <w:tcW w:w="150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A64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Pohađanje nastave</w:t>
            </w:r>
          </w:p>
        </w:tc>
        <w:tc>
          <w:tcPr>
            <w:tcW w:w="114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DC073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5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CD89D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72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EDAE6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6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0778E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0 %</w:t>
            </w:r>
          </w:p>
        </w:tc>
      </w:tr>
      <w:tr w:rsidR="00056168" w:rsidRPr="009F6CB3" w14:paraId="30BA65D8" w14:textId="77777777" w:rsidTr="00056168">
        <w:trPr>
          <w:trHeight w:val="251"/>
        </w:trPr>
        <w:tc>
          <w:tcPr>
            <w:tcW w:w="150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2ED73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Kolokvij</w:t>
            </w:r>
          </w:p>
        </w:tc>
        <w:tc>
          <w:tcPr>
            <w:tcW w:w="114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C3489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IU-FPMOZKEB504-1</w:t>
            </w:r>
            <w:r>
              <w:rPr>
                <w:rFonts w:asciiTheme="minorHAnsi" w:hAnsiTheme="minorHAnsi" w:cstheme="minorHAnsi"/>
              </w:rPr>
              <w:t>-4</w:t>
            </w:r>
          </w:p>
        </w:tc>
        <w:tc>
          <w:tcPr>
            <w:tcW w:w="85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84ADA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72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C7A4B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6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C54B5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30 %</w:t>
            </w:r>
          </w:p>
        </w:tc>
      </w:tr>
      <w:tr w:rsidR="00056168" w:rsidRPr="009F6CB3" w14:paraId="6B5ADB33" w14:textId="77777777" w:rsidTr="00056168">
        <w:trPr>
          <w:trHeight w:val="251"/>
        </w:trPr>
        <w:tc>
          <w:tcPr>
            <w:tcW w:w="150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1CAE2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Referat/laboratorijski dnevnik</w:t>
            </w:r>
          </w:p>
        </w:tc>
        <w:tc>
          <w:tcPr>
            <w:tcW w:w="114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141E0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IU-FPMOZKEB504-5</w:t>
            </w:r>
            <w:r>
              <w:rPr>
                <w:rFonts w:asciiTheme="minorHAnsi" w:hAnsiTheme="minorHAnsi" w:cstheme="minorHAnsi"/>
              </w:rPr>
              <w:t>, 6</w:t>
            </w:r>
          </w:p>
        </w:tc>
        <w:tc>
          <w:tcPr>
            <w:tcW w:w="85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91F4C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2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24FD1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76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D0162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30 %</w:t>
            </w:r>
          </w:p>
        </w:tc>
      </w:tr>
      <w:tr w:rsidR="00056168" w:rsidRPr="009F6CB3" w14:paraId="297BC21D" w14:textId="77777777" w:rsidTr="00056168">
        <w:trPr>
          <w:trHeight w:val="251"/>
        </w:trPr>
        <w:tc>
          <w:tcPr>
            <w:tcW w:w="150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82220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Završni p</w:t>
            </w:r>
            <w:r w:rsidRPr="009F6CB3">
              <w:rPr>
                <w:rFonts w:asciiTheme="minorHAnsi" w:hAnsiTheme="minorHAnsi" w:cstheme="minorHAnsi"/>
              </w:rPr>
              <w:t>ismeni ispit</w:t>
            </w:r>
          </w:p>
        </w:tc>
        <w:tc>
          <w:tcPr>
            <w:tcW w:w="114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1DCFF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IU-FPMOZKEB504-1</w:t>
            </w:r>
            <w:r>
              <w:rPr>
                <w:rFonts w:asciiTheme="minorHAnsi" w:hAnsiTheme="minorHAnsi" w:cstheme="minorHAnsi"/>
              </w:rPr>
              <w:t>-3</w:t>
            </w:r>
          </w:p>
        </w:tc>
        <w:tc>
          <w:tcPr>
            <w:tcW w:w="85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80564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2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3B69B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76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113A6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40 %</w:t>
            </w:r>
          </w:p>
        </w:tc>
      </w:tr>
      <w:tr w:rsidR="00056168" w:rsidRPr="009F6CB3" w14:paraId="6B104F2A" w14:textId="77777777" w:rsidTr="00056168">
        <w:trPr>
          <w:trHeight w:val="251"/>
        </w:trPr>
        <w:tc>
          <w:tcPr>
            <w:tcW w:w="2655" w:type="pct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D2A137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Ukupno</w:t>
            </w:r>
          </w:p>
        </w:tc>
        <w:tc>
          <w:tcPr>
            <w:tcW w:w="85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7F63D1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72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425228A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6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FAAEB43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100%</w:t>
            </w:r>
          </w:p>
        </w:tc>
      </w:tr>
      <w:tr w:rsidR="00056168" w:rsidRPr="009F6CB3" w14:paraId="588670A5" w14:textId="77777777" w:rsidTr="00FD56E0">
        <w:trPr>
          <w:trHeight w:val="115"/>
        </w:trPr>
        <w:tc>
          <w:tcPr>
            <w:tcW w:w="5000" w:type="pct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B9F8B0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Način izračuna konačne ocjene</w:t>
            </w:r>
          </w:p>
        </w:tc>
      </w:tr>
      <w:tr w:rsidR="00056168" w:rsidRPr="009F6CB3" w14:paraId="464BBA26" w14:textId="77777777" w:rsidTr="00FD56E0">
        <w:trPr>
          <w:trHeight w:val="115"/>
        </w:trPr>
        <w:tc>
          <w:tcPr>
            <w:tcW w:w="5000" w:type="pct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9C5BC2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Ocjenjivanje se odnosi na polaganje ulaznog kolokvija za svaku vježbu, na vođenje laboratorijskog dnevnika (referata) i na završni pismeni ispit.</w:t>
            </w:r>
          </w:p>
          <w:p w14:paraId="6178F7F1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Ulazni kolokvij se ocjenjuje na sljedeći način: </w:t>
            </w:r>
          </w:p>
          <w:p w14:paraId="78CCC9EA" w14:textId="77777777" w:rsidR="00056168" w:rsidRPr="009F6CB3" w:rsidRDefault="00056168" w:rsidP="0005616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manje od 55 % točnih odgovora = 0 % ocjene</w:t>
            </w:r>
          </w:p>
          <w:p w14:paraId="636B0F64" w14:textId="77777777" w:rsidR="00056168" w:rsidRPr="009F6CB3" w:rsidRDefault="00056168" w:rsidP="0005616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55 % do 66 % točnih odgovora = 16,5 % ocjene</w:t>
            </w:r>
          </w:p>
          <w:p w14:paraId="1D3A530F" w14:textId="77777777" w:rsidR="00056168" w:rsidRPr="009F6CB3" w:rsidRDefault="00056168" w:rsidP="0005616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67 % do 78 % točnih odgovora = 21 % ocjene</w:t>
            </w:r>
          </w:p>
          <w:p w14:paraId="61913738" w14:textId="77777777" w:rsidR="00056168" w:rsidRPr="009F6CB3" w:rsidRDefault="00056168" w:rsidP="0005616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79 % do 90 % točnih odgovora = 25,5 % ocjene</w:t>
            </w:r>
          </w:p>
          <w:p w14:paraId="1B005835" w14:textId="77777777" w:rsidR="00056168" w:rsidRPr="00BA02BC" w:rsidRDefault="00056168" w:rsidP="0005616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91 % do 100 % točnih odgovora = 30 % ocjene</w:t>
            </w:r>
          </w:p>
          <w:p w14:paraId="77449C34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Laboratorijski dnevnik se ocjenjuje na sljedeći način:</w:t>
            </w:r>
          </w:p>
          <w:p w14:paraId="1E296483" w14:textId="77777777" w:rsidR="00056168" w:rsidRPr="009F6CB3" w:rsidRDefault="00056168" w:rsidP="0005616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dnevnik nije napisan ili ima velike manjkavosti = 0 % </w:t>
            </w:r>
          </w:p>
          <w:p w14:paraId="3501C58A" w14:textId="77777777" w:rsidR="00056168" w:rsidRPr="009F6CB3" w:rsidRDefault="00056168" w:rsidP="0005616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dnevnik sadrži opise svih vježbi, postoje manjkavosti u prikazu rezultata ili u kemijskom računanju, greške u pravopisu = 16,5 % </w:t>
            </w:r>
          </w:p>
          <w:p w14:paraId="200411B5" w14:textId="77777777" w:rsidR="00056168" w:rsidRPr="009F6CB3" w:rsidRDefault="00056168" w:rsidP="0005616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dnevnik sadrži opise svih vježbi, rezultati dobro prikazani ali postoje manjkavosti u kemijskom računanju ili gramatici = 21 %</w:t>
            </w:r>
          </w:p>
          <w:p w14:paraId="572806AC" w14:textId="77777777" w:rsidR="00056168" w:rsidRPr="009F6CB3" w:rsidRDefault="00056168" w:rsidP="0005616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dnevnik sadrži opise svih vježbi, rezultati vrlo dobro prikazani s malim nedostacima u računanju ili u gramatici = 25,5 % </w:t>
            </w:r>
          </w:p>
          <w:p w14:paraId="3594DDFC" w14:textId="77777777" w:rsidR="00056168" w:rsidRPr="00BA02BC" w:rsidRDefault="00056168" w:rsidP="0005616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dnevnik sadrži opise svih vježbi, rezultati uredno i sistematično prikazani bez manjkavosti u računanju i gramatici = 30 % </w:t>
            </w:r>
          </w:p>
          <w:p w14:paraId="2B14DCCC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Pismeni ispit se ocjenjuje na sljedeći način: </w:t>
            </w:r>
          </w:p>
          <w:p w14:paraId="5A674630" w14:textId="77777777" w:rsidR="00056168" w:rsidRPr="009F6CB3" w:rsidRDefault="00056168" w:rsidP="00056168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manje od 55 % točnih odgovora = 0 % ocjene</w:t>
            </w:r>
          </w:p>
          <w:p w14:paraId="46FC9599" w14:textId="77777777" w:rsidR="00056168" w:rsidRPr="009F6CB3" w:rsidRDefault="00056168" w:rsidP="00056168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55 % do 66 % točnih odgovora = 22 % ocjene</w:t>
            </w:r>
          </w:p>
          <w:p w14:paraId="6303F994" w14:textId="77777777" w:rsidR="00056168" w:rsidRPr="009F6CB3" w:rsidRDefault="00056168" w:rsidP="00056168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67 % do 78 % točnih odgovora = 28 % ocjene</w:t>
            </w:r>
          </w:p>
          <w:p w14:paraId="2A8A8B4B" w14:textId="77777777" w:rsidR="00056168" w:rsidRPr="009F6CB3" w:rsidRDefault="00056168" w:rsidP="00056168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79 % do 90 % točnih odgovora = 34 % ocjene</w:t>
            </w:r>
          </w:p>
          <w:p w14:paraId="200E7EA3" w14:textId="77777777" w:rsidR="00056168" w:rsidRPr="00BA02BC" w:rsidRDefault="00056168" w:rsidP="00056168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91 % do 100 % točnih odgovora = 40 % ocjene</w:t>
            </w:r>
          </w:p>
          <w:p w14:paraId="671CE424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 xml:space="preserve">Prema Pravilniku o studiranju konačna se ocjena dobiva na sljedeći način: </w:t>
            </w:r>
          </w:p>
          <w:p w14:paraId="5A692A5E" w14:textId="77777777" w:rsidR="00056168" w:rsidRPr="009F6CB3" w:rsidRDefault="00056168" w:rsidP="00056168">
            <w:pPr>
              <w:spacing w:after="0" w:line="240" w:lineRule="auto"/>
              <w:ind w:left="708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 – 54 % nedovoljan (1)</w:t>
            </w:r>
          </w:p>
          <w:p w14:paraId="0F8B4A91" w14:textId="77777777" w:rsidR="00056168" w:rsidRPr="009F6CB3" w:rsidRDefault="00056168" w:rsidP="00056168">
            <w:pPr>
              <w:spacing w:after="0" w:line="240" w:lineRule="auto"/>
              <w:ind w:left="708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55 – 66 % dovoljan (2)</w:t>
            </w:r>
          </w:p>
          <w:p w14:paraId="6DB85E29" w14:textId="77777777" w:rsidR="00056168" w:rsidRPr="009F6CB3" w:rsidRDefault="00056168" w:rsidP="00056168">
            <w:pPr>
              <w:spacing w:after="0" w:line="240" w:lineRule="auto"/>
              <w:ind w:left="708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67 – 78 % dobar (3)</w:t>
            </w:r>
          </w:p>
          <w:p w14:paraId="550141A8" w14:textId="77777777" w:rsidR="00056168" w:rsidRPr="009F6CB3" w:rsidRDefault="00056168" w:rsidP="00056168">
            <w:pPr>
              <w:spacing w:after="0" w:line="240" w:lineRule="auto"/>
              <w:ind w:left="708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79 – 90 % vrlo dobar (4)</w:t>
            </w:r>
          </w:p>
          <w:p w14:paraId="2C40A020" w14:textId="77777777" w:rsidR="00056168" w:rsidRPr="009F6CB3" w:rsidRDefault="00056168" w:rsidP="00056168">
            <w:pPr>
              <w:spacing w:after="0" w:line="240" w:lineRule="auto"/>
              <w:ind w:left="708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91 – 100 % odličan (5).</w:t>
            </w:r>
          </w:p>
        </w:tc>
      </w:tr>
      <w:tr w:rsidR="00056168" w:rsidRPr="009F6CB3" w14:paraId="4AFEC04E" w14:textId="77777777" w:rsidTr="00FD56E0">
        <w:trPr>
          <w:trHeight w:val="115"/>
        </w:trPr>
        <w:tc>
          <w:tcPr>
            <w:tcW w:w="5000" w:type="pct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2312B6E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 xml:space="preserve">Alokacija ECTS bodova, obveze i način izračuna konačne ocjene za izvanredne studente </w:t>
            </w:r>
          </w:p>
          <w:p w14:paraId="135BFCD2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(ako ih ima):</w:t>
            </w:r>
          </w:p>
        </w:tc>
      </w:tr>
      <w:tr w:rsidR="00056168" w:rsidRPr="009F6CB3" w14:paraId="5015B14D" w14:textId="77777777" w:rsidTr="00FD56E0">
        <w:trPr>
          <w:trHeight w:val="115"/>
        </w:trPr>
        <w:tc>
          <w:tcPr>
            <w:tcW w:w="5000" w:type="pct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245D22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Izvanredni studenti imaju iste obveze i način izračuna konačne ocjene kao redoviti studenti.</w:t>
            </w:r>
          </w:p>
        </w:tc>
      </w:tr>
      <w:tr w:rsidR="00056168" w:rsidRPr="009F6CB3" w14:paraId="4B7605E0" w14:textId="77777777" w:rsidTr="00056168">
        <w:trPr>
          <w:trHeight w:val="282"/>
        </w:trPr>
        <w:tc>
          <w:tcPr>
            <w:tcW w:w="55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3FA98B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Literatura</w:t>
            </w:r>
          </w:p>
          <w:p w14:paraId="045819C8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(označiti)</w:t>
            </w:r>
          </w:p>
        </w:tc>
        <w:tc>
          <w:tcPr>
            <w:tcW w:w="1212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E1D0DE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Naslov</w:t>
            </w:r>
          </w:p>
          <w:p w14:paraId="6C16ABDD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(naziv, autor, godina)</w:t>
            </w:r>
          </w:p>
        </w:tc>
        <w:tc>
          <w:tcPr>
            <w:tcW w:w="9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279C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Izdanje</w:t>
            </w:r>
          </w:p>
        </w:tc>
        <w:tc>
          <w:tcPr>
            <w:tcW w:w="108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5BEB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Jezik</w:t>
            </w:r>
          </w:p>
        </w:tc>
        <w:tc>
          <w:tcPr>
            <w:tcW w:w="120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34D0" w14:textId="77777777" w:rsidR="00056168" w:rsidRPr="009F6CB3" w:rsidRDefault="00056168" w:rsidP="000561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djela</w:t>
            </w:r>
          </w:p>
        </w:tc>
      </w:tr>
      <w:tr w:rsidR="00056168" w:rsidRPr="009F6CB3" w14:paraId="3D99289B" w14:textId="77777777" w:rsidTr="00056168">
        <w:trPr>
          <w:trHeight w:val="282"/>
        </w:trPr>
        <w:tc>
          <w:tcPr>
            <w:tcW w:w="55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CC34F3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2" w:type="pct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0832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4FAB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Vlastito</w:t>
            </w:r>
          </w:p>
        </w:tc>
        <w:tc>
          <w:tcPr>
            <w:tcW w:w="4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FD02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FDD0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BDFF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engl.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CAA3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9161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višejez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F8A0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knjiga</w:t>
            </w:r>
          </w:p>
        </w:tc>
        <w:tc>
          <w:tcPr>
            <w:tcW w:w="3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E96B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78CC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skripta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1C86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056168" w:rsidRPr="009F6CB3" w14:paraId="62075201" w14:textId="77777777" w:rsidTr="00056168">
        <w:trPr>
          <w:trHeight w:val="282"/>
        </w:trPr>
        <w:tc>
          <w:tcPr>
            <w:tcW w:w="559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7B799AD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Obvezna</w:t>
            </w:r>
          </w:p>
        </w:tc>
        <w:tc>
          <w:tcPr>
            <w:tcW w:w="121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53BF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Priručnik za vježbe iz biokemije, S. </w:t>
            </w:r>
            <w:proofErr w:type="spellStart"/>
            <w:r w:rsidRPr="009F6CB3">
              <w:rPr>
                <w:rFonts w:asciiTheme="minorHAnsi" w:hAnsiTheme="minorHAnsi" w:cstheme="minorHAnsi"/>
              </w:rPr>
              <w:t>Talić</w:t>
            </w:r>
            <w:proofErr w:type="spellEnd"/>
            <w:r w:rsidRPr="009F6CB3">
              <w:rPr>
                <w:rFonts w:asciiTheme="minorHAnsi" w:hAnsiTheme="minorHAnsi" w:cstheme="minorHAnsi"/>
              </w:rPr>
              <w:t>, M. Marković Boras, PRESSUM, Mostar 2022.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8E52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4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A1A6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508B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CC6C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229A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3FD7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0967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7648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7508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9BAE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56168" w:rsidRPr="009F6CB3" w14:paraId="7925839B" w14:textId="77777777" w:rsidTr="00056168">
        <w:trPr>
          <w:trHeight w:val="282"/>
        </w:trPr>
        <w:tc>
          <w:tcPr>
            <w:tcW w:w="559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DE1CA80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Dopunska</w:t>
            </w:r>
          </w:p>
        </w:tc>
        <w:tc>
          <w:tcPr>
            <w:tcW w:w="121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7E0B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Biokemija, J. M. Berg, J. L. </w:t>
            </w:r>
            <w:proofErr w:type="spellStart"/>
            <w:r w:rsidRPr="009F6CB3">
              <w:rPr>
                <w:rFonts w:asciiTheme="minorHAnsi" w:hAnsiTheme="minorHAnsi" w:cstheme="minorHAnsi"/>
              </w:rPr>
              <w:t>Tymoczko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, L. </w:t>
            </w:r>
            <w:proofErr w:type="spellStart"/>
            <w:r w:rsidRPr="009F6CB3">
              <w:rPr>
                <w:rFonts w:asciiTheme="minorHAnsi" w:hAnsiTheme="minorHAnsi" w:cstheme="minorHAnsi"/>
              </w:rPr>
              <w:t>Stryer</w:t>
            </w:r>
            <w:proofErr w:type="spellEnd"/>
            <w:r w:rsidRPr="009F6CB3">
              <w:rPr>
                <w:rFonts w:asciiTheme="minorHAnsi" w:hAnsiTheme="minorHAnsi" w:cstheme="minorHAnsi"/>
              </w:rPr>
              <w:t>,</w:t>
            </w:r>
          </w:p>
          <w:p w14:paraId="484A5B44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Školska knjiga, Zagreb</w:t>
            </w:r>
          </w:p>
          <w:p w14:paraId="679C0F6D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2013.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ACA0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62C6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07F2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835E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6651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21F8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FA30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EE23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815E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C604" w14:textId="77777777" w:rsidR="00056168" w:rsidRPr="009F6CB3" w:rsidRDefault="00056168" w:rsidP="0005616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56168" w:rsidRPr="009F6CB3" w14:paraId="034336F0" w14:textId="77777777" w:rsidTr="00056168">
        <w:trPr>
          <w:trHeight w:val="135"/>
        </w:trPr>
        <w:tc>
          <w:tcPr>
            <w:tcW w:w="177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36D0B0" w14:textId="77777777" w:rsidR="00056168" w:rsidRPr="009F6CB3" w:rsidRDefault="00056168" w:rsidP="000561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Dodatne informacije o predmetu</w:t>
            </w:r>
          </w:p>
        </w:tc>
        <w:tc>
          <w:tcPr>
            <w:tcW w:w="322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C1AF" w14:textId="77777777" w:rsidR="00056168" w:rsidRPr="009F6CB3" w:rsidRDefault="00056168" w:rsidP="00056168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</w:tbl>
    <w:p w14:paraId="449F38EE" w14:textId="77777777" w:rsidR="00BF6732" w:rsidRPr="009F6CB3" w:rsidRDefault="00BF6732" w:rsidP="00BF6732">
      <w:pPr>
        <w:spacing w:after="0" w:line="240" w:lineRule="auto"/>
        <w:rPr>
          <w:rFonts w:asciiTheme="minorHAnsi" w:hAnsiTheme="minorHAnsi" w:cstheme="minorHAnsi"/>
        </w:rPr>
      </w:pPr>
    </w:p>
    <w:p w14:paraId="2B57CE98" w14:textId="77777777" w:rsidR="00BF6732" w:rsidRPr="009F6CB3" w:rsidRDefault="00BF6732" w:rsidP="00BF6732">
      <w:pPr>
        <w:spacing w:after="0" w:line="240" w:lineRule="auto"/>
        <w:rPr>
          <w:rFonts w:asciiTheme="minorHAnsi" w:hAnsiTheme="minorHAnsi" w:cstheme="minorHAnsi"/>
        </w:rPr>
      </w:pPr>
    </w:p>
    <w:p w14:paraId="629D5650" w14:textId="77777777" w:rsidR="00BF6732" w:rsidRPr="009F6CB3" w:rsidRDefault="00BF6732" w:rsidP="00BF673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"/>
        <w:gridCol w:w="183"/>
        <w:gridCol w:w="385"/>
        <w:gridCol w:w="744"/>
        <w:gridCol w:w="771"/>
        <w:gridCol w:w="434"/>
        <w:gridCol w:w="74"/>
        <w:gridCol w:w="309"/>
        <w:gridCol w:w="712"/>
        <w:gridCol w:w="764"/>
        <w:gridCol w:w="108"/>
        <w:gridCol w:w="225"/>
        <w:gridCol w:w="245"/>
        <w:gridCol w:w="272"/>
        <w:gridCol w:w="262"/>
        <w:gridCol w:w="120"/>
        <w:gridCol w:w="346"/>
        <w:gridCol w:w="120"/>
        <w:gridCol w:w="599"/>
        <w:gridCol w:w="120"/>
        <w:gridCol w:w="218"/>
        <w:gridCol w:w="264"/>
        <w:gridCol w:w="254"/>
        <w:gridCol w:w="352"/>
        <w:gridCol w:w="56"/>
        <w:gridCol w:w="659"/>
        <w:gridCol w:w="457"/>
      </w:tblGrid>
      <w:tr w:rsidR="00BF6732" w:rsidRPr="009F6CB3" w14:paraId="7C5C5E48" w14:textId="77777777" w:rsidTr="00577B40">
        <w:tc>
          <w:tcPr>
            <w:tcW w:w="7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0524A3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Studijski program</w:t>
            </w:r>
          </w:p>
        </w:tc>
        <w:tc>
          <w:tcPr>
            <w:tcW w:w="4247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5B586E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Kemija</w:t>
            </w:r>
          </w:p>
        </w:tc>
      </w:tr>
      <w:tr w:rsidR="00BF6732" w:rsidRPr="009F6CB3" w14:paraId="630BF172" w14:textId="77777777" w:rsidTr="00577B40">
        <w:tc>
          <w:tcPr>
            <w:tcW w:w="7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E99E6B0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Ciklus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33FBED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549507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</w:t>
            </w:r>
          </w:p>
        </w:tc>
        <w:tc>
          <w:tcPr>
            <w:tcW w:w="234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E616F8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9F6CB3">
              <w:rPr>
                <w:rFonts w:asciiTheme="minorHAnsi" w:hAnsiTheme="minorHAnsi" w:cstheme="minorHAnsi"/>
              </w:rPr>
              <w:t>veučilišni</w:t>
            </w:r>
          </w:p>
        </w:tc>
      </w:tr>
      <w:tr w:rsidR="00BF6732" w:rsidRPr="009F6CB3" w14:paraId="2875C3DA" w14:textId="77777777" w:rsidTr="00577B40">
        <w:tc>
          <w:tcPr>
            <w:tcW w:w="7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3A9BF2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7D8494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D5410A9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Modul</w:t>
            </w:r>
          </w:p>
        </w:tc>
        <w:tc>
          <w:tcPr>
            <w:tcW w:w="234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0FF6A4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6732" w:rsidRPr="009F6CB3" w14:paraId="31305562" w14:textId="77777777" w:rsidTr="00577B40">
        <w:trPr>
          <w:trHeight w:val="289"/>
        </w:trPr>
        <w:tc>
          <w:tcPr>
            <w:tcW w:w="7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8E7469B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Godina studija 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8C7BED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9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7B2837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Semestar </w:t>
            </w:r>
          </w:p>
        </w:tc>
        <w:tc>
          <w:tcPr>
            <w:tcW w:w="234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C275DD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5. </w:t>
            </w:r>
          </w:p>
        </w:tc>
      </w:tr>
      <w:tr w:rsidR="00BF6732" w:rsidRPr="009F6CB3" w14:paraId="0D64ED43" w14:textId="77777777" w:rsidTr="00577B40">
        <w:tc>
          <w:tcPr>
            <w:tcW w:w="7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6486FFD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Naziv predmeta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FCF927" w14:textId="77777777" w:rsidR="00BF6732" w:rsidRPr="00BA02BC" w:rsidRDefault="00BF6732" w:rsidP="00FD56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D1066">
              <w:rPr>
                <w:rFonts w:asciiTheme="minorHAnsi" w:hAnsiTheme="minorHAnsi" w:cstheme="minorHAnsi"/>
                <w:b/>
                <w:bCs/>
              </w:rPr>
              <w:t>RAČUNALNA KEMIJA</w:t>
            </w:r>
          </w:p>
        </w:tc>
        <w:tc>
          <w:tcPr>
            <w:tcW w:w="9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AEF2881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predmeta</w:t>
            </w:r>
          </w:p>
        </w:tc>
        <w:tc>
          <w:tcPr>
            <w:tcW w:w="234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F1C6D0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FPMOZKEB505</w:t>
            </w:r>
          </w:p>
        </w:tc>
      </w:tr>
      <w:tr w:rsidR="00BF6732" w:rsidRPr="009F6CB3" w14:paraId="3B17EAEC" w14:textId="77777777" w:rsidTr="00577B40">
        <w:tc>
          <w:tcPr>
            <w:tcW w:w="7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3EED2B1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ECTS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15C8B6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AC1C40F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234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8B5A66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9F6CB3">
              <w:rPr>
                <w:rFonts w:asciiTheme="minorHAnsi" w:hAnsiTheme="minorHAnsi" w:cstheme="minorHAnsi"/>
              </w:rPr>
              <w:t>bvezni</w:t>
            </w:r>
          </w:p>
        </w:tc>
      </w:tr>
      <w:tr w:rsidR="00BF6732" w:rsidRPr="009F6CB3" w14:paraId="3EEE9005" w14:textId="77777777" w:rsidTr="00577B40">
        <w:tc>
          <w:tcPr>
            <w:tcW w:w="2660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F9C40D8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Broj sati nastave</w:t>
            </w:r>
          </w:p>
        </w:tc>
        <w:tc>
          <w:tcPr>
            <w:tcW w:w="6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8706188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Predavanja</w:t>
            </w:r>
          </w:p>
        </w:tc>
        <w:tc>
          <w:tcPr>
            <w:tcW w:w="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A5A67B0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Vježbe</w:t>
            </w:r>
          </w:p>
        </w:tc>
        <w:tc>
          <w:tcPr>
            <w:tcW w:w="5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9489724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Seminari</w:t>
            </w:r>
          </w:p>
        </w:tc>
        <w:tc>
          <w:tcPr>
            <w:tcW w:w="5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0DB0F81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Praksa</w:t>
            </w:r>
          </w:p>
        </w:tc>
      </w:tr>
      <w:tr w:rsidR="00BF6732" w:rsidRPr="009F6CB3" w14:paraId="2FE5EE60" w14:textId="77777777" w:rsidTr="00577B40">
        <w:tc>
          <w:tcPr>
            <w:tcW w:w="2660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117E695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F5C901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2D1444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6F3391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1A2ABA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577B40" w:rsidRPr="009F6CB3" w14:paraId="31296754" w14:textId="77777777" w:rsidTr="00577B40">
        <w:tc>
          <w:tcPr>
            <w:tcW w:w="753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0E9A5C2" w14:textId="614F0C00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Nastavnici</w:t>
            </w:r>
          </w:p>
        </w:tc>
        <w:tc>
          <w:tcPr>
            <w:tcW w:w="1906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3F795C" w14:textId="61728298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dr. sc. Ana </w:t>
            </w:r>
            <w:proofErr w:type="spellStart"/>
            <w:r>
              <w:rPr>
                <w:rFonts w:asciiTheme="minorHAnsi" w:hAnsiTheme="minorHAnsi" w:cstheme="minorHAnsi"/>
              </w:rPr>
              <w:t>Amić</w:t>
            </w:r>
            <w:proofErr w:type="spellEnd"/>
            <w:r>
              <w:rPr>
                <w:rFonts w:asciiTheme="minorHAnsi" w:hAnsiTheme="minorHAnsi" w:cstheme="minorHAnsi"/>
              </w:rPr>
              <w:t>, doc.</w:t>
            </w:r>
          </w:p>
        </w:tc>
        <w:tc>
          <w:tcPr>
            <w:tcW w:w="6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1F6277" w14:textId="01F4D909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1130DD" w14:textId="2936E006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8C92FC" w14:textId="393D1109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EF9B67" w14:textId="76C3625A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577B40" w:rsidRPr="009F6CB3" w14:paraId="6EC3577D" w14:textId="77777777" w:rsidTr="00577B40">
        <w:trPr>
          <w:trHeight w:val="282"/>
        </w:trPr>
        <w:tc>
          <w:tcPr>
            <w:tcW w:w="7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F69352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Ciljevi predmeta</w:t>
            </w:r>
          </w:p>
        </w:tc>
        <w:tc>
          <w:tcPr>
            <w:tcW w:w="4247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7E7E56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r w:rsidRPr="009F6CB3">
              <w:rPr>
                <w:rFonts w:asciiTheme="minorHAnsi" w:hAnsiTheme="minorHAnsi" w:cstheme="minorHAnsi"/>
                <w:szCs w:val="24"/>
              </w:rPr>
              <w:t>- postići kod studenta razumijevanje osnovnih načela, teorijskih postavki i metoda r</w:t>
            </w:r>
            <w:r w:rsidRPr="009F6CB3">
              <w:rPr>
                <w:rFonts w:asciiTheme="minorHAnsi" w:hAnsiTheme="minorHAnsi" w:cstheme="minorHAnsi"/>
                <w:szCs w:val="20"/>
              </w:rPr>
              <w:t>ačunalne kemije neophodnih za uspješno teorijsko proučavanje</w:t>
            </w:r>
          </w:p>
          <w:p w14:paraId="57C1A95E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 osposobiti studente za razumijevanje odnosa strukture i reaktivnosti i svojstava molekula</w:t>
            </w:r>
          </w:p>
          <w:p w14:paraId="3B8B6C37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 proširiti znanje studenata o mehanizmima kemijskih reakcija</w:t>
            </w:r>
          </w:p>
        </w:tc>
      </w:tr>
      <w:tr w:rsidR="00577B40" w:rsidRPr="009F6CB3" w14:paraId="29FA03BA" w14:textId="77777777" w:rsidTr="00577B40">
        <w:trPr>
          <w:trHeight w:val="135"/>
        </w:trPr>
        <w:tc>
          <w:tcPr>
            <w:tcW w:w="75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7004A9F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13BAB79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92E2882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AD4DE1D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359E50B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AB476B1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83A37C5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Ishodi učenja predmeta</w:t>
            </w:r>
          </w:p>
        </w:tc>
        <w:tc>
          <w:tcPr>
            <w:tcW w:w="207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7A67BF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EAC26F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F6CB3">
              <w:rPr>
                <w:rFonts w:asciiTheme="minorHAnsi" w:hAnsiTheme="minorHAnsi" w:cstheme="minorHAnsi"/>
                <w:sz w:val="18"/>
                <w:szCs w:val="18"/>
              </w:rPr>
              <w:t>Kod ishoda učenja predmeta</w:t>
            </w:r>
          </w:p>
        </w:tc>
        <w:tc>
          <w:tcPr>
            <w:tcW w:w="113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31F112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6CB3">
              <w:rPr>
                <w:rFonts w:asciiTheme="minorHAnsi" w:hAnsiTheme="minorHAnsi" w:cstheme="minorHAnsi"/>
                <w:sz w:val="18"/>
                <w:szCs w:val="18"/>
              </w:rPr>
              <w:t>Kod ishoda učenja na razini studijskoga programa</w:t>
            </w:r>
          </w:p>
        </w:tc>
      </w:tr>
      <w:tr w:rsidR="00577B40" w:rsidRPr="009F6CB3" w14:paraId="02D66629" w14:textId="77777777" w:rsidTr="00577B40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76DB548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D08CA2" w14:textId="77777777" w:rsidR="00577B40" w:rsidRPr="007D1066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D1066">
              <w:rPr>
                <w:rFonts w:asciiTheme="minorHAnsi" w:hAnsiTheme="minorHAnsi" w:cstheme="minorHAnsi"/>
              </w:rPr>
              <w:t>Objašnjava principe i metode računalne (</w:t>
            </w:r>
            <w:proofErr w:type="spellStart"/>
            <w:r w:rsidRPr="007D1066">
              <w:rPr>
                <w:rFonts w:asciiTheme="minorHAnsi" w:hAnsiTheme="minorHAnsi" w:cstheme="minorHAnsi"/>
              </w:rPr>
              <w:t>komputacijske</w:t>
            </w:r>
            <w:proofErr w:type="spellEnd"/>
            <w:r w:rsidRPr="007D1066">
              <w:rPr>
                <w:rFonts w:asciiTheme="minorHAnsi" w:hAnsiTheme="minorHAnsi" w:cstheme="minorHAnsi"/>
              </w:rPr>
              <w:t>) kemije</w:t>
            </w:r>
          </w:p>
        </w:tc>
        <w:tc>
          <w:tcPr>
            <w:tcW w:w="104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AFF7E5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IU-FPMOZKEB505-1</w:t>
            </w:r>
          </w:p>
        </w:tc>
        <w:tc>
          <w:tcPr>
            <w:tcW w:w="113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C5EC3F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</w:t>
            </w:r>
          </w:p>
          <w:p w14:paraId="0A0527D9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7B40" w:rsidRPr="009F6CB3" w14:paraId="69169F14" w14:textId="77777777" w:rsidTr="00577B40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619DA74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DE90BF" w14:textId="77777777" w:rsidR="00577B40" w:rsidRPr="007D1066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D1066">
              <w:rPr>
                <w:rFonts w:asciiTheme="minorHAnsi" w:hAnsiTheme="minorHAnsi" w:cstheme="minorHAnsi"/>
              </w:rPr>
              <w:t>Objašnjava osnove odnosa strukture i aktivnosti molekula i samostalno ih predviđa</w:t>
            </w:r>
          </w:p>
        </w:tc>
        <w:tc>
          <w:tcPr>
            <w:tcW w:w="104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63E2D9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IU-FPMOZKEB505-2</w:t>
            </w:r>
          </w:p>
        </w:tc>
        <w:tc>
          <w:tcPr>
            <w:tcW w:w="113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29B84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</w:t>
            </w:r>
          </w:p>
          <w:p w14:paraId="7B14D404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5</w:t>
            </w:r>
          </w:p>
        </w:tc>
      </w:tr>
      <w:tr w:rsidR="00577B40" w:rsidRPr="009F6CB3" w14:paraId="4ABFB666" w14:textId="77777777" w:rsidTr="00577B40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3E1A566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92F972" w14:textId="77777777" w:rsidR="00577B40" w:rsidRPr="007D1066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D1066">
              <w:rPr>
                <w:rFonts w:asciiTheme="minorHAnsi" w:hAnsiTheme="minorHAnsi" w:cstheme="minorHAnsi"/>
              </w:rPr>
              <w:t>Objašnjava osnove molekulskog modeliranja</w:t>
            </w:r>
          </w:p>
        </w:tc>
        <w:tc>
          <w:tcPr>
            <w:tcW w:w="104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785783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IU-FPMOZKEB505-3</w:t>
            </w:r>
          </w:p>
        </w:tc>
        <w:tc>
          <w:tcPr>
            <w:tcW w:w="113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C23945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</w:t>
            </w:r>
          </w:p>
          <w:p w14:paraId="001BEF80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7B40" w:rsidRPr="009F6CB3" w14:paraId="14A49E72" w14:textId="77777777" w:rsidTr="00577B40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7C54A0A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B62179" w14:textId="77777777" w:rsidR="00577B40" w:rsidRPr="007D1066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D1066">
              <w:rPr>
                <w:rFonts w:asciiTheme="minorHAnsi" w:hAnsiTheme="minorHAnsi" w:cstheme="minorHAnsi"/>
              </w:rPr>
              <w:t>Objašnjava kompjuterski baziran dizajn molekula</w:t>
            </w:r>
          </w:p>
        </w:tc>
        <w:tc>
          <w:tcPr>
            <w:tcW w:w="104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2EEF82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IU-FPMOZKEB505-4</w:t>
            </w:r>
          </w:p>
        </w:tc>
        <w:tc>
          <w:tcPr>
            <w:tcW w:w="113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A70BD2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</w:t>
            </w:r>
          </w:p>
          <w:p w14:paraId="2E7D369B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7B40" w:rsidRPr="009F6CB3" w14:paraId="098BCBE7" w14:textId="77777777" w:rsidTr="00577B40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A5F2F7E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ADB178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9F6CB3">
              <w:rPr>
                <w:rFonts w:asciiTheme="minorHAnsi" w:hAnsiTheme="minorHAnsi" w:cstheme="minorHAnsi"/>
              </w:rPr>
              <w:t xml:space="preserve">rovodi termodinamičke izračune, ispituje utjecaj </w:t>
            </w:r>
            <w:proofErr w:type="spellStart"/>
            <w:r w:rsidRPr="009F6CB3">
              <w:rPr>
                <w:rFonts w:asciiTheme="minorHAnsi" w:hAnsiTheme="minorHAnsi" w:cstheme="minorHAnsi"/>
              </w:rPr>
              <w:t>solvatacije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i predviđa </w:t>
            </w:r>
            <w:proofErr w:type="spellStart"/>
            <w:r w:rsidRPr="009F6CB3">
              <w:rPr>
                <w:rFonts w:asciiTheme="minorHAnsi" w:hAnsiTheme="minorHAnsi" w:cstheme="minorHAnsi"/>
              </w:rPr>
              <w:t>spektare</w:t>
            </w:r>
            <w:proofErr w:type="spellEnd"/>
          </w:p>
        </w:tc>
        <w:tc>
          <w:tcPr>
            <w:tcW w:w="104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E0104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IU-FPMOZKEB505-5</w:t>
            </w:r>
          </w:p>
        </w:tc>
        <w:tc>
          <w:tcPr>
            <w:tcW w:w="113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F9C7AD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3</w:t>
            </w:r>
          </w:p>
          <w:p w14:paraId="476E194B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4</w:t>
            </w:r>
          </w:p>
          <w:p w14:paraId="65CD2185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15</w:t>
            </w:r>
          </w:p>
        </w:tc>
      </w:tr>
      <w:tr w:rsidR="00577B40" w:rsidRPr="009F6CB3" w14:paraId="3DBD570E" w14:textId="77777777" w:rsidTr="00577B40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31A1590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BA1B71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9F6CB3">
              <w:rPr>
                <w:rFonts w:asciiTheme="minorHAnsi" w:hAnsiTheme="minorHAnsi" w:cstheme="minorHAnsi"/>
              </w:rPr>
              <w:t>bjašnjava mehanizam kemijskih reakcija</w:t>
            </w:r>
          </w:p>
        </w:tc>
        <w:tc>
          <w:tcPr>
            <w:tcW w:w="104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BB87A1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IU-FPMOZKEB505-6</w:t>
            </w:r>
          </w:p>
        </w:tc>
        <w:tc>
          <w:tcPr>
            <w:tcW w:w="113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4F1390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6</w:t>
            </w:r>
          </w:p>
          <w:p w14:paraId="75AE609D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15</w:t>
            </w:r>
          </w:p>
        </w:tc>
      </w:tr>
      <w:tr w:rsidR="00577B40" w:rsidRPr="009F6CB3" w14:paraId="1CB1A5E3" w14:textId="77777777" w:rsidTr="00577B40">
        <w:trPr>
          <w:trHeight w:val="135"/>
        </w:trPr>
        <w:tc>
          <w:tcPr>
            <w:tcW w:w="7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C17CD8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Preduvjeti za upis predmeta</w:t>
            </w:r>
          </w:p>
        </w:tc>
        <w:tc>
          <w:tcPr>
            <w:tcW w:w="4247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2C41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577B40" w:rsidRPr="009F6CB3" w14:paraId="1526F262" w14:textId="77777777" w:rsidTr="00577B40">
        <w:trPr>
          <w:trHeight w:val="135"/>
        </w:trPr>
        <w:tc>
          <w:tcPr>
            <w:tcW w:w="75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635BAFF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653B80E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Sadržaj predmeta</w:t>
            </w: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C8CEBF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Tjedan / turnus</w:t>
            </w:r>
          </w:p>
        </w:tc>
        <w:tc>
          <w:tcPr>
            <w:tcW w:w="307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B0512C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Tema</w:t>
            </w:r>
          </w:p>
        </w:tc>
      </w:tr>
      <w:tr w:rsidR="00577B40" w:rsidRPr="009F6CB3" w14:paraId="5692B157" w14:textId="77777777" w:rsidTr="00577B40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22D5493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3D01" w14:textId="77777777" w:rsidR="00577B40" w:rsidRPr="007D1066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1. tjedan</w:t>
            </w:r>
          </w:p>
        </w:tc>
        <w:tc>
          <w:tcPr>
            <w:tcW w:w="307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32A6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>Osnovni pojmovi, teorijska i računalna kemija.</w:t>
            </w:r>
          </w:p>
        </w:tc>
      </w:tr>
      <w:tr w:rsidR="00577B40" w:rsidRPr="009F6CB3" w14:paraId="69310FB9" w14:textId="77777777" w:rsidTr="00577B40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4AA48CC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8D0F" w14:textId="77777777" w:rsidR="00577B40" w:rsidRPr="007D1066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2. tjedan</w:t>
            </w:r>
          </w:p>
        </w:tc>
        <w:tc>
          <w:tcPr>
            <w:tcW w:w="307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2ED9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Sile u </w:t>
            </w:r>
            <w:proofErr w:type="spellStart"/>
            <w:r w:rsidRPr="009F6CB3">
              <w:rPr>
                <w:rFonts w:asciiTheme="minorHAnsi" w:hAnsiTheme="minorHAnsi" w:cstheme="minorHAnsi"/>
              </w:rPr>
              <w:t>poliatomskim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molekulama, </w:t>
            </w:r>
            <w:proofErr w:type="spellStart"/>
            <w:r w:rsidRPr="009F6CB3">
              <w:rPr>
                <w:rFonts w:asciiTheme="minorHAnsi" w:hAnsiTheme="minorHAnsi" w:cstheme="minorHAnsi"/>
              </w:rPr>
              <w:t>međumolekulske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sile, parametrizacija, osnove teorije molekulskih </w:t>
            </w:r>
            <w:proofErr w:type="spellStart"/>
            <w:r w:rsidRPr="009F6CB3">
              <w:rPr>
                <w:rFonts w:asciiTheme="minorHAnsi" w:hAnsiTheme="minorHAnsi" w:cstheme="minorHAnsi"/>
              </w:rPr>
              <w:t>orbitala</w:t>
            </w:r>
            <w:proofErr w:type="spellEnd"/>
            <w:r w:rsidRPr="009F6CB3">
              <w:rPr>
                <w:rFonts w:asciiTheme="minorHAnsi" w:hAnsiTheme="minorHAnsi" w:cstheme="minorHAnsi"/>
              </w:rPr>
              <w:t>.</w:t>
            </w:r>
          </w:p>
        </w:tc>
      </w:tr>
      <w:tr w:rsidR="00577B40" w:rsidRPr="009F6CB3" w14:paraId="16BFDCC5" w14:textId="77777777" w:rsidTr="00577B40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A3524B2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7724" w14:textId="77777777" w:rsidR="00577B40" w:rsidRPr="007D1066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3. tjedan</w:t>
            </w:r>
          </w:p>
        </w:tc>
        <w:tc>
          <w:tcPr>
            <w:tcW w:w="307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5593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Molekulska mehanika, metode </w:t>
            </w:r>
            <w:proofErr w:type="spellStart"/>
            <w:r w:rsidRPr="009F6CB3">
              <w:rPr>
                <w:rFonts w:asciiTheme="minorHAnsi" w:hAnsiTheme="minorHAnsi" w:cstheme="minorHAnsi"/>
              </w:rPr>
              <w:t>minimizacije</w:t>
            </w:r>
            <w:proofErr w:type="spellEnd"/>
            <w:r w:rsidRPr="009F6CB3">
              <w:rPr>
                <w:rFonts w:asciiTheme="minorHAnsi" w:hAnsiTheme="minorHAnsi" w:cstheme="minorHAnsi"/>
              </w:rPr>
              <w:t>.</w:t>
            </w:r>
          </w:p>
        </w:tc>
      </w:tr>
      <w:tr w:rsidR="00577B40" w:rsidRPr="009F6CB3" w14:paraId="3E7EF625" w14:textId="77777777" w:rsidTr="00577B40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985287D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22B8" w14:textId="77777777" w:rsidR="00577B40" w:rsidRPr="007D1066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4. tjedan</w:t>
            </w:r>
          </w:p>
        </w:tc>
        <w:tc>
          <w:tcPr>
            <w:tcW w:w="307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C87C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>Semiempirijska</w:t>
            </w:r>
            <w:proofErr w:type="spellEnd"/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 xml:space="preserve"> MO teorija, </w:t>
            </w:r>
            <w:proofErr w:type="spellStart"/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>ab</w:t>
            </w:r>
            <w:proofErr w:type="spellEnd"/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 xml:space="preserve"> </w:t>
            </w:r>
            <w:proofErr w:type="spellStart"/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>initio</w:t>
            </w:r>
            <w:proofErr w:type="spellEnd"/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 xml:space="preserve"> MO teorija.</w:t>
            </w:r>
          </w:p>
        </w:tc>
      </w:tr>
      <w:tr w:rsidR="00577B40" w:rsidRPr="009F6CB3" w14:paraId="0D9BAED9" w14:textId="77777777" w:rsidTr="00577B40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7B5ACA7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59E2" w14:textId="77777777" w:rsidR="00577B40" w:rsidRPr="007D1066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5. tjedan</w:t>
            </w:r>
          </w:p>
        </w:tc>
        <w:tc>
          <w:tcPr>
            <w:tcW w:w="307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1D6D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Metoda </w:t>
            </w:r>
            <w:proofErr w:type="spellStart"/>
            <w:r w:rsidRPr="009F6CB3">
              <w:rPr>
                <w:rFonts w:asciiTheme="minorHAnsi" w:hAnsiTheme="minorHAnsi" w:cstheme="minorHAnsi"/>
              </w:rPr>
              <w:t>samousklađenog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polja (SCF) i </w:t>
            </w:r>
            <w:proofErr w:type="spellStart"/>
            <w:r w:rsidRPr="009F6CB3">
              <w:rPr>
                <w:rFonts w:asciiTheme="minorHAnsi" w:hAnsiTheme="minorHAnsi" w:cstheme="minorHAnsi"/>
              </w:rPr>
              <w:t>Hartree-Fock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teorija.</w:t>
            </w:r>
          </w:p>
        </w:tc>
      </w:tr>
      <w:tr w:rsidR="00577B40" w:rsidRPr="009F6CB3" w14:paraId="593F42E7" w14:textId="77777777" w:rsidTr="00577B40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88F82EA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1ACF" w14:textId="77777777" w:rsidR="00577B40" w:rsidRPr="007D1066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6. tjedan</w:t>
            </w:r>
          </w:p>
        </w:tc>
        <w:tc>
          <w:tcPr>
            <w:tcW w:w="307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3BD5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Osnovni skupovi.</w:t>
            </w:r>
          </w:p>
        </w:tc>
      </w:tr>
      <w:tr w:rsidR="00577B40" w:rsidRPr="009F6CB3" w14:paraId="61183C9C" w14:textId="77777777" w:rsidTr="00577B40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AF680AA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F76A" w14:textId="77777777" w:rsidR="00577B40" w:rsidRPr="007D1066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7. tjedan</w:t>
            </w:r>
          </w:p>
        </w:tc>
        <w:tc>
          <w:tcPr>
            <w:tcW w:w="307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6883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>Praktični rad studenata kroz primjenu teorijskog znanja na konkretnim primjerima.</w:t>
            </w:r>
          </w:p>
        </w:tc>
      </w:tr>
      <w:tr w:rsidR="00577B40" w:rsidRPr="009F6CB3" w14:paraId="41DDCEAA" w14:textId="77777777" w:rsidTr="00577B40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9DA1066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1031" w14:textId="77777777" w:rsidR="00577B40" w:rsidRPr="007D1066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8. tjedan</w:t>
            </w:r>
          </w:p>
        </w:tc>
        <w:tc>
          <w:tcPr>
            <w:tcW w:w="307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FA72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>Optimizacija molekulske geometrije..</w:t>
            </w:r>
          </w:p>
        </w:tc>
      </w:tr>
      <w:tr w:rsidR="00577B40" w:rsidRPr="009F6CB3" w14:paraId="2236D2D1" w14:textId="77777777" w:rsidTr="00577B40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54E3522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5056" w14:textId="77777777" w:rsidR="00577B40" w:rsidRPr="007D1066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9. tjedan</w:t>
            </w:r>
          </w:p>
        </w:tc>
        <w:tc>
          <w:tcPr>
            <w:tcW w:w="307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DE2B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 xml:space="preserve">Problem elektronske korelacije, </w:t>
            </w:r>
            <w:proofErr w:type="spellStart"/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>multikonfiguracijske</w:t>
            </w:r>
            <w:proofErr w:type="spellEnd"/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 xml:space="preserve"> SCF metode.</w:t>
            </w:r>
          </w:p>
        </w:tc>
      </w:tr>
      <w:tr w:rsidR="00577B40" w:rsidRPr="009F6CB3" w14:paraId="2C565255" w14:textId="77777777" w:rsidTr="00577B40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C426270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1EBF" w14:textId="77777777" w:rsidR="00577B40" w:rsidRPr="007D1066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10. tjedan</w:t>
            </w:r>
          </w:p>
        </w:tc>
        <w:tc>
          <w:tcPr>
            <w:tcW w:w="307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3C1F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eastAsia="Times New Roman" w:hAnsiTheme="minorHAnsi" w:cstheme="minorHAnsi"/>
                <w:lang w:eastAsia="hr-HR"/>
              </w:rPr>
              <w:t>Metode konfiguracijske interakcije</w:t>
            </w:r>
          </w:p>
        </w:tc>
      </w:tr>
      <w:tr w:rsidR="00577B40" w:rsidRPr="009F6CB3" w14:paraId="293A1C15" w14:textId="77777777" w:rsidTr="00577B40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6A1599B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30CC" w14:textId="77777777" w:rsidR="00577B40" w:rsidRPr="007D1066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11. tjedan</w:t>
            </w:r>
          </w:p>
        </w:tc>
        <w:tc>
          <w:tcPr>
            <w:tcW w:w="307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09BC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  <w:szCs w:val="24"/>
              </w:rPr>
              <w:t>Møller-Plessetova</w:t>
            </w:r>
            <w:proofErr w:type="spellEnd"/>
            <w:r w:rsidRPr="009F6CB3">
              <w:rPr>
                <w:rFonts w:asciiTheme="minorHAnsi" w:hAnsiTheme="minorHAnsi" w:cstheme="minorHAnsi"/>
                <w:szCs w:val="24"/>
              </w:rPr>
              <w:t xml:space="preserve"> perturbacijska (MP) teorija.</w:t>
            </w:r>
          </w:p>
        </w:tc>
      </w:tr>
      <w:tr w:rsidR="00577B40" w:rsidRPr="009F6CB3" w14:paraId="3876678B" w14:textId="77777777" w:rsidTr="00577B40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554209B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9F04" w14:textId="77777777" w:rsidR="00577B40" w:rsidRPr="007D1066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12. tjedan</w:t>
            </w:r>
          </w:p>
        </w:tc>
        <w:tc>
          <w:tcPr>
            <w:tcW w:w="307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4BF3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szCs w:val="24"/>
              </w:rPr>
              <w:t xml:space="preserve">Teorija </w:t>
            </w:r>
            <w:proofErr w:type="spellStart"/>
            <w:r w:rsidRPr="009F6CB3">
              <w:rPr>
                <w:rFonts w:asciiTheme="minorHAnsi" w:hAnsiTheme="minorHAnsi" w:cstheme="minorHAnsi"/>
                <w:szCs w:val="24"/>
              </w:rPr>
              <w:t>funkcionala</w:t>
            </w:r>
            <w:proofErr w:type="spellEnd"/>
            <w:r w:rsidRPr="009F6CB3">
              <w:rPr>
                <w:rFonts w:asciiTheme="minorHAnsi" w:hAnsiTheme="minorHAnsi" w:cstheme="minorHAnsi"/>
                <w:szCs w:val="24"/>
              </w:rPr>
              <w:t xml:space="preserve"> gustoće (DFT) i primjena DFT metoda.</w:t>
            </w:r>
          </w:p>
        </w:tc>
      </w:tr>
      <w:tr w:rsidR="00577B40" w:rsidRPr="009F6CB3" w14:paraId="2360D467" w14:textId="77777777" w:rsidTr="00577B40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16F172A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6DAB" w14:textId="77777777" w:rsidR="00577B40" w:rsidRPr="007D1066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13. tjedan</w:t>
            </w:r>
          </w:p>
        </w:tc>
        <w:tc>
          <w:tcPr>
            <w:tcW w:w="307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F091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szCs w:val="24"/>
              </w:rPr>
              <w:t>Osnove računanja termodinamičkih veličina i predviđanja NMR spektra pomoću DFT-a.</w:t>
            </w:r>
          </w:p>
        </w:tc>
      </w:tr>
      <w:tr w:rsidR="00577B40" w:rsidRPr="009F6CB3" w14:paraId="211834B1" w14:textId="77777777" w:rsidTr="00577B40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4C13235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FD57" w14:textId="77777777" w:rsidR="00577B40" w:rsidRPr="007D1066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14. tjedan</w:t>
            </w:r>
          </w:p>
        </w:tc>
        <w:tc>
          <w:tcPr>
            <w:tcW w:w="307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9D2B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eastAsia="Times New Roman" w:hAnsiTheme="minorHAnsi" w:cstheme="minorHAnsi"/>
                <w:szCs w:val="24"/>
                <w:lang w:eastAsia="hr-HR"/>
              </w:rPr>
              <w:t xml:space="preserve">Osnove </w:t>
            </w:r>
            <w:r w:rsidRPr="009F6CB3">
              <w:rPr>
                <w:rFonts w:asciiTheme="minorHAnsi" w:hAnsiTheme="minorHAnsi" w:cstheme="minorHAnsi"/>
                <w:szCs w:val="24"/>
              </w:rPr>
              <w:t>hibridnih metoda zasnovanih na kombinaciji kvantno- i molekulsko-mehaničkog pristupa.</w:t>
            </w:r>
          </w:p>
        </w:tc>
      </w:tr>
      <w:tr w:rsidR="00577B40" w:rsidRPr="009F6CB3" w14:paraId="4E880894" w14:textId="77777777" w:rsidTr="00577B40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8AA3B60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99E1" w14:textId="77777777" w:rsidR="00577B40" w:rsidRPr="007D1066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1066">
              <w:rPr>
                <w:rFonts w:cstheme="minorHAnsi"/>
              </w:rPr>
              <w:t>15. tjedan</w:t>
            </w:r>
          </w:p>
        </w:tc>
        <w:tc>
          <w:tcPr>
            <w:tcW w:w="307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3BEF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eastAsia="Times New Roman" w:hAnsiTheme="minorHAnsi" w:cstheme="minorHAnsi"/>
                <w:szCs w:val="24"/>
                <w:lang w:eastAsia="hr-HR"/>
              </w:rPr>
              <w:t>Praktični rad studenata kroz primjenu teorijskog znanja na konkretnim primjerima.</w:t>
            </w:r>
          </w:p>
        </w:tc>
      </w:tr>
      <w:tr w:rsidR="00577B40" w:rsidRPr="009F6CB3" w14:paraId="62091DB0" w14:textId="77777777" w:rsidTr="00577B40">
        <w:trPr>
          <w:trHeight w:val="135"/>
        </w:trPr>
        <w:tc>
          <w:tcPr>
            <w:tcW w:w="7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BDFDEA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Jezik </w:t>
            </w:r>
          </w:p>
        </w:tc>
        <w:tc>
          <w:tcPr>
            <w:tcW w:w="4247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E648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Hrvatski</w:t>
            </w:r>
          </w:p>
        </w:tc>
      </w:tr>
      <w:tr w:rsidR="00577B40" w:rsidRPr="009F6CB3" w14:paraId="1ACE86A2" w14:textId="77777777" w:rsidTr="00577B40">
        <w:trPr>
          <w:trHeight w:val="135"/>
        </w:trPr>
        <w:tc>
          <w:tcPr>
            <w:tcW w:w="7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C4D85C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E-učenje</w:t>
            </w:r>
          </w:p>
        </w:tc>
        <w:tc>
          <w:tcPr>
            <w:tcW w:w="4247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F8B9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577B40" w:rsidRPr="009F6CB3" w14:paraId="3B6ECD3C" w14:textId="77777777" w:rsidTr="00577B40">
        <w:trPr>
          <w:trHeight w:val="135"/>
        </w:trPr>
        <w:tc>
          <w:tcPr>
            <w:tcW w:w="7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FBBE3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Metode poučavanja</w:t>
            </w:r>
          </w:p>
        </w:tc>
        <w:tc>
          <w:tcPr>
            <w:tcW w:w="4247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AE6E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 predavačke metode (predavanje, izlaganje, demonstracija)</w:t>
            </w:r>
          </w:p>
          <w:p w14:paraId="19DBB04B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 participativne i interaktivne metode (slobodni i vođeni razgovor, dijalog, rasprava)</w:t>
            </w:r>
          </w:p>
          <w:p w14:paraId="1C06F7F4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 istraživačke metode (projekt, analiza slučaja)</w:t>
            </w:r>
          </w:p>
          <w:p w14:paraId="526302C9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 aktivno-iskustvene metode (simulacija)</w:t>
            </w:r>
          </w:p>
        </w:tc>
      </w:tr>
      <w:tr w:rsidR="00577B40" w:rsidRPr="009F6CB3" w14:paraId="18C10120" w14:textId="77777777" w:rsidTr="00FD56E0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C44613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Oblici provjere znanja (označiti)</w:t>
            </w:r>
          </w:p>
        </w:tc>
      </w:tr>
      <w:tr w:rsidR="00577B40" w:rsidRPr="009F6CB3" w14:paraId="285519BF" w14:textId="77777777" w:rsidTr="00577B40">
        <w:trPr>
          <w:trHeight w:val="135"/>
        </w:trPr>
        <w:tc>
          <w:tcPr>
            <w:tcW w:w="351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54E145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Vrsta </w:t>
            </w:r>
            <w:proofErr w:type="spellStart"/>
            <w:r w:rsidRPr="009F6CB3">
              <w:rPr>
                <w:rFonts w:asciiTheme="minorHAnsi" w:hAnsiTheme="minorHAnsi" w:cstheme="minorHAnsi"/>
              </w:rPr>
              <w:t>predispitne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obveze</w:t>
            </w:r>
          </w:p>
        </w:tc>
        <w:tc>
          <w:tcPr>
            <w:tcW w:w="149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52FA32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ispita</w:t>
            </w:r>
          </w:p>
        </w:tc>
      </w:tr>
      <w:tr w:rsidR="00577B40" w:rsidRPr="009F6CB3" w14:paraId="131F1C27" w14:textId="77777777" w:rsidTr="00577B40">
        <w:trPr>
          <w:trHeight w:val="13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97619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6CB3">
              <w:rPr>
                <w:rFonts w:asciiTheme="minorHAnsi" w:hAnsiTheme="minorHAnsi" w:cstheme="minorHAnsi"/>
                <w:b/>
                <w:bCs/>
              </w:rPr>
              <w:t>kolokvij</w:t>
            </w:r>
          </w:p>
        </w:tc>
        <w:tc>
          <w:tcPr>
            <w:tcW w:w="6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48263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6CB3">
              <w:rPr>
                <w:rFonts w:asciiTheme="minorHAnsi" w:hAnsiTheme="minorHAnsi" w:cstheme="minorHAnsi"/>
                <w:b/>
              </w:rPr>
              <w:t>seminarski rad</w:t>
            </w:r>
          </w:p>
        </w:tc>
        <w:tc>
          <w:tcPr>
            <w:tcW w:w="6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AD9A0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esej/referat</w:t>
            </w:r>
          </w:p>
        </w:tc>
        <w:tc>
          <w:tcPr>
            <w:tcW w:w="132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B7172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praktični/projektni zadatak</w:t>
            </w:r>
          </w:p>
        </w:tc>
        <w:tc>
          <w:tcPr>
            <w:tcW w:w="4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BDD3C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ostalo</w:t>
            </w:r>
          </w:p>
        </w:tc>
        <w:tc>
          <w:tcPr>
            <w:tcW w:w="4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310D4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9F6CB3">
              <w:rPr>
                <w:rFonts w:asciiTheme="minorHAnsi" w:hAnsiTheme="minorHAnsi" w:cstheme="minorHAnsi"/>
                <w:bCs/>
              </w:rPr>
              <w:t>pismeni</w:t>
            </w:r>
          </w:p>
        </w:tc>
        <w:tc>
          <w:tcPr>
            <w:tcW w:w="4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95A2C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6CB3">
              <w:rPr>
                <w:rFonts w:asciiTheme="minorHAnsi" w:hAnsiTheme="minorHAnsi" w:cstheme="minorHAnsi"/>
                <w:b/>
              </w:rPr>
              <w:t>usmeni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53CED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praktični</w:t>
            </w:r>
          </w:p>
        </w:tc>
      </w:tr>
      <w:tr w:rsidR="00577B40" w:rsidRPr="009F6CB3" w14:paraId="12B68E6F" w14:textId="77777777" w:rsidTr="00FD56E0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87C5A8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Alokacija ECTS bodova i udjela u ocjeni</w:t>
            </w:r>
          </w:p>
        </w:tc>
      </w:tr>
      <w:tr w:rsidR="00577B40" w:rsidRPr="009F6CB3" w14:paraId="49C6C2E8" w14:textId="77777777" w:rsidTr="00577B40">
        <w:trPr>
          <w:trHeight w:val="251"/>
        </w:trPr>
        <w:tc>
          <w:tcPr>
            <w:tcW w:w="151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82E7FC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Obveze studenata</w:t>
            </w:r>
          </w:p>
        </w:tc>
        <w:tc>
          <w:tcPr>
            <w:tcW w:w="114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0A4FBE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ishoda učenja</w:t>
            </w:r>
          </w:p>
        </w:tc>
        <w:tc>
          <w:tcPr>
            <w:tcW w:w="850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A1F168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Sati opterećenja</w:t>
            </w:r>
          </w:p>
        </w:tc>
        <w:tc>
          <w:tcPr>
            <w:tcW w:w="72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B70FB9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ECTS-u</w:t>
            </w:r>
          </w:p>
        </w:tc>
        <w:tc>
          <w:tcPr>
            <w:tcW w:w="76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E33074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ocjeni</w:t>
            </w:r>
          </w:p>
        </w:tc>
      </w:tr>
      <w:tr w:rsidR="00577B40" w:rsidRPr="009F6CB3" w14:paraId="7ED71FD1" w14:textId="77777777" w:rsidTr="00577B40">
        <w:trPr>
          <w:trHeight w:val="251"/>
        </w:trPr>
        <w:tc>
          <w:tcPr>
            <w:tcW w:w="151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0265B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Pohađanje nastave</w:t>
            </w:r>
          </w:p>
        </w:tc>
        <w:tc>
          <w:tcPr>
            <w:tcW w:w="114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C565C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50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9F770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72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672CE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6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F30FD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0%</w:t>
            </w:r>
          </w:p>
        </w:tc>
      </w:tr>
      <w:tr w:rsidR="00577B40" w:rsidRPr="009F6CB3" w14:paraId="68136CE8" w14:textId="77777777" w:rsidTr="00577B40">
        <w:trPr>
          <w:trHeight w:val="251"/>
        </w:trPr>
        <w:tc>
          <w:tcPr>
            <w:tcW w:w="151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C80D3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Seminarski rad</w:t>
            </w:r>
          </w:p>
        </w:tc>
        <w:tc>
          <w:tcPr>
            <w:tcW w:w="114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6E7B6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IU-FPMOZKEB505-1</w:t>
            </w:r>
            <w:r>
              <w:rPr>
                <w:rFonts w:asciiTheme="minorHAnsi" w:hAnsiTheme="minorHAnsi" w:cstheme="minorHAnsi"/>
              </w:rPr>
              <w:t>, 3, 4</w:t>
            </w:r>
          </w:p>
        </w:tc>
        <w:tc>
          <w:tcPr>
            <w:tcW w:w="850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3E86A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72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8064C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6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658A5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40%</w:t>
            </w:r>
          </w:p>
        </w:tc>
      </w:tr>
      <w:tr w:rsidR="00577B40" w:rsidRPr="009F6CB3" w14:paraId="20D3CF03" w14:textId="77777777" w:rsidTr="00577B40">
        <w:trPr>
          <w:trHeight w:val="251"/>
        </w:trPr>
        <w:tc>
          <w:tcPr>
            <w:tcW w:w="151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FE9C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Kolokviji</w:t>
            </w:r>
          </w:p>
        </w:tc>
        <w:tc>
          <w:tcPr>
            <w:tcW w:w="114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589F4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IU-FPMOZKEB505-1</w:t>
            </w:r>
            <w:r>
              <w:rPr>
                <w:rFonts w:asciiTheme="minorHAnsi" w:hAnsiTheme="minorHAnsi" w:cstheme="minorHAnsi"/>
              </w:rPr>
              <w:t>-3</w:t>
            </w:r>
          </w:p>
        </w:tc>
        <w:tc>
          <w:tcPr>
            <w:tcW w:w="850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A22F7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72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C48F3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76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78FC8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40%</w:t>
            </w:r>
          </w:p>
        </w:tc>
      </w:tr>
      <w:tr w:rsidR="00577B40" w:rsidRPr="009F6CB3" w14:paraId="3D853F28" w14:textId="77777777" w:rsidTr="00577B40">
        <w:trPr>
          <w:trHeight w:val="251"/>
        </w:trPr>
        <w:tc>
          <w:tcPr>
            <w:tcW w:w="151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97A62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Završni u</w:t>
            </w:r>
            <w:r w:rsidRPr="009F6CB3">
              <w:rPr>
                <w:rFonts w:asciiTheme="minorHAnsi" w:hAnsiTheme="minorHAnsi" w:cstheme="minorHAnsi"/>
              </w:rPr>
              <w:t>smeni ispit</w:t>
            </w:r>
          </w:p>
        </w:tc>
        <w:tc>
          <w:tcPr>
            <w:tcW w:w="114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8E8B3" w14:textId="77777777" w:rsidR="00577B40" w:rsidRPr="00B73C4A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IU-FPMOZKEB505-2</w:t>
            </w:r>
            <w:r>
              <w:rPr>
                <w:rFonts w:asciiTheme="minorHAnsi" w:hAnsiTheme="minorHAnsi" w:cstheme="minorHAnsi"/>
              </w:rPr>
              <w:t>, 5, 6</w:t>
            </w:r>
          </w:p>
        </w:tc>
        <w:tc>
          <w:tcPr>
            <w:tcW w:w="850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418D5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2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97C52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76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32092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20%</w:t>
            </w:r>
          </w:p>
        </w:tc>
      </w:tr>
      <w:tr w:rsidR="00577B40" w:rsidRPr="009F6CB3" w14:paraId="02AF9FED" w14:textId="77777777" w:rsidTr="00577B40">
        <w:trPr>
          <w:trHeight w:val="251"/>
        </w:trPr>
        <w:tc>
          <w:tcPr>
            <w:tcW w:w="2660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D4AB43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Ukupno</w:t>
            </w:r>
          </w:p>
        </w:tc>
        <w:tc>
          <w:tcPr>
            <w:tcW w:w="850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8BAF8FD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72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7EEDEF8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6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ECC0DC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100%</w:t>
            </w:r>
          </w:p>
        </w:tc>
      </w:tr>
      <w:tr w:rsidR="00577B40" w:rsidRPr="009F6CB3" w14:paraId="09C42352" w14:textId="77777777" w:rsidTr="00FD56E0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696FF12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Način izračuna konačne ocjene</w:t>
            </w:r>
          </w:p>
        </w:tc>
      </w:tr>
      <w:tr w:rsidR="00577B40" w:rsidRPr="009F6CB3" w14:paraId="62A4DDB6" w14:textId="77777777" w:rsidTr="00FD56E0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8BB9BC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>Pisanje seminarskog rada se ocjenjuje na sljedeći način:</w:t>
            </w:r>
          </w:p>
          <w:p w14:paraId="3F613CEF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rad nije napisan = 0% ocjene</w:t>
            </w:r>
          </w:p>
          <w:p w14:paraId="106B7C49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rad djelomično zadovoljava formalne kriterije = 11 % </w:t>
            </w:r>
          </w:p>
          <w:p w14:paraId="068BBFBC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rad u potpunosti zadovoljava formalne kriterije, ali su uočeni veći nedostatci na sadržajnom planu = 14 %</w:t>
            </w:r>
          </w:p>
          <w:p w14:paraId="3A474027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rad u potpunosti zadovoljava formalne i sadržajne kriterije, ali su uočene gramatičke i  pravopisne pogreške = 17 %</w:t>
            </w:r>
          </w:p>
          <w:p w14:paraId="5A74DC20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rad u potpunosti zadovoljava formalne i sadržajne kriterije te je gramatički i pravopisno točan = 20 %  </w:t>
            </w:r>
          </w:p>
          <w:p w14:paraId="502DAE29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Izlaganje seminarskog rada se ocjenjuje na sljedeći način:</w:t>
            </w:r>
          </w:p>
          <w:p w14:paraId="037F4260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rad nije usmeno prezentiran = 0%</w:t>
            </w:r>
          </w:p>
          <w:p w14:paraId="44220A6E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rad je pročitan = 11%</w:t>
            </w:r>
          </w:p>
          <w:p w14:paraId="68F70895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rad je djelomično pročitan i nepripremljen = 14% </w:t>
            </w:r>
          </w:p>
          <w:p w14:paraId="6811282C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izlaganje je dobro pripremljeno, ali su uočeni neki nedostatci u izlaganju = 17%</w:t>
            </w:r>
          </w:p>
          <w:p w14:paraId="753F1D56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usmeno izlaganje je izvrsno pripremljeno = 20%</w:t>
            </w:r>
          </w:p>
          <w:p w14:paraId="11556807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Kolokvij se ocjenjuje na slijedeći način:</w:t>
            </w:r>
          </w:p>
          <w:p w14:paraId="14848AB8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od 55% do 66%   = do 22% ocjene </w:t>
            </w:r>
          </w:p>
          <w:p w14:paraId="3BCA74D5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od 67% do 78%   = do 28% ocjene </w:t>
            </w:r>
          </w:p>
          <w:p w14:paraId="60F0EDDD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od 79% do 90%   = do 34% ocjene </w:t>
            </w:r>
          </w:p>
          <w:p w14:paraId="15E21300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91% do 100% = do 40% ocjene</w:t>
            </w:r>
          </w:p>
          <w:p w14:paraId="1CFFA711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Usmeni ispit se ocjenjuje na sljedeći način:</w:t>
            </w:r>
          </w:p>
          <w:p w14:paraId="16B8F645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manje od 55% točnih odgovora  =  0% ocjene </w:t>
            </w:r>
          </w:p>
          <w:p w14:paraId="50CC664B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od 55% do 66%   = do 11% ocjene </w:t>
            </w:r>
          </w:p>
          <w:p w14:paraId="4C7D320C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od 67% do 78%   = do 14% ocjene </w:t>
            </w:r>
          </w:p>
          <w:p w14:paraId="79F5D84A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od 79% do 90%   = do 17% ocjene </w:t>
            </w:r>
          </w:p>
          <w:p w14:paraId="6777783B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91% do 100% = do 20%  ocjene</w:t>
            </w:r>
          </w:p>
          <w:p w14:paraId="6D4C5841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Prema Pravilniku o studiranju konačna se ocjena dobiva na sljedeći način: </w:t>
            </w:r>
          </w:p>
          <w:p w14:paraId="24E2BA3D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 – 54% nedovoljan (1)</w:t>
            </w:r>
          </w:p>
          <w:p w14:paraId="290F7D1E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55 – 66% dovoljan (2)</w:t>
            </w:r>
          </w:p>
          <w:p w14:paraId="523FC243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67 – 78% dobar (3)</w:t>
            </w:r>
          </w:p>
          <w:p w14:paraId="730C606D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79 – 90% vrlo dobar (4)</w:t>
            </w:r>
          </w:p>
          <w:p w14:paraId="3CDC1881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91 – 100% odličan (5).</w:t>
            </w:r>
          </w:p>
        </w:tc>
      </w:tr>
      <w:tr w:rsidR="00577B40" w:rsidRPr="009F6CB3" w14:paraId="2238C4C9" w14:textId="77777777" w:rsidTr="00FD56E0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9DA6894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Alokacija ECTS bodova, obveze i način izračuna konačne ocjene za izvanredne studente </w:t>
            </w:r>
          </w:p>
          <w:p w14:paraId="7AEAF152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(ako ih ima):</w:t>
            </w:r>
          </w:p>
        </w:tc>
      </w:tr>
      <w:tr w:rsidR="00577B40" w:rsidRPr="009F6CB3" w14:paraId="5BDA5CDF" w14:textId="77777777" w:rsidTr="00FD56E0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E21F5E" w14:textId="77777777" w:rsidR="00577B40" w:rsidRPr="00B73C4A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554E4">
              <w:rPr>
                <w:rFonts w:asciiTheme="minorHAnsi" w:hAnsiTheme="minorHAnsi" w:cstheme="minorHAnsi"/>
              </w:rPr>
              <w:t xml:space="preserve">Izvanredni studenti kao alternativu pohađanju nastave imaju obvezu rješavati seminarske zadatke iz svakog poglavlja. </w:t>
            </w:r>
            <w:r w:rsidRPr="00B73C4A">
              <w:rPr>
                <w:rFonts w:asciiTheme="minorHAnsi" w:hAnsiTheme="minorHAnsi" w:cstheme="minorHAnsi"/>
              </w:rPr>
              <w:t>Dodatna obveza ima isti udio u ocjeni kao pohađanje nastave. Ostale obveze su iste kao za redovite studente.</w:t>
            </w:r>
          </w:p>
        </w:tc>
      </w:tr>
      <w:tr w:rsidR="00577B40" w:rsidRPr="009F6CB3" w14:paraId="617EDA42" w14:textId="77777777" w:rsidTr="00577B40">
        <w:trPr>
          <w:trHeight w:val="282"/>
        </w:trPr>
        <w:tc>
          <w:tcPr>
            <w:tcW w:w="56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329BD70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Literatura</w:t>
            </w:r>
          </w:p>
          <w:p w14:paraId="53555724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(označiti)</w:t>
            </w:r>
          </w:p>
        </w:tc>
        <w:tc>
          <w:tcPr>
            <w:tcW w:w="1361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FCD7AC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Naslov</w:t>
            </w:r>
          </w:p>
          <w:p w14:paraId="7DEAA1EB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(naziv, autor, godina)</w:t>
            </w:r>
          </w:p>
        </w:tc>
        <w:tc>
          <w:tcPr>
            <w:tcW w:w="7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BCAB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Izdanje</w:t>
            </w:r>
          </w:p>
        </w:tc>
        <w:tc>
          <w:tcPr>
            <w:tcW w:w="109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AF2E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Jezik</w:t>
            </w:r>
          </w:p>
        </w:tc>
        <w:tc>
          <w:tcPr>
            <w:tcW w:w="11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675B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djela</w:t>
            </w:r>
          </w:p>
        </w:tc>
      </w:tr>
      <w:tr w:rsidR="00577B40" w:rsidRPr="009F6CB3" w14:paraId="79504D23" w14:textId="77777777" w:rsidTr="00577B40">
        <w:trPr>
          <w:trHeight w:val="282"/>
        </w:trPr>
        <w:tc>
          <w:tcPr>
            <w:tcW w:w="56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A880BC3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1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265C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6E30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Vlastito</w:t>
            </w: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0E51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FC09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D178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engl.</w:t>
            </w: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A728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9D11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višejez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98D3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knjiga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B609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59DF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skripta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C1B7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577B40" w:rsidRPr="009F6CB3" w14:paraId="3611CE07" w14:textId="77777777" w:rsidTr="00577B40">
        <w:trPr>
          <w:trHeight w:val="282"/>
        </w:trPr>
        <w:tc>
          <w:tcPr>
            <w:tcW w:w="560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8AC38BE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Obvezna</w:t>
            </w:r>
          </w:p>
        </w:tc>
        <w:tc>
          <w:tcPr>
            <w:tcW w:w="1361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A2C6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szCs w:val="24"/>
              </w:rPr>
              <w:t xml:space="preserve">Christopher J. </w:t>
            </w:r>
            <w:proofErr w:type="spellStart"/>
            <w:r w:rsidRPr="009F6CB3">
              <w:rPr>
                <w:rFonts w:asciiTheme="minorHAnsi" w:hAnsiTheme="minorHAnsi" w:cstheme="minorHAnsi"/>
                <w:szCs w:val="24"/>
              </w:rPr>
              <w:t>Cramer</w:t>
            </w:r>
            <w:proofErr w:type="spellEnd"/>
            <w:r w:rsidRPr="009F6CB3">
              <w:rPr>
                <w:rFonts w:asciiTheme="minorHAnsi" w:hAnsiTheme="minorHAnsi" w:cstheme="minorHAnsi"/>
                <w:szCs w:val="24"/>
              </w:rPr>
              <w:t xml:space="preserve">, Essentials </w:t>
            </w:r>
            <w:proofErr w:type="spellStart"/>
            <w:r w:rsidRPr="009F6CB3">
              <w:rPr>
                <w:rFonts w:asciiTheme="minorHAnsi" w:hAnsiTheme="minorHAnsi" w:cstheme="minorHAnsi"/>
                <w:szCs w:val="24"/>
              </w:rPr>
              <w:t>of</w:t>
            </w:r>
            <w:proofErr w:type="spellEnd"/>
            <w:r w:rsidRPr="009F6CB3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9F6CB3">
              <w:rPr>
                <w:rFonts w:asciiTheme="minorHAnsi" w:hAnsiTheme="minorHAnsi" w:cstheme="minorHAnsi"/>
                <w:szCs w:val="24"/>
              </w:rPr>
              <w:t>Computational</w:t>
            </w:r>
            <w:proofErr w:type="spellEnd"/>
            <w:r w:rsidRPr="009F6CB3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9F6CB3">
              <w:rPr>
                <w:rFonts w:asciiTheme="minorHAnsi" w:hAnsiTheme="minorHAnsi" w:cstheme="minorHAnsi"/>
                <w:szCs w:val="24"/>
              </w:rPr>
              <w:t>Chemistry</w:t>
            </w:r>
            <w:proofErr w:type="spellEnd"/>
            <w:r w:rsidRPr="009F6CB3">
              <w:rPr>
                <w:rFonts w:asciiTheme="minorHAnsi" w:hAnsiTheme="minorHAnsi" w:cstheme="minorHAnsi"/>
                <w:szCs w:val="24"/>
              </w:rPr>
              <w:t xml:space="preserve">: </w:t>
            </w:r>
            <w:proofErr w:type="spellStart"/>
            <w:r w:rsidRPr="009F6CB3">
              <w:rPr>
                <w:rFonts w:asciiTheme="minorHAnsi" w:hAnsiTheme="minorHAnsi" w:cstheme="minorHAnsi"/>
                <w:szCs w:val="24"/>
              </w:rPr>
              <w:t>Theories</w:t>
            </w:r>
            <w:proofErr w:type="spellEnd"/>
            <w:r w:rsidRPr="009F6CB3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9F6CB3">
              <w:rPr>
                <w:rFonts w:asciiTheme="minorHAnsi" w:hAnsiTheme="minorHAnsi" w:cstheme="minorHAnsi"/>
                <w:szCs w:val="24"/>
              </w:rPr>
              <w:t>and</w:t>
            </w:r>
            <w:proofErr w:type="spellEnd"/>
            <w:r w:rsidRPr="009F6CB3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9F6CB3">
              <w:rPr>
                <w:rFonts w:asciiTheme="minorHAnsi" w:hAnsiTheme="minorHAnsi" w:cstheme="minorHAnsi"/>
                <w:szCs w:val="24"/>
              </w:rPr>
              <w:t>Models</w:t>
            </w:r>
            <w:proofErr w:type="spellEnd"/>
            <w:r w:rsidRPr="009F6CB3">
              <w:rPr>
                <w:rFonts w:asciiTheme="minorHAnsi" w:hAnsiTheme="minorHAnsi" w:cstheme="minorHAnsi"/>
                <w:szCs w:val="24"/>
              </w:rPr>
              <w:t xml:space="preserve">, 2nd </w:t>
            </w:r>
            <w:proofErr w:type="spellStart"/>
            <w:r w:rsidRPr="009F6CB3">
              <w:rPr>
                <w:rFonts w:asciiTheme="minorHAnsi" w:hAnsiTheme="minorHAnsi" w:cstheme="minorHAnsi"/>
                <w:szCs w:val="24"/>
              </w:rPr>
              <w:t>Edition</w:t>
            </w:r>
            <w:proofErr w:type="spellEnd"/>
            <w:r w:rsidRPr="009F6CB3">
              <w:rPr>
                <w:rFonts w:asciiTheme="minorHAnsi" w:hAnsiTheme="minorHAnsi" w:cstheme="minorHAnsi"/>
                <w:szCs w:val="24"/>
              </w:rPr>
              <w:t xml:space="preserve">, John </w:t>
            </w:r>
            <w:proofErr w:type="spellStart"/>
            <w:r w:rsidRPr="009F6CB3">
              <w:rPr>
                <w:rFonts w:asciiTheme="minorHAnsi" w:hAnsiTheme="minorHAnsi" w:cstheme="minorHAnsi"/>
                <w:szCs w:val="24"/>
              </w:rPr>
              <w:t>Wiley</w:t>
            </w:r>
            <w:proofErr w:type="spellEnd"/>
            <w:r w:rsidRPr="009F6CB3">
              <w:rPr>
                <w:rFonts w:asciiTheme="minorHAnsi" w:hAnsiTheme="minorHAnsi" w:cstheme="minorHAnsi"/>
                <w:szCs w:val="24"/>
              </w:rPr>
              <w:t xml:space="preserve"> &amp; </w:t>
            </w:r>
            <w:proofErr w:type="spellStart"/>
            <w:r w:rsidRPr="009F6CB3">
              <w:rPr>
                <w:rFonts w:asciiTheme="minorHAnsi" w:hAnsiTheme="minorHAnsi" w:cstheme="minorHAnsi"/>
                <w:szCs w:val="24"/>
              </w:rPr>
              <w:t>Sons</w:t>
            </w:r>
            <w:proofErr w:type="spellEnd"/>
            <w:r w:rsidRPr="009F6CB3">
              <w:rPr>
                <w:rFonts w:asciiTheme="minorHAnsi" w:hAnsiTheme="minorHAnsi" w:cstheme="minorHAnsi"/>
                <w:szCs w:val="24"/>
              </w:rPr>
              <w:t xml:space="preserve">, </w:t>
            </w:r>
            <w:proofErr w:type="spellStart"/>
            <w:r w:rsidRPr="009F6CB3">
              <w:rPr>
                <w:rFonts w:asciiTheme="minorHAnsi" w:hAnsiTheme="minorHAnsi" w:cstheme="minorHAnsi"/>
                <w:szCs w:val="24"/>
              </w:rPr>
              <w:t>Chichester</w:t>
            </w:r>
            <w:proofErr w:type="spellEnd"/>
            <w:r w:rsidRPr="009F6CB3">
              <w:rPr>
                <w:rFonts w:asciiTheme="minorHAnsi" w:hAnsiTheme="minorHAnsi" w:cstheme="minorHAnsi"/>
                <w:szCs w:val="24"/>
              </w:rPr>
              <w:t>, 2004.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3FEC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3133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6404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DC47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35B5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3725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70D7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BF3F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B73F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99D1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77B40" w:rsidRPr="009F6CB3" w14:paraId="7616FFF7" w14:textId="77777777" w:rsidTr="00577B40">
        <w:trPr>
          <w:trHeight w:val="282"/>
        </w:trPr>
        <w:tc>
          <w:tcPr>
            <w:tcW w:w="560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419B9FB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Dopunska</w:t>
            </w:r>
          </w:p>
        </w:tc>
        <w:tc>
          <w:tcPr>
            <w:tcW w:w="1361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D169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18"/>
              </w:rPr>
            </w:pPr>
            <w:proofErr w:type="spellStart"/>
            <w:r w:rsidRPr="009F6CB3">
              <w:rPr>
                <w:rFonts w:asciiTheme="minorHAnsi" w:hAnsiTheme="minorHAnsi" w:cstheme="minorHAnsi"/>
                <w:color w:val="000000" w:themeColor="text1"/>
                <w:szCs w:val="18"/>
              </w:rPr>
              <w:t>Errol</w:t>
            </w:r>
            <w:proofErr w:type="spellEnd"/>
            <w:r w:rsidRPr="009F6CB3">
              <w:rPr>
                <w:rFonts w:asciiTheme="minorHAnsi" w:hAnsiTheme="minorHAnsi" w:cstheme="minorHAnsi"/>
                <w:color w:val="000000" w:themeColor="text1"/>
                <w:szCs w:val="18"/>
              </w:rPr>
              <w:t xml:space="preserve"> G. </w:t>
            </w:r>
            <w:proofErr w:type="spellStart"/>
            <w:r w:rsidRPr="009F6CB3">
              <w:rPr>
                <w:rFonts w:asciiTheme="minorHAnsi" w:hAnsiTheme="minorHAnsi" w:cstheme="minorHAnsi"/>
                <w:color w:val="000000" w:themeColor="text1"/>
                <w:szCs w:val="18"/>
              </w:rPr>
              <w:t>Lewars</w:t>
            </w:r>
            <w:proofErr w:type="spellEnd"/>
            <w:r w:rsidRPr="009F6CB3">
              <w:rPr>
                <w:rFonts w:asciiTheme="minorHAnsi" w:hAnsiTheme="minorHAnsi" w:cstheme="minorHAnsi"/>
                <w:color w:val="000000" w:themeColor="text1"/>
                <w:szCs w:val="18"/>
              </w:rPr>
              <w:t xml:space="preserve">, </w:t>
            </w:r>
            <w:proofErr w:type="spellStart"/>
            <w:r w:rsidRPr="009F6CB3">
              <w:rPr>
                <w:rFonts w:asciiTheme="minorHAnsi" w:hAnsiTheme="minorHAnsi" w:cstheme="minorHAnsi"/>
                <w:color w:val="000000" w:themeColor="text1"/>
                <w:szCs w:val="18"/>
              </w:rPr>
              <w:t>Computational</w:t>
            </w:r>
            <w:proofErr w:type="spellEnd"/>
            <w:r w:rsidRPr="009F6CB3">
              <w:rPr>
                <w:rFonts w:asciiTheme="minorHAnsi" w:hAnsiTheme="minorHAnsi" w:cstheme="minorHAnsi"/>
                <w:color w:val="000000" w:themeColor="text1"/>
                <w:szCs w:val="18"/>
              </w:rPr>
              <w:t xml:space="preserve"> </w:t>
            </w:r>
            <w:proofErr w:type="spellStart"/>
            <w:r w:rsidRPr="009F6CB3">
              <w:rPr>
                <w:rFonts w:asciiTheme="minorHAnsi" w:hAnsiTheme="minorHAnsi" w:cstheme="minorHAnsi"/>
                <w:color w:val="000000" w:themeColor="text1"/>
                <w:szCs w:val="18"/>
              </w:rPr>
              <w:t>Chemistry</w:t>
            </w:r>
            <w:proofErr w:type="spellEnd"/>
            <w:r w:rsidRPr="009F6CB3">
              <w:rPr>
                <w:rFonts w:asciiTheme="minorHAnsi" w:hAnsiTheme="minorHAnsi" w:cstheme="minorHAnsi"/>
                <w:color w:val="000000" w:themeColor="text1"/>
                <w:szCs w:val="18"/>
              </w:rPr>
              <w:t xml:space="preserve">, 2nd </w:t>
            </w:r>
            <w:proofErr w:type="spellStart"/>
            <w:r w:rsidRPr="009F6CB3">
              <w:rPr>
                <w:rFonts w:asciiTheme="minorHAnsi" w:hAnsiTheme="minorHAnsi" w:cstheme="minorHAnsi"/>
                <w:color w:val="000000" w:themeColor="text1"/>
                <w:szCs w:val="18"/>
              </w:rPr>
              <w:t>Edition</w:t>
            </w:r>
            <w:proofErr w:type="spellEnd"/>
            <w:r w:rsidRPr="009F6CB3">
              <w:rPr>
                <w:rFonts w:asciiTheme="minorHAnsi" w:hAnsiTheme="minorHAnsi" w:cstheme="minorHAnsi"/>
                <w:color w:val="000000" w:themeColor="text1"/>
                <w:szCs w:val="18"/>
              </w:rPr>
              <w:t xml:space="preserve">, Springer, </w:t>
            </w:r>
            <w:proofErr w:type="spellStart"/>
            <w:r w:rsidRPr="009F6CB3">
              <w:rPr>
                <w:rFonts w:asciiTheme="minorHAnsi" w:hAnsiTheme="minorHAnsi" w:cstheme="minorHAnsi"/>
                <w:color w:val="000000" w:themeColor="text1"/>
                <w:szCs w:val="18"/>
              </w:rPr>
              <w:t>Dordrecht</w:t>
            </w:r>
            <w:proofErr w:type="spellEnd"/>
            <w:r w:rsidRPr="009F6CB3">
              <w:rPr>
                <w:rFonts w:asciiTheme="minorHAnsi" w:hAnsiTheme="minorHAnsi" w:cstheme="minorHAnsi"/>
                <w:color w:val="000000" w:themeColor="text1"/>
                <w:szCs w:val="18"/>
              </w:rPr>
              <w:t>, 2011.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9352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7306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9CE6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F6B9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08DF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41E9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3486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F152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8BD6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81A9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77B40" w:rsidRPr="009F6CB3" w14:paraId="203F42F1" w14:textId="77777777" w:rsidTr="00056168">
        <w:trPr>
          <w:trHeight w:val="135"/>
        </w:trPr>
        <w:tc>
          <w:tcPr>
            <w:tcW w:w="192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66A32F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Dodatne informacije o predmetu</w:t>
            </w:r>
          </w:p>
        </w:tc>
        <w:tc>
          <w:tcPr>
            <w:tcW w:w="307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3709" w14:textId="77777777" w:rsidR="00577B40" w:rsidRPr="009F6CB3" w:rsidRDefault="00577B40" w:rsidP="00577B40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</w:tbl>
    <w:p w14:paraId="35F7D5E4" w14:textId="77777777" w:rsidR="00BF6732" w:rsidRDefault="00BF6732" w:rsidP="00BF6732">
      <w:pPr>
        <w:spacing w:after="0" w:line="240" w:lineRule="auto"/>
        <w:rPr>
          <w:rFonts w:asciiTheme="minorHAnsi" w:hAnsiTheme="minorHAnsi" w:cstheme="minorHAnsi"/>
        </w:rPr>
      </w:pPr>
    </w:p>
    <w:p w14:paraId="7FD56A76" w14:textId="77777777" w:rsidR="00BF6732" w:rsidRDefault="00BF6732" w:rsidP="00BF673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"/>
        <w:gridCol w:w="172"/>
        <w:gridCol w:w="339"/>
        <w:gridCol w:w="690"/>
        <w:gridCol w:w="761"/>
        <w:gridCol w:w="462"/>
        <w:gridCol w:w="56"/>
        <w:gridCol w:w="272"/>
        <w:gridCol w:w="711"/>
        <w:gridCol w:w="758"/>
        <w:gridCol w:w="62"/>
        <w:gridCol w:w="470"/>
        <w:gridCol w:w="116"/>
        <w:gridCol w:w="192"/>
        <w:gridCol w:w="226"/>
        <w:gridCol w:w="190"/>
        <w:gridCol w:w="268"/>
        <w:gridCol w:w="182"/>
        <w:gridCol w:w="508"/>
        <w:gridCol w:w="490"/>
        <w:gridCol w:w="146"/>
        <w:gridCol w:w="405"/>
        <w:gridCol w:w="450"/>
        <w:gridCol w:w="12"/>
        <w:gridCol w:w="659"/>
        <w:gridCol w:w="457"/>
      </w:tblGrid>
      <w:tr w:rsidR="00507500" w:rsidRPr="00E05CAF" w14:paraId="23F46C04" w14:textId="77777777" w:rsidTr="00BE37CA"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A671B8" w14:textId="77777777" w:rsidR="00507500" w:rsidRPr="00E05CAF" w:rsidRDefault="00507500" w:rsidP="00FD56E0">
            <w:pPr>
              <w:spacing w:after="0" w:line="240" w:lineRule="auto"/>
            </w:pPr>
            <w:r w:rsidRPr="00E05CAF">
              <w:lastRenderedPageBreak/>
              <w:t>Studijski program</w:t>
            </w:r>
          </w:p>
        </w:tc>
        <w:tc>
          <w:tcPr>
            <w:tcW w:w="427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6572DD" w14:textId="4F1FC4C6" w:rsidR="00507500" w:rsidRPr="00E05CAF" w:rsidRDefault="00507500" w:rsidP="00FD56E0">
            <w:pPr>
              <w:spacing w:after="0" w:line="240" w:lineRule="auto"/>
            </w:pPr>
            <w:r>
              <w:t>Kemija</w:t>
            </w:r>
          </w:p>
        </w:tc>
      </w:tr>
      <w:tr w:rsidR="00507500" w:rsidRPr="00E05CAF" w14:paraId="336B362C" w14:textId="77777777" w:rsidTr="00BE37CA"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E0A639" w14:textId="77777777" w:rsidR="00507500" w:rsidRPr="00E05CAF" w:rsidRDefault="00507500" w:rsidP="00FD56E0">
            <w:pPr>
              <w:spacing w:after="0" w:line="240" w:lineRule="auto"/>
            </w:pPr>
            <w:r w:rsidRPr="00E05CAF">
              <w:t>Ciklus</w:t>
            </w:r>
          </w:p>
        </w:tc>
        <w:tc>
          <w:tcPr>
            <w:tcW w:w="9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55D191" w14:textId="177B7DB3" w:rsidR="00507500" w:rsidRPr="00E05CAF" w:rsidRDefault="00507500" w:rsidP="00FD56E0">
            <w:pPr>
              <w:spacing w:after="0" w:line="240" w:lineRule="auto"/>
            </w:pPr>
            <w:r>
              <w:t>1.</w:t>
            </w:r>
          </w:p>
        </w:tc>
        <w:tc>
          <w:tcPr>
            <w:tcW w:w="9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A558112" w14:textId="77777777" w:rsidR="00507500" w:rsidRPr="00E05CAF" w:rsidRDefault="00507500" w:rsidP="00FD56E0">
            <w:pPr>
              <w:spacing w:after="0" w:line="240" w:lineRule="auto"/>
            </w:pPr>
            <w:r w:rsidRPr="00E05CAF">
              <w:t>Vrsta</w:t>
            </w:r>
          </w:p>
        </w:tc>
        <w:tc>
          <w:tcPr>
            <w:tcW w:w="2393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453768" w14:textId="77777777" w:rsidR="00507500" w:rsidRPr="00E05CAF" w:rsidRDefault="00507500" w:rsidP="00FD56E0">
            <w:pPr>
              <w:spacing w:after="0" w:line="240" w:lineRule="auto"/>
            </w:pPr>
            <w:r>
              <w:t>Sveučilišni</w:t>
            </w:r>
          </w:p>
        </w:tc>
      </w:tr>
      <w:tr w:rsidR="00507500" w:rsidRPr="00E05CAF" w14:paraId="398D7BB2" w14:textId="77777777" w:rsidTr="00BE37CA"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0A01F6" w14:textId="77777777" w:rsidR="00507500" w:rsidRPr="00E05CAF" w:rsidRDefault="00507500" w:rsidP="00FD56E0">
            <w:pPr>
              <w:spacing w:after="0" w:line="240" w:lineRule="auto"/>
            </w:pPr>
            <w:r w:rsidRPr="00E05CAF">
              <w:t>Smjer</w:t>
            </w:r>
          </w:p>
        </w:tc>
        <w:tc>
          <w:tcPr>
            <w:tcW w:w="9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FA1B40" w14:textId="7792024F" w:rsidR="00507500" w:rsidRPr="00E05CAF" w:rsidRDefault="00507500" w:rsidP="00FD56E0">
            <w:pPr>
              <w:spacing w:after="0" w:line="240" w:lineRule="auto"/>
            </w:pPr>
          </w:p>
        </w:tc>
        <w:tc>
          <w:tcPr>
            <w:tcW w:w="9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2F43AC6" w14:textId="77777777" w:rsidR="00507500" w:rsidRPr="00E05CAF" w:rsidRDefault="00507500" w:rsidP="00FD56E0">
            <w:pPr>
              <w:spacing w:after="0" w:line="240" w:lineRule="auto"/>
            </w:pPr>
            <w:r w:rsidRPr="00E05CAF">
              <w:t>Modul</w:t>
            </w:r>
          </w:p>
        </w:tc>
        <w:tc>
          <w:tcPr>
            <w:tcW w:w="2393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7F6D36" w14:textId="376F7913" w:rsidR="00507500" w:rsidRPr="00E05CAF" w:rsidRDefault="00507500" w:rsidP="00FD56E0">
            <w:pPr>
              <w:spacing w:after="0" w:line="240" w:lineRule="auto"/>
            </w:pPr>
          </w:p>
        </w:tc>
      </w:tr>
      <w:tr w:rsidR="00507500" w:rsidRPr="00E05CAF" w14:paraId="30E792C1" w14:textId="77777777" w:rsidTr="00BE37CA">
        <w:trPr>
          <w:trHeight w:val="289"/>
        </w:trPr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CF35A8" w14:textId="77777777" w:rsidR="00507500" w:rsidRPr="00E05CAF" w:rsidRDefault="00507500" w:rsidP="00FD56E0">
            <w:pPr>
              <w:spacing w:after="0" w:line="240" w:lineRule="auto"/>
            </w:pPr>
            <w:r w:rsidRPr="00E05CAF">
              <w:t xml:space="preserve">Godina studija </w:t>
            </w:r>
          </w:p>
        </w:tc>
        <w:tc>
          <w:tcPr>
            <w:tcW w:w="9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4A2747" w14:textId="5E4C33E2" w:rsidR="00507500" w:rsidRPr="00E05CAF" w:rsidRDefault="00507500" w:rsidP="00FD56E0">
            <w:pPr>
              <w:spacing w:after="0" w:line="240" w:lineRule="auto"/>
            </w:pPr>
            <w:r>
              <w:t>3.</w:t>
            </w:r>
          </w:p>
        </w:tc>
        <w:tc>
          <w:tcPr>
            <w:tcW w:w="9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AD19FF1" w14:textId="77777777" w:rsidR="00507500" w:rsidRPr="00E05CAF" w:rsidRDefault="00507500" w:rsidP="00FD56E0">
            <w:pPr>
              <w:spacing w:after="0" w:line="240" w:lineRule="auto"/>
            </w:pPr>
            <w:r w:rsidRPr="00E05CAF">
              <w:t xml:space="preserve">Semestar </w:t>
            </w:r>
          </w:p>
        </w:tc>
        <w:tc>
          <w:tcPr>
            <w:tcW w:w="2393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F1AF86" w14:textId="45975526" w:rsidR="00507500" w:rsidRPr="00E05CAF" w:rsidRDefault="00507500" w:rsidP="00FD56E0">
            <w:pPr>
              <w:spacing w:after="0" w:line="240" w:lineRule="auto"/>
            </w:pPr>
            <w:r>
              <w:t>5.</w:t>
            </w:r>
          </w:p>
        </w:tc>
      </w:tr>
      <w:tr w:rsidR="00507500" w:rsidRPr="00E05CAF" w14:paraId="06B65CDC" w14:textId="77777777" w:rsidTr="00BE37CA"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F5BF52" w14:textId="77777777" w:rsidR="00507500" w:rsidRPr="00E05CAF" w:rsidRDefault="00507500" w:rsidP="00FD56E0">
            <w:pPr>
              <w:spacing w:after="0" w:line="240" w:lineRule="auto"/>
            </w:pPr>
            <w:r w:rsidRPr="00E05CAF">
              <w:t>Naziv predmeta</w:t>
            </w:r>
          </w:p>
        </w:tc>
        <w:tc>
          <w:tcPr>
            <w:tcW w:w="9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B97205" w14:textId="77777777" w:rsidR="00507500" w:rsidRPr="00E05CAF" w:rsidRDefault="00507500" w:rsidP="00FD56E0">
            <w:pPr>
              <w:spacing w:after="0" w:line="240" w:lineRule="auto"/>
            </w:pPr>
            <w:r>
              <w:t>Zelena kemija</w:t>
            </w:r>
          </w:p>
        </w:tc>
        <w:tc>
          <w:tcPr>
            <w:tcW w:w="9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95823BA" w14:textId="77777777" w:rsidR="00507500" w:rsidRPr="00E05CAF" w:rsidRDefault="00507500" w:rsidP="00FD56E0">
            <w:pPr>
              <w:spacing w:after="0" w:line="240" w:lineRule="auto"/>
            </w:pPr>
            <w:r w:rsidRPr="00E05CAF">
              <w:t>Kod predmeta</w:t>
            </w:r>
          </w:p>
        </w:tc>
        <w:tc>
          <w:tcPr>
            <w:tcW w:w="2393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5F5E6E" w14:textId="2CDED49D" w:rsidR="00507500" w:rsidRPr="00E05CAF" w:rsidRDefault="00507500" w:rsidP="00FD56E0">
            <w:pPr>
              <w:spacing w:after="0" w:line="240" w:lineRule="auto"/>
            </w:pPr>
            <w:r w:rsidRPr="00507500">
              <w:t>FPMOZKEB02</w:t>
            </w:r>
          </w:p>
        </w:tc>
      </w:tr>
      <w:tr w:rsidR="00507500" w:rsidRPr="00E05CAF" w14:paraId="7C932D6D" w14:textId="77777777" w:rsidTr="00BE37CA"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D150E8F" w14:textId="77777777" w:rsidR="00507500" w:rsidRPr="00E05CAF" w:rsidRDefault="00507500" w:rsidP="00FD56E0">
            <w:pPr>
              <w:spacing w:after="0" w:line="240" w:lineRule="auto"/>
            </w:pPr>
            <w:r w:rsidRPr="00E05CAF">
              <w:t>ECTS</w:t>
            </w:r>
          </w:p>
        </w:tc>
        <w:tc>
          <w:tcPr>
            <w:tcW w:w="9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DC44FD" w14:textId="77777777" w:rsidR="00507500" w:rsidRPr="00E05CAF" w:rsidRDefault="00507500" w:rsidP="00FD56E0">
            <w:pPr>
              <w:spacing w:after="0" w:line="240" w:lineRule="auto"/>
            </w:pPr>
            <w:r>
              <w:t>3</w:t>
            </w:r>
          </w:p>
        </w:tc>
        <w:tc>
          <w:tcPr>
            <w:tcW w:w="9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4F6ADC" w14:textId="77777777" w:rsidR="00507500" w:rsidRPr="00E05CAF" w:rsidRDefault="00507500" w:rsidP="00FD56E0">
            <w:pPr>
              <w:spacing w:after="0" w:line="240" w:lineRule="auto"/>
            </w:pPr>
            <w:r w:rsidRPr="00E05CAF">
              <w:t>Status</w:t>
            </w:r>
          </w:p>
        </w:tc>
        <w:tc>
          <w:tcPr>
            <w:tcW w:w="2393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C368AA" w14:textId="4379159F" w:rsidR="00507500" w:rsidRPr="00E05CAF" w:rsidRDefault="00507500" w:rsidP="00FD56E0">
            <w:pPr>
              <w:spacing w:after="0" w:line="240" w:lineRule="auto"/>
            </w:pPr>
            <w:r>
              <w:t>Izborni</w:t>
            </w:r>
          </w:p>
        </w:tc>
      </w:tr>
      <w:tr w:rsidR="00BE37CA" w:rsidRPr="00E05CAF" w14:paraId="5B6BC939" w14:textId="77777777" w:rsidTr="00BE37CA">
        <w:tc>
          <w:tcPr>
            <w:tcW w:w="2607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542AF8D" w14:textId="77777777" w:rsidR="00507500" w:rsidRPr="00E05CAF" w:rsidRDefault="00507500" w:rsidP="00FD56E0">
            <w:pPr>
              <w:spacing w:after="0" w:line="240" w:lineRule="auto"/>
              <w:jc w:val="center"/>
            </w:pPr>
            <w:r w:rsidRPr="00E05CAF">
              <w:t>Broj sati nastave</w:t>
            </w:r>
          </w:p>
        </w:tc>
        <w:tc>
          <w:tcPr>
            <w:tcW w:w="62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A557EED" w14:textId="77777777" w:rsidR="00507500" w:rsidRPr="00E05CAF" w:rsidRDefault="00507500" w:rsidP="00FD56E0">
            <w:pPr>
              <w:spacing w:after="0" w:line="240" w:lineRule="auto"/>
              <w:jc w:val="center"/>
            </w:pPr>
            <w:r w:rsidRPr="00E05CAF">
              <w:t>Predavanja</w:t>
            </w:r>
          </w:p>
        </w:tc>
        <w:tc>
          <w:tcPr>
            <w:tcW w:w="7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F3279C" w14:textId="77777777" w:rsidR="00507500" w:rsidRPr="00E05CAF" w:rsidRDefault="00507500" w:rsidP="00FD56E0">
            <w:pPr>
              <w:spacing w:after="0" w:line="240" w:lineRule="auto"/>
              <w:jc w:val="center"/>
            </w:pPr>
            <w:r w:rsidRPr="00E05CAF">
              <w:t>Vježbe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7435986" w14:textId="77777777" w:rsidR="00507500" w:rsidRPr="00E05CAF" w:rsidRDefault="00507500" w:rsidP="00FD56E0">
            <w:pPr>
              <w:spacing w:after="0" w:line="240" w:lineRule="auto"/>
              <w:jc w:val="center"/>
            </w:pPr>
            <w:r w:rsidRPr="00E05CAF">
              <w:t>Seminari</w:t>
            </w:r>
          </w:p>
        </w:tc>
        <w:tc>
          <w:tcPr>
            <w:tcW w:w="5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DCE38F5" w14:textId="77777777" w:rsidR="00507500" w:rsidRPr="00E05CAF" w:rsidRDefault="00507500" w:rsidP="00FD56E0">
            <w:pPr>
              <w:spacing w:after="0" w:line="240" w:lineRule="auto"/>
              <w:jc w:val="center"/>
            </w:pPr>
            <w:r w:rsidRPr="00E05CAF">
              <w:t>Praksa</w:t>
            </w:r>
          </w:p>
        </w:tc>
      </w:tr>
      <w:tr w:rsidR="00BE37CA" w:rsidRPr="00E05CAF" w14:paraId="571C57F0" w14:textId="77777777" w:rsidTr="00BE37CA">
        <w:tc>
          <w:tcPr>
            <w:tcW w:w="2607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1136EB7" w14:textId="77777777" w:rsidR="00507500" w:rsidRPr="00E05CAF" w:rsidRDefault="00507500" w:rsidP="00FD56E0">
            <w:pPr>
              <w:spacing w:after="0" w:line="240" w:lineRule="auto"/>
              <w:jc w:val="center"/>
            </w:pPr>
          </w:p>
        </w:tc>
        <w:tc>
          <w:tcPr>
            <w:tcW w:w="62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8B489B" w14:textId="20E6FA9C" w:rsidR="00507500" w:rsidRPr="00E05CAF" w:rsidRDefault="00507500" w:rsidP="00FD56E0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7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6D5241" w14:textId="4B07FF7A" w:rsidR="00507500" w:rsidRPr="00E05CAF" w:rsidRDefault="00507500" w:rsidP="00FD56E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F9497B" w14:textId="44A1D5C4" w:rsidR="00507500" w:rsidRPr="00E05CAF" w:rsidRDefault="00507500" w:rsidP="00FD56E0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5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849A33" w14:textId="77777777" w:rsidR="00507500" w:rsidRPr="00E05CAF" w:rsidRDefault="00507500" w:rsidP="00FD56E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E37CA" w:rsidRPr="00E05CAF" w14:paraId="1CEE1DD4" w14:textId="77777777" w:rsidTr="00BE37CA">
        <w:tc>
          <w:tcPr>
            <w:tcW w:w="730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DDF223F" w14:textId="7C4D035D" w:rsidR="00BE37CA" w:rsidRPr="00E05CAF" w:rsidRDefault="00BE37CA" w:rsidP="00BE37CA">
            <w:pPr>
              <w:spacing w:after="0" w:line="240" w:lineRule="auto"/>
              <w:jc w:val="center"/>
            </w:pPr>
            <w:r>
              <w:t>Nastavnici</w:t>
            </w:r>
          </w:p>
        </w:tc>
        <w:tc>
          <w:tcPr>
            <w:tcW w:w="1877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084FD6C" w14:textId="3420C924" w:rsidR="00BE37CA" w:rsidRPr="00E05CAF" w:rsidRDefault="00BE37CA" w:rsidP="00BE37CA">
            <w:pPr>
              <w:spacing w:after="0" w:line="240" w:lineRule="auto"/>
              <w:jc w:val="center"/>
            </w:pPr>
            <w:r>
              <w:t>dr. sc. Anita Ivanković, red. prof.</w:t>
            </w:r>
          </w:p>
        </w:tc>
        <w:tc>
          <w:tcPr>
            <w:tcW w:w="62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FAD48D" w14:textId="7A8D4142" w:rsidR="00BE37CA" w:rsidRDefault="00BE37CA" w:rsidP="00BE37CA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7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B90788" w14:textId="180D8CA5" w:rsidR="00BE37CA" w:rsidRDefault="00BE37CA" w:rsidP="00BE37C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62ABDF" w14:textId="5AD95F98" w:rsidR="00BE37CA" w:rsidRDefault="00BE37CA" w:rsidP="00BE37CA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5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685E14" w14:textId="60353943" w:rsidR="00BE37CA" w:rsidRDefault="00BE37CA" w:rsidP="00BE37CA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E37CA" w:rsidRPr="00E05CAF" w14:paraId="697E9F6C" w14:textId="77777777" w:rsidTr="00BE37CA">
        <w:trPr>
          <w:trHeight w:val="282"/>
        </w:trPr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56681FB" w14:textId="77777777" w:rsidR="00BE37CA" w:rsidRPr="00E05CAF" w:rsidRDefault="00BE37CA" w:rsidP="00BE37CA">
            <w:pPr>
              <w:spacing w:after="0" w:line="240" w:lineRule="auto"/>
            </w:pPr>
            <w:r w:rsidRPr="00E05CAF">
              <w:t>Ciljevi predmeta</w:t>
            </w:r>
          </w:p>
        </w:tc>
        <w:tc>
          <w:tcPr>
            <w:tcW w:w="427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955FC9" w14:textId="77777777" w:rsidR="00BE37CA" w:rsidRPr="0016352B" w:rsidRDefault="00BE37CA" w:rsidP="00BE37CA">
            <w:pPr>
              <w:pStyle w:val="Odlomakpopisa"/>
              <w:numPr>
                <w:ilvl w:val="0"/>
                <w:numId w:val="44"/>
              </w:numPr>
              <w:spacing w:after="0" w:line="240" w:lineRule="auto"/>
              <w:jc w:val="both"/>
            </w:pPr>
            <w:r w:rsidRPr="0016352B">
              <w:t>Educirati studente o održivoj kemiji koji se  ostvaruju kroz nekoliko dominantnih pravaca (</w:t>
            </w:r>
            <w:proofErr w:type="spellStart"/>
            <w:r w:rsidRPr="0016352B">
              <w:t>biokataliza</w:t>
            </w:r>
            <w:proofErr w:type="spellEnd"/>
            <w:r w:rsidRPr="0016352B">
              <w:t xml:space="preserve">, kataliza, uporaba alternativnih obnovljivih sirovina-biomasa), alternativnih reakcijskih medija (voda, ionske kapljevine, </w:t>
            </w:r>
            <w:proofErr w:type="spellStart"/>
            <w:r w:rsidRPr="0016352B">
              <w:t>superkritične</w:t>
            </w:r>
            <w:proofErr w:type="spellEnd"/>
            <w:r w:rsidRPr="0016352B">
              <w:t xml:space="preserve"> tekućine), alternativnih reakcijskih uvjeta (aktivacija mikrovalnim zračenjem) kao i novim </w:t>
            </w:r>
            <w:proofErr w:type="spellStart"/>
            <w:r w:rsidRPr="0016352B">
              <w:t>fotokatalitičkim</w:t>
            </w:r>
            <w:proofErr w:type="spellEnd"/>
            <w:r w:rsidRPr="0016352B">
              <w:t xml:space="preserve"> reakcijama. </w:t>
            </w:r>
          </w:p>
          <w:p w14:paraId="1588878D" w14:textId="77777777" w:rsidR="00BE37CA" w:rsidRPr="0016352B" w:rsidRDefault="00BE37CA" w:rsidP="00BE37CA">
            <w:pPr>
              <w:pStyle w:val="Odlomakpopisa"/>
              <w:numPr>
                <w:ilvl w:val="0"/>
                <w:numId w:val="44"/>
              </w:numPr>
              <w:spacing w:after="0" w:line="240" w:lineRule="auto"/>
              <w:jc w:val="both"/>
            </w:pPr>
            <w:r w:rsidRPr="0016352B">
              <w:t xml:space="preserve">Upoznati studente s </w:t>
            </w:r>
            <w:proofErr w:type="spellStart"/>
            <w:r w:rsidRPr="0016352B">
              <w:t>biokatalizatorima</w:t>
            </w:r>
            <w:proofErr w:type="spellEnd"/>
            <w:r w:rsidRPr="0016352B">
              <w:t xml:space="preserve"> i mogućnostima njihove primjene u proizvodnji i preradi hrane.</w:t>
            </w:r>
          </w:p>
          <w:p w14:paraId="31C4E47F" w14:textId="77777777" w:rsidR="00BE37CA" w:rsidRPr="0016352B" w:rsidRDefault="00BE37CA" w:rsidP="00BE37CA">
            <w:pPr>
              <w:pStyle w:val="Odlomakpopisa"/>
              <w:numPr>
                <w:ilvl w:val="0"/>
                <w:numId w:val="44"/>
              </w:numPr>
              <w:spacing w:after="0" w:line="240" w:lineRule="auto"/>
              <w:jc w:val="both"/>
            </w:pPr>
            <w:r w:rsidRPr="0016352B">
              <w:t>Upoznati studente sa zelenim kemijskim supstancama i zelenim sintetskim procesima.</w:t>
            </w:r>
          </w:p>
        </w:tc>
      </w:tr>
      <w:tr w:rsidR="00BE37CA" w:rsidRPr="00E05CAF" w14:paraId="31898231" w14:textId="77777777" w:rsidTr="00BE37CA">
        <w:trPr>
          <w:trHeight w:val="135"/>
        </w:trPr>
        <w:tc>
          <w:tcPr>
            <w:tcW w:w="73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9B6D06C" w14:textId="77777777" w:rsidR="00BE37CA" w:rsidRPr="00E05CAF" w:rsidRDefault="00BE37CA" w:rsidP="00BE37CA">
            <w:pPr>
              <w:spacing w:after="0" w:line="240" w:lineRule="auto"/>
            </w:pPr>
          </w:p>
          <w:p w14:paraId="35667F13" w14:textId="77777777" w:rsidR="00BE37CA" w:rsidRDefault="00BE37CA" w:rsidP="00BE37CA">
            <w:pPr>
              <w:spacing w:after="0" w:line="240" w:lineRule="auto"/>
            </w:pPr>
          </w:p>
          <w:p w14:paraId="3825CC73" w14:textId="77777777" w:rsidR="00BE37CA" w:rsidRDefault="00BE37CA" w:rsidP="00BE37CA">
            <w:pPr>
              <w:spacing w:after="0" w:line="240" w:lineRule="auto"/>
            </w:pPr>
          </w:p>
          <w:p w14:paraId="1D213BBC" w14:textId="77777777" w:rsidR="00BE37CA" w:rsidRDefault="00BE37CA" w:rsidP="00BE37CA">
            <w:pPr>
              <w:spacing w:after="0" w:line="240" w:lineRule="auto"/>
            </w:pPr>
          </w:p>
          <w:p w14:paraId="1EFD5A9D" w14:textId="77777777" w:rsidR="00BE37CA" w:rsidRDefault="00BE37CA" w:rsidP="00BE37CA">
            <w:pPr>
              <w:spacing w:after="0" w:line="240" w:lineRule="auto"/>
            </w:pPr>
          </w:p>
          <w:p w14:paraId="7889FF2A" w14:textId="77777777" w:rsidR="00BE37CA" w:rsidRDefault="00BE37CA" w:rsidP="00BE37CA">
            <w:pPr>
              <w:spacing w:after="0" w:line="240" w:lineRule="auto"/>
            </w:pPr>
          </w:p>
          <w:p w14:paraId="610EEF0F" w14:textId="77777777" w:rsidR="00BE37CA" w:rsidRPr="00E05CAF" w:rsidRDefault="00BE37CA" w:rsidP="00BE37CA">
            <w:pPr>
              <w:spacing w:after="0" w:line="240" w:lineRule="auto"/>
            </w:pPr>
            <w:r w:rsidRPr="00E05CAF">
              <w:t>Ishodi učenja predmeta</w:t>
            </w:r>
          </w:p>
        </w:tc>
        <w:tc>
          <w:tcPr>
            <w:tcW w:w="2201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4F5F595" w14:textId="77777777" w:rsidR="00BE37CA" w:rsidRPr="00E05CAF" w:rsidRDefault="00BE37CA" w:rsidP="00BE37C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ADB1485" w14:textId="77777777" w:rsidR="00BE37CA" w:rsidRPr="00E05CAF" w:rsidRDefault="00BE37CA" w:rsidP="00BE37CA">
            <w:pPr>
              <w:spacing w:after="0" w:line="240" w:lineRule="auto"/>
              <w:rPr>
                <w:sz w:val="18"/>
                <w:szCs w:val="18"/>
              </w:rPr>
            </w:pPr>
            <w:r w:rsidRPr="00E05CAF">
              <w:rPr>
                <w:sz w:val="18"/>
                <w:szCs w:val="18"/>
              </w:rPr>
              <w:t>Kod ishoda učenja predmeta</w:t>
            </w:r>
          </w:p>
        </w:tc>
        <w:tc>
          <w:tcPr>
            <w:tcW w:w="102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1AEFF6C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5CAF">
              <w:rPr>
                <w:sz w:val="18"/>
                <w:szCs w:val="18"/>
              </w:rPr>
              <w:t>Kod ishoda učenja na razini studijskoga programa</w:t>
            </w:r>
          </w:p>
        </w:tc>
      </w:tr>
      <w:tr w:rsidR="00BE37CA" w:rsidRPr="00E05CAF" w14:paraId="7CC2C470" w14:textId="77777777" w:rsidTr="00BE37CA">
        <w:trPr>
          <w:trHeight w:val="135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3544EE0" w14:textId="77777777" w:rsidR="00BE37CA" w:rsidRPr="00E05CAF" w:rsidRDefault="00BE37CA" w:rsidP="00BE37CA">
            <w:pPr>
              <w:spacing w:after="0" w:line="240" w:lineRule="auto"/>
            </w:pPr>
          </w:p>
        </w:tc>
        <w:tc>
          <w:tcPr>
            <w:tcW w:w="2201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628CEA" w14:textId="77777777" w:rsidR="00BE37CA" w:rsidRPr="00DC09B9" w:rsidRDefault="00BE37CA" w:rsidP="00BE37CA">
            <w:pPr>
              <w:spacing w:after="0" w:line="240" w:lineRule="auto"/>
              <w:jc w:val="both"/>
            </w:pPr>
            <w:r w:rsidRPr="00DC09B9">
              <w:t>Analizira postojeće kemijske sintetske procese na osnovi E-faktora i iskoristivosti po atomu</w:t>
            </w:r>
          </w:p>
        </w:tc>
        <w:tc>
          <w:tcPr>
            <w:tcW w:w="104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C4C6EC" w14:textId="15C7D66A" w:rsidR="00BE37CA" w:rsidRPr="00DC09B9" w:rsidRDefault="00BE37CA" w:rsidP="00BE37CA">
            <w:r w:rsidRPr="00DC09B9">
              <w:t xml:space="preserve">IU- </w:t>
            </w:r>
            <w:r w:rsidRPr="00BE37CA">
              <w:t>FPMOZKEB02</w:t>
            </w:r>
            <w:r w:rsidRPr="00DC09B9">
              <w:t>-1</w:t>
            </w:r>
          </w:p>
        </w:tc>
        <w:tc>
          <w:tcPr>
            <w:tcW w:w="102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103B61" w14:textId="4466AB63" w:rsidR="00BE37CA" w:rsidRPr="003438B7" w:rsidRDefault="00BE37CA" w:rsidP="00BE37CA">
            <w:pPr>
              <w:spacing w:after="0" w:line="240" w:lineRule="auto"/>
              <w:jc w:val="both"/>
              <w:rPr>
                <w:highlight w:val="yellow"/>
              </w:rPr>
            </w:pPr>
          </w:p>
        </w:tc>
      </w:tr>
      <w:tr w:rsidR="00BE37CA" w:rsidRPr="00E05CAF" w14:paraId="54E3908C" w14:textId="77777777" w:rsidTr="00BE37CA">
        <w:trPr>
          <w:trHeight w:val="135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6F6F279" w14:textId="77777777" w:rsidR="00BE37CA" w:rsidRPr="00E05CAF" w:rsidRDefault="00BE37CA" w:rsidP="00BE37CA">
            <w:pPr>
              <w:spacing w:after="0" w:line="240" w:lineRule="auto"/>
            </w:pPr>
          </w:p>
        </w:tc>
        <w:tc>
          <w:tcPr>
            <w:tcW w:w="2201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C0FA7A" w14:textId="77777777" w:rsidR="00BE37CA" w:rsidRPr="00DC09B9" w:rsidRDefault="00BE37CA" w:rsidP="00BE37CA">
            <w:pPr>
              <w:spacing w:after="0" w:line="240" w:lineRule="auto"/>
              <w:jc w:val="both"/>
            </w:pPr>
            <w:r w:rsidRPr="00DC09B9">
              <w:t>Definira katalitičko djelovanje novih tipova zelenih katalizatora</w:t>
            </w:r>
          </w:p>
        </w:tc>
        <w:tc>
          <w:tcPr>
            <w:tcW w:w="104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55F117" w14:textId="028E9A15" w:rsidR="00BE37CA" w:rsidRPr="00DC09B9" w:rsidRDefault="00BE37CA" w:rsidP="00BE37CA">
            <w:r w:rsidRPr="00DC09B9">
              <w:t xml:space="preserve">IU- </w:t>
            </w:r>
            <w:r w:rsidRPr="00507500">
              <w:t>FPMOZKEB02</w:t>
            </w:r>
            <w:r w:rsidRPr="00DC09B9">
              <w:t>-2</w:t>
            </w:r>
          </w:p>
        </w:tc>
        <w:tc>
          <w:tcPr>
            <w:tcW w:w="102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0EBFDE" w14:textId="31C9C5BD" w:rsidR="00BE37CA" w:rsidRPr="003438B7" w:rsidRDefault="00BE37CA" w:rsidP="00BE37CA">
            <w:pPr>
              <w:rPr>
                <w:highlight w:val="yellow"/>
              </w:rPr>
            </w:pPr>
          </w:p>
        </w:tc>
      </w:tr>
      <w:tr w:rsidR="00BE37CA" w:rsidRPr="00E05CAF" w14:paraId="1F5329ED" w14:textId="77777777" w:rsidTr="00BE37CA">
        <w:trPr>
          <w:trHeight w:val="135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92D3017" w14:textId="77777777" w:rsidR="00BE37CA" w:rsidRPr="00E05CAF" w:rsidRDefault="00BE37CA" w:rsidP="00BE37CA">
            <w:pPr>
              <w:spacing w:after="0" w:line="240" w:lineRule="auto"/>
            </w:pPr>
          </w:p>
        </w:tc>
        <w:tc>
          <w:tcPr>
            <w:tcW w:w="2201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9AA50B" w14:textId="77777777" w:rsidR="00BE37CA" w:rsidRPr="00DC09B9" w:rsidRDefault="00BE37CA" w:rsidP="00BE37CA">
            <w:pPr>
              <w:spacing w:after="0" w:line="240" w:lineRule="auto"/>
              <w:jc w:val="both"/>
            </w:pPr>
            <w:r w:rsidRPr="00DC09B9">
              <w:t>Primjenjuje katalitičke reakcije u alternativnim reakcijskim medijima radi uporabe manje toksičnih tvari</w:t>
            </w:r>
          </w:p>
        </w:tc>
        <w:tc>
          <w:tcPr>
            <w:tcW w:w="104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BA63CC" w14:textId="78B6963A" w:rsidR="00BE37CA" w:rsidRPr="00DC09B9" w:rsidRDefault="00BE37CA" w:rsidP="00BE37CA">
            <w:r w:rsidRPr="00DC09B9">
              <w:t>IU-</w:t>
            </w:r>
            <w:r>
              <w:t xml:space="preserve"> </w:t>
            </w:r>
            <w:r w:rsidRPr="00507500">
              <w:t>FPMOZKEB02</w:t>
            </w:r>
            <w:r w:rsidRPr="00DC09B9">
              <w:t>-3</w:t>
            </w:r>
          </w:p>
        </w:tc>
        <w:tc>
          <w:tcPr>
            <w:tcW w:w="102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9369EA" w14:textId="24B3B628" w:rsidR="00BE37CA" w:rsidRPr="003438B7" w:rsidRDefault="00BE37CA" w:rsidP="00BE37CA">
            <w:pPr>
              <w:rPr>
                <w:highlight w:val="yellow"/>
              </w:rPr>
            </w:pPr>
          </w:p>
        </w:tc>
      </w:tr>
      <w:tr w:rsidR="00BE37CA" w:rsidRPr="00E05CAF" w14:paraId="2665F058" w14:textId="77777777" w:rsidTr="00BE37CA">
        <w:trPr>
          <w:trHeight w:val="550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47C1C7F" w14:textId="77777777" w:rsidR="00BE37CA" w:rsidRPr="00E05CAF" w:rsidRDefault="00BE37CA" w:rsidP="00BE37CA">
            <w:pPr>
              <w:spacing w:after="0" w:line="240" w:lineRule="auto"/>
            </w:pPr>
          </w:p>
        </w:tc>
        <w:tc>
          <w:tcPr>
            <w:tcW w:w="2201" w:type="pct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5E2534" w14:textId="77777777" w:rsidR="00BE37CA" w:rsidRPr="00DC09B9" w:rsidRDefault="00BE37CA" w:rsidP="00BE37CA">
            <w:pPr>
              <w:spacing w:after="0" w:line="240" w:lineRule="auto"/>
              <w:jc w:val="both"/>
            </w:pPr>
            <w:r w:rsidRPr="00DC09B9">
              <w:t>Izabire zelene ne toksične kemijske supstancije u proizvodnji i preradi hrane</w:t>
            </w:r>
          </w:p>
        </w:tc>
        <w:tc>
          <w:tcPr>
            <w:tcW w:w="1041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C61968" w14:textId="25B200B3" w:rsidR="00BE37CA" w:rsidRPr="00DC09B9" w:rsidRDefault="00BE37CA" w:rsidP="00BE37CA">
            <w:r w:rsidRPr="00DC09B9">
              <w:t xml:space="preserve">IU- </w:t>
            </w:r>
            <w:r w:rsidRPr="00507500">
              <w:t>FPMOZKEB02</w:t>
            </w:r>
            <w:r w:rsidRPr="00DC09B9">
              <w:t>-4</w:t>
            </w:r>
          </w:p>
        </w:tc>
        <w:tc>
          <w:tcPr>
            <w:tcW w:w="102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C95244" w14:textId="1D5FF5D9" w:rsidR="00BE37CA" w:rsidRPr="003438B7" w:rsidRDefault="00BE37CA" w:rsidP="00BE37CA">
            <w:pPr>
              <w:rPr>
                <w:highlight w:val="yellow"/>
              </w:rPr>
            </w:pPr>
          </w:p>
        </w:tc>
      </w:tr>
      <w:tr w:rsidR="00BE37CA" w:rsidRPr="00E05CAF" w14:paraId="1E60358B" w14:textId="77777777" w:rsidTr="00BE37CA">
        <w:trPr>
          <w:trHeight w:val="135"/>
        </w:trPr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C21A30" w14:textId="77777777" w:rsidR="00BE37CA" w:rsidRPr="00E05CAF" w:rsidRDefault="00BE37CA" w:rsidP="00BE37CA">
            <w:pPr>
              <w:spacing w:after="0" w:line="240" w:lineRule="auto"/>
            </w:pPr>
            <w:r w:rsidRPr="00E05CAF">
              <w:t>Preduvjeti za upis predmeta</w:t>
            </w:r>
          </w:p>
        </w:tc>
        <w:tc>
          <w:tcPr>
            <w:tcW w:w="427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8272" w14:textId="77777777" w:rsidR="00BE37CA" w:rsidRPr="00E05CAF" w:rsidRDefault="00BE37CA" w:rsidP="00BE37CA">
            <w:pPr>
              <w:spacing w:after="0" w:line="240" w:lineRule="auto"/>
              <w:jc w:val="both"/>
            </w:pPr>
            <w:r>
              <w:t>Nema</w:t>
            </w:r>
          </w:p>
        </w:tc>
      </w:tr>
      <w:tr w:rsidR="00BE37CA" w:rsidRPr="00E05CAF" w14:paraId="75A528B9" w14:textId="77777777" w:rsidTr="00BE37CA">
        <w:trPr>
          <w:trHeight w:val="135"/>
        </w:trPr>
        <w:tc>
          <w:tcPr>
            <w:tcW w:w="73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F2DF13" w14:textId="77777777" w:rsidR="00BE37CA" w:rsidRPr="00E05CAF" w:rsidRDefault="00BE37CA" w:rsidP="00BE37CA">
            <w:pPr>
              <w:spacing w:after="0" w:line="240" w:lineRule="auto"/>
            </w:pPr>
          </w:p>
          <w:p w14:paraId="5F64C3FA" w14:textId="77777777" w:rsidR="00BE37CA" w:rsidRPr="00E05CAF" w:rsidRDefault="00BE37CA" w:rsidP="00BE37CA">
            <w:pPr>
              <w:spacing w:after="0" w:line="240" w:lineRule="auto"/>
            </w:pPr>
            <w:r w:rsidRPr="00E05CAF">
              <w:t>Sadržaj predmeta</w:t>
            </w:r>
          </w:p>
        </w:tc>
        <w:tc>
          <w:tcPr>
            <w:tcW w:w="113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BF3333" w14:textId="77777777" w:rsidR="00BE37CA" w:rsidRPr="00E05CAF" w:rsidRDefault="00BE37CA" w:rsidP="00BE37CA">
            <w:pPr>
              <w:spacing w:after="0" w:line="240" w:lineRule="auto"/>
              <w:jc w:val="both"/>
            </w:pPr>
            <w:r w:rsidRPr="00E05CAF">
              <w:t>Tjedan / turnus</w:t>
            </w:r>
          </w:p>
        </w:tc>
        <w:tc>
          <w:tcPr>
            <w:tcW w:w="313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1BFC27" w14:textId="77777777" w:rsidR="00BE37CA" w:rsidRPr="00E05CAF" w:rsidRDefault="00BE37CA" w:rsidP="00BE37CA">
            <w:pPr>
              <w:spacing w:after="0" w:line="240" w:lineRule="auto"/>
              <w:jc w:val="both"/>
            </w:pPr>
            <w:r w:rsidRPr="00E05CAF">
              <w:t>Tema</w:t>
            </w:r>
          </w:p>
        </w:tc>
      </w:tr>
      <w:tr w:rsidR="00BE37CA" w:rsidRPr="00E05CAF" w14:paraId="1B8CA352" w14:textId="77777777" w:rsidTr="00BE37CA">
        <w:trPr>
          <w:trHeight w:val="135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C184920" w14:textId="77777777" w:rsidR="00BE37CA" w:rsidRPr="00E05CAF" w:rsidRDefault="00BE37CA" w:rsidP="00BE37CA">
            <w:pPr>
              <w:spacing w:after="0" w:line="240" w:lineRule="auto"/>
            </w:pPr>
          </w:p>
        </w:tc>
        <w:tc>
          <w:tcPr>
            <w:tcW w:w="113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3DA6" w14:textId="77777777" w:rsidR="00BE37CA" w:rsidRDefault="00BE37CA" w:rsidP="00BE37CA">
            <w:pPr>
              <w:spacing w:after="0" w:line="240" w:lineRule="auto"/>
              <w:jc w:val="both"/>
            </w:pPr>
            <w:r>
              <w:t>1.-2.</w:t>
            </w:r>
          </w:p>
        </w:tc>
        <w:tc>
          <w:tcPr>
            <w:tcW w:w="313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C7CB" w14:textId="77777777" w:rsidR="00BE37CA" w:rsidRPr="00E05CAF" w:rsidRDefault="00BE37CA" w:rsidP="00BE37CA">
            <w:pPr>
              <w:spacing w:after="0" w:line="240" w:lineRule="auto"/>
              <w:jc w:val="both"/>
            </w:pPr>
            <w:r w:rsidRPr="003C33B5">
              <w:t>Uvod u zelenu kemiju</w:t>
            </w:r>
            <w:r>
              <w:t>, s</w:t>
            </w:r>
            <w:r w:rsidRPr="00951D6A">
              <w:t>tanje prirodnih resursa, svjetski trendovi u industriji, povijesni pregled nastanka Zelene kemije</w:t>
            </w:r>
            <w:r>
              <w:t xml:space="preserve">, zakonska regulativa, </w:t>
            </w:r>
            <w:r w:rsidRPr="00951D6A">
              <w:t>12 principa Zelene kemije</w:t>
            </w:r>
            <w:r>
              <w:t xml:space="preserve">, primjeri primjene, </w:t>
            </w:r>
            <w:r w:rsidRPr="00951D6A">
              <w:t>Zelena kemija u funkciji održivog razvoja</w:t>
            </w:r>
          </w:p>
        </w:tc>
      </w:tr>
      <w:tr w:rsidR="00BE37CA" w:rsidRPr="00E05CAF" w14:paraId="1317E548" w14:textId="77777777" w:rsidTr="00BE37CA">
        <w:trPr>
          <w:trHeight w:val="135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D623BD4" w14:textId="77777777" w:rsidR="00BE37CA" w:rsidRPr="00E05CAF" w:rsidRDefault="00BE37CA" w:rsidP="00BE37CA">
            <w:pPr>
              <w:spacing w:after="0" w:line="240" w:lineRule="auto"/>
            </w:pPr>
          </w:p>
        </w:tc>
        <w:tc>
          <w:tcPr>
            <w:tcW w:w="113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3950" w14:textId="77777777" w:rsidR="00BE37CA" w:rsidRDefault="00BE37CA" w:rsidP="00BE37CA">
            <w:pPr>
              <w:spacing w:after="0" w:line="240" w:lineRule="auto"/>
              <w:jc w:val="both"/>
            </w:pPr>
            <w:r>
              <w:t>3.- 4.</w:t>
            </w:r>
          </w:p>
        </w:tc>
        <w:tc>
          <w:tcPr>
            <w:tcW w:w="313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914C" w14:textId="77777777" w:rsidR="00BE37CA" w:rsidRPr="00E05CAF" w:rsidRDefault="00BE37CA" w:rsidP="00BE37CA">
            <w:pPr>
              <w:spacing w:after="0" w:line="240" w:lineRule="auto"/>
              <w:jc w:val="both"/>
            </w:pPr>
            <w:r>
              <w:t xml:space="preserve">Zelene sinteze, zelena otapala, </w:t>
            </w:r>
            <w:r w:rsidRPr="00951D6A">
              <w:t>novi alternativni reakcijski medij</w:t>
            </w:r>
            <w:r>
              <w:t>i</w:t>
            </w:r>
            <w:r w:rsidRPr="00951D6A">
              <w:t xml:space="preserve">, netoksični i obnovljivi kao što su voda, ionske tekućine i </w:t>
            </w:r>
            <w:proofErr w:type="spellStart"/>
            <w:r w:rsidRPr="00951D6A">
              <w:t>superkritične</w:t>
            </w:r>
            <w:proofErr w:type="spellEnd"/>
            <w:r w:rsidRPr="00951D6A">
              <w:t xml:space="preserve"> tekućine</w:t>
            </w:r>
          </w:p>
        </w:tc>
      </w:tr>
      <w:tr w:rsidR="00BE37CA" w:rsidRPr="00E05CAF" w14:paraId="5CB4EF33" w14:textId="77777777" w:rsidTr="00BE37CA">
        <w:trPr>
          <w:trHeight w:val="135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6C3B860" w14:textId="77777777" w:rsidR="00BE37CA" w:rsidRPr="00E05CAF" w:rsidRDefault="00BE37CA" w:rsidP="00BE37CA">
            <w:pPr>
              <w:spacing w:after="0" w:line="240" w:lineRule="auto"/>
            </w:pPr>
          </w:p>
        </w:tc>
        <w:tc>
          <w:tcPr>
            <w:tcW w:w="113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FDB5" w14:textId="77777777" w:rsidR="00BE37CA" w:rsidRDefault="00BE37CA" w:rsidP="00BE37CA">
            <w:pPr>
              <w:spacing w:after="0" w:line="240" w:lineRule="auto"/>
              <w:jc w:val="both"/>
            </w:pPr>
            <w:r>
              <w:t>5.- 6.</w:t>
            </w:r>
          </w:p>
        </w:tc>
        <w:tc>
          <w:tcPr>
            <w:tcW w:w="313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09DC" w14:textId="77777777" w:rsidR="00BE37CA" w:rsidRPr="00E05CAF" w:rsidRDefault="00BE37CA" w:rsidP="00BE37CA">
            <w:pPr>
              <w:spacing w:after="0" w:line="240" w:lineRule="auto"/>
              <w:jc w:val="both"/>
            </w:pPr>
            <w:r>
              <w:t>A</w:t>
            </w:r>
            <w:r w:rsidRPr="00951D6A">
              <w:t>lternativni</w:t>
            </w:r>
            <w:r>
              <w:t xml:space="preserve"> reakcijski uvjeti</w:t>
            </w:r>
            <w:r w:rsidRPr="00951D6A">
              <w:t xml:space="preserve"> u cilju uštede energije</w:t>
            </w:r>
            <w:r>
              <w:t xml:space="preserve">, </w:t>
            </w:r>
            <w:r w:rsidRPr="00951D6A">
              <w:t>osmišljavanje manje toksičnih eko-ko</w:t>
            </w:r>
            <w:r>
              <w:t xml:space="preserve">mpatibilnih kemikalija, </w:t>
            </w:r>
            <w:r w:rsidRPr="00951D6A">
              <w:t>traženje novih sirovina, neškodljivih i obnovljivih</w:t>
            </w:r>
            <w:r>
              <w:t xml:space="preserve"> (</w:t>
            </w:r>
            <w:r w:rsidRPr="00951D6A">
              <w:t xml:space="preserve"> biomasa</w:t>
            </w:r>
            <w:r>
              <w:t>)</w:t>
            </w:r>
          </w:p>
        </w:tc>
      </w:tr>
      <w:tr w:rsidR="00BE37CA" w:rsidRPr="00E05CAF" w14:paraId="02782612" w14:textId="77777777" w:rsidTr="00BE37CA">
        <w:trPr>
          <w:trHeight w:val="135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4494CCC" w14:textId="77777777" w:rsidR="00BE37CA" w:rsidRPr="00E05CAF" w:rsidRDefault="00BE37CA" w:rsidP="00BE37CA">
            <w:pPr>
              <w:spacing w:after="0" w:line="240" w:lineRule="auto"/>
            </w:pPr>
          </w:p>
        </w:tc>
        <w:tc>
          <w:tcPr>
            <w:tcW w:w="113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FCB6" w14:textId="77777777" w:rsidR="00BE37CA" w:rsidRDefault="00BE37CA" w:rsidP="00BE37CA">
            <w:pPr>
              <w:spacing w:after="0" w:line="240" w:lineRule="auto"/>
              <w:jc w:val="both"/>
            </w:pPr>
            <w:r>
              <w:t>7.- 8.</w:t>
            </w:r>
          </w:p>
        </w:tc>
        <w:tc>
          <w:tcPr>
            <w:tcW w:w="313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9A59" w14:textId="77777777" w:rsidR="00BE37CA" w:rsidRPr="00E05CAF" w:rsidRDefault="00BE37CA" w:rsidP="00BE37CA">
            <w:pPr>
              <w:spacing w:after="0" w:line="240" w:lineRule="auto"/>
              <w:jc w:val="both"/>
            </w:pPr>
            <w:r>
              <w:t>A</w:t>
            </w:r>
            <w:r w:rsidRPr="00951D6A">
              <w:t>lternativni putova za pročišćavanje kontaminiranog zraka i vode u svrhu poboljšanja nj</w:t>
            </w:r>
            <w:r>
              <w:t>ihove kvalitete</w:t>
            </w:r>
            <w:r w:rsidRPr="00951D6A">
              <w:t xml:space="preserve"> </w:t>
            </w:r>
            <w:r>
              <w:t>(</w:t>
            </w:r>
            <w:proofErr w:type="spellStart"/>
            <w:r w:rsidRPr="00951D6A">
              <w:t>fotokatalitičke</w:t>
            </w:r>
            <w:proofErr w:type="spellEnd"/>
            <w:r w:rsidRPr="00951D6A">
              <w:t xml:space="preserve"> reakcije</w:t>
            </w:r>
            <w:r>
              <w:t xml:space="preserve">), kataliza, </w:t>
            </w:r>
            <w:proofErr w:type="spellStart"/>
            <w:r>
              <w:t>biokataliza</w:t>
            </w:r>
            <w:proofErr w:type="spellEnd"/>
          </w:p>
        </w:tc>
      </w:tr>
      <w:tr w:rsidR="00BE37CA" w:rsidRPr="00E05CAF" w14:paraId="51C6201B" w14:textId="77777777" w:rsidTr="00BE37CA">
        <w:trPr>
          <w:trHeight w:val="135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6593CEE" w14:textId="77777777" w:rsidR="00BE37CA" w:rsidRPr="00E05CAF" w:rsidRDefault="00BE37CA" w:rsidP="00BE37CA">
            <w:pPr>
              <w:spacing w:after="0" w:line="240" w:lineRule="auto"/>
            </w:pPr>
          </w:p>
        </w:tc>
        <w:tc>
          <w:tcPr>
            <w:tcW w:w="113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5FBD" w14:textId="77777777" w:rsidR="00BE37CA" w:rsidRDefault="00BE37CA" w:rsidP="00BE37CA">
            <w:pPr>
              <w:spacing w:after="0" w:line="240" w:lineRule="auto"/>
              <w:jc w:val="both"/>
            </w:pPr>
            <w:r>
              <w:t>9.-10.</w:t>
            </w:r>
          </w:p>
        </w:tc>
        <w:tc>
          <w:tcPr>
            <w:tcW w:w="313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A802" w14:textId="77777777" w:rsidR="00BE37CA" w:rsidRPr="00E05CAF" w:rsidRDefault="00BE37CA" w:rsidP="00BE37CA">
            <w:pPr>
              <w:spacing w:after="0" w:line="240" w:lineRule="auto"/>
              <w:jc w:val="both"/>
            </w:pPr>
            <w:r>
              <w:t>Zeleni procesi u prehrambenoj industriji (</w:t>
            </w:r>
            <w:r w:rsidRPr="00427076">
              <w:t xml:space="preserve">Industrijska primjena enzima, </w:t>
            </w:r>
            <w:proofErr w:type="spellStart"/>
            <w:r w:rsidRPr="00427076">
              <w:t>Aspartam</w:t>
            </w:r>
            <w:proofErr w:type="spellEnd"/>
            <w:r w:rsidRPr="00427076">
              <w:t xml:space="preserve"> (L-</w:t>
            </w:r>
            <w:proofErr w:type="spellStart"/>
            <w:r w:rsidRPr="00427076">
              <w:t>Asp</w:t>
            </w:r>
            <w:proofErr w:type="spellEnd"/>
            <w:r w:rsidRPr="00427076">
              <w:t>-L-</w:t>
            </w:r>
            <w:proofErr w:type="spellStart"/>
            <w:r w:rsidRPr="00427076">
              <w:t>Phe</w:t>
            </w:r>
            <w:proofErr w:type="spellEnd"/>
            <w:r w:rsidRPr="00427076">
              <w:t xml:space="preserve">-Metil Ester), Kombinacija </w:t>
            </w:r>
            <w:proofErr w:type="spellStart"/>
            <w:r w:rsidRPr="00427076">
              <w:t>kemo</w:t>
            </w:r>
            <w:proofErr w:type="spellEnd"/>
            <w:r w:rsidRPr="00427076">
              <w:t xml:space="preserve">- i </w:t>
            </w:r>
            <w:proofErr w:type="spellStart"/>
            <w:r w:rsidRPr="00427076">
              <w:lastRenderedPageBreak/>
              <w:t>biokatalize</w:t>
            </w:r>
            <w:proofErr w:type="spellEnd"/>
            <w:r w:rsidRPr="00427076">
              <w:t xml:space="preserve"> u pripravi </w:t>
            </w:r>
            <w:proofErr w:type="spellStart"/>
            <w:r w:rsidRPr="00427076">
              <w:t>aspartama</w:t>
            </w:r>
            <w:proofErr w:type="spellEnd"/>
            <w:r w:rsidRPr="00427076">
              <w:t xml:space="preserve">, </w:t>
            </w:r>
            <w:proofErr w:type="spellStart"/>
            <w:r w:rsidRPr="00427076">
              <w:t>Biokatalitička</w:t>
            </w:r>
            <w:proofErr w:type="spellEnd"/>
            <w:r w:rsidRPr="00427076">
              <w:t xml:space="preserve"> priprava </w:t>
            </w:r>
            <w:proofErr w:type="spellStart"/>
            <w:r w:rsidRPr="00427076">
              <w:t>aspartama</w:t>
            </w:r>
            <w:proofErr w:type="spellEnd"/>
            <w:r w:rsidRPr="00427076">
              <w:t>, Kvasac kao hrana i dodatak prehrani, Ekstrakcija kofeina iz kave</w:t>
            </w:r>
            <w:r>
              <w:t>)</w:t>
            </w:r>
          </w:p>
        </w:tc>
      </w:tr>
      <w:tr w:rsidR="00BE37CA" w:rsidRPr="00E05CAF" w14:paraId="20B94657" w14:textId="77777777" w:rsidTr="00BE37CA">
        <w:trPr>
          <w:trHeight w:val="1475"/>
        </w:trPr>
        <w:tc>
          <w:tcPr>
            <w:tcW w:w="7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8CA7B4F" w14:textId="77777777" w:rsidR="00BE37CA" w:rsidRPr="00E05CAF" w:rsidRDefault="00BE37CA" w:rsidP="00BE37CA">
            <w:pPr>
              <w:spacing w:after="0" w:line="240" w:lineRule="auto"/>
            </w:pPr>
          </w:p>
        </w:tc>
        <w:tc>
          <w:tcPr>
            <w:tcW w:w="1137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E954D3" w14:textId="77777777" w:rsidR="00BE37CA" w:rsidRDefault="00BE37CA" w:rsidP="00BE37CA">
            <w:pPr>
              <w:spacing w:after="0" w:line="240" w:lineRule="auto"/>
              <w:jc w:val="both"/>
            </w:pPr>
            <w:r>
              <w:t>11.-15.</w:t>
            </w:r>
          </w:p>
        </w:tc>
        <w:tc>
          <w:tcPr>
            <w:tcW w:w="3133" w:type="pct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67F54C" w14:textId="77777777" w:rsidR="00BE37CA" w:rsidRDefault="00BE37CA" w:rsidP="00BE37CA">
            <w:pPr>
              <w:spacing w:after="0" w:line="240" w:lineRule="auto"/>
              <w:jc w:val="both"/>
            </w:pPr>
            <w:r w:rsidRPr="00427076">
              <w:t>Priprava prirodnih pH indikatora i korištenje u određivanju limuns</w:t>
            </w:r>
            <w:r>
              <w:t>ke kiseline i kiselosti mlijeka</w:t>
            </w:r>
          </w:p>
          <w:p w14:paraId="533A4BDC" w14:textId="77777777" w:rsidR="00BE37CA" w:rsidRPr="00427076" w:rsidRDefault="00BE37CA" w:rsidP="00BE37CA">
            <w:pPr>
              <w:spacing w:after="0" w:line="240" w:lineRule="auto"/>
              <w:jc w:val="both"/>
            </w:pPr>
            <w:r w:rsidRPr="00427076">
              <w:t xml:space="preserve">Određivanje </w:t>
            </w:r>
            <w:proofErr w:type="spellStart"/>
            <w:r w:rsidRPr="00427076">
              <w:t>peroksidnog</w:t>
            </w:r>
            <w:proofErr w:type="spellEnd"/>
            <w:r w:rsidRPr="00427076">
              <w:t xml:space="preserve"> broja u uljima upotrebom zelenijih organskih otapala</w:t>
            </w:r>
          </w:p>
          <w:p w14:paraId="7E7D1C72" w14:textId="77777777" w:rsidR="00BE37CA" w:rsidRPr="00E05CAF" w:rsidRDefault="00BE37CA" w:rsidP="00BE37CA">
            <w:pPr>
              <w:spacing w:after="0" w:line="240" w:lineRule="auto"/>
              <w:jc w:val="both"/>
            </w:pPr>
            <w:r w:rsidRPr="00427076">
              <w:t>Kineti</w:t>
            </w:r>
            <w:r>
              <w:t xml:space="preserve">ka hidrolize </w:t>
            </w:r>
            <w:proofErr w:type="spellStart"/>
            <w:r>
              <w:t>tert</w:t>
            </w:r>
            <w:proofErr w:type="spellEnd"/>
            <w:r>
              <w:t xml:space="preserve"> </w:t>
            </w:r>
            <w:proofErr w:type="spellStart"/>
            <w:r>
              <w:t>butil</w:t>
            </w:r>
            <w:proofErr w:type="spellEnd"/>
            <w:r>
              <w:t xml:space="preserve"> klorida</w:t>
            </w:r>
          </w:p>
        </w:tc>
      </w:tr>
      <w:tr w:rsidR="00BE37CA" w:rsidRPr="00E05CAF" w14:paraId="5E9D8464" w14:textId="77777777" w:rsidTr="00BE37CA">
        <w:trPr>
          <w:trHeight w:val="135"/>
        </w:trPr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CC3412" w14:textId="77777777" w:rsidR="00BE37CA" w:rsidRPr="00E05CAF" w:rsidRDefault="00BE37CA" w:rsidP="00BE37CA">
            <w:pPr>
              <w:spacing w:after="0" w:line="240" w:lineRule="auto"/>
            </w:pPr>
            <w:r w:rsidRPr="00E05CAF">
              <w:t xml:space="preserve">Jezik </w:t>
            </w:r>
          </w:p>
        </w:tc>
        <w:tc>
          <w:tcPr>
            <w:tcW w:w="427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86C7" w14:textId="77777777" w:rsidR="00BE37CA" w:rsidRPr="00E05CAF" w:rsidRDefault="00BE37CA" w:rsidP="00BE37CA">
            <w:pPr>
              <w:spacing w:after="0" w:line="240" w:lineRule="auto"/>
              <w:jc w:val="both"/>
            </w:pPr>
            <w:r>
              <w:t>Hrvatski</w:t>
            </w:r>
          </w:p>
        </w:tc>
      </w:tr>
      <w:tr w:rsidR="00BE37CA" w:rsidRPr="00E05CAF" w14:paraId="3217AA84" w14:textId="77777777" w:rsidTr="00BE37CA">
        <w:trPr>
          <w:trHeight w:val="135"/>
        </w:trPr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ECD328" w14:textId="77777777" w:rsidR="00BE37CA" w:rsidRPr="00E05CAF" w:rsidRDefault="00BE37CA" w:rsidP="00BE37CA">
            <w:pPr>
              <w:spacing w:after="0" w:line="240" w:lineRule="auto"/>
            </w:pPr>
            <w:r w:rsidRPr="00E05CAF">
              <w:t>E-učenje</w:t>
            </w:r>
          </w:p>
        </w:tc>
        <w:tc>
          <w:tcPr>
            <w:tcW w:w="427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95C7" w14:textId="77777777" w:rsidR="00BE37CA" w:rsidRPr="00E05CAF" w:rsidRDefault="00BE37CA" w:rsidP="00BE37CA">
            <w:pPr>
              <w:spacing w:after="0" w:line="240" w:lineRule="auto"/>
              <w:jc w:val="both"/>
            </w:pPr>
            <w:proofErr w:type="spellStart"/>
            <w:r>
              <w:t>Sumarum</w:t>
            </w:r>
            <w:proofErr w:type="spellEnd"/>
          </w:p>
        </w:tc>
      </w:tr>
      <w:tr w:rsidR="00BE37CA" w:rsidRPr="00E05CAF" w14:paraId="20340F97" w14:textId="77777777" w:rsidTr="00BE37CA">
        <w:trPr>
          <w:trHeight w:val="135"/>
        </w:trPr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F55EC5" w14:textId="77777777" w:rsidR="00BE37CA" w:rsidRPr="00E05CAF" w:rsidRDefault="00BE37CA" w:rsidP="00BE37CA">
            <w:pPr>
              <w:spacing w:after="0" w:line="240" w:lineRule="auto"/>
              <w:jc w:val="both"/>
            </w:pPr>
            <w:r w:rsidRPr="00E05CAF">
              <w:t>Metode poučavanja</w:t>
            </w:r>
          </w:p>
        </w:tc>
        <w:tc>
          <w:tcPr>
            <w:tcW w:w="427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9D15" w14:textId="77777777" w:rsidR="00BE37CA" w:rsidRPr="00E05CAF" w:rsidRDefault="00BE37CA" w:rsidP="00BE37CA">
            <w:pPr>
              <w:spacing w:after="0" w:line="240" w:lineRule="auto"/>
              <w:jc w:val="both"/>
            </w:pPr>
            <w:r>
              <w:t>Predavanja, interaktivna nastava, rad u skupini, laboratorijske vježbe</w:t>
            </w:r>
          </w:p>
        </w:tc>
      </w:tr>
      <w:tr w:rsidR="00BE37CA" w:rsidRPr="00E05CAF" w14:paraId="1E9ED673" w14:textId="77777777" w:rsidTr="00FD56E0">
        <w:trPr>
          <w:trHeight w:val="13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46C922" w14:textId="77777777" w:rsidR="00BE37CA" w:rsidRPr="00E05CAF" w:rsidRDefault="00BE37CA" w:rsidP="00BE37CA">
            <w:pPr>
              <w:spacing w:after="0" w:line="240" w:lineRule="auto"/>
              <w:jc w:val="center"/>
            </w:pPr>
            <w:r w:rsidRPr="00E05CAF">
              <w:t>Oblici provjere znanja (označiti)</w:t>
            </w:r>
          </w:p>
        </w:tc>
      </w:tr>
      <w:tr w:rsidR="00BE37CA" w:rsidRPr="00E05CAF" w14:paraId="08846EF4" w14:textId="77777777" w:rsidTr="00BE37CA">
        <w:trPr>
          <w:trHeight w:val="135"/>
        </w:trPr>
        <w:tc>
          <w:tcPr>
            <w:tcW w:w="346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95BCFD" w14:textId="77777777" w:rsidR="00BE37CA" w:rsidRPr="00E05CAF" w:rsidRDefault="00BE37CA" w:rsidP="00BE37CA">
            <w:pPr>
              <w:spacing w:after="0" w:line="240" w:lineRule="auto"/>
              <w:jc w:val="center"/>
            </w:pPr>
            <w:r w:rsidRPr="00E05CAF">
              <w:t xml:space="preserve">Vrsta </w:t>
            </w:r>
            <w:proofErr w:type="spellStart"/>
            <w:r w:rsidRPr="00E05CAF">
              <w:t>predispitne</w:t>
            </w:r>
            <w:proofErr w:type="spellEnd"/>
            <w:r w:rsidRPr="00E05CAF">
              <w:t xml:space="preserve"> obveze</w:t>
            </w:r>
          </w:p>
        </w:tc>
        <w:tc>
          <w:tcPr>
            <w:tcW w:w="154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800D20" w14:textId="77777777" w:rsidR="00BE37CA" w:rsidRPr="00E05CAF" w:rsidRDefault="00BE37CA" w:rsidP="00BE37CA">
            <w:pPr>
              <w:spacing w:after="0" w:line="240" w:lineRule="auto"/>
              <w:jc w:val="center"/>
            </w:pPr>
            <w:r w:rsidRPr="00E05CAF">
              <w:t>Vrsta ispita</w:t>
            </w:r>
          </w:p>
        </w:tc>
      </w:tr>
      <w:tr w:rsidR="00BE37CA" w:rsidRPr="00E05CAF" w14:paraId="2717D560" w14:textId="77777777" w:rsidTr="00BE37CA">
        <w:trPr>
          <w:trHeight w:val="13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13073" w14:textId="77777777" w:rsidR="00BE37CA" w:rsidRPr="00483808" w:rsidRDefault="00BE37CA" w:rsidP="00BE37CA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  <w:r w:rsidRPr="00483808">
              <w:rPr>
                <w:b/>
                <w:bCs/>
                <w:u w:val="single"/>
              </w:rPr>
              <w:t>kolokvij</w:t>
            </w:r>
          </w:p>
        </w:tc>
        <w:tc>
          <w:tcPr>
            <w:tcW w:w="6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C9341" w14:textId="77777777" w:rsidR="00BE37CA" w:rsidRPr="00427076" w:rsidRDefault="00BE37CA" w:rsidP="00BE37C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427076">
              <w:rPr>
                <w:b/>
                <w:u w:val="single"/>
              </w:rPr>
              <w:t>seminarski rad</w:t>
            </w:r>
          </w:p>
        </w:tc>
        <w:tc>
          <w:tcPr>
            <w:tcW w:w="6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9F889" w14:textId="77777777" w:rsidR="00BE37CA" w:rsidRPr="00E05CAF" w:rsidRDefault="00BE37CA" w:rsidP="00BE37CA">
            <w:pPr>
              <w:spacing w:after="0" w:line="240" w:lineRule="auto"/>
              <w:jc w:val="center"/>
            </w:pPr>
            <w:r w:rsidRPr="00E05CAF">
              <w:t>esej/referat</w:t>
            </w:r>
          </w:p>
        </w:tc>
        <w:tc>
          <w:tcPr>
            <w:tcW w:w="13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06408" w14:textId="77777777" w:rsidR="00BE37CA" w:rsidRPr="00483808" w:rsidRDefault="00BE37CA" w:rsidP="00BE37CA">
            <w:pPr>
              <w:spacing w:after="0" w:line="240" w:lineRule="auto"/>
              <w:jc w:val="center"/>
            </w:pPr>
            <w:r w:rsidRPr="00483808">
              <w:t>praktični/projektni zadatak</w:t>
            </w:r>
          </w:p>
        </w:tc>
        <w:tc>
          <w:tcPr>
            <w:tcW w:w="4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A4C98" w14:textId="77777777" w:rsidR="00BE37CA" w:rsidRPr="00E05CAF" w:rsidRDefault="00BE37CA" w:rsidP="00BE37CA">
            <w:pPr>
              <w:spacing w:after="0" w:line="240" w:lineRule="auto"/>
              <w:jc w:val="center"/>
            </w:pPr>
            <w:r w:rsidRPr="00E05CAF">
              <w:t>ostalo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913D9" w14:textId="77777777" w:rsidR="00BE37CA" w:rsidRPr="00427076" w:rsidRDefault="00BE37CA" w:rsidP="00BE37C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427076">
              <w:rPr>
                <w:b/>
                <w:bCs/>
                <w:u w:val="single"/>
              </w:rPr>
              <w:t>Pismeni</w:t>
            </w:r>
          </w:p>
        </w:tc>
        <w:tc>
          <w:tcPr>
            <w:tcW w:w="4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B4140" w14:textId="77777777" w:rsidR="00BE37CA" w:rsidRPr="00483808" w:rsidRDefault="00BE37CA" w:rsidP="00BE37C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483808">
              <w:rPr>
                <w:b/>
                <w:u w:val="single"/>
              </w:rPr>
              <w:t>usmeni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310CA" w14:textId="77777777" w:rsidR="00BE37CA" w:rsidRPr="00E05CAF" w:rsidRDefault="00BE37CA" w:rsidP="00BE37CA">
            <w:pPr>
              <w:spacing w:after="0" w:line="240" w:lineRule="auto"/>
              <w:jc w:val="center"/>
            </w:pPr>
            <w:r w:rsidRPr="00E05CAF">
              <w:t>praktični</w:t>
            </w:r>
          </w:p>
        </w:tc>
      </w:tr>
      <w:tr w:rsidR="00BE37CA" w:rsidRPr="00E05CAF" w14:paraId="2EDEC15A" w14:textId="77777777" w:rsidTr="00FD56E0">
        <w:trPr>
          <w:trHeight w:val="251"/>
        </w:trPr>
        <w:tc>
          <w:tcPr>
            <w:tcW w:w="5000" w:type="pct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617BFF" w14:textId="77777777" w:rsidR="00BE37CA" w:rsidRPr="00E05CAF" w:rsidRDefault="00BE37CA" w:rsidP="00BE37CA">
            <w:pPr>
              <w:spacing w:after="0" w:line="240" w:lineRule="auto"/>
              <w:jc w:val="center"/>
            </w:pPr>
            <w:r w:rsidRPr="00E05CAF">
              <w:t>Alokacija ECTS bodova i udjela u ocjeni</w:t>
            </w:r>
          </w:p>
        </w:tc>
      </w:tr>
      <w:tr w:rsidR="00BE37CA" w:rsidRPr="00E05CAF" w14:paraId="728F9F05" w14:textId="77777777" w:rsidTr="00BE37CA">
        <w:trPr>
          <w:trHeight w:val="251"/>
        </w:trPr>
        <w:tc>
          <w:tcPr>
            <w:tcW w:w="146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AC59C3" w14:textId="77777777" w:rsidR="00BE37CA" w:rsidRPr="00E05CAF" w:rsidRDefault="00BE37CA" w:rsidP="00BE37CA">
            <w:pPr>
              <w:spacing w:after="0" w:line="240" w:lineRule="auto"/>
              <w:jc w:val="center"/>
            </w:pPr>
            <w:r w:rsidRPr="00E05CAF">
              <w:t>Obveze studenata</w:t>
            </w:r>
          </w:p>
        </w:tc>
        <w:tc>
          <w:tcPr>
            <w:tcW w:w="114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FC4CEF" w14:textId="77777777" w:rsidR="00BE37CA" w:rsidRPr="00E05CAF" w:rsidRDefault="00BE37CA" w:rsidP="00BE37CA">
            <w:pPr>
              <w:spacing w:after="0" w:line="240" w:lineRule="auto"/>
              <w:jc w:val="center"/>
            </w:pPr>
            <w:r w:rsidRPr="00E05CAF">
              <w:t>Kod ishoda učenja</w:t>
            </w:r>
          </w:p>
        </w:tc>
        <w:tc>
          <w:tcPr>
            <w:tcW w:w="85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201E0E" w14:textId="77777777" w:rsidR="00BE37CA" w:rsidRPr="00E05CAF" w:rsidRDefault="00BE37CA" w:rsidP="00BE37CA">
            <w:pPr>
              <w:spacing w:after="0" w:line="240" w:lineRule="auto"/>
              <w:jc w:val="center"/>
            </w:pPr>
            <w:r w:rsidRPr="00E05CAF">
              <w:t>Sati opterećenja</w:t>
            </w:r>
          </w:p>
        </w:tc>
        <w:tc>
          <w:tcPr>
            <w:tcW w:w="76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2DBF86" w14:textId="77777777" w:rsidR="00BE37CA" w:rsidRPr="00E05CAF" w:rsidRDefault="00BE37CA" w:rsidP="00BE37CA">
            <w:pPr>
              <w:spacing w:after="0" w:line="240" w:lineRule="auto"/>
              <w:jc w:val="center"/>
            </w:pPr>
            <w:r w:rsidRPr="00E05CAF">
              <w:t>Udio u ECTS-u</w:t>
            </w:r>
          </w:p>
        </w:tc>
        <w:tc>
          <w:tcPr>
            <w:tcW w:w="775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19599D" w14:textId="77777777" w:rsidR="00BE37CA" w:rsidRPr="00E05CAF" w:rsidRDefault="00BE37CA" w:rsidP="00BE37CA">
            <w:pPr>
              <w:spacing w:after="0" w:line="240" w:lineRule="auto"/>
              <w:jc w:val="center"/>
            </w:pPr>
            <w:r w:rsidRPr="00E05CAF">
              <w:t>Udio u ocjeni</w:t>
            </w:r>
          </w:p>
        </w:tc>
      </w:tr>
      <w:tr w:rsidR="00BE37CA" w:rsidRPr="006D6035" w14:paraId="7FE9B360" w14:textId="77777777" w:rsidTr="00BE37CA">
        <w:trPr>
          <w:trHeight w:val="251"/>
        </w:trPr>
        <w:tc>
          <w:tcPr>
            <w:tcW w:w="146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46B7F" w14:textId="77777777" w:rsidR="00BE37CA" w:rsidRPr="00DC09B9" w:rsidRDefault="00BE37CA" w:rsidP="00BE37CA">
            <w:pPr>
              <w:spacing w:after="0" w:line="240" w:lineRule="auto"/>
              <w:jc w:val="center"/>
            </w:pPr>
            <w:r w:rsidRPr="00DC09B9">
              <w:t>Pohađanje nastave</w:t>
            </w:r>
          </w:p>
        </w:tc>
        <w:tc>
          <w:tcPr>
            <w:tcW w:w="114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C912D" w14:textId="77777777" w:rsidR="00BE37CA" w:rsidRPr="00DC09B9" w:rsidRDefault="00BE37CA" w:rsidP="00BE37CA">
            <w:pPr>
              <w:spacing w:after="0" w:line="240" w:lineRule="auto"/>
              <w:jc w:val="center"/>
            </w:pPr>
          </w:p>
        </w:tc>
        <w:tc>
          <w:tcPr>
            <w:tcW w:w="85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1B00" w14:textId="77777777" w:rsidR="00BE37CA" w:rsidRPr="00DC09B9" w:rsidRDefault="00BE37CA" w:rsidP="00BE37CA">
            <w:pPr>
              <w:spacing w:after="0" w:line="240" w:lineRule="auto"/>
              <w:jc w:val="center"/>
            </w:pPr>
            <w:r w:rsidRPr="00DC09B9">
              <w:t>30</w:t>
            </w:r>
          </w:p>
        </w:tc>
        <w:tc>
          <w:tcPr>
            <w:tcW w:w="76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ABCEC" w14:textId="77777777" w:rsidR="00BE37CA" w:rsidRPr="00DC09B9" w:rsidRDefault="00BE37CA" w:rsidP="00BE37CA">
            <w:pPr>
              <w:spacing w:after="0" w:line="240" w:lineRule="auto"/>
              <w:jc w:val="center"/>
            </w:pPr>
            <w:r w:rsidRPr="00DC09B9">
              <w:t>1</w:t>
            </w:r>
          </w:p>
        </w:tc>
        <w:tc>
          <w:tcPr>
            <w:tcW w:w="775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E6F1E" w14:textId="77777777" w:rsidR="00BE37CA" w:rsidRPr="00DC09B9" w:rsidRDefault="00BE37CA" w:rsidP="00BE37CA">
            <w:pPr>
              <w:spacing w:after="0" w:line="240" w:lineRule="auto"/>
              <w:jc w:val="center"/>
            </w:pPr>
            <w:r w:rsidRPr="00DC09B9">
              <w:t>0%</w:t>
            </w:r>
          </w:p>
        </w:tc>
      </w:tr>
      <w:tr w:rsidR="00BE37CA" w:rsidRPr="006D6035" w14:paraId="5CE84A7E" w14:textId="77777777" w:rsidTr="00BE37CA">
        <w:trPr>
          <w:trHeight w:val="251"/>
        </w:trPr>
        <w:tc>
          <w:tcPr>
            <w:tcW w:w="146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37624" w14:textId="77777777" w:rsidR="00BE37CA" w:rsidRPr="00DC09B9" w:rsidRDefault="00BE37CA" w:rsidP="00BE37CA">
            <w:pPr>
              <w:spacing w:after="0" w:line="240" w:lineRule="auto"/>
              <w:jc w:val="center"/>
            </w:pPr>
            <w:r w:rsidRPr="00DC09B9">
              <w:t>Seminarski rad</w:t>
            </w:r>
          </w:p>
        </w:tc>
        <w:tc>
          <w:tcPr>
            <w:tcW w:w="11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281E1F" w14:textId="5B292A6D" w:rsidR="00BE37CA" w:rsidRPr="00DC09B9" w:rsidRDefault="00BE37CA" w:rsidP="00BE37CA">
            <w:pPr>
              <w:spacing w:after="0" w:line="240" w:lineRule="auto"/>
              <w:jc w:val="center"/>
            </w:pPr>
            <w:r w:rsidRPr="00DC09B9">
              <w:t xml:space="preserve">IU- </w:t>
            </w:r>
            <w:r w:rsidRPr="00507500">
              <w:t>FPMOZKEB02</w:t>
            </w:r>
            <w:r w:rsidRPr="00DC09B9">
              <w:t>-1</w:t>
            </w:r>
          </w:p>
          <w:p w14:paraId="1D1832FA" w14:textId="00D0A300" w:rsidR="00BE37CA" w:rsidRPr="00DC09B9" w:rsidRDefault="00BE37CA" w:rsidP="00BE37CA">
            <w:pPr>
              <w:spacing w:after="0" w:line="240" w:lineRule="auto"/>
              <w:jc w:val="center"/>
            </w:pPr>
            <w:r w:rsidRPr="00DC09B9">
              <w:t xml:space="preserve">IU- </w:t>
            </w:r>
            <w:r w:rsidRPr="00507500">
              <w:t>FPMOZKEB02</w:t>
            </w:r>
            <w:r w:rsidRPr="00DC09B9">
              <w:t>-2</w:t>
            </w:r>
          </w:p>
          <w:p w14:paraId="44685EA3" w14:textId="02FBFA8B" w:rsidR="00BE37CA" w:rsidRPr="00DC09B9" w:rsidRDefault="00BE37CA" w:rsidP="00BE37CA">
            <w:pPr>
              <w:spacing w:after="0" w:line="240" w:lineRule="auto"/>
              <w:jc w:val="center"/>
            </w:pPr>
            <w:r w:rsidRPr="00DC09B9">
              <w:t xml:space="preserve">IU- </w:t>
            </w:r>
            <w:r w:rsidRPr="00507500">
              <w:t>FPMOZKEB02</w:t>
            </w:r>
            <w:r w:rsidRPr="00DC09B9">
              <w:t>-3</w:t>
            </w:r>
          </w:p>
          <w:p w14:paraId="7303676E" w14:textId="2D79F9AB" w:rsidR="00BE37CA" w:rsidRPr="00DC09B9" w:rsidRDefault="00BE37CA" w:rsidP="00BE37CA">
            <w:pPr>
              <w:spacing w:after="0" w:line="240" w:lineRule="auto"/>
              <w:jc w:val="center"/>
            </w:pPr>
            <w:r w:rsidRPr="00DC09B9">
              <w:t xml:space="preserve">IU- </w:t>
            </w:r>
            <w:r w:rsidRPr="00507500">
              <w:t>FPMOZKEB02</w:t>
            </w:r>
            <w:r w:rsidRPr="00DC09B9">
              <w:t>-4</w:t>
            </w:r>
          </w:p>
        </w:tc>
        <w:tc>
          <w:tcPr>
            <w:tcW w:w="85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3ED75" w14:textId="77777777" w:rsidR="00BE37CA" w:rsidRPr="00DC09B9" w:rsidRDefault="00BE37CA" w:rsidP="00BE37CA">
            <w:pPr>
              <w:spacing w:after="0" w:line="240" w:lineRule="auto"/>
              <w:jc w:val="center"/>
            </w:pPr>
            <w:r w:rsidRPr="00DC09B9">
              <w:t>15</w:t>
            </w:r>
          </w:p>
        </w:tc>
        <w:tc>
          <w:tcPr>
            <w:tcW w:w="76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97D23" w14:textId="77777777" w:rsidR="00BE37CA" w:rsidRPr="00DC09B9" w:rsidRDefault="00BE37CA" w:rsidP="00BE37CA">
            <w:pPr>
              <w:spacing w:after="0" w:line="240" w:lineRule="auto"/>
              <w:jc w:val="center"/>
            </w:pPr>
            <w:r w:rsidRPr="00DC09B9">
              <w:t>0,5</w:t>
            </w:r>
          </w:p>
        </w:tc>
        <w:tc>
          <w:tcPr>
            <w:tcW w:w="775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2AD89" w14:textId="77777777" w:rsidR="00BE37CA" w:rsidRPr="00DC09B9" w:rsidRDefault="00BE37CA" w:rsidP="00BE37CA">
            <w:pPr>
              <w:spacing w:after="0" w:line="240" w:lineRule="auto"/>
              <w:jc w:val="center"/>
            </w:pPr>
            <w:r w:rsidRPr="00DC09B9">
              <w:t>20%</w:t>
            </w:r>
          </w:p>
        </w:tc>
      </w:tr>
      <w:tr w:rsidR="00BE37CA" w:rsidRPr="006D6035" w14:paraId="5CA9BF01" w14:textId="77777777" w:rsidTr="00BE37CA">
        <w:trPr>
          <w:trHeight w:val="251"/>
        </w:trPr>
        <w:tc>
          <w:tcPr>
            <w:tcW w:w="146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EA8ED" w14:textId="77777777" w:rsidR="00BE37CA" w:rsidRPr="00DC09B9" w:rsidRDefault="00BE37CA" w:rsidP="00BE37CA">
            <w:pPr>
              <w:spacing w:after="0" w:line="240" w:lineRule="auto"/>
              <w:jc w:val="center"/>
            </w:pPr>
            <w:r w:rsidRPr="00DC09B9">
              <w:t>Kolokvij/ Pismeni</w:t>
            </w:r>
          </w:p>
        </w:tc>
        <w:tc>
          <w:tcPr>
            <w:tcW w:w="11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477689" w14:textId="77777777" w:rsidR="00BE37CA" w:rsidRPr="00DC09B9" w:rsidRDefault="00BE37CA" w:rsidP="00BE37CA">
            <w:pPr>
              <w:spacing w:after="0" w:line="240" w:lineRule="auto"/>
              <w:jc w:val="center"/>
            </w:pPr>
            <w:r w:rsidRPr="00DC09B9">
              <w:t xml:space="preserve">IU- </w:t>
            </w:r>
            <w:r w:rsidRPr="00507500">
              <w:t>FPMOZKEB02</w:t>
            </w:r>
            <w:r w:rsidRPr="00DC09B9">
              <w:t>-1</w:t>
            </w:r>
          </w:p>
          <w:p w14:paraId="669B1FFD" w14:textId="77777777" w:rsidR="00BE37CA" w:rsidRPr="00DC09B9" w:rsidRDefault="00BE37CA" w:rsidP="00BE37CA">
            <w:pPr>
              <w:spacing w:after="0" w:line="240" w:lineRule="auto"/>
              <w:jc w:val="center"/>
            </w:pPr>
            <w:r w:rsidRPr="00DC09B9">
              <w:t xml:space="preserve">IU- </w:t>
            </w:r>
            <w:r w:rsidRPr="00507500">
              <w:t>FPMOZKEB02</w:t>
            </w:r>
            <w:r w:rsidRPr="00DC09B9">
              <w:t>-2</w:t>
            </w:r>
          </w:p>
          <w:p w14:paraId="68270BEB" w14:textId="77777777" w:rsidR="00BE37CA" w:rsidRPr="00DC09B9" w:rsidRDefault="00BE37CA" w:rsidP="00BE37CA">
            <w:pPr>
              <w:spacing w:after="0" w:line="240" w:lineRule="auto"/>
              <w:jc w:val="center"/>
            </w:pPr>
            <w:r w:rsidRPr="00DC09B9">
              <w:t xml:space="preserve">IU- </w:t>
            </w:r>
            <w:r w:rsidRPr="00507500">
              <w:t>FPMOZKEB02</w:t>
            </w:r>
            <w:r w:rsidRPr="00DC09B9">
              <w:t>-3</w:t>
            </w:r>
          </w:p>
          <w:p w14:paraId="521C2FAB" w14:textId="3D011C80" w:rsidR="00BE37CA" w:rsidRPr="00DC09B9" w:rsidRDefault="00BE37CA" w:rsidP="00BE37CA">
            <w:pPr>
              <w:spacing w:after="0" w:line="240" w:lineRule="auto"/>
              <w:jc w:val="center"/>
            </w:pPr>
            <w:r w:rsidRPr="00DC09B9">
              <w:t xml:space="preserve">IU- </w:t>
            </w:r>
            <w:r w:rsidRPr="00507500">
              <w:t>FPMOZKEB02</w:t>
            </w:r>
            <w:r w:rsidRPr="00DC09B9">
              <w:t>-4</w:t>
            </w:r>
          </w:p>
        </w:tc>
        <w:tc>
          <w:tcPr>
            <w:tcW w:w="85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D8219" w14:textId="77777777" w:rsidR="00BE37CA" w:rsidRPr="00DC09B9" w:rsidRDefault="00BE37CA" w:rsidP="00BE37CA">
            <w:pPr>
              <w:spacing w:after="0" w:line="240" w:lineRule="auto"/>
              <w:jc w:val="center"/>
            </w:pPr>
            <w:r w:rsidRPr="00DC09B9">
              <w:t>30</w:t>
            </w:r>
          </w:p>
        </w:tc>
        <w:tc>
          <w:tcPr>
            <w:tcW w:w="76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4BDCC" w14:textId="77777777" w:rsidR="00BE37CA" w:rsidRPr="00DC09B9" w:rsidRDefault="00BE37CA" w:rsidP="00BE37CA">
            <w:pPr>
              <w:spacing w:after="0" w:line="240" w:lineRule="auto"/>
              <w:jc w:val="center"/>
            </w:pPr>
            <w:r w:rsidRPr="00DC09B9">
              <w:t>1</w:t>
            </w:r>
          </w:p>
        </w:tc>
        <w:tc>
          <w:tcPr>
            <w:tcW w:w="775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1DDE0" w14:textId="77777777" w:rsidR="00BE37CA" w:rsidRPr="00DC09B9" w:rsidRDefault="00BE37CA" w:rsidP="00BE37CA">
            <w:pPr>
              <w:spacing w:after="0" w:line="240" w:lineRule="auto"/>
              <w:jc w:val="center"/>
            </w:pPr>
            <w:r w:rsidRPr="00DC09B9">
              <w:t>40%</w:t>
            </w:r>
          </w:p>
        </w:tc>
      </w:tr>
      <w:tr w:rsidR="00BE37CA" w:rsidRPr="00E05CAF" w14:paraId="45B70320" w14:textId="77777777" w:rsidTr="00BE37CA">
        <w:trPr>
          <w:trHeight w:val="251"/>
        </w:trPr>
        <w:tc>
          <w:tcPr>
            <w:tcW w:w="146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16107" w14:textId="77777777" w:rsidR="00BE37CA" w:rsidRPr="00DC09B9" w:rsidRDefault="00BE37CA" w:rsidP="00BE37CA">
            <w:pPr>
              <w:spacing w:after="0" w:line="240" w:lineRule="auto"/>
              <w:jc w:val="center"/>
            </w:pPr>
            <w:r w:rsidRPr="00DC09B9">
              <w:t>Usmeni</w:t>
            </w:r>
          </w:p>
        </w:tc>
        <w:tc>
          <w:tcPr>
            <w:tcW w:w="114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7FB57" w14:textId="77777777" w:rsidR="00BE37CA" w:rsidRPr="00DC09B9" w:rsidRDefault="00BE37CA" w:rsidP="00BE37CA">
            <w:pPr>
              <w:spacing w:after="0" w:line="240" w:lineRule="auto"/>
              <w:jc w:val="center"/>
            </w:pPr>
            <w:r w:rsidRPr="00DC09B9">
              <w:t xml:space="preserve">IU- </w:t>
            </w:r>
            <w:r w:rsidRPr="00507500">
              <w:t>FPMOZKEB02</w:t>
            </w:r>
            <w:r w:rsidRPr="00DC09B9">
              <w:t>-1</w:t>
            </w:r>
          </w:p>
          <w:p w14:paraId="5D421DFB" w14:textId="77777777" w:rsidR="00BE37CA" w:rsidRPr="00DC09B9" w:rsidRDefault="00BE37CA" w:rsidP="00BE37CA">
            <w:pPr>
              <w:spacing w:after="0" w:line="240" w:lineRule="auto"/>
              <w:jc w:val="center"/>
            </w:pPr>
            <w:r w:rsidRPr="00DC09B9">
              <w:t xml:space="preserve">IU- </w:t>
            </w:r>
            <w:r w:rsidRPr="00507500">
              <w:t>FPMOZKEB02</w:t>
            </w:r>
            <w:r w:rsidRPr="00DC09B9">
              <w:t>-2</w:t>
            </w:r>
          </w:p>
          <w:p w14:paraId="4C851D2B" w14:textId="77777777" w:rsidR="00BE37CA" w:rsidRPr="00DC09B9" w:rsidRDefault="00BE37CA" w:rsidP="00BE37CA">
            <w:pPr>
              <w:spacing w:after="0" w:line="240" w:lineRule="auto"/>
              <w:jc w:val="center"/>
            </w:pPr>
            <w:r w:rsidRPr="00DC09B9">
              <w:t xml:space="preserve">IU- </w:t>
            </w:r>
            <w:r w:rsidRPr="00507500">
              <w:t>FPMOZKEB02</w:t>
            </w:r>
            <w:r w:rsidRPr="00DC09B9">
              <w:t>-3</w:t>
            </w:r>
          </w:p>
          <w:p w14:paraId="63011C36" w14:textId="29BCE58C" w:rsidR="00BE37CA" w:rsidRPr="00DC09B9" w:rsidRDefault="00BE37CA" w:rsidP="00BE37CA">
            <w:pPr>
              <w:spacing w:after="0" w:line="240" w:lineRule="auto"/>
              <w:jc w:val="center"/>
            </w:pPr>
            <w:r w:rsidRPr="00DC09B9">
              <w:t xml:space="preserve">IU- </w:t>
            </w:r>
            <w:r w:rsidRPr="00507500">
              <w:t>FPMOZKEB02</w:t>
            </w:r>
            <w:r w:rsidRPr="00DC09B9">
              <w:t>-4</w:t>
            </w:r>
          </w:p>
        </w:tc>
        <w:tc>
          <w:tcPr>
            <w:tcW w:w="85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421F4" w14:textId="77777777" w:rsidR="00BE37CA" w:rsidRPr="00DC09B9" w:rsidRDefault="00BE37CA" w:rsidP="00BE37CA">
            <w:pPr>
              <w:spacing w:after="0" w:line="240" w:lineRule="auto"/>
              <w:jc w:val="center"/>
            </w:pPr>
            <w:r w:rsidRPr="00DC09B9">
              <w:t>15</w:t>
            </w:r>
          </w:p>
        </w:tc>
        <w:tc>
          <w:tcPr>
            <w:tcW w:w="76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75B6A" w14:textId="77777777" w:rsidR="00BE37CA" w:rsidRPr="00DC09B9" w:rsidRDefault="00BE37CA" w:rsidP="00BE37CA">
            <w:pPr>
              <w:spacing w:after="0" w:line="240" w:lineRule="auto"/>
              <w:jc w:val="center"/>
            </w:pPr>
            <w:r w:rsidRPr="00DC09B9">
              <w:t>0,5</w:t>
            </w:r>
          </w:p>
        </w:tc>
        <w:tc>
          <w:tcPr>
            <w:tcW w:w="775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AE02D" w14:textId="77777777" w:rsidR="00BE37CA" w:rsidRPr="00DC09B9" w:rsidRDefault="00BE37CA" w:rsidP="00BE37CA">
            <w:pPr>
              <w:spacing w:after="0" w:line="240" w:lineRule="auto"/>
              <w:jc w:val="center"/>
            </w:pPr>
            <w:r w:rsidRPr="00DC09B9">
              <w:t>40%</w:t>
            </w:r>
          </w:p>
        </w:tc>
      </w:tr>
      <w:tr w:rsidR="00BE37CA" w:rsidRPr="00E05CAF" w14:paraId="70F521C8" w14:textId="77777777" w:rsidTr="00BE37CA">
        <w:trPr>
          <w:trHeight w:val="251"/>
        </w:trPr>
        <w:tc>
          <w:tcPr>
            <w:tcW w:w="2607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8FFC83B" w14:textId="77777777" w:rsidR="00BE37CA" w:rsidRPr="00E05CAF" w:rsidRDefault="00BE37CA" w:rsidP="00BE37CA">
            <w:pPr>
              <w:spacing w:after="0" w:line="240" w:lineRule="auto"/>
              <w:jc w:val="center"/>
            </w:pPr>
            <w:r w:rsidRPr="00E05CAF">
              <w:t>Ukupno</w:t>
            </w:r>
          </w:p>
        </w:tc>
        <w:tc>
          <w:tcPr>
            <w:tcW w:w="85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B13E9A" w14:textId="77777777" w:rsidR="00BE37CA" w:rsidRPr="00E05CAF" w:rsidRDefault="00BE37CA" w:rsidP="00BE37CA">
            <w:pPr>
              <w:spacing w:after="0" w:line="240" w:lineRule="auto"/>
              <w:jc w:val="center"/>
            </w:pPr>
            <w:r>
              <w:t>90</w:t>
            </w:r>
          </w:p>
        </w:tc>
        <w:tc>
          <w:tcPr>
            <w:tcW w:w="76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5BB5224" w14:textId="77777777" w:rsidR="00BE37CA" w:rsidRPr="00E05CAF" w:rsidRDefault="00BE37CA" w:rsidP="00BE37C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75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4B11C3" w14:textId="77777777" w:rsidR="00BE37CA" w:rsidRPr="00E05CAF" w:rsidRDefault="00BE37CA" w:rsidP="00BE37CA">
            <w:pPr>
              <w:spacing w:after="0" w:line="240" w:lineRule="auto"/>
              <w:jc w:val="center"/>
            </w:pPr>
            <w:r>
              <w:t>100%</w:t>
            </w:r>
          </w:p>
        </w:tc>
      </w:tr>
      <w:tr w:rsidR="00BE37CA" w:rsidRPr="00E05CAF" w14:paraId="1F79F832" w14:textId="77777777" w:rsidTr="00FD56E0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71DDB7D" w14:textId="77777777" w:rsidR="00BE37CA" w:rsidRPr="00E05CAF" w:rsidRDefault="00BE37CA" w:rsidP="00BE37CA">
            <w:pPr>
              <w:spacing w:after="0" w:line="240" w:lineRule="auto"/>
              <w:jc w:val="center"/>
            </w:pPr>
            <w:r w:rsidRPr="00E05CAF">
              <w:t>Način izračuna konačne ocjene</w:t>
            </w:r>
          </w:p>
        </w:tc>
      </w:tr>
      <w:tr w:rsidR="00BE37CA" w:rsidRPr="00E05CAF" w14:paraId="6B1E4C1A" w14:textId="77777777" w:rsidTr="00FD56E0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3348F8" w14:textId="77777777" w:rsidR="00BE37CA" w:rsidRDefault="00BE37CA" w:rsidP="00BE37CA">
            <w:pPr>
              <w:spacing w:after="0" w:line="240" w:lineRule="auto"/>
              <w:jc w:val="both"/>
            </w:pPr>
          </w:p>
          <w:p w14:paraId="3B830B6A" w14:textId="77777777" w:rsidR="00BE37CA" w:rsidRPr="00BF068E" w:rsidRDefault="00BE37CA" w:rsidP="00BE37CA">
            <w:pPr>
              <w:spacing w:after="0" w:line="240" w:lineRule="auto"/>
              <w:jc w:val="both"/>
            </w:pPr>
            <w:r w:rsidRPr="00BF068E">
              <w:t xml:space="preserve">Prema Pravilniku o studiranju konačna se ocjena dobiva na sljedeći način: </w:t>
            </w:r>
          </w:p>
          <w:p w14:paraId="2D59B9A0" w14:textId="77777777" w:rsidR="00BE37CA" w:rsidRPr="00BF068E" w:rsidRDefault="00BE37CA" w:rsidP="00BE37CA">
            <w:pPr>
              <w:spacing w:after="0" w:line="240" w:lineRule="auto"/>
              <w:jc w:val="both"/>
            </w:pPr>
            <w:r w:rsidRPr="00BF068E">
              <w:t xml:space="preserve"> 0 – 5</w:t>
            </w:r>
            <w:r>
              <w:t>4</w:t>
            </w:r>
            <w:r w:rsidRPr="00BF068E">
              <w:t>% nedovoljan (1)</w:t>
            </w:r>
          </w:p>
          <w:p w14:paraId="6632F9FA" w14:textId="77777777" w:rsidR="00BE37CA" w:rsidRPr="00BF068E" w:rsidRDefault="00BE37CA" w:rsidP="00BE37CA">
            <w:pPr>
              <w:spacing w:after="0" w:line="240" w:lineRule="auto"/>
              <w:jc w:val="both"/>
            </w:pPr>
            <w:r w:rsidRPr="00BF068E">
              <w:t>55 – 66% dovoljan (2)</w:t>
            </w:r>
          </w:p>
          <w:p w14:paraId="4CACD744" w14:textId="77777777" w:rsidR="00BE37CA" w:rsidRPr="00BF068E" w:rsidRDefault="00BE37CA" w:rsidP="00BE37CA">
            <w:pPr>
              <w:spacing w:after="0" w:line="240" w:lineRule="auto"/>
              <w:jc w:val="both"/>
            </w:pPr>
            <w:r w:rsidRPr="00BF068E">
              <w:t>67 – 78% dobar (3)</w:t>
            </w:r>
          </w:p>
          <w:p w14:paraId="1DCB37AD" w14:textId="77777777" w:rsidR="00BE37CA" w:rsidRPr="00BF068E" w:rsidRDefault="00BE37CA" w:rsidP="00BE37CA">
            <w:pPr>
              <w:spacing w:after="0" w:line="240" w:lineRule="auto"/>
              <w:jc w:val="both"/>
            </w:pPr>
            <w:r w:rsidRPr="00BF068E">
              <w:t xml:space="preserve">79 – 90% </w:t>
            </w:r>
            <w:proofErr w:type="spellStart"/>
            <w:r w:rsidRPr="00BF068E">
              <w:t>vrlodobar</w:t>
            </w:r>
            <w:proofErr w:type="spellEnd"/>
            <w:r w:rsidRPr="00BF068E">
              <w:t xml:space="preserve"> (4)</w:t>
            </w:r>
          </w:p>
          <w:p w14:paraId="1823B7E0" w14:textId="77777777" w:rsidR="00BE37CA" w:rsidRDefault="00BE37CA" w:rsidP="00BE37CA">
            <w:pPr>
              <w:spacing w:after="0" w:line="240" w:lineRule="auto"/>
              <w:jc w:val="both"/>
            </w:pPr>
            <w:r w:rsidRPr="00BF068E">
              <w:t>91 – 100% odličan (5).</w:t>
            </w:r>
          </w:p>
          <w:p w14:paraId="2D51BF8D" w14:textId="77777777" w:rsidR="00BE37CA" w:rsidRDefault="00BE37CA" w:rsidP="00BE37CA">
            <w:pPr>
              <w:spacing w:after="0" w:line="240" w:lineRule="auto"/>
              <w:jc w:val="both"/>
            </w:pPr>
          </w:p>
          <w:p w14:paraId="342E6063" w14:textId="77777777" w:rsidR="00BE37CA" w:rsidRPr="00C96A64" w:rsidRDefault="00BE37CA" w:rsidP="00BE37CA">
            <w:pPr>
              <w:spacing w:after="0" w:line="240" w:lineRule="auto"/>
              <w:jc w:val="both"/>
            </w:pPr>
            <w:r w:rsidRPr="00C96A64">
              <w:t>Seminarski rad se ocjenjuj</w:t>
            </w:r>
            <w:r>
              <w:t>e</w:t>
            </w:r>
            <w:r w:rsidRPr="00C96A64">
              <w:t xml:space="preserve"> na sljedeći način:</w:t>
            </w:r>
          </w:p>
          <w:p w14:paraId="72347979" w14:textId="77777777" w:rsidR="00BE37CA" w:rsidRPr="00C96A64" w:rsidRDefault="00BE37CA" w:rsidP="00BE37CA">
            <w:pPr>
              <w:spacing w:after="0" w:line="240" w:lineRule="auto"/>
              <w:jc w:val="both"/>
            </w:pPr>
            <w:r w:rsidRPr="00C96A64">
              <w:t>- rad nije pripremljen ili je tema većim dijelom promašena, loše strukturiran, loše prezentiran = 0 %</w:t>
            </w:r>
          </w:p>
          <w:p w14:paraId="62250A0C" w14:textId="77777777" w:rsidR="00BE37CA" w:rsidRPr="00C96A64" w:rsidRDefault="00BE37CA" w:rsidP="00BE37CA">
            <w:pPr>
              <w:spacing w:after="0" w:line="240" w:lineRule="auto"/>
              <w:jc w:val="both"/>
            </w:pPr>
            <w:r w:rsidRPr="00C96A64">
              <w:t>- rad strukturno sadrži sve elemente, nedostaje više važnih činjenica vezano za temu, mali broj</w:t>
            </w:r>
          </w:p>
          <w:p w14:paraId="41FF4833" w14:textId="77777777" w:rsidR="00BE37CA" w:rsidRPr="00C96A64" w:rsidRDefault="00BE37CA" w:rsidP="00BE37CA">
            <w:pPr>
              <w:spacing w:after="0" w:line="240" w:lineRule="auto"/>
              <w:jc w:val="both"/>
            </w:pPr>
            <w:r w:rsidRPr="00C96A64">
              <w:t xml:space="preserve">bibliografskih jedinica, postoje manjkavosti u razumijevanju pri prezentaciji = </w:t>
            </w:r>
            <w:r>
              <w:t>10,1</w:t>
            </w:r>
            <w:r w:rsidRPr="00C96A64">
              <w:t xml:space="preserve"> %</w:t>
            </w:r>
          </w:p>
          <w:p w14:paraId="79819E32" w14:textId="77777777" w:rsidR="00BE37CA" w:rsidRPr="00C96A64" w:rsidRDefault="00BE37CA" w:rsidP="00BE37CA">
            <w:pPr>
              <w:spacing w:after="0" w:line="240" w:lineRule="auto"/>
              <w:jc w:val="both"/>
            </w:pPr>
            <w:r w:rsidRPr="00C96A64">
              <w:t>- rad strukturno sadrži sve elemente, sadrži većinu važnih činjenica, dovoljno bibliografskih jedinica,</w:t>
            </w:r>
          </w:p>
          <w:p w14:paraId="7C9EE3EA" w14:textId="77777777" w:rsidR="00BE37CA" w:rsidRPr="00C96A64" w:rsidRDefault="00BE37CA" w:rsidP="00BE37CA">
            <w:pPr>
              <w:spacing w:after="0" w:line="240" w:lineRule="auto"/>
              <w:jc w:val="both"/>
            </w:pPr>
            <w:r w:rsidRPr="00C96A64">
              <w:t xml:space="preserve">prezentiran uz korištenije podsjetnika = </w:t>
            </w:r>
            <w:r>
              <w:t>14</w:t>
            </w:r>
            <w:r w:rsidRPr="00C96A64">
              <w:t xml:space="preserve"> %</w:t>
            </w:r>
          </w:p>
          <w:p w14:paraId="769A7CAB" w14:textId="77777777" w:rsidR="00BE37CA" w:rsidRPr="00C96A64" w:rsidRDefault="00BE37CA" w:rsidP="00BE37CA">
            <w:pPr>
              <w:spacing w:after="0" w:line="240" w:lineRule="auto"/>
              <w:jc w:val="both"/>
            </w:pPr>
            <w:r w:rsidRPr="00C96A64">
              <w:t>- rad strukturno sadrži sve elemente, sadrži sve važne činjenice, bibliografske jedinice su novijeg</w:t>
            </w:r>
            <w:r>
              <w:t xml:space="preserve"> </w:t>
            </w:r>
            <w:r w:rsidRPr="00C96A64">
              <w:t xml:space="preserve">datuma, jasno prezentiran bez korištenije podsjetnika = </w:t>
            </w:r>
            <w:r>
              <w:t>17</w:t>
            </w:r>
            <w:r w:rsidRPr="00C96A64">
              <w:t xml:space="preserve"> %</w:t>
            </w:r>
          </w:p>
          <w:p w14:paraId="1FADA548" w14:textId="77777777" w:rsidR="00BE37CA" w:rsidRPr="00C96A64" w:rsidRDefault="00BE37CA" w:rsidP="00BE37CA">
            <w:pPr>
              <w:spacing w:after="0" w:line="240" w:lineRule="auto"/>
              <w:jc w:val="both"/>
            </w:pPr>
            <w:r w:rsidRPr="00C96A64">
              <w:t>- rad strukturno sadrži sve elemente, sadrži najnovije činjenice vezene uz temu, bibliografske jedinice</w:t>
            </w:r>
          </w:p>
          <w:p w14:paraId="63AA8A0E" w14:textId="77777777" w:rsidR="00BE37CA" w:rsidRDefault="00BE37CA" w:rsidP="00BE37CA">
            <w:pPr>
              <w:spacing w:after="0" w:line="240" w:lineRule="auto"/>
              <w:jc w:val="both"/>
            </w:pPr>
            <w:r w:rsidRPr="00C96A64">
              <w:t xml:space="preserve">su novijeg datuma, izvrsno prezentiran uz potpuno vladanje temom = </w:t>
            </w:r>
            <w:r>
              <w:t>2</w:t>
            </w:r>
            <w:r w:rsidRPr="00C96A64">
              <w:t>0 %</w:t>
            </w:r>
          </w:p>
          <w:p w14:paraId="207F1F31" w14:textId="77777777" w:rsidR="00BE37CA" w:rsidRDefault="00BE37CA" w:rsidP="00BE37CA">
            <w:pPr>
              <w:spacing w:after="0" w:line="240" w:lineRule="auto"/>
              <w:jc w:val="both"/>
            </w:pPr>
          </w:p>
          <w:p w14:paraId="47DC680D" w14:textId="77777777" w:rsidR="00BE37CA" w:rsidRDefault="00BE37CA" w:rsidP="00BE37CA">
            <w:pPr>
              <w:spacing w:after="0" w:line="240" w:lineRule="auto"/>
              <w:jc w:val="both"/>
            </w:pPr>
            <w:r>
              <w:t xml:space="preserve">Kolokvij/pismeni zadatak </w:t>
            </w:r>
            <w:r w:rsidRPr="00C96A64">
              <w:t>se ocjenjuj</w:t>
            </w:r>
            <w:r>
              <w:t>e</w:t>
            </w:r>
            <w:r w:rsidRPr="00C96A64">
              <w:t xml:space="preserve"> na sljedeći način:</w:t>
            </w:r>
          </w:p>
          <w:p w14:paraId="6D909EF9" w14:textId="77777777" w:rsidR="00BE37CA" w:rsidRPr="00483808" w:rsidRDefault="00BE37CA" w:rsidP="00BE37CA">
            <w:pPr>
              <w:spacing w:after="0" w:line="240" w:lineRule="auto"/>
              <w:jc w:val="both"/>
            </w:pPr>
            <w:r w:rsidRPr="00483808">
              <w:t>manje od 54% točnih odgovora = 0% ocjene</w:t>
            </w:r>
          </w:p>
          <w:p w14:paraId="602FB802" w14:textId="77777777" w:rsidR="00BE37CA" w:rsidRPr="00483808" w:rsidRDefault="00BE37CA" w:rsidP="00BE37CA">
            <w:pPr>
              <w:spacing w:after="0" w:line="240" w:lineRule="auto"/>
              <w:jc w:val="both"/>
            </w:pPr>
            <w:r w:rsidRPr="00483808">
              <w:t>od 55% do 66% = do 22% ocjene</w:t>
            </w:r>
          </w:p>
          <w:p w14:paraId="21B300D1" w14:textId="77777777" w:rsidR="00BE37CA" w:rsidRPr="00483808" w:rsidRDefault="00BE37CA" w:rsidP="00BE37CA">
            <w:pPr>
              <w:spacing w:after="0" w:line="240" w:lineRule="auto"/>
              <w:jc w:val="both"/>
            </w:pPr>
            <w:r w:rsidRPr="00483808">
              <w:t>od 67% do 78% = do 28% ocjene</w:t>
            </w:r>
          </w:p>
          <w:p w14:paraId="6B330E77" w14:textId="77777777" w:rsidR="00BE37CA" w:rsidRPr="00483808" w:rsidRDefault="00BE37CA" w:rsidP="00BE37CA">
            <w:pPr>
              <w:spacing w:after="0" w:line="240" w:lineRule="auto"/>
              <w:jc w:val="both"/>
            </w:pPr>
            <w:r w:rsidRPr="00483808">
              <w:t>od 79% do 90% = do 34% ocjene</w:t>
            </w:r>
          </w:p>
          <w:p w14:paraId="20BEE272" w14:textId="77777777" w:rsidR="00BE37CA" w:rsidRDefault="00BE37CA" w:rsidP="00BE37CA">
            <w:pPr>
              <w:spacing w:after="0" w:line="240" w:lineRule="auto"/>
              <w:jc w:val="both"/>
            </w:pPr>
            <w:r w:rsidRPr="00483808">
              <w:t>od 91% do 100% = do 40% ocjene</w:t>
            </w:r>
          </w:p>
          <w:p w14:paraId="5601E297" w14:textId="77777777" w:rsidR="00BE37CA" w:rsidRDefault="00BE37CA" w:rsidP="00BE37CA">
            <w:pPr>
              <w:spacing w:after="0" w:line="240" w:lineRule="auto"/>
              <w:jc w:val="both"/>
            </w:pPr>
          </w:p>
          <w:p w14:paraId="215E9705" w14:textId="77777777" w:rsidR="00BE37CA" w:rsidRPr="00483808" w:rsidRDefault="00BE37CA" w:rsidP="00BE37CA">
            <w:pPr>
              <w:spacing w:after="0" w:line="240" w:lineRule="auto"/>
              <w:jc w:val="both"/>
            </w:pPr>
            <w:r>
              <w:t>U</w:t>
            </w:r>
            <w:r w:rsidRPr="00483808">
              <w:t>smeni ispiti se ocjenjuje na sljedeći način:</w:t>
            </w:r>
          </w:p>
          <w:p w14:paraId="44D45E54" w14:textId="77777777" w:rsidR="00BE37CA" w:rsidRPr="00483808" w:rsidRDefault="00BE37CA" w:rsidP="00BE37CA">
            <w:pPr>
              <w:spacing w:after="0" w:line="240" w:lineRule="auto"/>
              <w:jc w:val="both"/>
            </w:pPr>
            <w:r w:rsidRPr="00483808">
              <w:t>manje od 54% točnih odgovora = 0% ocjene</w:t>
            </w:r>
          </w:p>
          <w:p w14:paraId="2233893F" w14:textId="77777777" w:rsidR="00BE37CA" w:rsidRPr="00483808" w:rsidRDefault="00BE37CA" w:rsidP="00BE37CA">
            <w:pPr>
              <w:spacing w:after="0" w:line="240" w:lineRule="auto"/>
              <w:jc w:val="both"/>
            </w:pPr>
            <w:r w:rsidRPr="00483808">
              <w:t>od 55% do 66% = do 22% ocjene</w:t>
            </w:r>
          </w:p>
          <w:p w14:paraId="2E24E95D" w14:textId="77777777" w:rsidR="00BE37CA" w:rsidRPr="00483808" w:rsidRDefault="00BE37CA" w:rsidP="00BE37CA">
            <w:pPr>
              <w:spacing w:after="0" w:line="240" w:lineRule="auto"/>
              <w:jc w:val="both"/>
            </w:pPr>
            <w:r w:rsidRPr="00483808">
              <w:t>od 67% do 78% = do 28% ocjene</w:t>
            </w:r>
          </w:p>
          <w:p w14:paraId="59196675" w14:textId="77777777" w:rsidR="00BE37CA" w:rsidRPr="00483808" w:rsidRDefault="00BE37CA" w:rsidP="00BE37CA">
            <w:pPr>
              <w:spacing w:after="0" w:line="240" w:lineRule="auto"/>
              <w:jc w:val="both"/>
            </w:pPr>
            <w:r w:rsidRPr="00483808">
              <w:t>od 79% do 90% = do 34% ocjene</w:t>
            </w:r>
          </w:p>
          <w:p w14:paraId="387B3EA0" w14:textId="06F01BC9" w:rsidR="00BE37CA" w:rsidRPr="00E05CAF" w:rsidRDefault="00BE37CA" w:rsidP="00BE37CA">
            <w:pPr>
              <w:spacing w:after="0" w:line="240" w:lineRule="auto"/>
              <w:jc w:val="both"/>
            </w:pPr>
            <w:r w:rsidRPr="00483808">
              <w:t>od 91% do 100% = do 40% ocjene</w:t>
            </w:r>
          </w:p>
        </w:tc>
      </w:tr>
      <w:tr w:rsidR="00BE37CA" w:rsidRPr="00E05CAF" w14:paraId="7C7FDFC8" w14:textId="77777777" w:rsidTr="00FD56E0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45A6255" w14:textId="77777777" w:rsidR="00BE37CA" w:rsidRPr="00E05CAF" w:rsidRDefault="00BE37CA" w:rsidP="00BE37CA">
            <w:pPr>
              <w:spacing w:after="0" w:line="240" w:lineRule="auto"/>
              <w:jc w:val="center"/>
            </w:pPr>
            <w:r w:rsidRPr="00E05CAF">
              <w:lastRenderedPageBreak/>
              <w:t xml:space="preserve">Alokacija ECTS bodova, obveze i način izračuna konačne ocjene za izvanredne studente </w:t>
            </w:r>
          </w:p>
          <w:p w14:paraId="1A7B051D" w14:textId="77777777" w:rsidR="00BE37CA" w:rsidRPr="00E05CAF" w:rsidRDefault="00BE37CA" w:rsidP="00BE37CA">
            <w:pPr>
              <w:spacing w:after="0" w:line="240" w:lineRule="auto"/>
              <w:jc w:val="center"/>
            </w:pPr>
            <w:r w:rsidRPr="00E05CAF">
              <w:t>(ako ih ima):</w:t>
            </w:r>
          </w:p>
        </w:tc>
      </w:tr>
      <w:tr w:rsidR="00BE37CA" w:rsidRPr="00E05CAF" w14:paraId="60CE9942" w14:textId="77777777" w:rsidTr="00FD56E0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B8E8FA" w14:textId="77777777" w:rsidR="00BE37CA" w:rsidRPr="00E05CAF" w:rsidRDefault="00BE37CA" w:rsidP="00BE37CA">
            <w:pPr>
              <w:spacing w:after="0" w:line="240" w:lineRule="auto"/>
              <w:jc w:val="both"/>
            </w:pPr>
          </w:p>
        </w:tc>
      </w:tr>
      <w:tr w:rsidR="00BE37CA" w:rsidRPr="00E05CAF" w14:paraId="35D5D000" w14:textId="77777777" w:rsidTr="00BE37CA">
        <w:trPr>
          <w:trHeight w:val="282"/>
        </w:trPr>
        <w:tc>
          <w:tcPr>
            <w:tcW w:w="5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0DA5C07" w14:textId="77777777" w:rsidR="00BE37CA" w:rsidRPr="00E05CAF" w:rsidRDefault="00BE37CA" w:rsidP="00BE37CA">
            <w:pPr>
              <w:spacing w:after="0" w:line="240" w:lineRule="auto"/>
            </w:pPr>
            <w:r w:rsidRPr="00E05CAF">
              <w:t>Literatura</w:t>
            </w:r>
          </w:p>
          <w:p w14:paraId="04097DB2" w14:textId="77777777" w:rsidR="00BE37CA" w:rsidRPr="00E05CAF" w:rsidRDefault="00BE37CA" w:rsidP="00BE37CA">
            <w:pPr>
              <w:spacing w:after="0" w:line="240" w:lineRule="auto"/>
            </w:pPr>
            <w:r w:rsidRPr="00E05CAF">
              <w:t>(označiti)</w:t>
            </w:r>
          </w:p>
        </w:tc>
        <w:tc>
          <w:tcPr>
            <w:tcW w:w="1311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27C098" w14:textId="77777777" w:rsidR="00BE37CA" w:rsidRPr="00E05CAF" w:rsidRDefault="00BE37CA" w:rsidP="00BE37CA">
            <w:pPr>
              <w:spacing w:after="0" w:line="240" w:lineRule="auto"/>
              <w:jc w:val="center"/>
            </w:pPr>
            <w:r w:rsidRPr="00E05CAF">
              <w:t>Naslov</w:t>
            </w:r>
          </w:p>
          <w:p w14:paraId="3F148A7E" w14:textId="77777777" w:rsidR="00BE37CA" w:rsidRPr="00E05CAF" w:rsidRDefault="00BE37CA" w:rsidP="00BE37CA">
            <w:pPr>
              <w:spacing w:after="0" w:line="240" w:lineRule="auto"/>
              <w:jc w:val="center"/>
            </w:pPr>
            <w:r w:rsidRPr="00E05CAF">
              <w:t>(naziv, autor, godina)</w:t>
            </w:r>
          </w:p>
        </w:tc>
        <w:tc>
          <w:tcPr>
            <w:tcW w:w="7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E69B" w14:textId="77777777" w:rsidR="00BE37CA" w:rsidRPr="00E05CAF" w:rsidRDefault="00BE37CA" w:rsidP="00BE37CA">
            <w:pPr>
              <w:spacing w:after="0" w:line="240" w:lineRule="auto"/>
              <w:jc w:val="center"/>
            </w:pPr>
            <w:r w:rsidRPr="00E05CAF">
              <w:t>Izdanje</w:t>
            </w:r>
          </w:p>
        </w:tc>
        <w:tc>
          <w:tcPr>
            <w:tcW w:w="108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9230" w14:textId="77777777" w:rsidR="00BE37CA" w:rsidRPr="00E05CAF" w:rsidRDefault="00BE37CA" w:rsidP="00BE37CA">
            <w:pPr>
              <w:spacing w:after="0" w:line="240" w:lineRule="auto"/>
              <w:jc w:val="center"/>
            </w:pPr>
            <w:r w:rsidRPr="00E05CAF">
              <w:t>Jezik</w:t>
            </w:r>
          </w:p>
        </w:tc>
        <w:tc>
          <w:tcPr>
            <w:tcW w:w="128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1906" w14:textId="77777777" w:rsidR="00BE37CA" w:rsidRPr="00E05CAF" w:rsidRDefault="00BE37CA" w:rsidP="00BE37CA">
            <w:pPr>
              <w:spacing w:after="0" w:line="240" w:lineRule="auto"/>
              <w:jc w:val="center"/>
            </w:pPr>
            <w:r w:rsidRPr="00E05CAF">
              <w:t>Vrsta djela</w:t>
            </w:r>
          </w:p>
        </w:tc>
      </w:tr>
      <w:tr w:rsidR="00BE37CA" w:rsidRPr="00E05CAF" w14:paraId="69258046" w14:textId="77777777" w:rsidTr="00BE37CA">
        <w:trPr>
          <w:trHeight w:val="282"/>
        </w:trPr>
        <w:tc>
          <w:tcPr>
            <w:tcW w:w="5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6995B27" w14:textId="77777777" w:rsidR="00BE37CA" w:rsidRPr="00E05CAF" w:rsidRDefault="00BE37CA" w:rsidP="00BE37CA">
            <w:pPr>
              <w:spacing w:after="0" w:line="240" w:lineRule="auto"/>
            </w:pPr>
          </w:p>
        </w:tc>
        <w:tc>
          <w:tcPr>
            <w:tcW w:w="1311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C821" w14:textId="77777777" w:rsidR="00BE37CA" w:rsidRPr="00E05CAF" w:rsidRDefault="00BE37CA" w:rsidP="00BE37CA">
            <w:pPr>
              <w:spacing w:after="0" w:line="240" w:lineRule="auto"/>
              <w:jc w:val="both"/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4F1C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05CAF">
              <w:rPr>
                <w:sz w:val="16"/>
                <w:szCs w:val="16"/>
              </w:rPr>
              <w:t>Vlastito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DD0E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E05CAF">
              <w:rPr>
                <w:sz w:val="16"/>
                <w:szCs w:val="16"/>
              </w:rPr>
              <w:t>ost</w:t>
            </w:r>
            <w:proofErr w:type="spellEnd"/>
            <w:r w:rsidRPr="00E05CAF">
              <w:rPr>
                <w:sz w:val="16"/>
                <w:szCs w:val="16"/>
              </w:rPr>
              <w:t>.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53E7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05CAF">
              <w:rPr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9B76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05CAF">
              <w:rPr>
                <w:sz w:val="16"/>
                <w:szCs w:val="16"/>
              </w:rPr>
              <w:t>eng</w:t>
            </w:r>
            <w:r>
              <w:rPr>
                <w:sz w:val="16"/>
                <w:szCs w:val="16"/>
              </w:rPr>
              <w:t>l</w:t>
            </w:r>
            <w:r w:rsidRPr="00E05CAF">
              <w:rPr>
                <w:sz w:val="16"/>
                <w:szCs w:val="16"/>
              </w:rPr>
              <w:t>.</w:t>
            </w:r>
          </w:p>
        </w:tc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CFD6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E05CAF">
              <w:rPr>
                <w:sz w:val="16"/>
                <w:szCs w:val="16"/>
              </w:rPr>
              <w:t>ost</w:t>
            </w:r>
            <w:proofErr w:type="spellEnd"/>
            <w:r w:rsidRPr="00E05CAF">
              <w:rPr>
                <w:sz w:val="16"/>
                <w:szCs w:val="16"/>
              </w:rPr>
              <w:t>.</w:t>
            </w:r>
          </w:p>
        </w:tc>
        <w:tc>
          <w:tcPr>
            <w:tcW w:w="3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3A01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E05CAF">
              <w:rPr>
                <w:sz w:val="16"/>
                <w:szCs w:val="16"/>
              </w:rPr>
              <w:t>višejez</w:t>
            </w:r>
            <w:proofErr w:type="spellEnd"/>
            <w:r w:rsidRPr="00E05CAF">
              <w:rPr>
                <w:sz w:val="16"/>
                <w:szCs w:val="16"/>
              </w:rPr>
              <w:t>.</w:t>
            </w:r>
          </w:p>
        </w:tc>
        <w:tc>
          <w:tcPr>
            <w:tcW w:w="3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1C8C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05CAF">
              <w:rPr>
                <w:sz w:val="16"/>
                <w:szCs w:val="16"/>
              </w:rPr>
              <w:t>knjiga</w:t>
            </w:r>
          </w:p>
        </w:tc>
        <w:tc>
          <w:tcPr>
            <w:tcW w:w="4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D4CA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05CAF">
              <w:rPr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307C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05CAF">
              <w:rPr>
                <w:sz w:val="16"/>
                <w:szCs w:val="16"/>
              </w:rPr>
              <w:t>skripta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DC7D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E05CAF">
              <w:rPr>
                <w:sz w:val="16"/>
                <w:szCs w:val="16"/>
              </w:rPr>
              <w:t>ost</w:t>
            </w:r>
            <w:proofErr w:type="spellEnd"/>
            <w:r w:rsidRPr="00E05CAF">
              <w:rPr>
                <w:sz w:val="16"/>
                <w:szCs w:val="16"/>
              </w:rPr>
              <w:t>.</w:t>
            </w:r>
          </w:p>
        </w:tc>
      </w:tr>
      <w:tr w:rsidR="00BE37CA" w:rsidRPr="00E05CAF" w14:paraId="65C6B010" w14:textId="77777777" w:rsidTr="00BE37CA">
        <w:trPr>
          <w:trHeight w:val="282"/>
        </w:trPr>
        <w:tc>
          <w:tcPr>
            <w:tcW w:w="556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EB6E79A" w14:textId="77777777" w:rsidR="00BE37CA" w:rsidRPr="00E05CAF" w:rsidRDefault="00BE37CA" w:rsidP="00BE37CA">
            <w:pPr>
              <w:spacing w:after="0" w:line="240" w:lineRule="auto"/>
            </w:pPr>
            <w:r w:rsidRPr="00E05CAF">
              <w:t>Obvezna</w:t>
            </w:r>
          </w:p>
        </w:tc>
        <w:tc>
          <w:tcPr>
            <w:tcW w:w="1311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E78C" w14:textId="77777777" w:rsidR="00BE37CA" w:rsidRPr="00E05CAF" w:rsidRDefault="00BE37CA" w:rsidP="00BE37CA">
            <w:pPr>
              <w:spacing w:after="0" w:line="240" w:lineRule="auto"/>
              <w:jc w:val="both"/>
            </w:pPr>
            <w:r w:rsidRPr="00653135">
              <w:t xml:space="preserve">Green </w:t>
            </w:r>
            <w:proofErr w:type="spellStart"/>
            <w:r w:rsidRPr="00653135">
              <w:t>Chemistry</w:t>
            </w:r>
            <w:proofErr w:type="spellEnd"/>
            <w:r w:rsidRPr="00653135">
              <w:t xml:space="preserve">, </w:t>
            </w:r>
            <w:proofErr w:type="spellStart"/>
            <w:r w:rsidRPr="00653135">
              <w:t>Theory</w:t>
            </w:r>
            <w:proofErr w:type="spellEnd"/>
            <w:r w:rsidRPr="00653135">
              <w:t xml:space="preserve"> </w:t>
            </w:r>
            <w:proofErr w:type="spellStart"/>
            <w:r w:rsidRPr="00653135">
              <w:t>and</w:t>
            </w:r>
            <w:proofErr w:type="spellEnd"/>
            <w:r w:rsidRPr="00653135">
              <w:t xml:space="preserve"> </w:t>
            </w:r>
            <w:proofErr w:type="spellStart"/>
            <w:r w:rsidRPr="00653135">
              <w:t>Practic</w:t>
            </w:r>
            <w:r>
              <w:t>e</w:t>
            </w:r>
            <w:proofErr w:type="spellEnd"/>
            <w:r>
              <w:t xml:space="preserve">, </w:t>
            </w:r>
            <w:proofErr w:type="spellStart"/>
            <w:r w:rsidRPr="00653135">
              <w:t>Anastas</w:t>
            </w:r>
            <w:proofErr w:type="spellEnd"/>
            <w:r w:rsidRPr="00653135">
              <w:t xml:space="preserve">, P. T. </w:t>
            </w:r>
            <w:r>
              <w:t xml:space="preserve"> i </w:t>
            </w:r>
            <w:r w:rsidRPr="00653135">
              <w:t>Warner J. C.</w:t>
            </w:r>
            <w:r>
              <w:t>, 1998.</w:t>
            </w:r>
            <w:r w:rsidRPr="00653135">
              <w:t>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AF38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A428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3779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E57D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CB29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9E7E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FCE6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D515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2BB9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0851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E37CA" w:rsidRPr="00E05CAF" w14:paraId="7ED473B4" w14:textId="77777777" w:rsidTr="00BE37CA">
        <w:trPr>
          <w:trHeight w:val="282"/>
        </w:trPr>
        <w:tc>
          <w:tcPr>
            <w:tcW w:w="5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25D4F34" w14:textId="77777777" w:rsidR="00BE37CA" w:rsidRPr="00E05CAF" w:rsidRDefault="00BE37CA" w:rsidP="00BE37CA">
            <w:pPr>
              <w:spacing w:after="0" w:line="240" w:lineRule="auto"/>
            </w:pPr>
          </w:p>
        </w:tc>
        <w:tc>
          <w:tcPr>
            <w:tcW w:w="1311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2BE6" w14:textId="77777777" w:rsidR="00BE37CA" w:rsidRPr="00653135" w:rsidRDefault="00BE37CA" w:rsidP="00BE37CA">
            <w:pPr>
              <w:spacing w:after="0" w:line="240" w:lineRule="auto"/>
              <w:jc w:val="both"/>
            </w:pPr>
            <w:r>
              <w:t>Agrokemija i održiva kemija, Ivanković, A. i Filipović, A., 2022. (4., 5. i 6. poglavlje)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DE43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83A9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C3A2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0482" w14:textId="77777777" w:rsidR="00BE37CA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9CDC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6F27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ECBA" w14:textId="77777777" w:rsidR="00BE37CA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994D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F104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22B0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E37CA" w:rsidRPr="00E05CAF" w14:paraId="2AD0BB76" w14:textId="77777777" w:rsidTr="00BE37CA">
        <w:trPr>
          <w:trHeight w:val="282"/>
        </w:trPr>
        <w:tc>
          <w:tcPr>
            <w:tcW w:w="556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F27A0A5" w14:textId="77777777" w:rsidR="00BE37CA" w:rsidRPr="00E05CAF" w:rsidRDefault="00BE37CA" w:rsidP="00BE37CA">
            <w:pPr>
              <w:spacing w:after="0" w:line="240" w:lineRule="auto"/>
            </w:pPr>
            <w:r w:rsidRPr="00E05CAF">
              <w:t>Dopunska</w:t>
            </w:r>
          </w:p>
        </w:tc>
        <w:tc>
          <w:tcPr>
            <w:tcW w:w="1311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ACBD" w14:textId="77777777" w:rsidR="00BE37CA" w:rsidRPr="00653135" w:rsidRDefault="00BE37CA" w:rsidP="00BE37CA">
            <w:pPr>
              <w:spacing w:after="0" w:line="240" w:lineRule="auto"/>
              <w:jc w:val="both"/>
            </w:pPr>
            <w:proofErr w:type="spellStart"/>
            <w:r w:rsidRPr="00653135">
              <w:t>Mehanokemijske</w:t>
            </w:r>
            <w:proofErr w:type="spellEnd"/>
            <w:r w:rsidRPr="00653135">
              <w:t xml:space="preserve"> organske reakcije bez uporabe ota</w:t>
            </w:r>
            <w:r>
              <w:t xml:space="preserve">pala. </w:t>
            </w:r>
            <w:proofErr w:type="spellStart"/>
            <w:r>
              <w:t>Kem</w:t>
            </w:r>
            <w:proofErr w:type="spellEnd"/>
            <w:r>
              <w:t xml:space="preserve"> Ind. 54(7–8): 351–358, Margetić, D., 2005.</w:t>
            </w:r>
          </w:p>
          <w:p w14:paraId="51D19D7C" w14:textId="77777777" w:rsidR="00BE37CA" w:rsidRPr="00E05CAF" w:rsidRDefault="00BE37CA" w:rsidP="00BE37CA">
            <w:pPr>
              <w:spacing w:after="0" w:line="240" w:lineRule="auto"/>
              <w:jc w:val="both"/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7B2E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8B72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7872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73B2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5C0A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C672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E2F2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4E74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B1C0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E519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E37CA" w:rsidRPr="00E05CAF" w14:paraId="7281697C" w14:textId="77777777" w:rsidTr="00BE37CA">
        <w:trPr>
          <w:trHeight w:val="282"/>
        </w:trPr>
        <w:tc>
          <w:tcPr>
            <w:tcW w:w="5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4B46D5E" w14:textId="77777777" w:rsidR="00BE37CA" w:rsidRPr="00E05CAF" w:rsidRDefault="00BE37CA" w:rsidP="00BE37CA">
            <w:pPr>
              <w:spacing w:after="0" w:line="240" w:lineRule="auto"/>
            </w:pPr>
          </w:p>
        </w:tc>
        <w:tc>
          <w:tcPr>
            <w:tcW w:w="1311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7E46" w14:textId="77777777" w:rsidR="00BE37CA" w:rsidRPr="00653135" w:rsidRDefault="00BE37CA" w:rsidP="00BE37CA">
            <w:pPr>
              <w:spacing w:after="0" w:line="240" w:lineRule="auto"/>
              <w:jc w:val="both"/>
            </w:pPr>
            <w:r w:rsidRPr="00653135">
              <w:t>„Zelena“ kemija otvara put čistim ekološki prihvatljivim kemijskim proc</w:t>
            </w:r>
            <w:r>
              <w:t xml:space="preserve">esima, Kem. Ind. 53 (5) 217–224, </w:t>
            </w:r>
            <w:r w:rsidRPr="00653135">
              <w:t>Jukić, M., Đaković, S., Filipović-Kov</w:t>
            </w:r>
            <w:r>
              <w:t>ačević, Ž. i Vorkapić-</w:t>
            </w:r>
            <w:proofErr w:type="spellStart"/>
            <w:r>
              <w:t>Furač</w:t>
            </w:r>
            <w:proofErr w:type="spellEnd"/>
            <w:r>
              <w:t xml:space="preserve">, J., </w:t>
            </w:r>
            <w:r w:rsidRPr="00653135">
              <w:t xml:space="preserve">2004.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1613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BE27" w14:textId="77777777" w:rsidR="00BE37CA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C38B" w14:textId="77777777" w:rsidR="00BE37CA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A27C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339A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A2DD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E54F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C644" w14:textId="77777777" w:rsidR="00BE37CA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EBE1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F407" w14:textId="77777777" w:rsidR="00BE37CA" w:rsidRPr="00E05CAF" w:rsidRDefault="00BE37CA" w:rsidP="00BE37C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E37CA" w:rsidRPr="00E05CAF" w14:paraId="45BCD65F" w14:textId="77777777" w:rsidTr="00BE37CA">
        <w:trPr>
          <w:trHeight w:val="135"/>
        </w:trPr>
        <w:tc>
          <w:tcPr>
            <w:tcW w:w="186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B8BC0C" w14:textId="77777777" w:rsidR="00BE37CA" w:rsidRPr="00E05CAF" w:rsidRDefault="00BE37CA" w:rsidP="00BE37CA">
            <w:pPr>
              <w:spacing w:after="0" w:line="240" w:lineRule="auto"/>
            </w:pPr>
            <w:r w:rsidRPr="00E05CAF">
              <w:t>Dodatne informacije o predmetu</w:t>
            </w:r>
          </w:p>
        </w:tc>
        <w:tc>
          <w:tcPr>
            <w:tcW w:w="313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F7E4" w14:textId="77777777" w:rsidR="00BE37CA" w:rsidRPr="00E05CAF" w:rsidRDefault="00BE37CA" w:rsidP="00BE37CA">
            <w:pPr>
              <w:spacing w:after="0" w:line="240" w:lineRule="auto"/>
              <w:contextualSpacing/>
              <w:rPr>
                <w:rFonts w:eastAsia="Times New Roman"/>
                <w:lang w:eastAsia="hr-HR"/>
              </w:rPr>
            </w:pPr>
          </w:p>
        </w:tc>
      </w:tr>
    </w:tbl>
    <w:p w14:paraId="47284B6A" w14:textId="77777777" w:rsidR="00507500" w:rsidRDefault="00507500" w:rsidP="00BF673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023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1"/>
        <w:gridCol w:w="200"/>
        <w:gridCol w:w="394"/>
        <w:gridCol w:w="761"/>
        <w:gridCol w:w="785"/>
        <w:gridCol w:w="439"/>
        <w:gridCol w:w="77"/>
        <w:gridCol w:w="320"/>
        <w:gridCol w:w="725"/>
        <w:gridCol w:w="779"/>
        <w:gridCol w:w="110"/>
        <w:gridCol w:w="487"/>
        <w:gridCol w:w="269"/>
        <w:gridCol w:w="275"/>
        <w:gridCol w:w="106"/>
        <w:gridCol w:w="365"/>
        <w:gridCol w:w="102"/>
        <w:gridCol w:w="627"/>
        <w:gridCol w:w="117"/>
        <w:gridCol w:w="218"/>
        <w:gridCol w:w="284"/>
        <w:gridCol w:w="247"/>
        <w:gridCol w:w="413"/>
        <w:gridCol w:w="672"/>
        <w:gridCol w:w="514"/>
      </w:tblGrid>
      <w:tr w:rsidR="00BA6E43" w14:paraId="427E4E22" w14:textId="77777777" w:rsidTr="00B92755"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1EE2D87" w14:textId="77777777" w:rsidR="00BA6E43" w:rsidRDefault="00BA6E43" w:rsidP="00B92755">
            <w:pPr>
              <w:spacing w:after="0" w:line="240" w:lineRule="auto"/>
            </w:pPr>
            <w:r>
              <w:t>Studijski program</w:t>
            </w:r>
          </w:p>
        </w:tc>
        <w:tc>
          <w:tcPr>
            <w:tcW w:w="869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58FE6" w14:textId="77777777" w:rsidR="00BA6E43" w:rsidRDefault="00BA6E43" w:rsidP="00B92755">
            <w:pPr>
              <w:spacing w:after="0" w:line="240" w:lineRule="auto"/>
            </w:pPr>
            <w:r>
              <w:t>Kemija</w:t>
            </w:r>
          </w:p>
        </w:tc>
      </w:tr>
      <w:tr w:rsidR="00BA6E43" w14:paraId="0F81E4A5" w14:textId="77777777" w:rsidTr="00B92755"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288578E" w14:textId="77777777" w:rsidR="00BA6E43" w:rsidRDefault="00BA6E43" w:rsidP="00B92755">
            <w:pPr>
              <w:spacing w:after="0" w:line="240" w:lineRule="auto"/>
            </w:pPr>
            <w:r>
              <w:t>Ciklus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396F6" w14:textId="77777777" w:rsidR="00BA6E43" w:rsidRDefault="00BA6E43" w:rsidP="00B92755">
            <w:pPr>
              <w:spacing w:after="0" w:line="240" w:lineRule="auto"/>
            </w:pPr>
            <w:r>
              <w:t>1.</w:t>
            </w:r>
          </w:p>
        </w:tc>
        <w:tc>
          <w:tcPr>
            <w:tcW w:w="1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01333F0" w14:textId="77777777" w:rsidR="00BA6E43" w:rsidRDefault="00BA6E43" w:rsidP="00B92755">
            <w:pPr>
              <w:spacing w:after="0" w:line="240" w:lineRule="auto"/>
            </w:pPr>
            <w:r>
              <w:t>Vrsta</w:t>
            </w:r>
          </w:p>
        </w:tc>
        <w:tc>
          <w:tcPr>
            <w:tcW w:w="480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3D20" w14:textId="77777777" w:rsidR="00BA6E43" w:rsidRDefault="00BA6E43" w:rsidP="00B92755">
            <w:pPr>
              <w:spacing w:after="0" w:line="240" w:lineRule="auto"/>
            </w:pPr>
            <w:r>
              <w:t>Sveučilišni</w:t>
            </w:r>
          </w:p>
        </w:tc>
      </w:tr>
      <w:tr w:rsidR="00BA6E43" w14:paraId="4E46D97A" w14:textId="77777777" w:rsidTr="00B92755"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2D56A0" w14:textId="77777777" w:rsidR="00BA6E43" w:rsidRDefault="00BA6E43" w:rsidP="00B92755">
            <w:pPr>
              <w:spacing w:after="0" w:line="240" w:lineRule="auto"/>
            </w:pPr>
            <w:r>
              <w:t>Smjer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F2F2" w14:textId="77777777" w:rsidR="00BA6E43" w:rsidRDefault="00BA6E43" w:rsidP="00B92755">
            <w:pPr>
              <w:spacing w:after="0" w:line="240" w:lineRule="auto"/>
            </w:pPr>
          </w:p>
        </w:tc>
        <w:tc>
          <w:tcPr>
            <w:tcW w:w="1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D54F7F2" w14:textId="77777777" w:rsidR="00BA6E43" w:rsidRDefault="00BA6E43" w:rsidP="00B92755">
            <w:pPr>
              <w:spacing w:after="0" w:line="240" w:lineRule="auto"/>
            </w:pPr>
            <w:r>
              <w:t>Modul</w:t>
            </w:r>
          </w:p>
        </w:tc>
        <w:tc>
          <w:tcPr>
            <w:tcW w:w="480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8C412" w14:textId="77777777" w:rsidR="00BA6E43" w:rsidRDefault="00BA6E43" w:rsidP="00B92755">
            <w:pPr>
              <w:spacing w:after="0" w:line="240" w:lineRule="auto"/>
            </w:pPr>
          </w:p>
        </w:tc>
      </w:tr>
      <w:tr w:rsidR="00BA6E43" w14:paraId="6AE2D876" w14:textId="77777777" w:rsidTr="00B92755">
        <w:trPr>
          <w:trHeight w:val="289"/>
        </w:trPr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120F97" w14:textId="77777777" w:rsidR="00BA6E43" w:rsidRDefault="00BA6E43" w:rsidP="00B92755">
            <w:pPr>
              <w:spacing w:after="0" w:line="240" w:lineRule="auto"/>
            </w:pPr>
            <w:r>
              <w:t xml:space="preserve">Godina studija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CC768" w14:textId="77777777" w:rsidR="00BA6E43" w:rsidRDefault="00BA6E43" w:rsidP="00B92755">
            <w:pPr>
              <w:spacing w:after="0" w:line="240" w:lineRule="auto"/>
            </w:pPr>
            <w:r>
              <w:t>3.</w:t>
            </w:r>
          </w:p>
        </w:tc>
        <w:tc>
          <w:tcPr>
            <w:tcW w:w="1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0AAB96D" w14:textId="77777777" w:rsidR="00BA6E43" w:rsidRDefault="00BA6E43" w:rsidP="00B92755">
            <w:pPr>
              <w:spacing w:after="0" w:line="240" w:lineRule="auto"/>
            </w:pPr>
            <w:r>
              <w:t xml:space="preserve">Semestar </w:t>
            </w:r>
          </w:p>
        </w:tc>
        <w:tc>
          <w:tcPr>
            <w:tcW w:w="480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83982" w14:textId="77777777" w:rsidR="00BA6E43" w:rsidRDefault="00BA6E43" w:rsidP="00B92755">
            <w:pPr>
              <w:spacing w:after="0" w:line="240" w:lineRule="auto"/>
            </w:pPr>
            <w:r>
              <w:t xml:space="preserve">5. </w:t>
            </w:r>
          </w:p>
        </w:tc>
      </w:tr>
      <w:tr w:rsidR="00BA6E43" w14:paraId="78F5FDE7" w14:textId="77777777" w:rsidTr="00B92755"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B971577" w14:textId="77777777" w:rsidR="00BA6E43" w:rsidRDefault="00BA6E43" w:rsidP="00B92755">
            <w:pPr>
              <w:spacing w:after="0" w:line="240" w:lineRule="auto"/>
            </w:pPr>
            <w:r>
              <w:t>Naziv predmeta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F3925" w14:textId="77777777" w:rsidR="00BA6E43" w:rsidRDefault="00BA6E43" w:rsidP="00B927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METODOLOGIJA ZNANSTVENO-ISTRAŽIVAČKOG RADA</w:t>
            </w:r>
          </w:p>
        </w:tc>
        <w:tc>
          <w:tcPr>
            <w:tcW w:w="1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EDFFBC8" w14:textId="77777777" w:rsidR="00BA6E43" w:rsidRDefault="00BA6E43" w:rsidP="00B92755">
            <w:pPr>
              <w:spacing w:after="0" w:line="240" w:lineRule="auto"/>
            </w:pPr>
            <w:r>
              <w:t>Kod predmeta</w:t>
            </w:r>
          </w:p>
        </w:tc>
        <w:tc>
          <w:tcPr>
            <w:tcW w:w="480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B2277" w14:textId="77777777" w:rsidR="00BA6E43" w:rsidRDefault="00BA6E43" w:rsidP="00B92755">
            <w:pPr>
              <w:spacing w:after="0" w:line="240" w:lineRule="auto"/>
            </w:pPr>
            <w:r w:rsidRPr="000F51ED">
              <w:t>FPMOZKEB01</w:t>
            </w:r>
          </w:p>
        </w:tc>
      </w:tr>
      <w:tr w:rsidR="00BA6E43" w14:paraId="23CEF1D0" w14:textId="77777777" w:rsidTr="00B92755"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01A7C7C" w14:textId="77777777" w:rsidR="00BA6E43" w:rsidRDefault="00BA6E43" w:rsidP="00B92755">
            <w:pPr>
              <w:spacing w:after="0" w:line="240" w:lineRule="auto"/>
            </w:pPr>
            <w:r>
              <w:lastRenderedPageBreak/>
              <w:t>ECTS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6545F" w14:textId="77777777" w:rsidR="00BA6E43" w:rsidRDefault="00BA6E43" w:rsidP="00B92755">
            <w:pPr>
              <w:spacing w:after="0" w:line="240" w:lineRule="auto"/>
            </w:pPr>
            <w:r>
              <w:t>3</w:t>
            </w:r>
          </w:p>
        </w:tc>
        <w:tc>
          <w:tcPr>
            <w:tcW w:w="1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07FAA9C" w14:textId="77777777" w:rsidR="00BA6E43" w:rsidRDefault="00BA6E43" w:rsidP="00B92755">
            <w:pPr>
              <w:spacing w:after="0" w:line="240" w:lineRule="auto"/>
            </w:pPr>
            <w:r>
              <w:t>Status</w:t>
            </w:r>
          </w:p>
        </w:tc>
        <w:tc>
          <w:tcPr>
            <w:tcW w:w="480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1044E" w14:textId="77777777" w:rsidR="00BA6E43" w:rsidRDefault="00BA6E43" w:rsidP="00B92755">
            <w:pPr>
              <w:spacing w:after="0" w:line="240" w:lineRule="auto"/>
            </w:pPr>
            <w:r>
              <w:t>Izborni</w:t>
            </w:r>
          </w:p>
        </w:tc>
      </w:tr>
      <w:tr w:rsidR="00BA6E43" w14:paraId="6E8F913A" w14:textId="77777777" w:rsidTr="00B92755">
        <w:tc>
          <w:tcPr>
            <w:tcW w:w="5431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51F8B5B" w14:textId="77777777" w:rsidR="00BA6E43" w:rsidRDefault="00BA6E43" w:rsidP="00B92755">
            <w:pPr>
              <w:spacing w:after="0" w:line="240" w:lineRule="auto"/>
              <w:jc w:val="center"/>
            </w:pPr>
            <w:r>
              <w:t>Broj sati nastave</w:t>
            </w:r>
          </w:p>
        </w:tc>
        <w:tc>
          <w:tcPr>
            <w:tcW w:w="1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632173F" w14:textId="77777777" w:rsidR="00BA6E43" w:rsidRDefault="00BA6E43" w:rsidP="00B92755">
            <w:pPr>
              <w:spacing w:after="0" w:line="240" w:lineRule="auto"/>
              <w:jc w:val="center"/>
            </w:pPr>
            <w:r>
              <w:t>Predavanja</w:t>
            </w: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AB2A906" w14:textId="77777777" w:rsidR="00BA6E43" w:rsidRDefault="00BA6E43" w:rsidP="00B92755">
            <w:pPr>
              <w:spacing w:after="0" w:line="240" w:lineRule="auto"/>
              <w:jc w:val="center"/>
            </w:pPr>
            <w:r>
              <w:t>Vježbe</w:t>
            </w:r>
          </w:p>
        </w:tc>
        <w:tc>
          <w:tcPr>
            <w:tcW w:w="1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30B1C8D" w14:textId="77777777" w:rsidR="00BA6E43" w:rsidRDefault="00BA6E43" w:rsidP="00B92755">
            <w:pPr>
              <w:spacing w:after="0" w:line="240" w:lineRule="auto"/>
              <w:jc w:val="center"/>
            </w:pPr>
            <w:r>
              <w:t>Seminari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C53311B" w14:textId="77777777" w:rsidR="00BA6E43" w:rsidRDefault="00BA6E43" w:rsidP="00B92755">
            <w:pPr>
              <w:spacing w:after="0" w:line="240" w:lineRule="auto"/>
              <w:jc w:val="center"/>
            </w:pPr>
            <w:r>
              <w:t>Praksa</w:t>
            </w:r>
          </w:p>
        </w:tc>
      </w:tr>
      <w:tr w:rsidR="00BA6E43" w14:paraId="63199591" w14:textId="77777777" w:rsidTr="00B92755">
        <w:tc>
          <w:tcPr>
            <w:tcW w:w="5431" w:type="dxa"/>
            <w:gridSpan w:val="10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4C355A9" w14:textId="77777777" w:rsidR="00BA6E43" w:rsidRDefault="00BA6E43" w:rsidP="00B92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</w:pPr>
          </w:p>
        </w:tc>
        <w:tc>
          <w:tcPr>
            <w:tcW w:w="1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9E3FA" w14:textId="77777777" w:rsidR="00BA6E43" w:rsidRDefault="00BA6E43" w:rsidP="00B92755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BAE69" w14:textId="77777777" w:rsidR="00BA6E43" w:rsidRDefault="00BA6E43" w:rsidP="00B9275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EBBA6" w14:textId="77777777" w:rsidR="00BA6E43" w:rsidRDefault="00BA6E43" w:rsidP="00B92755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1B06A" w14:textId="77777777" w:rsidR="00BA6E43" w:rsidRDefault="00BA6E43" w:rsidP="00B9275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A6E43" w14:paraId="321D6F16" w14:textId="77777777" w:rsidTr="00B92755">
        <w:trPr>
          <w:trHeight w:val="282"/>
        </w:trPr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78BCB51" w14:textId="77777777" w:rsidR="00BA6E43" w:rsidRDefault="00BA6E43" w:rsidP="00B92755">
            <w:pPr>
              <w:spacing w:after="0" w:line="240" w:lineRule="auto"/>
            </w:pPr>
            <w:r>
              <w:t>Nastavnici</w:t>
            </w:r>
          </w:p>
        </w:tc>
        <w:tc>
          <w:tcPr>
            <w:tcW w:w="3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3D4FD" w14:textId="77777777" w:rsidR="00BA6E43" w:rsidRDefault="00BA6E43" w:rsidP="00B92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6"/>
              <w:jc w:val="center"/>
              <w:rPr>
                <w:color w:val="000000"/>
              </w:rPr>
            </w:pPr>
            <w:r>
              <w:t>dr. sc. Antonela Musa, doc.</w:t>
            </w:r>
          </w:p>
        </w:tc>
        <w:tc>
          <w:tcPr>
            <w:tcW w:w="1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EE3B3" w14:textId="77777777" w:rsidR="00BA6E43" w:rsidRDefault="00BA6E43" w:rsidP="00B92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6"/>
              <w:rPr>
                <w:color w:val="000000"/>
              </w:rPr>
            </w:pPr>
            <w:r>
              <w:t xml:space="preserve">     30</w:t>
            </w: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21230" w14:textId="77777777" w:rsidR="00BA6E43" w:rsidRDefault="00BA6E43" w:rsidP="00B92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6"/>
              <w:jc w:val="center"/>
              <w:rPr>
                <w:color w:val="000000"/>
              </w:rPr>
            </w:pPr>
            <w:r>
              <w:t>0</w:t>
            </w:r>
          </w:p>
        </w:tc>
        <w:tc>
          <w:tcPr>
            <w:tcW w:w="1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06BD8" w14:textId="77777777" w:rsidR="00BA6E43" w:rsidRDefault="00BA6E43" w:rsidP="00B92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6"/>
              <w:rPr>
                <w:color w:val="000000"/>
              </w:rPr>
            </w:pPr>
            <w:r>
              <w:t xml:space="preserve">    15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5FDFC" w14:textId="77777777" w:rsidR="00BA6E43" w:rsidRDefault="00BA6E43" w:rsidP="00B92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6"/>
              <w:jc w:val="center"/>
              <w:rPr>
                <w:color w:val="000000"/>
              </w:rPr>
            </w:pPr>
            <w:r>
              <w:t>0</w:t>
            </w:r>
          </w:p>
        </w:tc>
      </w:tr>
      <w:tr w:rsidR="00BA6E43" w14:paraId="30016E29" w14:textId="77777777" w:rsidTr="00B92755">
        <w:trPr>
          <w:trHeight w:val="282"/>
        </w:trPr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E3B5DDC" w14:textId="77777777" w:rsidR="00BA6E43" w:rsidRDefault="00BA6E43" w:rsidP="00B92755">
            <w:pPr>
              <w:spacing w:after="0" w:line="240" w:lineRule="auto"/>
            </w:pPr>
            <w:r>
              <w:t>Ciljevi predmeta</w:t>
            </w:r>
          </w:p>
        </w:tc>
        <w:tc>
          <w:tcPr>
            <w:tcW w:w="869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C9A9D" w14:textId="77777777" w:rsidR="00BA6E43" w:rsidRDefault="00BA6E43" w:rsidP="00BA6E43">
            <w:pPr>
              <w:pStyle w:val="Odlomakpopisa"/>
              <w:numPr>
                <w:ilvl w:val="0"/>
                <w:numId w:val="45"/>
              </w:numPr>
              <w:spacing w:after="0" w:line="240" w:lineRule="auto"/>
            </w:pPr>
            <w:r>
              <w:t>Postići kod studenta razlikovanje osnovnih metoda istraživanja u prirodnim znanostima</w:t>
            </w:r>
            <w:r w:rsidRPr="00F81586">
              <w:t xml:space="preserve">, </w:t>
            </w:r>
          </w:p>
          <w:p w14:paraId="4B143CC5" w14:textId="77777777" w:rsidR="00BA6E43" w:rsidRDefault="00BA6E43" w:rsidP="00BA6E43">
            <w:pPr>
              <w:pStyle w:val="Odlomakpopisa"/>
              <w:numPr>
                <w:ilvl w:val="0"/>
                <w:numId w:val="45"/>
              </w:numPr>
              <w:spacing w:after="0" w:line="240" w:lineRule="auto"/>
            </w:pPr>
            <w:r>
              <w:t>Osposobiti studenta za prepoznavanje različitih oblika</w:t>
            </w:r>
            <w:r w:rsidRPr="00F81586">
              <w:t xml:space="preserve"> informacija i </w:t>
            </w:r>
            <w:r>
              <w:t>pretraga baza</w:t>
            </w:r>
            <w:r w:rsidRPr="00F81586">
              <w:t xml:space="preserve"> </w:t>
            </w:r>
            <w:r>
              <w:t>podataka</w:t>
            </w:r>
          </w:p>
          <w:p w14:paraId="626C3332" w14:textId="77777777" w:rsidR="00BA6E43" w:rsidRDefault="00BA6E43" w:rsidP="00BA6E43">
            <w:pPr>
              <w:pStyle w:val="Odlomakpopisa"/>
              <w:numPr>
                <w:ilvl w:val="0"/>
                <w:numId w:val="45"/>
              </w:numPr>
              <w:spacing w:after="0" w:line="240" w:lineRule="auto"/>
            </w:pPr>
            <w:r>
              <w:t>Osposobiti studenta za pisanje</w:t>
            </w:r>
            <w:r w:rsidRPr="00F81586">
              <w:t xml:space="preserve"> </w:t>
            </w:r>
            <w:r>
              <w:t xml:space="preserve">znanstvenog </w:t>
            </w:r>
            <w:r w:rsidRPr="00F81586">
              <w:t xml:space="preserve">rada, </w:t>
            </w:r>
          </w:p>
          <w:p w14:paraId="6BF4F900" w14:textId="77777777" w:rsidR="00BA6E43" w:rsidRPr="00B97318" w:rsidRDefault="00BA6E43" w:rsidP="00BA6E43">
            <w:pPr>
              <w:pStyle w:val="Odlomakpopisa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Postići kod studenta da analizira i kritički preispituje informacije iz različitih izvora</w:t>
            </w:r>
          </w:p>
        </w:tc>
      </w:tr>
      <w:tr w:rsidR="00BA6E43" w14:paraId="3B5CAD54" w14:textId="77777777" w:rsidTr="00B92755">
        <w:trPr>
          <w:trHeight w:val="135"/>
        </w:trPr>
        <w:tc>
          <w:tcPr>
            <w:tcW w:w="15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1EBE9CB" w14:textId="77777777" w:rsidR="00BA6E43" w:rsidRDefault="00BA6E43" w:rsidP="00B92755">
            <w:pPr>
              <w:spacing w:after="0" w:line="240" w:lineRule="auto"/>
            </w:pPr>
          </w:p>
          <w:p w14:paraId="1274F4DA" w14:textId="77777777" w:rsidR="00BA6E43" w:rsidRDefault="00BA6E43" w:rsidP="00B92755">
            <w:pPr>
              <w:spacing w:after="0" w:line="240" w:lineRule="auto"/>
            </w:pPr>
          </w:p>
          <w:p w14:paraId="2BE21C73" w14:textId="77777777" w:rsidR="00BA6E43" w:rsidRDefault="00BA6E43" w:rsidP="00B92755">
            <w:pPr>
              <w:spacing w:after="0" w:line="240" w:lineRule="auto"/>
            </w:pPr>
          </w:p>
          <w:p w14:paraId="1C6A25AC" w14:textId="77777777" w:rsidR="00BA6E43" w:rsidRDefault="00BA6E43" w:rsidP="00B92755">
            <w:pPr>
              <w:spacing w:after="0" w:line="240" w:lineRule="auto"/>
            </w:pPr>
          </w:p>
          <w:p w14:paraId="2F33EC4F" w14:textId="77777777" w:rsidR="00BA6E43" w:rsidRDefault="00BA6E43" w:rsidP="00B92755">
            <w:pPr>
              <w:spacing w:after="0" w:line="240" w:lineRule="auto"/>
            </w:pPr>
          </w:p>
          <w:p w14:paraId="75FD6EB5" w14:textId="77777777" w:rsidR="00BA6E43" w:rsidRDefault="00BA6E43" w:rsidP="00B92755">
            <w:pPr>
              <w:spacing w:after="0" w:line="240" w:lineRule="auto"/>
            </w:pPr>
          </w:p>
          <w:p w14:paraId="168D180F" w14:textId="77777777" w:rsidR="00BA6E43" w:rsidRDefault="00BA6E43" w:rsidP="00B92755">
            <w:pPr>
              <w:spacing w:after="0" w:line="240" w:lineRule="auto"/>
            </w:pPr>
            <w:r>
              <w:t>Ishodi učenja predmeta</w:t>
            </w:r>
          </w:p>
        </w:tc>
        <w:tc>
          <w:tcPr>
            <w:tcW w:w="3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DE0A621" w14:textId="77777777" w:rsidR="00BA6E43" w:rsidRDefault="00BA6E43" w:rsidP="00B927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E52200B" w14:textId="77777777" w:rsidR="00BA6E43" w:rsidRDefault="00BA6E43" w:rsidP="00B9275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 ishoda učenja predmeta</w:t>
            </w:r>
          </w:p>
        </w:tc>
        <w:tc>
          <w:tcPr>
            <w:tcW w:w="2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FA440F4" w14:textId="77777777" w:rsidR="00BA6E43" w:rsidRDefault="00BA6E43" w:rsidP="00B9275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 ishoda učenja na razini studijskoga programa</w:t>
            </w:r>
          </w:p>
        </w:tc>
      </w:tr>
      <w:tr w:rsidR="00BA6E43" w14:paraId="27667537" w14:textId="77777777" w:rsidTr="00B92755">
        <w:trPr>
          <w:trHeight w:val="135"/>
        </w:trPr>
        <w:tc>
          <w:tcPr>
            <w:tcW w:w="154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D723D70" w14:textId="77777777" w:rsidR="00BA6E43" w:rsidRDefault="00BA6E43" w:rsidP="00B92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3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BEE4B" w14:textId="77777777" w:rsidR="00BA6E43" w:rsidRDefault="00BA6E43" w:rsidP="00B92755">
            <w:pPr>
              <w:spacing w:after="0" w:line="240" w:lineRule="auto"/>
              <w:rPr>
                <w:color w:val="000000"/>
                <w:highlight w:val="white"/>
              </w:rPr>
            </w:pPr>
            <w:r>
              <w:t>Primjenjuje</w:t>
            </w:r>
            <w:r w:rsidRPr="00F81586">
              <w:t xml:space="preserve"> osnovn</w:t>
            </w:r>
            <w:r>
              <w:t>e metodologije znanstvenog rada</w:t>
            </w:r>
          </w:p>
        </w:tc>
        <w:tc>
          <w:tcPr>
            <w:tcW w:w="2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18FC9" w14:textId="77777777" w:rsidR="00BA6E43" w:rsidRDefault="00BA6E43" w:rsidP="00B92755">
            <w:pPr>
              <w:spacing w:after="0" w:line="240" w:lineRule="auto"/>
              <w:jc w:val="center"/>
            </w:pPr>
            <w:r>
              <w:t>IU-</w:t>
            </w:r>
            <w:r w:rsidRPr="000F51ED">
              <w:t xml:space="preserve"> FPMOZKEB01</w:t>
            </w:r>
            <w:r>
              <w:t>-1</w:t>
            </w:r>
          </w:p>
        </w:tc>
        <w:tc>
          <w:tcPr>
            <w:tcW w:w="2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5D201" w14:textId="77777777" w:rsidR="00BA6E43" w:rsidRDefault="00BA6E43" w:rsidP="00B92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6E43" w14:paraId="74D292C1" w14:textId="77777777" w:rsidTr="00B92755">
        <w:trPr>
          <w:trHeight w:val="135"/>
        </w:trPr>
        <w:tc>
          <w:tcPr>
            <w:tcW w:w="154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0AB7468" w14:textId="77777777" w:rsidR="00BA6E43" w:rsidRDefault="00BA6E43" w:rsidP="00B92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D80D0" w14:textId="77777777" w:rsidR="00BA6E43" w:rsidRDefault="00BA6E43" w:rsidP="00B92755">
            <w:pPr>
              <w:spacing w:after="0" w:line="240" w:lineRule="auto"/>
            </w:pPr>
            <w:r>
              <w:t>Definirati korake u postavljanju znanstvenih istraživanja u prirodnim znanostima</w:t>
            </w:r>
          </w:p>
        </w:tc>
        <w:tc>
          <w:tcPr>
            <w:tcW w:w="2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38CE4" w14:textId="77777777" w:rsidR="00BA6E43" w:rsidRDefault="00BA6E43" w:rsidP="00B92755">
            <w:pPr>
              <w:spacing w:after="0" w:line="240" w:lineRule="auto"/>
              <w:jc w:val="center"/>
            </w:pPr>
            <w:r>
              <w:t>IU-</w:t>
            </w:r>
            <w:r w:rsidRPr="000F51ED">
              <w:t xml:space="preserve"> FPMOZKEB01</w:t>
            </w:r>
            <w:r>
              <w:t>-2</w:t>
            </w:r>
          </w:p>
        </w:tc>
        <w:tc>
          <w:tcPr>
            <w:tcW w:w="2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1053C" w14:textId="77777777" w:rsidR="00BA6E43" w:rsidRDefault="00BA6E43" w:rsidP="00B92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6E43" w14:paraId="2BF817A2" w14:textId="77777777" w:rsidTr="00B92755">
        <w:trPr>
          <w:trHeight w:val="135"/>
        </w:trPr>
        <w:tc>
          <w:tcPr>
            <w:tcW w:w="154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D54ECA6" w14:textId="77777777" w:rsidR="00BA6E43" w:rsidRDefault="00BA6E43" w:rsidP="00B92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783EE" w14:textId="77777777" w:rsidR="00BA6E43" w:rsidRDefault="00BA6E43" w:rsidP="00B92755">
            <w:pPr>
              <w:spacing w:after="0" w:line="240" w:lineRule="auto"/>
            </w:pPr>
            <w:r>
              <w:t>Analizira</w:t>
            </w:r>
            <w:r w:rsidRPr="00F81586">
              <w:t xml:space="preserve"> statističke podatke upotrebom </w:t>
            </w:r>
            <w:r>
              <w:t>programa Microsoft Office Excel</w:t>
            </w:r>
          </w:p>
        </w:tc>
        <w:tc>
          <w:tcPr>
            <w:tcW w:w="2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352" w14:textId="77777777" w:rsidR="00BA6E43" w:rsidRDefault="00BA6E43" w:rsidP="00B92755">
            <w:pPr>
              <w:spacing w:after="0" w:line="240" w:lineRule="auto"/>
              <w:jc w:val="center"/>
            </w:pPr>
            <w:r>
              <w:t>IU-</w:t>
            </w:r>
            <w:r w:rsidRPr="000F51ED">
              <w:t xml:space="preserve"> FPMOZKEB01</w:t>
            </w:r>
            <w:r>
              <w:t>-3</w:t>
            </w:r>
          </w:p>
        </w:tc>
        <w:tc>
          <w:tcPr>
            <w:tcW w:w="2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0BCCF" w14:textId="77777777" w:rsidR="00BA6E43" w:rsidRDefault="00BA6E43" w:rsidP="00B92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6E43" w14:paraId="5D0D747E" w14:textId="77777777" w:rsidTr="00B92755">
        <w:trPr>
          <w:trHeight w:val="135"/>
        </w:trPr>
        <w:tc>
          <w:tcPr>
            <w:tcW w:w="154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7AF71CC" w14:textId="77777777" w:rsidR="00BA6E43" w:rsidRDefault="00BA6E43" w:rsidP="00B92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D980B" w14:textId="77777777" w:rsidR="00BA6E43" w:rsidRDefault="00BA6E43" w:rsidP="00B92755">
            <w:pPr>
              <w:spacing w:after="0" w:line="240" w:lineRule="auto"/>
            </w:pPr>
            <w:r>
              <w:t xml:space="preserve">Izrađuje </w:t>
            </w:r>
            <w:r w:rsidRPr="00F81586">
              <w:t>grafički prikaz analiziranih podataka</w:t>
            </w:r>
          </w:p>
        </w:tc>
        <w:tc>
          <w:tcPr>
            <w:tcW w:w="2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EBE48" w14:textId="77777777" w:rsidR="00BA6E43" w:rsidRDefault="00BA6E43" w:rsidP="00B92755">
            <w:pPr>
              <w:spacing w:after="0" w:line="240" w:lineRule="auto"/>
              <w:jc w:val="center"/>
            </w:pPr>
            <w:r>
              <w:t>IU-</w:t>
            </w:r>
            <w:r w:rsidRPr="000F51ED">
              <w:t xml:space="preserve"> FPMOZKEB01</w:t>
            </w:r>
            <w:r>
              <w:t>-4</w:t>
            </w:r>
          </w:p>
        </w:tc>
        <w:tc>
          <w:tcPr>
            <w:tcW w:w="2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6934C" w14:textId="77777777" w:rsidR="00BA6E43" w:rsidRDefault="00BA6E43" w:rsidP="00B92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6E43" w14:paraId="79E0525E" w14:textId="77777777" w:rsidTr="00B92755">
        <w:trPr>
          <w:trHeight w:val="135"/>
        </w:trPr>
        <w:tc>
          <w:tcPr>
            <w:tcW w:w="154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83AF437" w14:textId="77777777" w:rsidR="00BA6E43" w:rsidRDefault="00BA6E43" w:rsidP="00B92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7E39B" w14:textId="77777777" w:rsidR="00BA6E43" w:rsidRDefault="00BA6E43" w:rsidP="00B92755">
            <w:pPr>
              <w:spacing w:after="0" w:line="240" w:lineRule="auto"/>
            </w:pPr>
            <w:r>
              <w:t>Osmišljava, piše  i prezentira seminarske radove</w:t>
            </w:r>
          </w:p>
        </w:tc>
        <w:tc>
          <w:tcPr>
            <w:tcW w:w="2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3944B" w14:textId="77777777" w:rsidR="00BA6E43" w:rsidRDefault="00BA6E43" w:rsidP="00B92755">
            <w:pPr>
              <w:spacing w:after="0" w:line="240" w:lineRule="auto"/>
              <w:jc w:val="center"/>
            </w:pPr>
            <w:r>
              <w:t>IU-</w:t>
            </w:r>
            <w:r w:rsidRPr="000F51ED">
              <w:t xml:space="preserve"> FPMOZKEB01</w:t>
            </w:r>
            <w:r>
              <w:t>-5</w:t>
            </w:r>
          </w:p>
        </w:tc>
        <w:tc>
          <w:tcPr>
            <w:tcW w:w="2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CB2B2" w14:textId="77777777" w:rsidR="00BA6E43" w:rsidRDefault="00BA6E43" w:rsidP="00B92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6E43" w14:paraId="6972709D" w14:textId="77777777" w:rsidTr="00B92755">
        <w:trPr>
          <w:trHeight w:val="135"/>
        </w:trPr>
        <w:tc>
          <w:tcPr>
            <w:tcW w:w="154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DC4E7B2" w14:textId="77777777" w:rsidR="00BA6E43" w:rsidRDefault="00BA6E43" w:rsidP="00B92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961C4" w14:textId="77777777" w:rsidR="00BA6E43" w:rsidRDefault="00BA6E43" w:rsidP="00B92755">
            <w:pPr>
              <w:spacing w:after="0" w:line="240" w:lineRule="auto"/>
            </w:pPr>
            <w:r>
              <w:t>Analizira znanstveni članak</w:t>
            </w:r>
          </w:p>
        </w:tc>
        <w:tc>
          <w:tcPr>
            <w:tcW w:w="2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88EB1" w14:textId="77777777" w:rsidR="00BA6E43" w:rsidRDefault="00BA6E43" w:rsidP="00B92755">
            <w:pPr>
              <w:spacing w:after="0" w:line="240" w:lineRule="auto"/>
              <w:jc w:val="center"/>
            </w:pPr>
            <w:r>
              <w:t>IU-</w:t>
            </w:r>
            <w:r w:rsidRPr="000F51ED">
              <w:t xml:space="preserve"> FPMOZKEB01</w:t>
            </w:r>
            <w:r>
              <w:t>-6</w:t>
            </w:r>
          </w:p>
        </w:tc>
        <w:tc>
          <w:tcPr>
            <w:tcW w:w="2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70B1E" w14:textId="77777777" w:rsidR="00BA6E43" w:rsidRDefault="00BA6E43" w:rsidP="00B92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6E43" w14:paraId="78BABFEA" w14:textId="77777777" w:rsidTr="00B92755">
        <w:trPr>
          <w:trHeight w:val="135"/>
        </w:trPr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6571465" w14:textId="77777777" w:rsidR="00BA6E43" w:rsidRDefault="00BA6E43" w:rsidP="00B92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64CF8" w14:textId="77777777" w:rsidR="00BA6E43" w:rsidRDefault="00BA6E43" w:rsidP="00B92755">
            <w:pPr>
              <w:spacing w:after="0" w:line="240" w:lineRule="auto"/>
            </w:pPr>
            <w:r>
              <w:t>Osmišljava strukturu znanstvenog članka</w:t>
            </w:r>
          </w:p>
        </w:tc>
        <w:tc>
          <w:tcPr>
            <w:tcW w:w="2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39D9D" w14:textId="77777777" w:rsidR="00BA6E43" w:rsidRDefault="00BA6E43" w:rsidP="00B92755">
            <w:pPr>
              <w:spacing w:after="0" w:line="240" w:lineRule="auto"/>
              <w:jc w:val="center"/>
            </w:pPr>
            <w:r>
              <w:t>IU-</w:t>
            </w:r>
            <w:r w:rsidRPr="000F51ED">
              <w:t xml:space="preserve"> FPMOZKEB01</w:t>
            </w:r>
            <w:r>
              <w:t>-7</w:t>
            </w:r>
          </w:p>
        </w:tc>
        <w:tc>
          <w:tcPr>
            <w:tcW w:w="2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24981" w14:textId="77777777" w:rsidR="00BA6E43" w:rsidRDefault="00BA6E43" w:rsidP="00B92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6E43" w14:paraId="352D4F0A" w14:textId="77777777" w:rsidTr="00B92755">
        <w:trPr>
          <w:trHeight w:val="135"/>
        </w:trPr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615CFC" w14:textId="77777777" w:rsidR="00BA6E43" w:rsidRDefault="00BA6E43" w:rsidP="00B92755">
            <w:pPr>
              <w:spacing w:after="0" w:line="240" w:lineRule="auto"/>
            </w:pPr>
            <w:r>
              <w:t>Preduvjeti za upis predmeta</w:t>
            </w:r>
          </w:p>
        </w:tc>
        <w:tc>
          <w:tcPr>
            <w:tcW w:w="869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F574" w14:textId="77777777" w:rsidR="00BA6E43" w:rsidRDefault="00BA6E43" w:rsidP="00B92755">
            <w:pPr>
              <w:spacing w:after="0" w:line="240" w:lineRule="auto"/>
              <w:jc w:val="both"/>
            </w:pPr>
            <w:r>
              <w:t xml:space="preserve">Nema </w:t>
            </w:r>
          </w:p>
        </w:tc>
      </w:tr>
      <w:tr w:rsidR="00BA6E43" w14:paraId="26E4B9D4" w14:textId="77777777" w:rsidTr="00B92755">
        <w:trPr>
          <w:trHeight w:val="135"/>
        </w:trPr>
        <w:tc>
          <w:tcPr>
            <w:tcW w:w="15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63DFBB1" w14:textId="77777777" w:rsidR="00BA6E43" w:rsidRDefault="00BA6E43" w:rsidP="00B92755">
            <w:pPr>
              <w:spacing w:after="0" w:line="240" w:lineRule="auto"/>
            </w:pPr>
          </w:p>
          <w:p w14:paraId="32ED6C99" w14:textId="77777777" w:rsidR="00BA6E43" w:rsidRDefault="00BA6E43" w:rsidP="00B92755">
            <w:pPr>
              <w:spacing w:after="0" w:line="240" w:lineRule="auto"/>
            </w:pPr>
            <w:r>
              <w:t>Sadržaj predmeta</w:t>
            </w: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6C055E" w14:textId="77777777" w:rsidR="00BA6E43" w:rsidRDefault="00BA6E43" w:rsidP="00B92755">
            <w:pPr>
              <w:spacing w:after="0" w:line="240" w:lineRule="auto"/>
              <w:jc w:val="both"/>
            </w:pPr>
            <w:r>
              <w:t>Tjedan / turnus</w:t>
            </w:r>
          </w:p>
        </w:tc>
        <w:tc>
          <w:tcPr>
            <w:tcW w:w="631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16D48C" w14:textId="77777777" w:rsidR="00BA6E43" w:rsidRDefault="00BA6E43" w:rsidP="00B92755">
            <w:pPr>
              <w:spacing w:after="0" w:line="240" w:lineRule="auto"/>
              <w:jc w:val="both"/>
            </w:pPr>
            <w:r>
              <w:t>Tema</w:t>
            </w:r>
          </w:p>
        </w:tc>
      </w:tr>
      <w:tr w:rsidR="00BA6E43" w14:paraId="015EA1D0" w14:textId="77777777" w:rsidTr="00B92755">
        <w:trPr>
          <w:trHeight w:val="135"/>
        </w:trPr>
        <w:tc>
          <w:tcPr>
            <w:tcW w:w="1545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FB9D1FC" w14:textId="77777777" w:rsidR="00BA6E43" w:rsidRDefault="00BA6E43" w:rsidP="00B92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6D78" w14:textId="77777777" w:rsidR="00BA6E43" w:rsidRDefault="00BA6E43" w:rsidP="00B92755">
            <w:pPr>
              <w:spacing w:after="0" w:line="240" w:lineRule="auto"/>
              <w:jc w:val="both"/>
            </w:pPr>
            <w:r>
              <w:t>1.</w:t>
            </w:r>
          </w:p>
        </w:tc>
        <w:tc>
          <w:tcPr>
            <w:tcW w:w="631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3B8F" w14:textId="77777777" w:rsidR="00BA6E43" w:rsidRDefault="00BA6E43" w:rsidP="00B92755">
            <w:pPr>
              <w:spacing w:after="0" w:line="240" w:lineRule="auto"/>
              <w:jc w:val="both"/>
            </w:pPr>
            <w:r>
              <w:t xml:space="preserve">Uvod u predmet, </w:t>
            </w:r>
            <w:r w:rsidRPr="00CB0CED">
              <w:t>Po</w:t>
            </w:r>
            <w:r>
              <w:t>vijesni razvoj i pojam znanosti</w:t>
            </w:r>
          </w:p>
        </w:tc>
      </w:tr>
      <w:tr w:rsidR="00BA6E43" w14:paraId="4A407C71" w14:textId="77777777" w:rsidTr="00B92755">
        <w:trPr>
          <w:trHeight w:val="135"/>
        </w:trPr>
        <w:tc>
          <w:tcPr>
            <w:tcW w:w="1545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6725945" w14:textId="77777777" w:rsidR="00BA6E43" w:rsidRDefault="00BA6E43" w:rsidP="00B92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6218" w14:textId="77777777" w:rsidR="00BA6E43" w:rsidRDefault="00BA6E43" w:rsidP="00B92755">
            <w:pPr>
              <w:spacing w:after="0" w:line="240" w:lineRule="auto"/>
              <w:jc w:val="both"/>
            </w:pPr>
            <w:r>
              <w:t>2.</w:t>
            </w:r>
          </w:p>
        </w:tc>
        <w:tc>
          <w:tcPr>
            <w:tcW w:w="631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F045" w14:textId="77777777" w:rsidR="00BA6E43" w:rsidRDefault="00BA6E43" w:rsidP="00B92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CB0CED">
              <w:t>Znanstvena metoda, tijek i glavne faze istraživačkog procesa</w:t>
            </w:r>
          </w:p>
        </w:tc>
      </w:tr>
      <w:tr w:rsidR="00BA6E43" w14:paraId="3C6C1850" w14:textId="77777777" w:rsidTr="00B92755">
        <w:trPr>
          <w:trHeight w:val="135"/>
        </w:trPr>
        <w:tc>
          <w:tcPr>
            <w:tcW w:w="1545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6F2D677" w14:textId="77777777" w:rsidR="00BA6E43" w:rsidRDefault="00BA6E43" w:rsidP="00B92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5DC9" w14:textId="77777777" w:rsidR="00BA6E43" w:rsidRDefault="00BA6E43" w:rsidP="00B92755">
            <w:pPr>
              <w:spacing w:after="0" w:line="240" w:lineRule="auto"/>
              <w:jc w:val="both"/>
            </w:pPr>
            <w:r>
              <w:t>3.</w:t>
            </w:r>
          </w:p>
        </w:tc>
        <w:tc>
          <w:tcPr>
            <w:tcW w:w="631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B799" w14:textId="77777777" w:rsidR="00BA6E43" w:rsidRDefault="00BA6E43" w:rsidP="00B92755">
            <w:pPr>
              <w:spacing w:after="0" w:line="240" w:lineRule="auto"/>
              <w:ind w:left="16"/>
            </w:pPr>
            <w:r w:rsidRPr="00CB0CED">
              <w:rPr>
                <w:lang w:eastAsia="hr-HR"/>
              </w:rPr>
              <w:t>P</w:t>
            </w:r>
            <w:r w:rsidRPr="00CB0CED">
              <w:t>ripremne faze istr</w:t>
            </w:r>
            <w:r>
              <w:t xml:space="preserve">aživanja; znanstveni protokoli, </w:t>
            </w:r>
            <w:r w:rsidRPr="00CB0CED">
              <w:t>istraživanje pretpostavki i zaključivanje</w:t>
            </w:r>
          </w:p>
        </w:tc>
      </w:tr>
      <w:tr w:rsidR="00BA6E43" w14:paraId="19D72F7F" w14:textId="77777777" w:rsidTr="00B92755">
        <w:trPr>
          <w:trHeight w:val="135"/>
        </w:trPr>
        <w:tc>
          <w:tcPr>
            <w:tcW w:w="1545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9ED8397" w14:textId="77777777" w:rsidR="00BA6E43" w:rsidRDefault="00BA6E43" w:rsidP="00B92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F91E" w14:textId="77777777" w:rsidR="00BA6E43" w:rsidRDefault="00BA6E43" w:rsidP="00B92755">
            <w:pPr>
              <w:spacing w:after="0" w:line="240" w:lineRule="auto"/>
              <w:jc w:val="both"/>
            </w:pPr>
            <w:r>
              <w:t>4.</w:t>
            </w:r>
          </w:p>
        </w:tc>
        <w:tc>
          <w:tcPr>
            <w:tcW w:w="631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D5C2" w14:textId="77777777" w:rsidR="00BA6E43" w:rsidRDefault="00BA6E43" w:rsidP="00B92755">
            <w:pPr>
              <w:spacing w:after="0" w:line="240" w:lineRule="auto"/>
            </w:pPr>
            <w:r w:rsidRPr="00CB0CED">
              <w:t>Znanstven članak: Vrste znanstvenih članaka i njihova struktura</w:t>
            </w:r>
          </w:p>
        </w:tc>
      </w:tr>
      <w:tr w:rsidR="00BA6E43" w14:paraId="75CA0FD6" w14:textId="77777777" w:rsidTr="00B92755">
        <w:trPr>
          <w:trHeight w:val="135"/>
        </w:trPr>
        <w:tc>
          <w:tcPr>
            <w:tcW w:w="1545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F45E191" w14:textId="77777777" w:rsidR="00BA6E43" w:rsidRDefault="00BA6E43" w:rsidP="00B92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6DFC" w14:textId="77777777" w:rsidR="00BA6E43" w:rsidRDefault="00BA6E43" w:rsidP="00B92755">
            <w:pPr>
              <w:spacing w:after="0" w:line="240" w:lineRule="auto"/>
              <w:jc w:val="both"/>
            </w:pPr>
            <w:r>
              <w:t>5.</w:t>
            </w:r>
          </w:p>
        </w:tc>
        <w:tc>
          <w:tcPr>
            <w:tcW w:w="631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558E" w14:textId="77777777" w:rsidR="00BA6E43" w:rsidRDefault="00BA6E43" w:rsidP="00B92755">
            <w:pPr>
              <w:spacing w:after="0" w:line="240" w:lineRule="auto"/>
            </w:pPr>
            <w:r w:rsidRPr="00CB0CED">
              <w:rPr>
                <w:lang w:eastAsia="hr-HR"/>
              </w:rPr>
              <w:t>I</w:t>
            </w:r>
            <w:r w:rsidRPr="00CB0CED">
              <w:t>zvorni znanstveni članak, pregledni članak.</w:t>
            </w:r>
          </w:p>
        </w:tc>
      </w:tr>
      <w:tr w:rsidR="00BA6E43" w14:paraId="64AFC608" w14:textId="77777777" w:rsidTr="00B92755">
        <w:trPr>
          <w:trHeight w:val="135"/>
        </w:trPr>
        <w:tc>
          <w:tcPr>
            <w:tcW w:w="1545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3CE6A45" w14:textId="77777777" w:rsidR="00BA6E43" w:rsidRDefault="00BA6E43" w:rsidP="00B92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B7B4" w14:textId="77777777" w:rsidR="00BA6E43" w:rsidRDefault="00BA6E43" w:rsidP="00B92755">
            <w:pPr>
              <w:spacing w:after="0" w:line="240" w:lineRule="auto"/>
              <w:jc w:val="both"/>
            </w:pPr>
            <w:r>
              <w:t>6.</w:t>
            </w:r>
          </w:p>
        </w:tc>
        <w:tc>
          <w:tcPr>
            <w:tcW w:w="631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37AD" w14:textId="77777777" w:rsidR="00BA6E43" w:rsidRDefault="00BA6E43" w:rsidP="00B92755">
            <w:pPr>
              <w:spacing w:after="0" w:line="240" w:lineRule="auto"/>
            </w:pPr>
            <w:r w:rsidRPr="00CB0CED">
              <w:t>Pisanje znanstvenog članka: poglavlja znanstvenog članka</w:t>
            </w:r>
          </w:p>
        </w:tc>
      </w:tr>
      <w:tr w:rsidR="00BA6E43" w14:paraId="11CBF9D0" w14:textId="77777777" w:rsidTr="00B92755">
        <w:trPr>
          <w:trHeight w:val="135"/>
        </w:trPr>
        <w:tc>
          <w:tcPr>
            <w:tcW w:w="1545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64D1293" w14:textId="77777777" w:rsidR="00BA6E43" w:rsidRDefault="00BA6E43" w:rsidP="00B92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59F0" w14:textId="77777777" w:rsidR="00BA6E43" w:rsidRDefault="00BA6E43" w:rsidP="00B92755">
            <w:pPr>
              <w:spacing w:after="0" w:line="240" w:lineRule="auto"/>
              <w:jc w:val="both"/>
            </w:pPr>
            <w:r>
              <w:t>7.</w:t>
            </w:r>
          </w:p>
        </w:tc>
        <w:tc>
          <w:tcPr>
            <w:tcW w:w="631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F912" w14:textId="77777777" w:rsidR="00BA6E43" w:rsidRDefault="00BA6E43" w:rsidP="00B92755">
            <w:pPr>
              <w:spacing w:after="0" w:line="240" w:lineRule="auto"/>
            </w:pPr>
            <w:r w:rsidRPr="00CB0CED">
              <w:t>Uvod, materijali i metode</w:t>
            </w:r>
          </w:p>
        </w:tc>
      </w:tr>
      <w:tr w:rsidR="00BA6E43" w14:paraId="139A7DA0" w14:textId="77777777" w:rsidTr="00B92755">
        <w:trPr>
          <w:trHeight w:val="135"/>
        </w:trPr>
        <w:tc>
          <w:tcPr>
            <w:tcW w:w="1545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93B64F9" w14:textId="77777777" w:rsidR="00BA6E43" w:rsidRDefault="00BA6E43" w:rsidP="00B92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7813" w14:textId="77777777" w:rsidR="00BA6E43" w:rsidRDefault="00BA6E43" w:rsidP="00B92755">
            <w:pPr>
              <w:spacing w:after="0" w:line="240" w:lineRule="auto"/>
              <w:jc w:val="both"/>
            </w:pPr>
            <w:r>
              <w:t>8.</w:t>
            </w:r>
          </w:p>
        </w:tc>
        <w:tc>
          <w:tcPr>
            <w:tcW w:w="631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6603" w14:textId="77777777" w:rsidR="00BA6E43" w:rsidRDefault="00BA6E43" w:rsidP="00B92755">
            <w:pPr>
              <w:spacing w:after="0" w:line="240" w:lineRule="auto"/>
            </w:pPr>
            <w:r w:rsidRPr="00CB0CED">
              <w:rPr>
                <w:lang w:eastAsia="hr-HR"/>
              </w:rPr>
              <w:t>R</w:t>
            </w:r>
            <w:r>
              <w:t xml:space="preserve">ezultati, </w:t>
            </w:r>
            <w:r w:rsidRPr="00CB0CED">
              <w:t>Zaključak</w:t>
            </w:r>
          </w:p>
        </w:tc>
      </w:tr>
      <w:tr w:rsidR="00BA6E43" w14:paraId="642C7140" w14:textId="77777777" w:rsidTr="00B92755">
        <w:trPr>
          <w:trHeight w:val="135"/>
        </w:trPr>
        <w:tc>
          <w:tcPr>
            <w:tcW w:w="1545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8D21268" w14:textId="77777777" w:rsidR="00BA6E43" w:rsidRDefault="00BA6E43" w:rsidP="00B92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EADD" w14:textId="77777777" w:rsidR="00BA6E43" w:rsidRDefault="00BA6E43" w:rsidP="00B92755">
            <w:pPr>
              <w:spacing w:after="0" w:line="240" w:lineRule="auto"/>
              <w:jc w:val="both"/>
            </w:pPr>
            <w:r>
              <w:t>9.</w:t>
            </w:r>
          </w:p>
        </w:tc>
        <w:tc>
          <w:tcPr>
            <w:tcW w:w="631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D3E9" w14:textId="77777777" w:rsidR="00BA6E43" w:rsidRDefault="00BA6E43" w:rsidP="00B92755">
            <w:pPr>
              <w:spacing w:after="0" w:line="240" w:lineRule="auto"/>
            </w:pPr>
            <w:r w:rsidRPr="00CB0CED">
              <w:rPr>
                <w:lang w:eastAsia="hr-HR"/>
              </w:rPr>
              <w:t>C</w:t>
            </w:r>
            <w:r w:rsidRPr="00CB0CED">
              <w:t>itiranje i popis literature</w:t>
            </w:r>
          </w:p>
        </w:tc>
      </w:tr>
      <w:tr w:rsidR="00BA6E43" w14:paraId="13B7BA59" w14:textId="77777777" w:rsidTr="00B92755">
        <w:trPr>
          <w:trHeight w:val="135"/>
        </w:trPr>
        <w:tc>
          <w:tcPr>
            <w:tcW w:w="1545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8019BC3" w14:textId="77777777" w:rsidR="00BA6E43" w:rsidRDefault="00BA6E43" w:rsidP="00B92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56D1" w14:textId="77777777" w:rsidR="00BA6E43" w:rsidRDefault="00BA6E43" w:rsidP="00B92755">
            <w:pPr>
              <w:spacing w:after="0" w:line="240" w:lineRule="auto"/>
              <w:jc w:val="both"/>
            </w:pPr>
            <w:r>
              <w:t>10.</w:t>
            </w:r>
          </w:p>
        </w:tc>
        <w:tc>
          <w:tcPr>
            <w:tcW w:w="631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54A2" w14:textId="77777777" w:rsidR="00BA6E43" w:rsidRDefault="00BA6E43" w:rsidP="00B92755">
            <w:pPr>
              <w:spacing w:after="0" w:line="240" w:lineRule="auto"/>
            </w:pPr>
            <w:r w:rsidRPr="00CB0CED">
              <w:t>Prezentacija znanstvenog rada</w:t>
            </w:r>
          </w:p>
        </w:tc>
      </w:tr>
      <w:tr w:rsidR="00BA6E43" w14:paraId="1EB81BD8" w14:textId="77777777" w:rsidTr="00B92755">
        <w:trPr>
          <w:trHeight w:val="135"/>
        </w:trPr>
        <w:tc>
          <w:tcPr>
            <w:tcW w:w="1545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A74A69A" w14:textId="77777777" w:rsidR="00BA6E43" w:rsidRDefault="00BA6E43" w:rsidP="00B92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1340" w14:textId="77777777" w:rsidR="00BA6E43" w:rsidRDefault="00BA6E43" w:rsidP="00B92755">
            <w:pPr>
              <w:spacing w:after="0" w:line="240" w:lineRule="auto"/>
              <w:jc w:val="both"/>
            </w:pPr>
            <w:r>
              <w:t>11.</w:t>
            </w:r>
          </w:p>
        </w:tc>
        <w:tc>
          <w:tcPr>
            <w:tcW w:w="631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45A7" w14:textId="77777777" w:rsidR="00BA6E43" w:rsidRDefault="00BA6E43" w:rsidP="00B92755">
            <w:pPr>
              <w:spacing w:after="0" w:line="240" w:lineRule="auto"/>
            </w:pPr>
            <w:r w:rsidRPr="00CB0CED">
              <w:t xml:space="preserve">Izrada znanstvenog projekta: </w:t>
            </w:r>
            <w:proofErr w:type="spellStart"/>
            <w:r w:rsidRPr="00CB0CED">
              <w:t>concept</w:t>
            </w:r>
            <w:proofErr w:type="spellEnd"/>
            <w:r w:rsidRPr="00CB0CED">
              <w:t xml:space="preserve"> note i razrađeni znanstveni projekt;</w:t>
            </w:r>
          </w:p>
        </w:tc>
      </w:tr>
      <w:tr w:rsidR="00BA6E43" w14:paraId="78E71B4F" w14:textId="77777777" w:rsidTr="00B92755">
        <w:trPr>
          <w:trHeight w:val="135"/>
        </w:trPr>
        <w:tc>
          <w:tcPr>
            <w:tcW w:w="1545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810F0D5" w14:textId="77777777" w:rsidR="00BA6E43" w:rsidRDefault="00BA6E43" w:rsidP="00B92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DA2B" w14:textId="77777777" w:rsidR="00BA6E43" w:rsidRDefault="00BA6E43" w:rsidP="00B92755">
            <w:pPr>
              <w:spacing w:after="0" w:line="240" w:lineRule="auto"/>
              <w:jc w:val="both"/>
            </w:pPr>
            <w:r>
              <w:t>12.</w:t>
            </w:r>
          </w:p>
        </w:tc>
        <w:tc>
          <w:tcPr>
            <w:tcW w:w="631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85B5" w14:textId="77777777" w:rsidR="00BA6E43" w:rsidRDefault="00BA6E43" w:rsidP="00B92755">
            <w:pPr>
              <w:spacing w:after="0" w:line="240" w:lineRule="auto"/>
            </w:pPr>
            <w:r w:rsidRPr="00CB0CED">
              <w:t>Izrada seminara, završnih i diplomskih radova i njihova prezentacija</w:t>
            </w:r>
          </w:p>
        </w:tc>
      </w:tr>
      <w:tr w:rsidR="00BA6E43" w14:paraId="5AFEECD8" w14:textId="77777777" w:rsidTr="00B92755">
        <w:trPr>
          <w:trHeight w:val="135"/>
        </w:trPr>
        <w:tc>
          <w:tcPr>
            <w:tcW w:w="15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50FAC7F" w14:textId="77777777" w:rsidR="00BA6E43" w:rsidRDefault="00BA6E43" w:rsidP="00B92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5548" w14:textId="77777777" w:rsidR="00BA6E43" w:rsidRDefault="00BA6E43" w:rsidP="00B92755">
            <w:pPr>
              <w:spacing w:after="0" w:line="240" w:lineRule="auto"/>
              <w:jc w:val="both"/>
            </w:pPr>
            <w:r>
              <w:t>13.</w:t>
            </w:r>
          </w:p>
        </w:tc>
        <w:tc>
          <w:tcPr>
            <w:tcW w:w="631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A07E" w14:textId="77777777" w:rsidR="00BA6E43" w:rsidRDefault="00BA6E43" w:rsidP="00B92755">
            <w:pPr>
              <w:spacing w:after="0" w:line="240" w:lineRule="auto"/>
            </w:pPr>
            <w:r w:rsidRPr="00CB0CED">
              <w:t>Pretraživanje znanstvenih baza podataka po zadanoj temi - zadaci</w:t>
            </w:r>
          </w:p>
        </w:tc>
      </w:tr>
      <w:tr w:rsidR="00BA6E43" w14:paraId="63634F48" w14:textId="77777777" w:rsidTr="00B92755">
        <w:trPr>
          <w:trHeight w:val="135"/>
        </w:trPr>
        <w:tc>
          <w:tcPr>
            <w:tcW w:w="154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0D109F7" w14:textId="77777777" w:rsidR="00BA6E43" w:rsidRDefault="00BA6E43" w:rsidP="00B92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06FE" w14:textId="77777777" w:rsidR="00BA6E43" w:rsidRDefault="00BA6E43" w:rsidP="00B92755">
            <w:pPr>
              <w:spacing w:after="0" w:line="240" w:lineRule="auto"/>
              <w:jc w:val="both"/>
            </w:pPr>
            <w:r>
              <w:t>14.</w:t>
            </w:r>
          </w:p>
        </w:tc>
        <w:tc>
          <w:tcPr>
            <w:tcW w:w="631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3C4F" w14:textId="77777777" w:rsidR="00BA6E43" w:rsidRDefault="00BA6E43" w:rsidP="00B92755">
            <w:pPr>
              <w:spacing w:after="0" w:line="240" w:lineRule="auto"/>
            </w:pPr>
            <w:r w:rsidRPr="00CB0CED">
              <w:t>Analiza znanstvenih r</w:t>
            </w:r>
            <w:r>
              <w:t>ezultata i donošenje zaključaka</w:t>
            </w:r>
          </w:p>
        </w:tc>
      </w:tr>
      <w:tr w:rsidR="00BA6E43" w14:paraId="6E6F3E5B" w14:textId="77777777" w:rsidTr="00B92755">
        <w:trPr>
          <w:trHeight w:val="135"/>
        </w:trPr>
        <w:tc>
          <w:tcPr>
            <w:tcW w:w="154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3E559EA" w14:textId="77777777" w:rsidR="00BA6E43" w:rsidRDefault="00BA6E43" w:rsidP="00B92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6144" w14:textId="77777777" w:rsidR="00BA6E43" w:rsidRDefault="00BA6E43" w:rsidP="00B92755">
            <w:pPr>
              <w:spacing w:after="0" w:line="240" w:lineRule="auto"/>
              <w:jc w:val="both"/>
            </w:pPr>
            <w:r>
              <w:t>15.</w:t>
            </w:r>
          </w:p>
        </w:tc>
        <w:tc>
          <w:tcPr>
            <w:tcW w:w="631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3FE6" w14:textId="77777777" w:rsidR="00BA6E43" w:rsidRDefault="00BA6E43" w:rsidP="00B92755">
            <w:pPr>
              <w:spacing w:after="0" w:line="240" w:lineRule="auto"/>
            </w:pPr>
            <w:r w:rsidRPr="00CB0CED">
              <w:rPr>
                <w:rFonts w:eastAsia="Times New Roman"/>
                <w:lang w:eastAsia="hr-HR"/>
              </w:rPr>
              <w:t>Prezentacija seminarskih radova i kritički osvrt na odabrano znanstveno djelo</w:t>
            </w:r>
          </w:p>
        </w:tc>
      </w:tr>
      <w:tr w:rsidR="00BA6E43" w14:paraId="012FB46A" w14:textId="77777777" w:rsidTr="00B92755">
        <w:trPr>
          <w:trHeight w:val="135"/>
        </w:trPr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B8272A" w14:textId="77777777" w:rsidR="00BA6E43" w:rsidRDefault="00BA6E43" w:rsidP="00B92755">
            <w:pPr>
              <w:spacing w:after="0" w:line="240" w:lineRule="auto"/>
            </w:pPr>
            <w:r>
              <w:t xml:space="preserve">Jezik </w:t>
            </w:r>
          </w:p>
        </w:tc>
        <w:tc>
          <w:tcPr>
            <w:tcW w:w="869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44B4" w14:textId="77777777" w:rsidR="00BA6E43" w:rsidRDefault="00BA6E43" w:rsidP="00B92755">
            <w:pPr>
              <w:spacing w:after="0" w:line="240" w:lineRule="auto"/>
              <w:jc w:val="both"/>
            </w:pPr>
            <w:r>
              <w:t>Hrvatski</w:t>
            </w:r>
          </w:p>
        </w:tc>
      </w:tr>
      <w:tr w:rsidR="00BA6E43" w14:paraId="58AFC14D" w14:textId="77777777" w:rsidTr="00B92755">
        <w:trPr>
          <w:trHeight w:val="135"/>
        </w:trPr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290646" w14:textId="77777777" w:rsidR="00BA6E43" w:rsidRDefault="00BA6E43" w:rsidP="00B92755">
            <w:pPr>
              <w:spacing w:after="0" w:line="240" w:lineRule="auto"/>
            </w:pPr>
            <w:r>
              <w:t>E-učenje</w:t>
            </w:r>
          </w:p>
        </w:tc>
        <w:tc>
          <w:tcPr>
            <w:tcW w:w="869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7503" w14:textId="77777777" w:rsidR="00BA6E43" w:rsidRDefault="00BA6E43" w:rsidP="00B92755">
            <w:pPr>
              <w:spacing w:after="0" w:line="240" w:lineRule="auto"/>
              <w:jc w:val="both"/>
            </w:pPr>
          </w:p>
        </w:tc>
      </w:tr>
      <w:tr w:rsidR="00BA6E43" w14:paraId="61EBF725" w14:textId="77777777" w:rsidTr="00B92755">
        <w:trPr>
          <w:trHeight w:val="135"/>
        </w:trPr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979AEC" w14:textId="77777777" w:rsidR="00BA6E43" w:rsidRDefault="00BA6E43" w:rsidP="00B92755">
            <w:pPr>
              <w:spacing w:after="0" w:line="240" w:lineRule="auto"/>
              <w:jc w:val="both"/>
            </w:pPr>
            <w:r>
              <w:t>Metode poučavanja</w:t>
            </w:r>
          </w:p>
        </w:tc>
        <w:tc>
          <w:tcPr>
            <w:tcW w:w="869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4020" w14:textId="77777777" w:rsidR="00BA6E43" w:rsidRDefault="00BA6E43" w:rsidP="00B92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t>Predavačke (predavanje, izlaganje), participativne i interaktivne (vođeni razgovori, dijalog, rasprava) i istraživačke metode (analiza znanstvenih radova)</w:t>
            </w:r>
          </w:p>
        </w:tc>
      </w:tr>
      <w:tr w:rsidR="00BA6E43" w14:paraId="102A1061" w14:textId="77777777" w:rsidTr="00B92755">
        <w:trPr>
          <w:trHeight w:val="135"/>
        </w:trPr>
        <w:tc>
          <w:tcPr>
            <w:tcW w:w="1023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753975" w14:textId="77777777" w:rsidR="00BA6E43" w:rsidRDefault="00BA6E43" w:rsidP="00B92755">
            <w:pPr>
              <w:spacing w:after="0" w:line="240" w:lineRule="auto"/>
              <w:jc w:val="center"/>
            </w:pPr>
            <w:r>
              <w:lastRenderedPageBreak/>
              <w:t>Oblici provjere znanja (označiti)</w:t>
            </w:r>
          </w:p>
        </w:tc>
      </w:tr>
      <w:tr w:rsidR="00BA6E43" w14:paraId="340B4D76" w14:textId="77777777" w:rsidTr="00B92755">
        <w:trPr>
          <w:trHeight w:val="135"/>
        </w:trPr>
        <w:tc>
          <w:tcPr>
            <w:tcW w:w="714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C308AB" w14:textId="77777777" w:rsidR="00BA6E43" w:rsidRDefault="00BA6E43" w:rsidP="00B92755">
            <w:pPr>
              <w:spacing w:after="0" w:line="240" w:lineRule="auto"/>
              <w:jc w:val="center"/>
            </w:pPr>
            <w:r>
              <w:t xml:space="preserve">Vrsta </w:t>
            </w:r>
            <w:proofErr w:type="spellStart"/>
            <w:r>
              <w:t>predispitne</w:t>
            </w:r>
            <w:proofErr w:type="spellEnd"/>
            <w:r>
              <w:t xml:space="preserve"> obveze</w:t>
            </w:r>
          </w:p>
        </w:tc>
        <w:tc>
          <w:tcPr>
            <w:tcW w:w="30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306123" w14:textId="77777777" w:rsidR="00BA6E43" w:rsidRDefault="00BA6E43" w:rsidP="00B92755">
            <w:pPr>
              <w:spacing w:after="0" w:line="240" w:lineRule="auto"/>
              <w:jc w:val="center"/>
            </w:pPr>
            <w:r>
              <w:t>Vrsta ispita</w:t>
            </w:r>
          </w:p>
        </w:tc>
      </w:tr>
      <w:tr w:rsidR="00BA6E43" w14:paraId="2DF3FF0A" w14:textId="77777777" w:rsidTr="00B92755">
        <w:trPr>
          <w:trHeight w:val="13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7883A" w14:textId="77777777" w:rsidR="00BA6E43" w:rsidRDefault="00BA6E43" w:rsidP="00B92755">
            <w:pPr>
              <w:spacing w:after="0" w:line="240" w:lineRule="auto"/>
              <w:jc w:val="center"/>
              <w:rPr>
                <w:b/>
              </w:rPr>
            </w:pPr>
            <w:r w:rsidRPr="000F51ED">
              <w:rPr>
                <w:bCs/>
              </w:rPr>
              <w:t>kolokvij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1E32D" w14:textId="77777777" w:rsidR="00BA6E43" w:rsidRPr="00190558" w:rsidRDefault="00BA6E43" w:rsidP="00B92755">
            <w:pPr>
              <w:spacing w:after="0" w:line="240" w:lineRule="auto"/>
              <w:jc w:val="center"/>
              <w:rPr>
                <w:b/>
                <w:bCs/>
              </w:rPr>
            </w:pPr>
            <w:r w:rsidRPr="00190558">
              <w:rPr>
                <w:b/>
                <w:bCs/>
              </w:rPr>
              <w:t>seminarski rad</w:t>
            </w: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50179" w14:textId="77777777" w:rsidR="00BA6E43" w:rsidRDefault="00BA6E43" w:rsidP="00B92755">
            <w:pPr>
              <w:spacing w:after="0" w:line="240" w:lineRule="auto"/>
              <w:jc w:val="center"/>
            </w:pPr>
            <w:r>
              <w:t>esej/referat</w:t>
            </w:r>
          </w:p>
        </w:tc>
        <w:tc>
          <w:tcPr>
            <w:tcW w:w="2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66DC7" w14:textId="77777777" w:rsidR="00BA6E43" w:rsidRDefault="00BA6E43" w:rsidP="00B92755">
            <w:pPr>
              <w:spacing w:after="0" w:line="240" w:lineRule="auto"/>
              <w:jc w:val="center"/>
            </w:pPr>
            <w:r>
              <w:t>praktični/projektni zadatak</w:t>
            </w: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E37A6" w14:textId="77777777" w:rsidR="00BA6E43" w:rsidRDefault="00BA6E43" w:rsidP="00B92755">
            <w:pPr>
              <w:spacing w:after="0" w:line="240" w:lineRule="auto"/>
              <w:jc w:val="center"/>
            </w:pPr>
            <w:r>
              <w:t>ostalo</w:t>
            </w:r>
          </w:p>
        </w:tc>
        <w:tc>
          <w:tcPr>
            <w:tcW w:w="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9924E" w14:textId="77777777" w:rsidR="00BA6E43" w:rsidRPr="00190558" w:rsidRDefault="00BA6E43" w:rsidP="00B92755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190558">
              <w:rPr>
                <w:b/>
              </w:rPr>
              <w:t>pismeni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E7A3F" w14:textId="77777777" w:rsidR="00BA6E43" w:rsidRPr="000F51ED" w:rsidRDefault="00BA6E43" w:rsidP="00B92755">
            <w:pPr>
              <w:spacing w:after="0" w:line="240" w:lineRule="auto"/>
              <w:jc w:val="center"/>
              <w:rPr>
                <w:bCs/>
              </w:rPr>
            </w:pPr>
            <w:r w:rsidRPr="000F51ED">
              <w:rPr>
                <w:bCs/>
              </w:rPr>
              <w:t>usmeni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4C0C4" w14:textId="77777777" w:rsidR="00BA6E43" w:rsidRDefault="00BA6E43" w:rsidP="00B92755">
            <w:pPr>
              <w:spacing w:after="0" w:line="240" w:lineRule="auto"/>
              <w:jc w:val="center"/>
            </w:pPr>
            <w:r>
              <w:t>praktični</w:t>
            </w:r>
          </w:p>
        </w:tc>
      </w:tr>
      <w:tr w:rsidR="00BA6E43" w14:paraId="05764CC4" w14:textId="77777777" w:rsidTr="00B92755">
        <w:trPr>
          <w:trHeight w:val="251"/>
        </w:trPr>
        <w:tc>
          <w:tcPr>
            <w:tcW w:w="10237" w:type="dxa"/>
            <w:gridSpan w:val="2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8BE253" w14:textId="77777777" w:rsidR="00BA6E43" w:rsidRDefault="00BA6E43" w:rsidP="00B92755">
            <w:pPr>
              <w:spacing w:after="0" w:line="240" w:lineRule="auto"/>
              <w:jc w:val="center"/>
            </w:pPr>
            <w:r>
              <w:t>Alokacija ECTS bodova i udjela u ocjeni</w:t>
            </w:r>
          </w:p>
        </w:tc>
      </w:tr>
      <w:tr w:rsidR="00BA6E43" w14:paraId="35767C2C" w14:textId="77777777" w:rsidTr="00B92755">
        <w:trPr>
          <w:trHeight w:val="251"/>
        </w:trPr>
        <w:tc>
          <w:tcPr>
            <w:tcW w:w="309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6BC10A" w14:textId="77777777" w:rsidR="00BA6E43" w:rsidRDefault="00BA6E43" w:rsidP="00B92755">
            <w:pPr>
              <w:spacing w:after="0" w:line="240" w:lineRule="auto"/>
              <w:jc w:val="center"/>
            </w:pPr>
            <w:r>
              <w:t>Obveze studenata</w:t>
            </w:r>
          </w:p>
        </w:tc>
        <w:tc>
          <w:tcPr>
            <w:tcW w:w="23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D95B34" w14:textId="77777777" w:rsidR="00BA6E43" w:rsidRDefault="00BA6E43" w:rsidP="00B92755">
            <w:pPr>
              <w:spacing w:after="0" w:line="240" w:lineRule="auto"/>
              <w:jc w:val="center"/>
            </w:pPr>
            <w:r>
              <w:t>Kod ishoda učenja</w:t>
            </w:r>
          </w:p>
        </w:tc>
        <w:tc>
          <w:tcPr>
            <w:tcW w:w="171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8C80B4" w14:textId="77777777" w:rsidR="00BA6E43" w:rsidRDefault="00BA6E43" w:rsidP="00B92755">
            <w:pPr>
              <w:spacing w:after="0" w:line="240" w:lineRule="auto"/>
              <w:jc w:val="center"/>
            </w:pPr>
            <w:r>
              <w:t>Sati opterećenja</w:t>
            </w:r>
          </w:p>
        </w:tc>
        <w:tc>
          <w:tcPr>
            <w:tcW w:w="149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3256AE" w14:textId="77777777" w:rsidR="00BA6E43" w:rsidRDefault="00BA6E43" w:rsidP="00B92755">
            <w:pPr>
              <w:spacing w:after="0" w:line="240" w:lineRule="auto"/>
              <w:jc w:val="center"/>
            </w:pPr>
            <w:r>
              <w:t>Udio u ECTS-u</w:t>
            </w:r>
          </w:p>
        </w:tc>
        <w:tc>
          <w:tcPr>
            <w:tcW w:w="15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340A29" w14:textId="77777777" w:rsidR="00BA6E43" w:rsidRDefault="00BA6E43" w:rsidP="00B92755">
            <w:pPr>
              <w:spacing w:after="0" w:line="240" w:lineRule="auto"/>
              <w:jc w:val="center"/>
            </w:pPr>
            <w:r>
              <w:t>Udio u ocjeni</w:t>
            </w:r>
          </w:p>
        </w:tc>
      </w:tr>
      <w:tr w:rsidR="00BA6E43" w14:paraId="45D15D6B" w14:textId="77777777" w:rsidTr="00B92755">
        <w:trPr>
          <w:trHeight w:val="251"/>
        </w:trPr>
        <w:tc>
          <w:tcPr>
            <w:tcW w:w="309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66B78" w14:textId="77777777" w:rsidR="00BA6E43" w:rsidRDefault="00BA6E43" w:rsidP="00B92755">
            <w:pPr>
              <w:spacing w:after="0" w:line="240" w:lineRule="auto"/>
              <w:jc w:val="center"/>
            </w:pPr>
            <w:r>
              <w:t>Pohađanje nastave</w:t>
            </w:r>
          </w:p>
        </w:tc>
        <w:tc>
          <w:tcPr>
            <w:tcW w:w="23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59902" w14:textId="77777777" w:rsidR="00BA6E43" w:rsidRDefault="00BA6E43" w:rsidP="00B92755">
            <w:pPr>
              <w:spacing w:after="0" w:line="240" w:lineRule="auto"/>
              <w:jc w:val="center"/>
            </w:pPr>
          </w:p>
        </w:tc>
        <w:tc>
          <w:tcPr>
            <w:tcW w:w="171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BC754" w14:textId="77777777" w:rsidR="00BA6E43" w:rsidRDefault="00BA6E43" w:rsidP="00B92755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149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AC70B" w14:textId="77777777" w:rsidR="00BA6E43" w:rsidRDefault="00BA6E43" w:rsidP="00B92755">
            <w:pPr>
              <w:spacing w:after="0" w:line="240" w:lineRule="auto"/>
              <w:jc w:val="center"/>
            </w:pPr>
            <w:r>
              <w:t>1,5</w:t>
            </w:r>
          </w:p>
        </w:tc>
        <w:tc>
          <w:tcPr>
            <w:tcW w:w="15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2CF8E" w14:textId="77777777" w:rsidR="00BA6E43" w:rsidRDefault="00BA6E43" w:rsidP="00B9275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A6E43" w14:paraId="4810A4C7" w14:textId="77777777" w:rsidTr="00B92755">
        <w:trPr>
          <w:trHeight w:val="251"/>
        </w:trPr>
        <w:tc>
          <w:tcPr>
            <w:tcW w:w="309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99BD4" w14:textId="77777777" w:rsidR="00BA6E43" w:rsidRDefault="00BA6E43" w:rsidP="00B92755">
            <w:pPr>
              <w:spacing w:after="0" w:line="240" w:lineRule="auto"/>
              <w:jc w:val="center"/>
            </w:pPr>
            <w:r>
              <w:t>Seminarski rad</w:t>
            </w:r>
          </w:p>
        </w:tc>
        <w:tc>
          <w:tcPr>
            <w:tcW w:w="23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BD236" w14:textId="77777777" w:rsidR="00BA6E43" w:rsidRDefault="00BA6E43" w:rsidP="00B92755">
            <w:pPr>
              <w:spacing w:after="0" w:line="240" w:lineRule="auto"/>
              <w:jc w:val="center"/>
              <w:rPr>
                <w:color w:val="000000"/>
              </w:rPr>
            </w:pPr>
            <w:r>
              <w:t>IU-</w:t>
            </w:r>
            <w:r w:rsidRPr="000F51ED">
              <w:t xml:space="preserve"> FPMOZKEB01</w:t>
            </w:r>
            <w:r>
              <w:t>-1-7</w:t>
            </w:r>
          </w:p>
        </w:tc>
        <w:tc>
          <w:tcPr>
            <w:tcW w:w="171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C0BF3" w14:textId="77777777" w:rsidR="00BA6E43" w:rsidRDefault="00BA6E43" w:rsidP="00B92755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49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35B2B" w14:textId="77777777" w:rsidR="00BA6E43" w:rsidRDefault="00BA6E43" w:rsidP="00B9275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D750F" w14:textId="77777777" w:rsidR="00BA6E43" w:rsidRDefault="00BA6E43" w:rsidP="00B92755">
            <w:pPr>
              <w:spacing w:after="0" w:line="240" w:lineRule="auto"/>
              <w:jc w:val="center"/>
            </w:pPr>
            <w:r>
              <w:t>60%</w:t>
            </w:r>
          </w:p>
        </w:tc>
      </w:tr>
      <w:tr w:rsidR="00BA6E43" w14:paraId="22994F19" w14:textId="77777777" w:rsidTr="00B92755">
        <w:trPr>
          <w:trHeight w:val="251"/>
        </w:trPr>
        <w:tc>
          <w:tcPr>
            <w:tcW w:w="309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E4873" w14:textId="77777777" w:rsidR="00BA6E43" w:rsidRDefault="00BA6E43" w:rsidP="00B92755">
            <w:pPr>
              <w:spacing w:after="0" w:line="240" w:lineRule="auto"/>
              <w:jc w:val="center"/>
            </w:pPr>
            <w:r>
              <w:t>Pismeni ispit</w:t>
            </w:r>
          </w:p>
        </w:tc>
        <w:tc>
          <w:tcPr>
            <w:tcW w:w="23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3BAC" w14:textId="77777777" w:rsidR="00BA6E43" w:rsidRDefault="00BA6E43" w:rsidP="00B92755">
            <w:pPr>
              <w:spacing w:after="0" w:line="240" w:lineRule="auto"/>
              <w:jc w:val="center"/>
            </w:pPr>
            <w:r>
              <w:t>IU-</w:t>
            </w:r>
            <w:r w:rsidRPr="000F51ED">
              <w:t xml:space="preserve"> FPMOZKEB01</w:t>
            </w:r>
            <w:r>
              <w:t>-1-7</w:t>
            </w:r>
          </w:p>
        </w:tc>
        <w:tc>
          <w:tcPr>
            <w:tcW w:w="171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3EB6F" w14:textId="77777777" w:rsidR="00BA6E43" w:rsidRDefault="00BA6E43" w:rsidP="00B92755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49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BD2C6" w14:textId="77777777" w:rsidR="00BA6E43" w:rsidRDefault="00BA6E43" w:rsidP="00B92755">
            <w:pPr>
              <w:spacing w:after="0" w:line="240" w:lineRule="auto"/>
              <w:jc w:val="center"/>
            </w:pPr>
            <w:r>
              <w:t>0,5</w:t>
            </w:r>
          </w:p>
        </w:tc>
        <w:tc>
          <w:tcPr>
            <w:tcW w:w="15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1BA6B" w14:textId="77777777" w:rsidR="00BA6E43" w:rsidRDefault="00BA6E43" w:rsidP="00B92755">
            <w:pPr>
              <w:spacing w:after="0" w:line="240" w:lineRule="auto"/>
              <w:jc w:val="center"/>
            </w:pPr>
            <w:r>
              <w:t>40%</w:t>
            </w:r>
          </w:p>
        </w:tc>
      </w:tr>
      <w:tr w:rsidR="00BA6E43" w14:paraId="1695E05B" w14:textId="77777777" w:rsidTr="00B92755">
        <w:trPr>
          <w:trHeight w:val="251"/>
        </w:trPr>
        <w:tc>
          <w:tcPr>
            <w:tcW w:w="543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E7C3CB5" w14:textId="77777777" w:rsidR="00BA6E43" w:rsidRDefault="00BA6E43" w:rsidP="00B92755">
            <w:pPr>
              <w:spacing w:after="0" w:line="240" w:lineRule="auto"/>
              <w:jc w:val="center"/>
            </w:pPr>
            <w:r>
              <w:t>Ukupno</w:t>
            </w:r>
          </w:p>
        </w:tc>
        <w:tc>
          <w:tcPr>
            <w:tcW w:w="171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31E8A9" w14:textId="77777777" w:rsidR="00BA6E43" w:rsidRDefault="00BA6E43" w:rsidP="00B92755">
            <w:pPr>
              <w:spacing w:after="0" w:line="240" w:lineRule="auto"/>
              <w:jc w:val="center"/>
            </w:pPr>
            <w:r>
              <w:t>90</w:t>
            </w:r>
          </w:p>
        </w:tc>
        <w:tc>
          <w:tcPr>
            <w:tcW w:w="149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8B76D71" w14:textId="77777777" w:rsidR="00BA6E43" w:rsidRDefault="00BA6E43" w:rsidP="00B92755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5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EE5DEC" w14:textId="77777777" w:rsidR="00BA6E43" w:rsidRDefault="00BA6E43" w:rsidP="00B92755">
            <w:pPr>
              <w:spacing w:after="0" w:line="240" w:lineRule="auto"/>
              <w:jc w:val="center"/>
            </w:pPr>
            <w:r>
              <w:t>100%</w:t>
            </w:r>
          </w:p>
        </w:tc>
      </w:tr>
      <w:tr w:rsidR="00BA6E43" w14:paraId="626EAA4E" w14:textId="77777777" w:rsidTr="00B92755">
        <w:trPr>
          <w:trHeight w:val="115"/>
        </w:trPr>
        <w:tc>
          <w:tcPr>
            <w:tcW w:w="10237" w:type="dxa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ECCD0B0" w14:textId="77777777" w:rsidR="00BA6E43" w:rsidRDefault="00BA6E43" w:rsidP="00B92755">
            <w:pPr>
              <w:spacing w:after="0" w:line="240" w:lineRule="auto"/>
              <w:jc w:val="center"/>
            </w:pPr>
            <w:r>
              <w:t>Način izračuna konačne ocjene</w:t>
            </w:r>
          </w:p>
        </w:tc>
      </w:tr>
      <w:tr w:rsidR="00BA6E43" w14:paraId="1794E5FE" w14:textId="77777777" w:rsidTr="00B92755">
        <w:trPr>
          <w:trHeight w:val="115"/>
        </w:trPr>
        <w:tc>
          <w:tcPr>
            <w:tcW w:w="10237" w:type="dxa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885F48" w14:textId="77777777" w:rsidR="00BA6E43" w:rsidRPr="00B97318" w:rsidRDefault="00BA6E43" w:rsidP="00B92755">
            <w:pPr>
              <w:shd w:val="clear" w:color="auto" w:fill="FFFFFF"/>
              <w:spacing w:after="0" w:line="240" w:lineRule="auto"/>
              <w:rPr>
                <w:rFonts w:eastAsia="Times New Roman"/>
                <w:color w:val="222222"/>
              </w:rPr>
            </w:pPr>
            <w:r w:rsidRPr="00B97318">
              <w:rPr>
                <w:rFonts w:eastAsia="Times New Roman"/>
                <w:b/>
                <w:color w:val="222222"/>
              </w:rPr>
              <w:t>Seminarski rad</w:t>
            </w:r>
            <w:r w:rsidRPr="00B97318">
              <w:rPr>
                <w:rFonts w:eastAsia="Times New Roman"/>
                <w:color w:val="222222"/>
              </w:rPr>
              <w:t xml:space="preserve"> </w:t>
            </w:r>
            <w:r>
              <w:rPr>
                <w:rFonts w:eastAsia="Times New Roman"/>
                <w:color w:val="222222"/>
              </w:rPr>
              <w:t>čini 60% ocjene</w:t>
            </w:r>
            <w:r w:rsidRPr="00B97318">
              <w:rPr>
                <w:rFonts w:eastAsia="Times New Roman"/>
                <w:color w:val="222222"/>
              </w:rPr>
              <w:t xml:space="preserve"> </w:t>
            </w:r>
            <w:r>
              <w:rPr>
                <w:rFonts w:eastAsia="Times New Roman"/>
                <w:color w:val="222222"/>
              </w:rPr>
              <w:t>a</w:t>
            </w:r>
            <w:r w:rsidRPr="00B97318">
              <w:rPr>
                <w:rFonts w:eastAsia="Times New Roman"/>
                <w:color w:val="222222"/>
              </w:rPr>
              <w:t xml:space="preserve"> ocjenjuje </w:t>
            </w:r>
            <w:r>
              <w:rPr>
                <w:rFonts w:eastAsia="Times New Roman"/>
                <w:color w:val="222222"/>
              </w:rPr>
              <w:t xml:space="preserve">se </w:t>
            </w:r>
            <w:r w:rsidRPr="00B97318">
              <w:rPr>
                <w:rFonts w:eastAsia="Times New Roman"/>
                <w:color w:val="222222"/>
              </w:rPr>
              <w:t>na slijedeći način</w:t>
            </w:r>
            <w:r>
              <w:rPr>
                <w:rFonts w:eastAsia="Times New Roman"/>
                <w:color w:val="222222"/>
              </w:rPr>
              <w:t xml:space="preserve"> </w:t>
            </w:r>
            <w:r w:rsidRPr="00B97318">
              <w:rPr>
                <w:rFonts w:eastAsia="Times New Roman"/>
                <w:color w:val="222222"/>
              </w:rPr>
              <w:t>:</w:t>
            </w:r>
          </w:p>
          <w:p w14:paraId="6CBC2B0A" w14:textId="77777777" w:rsidR="00BA6E43" w:rsidRPr="00B97318" w:rsidRDefault="00BA6E43" w:rsidP="00B92755">
            <w:pPr>
              <w:shd w:val="clear" w:color="auto" w:fill="FFFFFF"/>
              <w:spacing w:after="0" w:line="240" w:lineRule="auto"/>
              <w:rPr>
                <w:rFonts w:eastAsia="Times New Roman"/>
                <w:color w:val="222222"/>
              </w:rPr>
            </w:pPr>
            <w:r w:rsidRPr="00B97318">
              <w:rPr>
                <w:rFonts w:eastAsia="Times New Roman"/>
                <w:color w:val="222222"/>
              </w:rPr>
              <w:t>Rad nije napisan = 0%</w:t>
            </w:r>
          </w:p>
          <w:p w14:paraId="09CC0F54" w14:textId="77777777" w:rsidR="00BA6E43" w:rsidRPr="00B97318" w:rsidRDefault="00BA6E43" w:rsidP="00B92755">
            <w:pPr>
              <w:shd w:val="clear" w:color="auto" w:fill="FFFFFF"/>
              <w:spacing w:after="0" w:line="240" w:lineRule="auto"/>
              <w:rPr>
                <w:rFonts w:eastAsia="Times New Roman"/>
                <w:color w:val="222222"/>
              </w:rPr>
            </w:pPr>
            <w:r w:rsidRPr="00B97318">
              <w:rPr>
                <w:rFonts w:eastAsia="Times New Roman"/>
                <w:color w:val="222222"/>
              </w:rPr>
              <w:t>Rad ne za</w:t>
            </w:r>
            <w:r>
              <w:rPr>
                <w:rFonts w:eastAsia="Times New Roman"/>
                <w:color w:val="222222"/>
              </w:rPr>
              <w:t>dovoljava formalne kriterije = 33</w:t>
            </w:r>
            <w:r w:rsidRPr="00B97318">
              <w:rPr>
                <w:rFonts w:eastAsia="Times New Roman"/>
                <w:color w:val="222222"/>
              </w:rPr>
              <w:t>%</w:t>
            </w:r>
          </w:p>
          <w:p w14:paraId="7474C42E" w14:textId="77777777" w:rsidR="00BA6E43" w:rsidRPr="00B97318" w:rsidRDefault="00BA6E43" w:rsidP="00B92755">
            <w:pPr>
              <w:shd w:val="clear" w:color="auto" w:fill="FFFFFF"/>
              <w:spacing w:after="0" w:line="240" w:lineRule="auto"/>
              <w:rPr>
                <w:rFonts w:eastAsia="Times New Roman"/>
                <w:color w:val="222222"/>
              </w:rPr>
            </w:pPr>
            <w:r w:rsidRPr="00B97318">
              <w:rPr>
                <w:rFonts w:eastAsia="Times New Roman"/>
                <w:color w:val="222222"/>
              </w:rPr>
              <w:t>Rad zadovoljava formalne kriterije, ali su uočeni veći ned</w:t>
            </w:r>
            <w:r>
              <w:rPr>
                <w:rFonts w:eastAsia="Times New Roman"/>
                <w:color w:val="222222"/>
              </w:rPr>
              <w:t>ostatci na sadržajnom planu = 42</w:t>
            </w:r>
            <w:r w:rsidRPr="00B97318">
              <w:rPr>
                <w:rFonts w:eastAsia="Times New Roman"/>
                <w:color w:val="222222"/>
              </w:rPr>
              <w:t>%</w:t>
            </w:r>
          </w:p>
          <w:p w14:paraId="3E972188" w14:textId="77777777" w:rsidR="00BA6E43" w:rsidRPr="00B97318" w:rsidRDefault="00BA6E43" w:rsidP="00B92755">
            <w:pPr>
              <w:shd w:val="clear" w:color="auto" w:fill="FFFFFF"/>
              <w:spacing w:after="0" w:line="240" w:lineRule="auto"/>
              <w:rPr>
                <w:rFonts w:eastAsia="Times New Roman"/>
                <w:color w:val="222222"/>
              </w:rPr>
            </w:pPr>
            <w:r w:rsidRPr="00B97318">
              <w:rPr>
                <w:rFonts w:eastAsia="Times New Roman"/>
                <w:color w:val="222222"/>
              </w:rPr>
              <w:t>Rad zadovoljava formalno i sadržajno, ali su uočeni manji ne</w:t>
            </w:r>
            <w:r>
              <w:rPr>
                <w:rFonts w:eastAsia="Times New Roman"/>
                <w:color w:val="222222"/>
              </w:rPr>
              <w:t>dostatci na sadržajnom planu= 51</w:t>
            </w:r>
            <w:r w:rsidRPr="00B97318">
              <w:rPr>
                <w:rFonts w:eastAsia="Times New Roman"/>
                <w:color w:val="222222"/>
              </w:rPr>
              <w:t>%</w:t>
            </w:r>
          </w:p>
          <w:p w14:paraId="46EE2BF5" w14:textId="77777777" w:rsidR="00BA6E43" w:rsidRPr="00B97318" w:rsidRDefault="00BA6E43" w:rsidP="00B92755">
            <w:pPr>
              <w:shd w:val="clear" w:color="auto" w:fill="FFFFFF"/>
              <w:spacing w:after="0" w:line="240" w:lineRule="auto"/>
              <w:rPr>
                <w:rFonts w:eastAsia="Times New Roman"/>
                <w:color w:val="222222"/>
              </w:rPr>
            </w:pPr>
            <w:r w:rsidRPr="00B97318">
              <w:rPr>
                <w:rFonts w:eastAsia="Times New Roman"/>
                <w:color w:val="222222"/>
              </w:rPr>
              <w:t xml:space="preserve">Rad je </w:t>
            </w:r>
            <w:r>
              <w:rPr>
                <w:rFonts w:eastAsia="Times New Roman"/>
                <w:color w:val="222222"/>
              </w:rPr>
              <w:t>iscrpan formalno i sadržajno = 6</w:t>
            </w:r>
            <w:r w:rsidRPr="00B97318">
              <w:rPr>
                <w:rFonts w:eastAsia="Times New Roman"/>
                <w:color w:val="222222"/>
              </w:rPr>
              <w:t>0% </w:t>
            </w:r>
          </w:p>
          <w:p w14:paraId="3A192FC5" w14:textId="77777777" w:rsidR="00BA6E43" w:rsidRDefault="00BA6E43" w:rsidP="00B92755">
            <w:pPr>
              <w:spacing w:after="0" w:line="240" w:lineRule="auto"/>
              <w:jc w:val="both"/>
            </w:pPr>
            <w:r w:rsidRPr="00F9197F">
              <w:rPr>
                <w:b/>
              </w:rPr>
              <w:t>Pismeni ispit</w:t>
            </w:r>
            <w:r>
              <w:t xml:space="preserve"> (cjelokupni pismeni test čini 40% ocjene)</w:t>
            </w:r>
          </w:p>
          <w:p w14:paraId="734A6344" w14:textId="77777777" w:rsidR="00BA6E43" w:rsidRDefault="00BA6E43" w:rsidP="00B92755">
            <w:pPr>
              <w:spacing w:after="0" w:line="240" w:lineRule="auto"/>
              <w:jc w:val="both"/>
            </w:pPr>
            <w:r>
              <w:t>Kriteriji ocjenjivanja pismenog ispita:</w:t>
            </w:r>
          </w:p>
          <w:p w14:paraId="07CF2B95" w14:textId="77777777" w:rsidR="00BA6E43" w:rsidRPr="00BF068E" w:rsidRDefault="00BA6E43" w:rsidP="00B92755">
            <w:pPr>
              <w:spacing w:after="0" w:line="240" w:lineRule="auto"/>
              <w:jc w:val="both"/>
            </w:pPr>
            <w:r w:rsidRPr="00BF068E">
              <w:t>0 – 5</w:t>
            </w:r>
            <w:r>
              <w:t>4</w:t>
            </w:r>
            <w:r w:rsidRPr="00BF068E">
              <w:t>% nedovoljan (1)</w:t>
            </w:r>
          </w:p>
          <w:p w14:paraId="31C79A9E" w14:textId="77777777" w:rsidR="00BA6E43" w:rsidRPr="00BF068E" w:rsidRDefault="00BA6E43" w:rsidP="00B92755">
            <w:pPr>
              <w:spacing w:after="0" w:line="240" w:lineRule="auto"/>
              <w:jc w:val="both"/>
            </w:pPr>
            <w:r w:rsidRPr="00BF068E">
              <w:t>55 – 66% dovoljan (2)</w:t>
            </w:r>
          </w:p>
          <w:p w14:paraId="51836EAC" w14:textId="77777777" w:rsidR="00BA6E43" w:rsidRPr="00BF068E" w:rsidRDefault="00BA6E43" w:rsidP="00B92755">
            <w:pPr>
              <w:spacing w:after="0" w:line="240" w:lineRule="auto"/>
              <w:jc w:val="both"/>
            </w:pPr>
            <w:r w:rsidRPr="00BF068E">
              <w:t>67 – 78% dobar (3)</w:t>
            </w:r>
          </w:p>
          <w:p w14:paraId="3A399D11" w14:textId="77777777" w:rsidR="00BA6E43" w:rsidRPr="00BF068E" w:rsidRDefault="00BA6E43" w:rsidP="00B92755">
            <w:pPr>
              <w:spacing w:after="0" w:line="240" w:lineRule="auto"/>
              <w:jc w:val="both"/>
            </w:pPr>
            <w:r w:rsidRPr="00BF068E">
              <w:t>79 – 90% vrlo</w:t>
            </w:r>
            <w:r>
              <w:t xml:space="preserve"> </w:t>
            </w:r>
            <w:r w:rsidRPr="00BF068E">
              <w:t>dobar (4)</w:t>
            </w:r>
          </w:p>
          <w:p w14:paraId="4F4B742F" w14:textId="77777777" w:rsidR="00BA6E43" w:rsidRDefault="00BA6E43" w:rsidP="00B92755">
            <w:pPr>
              <w:spacing w:after="0" w:line="240" w:lineRule="auto"/>
              <w:jc w:val="both"/>
            </w:pPr>
            <w:r w:rsidRPr="00BF068E">
              <w:t>91 – 100% odličan (5).</w:t>
            </w:r>
          </w:p>
          <w:p w14:paraId="1CB51534" w14:textId="77777777" w:rsidR="00BA6E43" w:rsidRDefault="00BA6E43" w:rsidP="00B92755">
            <w:pPr>
              <w:spacing w:after="0" w:line="240" w:lineRule="auto"/>
              <w:jc w:val="both"/>
            </w:pPr>
            <w:r>
              <w:t xml:space="preserve">Završna ocjena: Konačna ocjena je zbroj pondera = pismeni ispit (40%) + Seminarski rad (60%) </w:t>
            </w:r>
          </w:p>
          <w:p w14:paraId="69FB3578" w14:textId="77777777" w:rsidR="00BA6E43" w:rsidRPr="00BF068E" w:rsidRDefault="00BA6E43" w:rsidP="00B92755">
            <w:pPr>
              <w:spacing w:after="0" w:line="240" w:lineRule="auto"/>
              <w:jc w:val="both"/>
            </w:pPr>
            <w:r w:rsidRPr="00BF068E">
              <w:t xml:space="preserve">Prema Pravilniku o studiranju konačna se ocjena dobiva na sljedeći način: </w:t>
            </w:r>
          </w:p>
          <w:p w14:paraId="653F24AB" w14:textId="77777777" w:rsidR="00BA6E43" w:rsidRPr="00BF068E" w:rsidRDefault="00BA6E43" w:rsidP="00B92755">
            <w:pPr>
              <w:spacing w:after="0" w:line="240" w:lineRule="auto"/>
              <w:jc w:val="both"/>
            </w:pPr>
            <w:r w:rsidRPr="00BF068E">
              <w:t xml:space="preserve"> 0 – 5</w:t>
            </w:r>
            <w:r>
              <w:t>4</w:t>
            </w:r>
            <w:r w:rsidRPr="00BF068E">
              <w:t>% nedovoljan (1)</w:t>
            </w:r>
          </w:p>
          <w:p w14:paraId="426E996D" w14:textId="77777777" w:rsidR="00BA6E43" w:rsidRPr="00BF068E" w:rsidRDefault="00BA6E43" w:rsidP="00B92755">
            <w:pPr>
              <w:spacing w:after="0" w:line="240" w:lineRule="auto"/>
              <w:jc w:val="both"/>
            </w:pPr>
            <w:r w:rsidRPr="00BF068E">
              <w:t>55 – 66% dovoljan (2)</w:t>
            </w:r>
          </w:p>
          <w:p w14:paraId="2800B441" w14:textId="77777777" w:rsidR="00BA6E43" w:rsidRPr="00BF068E" w:rsidRDefault="00BA6E43" w:rsidP="00B92755">
            <w:pPr>
              <w:spacing w:after="0" w:line="240" w:lineRule="auto"/>
              <w:jc w:val="both"/>
            </w:pPr>
            <w:r w:rsidRPr="00BF068E">
              <w:t>67 – 78% dobar (3)</w:t>
            </w:r>
          </w:p>
          <w:p w14:paraId="3E0FEA4B" w14:textId="77777777" w:rsidR="00BA6E43" w:rsidRPr="00BF068E" w:rsidRDefault="00BA6E43" w:rsidP="00B92755">
            <w:pPr>
              <w:spacing w:after="0" w:line="240" w:lineRule="auto"/>
              <w:jc w:val="both"/>
            </w:pPr>
            <w:r w:rsidRPr="00BF068E">
              <w:t>79 – 90% vrlo</w:t>
            </w:r>
            <w:r>
              <w:t xml:space="preserve"> </w:t>
            </w:r>
            <w:r w:rsidRPr="00BF068E">
              <w:t>dobar (4)</w:t>
            </w:r>
          </w:p>
          <w:p w14:paraId="039C206F" w14:textId="77777777" w:rsidR="00BA6E43" w:rsidRDefault="00BA6E43" w:rsidP="00B92755">
            <w:pPr>
              <w:spacing w:after="0" w:line="240" w:lineRule="auto"/>
              <w:jc w:val="both"/>
            </w:pPr>
            <w:r w:rsidRPr="00BF068E">
              <w:t>91 – 100% odličan (5).</w:t>
            </w:r>
          </w:p>
        </w:tc>
      </w:tr>
      <w:tr w:rsidR="00BA6E43" w14:paraId="282F15D2" w14:textId="77777777" w:rsidTr="00B92755">
        <w:trPr>
          <w:trHeight w:val="115"/>
        </w:trPr>
        <w:tc>
          <w:tcPr>
            <w:tcW w:w="10237" w:type="dxa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648066F" w14:textId="77777777" w:rsidR="00BA6E43" w:rsidRDefault="00BA6E43" w:rsidP="00B92755">
            <w:pPr>
              <w:spacing w:after="0" w:line="240" w:lineRule="auto"/>
              <w:jc w:val="center"/>
            </w:pPr>
            <w:r>
              <w:t xml:space="preserve">Alokacija ECTS bodova, obveze i način izračuna konačne ocjene za izvanredne studente </w:t>
            </w:r>
          </w:p>
          <w:p w14:paraId="542B9CE6" w14:textId="77777777" w:rsidR="00BA6E43" w:rsidRDefault="00BA6E43" w:rsidP="00B92755">
            <w:pPr>
              <w:spacing w:after="0" w:line="240" w:lineRule="auto"/>
              <w:jc w:val="center"/>
            </w:pPr>
            <w:r>
              <w:t xml:space="preserve">(ako ih ima): Praktični zadatak, analiza znanstvenog članka s kritičkim osvrtom = 1,5 ECTS </w:t>
            </w:r>
          </w:p>
        </w:tc>
      </w:tr>
      <w:tr w:rsidR="00BA6E43" w14:paraId="1E7C38AD" w14:textId="77777777" w:rsidTr="00B92755">
        <w:trPr>
          <w:trHeight w:val="115"/>
        </w:trPr>
        <w:tc>
          <w:tcPr>
            <w:tcW w:w="10237" w:type="dxa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64F334" w14:textId="77777777" w:rsidR="00BA6E43" w:rsidRDefault="00BA6E43" w:rsidP="00B92755">
            <w:pPr>
              <w:spacing w:after="0" w:line="240" w:lineRule="auto"/>
              <w:jc w:val="both"/>
            </w:pPr>
            <w:r>
              <w:t>Izvanredni studenti kao alternativu pohađanju nastave imaju obvezu uraditi praktični zadatak analizirati jedan izvorni znanstveni članak = 1,5 ECTS</w:t>
            </w:r>
          </w:p>
          <w:p w14:paraId="08D2EA89" w14:textId="77777777" w:rsidR="00BA6E43" w:rsidRDefault="00BA6E43" w:rsidP="00B92755">
            <w:pPr>
              <w:spacing w:after="0" w:line="240" w:lineRule="auto"/>
            </w:pPr>
          </w:p>
        </w:tc>
      </w:tr>
      <w:tr w:rsidR="00BA6E43" w14:paraId="0B9EAF62" w14:textId="77777777" w:rsidTr="00B92755">
        <w:trPr>
          <w:trHeight w:val="282"/>
        </w:trPr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E971373" w14:textId="77777777" w:rsidR="00BA6E43" w:rsidRDefault="00BA6E43" w:rsidP="00B92755">
            <w:pPr>
              <w:spacing w:after="0" w:line="240" w:lineRule="auto"/>
            </w:pPr>
            <w:r>
              <w:t>Literatura</w:t>
            </w:r>
          </w:p>
          <w:p w14:paraId="24D1EB03" w14:textId="77777777" w:rsidR="00BA6E43" w:rsidRDefault="00BA6E43" w:rsidP="00B92755">
            <w:pPr>
              <w:spacing w:after="0" w:line="240" w:lineRule="auto"/>
            </w:pPr>
            <w:r>
              <w:t>(označiti)</w:t>
            </w:r>
          </w:p>
        </w:tc>
        <w:tc>
          <w:tcPr>
            <w:tcW w:w="277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318977" w14:textId="77777777" w:rsidR="00BA6E43" w:rsidRDefault="00BA6E43" w:rsidP="00B92755">
            <w:pPr>
              <w:spacing w:after="0" w:line="240" w:lineRule="auto"/>
              <w:jc w:val="center"/>
            </w:pPr>
            <w:r>
              <w:t>Naslov</w:t>
            </w:r>
          </w:p>
          <w:p w14:paraId="1B7356A0" w14:textId="77777777" w:rsidR="00BA6E43" w:rsidRDefault="00BA6E43" w:rsidP="00B92755">
            <w:pPr>
              <w:spacing w:after="0" w:line="240" w:lineRule="auto"/>
              <w:jc w:val="center"/>
            </w:pPr>
            <w:r>
              <w:t>(naziv, autor, godina)</w:t>
            </w:r>
          </w:p>
        </w:tc>
        <w:tc>
          <w:tcPr>
            <w:tcW w:w="1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FB09" w14:textId="77777777" w:rsidR="00BA6E43" w:rsidRDefault="00BA6E43" w:rsidP="00B92755">
            <w:pPr>
              <w:spacing w:after="0" w:line="240" w:lineRule="auto"/>
              <w:jc w:val="center"/>
            </w:pPr>
            <w:r>
              <w:t>Izdanje</w:t>
            </w:r>
          </w:p>
        </w:tc>
        <w:tc>
          <w:tcPr>
            <w:tcW w:w="22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69FA" w14:textId="77777777" w:rsidR="00BA6E43" w:rsidRDefault="00BA6E43" w:rsidP="00B92755">
            <w:pPr>
              <w:spacing w:after="0" w:line="240" w:lineRule="auto"/>
              <w:jc w:val="center"/>
            </w:pPr>
            <w:r>
              <w:t>Jezik</w:t>
            </w:r>
          </w:p>
        </w:tc>
        <w:tc>
          <w:tcPr>
            <w:tcW w:w="24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7045" w14:textId="77777777" w:rsidR="00BA6E43" w:rsidRDefault="00BA6E43" w:rsidP="00B92755">
            <w:pPr>
              <w:spacing w:after="0" w:line="240" w:lineRule="auto"/>
              <w:jc w:val="center"/>
            </w:pPr>
            <w:r>
              <w:t>Vrsta djela</w:t>
            </w:r>
          </w:p>
        </w:tc>
      </w:tr>
      <w:tr w:rsidR="00BA6E43" w14:paraId="4BE1B882" w14:textId="77777777" w:rsidTr="00B92755">
        <w:trPr>
          <w:trHeight w:val="282"/>
        </w:trPr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1BAEB70" w14:textId="77777777" w:rsidR="00BA6E43" w:rsidRDefault="00BA6E43" w:rsidP="00B92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776" w:type="dxa"/>
            <w:gridSpan w:val="6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E7014D" w14:textId="77777777" w:rsidR="00BA6E43" w:rsidRDefault="00BA6E43" w:rsidP="00B92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CA1A" w14:textId="77777777" w:rsidR="00BA6E43" w:rsidRDefault="00BA6E43" w:rsidP="00B9275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Vlastito</w:t>
            </w:r>
          </w:p>
        </w:tc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2D33" w14:textId="77777777" w:rsidR="00BA6E43" w:rsidRDefault="00BA6E43" w:rsidP="00B9275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CAC8" w14:textId="77777777" w:rsidR="00BA6E43" w:rsidRDefault="00BA6E43" w:rsidP="00B9275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hrv.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188C" w14:textId="77777777" w:rsidR="00BA6E43" w:rsidRDefault="00BA6E43" w:rsidP="00B9275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engl.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8E0B" w14:textId="77777777" w:rsidR="00BA6E43" w:rsidRDefault="00BA6E43" w:rsidP="00B9275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3E5F" w14:textId="77777777" w:rsidR="00BA6E43" w:rsidRDefault="00BA6E43" w:rsidP="00B9275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višejez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9E73" w14:textId="77777777" w:rsidR="00BA6E43" w:rsidRDefault="00BA6E43" w:rsidP="00B9275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knjiga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76BF" w14:textId="77777777" w:rsidR="00BA6E43" w:rsidRDefault="00BA6E43" w:rsidP="00B9275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članak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567B" w14:textId="77777777" w:rsidR="00BA6E43" w:rsidRDefault="00BA6E43" w:rsidP="00B9275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skripta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5F08" w14:textId="77777777" w:rsidR="00BA6E43" w:rsidRDefault="00BA6E43" w:rsidP="00B9275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BA6E43" w14:paraId="684478E4" w14:textId="77777777" w:rsidTr="00B92755">
        <w:trPr>
          <w:trHeight w:val="1087"/>
        </w:trPr>
        <w:tc>
          <w:tcPr>
            <w:tcW w:w="115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D701DC8" w14:textId="77777777" w:rsidR="00BA6E43" w:rsidRDefault="00BA6E43" w:rsidP="00B92755">
            <w:pPr>
              <w:spacing w:after="0" w:line="240" w:lineRule="auto"/>
            </w:pPr>
            <w:r>
              <w:t>Obvezna</w:t>
            </w:r>
          </w:p>
        </w:tc>
        <w:tc>
          <w:tcPr>
            <w:tcW w:w="277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513B" w14:textId="77777777" w:rsidR="00BA6E43" w:rsidRDefault="00BA6E43" w:rsidP="00B92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rPr>
                <w:color w:val="000000"/>
              </w:rPr>
            </w:pPr>
            <w:proofErr w:type="spellStart"/>
            <w:r>
              <w:t>V.Silobrčić</w:t>
            </w:r>
            <w:proofErr w:type="spellEnd"/>
            <w:r>
              <w:t xml:space="preserve"> (2008): </w:t>
            </w:r>
            <w:r w:rsidRPr="00A9253F">
              <w:t>Kako sastaviti, objaviti i ocijeniti znanstveno djelo,</w:t>
            </w:r>
            <w:r>
              <w:t xml:space="preserve">, </w:t>
            </w:r>
            <w:r w:rsidRPr="00A9253F">
              <w:t>6. dopunjeno izdanje</w:t>
            </w:r>
            <w:r>
              <w:t>, Medicinska naklada Zagreb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1A86" w14:textId="77777777" w:rsidR="00BA6E43" w:rsidRDefault="00BA6E43" w:rsidP="00B9275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7B92" w14:textId="77777777" w:rsidR="00BA6E43" w:rsidRDefault="00BA6E43" w:rsidP="00B9275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514D" w14:textId="77777777" w:rsidR="00BA6E43" w:rsidRDefault="00BA6E43" w:rsidP="00B9275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D8D5" w14:textId="77777777" w:rsidR="00BA6E43" w:rsidRDefault="00BA6E43" w:rsidP="00B9275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1F66" w14:textId="77777777" w:rsidR="00BA6E43" w:rsidRDefault="00BA6E43" w:rsidP="00B9275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527D" w14:textId="77777777" w:rsidR="00BA6E43" w:rsidRDefault="00BA6E43" w:rsidP="00B9275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555B" w14:textId="77777777" w:rsidR="00BA6E43" w:rsidRDefault="00BA6E43" w:rsidP="00B9275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7CFE" w14:textId="77777777" w:rsidR="00BA6E43" w:rsidRDefault="00BA6E43" w:rsidP="00B9275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FCB5" w14:textId="77777777" w:rsidR="00BA6E43" w:rsidRDefault="00BA6E43" w:rsidP="00B9275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7CE6" w14:textId="77777777" w:rsidR="00BA6E43" w:rsidRDefault="00BA6E43" w:rsidP="00B9275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A6E43" w14:paraId="304DD579" w14:textId="77777777" w:rsidTr="00B92755">
        <w:trPr>
          <w:trHeight w:val="282"/>
        </w:trPr>
        <w:tc>
          <w:tcPr>
            <w:tcW w:w="115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5DEAE0D" w14:textId="77777777" w:rsidR="00BA6E43" w:rsidRDefault="00BA6E43" w:rsidP="00B92755">
            <w:pPr>
              <w:spacing w:after="0" w:line="240" w:lineRule="auto"/>
            </w:pPr>
            <w:r>
              <w:t>Dopunska</w:t>
            </w:r>
          </w:p>
        </w:tc>
        <w:tc>
          <w:tcPr>
            <w:tcW w:w="277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FFC9" w14:textId="77777777" w:rsidR="00BA6E43" w:rsidRDefault="00BA6E43" w:rsidP="00B92755">
            <w:pPr>
              <w:spacing w:after="0" w:line="240" w:lineRule="auto"/>
            </w:pPr>
            <w:r>
              <w:t xml:space="preserve">J.C. Gordon (2007): </w:t>
            </w:r>
            <w:proofErr w:type="spellStart"/>
            <w:r w:rsidRPr="00A9253F">
              <w:t>Planning</w:t>
            </w:r>
            <w:proofErr w:type="spellEnd"/>
            <w:r w:rsidRPr="00A9253F">
              <w:t xml:space="preserve"> Research: A </w:t>
            </w:r>
            <w:proofErr w:type="spellStart"/>
            <w:r w:rsidRPr="00A9253F">
              <w:t>Concise</w:t>
            </w:r>
            <w:proofErr w:type="spellEnd"/>
            <w:r w:rsidRPr="00A9253F">
              <w:t xml:space="preserve"> </w:t>
            </w:r>
            <w:proofErr w:type="spellStart"/>
            <w:r w:rsidRPr="00A9253F">
              <w:t>Guide</w:t>
            </w:r>
            <w:proofErr w:type="spellEnd"/>
            <w:r w:rsidRPr="00A9253F">
              <w:t xml:space="preserve"> for </w:t>
            </w:r>
            <w:proofErr w:type="spellStart"/>
            <w:r w:rsidRPr="00A9253F">
              <w:t>the</w:t>
            </w:r>
            <w:proofErr w:type="spellEnd"/>
            <w:r w:rsidRPr="00A9253F">
              <w:t xml:space="preserve"> </w:t>
            </w:r>
            <w:proofErr w:type="spellStart"/>
            <w:r w:rsidRPr="00A9253F">
              <w:t>Environmental</w:t>
            </w:r>
            <w:proofErr w:type="spellEnd"/>
            <w:r w:rsidRPr="00A9253F">
              <w:t xml:space="preserve"> </w:t>
            </w:r>
            <w:proofErr w:type="spellStart"/>
            <w:r w:rsidRPr="00A9253F">
              <w:t>and</w:t>
            </w:r>
            <w:proofErr w:type="spellEnd"/>
            <w:r w:rsidRPr="00A9253F">
              <w:t xml:space="preserve"> Natural </w:t>
            </w:r>
            <w:proofErr w:type="spellStart"/>
            <w:r w:rsidRPr="00A9253F">
              <w:t>Resource</w:t>
            </w:r>
            <w:proofErr w:type="spellEnd"/>
            <w:r w:rsidRPr="00A9253F">
              <w:t xml:space="preserve"> </w:t>
            </w:r>
            <w:proofErr w:type="spellStart"/>
            <w:r w:rsidRPr="00A9253F">
              <w:t>Sciences</w:t>
            </w:r>
            <w:proofErr w:type="spellEnd"/>
            <w:r>
              <w:t xml:space="preserve"> </w:t>
            </w:r>
            <w:r w:rsidRPr="00A9253F">
              <w:t>Yale University Press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C4C6" w14:textId="77777777" w:rsidR="00BA6E43" w:rsidRDefault="00BA6E43" w:rsidP="00B9275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920F" w14:textId="77777777" w:rsidR="00BA6E43" w:rsidRDefault="00BA6E43" w:rsidP="00B9275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10C9" w14:textId="77777777" w:rsidR="00BA6E43" w:rsidRDefault="00BA6E43" w:rsidP="00B9275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9F7F" w14:textId="77777777" w:rsidR="00BA6E43" w:rsidRDefault="00BA6E43" w:rsidP="00B9275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B8FB" w14:textId="77777777" w:rsidR="00BA6E43" w:rsidRDefault="00BA6E43" w:rsidP="00B9275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59F6" w14:textId="77777777" w:rsidR="00BA6E43" w:rsidRDefault="00BA6E43" w:rsidP="00B9275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180C" w14:textId="77777777" w:rsidR="00BA6E43" w:rsidRDefault="00BA6E43" w:rsidP="00B9275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4A92" w14:textId="77777777" w:rsidR="00BA6E43" w:rsidRDefault="00BA6E43" w:rsidP="00B9275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7E15" w14:textId="77777777" w:rsidR="00BA6E43" w:rsidRDefault="00BA6E43" w:rsidP="00B9275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CA90" w14:textId="77777777" w:rsidR="00BA6E43" w:rsidRDefault="00BA6E43" w:rsidP="00B9275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A6E43" w14:paraId="60A002C2" w14:textId="77777777" w:rsidTr="00B92755">
        <w:trPr>
          <w:trHeight w:val="135"/>
        </w:trPr>
        <w:tc>
          <w:tcPr>
            <w:tcW w:w="39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0350A9" w14:textId="77777777" w:rsidR="00BA6E43" w:rsidRDefault="00BA6E43" w:rsidP="00B92755">
            <w:pPr>
              <w:spacing w:after="0" w:line="240" w:lineRule="auto"/>
            </w:pPr>
            <w:r>
              <w:t>Dodatne informacije o predmetu</w:t>
            </w:r>
          </w:p>
        </w:tc>
        <w:tc>
          <w:tcPr>
            <w:tcW w:w="631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24BB" w14:textId="77777777" w:rsidR="00BA6E43" w:rsidRDefault="00BA6E43" w:rsidP="00B92755">
            <w:pPr>
              <w:spacing w:after="0" w:line="240" w:lineRule="auto"/>
            </w:pPr>
          </w:p>
        </w:tc>
      </w:tr>
    </w:tbl>
    <w:p w14:paraId="4A57C3CF" w14:textId="31A52D89" w:rsidR="00507500" w:rsidRDefault="00507500" w:rsidP="00BF6732">
      <w:pPr>
        <w:spacing w:after="0" w:line="240" w:lineRule="auto"/>
        <w:rPr>
          <w:rFonts w:asciiTheme="minorHAnsi" w:hAnsiTheme="minorHAnsi" w:cstheme="minorHAnsi"/>
        </w:rPr>
      </w:pPr>
    </w:p>
    <w:p w14:paraId="21CF8823" w14:textId="77777777" w:rsidR="00507500" w:rsidRPr="009F6CB3" w:rsidRDefault="00507500" w:rsidP="00BF673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"/>
        <w:gridCol w:w="183"/>
        <w:gridCol w:w="367"/>
        <w:gridCol w:w="744"/>
        <w:gridCol w:w="771"/>
        <w:gridCol w:w="430"/>
        <w:gridCol w:w="78"/>
        <w:gridCol w:w="309"/>
        <w:gridCol w:w="712"/>
        <w:gridCol w:w="754"/>
        <w:gridCol w:w="118"/>
        <w:gridCol w:w="90"/>
        <w:gridCol w:w="381"/>
        <w:gridCol w:w="264"/>
        <w:gridCol w:w="270"/>
        <w:gridCol w:w="106"/>
        <w:gridCol w:w="355"/>
        <w:gridCol w:w="116"/>
        <w:gridCol w:w="595"/>
        <w:gridCol w:w="108"/>
        <w:gridCol w:w="242"/>
        <w:gridCol w:w="262"/>
        <w:gridCol w:w="258"/>
        <w:gridCol w:w="344"/>
        <w:gridCol w:w="80"/>
        <w:gridCol w:w="659"/>
        <w:gridCol w:w="457"/>
      </w:tblGrid>
      <w:tr w:rsidR="00BF6732" w:rsidRPr="009F6CB3" w14:paraId="2FD09CA9" w14:textId="77777777" w:rsidTr="00577B40"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9621A84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>Studijski program</w:t>
            </w:r>
          </w:p>
        </w:tc>
        <w:tc>
          <w:tcPr>
            <w:tcW w:w="4256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A0184B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Kemija</w:t>
            </w:r>
          </w:p>
        </w:tc>
      </w:tr>
      <w:tr w:rsidR="00577B40" w:rsidRPr="009F6CB3" w14:paraId="7BDDF07C" w14:textId="77777777" w:rsidTr="00577B40"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116C7B3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Ciklus</w:t>
            </w:r>
          </w:p>
        </w:tc>
        <w:tc>
          <w:tcPr>
            <w:tcW w:w="9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F802BC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8D9E91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</w:t>
            </w:r>
          </w:p>
        </w:tc>
        <w:tc>
          <w:tcPr>
            <w:tcW w:w="2354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090A53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9F6CB3">
              <w:rPr>
                <w:rFonts w:asciiTheme="minorHAnsi" w:hAnsiTheme="minorHAnsi" w:cstheme="minorHAnsi"/>
              </w:rPr>
              <w:t>veučilišni</w:t>
            </w:r>
          </w:p>
        </w:tc>
      </w:tr>
      <w:tr w:rsidR="00577B40" w:rsidRPr="009F6CB3" w14:paraId="665245F1" w14:textId="77777777" w:rsidTr="00577B40"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C5FB930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9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502EE4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223D378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Modul</w:t>
            </w:r>
          </w:p>
        </w:tc>
        <w:tc>
          <w:tcPr>
            <w:tcW w:w="2354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7478FC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77B40" w:rsidRPr="009F6CB3" w14:paraId="3FCAABC3" w14:textId="77777777" w:rsidTr="00577B40">
        <w:trPr>
          <w:trHeight w:val="289"/>
        </w:trPr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D522C0D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Godina studija </w:t>
            </w:r>
          </w:p>
        </w:tc>
        <w:tc>
          <w:tcPr>
            <w:tcW w:w="9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70F871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CF7DB80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Semestar </w:t>
            </w:r>
          </w:p>
        </w:tc>
        <w:tc>
          <w:tcPr>
            <w:tcW w:w="2354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AC65D0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6. </w:t>
            </w:r>
          </w:p>
        </w:tc>
      </w:tr>
      <w:tr w:rsidR="00577B40" w:rsidRPr="009F6CB3" w14:paraId="2CD2F25F" w14:textId="77777777" w:rsidTr="00577B40"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2C3174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Naziv predmeta</w:t>
            </w:r>
          </w:p>
        </w:tc>
        <w:tc>
          <w:tcPr>
            <w:tcW w:w="9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721246" w14:textId="77777777" w:rsidR="00BF6732" w:rsidRDefault="00BF6732" w:rsidP="00FD56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D1066">
              <w:rPr>
                <w:rFonts w:asciiTheme="minorHAnsi" w:hAnsiTheme="minorHAnsi" w:cstheme="minorHAnsi"/>
                <w:b/>
                <w:bCs/>
              </w:rPr>
              <w:t xml:space="preserve">FIZIKLANA </w:t>
            </w:r>
          </w:p>
          <w:p w14:paraId="4A33C6D2" w14:textId="77777777" w:rsidR="00BF6732" w:rsidRPr="00BA02BC" w:rsidRDefault="00BF6732" w:rsidP="00FD56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D1066">
              <w:rPr>
                <w:rFonts w:asciiTheme="minorHAnsi" w:hAnsiTheme="minorHAnsi" w:cstheme="minorHAnsi"/>
                <w:b/>
                <w:bCs/>
              </w:rPr>
              <w:t>KEMIJA 2</w:t>
            </w: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F5F3364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predmeta</w:t>
            </w:r>
          </w:p>
        </w:tc>
        <w:tc>
          <w:tcPr>
            <w:tcW w:w="2354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4359A5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FPMOZKEB601</w:t>
            </w:r>
          </w:p>
        </w:tc>
      </w:tr>
      <w:tr w:rsidR="00577B40" w:rsidRPr="009F6CB3" w14:paraId="72A1CA2F" w14:textId="77777777" w:rsidTr="00577B40"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A901C7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ECTS</w:t>
            </w:r>
          </w:p>
        </w:tc>
        <w:tc>
          <w:tcPr>
            <w:tcW w:w="9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B5EBE8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F282175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2354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988136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9F6CB3">
              <w:rPr>
                <w:rFonts w:asciiTheme="minorHAnsi" w:hAnsiTheme="minorHAnsi" w:cstheme="minorHAnsi"/>
              </w:rPr>
              <w:t>bvezni</w:t>
            </w:r>
          </w:p>
        </w:tc>
      </w:tr>
      <w:tr w:rsidR="00577B40" w:rsidRPr="009F6CB3" w14:paraId="732A503C" w14:textId="77777777" w:rsidTr="00577B40">
        <w:tc>
          <w:tcPr>
            <w:tcW w:w="2646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3D6578C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Broj sati nastave</w:t>
            </w:r>
          </w:p>
        </w:tc>
        <w:tc>
          <w:tcPr>
            <w:tcW w:w="61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0E9740C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Predavanja</w:t>
            </w:r>
          </w:p>
        </w:tc>
        <w:tc>
          <w:tcPr>
            <w:tcW w:w="5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715B032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Vježbe</w:t>
            </w:r>
          </w:p>
        </w:tc>
        <w:tc>
          <w:tcPr>
            <w:tcW w:w="5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156513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Seminari</w:t>
            </w:r>
          </w:p>
        </w:tc>
        <w:tc>
          <w:tcPr>
            <w:tcW w:w="5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DD36DDB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Praksa</w:t>
            </w:r>
          </w:p>
        </w:tc>
      </w:tr>
      <w:tr w:rsidR="00577B40" w:rsidRPr="009F6CB3" w14:paraId="0A532E9D" w14:textId="77777777" w:rsidTr="00577B40">
        <w:tc>
          <w:tcPr>
            <w:tcW w:w="2646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954FA4B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12E9B0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5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9BC1A1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601C47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297AA8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577B40" w:rsidRPr="009F6CB3" w14:paraId="0F1D9A77" w14:textId="77777777" w:rsidTr="00577B40">
        <w:tc>
          <w:tcPr>
            <w:tcW w:w="744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FB63D29" w14:textId="59440F6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Nastavnici</w:t>
            </w:r>
          </w:p>
        </w:tc>
        <w:tc>
          <w:tcPr>
            <w:tcW w:w="1902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2096C9" w14:textId="1EED75E8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sc. Zora Pilić, red. prof.</w:t>
            </w:r>
          </w:p>
        </w:tc>
        <w:tc>
          <w:tcPr>
            <w:tcW w:w="61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456267" w14:textId="4F2F5F86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5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DCEAE7" w14:textId="67707E7B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2C5F88" w14:textId="61B1169D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59C66B" w14:textId="61BD6E62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577B40" w:rsidRPr="009F6CB3" w14:paraId="1C4F8F10" w14:textId="77777777" w:rsidTr="00577B40">
        <w:trPr>
          <w:trHeight w:val="282"/>
        </w:trPr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2FFDA0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Ciljevi predmeta</w:t>
            </w:r>
          </w:p>
        </w:tc>
        <w:tc>
          <w:tcPr>
            <w:tcW w:w="4256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21ACA2" w14:textId="77777777" w:rsidR="00577B40" w:rsidRPr="00BA02BC" w:rsidRDefault="00577B40" w:rsidP="00577B40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ind w:left="219" w:hanging="219"/>
              <w:rPr>
                <w:rFonts w:asciiTheme="minorHAnsi" w:hAnsiTheme="minorHAnsi" w:cstheme="minorHAnsi"/>
              </w:rPr>
            </w:pPr>
            <w:r w:rsidRPr="00BA02BC">
              <w:rPr>
                <w:rFonts w:asciiTheme="minorHAnsi" w:hAnsiTheme="minorHAnsi" w:cstheme="minorHAnsi"/>
              </w:rPr>
              <w:t xml:space="preserve">proširiti znanja studenata o procesima u elektrolitnim sustavima </w:t>
            </w:r>
          </w:p>
          <w:p w14:paraId="16E87D99" w14:textId="77777777" w:rsidR="00577B40" w:rsidRPr="00BA02BC" w:rsidRDefault="00577B40" w:rsidP="00577B40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ind w:left="219" w:hanging="219"/>
              <w:rPr>
                <w:rFonts w:asciiTheme="minorHAnsi" w:hAnsiTheme="minorHAnsi" w:cstheme="minorHAnsi"/>
              </w:rPr>
            </w:pPr>
            <w:r w:rsidRPr="00BA02BC">
              <w:rPr>
                <w:rFonts w:asciiTheme="minorHAnsi" w:hAnsiTheme="minorHAnsi" w:cstheme="minorHAnsi"/>
              </w:rPr>
              <w:t>osposobiti studente za razumijevanje pojava na površini</w:t>
            </w:r>
          </w:p>
          <w:p w14:paraId="702719A4" w14:textId="77777777" w:rsidR="00577B40" w:rsidRPr="00BA02BC" w:rsidRDefault="00577B40" w:rsidP="00577B40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ind w:left="219" w:hanging="219"/>
              <w:rPr>
                <w:rFonts w:asciiTheme="minorHAnsi" w:hAnsiTheme="minorHAnsi" w:cstheme="minorHAnsi"/>
              </w:rPr>
            </w:pPr>
            <w:r w:rsidRPr="00BA02BC">
              <w:rPr>
                <w:rFonts w:asciiTheme="minorHAnsi" w:hAnsiTheme="minorHAnsi" w:cstheme="minorHAnsi"/>
              </w:rPr>
              <w:t>postići kod studenata znanja o principima kinetičkog pristupa izučavanja fizikalnih i kemijskih promjena</w:t>
            </w:r>
          </w:p>
          <w:p w14:paraId="270F9839" w14:textId="77777777" w:rsidR="00577B40" w:rsidRPr="009F6CB3" w:rsidRDefault="00577B40" w:rsidP="00577B40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ind w:left="219" w:hanging="219"/>
              <w:rPr>
                <w:rFonts w:asciiTheme="minorHAnsi" w:hAnsiTheme="minorHAnsi" w:cstheme="minorHAnsi"/>
              </w:rPr>
            </w:pPr>
            <w:r w:rsidRPr="007D1066">
              <w:rPr>
                <w:rFonts w:asciiTheme="minorHAnsi" w:eastAsia="Times New Roman" w:hAnsiTheme="minorHAnsi" w:cstheme="minorHAnsi"/>
                <w:lang w:eastAsia="bs-Latn-BA"/>
              </w:rPr>
              <w:t xml:space="preserve">osposobiti studente za rješavanje </w:t>
            </w:r>
            <w:r w:rsidRPr="00BA02BC">
              <w:rPr>
                <w:rFonts w:asciiTheme="minorHAnsi" w:eastAsia="Times New Roman" w:hAnsiTheme="minorHAnsi" w:cstheme="minorHAnsi"/>
                <w:lang w:eastAsia="bs-Latn-BA"/>
              </w:rPr>
              <w:t xml:space="preserve">problema na temelju </w:t>
            </w:r>
            <w:r w:rsidRPr="00BA02BC">
              <w:rPr>
                <w:rFonts w:asciiTheme="minorHAnsi" w:hAnsiTheme="minorHAnsi" w:cstheme="minorHAnsi"/>
              </w:rPr>
              <w:t>r</w:t>
            </w:r>
            <w:r w:rsidRPr="00BA02BC">
              <w:rPr>
                <w:rFonts w:asciiTheme="minorHAnsi" w:eastAsia="Times New Roman" w:hAnsiTheme="minorHAnsi" w:cstheme="minorHAnsi"/>
                <w:lang w:eastAsia="bs-Latn-BA"/>
              </w:rPr>
              <w:t>azumijevanja zakona i teorija fizikalne kemije</w:t>
            </w:r>
          </w:p>
        </w:tc>
      </w:tr>
      <w:tr w:rsidR="00577B40" w:rsidRPr="009F6CB3" w14:paraId="5B5FEA7A" w14:textId="77777777" w:rsidTr="00577B40">
        <w:trPr>
          <w:trHeight w:val="135"/>
        </w:trPr>
        <w:tc>
          <w:tcPr>
            <w:tcW w:w="74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3300FD0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5DB5E7A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BC445D6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3B80294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547A775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8EFF61D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8C1A2BC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Ishodi učenja predmeta</w:t>
            </w:r>
          </w:p>
        </w:tc>
        <w:tc>
          <w:tcPr>
            <w:tcW w:w="20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8CC4DD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E691F76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F6CB3">
              <w:rPr>
                <w:rFonts w:asciiTheme="minorHAnsi" w:hAnsiTheme="minorHAnsi" w:cstheme="minorHAnsi"/>
                <w:sz w:val="18"/>
                <w:szCs w:val="18"/>
              </w:rPr>
              <w:t>Kod ishoda učenja predmeta</w:t>
            </w:r>
          </w:p>
        </w:tc>
        <w:tc>
          <w:tcPr>
            <w:tcW w:w="115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1E8CF28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6CB3">
              <w:rPr>
                <w:rFonts w:asciiTheme="minorHAnsi" w:hAnsiTheme="minorHAnsi" w:cstheme="minorHAnsi"/>
                <w:sz w:val="18"/>
                <w:szCs w:val="18"/>
              </w:rPr>
              <w:t>Kod ishoda učenja na razini studijskoga programa</w:t>
            </w:r>
          </w:p>
        </w:tc>
      </w:tr>
      <w:tr w:rsidR="00577B40" w:rsidRPr="009F6CB3" w14:paraId="2459B247" w14:textId="77777777" w:rsidTr="00577B40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9B325F7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C41E77" w14:textId="77777777" w:rsidR="00577B40" w:rsidRPr="00BA02BC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A02BC">
              <w:rPr>
                <w:rFonts w:asciiTheme="minorHAnsi" w:hAnsiTheme="minorHAnsi" w:cstheme="minorHAnsi"/>
              </w:rPr>
              <w:t>Analizira odnose kemijske i električne energije</w:t>
            </w:r>
          </w:p>
        </w:tc>
        <w:tc>
          <w:tcPr>
            <w:tcW w:w="109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D19BBD" w14:textId="77777777" w:rsidR="00577B40" w:rsidRPr="00BA02BC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A02BC">
              <w:rPr>
                <w:rFonts w:asciiTheme="minorHAnsi" w:hAnsiTheme="minorHAnsi" w:cstheme="minorHAnsi"/>
              </w:rPr>
              <w:t>IU-FPMOZKEB601-1</w:t>
            </w:r>
          </w:p>
        </w:tc>
        <w:tc>
          <w:tcPr>
            <w:tcW w:w="115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5079B3" w14:textId="77777777" w:rsidR="00577B40" w:rsidRPr="00BA02BC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A02BC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BA02BC">
              <w:rPr>
                <w:rFonts w:asciiTheme="minorHAnsi" w:hAnsiTheme="minorHAnsi" w:cstheme="minorHAnsi"/>
              </w:rPr>
              <w:t>5</w:t>
            </w:r>
          </w:p>
        </w:tc>
      </w:tr>
      <w:tr w:rsidR="00577B40" w:rsidRPr="009F6CB3" w14:paraId="457502A4" w14:textId="77777777" w:rsidTr="00577B40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0191700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94203B" w14:textId="77777777" w:rsidR="00577B40" w:rsidRPr="006F17C0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17C0">
              <w:rPr>
                <w:rFonts w:asciiTheme="minorHAnsi" w:hAnsiTheme="minorHAnsi" w:cstheme="minorHAnsi"/>
              </w:rPr>
              <w:t xml:space="preserve">Definira pojave </w:t>
            </w:r>
            <w:r w:rsidRPr="006F17C0">
              <w:rPr>
                <w:rFonts w:asciiTheme="minorHAnsi" w:eastAsia="Times New Roman" w:hAnsiTheme="minorHAnsi" w:cstheme="minorHAnsi"/>
                <w:lang w:eastAsia="bs-Latn-BA"/>
              </w:rPr>
              <w:t>na tekućim i čvrstim površinama sa stajališta energije sustava</w:t>
            </w:r>
          </w:p>
        </w:tc>
        <w:tc>
          <w:tcPr>
            <w:tcW w:w="109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A57158" w14:textId="77777777" w:rsidR="00577B40" w:rsidRPr="00BA02BC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A02BC">
              <w:rPr>
                <w:rFonts w:asciiTheme="minorHAnsi" w:hAnsiTheme="minorHAnsi" w:cstheme="minorHAnsi"/>
              </w:rPr>
              <w:t>IU-FPMOZKEB601-2</w:t>
            </w:r>
          </w:p>
        </w:tc>
        <w:tc>
          <w:tcPr>
            <w:tcW w:w="115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FA04D4" w14:textId="77777777" w:rsidR="00577B40" w:rsidRPr="00BA02BC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A02BC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BA02BC">
              <w:rPr>
                <w:rFonts w:asciiTheme="minorHAnsi" w:hAnsiTheme="minorHAnsi" w:cstheme="minorHAnsi"/>
              </w:rPr>
              <w:t>4</w:t>
            </w:r>
          </w:p>
          <w:p w14:paraId="2997F3E9" w14:textId="77777777" w:rsidR="00577B40" w:rsidRPr="00BA02BC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7B40" w:rsidRPr="009F6CB3" w14:paraId="75FE28E8" w14:textId="77777777" w:rsidTr="00577B40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4F334FB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444E22" w14:textId="77777777" w:rsidR="00577B40" w:rsidRPr="006F17C0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17C0">
              <w:rPr>
                <w:rFonts w:asciiTheme="minorHAnsi" w:eastAsia="Times New Roman" w:hAnsiTheme="minorHAnsi" w:cstheme="minorHAnsi"/>
                <w:lang w:eastAsia="bs-Latn-BA"/>
              </w:rPr>
              <w:t xml:space="preserve">Objašnjava mehanizam i kinetiku </w:t>
            </w:r>
            <w:r w:rsidRPr="006F17C0">
              <w:rPr>
                <w:rFonts w:asciiTheme="minorHAnsi" w:hAnsiTheme="minorHAnsi" w:cstheme="minorHAnsi"/>
              </w:rPr>
              <w:t>kemijskih promjena</w:t>
            </w:r>
          </w:p>
        </w:tc>
        <w:tc>
          <w:tcPr>
            <w:tcW w:w="109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765D18" w14:textId="77777777" w:rsidR="00577B40" w:rsidRPr="00BA02BC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A02BC">
              <w:rPr>
                <w:rFonts w:asciiTheme="minorHAnsi" w:hAnsiTheme="minorHAnsi" w:cstheme="minorHAnsi"/>
              </w:rPr>
              <w:t>IU-FPMOZKEB601-3</w:t>
            </w:r>
          </w:p>
        </w:tc>
        <w:tc>
          <w:tcPr>
            <w:tcW w:w="115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DE4D8B" w14:textId="77777777" w:rsidR="00577B40" w:rsidRPr="00BA02BC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A02BC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BA02BC">
              <w:rPr>
                <w:rFonts w:asciiTheme="minorHAnsi" w:hAnsiTheme="minorHAnsi" w:cstheme="minorHAnsi"/>
              </w:rPr>
              <w:t>6</w:t>
            </w:r>
          </w:p>
          <w:p w14:paraId="0A518F96" w14:textId="77777777" w:rsidR="00577B40" w:rsidRPr="00BA02BC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A02BC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BA02BC">
              <w:rPr>
                <w:rFonts w:asciiTheme="minorHAnsi" w:hAnsiTheme="minorHAnsi" w:cstheme="minorHAnsi"/>
              </w:rPr>
              <w:t>12</w:t>
            </w:r>
          </w:p>
        </w:tc>
      </w:tr>
      <w:tr w:rsidR="00577B40" w:rsidRPr="009F6CB3" w14:paraId="14BE4EAF" w14:textId="77777777" w:rsidTr="00577B40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2744E0F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E36001" w14:textId="77777777" w:rsidR="00577B40" w:rsidRPr="00BA02BC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A02BC">
              <w:rPr>
                <w:rFonts w:asciiTheme="minorHAnsi" w:hAnsiTheme="minorHAnsi" w:cstheme="minorHAnsi"/>
              </w:rPr>
              <w:t>Objašnjava jednostavan radioaktivni raspad</w:t>
            </w:r>
          </w:p>
        </w:tc>
        <w:tc>
          <w:tcPr>
            <w:tcW w:w="109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E6D5F0" w14:textId="77777777" w:rsidR="00577B40" w:rsidRPr="00BA02BC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A02BC">
              <w:rPr>
                <w:rFonts w:asciiTheme="minorHAnsi" w:hAnsiTheme="minorHAnsi" w:cstheme="minorHAnsi"/>
              </w:rPr>
              <w:t>IU-FPMOZKEB601-4</w:t>
            </w:r>
          </w:p>
        </w:tc>
        <w:tc>
          <w:tcPr>
            <w:tcW w:w="115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AA2E48" w14:textId="77777777" w:rsidR="00577B40" w:rsidRPr="00BA02BC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A02BC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BA02BC">
              <w:rPr>
                <w:rFonts w:asciiTheme="minorHAnsi" w:hAnsiTheme="minorHAnsi" w:cstheme="minorHAnsi"/>
              </w:rPr>
              <w:t>1</w:t>
            </w:r>
          </w:p>
        </w:tc>
      </w:tr>
      <w:tr w:rsidR="00577B40" w:rsidRPr="009F6CB3" w14:paraId="11AD1336" w14:textId="77777777" w:rsidTr="00577B40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3DD50D6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730399" w14:textId="77777777" w:rsidR="00577B40" w:rsidRPr="00BA02BC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A02BC">
              <w:rPr>
                <w:rFonts w:asciiTheme="minorHAnsi" w:hAnsiTheme="minorHAnsi" w:cstheme="minorHAnsi"/>
              </w:rPr>
              <w:t>Opisuje osnovne tipove makromolekula i njihova svojstva</w:t>
            </w:r>
          </w:p>
        </w:tc>
        <w:tc>
          <w:tcPr>
            <w:tcW w:w="109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5DE6F7" w14:textId="77777777" w:rsidR="00577B40" w:rsidRPr="00BA02BC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A02BC">
              <w:rPr>
                <w:rFonts w:asciiTheme="minorHAnsi" w:hAnsiTheme="minorHAnsi" w:cstheme="minorHAnsi"/>
              </w:rPr>
              <w:t>IU-FPMOZKEB601-5</w:t>
            </w:r>
          </w:p>
        </w:tc>
        <w:tc>
          <w:tcPr>
            <w:tcW w:w="115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725829" w14:textId="77777777" w:rsidR="00577B40" w:rsidRPr="00BA02BC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A02BC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BA02BC">
              <w:rPr>
                <w:rFonts w:asciiTheme="minorHAnsi" w:hAnsiTheme="minorHAnsi" w:cstheme="minorHAnsi"/>
              </w:rPr>
              <w:t>5</w:t>
            </w:r>
          </w:p>
        </w:tc>
      </w:tr>
      <w:tr w:rsidR="00577B40" w:rsidRPr="009F6CB3" w14:paraId="20A91B4D" w14:textId="77777777" w:rsidTr="00577B40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7C6AAD3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9440EF" w14:textId="77777777" w:rsidR="00577B40" w:rsidRPr="00BA02BC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A02BC">
              <w:rPr>
                <w:rFonts w:asciiTheme="minorHAnsi" w:hAnsiTheme="minorHAnsi" w:cstheme="minorHAnsi"/>
              </w:rPr>
              <w:t xml:space="preserve">Izračunava eksperimentalne i računske podatke primjenom </w:t>
            </w:r>
            <w:r w:rsidRPr="00BA02BC">
              <w:rPr>
                <w:rFonts w:asciiTheme="minorHAnsi" w:eastAsia="Times New Roman" w:hAnsiTheme="minorHAnsi" w:cstheme="minorHAnsi"/>
                <w:color w:val="000000"/>
                <w:lang w:eastAsia="bs-Latn-BA"/>
              </w:rPr>
              <w:t>termodinamičkih i kinetičkih jednadžbi</w:t>
            </w:r>
          </w:p>
        </w:tc>
        <w:tc>
          <w:tcPr>
            <w:tcW w:w="109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8BFA52" w14:textId="77777777" w:rsidR="00577B40" w:rsidRPr="00BA02BC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A02BC">
              <w:rPr>
                <w:rFonts w:asciiTheme="minorHAnsi" w:hAnsiTheme="minorHAnsi" w:cstheme="minorHAnsi"/>
              </w:rPr>
              <w:t>IU-FPMOZKEB601-6</w:t>
            </w:r>
          </w:p>
        </w:tc>
        <w:tc>
          <w:tcPr>
            <w:tcW w:w="115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0F1266" w14:textId="77777777" w:rsidR="00577B40" w:rsidRPr="00BA02BC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A02BC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BA02BC">
              <w:rPr>
                <w:rFonts w:asciiTheme="minorHAnsi" w:hAnsiTheme="minorHAnsi" w:cstheme="minorHAnsi"/>
              </w:rPr>
              <w:t>6</w:t>
            </w:r>
          </w:p>
          <w:p w14:paraId="2741C180" w14:textId="77777777" w:rsidR="00577B40" w:rsidRPr="00BA02BC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A02BC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BA02BC">
              <w:rPr>
                <w:rFonts w:asciiTheme="minorHAnsi" w:hAnsiTheme="minorHAnsi" w:cstheme="minorHAnsi"/>
              </w:rPr>
              <w:t>3</w:t>
            </w:r>
          </w:p>
        </w:tc>
      </w:tr>
      <w:tr w:rsidR="00577B40" w:rsidRPr="009F6CB3" w14:paraId="3F69F321" w14:textId="77777777" w:rsidTr="00577B40">
        <w:trPr>
          <w:trHeight w:val="135"/>
        </w:trPr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891D9C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Preduvjeti za upis predmeta</w:t>
            </w:r>
          </w:p>
        </w:tc>
        <w:tc>
          <w:tcPr>
            <w:tcW w:w="4256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ABD6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577B40" w:rsidRPr="009F6CB3" w14:paraId="738B5F3A" w14:textId="77777777" w:rsidTr="00577B40">
        <w:trPr>
          <w:trHeight w:val="135"/>
        </w:trPr>
        <w:tc>
          <w:tcPr>
            <w:tcW w:w="74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EA11047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3FA6515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Sadržaj predmeta</w:t>
            </w: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04C90C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Tjedan / turnus</w:t>
            </w:r>
          </w:p>
        </w:tc>
        <w:tc>
          <w:tcPr>
            <w:tcW w:w="308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A192DA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Tema</w:t>
            </w:r>
          </w:p>
        </w:tc>
      </w:tr>
      <w:tr w:rsidR="00577B40" w:rsidRPr="009F6CB3" w14:paraId="5497F6A0" w14:textId="77777777" w:rsidTr="00577B40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4D13074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99B3" w14:textId="77777777" w:rsidR="00577B40" w:rsidRPr="006F17C0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F17C0">
              <w:rPr>
                <w:rFonts w:cstheme="minorHAnsi"/>
              </w:rPr>
              <w:t>1. tjedan</w:t>
            </w:r>
          </w:p>
        </w:tc>
        <w:tc>
          <w:tcPr>
            <w:tcW w:w="308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2D69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Elektricitet i elektrokemijski sustavi.</w:t>
            </w:r>
          </w:p>
        </w:tc>
      </w:tr>
      <w:tr w:rsidR="00577B40" w:rsidRPr="009F6CB3" w14:paraId="731B9E11" w14:textId="77777777" w:rsidTr="00577B40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4DD3E07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6D95" w14:textId="77777777" w:rsidR="00577B40" w:rsidRPr="006F17C0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F17C0">
              <w:rPr>
                <w:rFonts w:cstheme="minorHAnsi"/>
              </w:rPr>
              <w:t>2. tjedan</w:t>
            </w:r>
          </w:p>
        </w:tc>
        <w:tc>
          <w:tcPr>
            <w:tcW w:w="308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BB34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Procesi prijenosa u elektrolitima.</w:t>
            </w:r>
          </w:p>
        </w:tc>
      </w:tr>
      <w:tr w:rsidR="00577B40" w:rsidRPr="009F6CB3" w14:paraId="21DC404A" w14:textId="77777777" w:rsidTr="00577B40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58BECC3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AE9C" w14:textId="77777777" w:rsidR="00577B40" w:rsidRPr="006F17C0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F17C0">
              <w:rPr>
                <w:rFonts w:cstheme="minorHAnsi"/>
              </w:rPr>
              <w:t>3. tjedan</w:t>
            </w:r>
          </w:p>
        </w:tc>
        <w:tc>
          <w:tcPr>
            <w:tcW w:w="308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723B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bs-Latn-BA"/>
              </w:rPr>
              <w:t>Ionske ravnoteže.</w:t>
            </w:r>
          </w:p>
        </w:tc>
      </w:tr>
      <w:tr w:rsidR="00577B40" w:rsidRPr="009F6CB3" w14:paraId="3D6BA569" w14:textId="77777777" w:rsidTr="00577B40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99B1E4B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DAB1" w14:textId="77777777" w:rsidR="00577B40" w:rsidRPr="006F17C0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F17C0">
              <w:rPr>
                <w:rFonts w:cstheme="minorHAnsi"/>
              </w:rPr>
              <w:t>4. tjedan</w:t>
            </w:r>
          </w:p>
        </w:tc>
        <w:tc>
          <w:tcPr>
            <w:tcW w:w="308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A207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Elektrokemijska termodinamika.</w:t>
            </w:r>
          </w:p>
        </w:tc>
      </w:tr>
      <w:tr w:rsidR="00577B40" w:rsidRPr="009F6CB3" w14:paraId="7935EC5F" w14:textId="77777777" w:rsidTr="00577B40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5B56FD5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222E" w14:textId="77777777" w:rsidR="00577B40" w:rsidRPr="006F17C0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F17C0">
              <w:rPr>
                <w:rFonts w:cstheme="minorHAnsi"/>
              </w:rPr>
              <w:t>5. tjedan</w:t>
            </w:r>
          </w:p>
        </w:tc>
        <w:tc>
          <w:tcPr>
            <w:tcW w:w="308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3CD1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Elektrokemijski članci.</w:t>
            </w:r>
          </w:p>
        </w:tc>
      </w:tr>
      <w:tr w:rsidR="00577B40" w:rsidRPr="009F6CB3" w14:paraId="73A06568" w14:textId="77777777" w:rsidTr="00577B40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4B9FF89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EA89" w14:textId="77777777" w:rsidR="00577B40" w:rsidRPr="006F17C0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F17C0">
              <w:rPr>
                <w:rFonts w:cstheme="minorHAnsi"/>
              </w:rPr>
              <w:t>6. tjedan</w:t>
            </w:r>
          </w:p>
        </w:tc>
        <w:tc>
          <w:tcPr>
            <w:tcW w:w="308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5359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Elektrokemijska korozija i </w:t>
            </w:r>
            <w:proofErr w:type="spellStart"/>
            <w:r w:rsidRPr="009F6CB3">
              <w:rPr>
                <w:rFonts w:asciiTheme="minorHAnsi" w:hAnsiTheme="minorHAnsi" w:cstheme="minorHAnsi"/>
              </w:rPr>
              <w:t>pasivitet</w:t>
            </w:r>
            <w:proofErr w:type="spellEnd"/>
            <w:r w:rsidRPr="009F6CB3">
              <w:rPr>
                <w:rFonts w:asciiTheme="minorHAnsi" w:hAnsiTheme="minorHAnsi" w:cstheme="minorHAnsi"/>
              </w:rPr>
              <w:t>.</w:t>
            </w:r>
          </w:p>
        </w:tc>
      </w:tr>
      <w:tr w:rsidR="00577B40" w:rsidRPr="009F6CB3" w14:paraId="1030E59A" w14:textId="77777777" w:rsidTr="00577B40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5F2C15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11A6" w14:textId="77777777" w:rsidR="00577B40" w:rsidRPr="006F17C0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F17C0">
              <w:rPr>
                <w:rFonts w:cstheme="minorHAnsi"/>
              </w:rPr>
              <w:t>7. tjedan</w:t>
            </w:r>
          </w:p>
        </w:tc>
        <w:tc>
          <w:tcPr>
            <w:tcW w:w="308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D610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Molekularnost</w:t>
            </w:r>
            <w:proofErr w:type="spellEnd"/>
            <w:r w:rsidRPr="009F6CB3">
              <w:rPr>
                <w:rFonts w:asciiTheme="minorHAnsi" w:hAnsiTheme="minorHAnsi" w:cstheme="minorHAnsi"/>
              </w:rPr>
              <w:t>, red i brzina reakcije.</w:t>
            </w:r>
          </w:p>
        </w:tc>
      </w:tr>
      <w:tr w:rsidR="00577B40" w:rsidRPr="009F6CB3" w14:paraId="6F1387AA" w14:textId="77777777" w:rsidTr="00577B40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EE50ADB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3917" w14:textId="77777777" w:rsidR="00577B40" w:rsidRPr="006F17C0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F17C0">
              <w:rPr>
                <w:rFonts w:cstheme="minorHAnsi"/>
              </w:rPr>
              <w:t>8. tjedan</w:t>
            </w:r>
          </w:p>
        </w:tc>
        <w:tc>
          <w:tcPr>
            <w:tcW w:w="308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16C6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Energija aktivacije. Kataliza (homogena, heterogena, enzimska).</w:t>
            </w:r>
          </w:p>
        </w:tc>
      </w:tr>
      <w:tr w:rsidR="00577B40" w:rsidRPr="009F6CB3" w14:paraId="319FB880" w14:textId="77777777" w:rsidTr="00577B40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B486783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F605" w14:textId="77777777" w:rsidR="00577B40" w:rsidRPr="006F17C0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F17C0">
              <w:rPr>
                <w:rFonts w:cstheme="minorHAnsi"/>
              </w:rPr>
              <w:t>9. tjedan</w:t>
            </w:r>
          </w:p>
        </w:tc>
        <w:tc>
          <w:tcPr>
            <w:tcW w:w="308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C0BC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Arrheniusova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jednadžba. Teorija sudara. Teorija prijelaznog stanja.</w:t>
            </w:r>
          </w:p>
        </w:tc>
      </w:tr>
      <w:tr w:rsidR="00577B40" w:rsidRPr="009F6CB3" w14:paraId="5404091D" w14:textId="77777777" w:rsidTr="00577B40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775D5EC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AD41" w14:textId="77777777" w:rsidR="00577B40" w:rsidRPr="006F17C0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F17C0">
              <w:rPr>
                <w:rFonts w:cstheme="minorHAnsi"/>
              </w:rPr>
              <w:t>10. tjedan</w:t>
            </w:r>
          </w:p>
        </w:tc>
        <w:tc>
          <w:tcPr>
            <w:tcW w:w="308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6D61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Kinetika složenih reakcija (povratne, slijedne, paralelne). </w:t>
            </w:r>
          </w:p>
        </w:tc>
      </w:tr>
      <w:tr w:rsidR="00577B40" w:rsidRPr="009F6CB3" w14:paraId="3FD3893B" w14:textId="77777777" w:rsidTr="00577B40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9DE866F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358E" w14:textId="77777777" w:rsidR="00577B40" w:rsidRPr="006F17C0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F17C0">
              <w:rPr>
                <w:rFonts w:cstheme="minorHAnsi"/>
              </w:rPr>
              <w:t>11. tjedan</w:t>
            </w:r>
          </w:p>
        </w:tc>
        <w:tc>
          <w:tcPr>
            <w:tcW w:w="308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4B47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Lančane reakcije. Kinetika </w:t>
            </w:r>
            <w:proofErr w:type="spellStart"/>
            <w:r w:rsidRPr="009F6CB3">
              <w:rPr>
                <w:rFonts w:asciiTheme="minorHAnsi" w:hAnsiTheme="minorHAnsi" w:cstheme="minorHAnsi"/>
              </w:rPr>
              <w:t>polimerizacije</w:t>
            </w:r>
            <w:proofErr w:type="spellEnd"/>
            <w:r w:rsidRPr="009F6CB3">
              <w:rPr>
                <w:rFonts w:asciiTheme="minorHAnsi" w:hAnsiTheme="minorHAnsi" w:cstheme="minorHAnsi"/>
              </w:rPr>
              <w:t>.</w:t>
            </w:r>
          </w:p>
        </w:tc>
      </w:tr>
      <w:tr w:rsidR="00577B40" w:rsidRPr="009F6CB3" w14:paraId="3F555DD3" w14:textId="77777777" w:rsidTr="00577B40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1447D3E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8113" w14:textId="77777777" w:rsidR="00577B40" w:rsidRPr="006F17C0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F17C0">
              <w:rPr>
                <w:rFonts w:cstheme="minorHAnsi"/>
              </w:rPr>
              <w:t>12. tjedan</w:t>
            </w:r>
          </w:p>
        </w:tc>
        <w:tc>
          <w:tcPr>
            <w:tcW w:w="308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8FAB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Radioaktivni raspad. Umjetne nuklearne reakcije.</w:t>
            </w:r>
          </w:p>
        </w:tc>
      </w:tr>
      <w:tr w:rsidR="00577B40" w:rsidRPr="009F6CB3" w14:paraId="22BF4D00" w14:textId="77777777" w:rsidTr="00577B40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8FD452A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2A1C" w14:textId="77777777" w:rsidR="00577B40" w:rsidRPr="006F17C0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F17C0">
              <w:rPr>
                <w:rFonts w:cstheme="minorHAnsi"/>
              </w:rPr>
              <w:t>13. tjedan</w:t>
            </w:r>
          </w:p>
        </w:tc>
        <w:tc>
          <w:tcPr>
            <w:tcW w:w="308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4373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Pojave na površini.</w:t>
            </w:r>
          </w:p>
        </w:tc>
      </w:tr>
      <w:tr w:rsidR="00577B40" w:rsidRPr="009F6CB3" w14:paraId="48EC87F9" w14:textId="77777777" w:rsidTr="00577B40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FF9B1A6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ED12" w14:textId="77777777" w:rsidR="00577B40" w:rsidRPr="006F17C0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F17C0">
              <w:rPr>
                <w:rFonts w:cstheme="minorHAnsi"/>
              </w:rPr>
              <w:t>14. tjedan</w:t>
            </w:r>
          </w:p>
        </w:tc>
        <w:tc>
          <w:tcPr>
            <w:tcW w:w="308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951F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Adsorpcijske izoterme.</w:t>
            </w:r>
          </w:p>
        </w:tc>
      </w:tr>
      <w:tr w:rsidR="00577B40" w:rsidRPr="009F6CB3" w14:paraId="07DE951D" w14:textId="77777777" w:rsidTr="00577B40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52940C3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427F" w14:textId="77777777" w:rsidR="00577B40" w:rsidRPr="006F17C0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F17C0">
              <w:rPr>
                <w:rFonts w:cstheme="minorHAnsi"/>
              </w:rPr>
              <w:t>15. tjedan</w:t>
            </w:r>
          </w:p>
        </w:tc>
        <w:tc>
          <w:tcPr>
            <w:tcW w:w="308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CAD2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Koloidne otopine (gelovi, emulzije, pjene). Makromolekule.</w:t>
            </w:r>
          </w:p>
        </w:tc>
      </w:tr>
      <w:tr w:rsidR="00577B40" w:rsidRPr="009F6CB3" w14:paraId="2809D44D" w14:textId="77777777" w:rsidTr="00577B40">
        <w:trPr>
          <w:trHeight w:val="135"/>
        </w:trPr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0B1D35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Jezik </w:t>
            </w:r>
          </w:p>
        </w:tc>
        <w:tc>
          <w:tcPr>
            <w:tcW w:w="4256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190D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Hrvatski     </w:t>
            </w:r>
          </w:p>
        </w:tc>
      </w:tr>
      <w:tr w:rsidR="00577B40" w:rsidRPr="009F6CB3" w14:paraId="57BC2DBD" w14:textId="77777777" w:rsidTr="00577B40">
        <w:trPr>
          <w:trHeight w:val="135"/>
        </w:trPr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226561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E-učenje</w:t>
            </w:r>
          </w:p>
        </w:tc>
        <w:tc>
          <w:tcPr>
            <w:tcW w:w="4256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FC6F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Sumarum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. Moguće je izvođenje online nastave preko platforme </w:t>
            </w:r>
            <w:r w:rsidRPr="009F6CB3">
              <w:rPr>
                <w:rFonts w:asciiTheme="minorHAnsi" w:hAnsiTheme="minorHAnsi" w:cstheme="minorHAnsi"/>
                <w:i/>
              </w:rPr>
              <w:t xml:space="preserve">Google </w:t>
            </w:r>
            <w:proofErr w:type="spellStart"/>
            <w:r w:rsidRPr="009F6CB3">
              <w:rPr>
                <w:rFonts w:asciiTheme="minorHAnsi" w:hAnsiTheme="minorHAnsi" w:cstheme="minorHAnsi"/>
                <w:i/>
              </w:rPr>
              <w:t>meet</w:t>
            </w:r>
            <w:proofErr w:type="spellEnd"/>
            <w:r w:rsidRPr="009F6CB3">
              <w:rPr>
                <w:rFonts w:asciiTheme="minorHAnsi" w:hAnsiTheme="minorHAnsi" w:cstheme="minorHAnsi"/>
              </w:rPr>
              <w:t>.</w:t>
            </w:r>
          </w:p>
        </w:tc>
      </w:tr>
      <w:tr w:rsidR="00577B40" w:rsidRPr="009F6CB3" w14:paraId="0140F0F3" w14:textId="77777777" w:rsidTr="00577B40">
        <w:trPr>
          <w:trHeight w:val="135"/>
        </w:trPr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33942F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Metode poučavanja</w:t>
            </w:r>
          </w:p>
        </w:tc>
        <w:tc>
          <w:tcPr>
            <w:tcW w:w="4256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B7D2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Predavanje, izlaganje, demonstracija, razgovor i rasprava.</w:t>
            </w:r>
          </w:p>
        </w:tc>
      </w:tr>
      <w:tr w:rsidR="00577B40" w:rsidRPr="009F6CB3" w14:paraId="41429065" w14:textId="77777777" w:rsidTr="00FD56E0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683EEB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Oblici provjere znanja (označiti)</w:t>
            </w:r>
          </w:p>
        </w:tc>
      </w:tr>
      <w:tr w:rsidR="00577B40" w:rsidRPr="009F6CB3" w14:paraId="3F37CB5B" w14:textId="77777777" w:rsidTr="00577B40">
        <w:trPr>
          <w:trHeight w:val="135"/>
        </w:trPr>
        <w:tc>
          <w:tcPr>
            <w:tcW w:w="349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AA3B8F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Vrsta </w:t>
            </w:r>
            <w:proofErr w:type="spellStart"/>
            <w:r w:rsidRPr="009F6CB3">
              <w:rPr>
                <w:rFonts w:asciiTheme="minorHAnsi" w:hAnsiTheme="minorHAnsi" w:cstheme="minorHAnsi"/>
              </w:rPr>
              <w:t>predispitne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obveze</w:t>
            </w:r>
          </w:p>
        </w:tc>
        <w:tc>
          <w:tcPr>
            <w:tcW w:w="150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BBBC68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ispita</w:t>
            </w:r>
          </w:p>
        </w:tc>
      </w:tr>
      <w:tr w:rsidR="00577B40" w:rsidRPr="009F6CB3" w14:paraId="3C1E1526" w14:textId="77777777" w:rsidTr="00577B40">
        <w:trPr>
          <w:trHeight w:val="13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13946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6CB3">
              <w:rPr>
                <w:rFonts w:asciiTheme="minorHAnsi" w:hAnsiTheme="minorHAnsi" w:cstheme="minorHAnsi"/>
                <w:b/>
                <w:bCs/>
              </w:rPr>
              <w:t>kolokvij</w:t>
            </w:r>
          </w:p>
        </w:tc>
        <w:tc>
          <w:tcPr>
            <w:tcW w:w="6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F1CC1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6CB3">
              <w:rPr>
                <w:rFonts w:asciiTheme="minorHAnsi" w:hAnsiTheme="minorHAnsi" w:cstheme="minorHAnsi"/>
                <w:b/>
              </w:rPr>
              <w:t>seminarski rad</w:t>
            </w:r>
          </w:p>
        </w:tc>
        <w:tc>
          <w:tcPr>
            <w:tcW w:w="6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EE849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esej/referat</w:t>
            </w:r>
          </w:p>
        </w:tc>
        <w:tc>
          <w:tcPr>
            <w:tcW w:w="131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21FFF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praktični/projektni zadatak</w:t>
            </w:r>
          </w:p>
        </w:tc>
        <w:tc>
          <w:tcPr>
            <w:tcW w:w="4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24D8F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ostalo</w:t>
            </w:r>
          </w:p>
        </w:tc>
        <w:tc>
          <w:tcPr>
            <w:tcW w:w="4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62B35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9F6CB3">
              <w:rPr>
                <w:rFonts w:asciiTheme="minorHAnsi" w:hAnsiTheme="minorHAnsi" w:cstheme="minorHAnsi"/>
                <w:b/>
                <w:bCs/>
              </w:rPr>
              <w:t>pismeni</w:t>
            </w:r>
          </w:p>
        </w:tc>
        <w:tc>
          <w:tcPr>
            <w:tcW w:w="4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47C4E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6CB3">
              <w:rPr>
                <w:rFonts w:asciiTheme="minorHAnsi" w:hAnsiTheme="minorHAnsi" w:cstheme="minorHAnsi"/>
                <w:b/>
              </w:rPr>
              <w:t>usmeni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16CF7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praktični</w:t>
            </w:r>
          </w:p>
        </w:tc>
      </w:tr>
      <w:tr w:rsidR="00577B40" w:rsidRPr="009F6CB3" w14:paraId="460B02F5" w14:textId="77777777" w:rsidTr="00FD56E0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1E2F57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Alokacija ECTS bodova i udjela u ocjeni</w:t>
            </w:r>
          </w:p>
        </w:tc>
      </w:tr>
      <w:tr w:rsidR="00577B40" w:rsidRPr="009F6CB3" w14:paraId="052B7D11" w14:textId="77777777" w:rsidTr="00577B40">
        <w:trPr>
          <w:trHeight w:val="251"/>
        </w:trPr>
        <w:tc>
          <w:tcPr>
            <w:tcW w:w="150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7D4F7D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Obveze studenata</w:t>
            </w:r>
          </w:p>
        </w:tc>
        <w:tc>
          <w:tcPr>
            <w:tcW w:w="114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5F4A1F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ishoda učenja</w:t>
            </w:r>
          </w:p>
        </w:tc>
        <w:tc>
          <w:tcPr>
            <w:tcW w:w="85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AB6DB0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Sati opterećenja</w:t>
            </w:r>
          </w:p>
        </w:tc>
        <w:tc>
          <w:tcPr>
            <w:tcW w:w="7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9BDE77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ECTS-u</w:t>
            </w:r>
          </w:p>
        </w:tc>
        <w:tc>
          <w:tcPr>
            <w:tcW w:w="77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B259CA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ocjeni</w:t>
            </w:r>
          </w:p>
        </w:tc>
      </w:tr>
      <w:tr w:rsidR="00577B40" w:rsidRPr="009F6CB3" w14:paraId="4D1386F2" w14:textId="77777777" w:rsidTr="00577B40">
        <w:trPr>
          <w:trHeight w:val="251"/>
        </w:trPr>
        <w:tc>
          <w:tcPr>
            <w:tcW w:w="150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9B131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Pohađanje nastave</w:t>
            </w:r>
          </w:p>
        </w:tc>
        <w:tc>
          <w:tcPr>
            <w:tcW w:w="114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F9199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5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16A88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7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B5FA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3 </w:t>
            </w:r>
          </w:p>
        </w:tc>
        <w:tc>
          <w:tcPr>
            <w:tcW w:w="77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2181A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10 %</w:t>
            </w:r>
          </w:p>
        </w:tc>
      </w:tr>
      <w:tr w:rsidR="00577B40" w:rsidRPr="009F6CB3" w14:paraId="43BCCCCF" w14:textId="77777777" w:rsidTr="00577B40">
        <w:trPr>
          <w:trHeight w:val="251"/>
        </w:trPr>
        <w:tc>
          <w:tcPr>
            <w:tcW w:w="150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CC22B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Kolokviji /pismeni ispit</w:t>
            </w:r>
          </w:p>
        </w:tc>
        <w:tc>
          <w:tcPr>
            <w:tcW w:w="114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18D57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sz w:val="20"/>
                <w:szCs w:val="20"/>
              </w:rPr>
              <w:t>IU-FPMOZKEB601-1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-6</w:t>
            </w:r>
            <w:r w:rsidRPr="009F6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5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81267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7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6EFEB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2 </w:t>
            </w:r>
          </w:p>
        </w:tc>
        <w:tc>
          <w:tcPr>
            <w:tcW w:w="77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EDB38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50 %</w:t>
            </w:r>
          </w:p>
        </w:tc>
      </w:tr>
      <w:tr w:rsidR="00577B40" w:rsidRPr="009F6CB3" w14:paraId="55FC8110" w14:textId="77777777" w:rsidTr="00577B40">
        <w:trPr>
          <w:trHeight w:val="251"/>
        </w:trPr>
        <w:tc>
          <w:tcPr>
            <w:tcW w:w="150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9F665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Seminarski rad</w:t>
            </w:r>
          </w:p>
        </w:tc>
        <w:tc>
          <w:tcPr>
            <w:tcW w:w="114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E4853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sz w:val="20"/>
                <w:szCs w:val="20"/>
              </w:rPr>
              <w:t>IU-FPMOZKEB601-1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5</w:t>
            </w:r>
          </w:p>
        </w:tc>
        <w:tc>
          <w:tcPr>
            <w:tcW w:w="85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96481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7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18639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7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71EFC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10 %</w:t>
            </w:r>
          </w:p>
        </w:tc>
      </w:tr>
      <w:tr w:rsidR="00577B40" w:rsidRPr="009F6CB3" w14:paraId="7B28081F" w14:textId="77777777" w:rsidTr="00577B40">
        <w:trPr>
          <w:trHeight w:val="251"/>
        </w:trPr>
        <w:tc>
          <w:tcPr>
            <w:tcW w:w="150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022A5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Završni u</w:t>
            </w:r>
            <w:r w:rsidRPr="009F6CB3">
              <w:rPr>
                <w:rFonts w:asciiTheme="minorHAnsi" w:hAnsiTheme="minorHAnsi" w:cstheme="minorHAnsi"/>
              </w:rPr>
              <w:t>smeni ispit</w:t>
            </w:r>
          </w:p>
        </w:tc>
        <w:tc>
          <w:tcPr>
            <w:tcW w:w="114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DF9FE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sz w:val="20"/>
                <w:szCs w:val="20"/>
              </w:rPr>
              <w:t>IU-FPMOZKEB601-1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-3</w:t>
            </w:r>
          </w:p>
        </w:tc>
        <w:tc>
          <w:tcPr>
            <w:tcW w:w="85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C6E3F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7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E5316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7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6318F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30 %</w:t>
            </w:r>
          </w:p>
        </w:tc>
      </w:tr>
      <w:tr w:rsidR="00577B40" w:rsidRPr="009F6CB3" w14:paraId="73D1B119" w14:textId="77777777" w:rsidTr="00577B40">
        <w:trPr>
          <w:trHeight w:val="251"/>
        </w:trPr>
        <w:tc>
          <w:tcPr>
            <w:tcW w:w="2646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CC90E9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Ukupno</w:t>
            </w:r>
          </w:p>
        </w:tc>
        <w:tc>
          <w:tcPr>
            <w:tcW w:w="85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7E01A07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210</w:t>
            </w:r>
          </w:p>
        </w:tc>
        <w:tc>
          <w:tcPr>
            <w:tcW w:w="7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536125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7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8C2CA24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100%</w:t>
            </w:r>
          </w:p>
        </w:tc>
      </w:tr>
      <w:tr w:rsidR="00577B40" w:rsidRPr="009F6CB3" w14:paraId="3AF7BCEB" w14:textId="77777777" w:rsidTr="00FD56E0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E840D1C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Način izračuna konačne ocjene</w:t>
            </w:r>
          </w:p>
        </w:tc>
      </w:tr>
      <w:tr w:rsidR="00577B40" w:rsidRPr="009F6CB3" w14:paraId="5808B363" w14:textId="77777777" w:rsidTr="00FD56E0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1763BA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Pohađanje nastave i aktivnosti u nastavi:</w:t>
            </w:r>
          </w:p>
          <w:p w14:paraId="1559C70A" w14:textId="77777777" w:rsidR="00577B40" w:rsidRPr="009F6CB3" w:rsidRDefault="00577B40" w:rsidP="00577B40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manje od 80 % dolazaka  =  0 % ocjene </w:t>
            </w:r>
          </w:p>
          <w:p w14:paraId="303596C3" w14:textId="77777777" w:rsidR="00577B40" w:rsidRPr="009F6CB3" w:rsidRDefault="00577B40" w:rsidP="00577B40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manje od 85 % dolazaka  = 5,</w:t>
            </w:r>
            <w:r w:rsidRPr="009F6CB3">
              <w:rPr>
                <w:rFonts w:asciiTheme="minorHAnsi" w:hAnsiTheme="minorHAnsi" w:cstheme="minorHAnsi"/>
              </w:rPr>
              <w:t xml:space="preserve">5 % ocjene </w:t>
            </w:r>
          </w:p>
          <w:p w14:paraId="12E57F4C" w14:textId="77777777" w:rsidR="00577B40" w:rsidRPr="009F6CB3" w:rsidRDefault="00577B40" w:rsidP="00577B40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manje od 90 % dolazaka  = 7 % ocjene </w:t>
            </w:r>
          </w:p>
          <w:p w14:paraId="095152E4" w14:textId="77777777" w:rsidR="00577B40" w:rsidRPr="009F6CB3" w:rsidRDefault="00577B40" w:rsidP="00577B40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manje od 95 % dolazaka  = 8.5 % ocjene </w:t>
            </w:r>
          </w:p>
          <w:p w14:paraId="0FE5A4DC" w14:textId="77777777" w:rsidR="00577B40" w:rsidRPr="00BA02BC" w:rsidRDefault="00577B40" w:rsidP="00577B40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95 % do 100 % dolazaka  = 10 % ocjene</w:t>
            </w:r>
          </w:p>
          <w:p w14:paraId="77F24FF4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Kolokviji/Pismeni ispit se ocjenjuje na sljedeći način:</w:t>
            </w:r>
          </w:p>
          <w:p w14:paraId="25F24126" w14:textId="77777777" w:rsidR="00577B40" w:rsidRPr="009F6CB3" w:rsidRDefault="00577B40" w:rsidP="00577B40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manje od 55 % točnih odgovora = 0 % ocjene</w:t>
            </w:r>
          </w:p>
          <w:p w14:paraId="59BA0BDF" w14:textId="77777777" w:rsidR="00577B40" w:rsidRPr="009F6CB3" w:rsidRDefault="00577B40" w:rsidP="00577B40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 5</w:t>
            </w:r>
            <w:r w:rsidRPr="009F6CB3">
              <w:rPr>
                <w:rFonts w:asciiTheme="minorHAnsi" w:hAnsiTheme="minorHAnsi" w:cstheme="minorHAnsi"/>
              </w:rPr>
              <w:t>5% do 66 % točnih odgovora = 32 % ocjene</w:t>
            </w:r>
          </w:p>
          <w:p w14:paraId="51664546" w14:textId="77777777" w:rsidR="00577B40" w:rsidRPr="009F6CB3" w:rsidRDefault="00577B40" w:rsidP="00577B40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67 % do 78% točnih odgovora = 38 % ocjene</w:t>
            </w:r>
          </w:p>
          <w:p w14:paraId="5B7C7169" w14:textId="77777777" w:rsidR="00577B40" w:rsidRPr="009F6CB3" w:rsidRDefault="00577B40" w:rsidP="00577B40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79 % do 90 % točnih odgovora = 44 % ocjene</w:t>
            </w:r>
          </w:p>
          <w:p w14:paraId="5017A0F6" w14:textId="77777777" w:rsidR="00577B40" w:rsidRPr="00BA02BC" w:rsidRDefault="00577B40" w:rsidP="00577B40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91 % do 100 % točnih odgovora = 50 % ocjene</w:t>
            </w:r>
          </w:p>
          <w:p w14:paraId="3586D2B6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Seminarski rad se ocjenjuju na sljedeći način:</w:t>
            </w:r>
          </w:p>
          <w:p w14:paraId="104E65B0" w14:textId="77777777" w:rsidR="00577B40" w:rsidRPr="009F6CB3" w:rsidRDefault="00577B40" w:rsidP="00577B40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rad nije pripremljen ili je tema većim dijelom promašena, loše strukturiran, loše prezentiran = 0 %</w:t>
            </w:r>
          </w:p>
          <w:p w14:paraId="2A9FD50D" w14:textId="77777777" w:rsidR="00577B40" w:rsidRPr="009F6CB3" w:rsidRDefault="00577B40" w:rsidP="00577B40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rad strukturno sadrži sve elemente, nedostaje više važnih činjenica vezano za temu, mali broj bibliografskih jedinica, postoje manjkavosti u razumijevanju pri prezentaciji = 5,5 % </w:t>
            </w:r>
          </w:p>
          <w:p w14:paraId="50BD0B78" w14:textId="77777777" w:rsidR="00577B40" w:rsidRPr="009F6CB3" w:rsidRDefault="00577B40" w:rsidP="00577B40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rad strukturno sadrži sve elemente, sadrži većinu važnih činjenica, dovoljno bibliografskih jedinica, prezentiran uz korištenije podsjetnika = 7 % </w:t>
            </w:r>
          </w:p>
          <w:p w14:paraId="7F6DD9D3" w14:textId="77777777" w:rsidR="00577B40" w:rsidRPr="009F6CB3" w:rsidRDefault="00577B40" w:rsidP="00577B40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rad strukturno sadrži sve elemente, sadrži sve važne činjenice, bibliografske jedinice su novijeg datuma, jasno prezentiran bez korištenije podsjetnika = 8,5 % </w:t>
            </w:r>
          </w:p>
          <w:p w14:paraId="344A6EB0" w14:textId="77777777" w:rsidR="00577B40" w:rsidRPr="00BA02BC" w:rsidRDefault="00577B40" w:rsidP="00577B40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rad strukturno sadrži sve elemente, sadrži najnovije činjenice vezene uz temu, bibliografske jedinice su novijeg datuma, izvrsno prezentiran uz  potpuno vladanje temom = 10 % </w:t>
            </w:r>
          </w:p>
          <w:p w14:paraId="2685134E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Usmeni ispit se ocjenjuju na sljedeći način:</w:t>
            </w:r>
          </w:p>
          <w:p w14:paraId="5A42681B" w14:textId="77777777" w:rsidR="00577B40" w:rsidRPr="009F6CB3" w:rsidRDefault="00577B40" w:rsidP="00577B40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manje od 55 % točnih odgovora = 0 % ocjene</w:t>
            </w:r>
          </w:p>
          <w:p w14:paraId="40A0CCAB" w14:textId="77777777" w:rsidR="00577B40" w:rsidRPr="009F6CB3" w:rsidRDefault="00577B40" w:rsidP="00577B40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55 % do 66 % točnih odgovora = 21 % ocjene</w:t>
            </w:r>
          </w:p>
          <w:p w14:paraId="73D8956F" w14:textId="77777777" w:rsidR="00577B40" w:rsidRPr="009F6CB3" w:rsidRDefault="00577B40" w:rsidP="00577B40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67 % do 78 % točnih odgovora = 24 % ocjene</w:t>
            </w:r>
          </w:p>
          <w:p w14:paraId="56E9B0F1" w14:textId="77777777" w:rsidR="00577B40" w:rsidRPr="009F6CB3" w:rsidRDefault="00577B40" w:rsidP="00577B40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79 % do 90 % točnih odgovora = 27 % ocjene</w:t>
            </w:r>
          </w:p>
          <w:p w14:paraId="5E3603DC" w14:textId="77777777" w:rsidR="00577B40" w:rsidRPr="00BA02BC" w:rsidRDefault="00577B40" w:rsidP="00577B40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91 % do 100 % točnih odgovora = 30 % ocjene</w:t>
            </w:r>
          </w:p>
          <w:p w14:paraId="593F07DB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Prema Pravilniku o studiranju konačna se ocjena dobiva na sljedeći način: </w:t>
            </w:r>
          </w:p>
          <w:p w14:paraId="621D3CD7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 0 – 54% nedovoljan (1)</w:t>
            </w:r>
          </w:p>
          <w:p w14:paraId="16B3ED9B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55 – 66% dovoljan (2)</w:t>
            </w:r>
          </w:p>
          <w:p w14:paraId="0FAF238F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67 – 78% dobar (3)</w:t>
            </w:r>
          </w:p>
          <w:p w14:paraId="4CF3ED08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79 – 90</w:t>
            </w:r>
            <w:r w:rsidRPr="006F17C0">
              <w:rPr>
                <w:rFonts w:asciiTheme="minorHAnsi" w:hAnsiTheme="minorHAnsi" w:cstheme="minorHAnsi"/>
              </w:rPr>
              <w:t>% vrlo dobar (4)</w:t>
            </w:r>
          </w:p>
          <w:p w14:paraId="44D91BB4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>91 – 100% odličan (5).</w:t>
            </w:r>
          </w:p>
        </w:tc>
      </w:tr>
      <w:tr w:rsidR="00577B40" w:rsidRPr="009F6CB3" w14:paraId="3AFB3D30" w14:textId="77777777" w:rsidTr="00FD56E0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0D6C57D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 xml:space="preserve">Alokacija ECTS bodova, obveze i način izračuna konačne ocjene za izvanredne studente </w:t>
            </w:r>
          </w:p>
          <w:p w14:paraId="2A633529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(ako ih ima):</w:t>
            </w:r>
          </w:p>
        </w:tc>
      </w:tr>
      <w:tr w:rsidR="00577B40" w:rsidRPr="009F6CB3" w14:paraId="37115334" w14:textId="77777777" w:rsidTr="00FD56E0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67255D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Izvanredni studenti kao alternativu pohađanju nastave imaju obvezu pisati i rješavati dodatne seminarske zadatke. </w:t>
            </w:r>
            <w:r w:rsidRPr="00745E12">
              <w:rPr>
                <w:rFonts w:ascii="Calibri Light" w:hAnsi="Calibri Light" w:cs="Calibri Light"/>
              </w:rPr>
              <w:t>Dodatna obveza ima isti udio u ocjeni kao pohađanje nastave. Ostale obveze su iste kao za redovite studente.</w:t>
            </w:r>
          </w:p>
        </w:tc>
      </w:tr>
      <w:tr w:rsidR="00577B40" w:rsidRPr="009F6CB3" w14:paraId="154A60F1" w14:textId="77777777" w:rsidTr="00577B40">
        <w:trPr>
          <w:trHeight w:val="282"/>
        </w:trPr>
        <w:tc>
          <w:tcPr>
            <w:tcW w:w="56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EB1B361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Literatura</w:t>
            </w:r>
          </w:p>
          <w:p w14:paraId="723B60A2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(označiti)</w:t>
            </w:r>
          </w:p>
        </w:tc>
        <w:tc>
          <w:tcPr>
            <w:tcW w:w="1352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7233B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Naslov</w:t>
            </w:r>
          </w:p>
          <w:p w14:paraId="260F7C5B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(naziv, autor, godina)</w:t>
            </w:r>
          </w:p>
        </w:tc>
        <w:tc>
          <w:tcPr>
            <w:tcW w:w="7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7485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Izdanje</w:t>
            </w:r>
          </w:p>
        </w:tc>
        <w:tc>
          <w:tcPr>
            <w:tcW w:w="10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D467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Jezik</w:t>
            </w:r>
          </w:p>
        </w:tc>
        <w:tc>
          <w:tcPr>
            <w:tcW w:w="120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5533" w14:textId="77777777" w:rsidR="00577B40" w:rsidRPr="009F6CB3" w:rsidRDefault="00577B40" w:rsidP="00577B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djela</w:t>
            </w:r>
          </w:p>
        </w:tc>
      </w:tr>
      <w:tr w:rsidR="00577B40" w:rsidRPr="009F6CB3" w14:paraId="05F29606" w14:textId="77777777" w:rsidTr="00577B40">
        <w:trPr>
          <w:trHeight w:val="282"/>
        </w:trPr>
        <w:tc>
          <w:tcPr>
            <w:tcW w:w="56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175C81A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52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8361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1CB2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Vlastito</w:t>
            </w: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A743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A3EF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E590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engl.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81B4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BFAB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višejez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BE8B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knjiga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8F8C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B86B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skripta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A116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577B40" w:rsidRPr="009F6CB3" w14:paraId="0F5A78B3" w14:textId="77777777" w:rsidTr="00577B40">
        <w:trPr>
          <w:trHeight w:val="282"/>
        </w:trPr>
        <w:tc>
          <w:tcPr>
            <w:tcW w:w="560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6720D2A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Obvezna</w:t>
            </w:r>
          </w:p>
        </w:tc>
        <w:tc>
          <w:tcPr>
            <w:tcW w:w="1352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EBD0" w14:textId="77777777" w:rsidR="00577B40" w:rsidRPr="00577B40" w:rsidRDefault="00577B40" w:rsidP="00577B40">
            <w:pPr>
              <w:pStyle w:val="Odlomakpopisa"/>
              <w:tabs>
                <w:tab w:val="left" w:pos="44"/>
                <w:tab w:val="left" w:pos="265"/>
              </w:tabs>
              <w:suppressAutoHyphens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577B40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 xml:space="preserve">P. </w:t>
            </w:r>
            <w:proofErr w:type="spellStart"/>
            <w:r w:rsidRPr="00577B40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>Atkins</w:t>
            </w:r>
            <w:proofErr w:type="spellEnd"/>
            <w:r w:rsidRPr="00577B40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 xml:space="preserve">, J. de Paula, </w:t>
            </w:r>
            <w:proofErr w:type="spellStart"/>
            <w:r w:rsidRPr="00577B40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>Physical</w:t>
            </w:r>
            <w:proofErr w:type="spellEnd"/>
            <w:r w:rsidRPr="00577B40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577B40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>chemistry</w:t>
            </w:r>
            <w:proofErr w:type="spellEnd"/>
            <w:r w:rsidRPr="00577B40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 xml:space="preserve">, 8th </w:t>
            </w:r>
            <w:proofErr w:type="spellStart"/>
            <w:r w:rsidRPr="00577B40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>Edition</w:t>
            </w:r>
            <w:proofErr w:type="spellEnd"/>
            <w:r w:rsidRPr="00577B40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>, Oxford University Press</w:t>
            </w:r>
            <w:r w:rsidRPr="00577B40">
              <w:rPr>
                <w:rFonts w:asciiTheme="minorHAnsi" w:hAnsiTheme="minorHAnsi" w:cstheme="minorHAnsi"/>
                <w:color w:val="000000"/>
              </w:rPr>
              <w:t>, 2006.</w:t>
            </w:r>
            <w:r w:rsidRPr="00577B4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3F17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157E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6F31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B01A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8E52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8E18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294E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4F1B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9A5F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0700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77B40" w:rsidRPr="009F6CB3" w14:paraId="03132A15" w14:textId="77777777" w:rsidTr="00577B40">
        <w:trPr>
          <w:trHeight w:val="282"/>
        </w:trPr>
        <w:tc>
          <w:tcPr>
            <w:tcW w:w="56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CD51B82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52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11B6" w14:textId="77777777" w:rsidR="00577B40" w:rsidRPr="00B73C4A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73C4A">
              <w:rPr>
                <w:rFonts w:asciiTheme="minorHAnsi" w:hAnsiTheme="minorHAnsi" w:cstheme="minorHAnsi"/>
              </w:rPr>
              <w:t xml:space="preserve">Z. Pilić, Zbirka zadataka iz fizikalne kemije, </w:t>
            </w:r>
            <w:proofErr w:type="spellStart"/>
            <w:r w:rsidRPr="00B73C4A">
              <w:rPr>
                <w:rFonts w:asciiTheme="minorHAnsi" w:hAnsiTheme="minorHAnsi" w:cstheme="minorHAnsi"/>
              </w:rPr>
              <w:t>Fram-Ziral</w:t>
            </w:r>
            <w:proofErr w:type="spellEnd"/>
            <w:r w:rsidRPr="00B73C4A">
              <w:rPr>
                <w:rFonts w:asciiTheme="minorHAnsi" w:hAnsiTheme="minorHAnsi" w:cstheme="minorHAnsi"/>
              </w:rPr>
              <w:t>, Mostar, 2014.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3188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1403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7642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7A2C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CCAB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7811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E3A4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DEA6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5881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0A4E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77B40" w:rsidRPr="009F6CB3" w14:paraId="16BF2B24" w14:textId="77777777" w:rsidTr="00577B40">
        <w:trPr>
          <w:trHeight w:val="282"/>
        </w:trPr>
        <w:tc>
          <w:tcPr>
            <w:tcW w:w="560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1420FA5" w14:textId="77777777" w:rsidR="00577B40" w:rsidRPr="00577B40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77B40">
              <w:rPr>
                <w:rFonts w:asciiTheme="minorHAnsi" w:hAnsiTheme="minorHAnsi" w:cstheme="minorHAnsi"/>
              </w:rPr>
              <w:t>Dopunska</w:t>
            </w:r>
          </w:p>
        </w:tc>
        <w:tc>
          <w:tcPr>
            <w:tcW w:w="1352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E045" w14:textId="77777777" w:rsidR="00577B40" w:rsidRPr="00577B40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77B40">
              <w:rPr>
                <w:rFonts w:asciiTheme="minorHAnsi" w:hAnsiTheme="minorHAnsi" w:cstheme="minorHAnsi"/>
              </w:rPr>
              <w:t xml:space="preserve">S. </w:t>
            </w:r>
            <w:proofErr w:type="spellStart"/>
            <w:r w:rsidRPr="00577B40">
              <w:rPr>
                <w:rFonts w:asciiTheme="minorHAnsi" w:hAnsiTheme="minorHAnsi" w:cstheme="minorHAnsi"/>
              </w:rPr>
              <w:t>Ašparger</w:t>
            </w:r>
            <w:proofErr w:type="spellEnd"/>
            <w:r w:rsidRPr="00577B40">
              <w:rPr>
                <w:rFonts w:asciiTheme="minorHAnsi" w:hAnsiTheme="minorHAnsi" w:cstheme="minorHAnsi"/>
              </w:rPr>
              <w:t>, Kemijska kinetika i anorganski reakcijski mehanizmi, Hrvatska akademija znanosti i umjetnosti, Zagreb 1999.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91CF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6466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91B9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12A3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EC68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088D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00F5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9B08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6E8E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FFC0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77B40" w:rsidRPr="009F6CB3" w14:paraId="2C998AB1" w14:textId="77777777" w:rsidTr="00577B40">
        <w:trPr>
          <w:trHeight w:val="282"/>
        </w:trPr>
        <w:tc>
          <w:tcPr>
            <w:tcW w:w="56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EE6B502" w14:textId="77777777" w:rsidR="00577B40" w:rsidRPr="00577B40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52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D8A8" w14:textId="77777777" w:rsidR="00577B40" w:rsidRPr="00577B40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77B40">
              <w:rPr>
                <w:rFonts w:asciiTheme="minorHAnsi" w:hAnsiTheme="minorHAnsi" w:cstheme="minorHAnsi"/>
              </w:rPr>
              <w:t xml:space="preserve">R. </w:t>
            </w:r>
            <w:proofErr w:type="spellStart"/>
            <w:r w:rsidRPr="00577B40">
              <w:rPr>
                <w:rFonts w:asciiTheme="minorHAnsi" w:hAnsiTheme="minorHAnsi" w:cstheme="minorHAnsi"/>
              </w:rPr>
              <w:t>Brdička</w:t>
            </w:r>
            <w:proofErr w:type="spellEnd"/>
            <w:r w:rsidRPr="00577B40">
              <w:rPr>
                <w:rFonts w:asciiTheme="minorHAnsi" w:hAnsiTheme="minorHAnsi" w:cstheme="minorHAnsi"/>
              </w:rPr>
              <w:t>, Osnove fizikalne kemije, Školska knjiga, Zagreb 1969.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7116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1A7B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B114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48A6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CFDC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16AB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7FC0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DC97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5FCD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183C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77B40" w:rsidRPr="009F6CB3" w14:paraId="7CBE125B" w14:textId="77777777" w:rsidTr="00577B40">
        <w:trPr>
          <w:trHeight w:val="282"/>
        </w:trPr>
        <w:tc>
          <w:tcPr>
            <w:tcW w:w="56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96A7A6D" w14:textId="77777777" w:rsidR="00577B40" w:rsidRPr="00577B40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52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5E13" w14:textId="77777777" w:rsidR="00577B40" w:rsidRPr="00577B40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77B40">
              <w:rPr>
                <w:rFonts w:asciiTheme="minorHAnsi" w:hAnsiTheme="minorHAnsi" w:cstheme="minorHAnsi"/>
              </w:rPr>
              <w:t xml:space="preserve">R.G. </w:t>
            </w:r>
            <w:proofErr w:type="spellStart"/>
            <w:r w:rsidRPr="00577B40">
              <w:rPr>
                <w:rFonts w:asciiTheme="minorHAnsi" w:hAnsiTheme="minorHAnsi" w:cstheme="minorHAnsi"/>
              </w:rPr>
              <w:t>Mortimer</w:t>
            </w:r>
            <w:proofErr w:type="spellEnd"/>
            <w:r w:rsidRPr="00577B4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577B40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>Physical</w:t>
            </w:r>
            <w:proofErr w:type="spellEnd"/>
            <w:r w:rsidRPr="00577B40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577B40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>chemistry</w:t>
            </w:r>
            <w:proofErr w:type="spellEnd"/>
            <w:r w:rsidRPr="00577B40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 xml:space="preserve">, 2nd </w:t>
            </w:r>
            <w:proofErr w:type="spellStart"/>
            <w:r w:rsidRPr="00577B40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>Edition</w:t>
            </w:r>
            <w:proofErr w:type="spellEnd"/>
            <w:r w:rsidRPr="00577B40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 xml:space="preserve">, </w:t>
            </w:r>
            <w:r w:rsidRPr="00577B40">
              <w:rPr>
                <w:rFonts w:asciiTheme="minorHAnsi" w:hAnsiTheme="minorHAnsi" w:cstheme="minorHAnsi"/>
                <w:color w:val="000000"/>
                <w:lang w:val="en-GB"/>
              </w:rPr>
              <w:t>San</w:t>
            </w:r>
            <w:r w:rsidRPr="00577B4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77B40">
              <w:rPr>
                <w:rFonts w:asciiTheme="minorHAnsi" w:hAnsiTheme="minorHAnsi" w:cstheme="minorHAnsi"/>
                <w:color w:val="000000"/>
                <w:lang w:val="en-GB"/>
              </w:rPr>
              <w:t>Diego</w:t>
            </w:r>
            <w:r w:rsidRPr="00577B40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577B40">
              <w:rPr>
                <w:rFonts w:asciiTheme="minorHAnsi" w:hAnsiTheme="minorHAnsi" w:cstheme="minorHAnsi"/>
                <w:color w:val="000000"/>
                <w:lang w:val="en-GB"/>
              </w:rPr>
              <w:t>CA</w:t>
            </w:r>
            <w:r w:rsidRPr="00577B40">
              <w:rPr>
                <w:rFonts w:asciiTheme="minorHAnsi" w:hAnsiTheme="minorHAnsi" w:cstheme="minorHAnsi"/>
                <w:color w:val="000000"/>
              </w:rPr>
              <w:t xml:space="preserve">: </w:t>
            </w:r>
            <w:r w:rsidRPr="00577B40">
              <w:rPr>
                <w:rFonts w:asciiTheme="minorHAnsi" w:hAnsiTheme="minorHAnsi" w:cstheme="minorHAnsi"/>
                <w:color w:val="000000"/>
                <w:lang w:val="en-GB"/>
              </w:rPr>
              <w:t>Elsevier</w:t>
            </w:r>
            <w:r w:rsidRPr="00577B40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>, 2000.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B466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A16C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6315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F4F9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ADD9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6347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87F7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DB3C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51BC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50F8" w14:textId="77777777" w:rsidR="00577B40" w:rsidRPr="009F6CB3" w:rsidRDefault="00577B40" w:rsidP="00577B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77B40" w:rsidRPr="009F6CB3" w14:paraId="2233A2E2" w14:textId="77777777" w:rsidTr="00577B40">
        <w:trPr>
          <w:trHeight w:val="135"/>
        </w:trPr>
        <w:tc>
          <w:tcPr>
            <w:tcW w:w="191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D32C37" w14:textId="77777777" w:rsidR="00577B40" w:rsidRPr="009F6CB3" w:rsidRDefault="00577B40" w:rsidP="00577B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Dodatne informacije o predmetu</w:t>
            </w:r>
          </w:p>
        </w:tc>
        <w:tc>
          <w:tcPr>
            <w:tcW w:w="308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F6E6" w14:textId="77777777" w:rsidR="00577B40" w:rsidRPr="009F6CB3" w:rsidRDefault="00577B40" w:rsidP="00577B40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</w:tbl>
    <w:p w14:paraId="31FC7CF6" w14:textId="77777777" w:rsidR="00BF6732" w:rsidRDefault="00BF6732" w:rsidP="00BF6732">
      <w:pPr>
        <w:spacing w:after="0" w:line="240" w:lineRule="auto"/>
        <w:rPr>
          <w:rFonts w:asciiTheme="minorHAnsi" w:hAnsiTheme="minorHAnsi" w:cstheme="minorHAnsi"/>
        </w:rPr>
      </w:pPr>
    </w:p>
    <w:p w14:paraId="3E52C06F" w14:textId="77777777" w:rsidR="00BF6732" w:rsidRPr="009F6CB3" w:rsidRDefault="00BF6732" w:rsidP="00BF673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"/>
        <w:gridCol w:w="181"/>
        <w:gridCol w:w="359"/>
        <w:gridCol w:w="744"/>
        <w:gridCol w:w="790"/>
        <w:gridCol w:w="434"/>
        <w:gridCol w:w="85"/>
        <w:gridCol w:w="303"/>
        <w:gridCol w:w="712"/>
        <w:gridCol w:w="744"/>
        <w:gridCol w:w="113"/>
        <w:gridCol w:w="470"/>
        <w:gridCol w:w="270"/>
        <w:gridCol w:w="264"/>
        <w:gridCol w:w="119"/>
        <w:gridCol w:w="346"/>
        <w:gridCol w:w="124"/>
        <w:gridCol w:w="593"/>
        <w:gridCol w:w="118"/>
        <w:gridCol w:w="224"/>
        <w:gridCol w:w="260"/>
        <w:gridCol w:w="258"/>
        <w:gridCol w:w="366"/>
        <w:gridCol w:w="60"/>
        <w:gridCol w:w="659"/>
        <w:gridCol w:w="457"/>
      </w:tblGrid>
      <w:tr w:rsidR="00BF6732" w:rsidRPr="009F6CB3" w14:paraId="1CF3DC23" w14:textId="77777777" w:rsidTr="00DB1A17">
        <w:tc>
          <w:tcPr>
            <w:tcW w:w="7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AD3EB7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Studijski program</w:t>
            </w:r>
          </w:p>
        </w:tc>
        <w:tc>
          <w:tcPr>
            <w:tcW w:w="426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4BA489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Kemija</w:t>
            </w:r>
          </w:p>
        </w:tc>
      </w:tr>
      <w:tr w:rsidR="00BF6732" w:rsidRPr="009F6CB3" w14:paraId="37CC0A3D" w14:textId="77777777" w:rsidTr="00DB1A17">
        <w:tc>
          <w:tcPr>
            <w:tcW w:w="7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250DF50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Ciklus</w:t>
            </w:r>
          </w:p>
        </w:tc>
        <w:tc>
          <w:tcPr>
            <w:tcW w:w="9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93ED89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0C62B4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</w:t>
            </w:r>
          </w:p>
        </w:tc>
        <w:tc>
          <w:tcPr>
            <w:tcW w:w="235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338D99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9F6CB3">
              <w:rPr>
                <w:rFonts w:asciiTheme="minorHAnsi" w:hAnsiTheme="minorHAnsi" w:cstheme="minorHAnsi"/>
              </w:rPr>
              <w:t>veučilišni</w:t>
            </w:r>
          </w:p>
        </w:tc>
      </w:tr>
      <w:tr w:rsidR="00BF6732" w:rsidRPr="009F6CB3" w14:paraId="1743E5BC" w14:textId="77777777" w:rsidTr="00DB1A17">
        <w:tc>
          <w:tcPr>
            <w:tcW w:w="7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9B18FF7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9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ECCD5A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8EA845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Modul</w:t>
            </w:r>
          </w:p>
        </w:tc>
        <w:tc>
          <w:tcPr>
            <w:tcW w:w="235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DA5036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6732" w:rsidRPr="009F6CB3" w14:paraId="671C86F0" w14:textId="77777777" w:rsidTr="00DB1A17">
        <w:trPr>
          <w:trHeight w:val="289"/>
        </w:trPr>
        <w:tc>
          <w:tcPr>
            <w:tcW w:w="7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D12707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Godina studija </w:t>
            </w:r>
          </w:p>
        </w:tc>
        <w:tc>
          <w:tcPr>
            <w:tcW w:w="9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D30731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9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6C7BFDC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Semestar </w:t>
            </w:r>
          </w:p>
        </w:tc>
        <w:tc>
          <w:tcPr>
            <w:tcW w:w="235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184BB0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6. </w:t>
            </w:r>
          </w:p>
        </w:tc>
      </w:tr>
      <w:tr w:rsidR="00BF6732" w:rsidRPr="009F6CB3" w14:paraId="4D2B4E8D" w14:textId="77777777" w:rsidTr="00DB1A17">
        <w:tc>
          <w:tcPr>
            <w:tcW w:w="7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C718386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Naziv predmeta</w:t>
            </w:r>
          </w:p>
        </w:tc>
        <w:tc>
          <w:tcPr>
            <w:tcW w:w="9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CF7975" w14:textId="77777777" w:rsidR="00BF6732" w:rsidRPr="00BA02BC" w:rsidRDefault="00BF6732" w:rsidP="00FD56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F17C0">
              <w:rPr>
                <w:rFonts w:asciiTheme="minorHAnsi" w:hAnsiTheme="minorHAnsi" w:cstheme="minorHAnsi"/>
                <w:b/>
                <w:bCs/>
              </w:rPr>
              <w:t>PRAKTIKUM IZ FIZIKALNE KEMIJE 2</w:t>
            </w:r>
          </w:p>
        </w:tc>
        <w:tc>
          <w:tcPr>
            <w:tcW w:w="9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77345CF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predmeta</w:t>
            </w:r>
          </w:p>
        </w:tc>
        <w:tc>
          <w:tcPr>
            <w:tcW w:w="235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49FAE7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FPMOZKEB602</w:t>
            </w:r>
          </w:p>
        </w:tc>
      </w:tr>
      <w:tr w:rsidR="00BF6732" w:rsidRPr="009F6CB3" w14:paraId="16066F9F" w14:textId="77777777" w:rsidTr="00DB1A17">
        <w:tc>
          <w:tcPr>
            <w:tcW w:w="7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17160E0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ECTS</w:t>
            </w:r>
          </w:p>
        </w:tc>
        <w:tc>
          <w:tcPr>
            <w:tcW w:w="9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9E2932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F9F495D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235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CE6BB1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9F6CB3">
              <w:rPr>
                <w:rFonts w:asciiTheme="minorHAnsi" w:hAnsiTheme="minorHAnsi" w:cstheme="minorHAnsi"/>
              </w:rPr>
              <w:t>bvezni</w:t>
            </w:r>
          </w:p>
        </w:tc>
      </w:tr>
      <w:tr w:rsidR="00BF6732" w:rsidRPr="009F6CB3" w14:paraId="05AE9C83" w14:textId="77777777" w:rsidTr="00DB1A17">
        <w:tc>
          <w:tcPr>
            <w:tcW w:w="2648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FF4E63B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Broj sati nastave</w:t>
            </w:r>
          </w:p>
        </w:tc>
        <w:tc>
          <w:tcPr>
            <w:tcW w:w="6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1311324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Predavanja</w:t>
            </w:r>
          </w:p>
        </w:tc>
        <w:tc>
          <w:tcPr>
            <w:tcW w:w="5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2B81E47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Vježbe</w:t>
            </w:r>
          </w:p>
        </w:tc>
        <w:tc>
          <w:tcPr>
            <w:tcW w:w="5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C6E473C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Seminari</w:t>
            </w:r>
          </w:p>
        </w:tc>
        <w:tc>
          <w:tcPr>
            <w:tcW w:w="5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DAFA089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Praksa</w:t>
            </w:r>
          </w:p>
        </w:tc>
      </w:tr>
      <w:tr w:rsidR="00BF6732" w:rsidRPr="009F6CB3" w14:paraId="541E6DD1" w14:textId="77777777" w:rsidTr="00DB1A17">
        <w:tc>
          <w:tcPr>
            <w:tcW w:w="2648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B70112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B0BADA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FCF038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5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9888EE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CA0494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2673D5" w:rsidRPr="009F6CB3" w14:paraId="64A1AA80" w14:textId="77777777" w:rsidTr="00DB1A17">
        <w:tc>
          <w:tcPr>
            <w:tcW w:w="739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A4A1102" w14:textId="3E79A48C" w:rsidR="002673D5" w:rsidRDefault="00DB1A17" w:rsidP="00DB1A1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Nastavnik</w:t>
            </w:r>
          </w:p>
        </w:tc>
        <w:tc>
          <w:tcPr>
            <w:tcW w:w="1908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67B452D" w14:textId="20E9DEE5" w:rsidR="002673D5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sc. Gloria Zlatić</w:t>
            </w:r>
            <w:r w:rsidR="00CF5FAD">
              <w:rPr>
                <w:rFonts w:asciiTheme="minorHAnsi" w:hAnsiTheme="minorHAnsi" w:cstheme="minorHAnsi"/>
              </w:rPr>
              <w:t xml:space="preserve"> Jelić</w:t>
            </w:r>
            <w:r>
              <w:rPr>
                <w:rFonts w:asciiTheme="minorHAnsi" w:hAnsiTheme="minorHAnsi" w:cstheme="minorHAnsi"/>
              </w:rPr>
              <w:t>, doc.</w:t>
            </w:r>
          </w:p>
        </w:tc>
        <w:tc>
          <w:tcPr>
            <w:tcW w:w="6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19CC2D" w14:textId="2CBEFB2C" w:rsidR="002673D5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BACBDD" w14:textId="35B68D7E" w:rsidR="002673D5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5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2BBE52" w14:textId="375EF1B1" w:rsidR="002673D5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310BE2" w14:textId="506AE1C0" w:rsidR="002673D5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2673D5" w:rsidRPr="009F6CB3" w14:paraId="6BD7EDF6" w14:textId="77777777" w:rsidTr="00DB1A17">
        <w:trPr>
          <w:trHeight w:val="282"/>
        </w:trPr>
        <w:tc>
          <w:tcPr>
            <w:tcW w:w="7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E67D2C7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Ciljevi predmeta</w:t>
            </w:r>
          </w:p>
        </w:tc>
        <w:tc>
          <w:tcPr>
            <w:tcW w:w="426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0DECB0" w14:textId="77777777" w:rsidR="002673D5" w:rsidRPr="009F6CB3" w:rsidRDefault="002673D5" w:rsidP="002673D5">
            <w:pPr>
              <w:pStyle w:val="Odlomakpopisa"/>
              <w:numPr>
                <w:ilvl w:val="0"/>
                <w:numId w:val="18"/>
              </w:numPr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proširiti </w:t>
            </w:r>
            <w:r w:rsidRPr="006F17C0">
              <w:rPr>
                <w:rFonts w:asciiTheme="minorHAnsi" w:hAnsiTheme="minorHAnsi" w:cstheme="minorHAnsi"/>
              </w:rPr>
              <w:t xml:space="preserve">znanja studenata za  </w:t>
            </w:r>
            <w:r w:rsidRPr="009F6CB3">
              <w:rPr>
                <w:rFonts w:asciiTheme="minorHAnsi" w:hAnsiTheme="minorHAnsi" w:cstheme="minorHAnsi"/>
              </w:rPr>
              <w:t xml:space="preserve">provođenje kvalitativnih i kvantitativnih postupaka u elektrolitnim sustavima </w:t>
            </w:r>
          </w:p>
          <w:p w14:paraId="113E1852" w14:textId="77777777" w:rsidR="002673D5" w:rsidRPr="009F6CB3" w:rsidRDefault="002673D5" w:rsidP="002673D5">
            <w:pPr>
              <w:pStyle w:val="Odlomakpopisa"/>
              <w:numPr>
                <w:ilvl w:val="0"/>
                <w:numId w:val="18"/>
              </w:numPr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postići kod studenata znanja o specifičnostima pretvorbe kemijske energije u električnu</w:t>
            </w:r>
          </w:p>
          <w:p w14:paraId="1637C959" w14:textId="77777777" w:rsidR="002673D5" w:rsidRPr="009F6CB3" w:rsidRDefault="002673D5" w:rsidP="002673D5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osposobiti studente za ispitivanje brzine fizikalno-kemijskih procesa</w:t>
            </w:r>
          </w:p>
          <w:p w14:paraId="753420B6" w14:textId="77777777" w:rsidR="002673D5" w:rsidRPr="009F6CB3" w:rsidRDefault="002673D5" w:rsidP="002673D5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osposobiti studente za provođenje postupaka na površini </w:t>
            </w:r>
          </w:p>
        </w:tc>
      </w:tr>
      <w:tr w:rsidR="002673D5" w:rsidRPr="009F6CB3" w14:paraId="318D9D80" w14:textId="77777777" w:rsidTr="00DB1A17">
        <w:trPr>
          <w:trHeight w:val="135"/>
        </w:trPr>
        <w:tc>
          <w:tcPr>
            <w:tcW w:w="73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5D0DC58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8A1FE0D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99C09A6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22ADF60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1C836F4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8F0D048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973495A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Ishodi učenja predmeta</w:t>
            </w:r>
          </w:p>
        </w:tc>
        <w:tc>
          <w:tcPr>
            <w:tcW w:w="196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D1E187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C5DE19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ishoda učenja predmeta</w:t>
            </w:r>
          </w:p>
        </w:tc>
        <w:tc>
          <w:tcPr>
            <w:tcW w:w="114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DE627B1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ishoda učenja na razini studijskoga programa</w:t>
            </w:r>
          </w:p>
        </w:tc>
      </w:tr>
      <w:tr w:rsidR="002673D5" w:rsidRPr="009F6CB3" w14:paraId="4842C49A" w14:textId="77777777" w:rsidTr="00DB1A17">
        <w:trPr>
          <w:trHeight w:val="135"/>
        </w:trPr>
        <w:tc>
          <w:tcPr>
            <w:tcW w:w="73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0DFF611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6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EFB75A" w14:textId="77777777" w:rsidR="002673D5" w:rsidRPr="00BA02BC" w:rsidRDefault="002673D5" w:rsidP="002673D5">
            <w:pPr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BA02BC">
              <w:rPr>
                <w:rFonts w:asciiTheme="minorHAnsi" w:hAnsiTheme="minorHAnsi" w:cstheme="minorHAnsi"/>
              </w:rPr>
              <w:t>bjašnjava odnose kemijske i električne energije</w:t>
            </w:r>
          </w:p>
        </w:tc>
        <w:tc>
          <w:tcPr>
            <w:tcW w:w="115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59D4FB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IU-FPMOZKEB602-1</w:t>
            </w:r>
          </w:p>
        </w:tc>
        <w:tc>
          <w:tcPr>
            <w:tcW w:w="114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4C807E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5</w:t>
            </w:r>
          </w:p>
          <w:p w14:paraId="2FEA3D69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673D5" w:rsidRPr="009F6CB3" w14:paraId="0D84BA71" w14:textId="77777777" w:rsidTr="00DB1A17">
        <w:trPr>
          <w:trHeight w:val="135"/>
        </w:trPr>
        <w:tc>
          <w:tcPr>
            <w:tcW w:w="73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47D3185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6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E19289" w14:textId="77777777" w:rsidR="002673D5" w:rsidRPr="00BA02BC" w:rsidRDefault="002673D5" w:rsidP="002673D5">
            <w:pPr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6F17C0">
              <w:rPr>
                <w:rFonts w:asciiTheme="minorHAnsi" w:hAnsiTheme="minorHAnsi" w:cstheme="minorHAnsi"/>
              </w:rPr>
              <w:t>Objašnjava koeficijent brzine kemijske reakcije</w:t>
            </w:r>
          </w:p>
        </w:tc>
        <w:tc>
          <w:tcPr>
            <w:tcW w:w="115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BF55BB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IU-FPMOZKEB602-2</w:t>
            </w:r>
          </w:p>
        </w:tc>
        <w:tc>
          <w:tcPr>
            <w:tcW w:w="114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48B71B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6</w:t>
            </w:r>
          </w:p>
          <w:p w14:paraId="48A56E49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673D5" w:rsidRPr="009F6CB3" w14:paraId="1E794508" w14:textId="77777777" w:rsidTr="00DB1A17">
        <w:trPr>
          <w:trHeight w:val="135"/>
        </w:trPr>
        <w:tc>
          <w:tcPr>
            <w:tcW w:w="73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7F14550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6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FCD3BF" w14:textId="77777777" w:rsidR="002673D5" w:rsidRPr="00BA02BC" w:rsidRDefault="002673D5" w:rsidP="002673D5">
            <w:pPr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Pr="00BA02BC">
              <w:rPr>
                <w:rFonts w:asciiTheme="minorHAnsi" w:hAnsiTheme="minorHAnsi" w:cstheme="minorHAnsi"/>
              </w:rPr>
              <w:t xml:space="preserve">nalizira promjenu površinske energije tijekom provođenja eksperimenata </w:t>
            </w:r>
          </w:p>
        </w:tc>
        <w:tc>
          <w:tcPr>
            <w:tcW w:w="115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541D61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IU-FPMOZKEB602-3</w:t>
            </w:r>
          </w:p>
        </w:tc>
        <w:tc>
          <w:tcPr>
            <w:tcW w:w="114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F7E7A8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4</w:t>
            </w:r>
          </w:p>
          <w:p w14:paraId="217EF492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673D5" w:rsidRPr="009F6CB3" w14:paraId="68F890D2" w14:textId="77777777" w:rsidTr="00DB1A17">
        <w:trPr>
          <w:trHeight w:val="135"/>
        </w:trPr>
        <w:tc>
          <w:tcPr>
            <w:tcW w:w="73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D59FC07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6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267441" w14:textId="77777777" w:rsidR="002673D5" w:rsidRPr="00BA02BC" w:rsidRDefault="002673D5" w:rsidP="002673D5">
            <w:pPr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BA02BC">
              <w:rPr>
                <w:rFonts w:asciiTheme="minorHAnsi" w:hAnsiTheme="minorHAnsi" w:cstheme="minorHAnsi"/>
              </w:rPr>
              <w:t>riprema laboratorijsko izvješće koje jasno opisuje fizikalno-kemijske fenomene koji se razmatraju</w:t>
            </w:r>
          </w:p>
        </w:tc>
        <w:tc>
          <w:tcPr>
            <w:tcW w:w="115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46C80B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IU-FPMOZKEB502-4</w:t>
            </w:r>
          </w:p>
        </w:tc>
        <w:tc>
          <w:tcPr>
            <w:tcW w:w="114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750D29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7</w:t>
            </w:r>
          </w:p>
          <w:p w14:paraId="4186BC74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673D5" w:rsidRPr="009F6CB3" w14:paraId="1C18A5C4" w14:textId="77777777" w:rsidTr="00DB1A17">
        <w:trPr>
          <w:trHeight w:val="135"/>
        </w:trPr>
        <w:tc>
          <w:tcPr>
            <w:tcW w:w="73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2D8AA99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6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156F0B" w14:textId="77777777" w:rsidR="002673D5" w:rsidRPr="00BA02BC" w:rsidRDefault="002673D5" w:rsidP="002673D5">
            <w:pPr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BA02BC">
              <w:rPr>
                <w:rFonts w:asciiTheme="minorHAnsi" w:hAnsiTheme="minorHAnsi" w:cstheme="minorHAnsi"/>
              </w:rPr>
              <w:t xml:space="preserve">rikazuje (grafički i/ili analitički) dobivene rezultate </w:t>
            </w:r>
          </w:p>
        </w:tc>
        <w:tc>
          <w:tcPr>
            <w:tcW w:w="115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51F36D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IU-FPMOZKEB502-5</w:t>
            </w:r>
          </w:p>
        </w:tc>
        <w:tc>
          <w:tcPr>
            <w:tcW w:w="114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F4954E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11</w:t>
            </w:r>
          </w:p>
          <w:p w14:paraId="1610C314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673D5" w:rsidRPr="009F6CB3" w14:paraId="2575E5C6" w14:textId="77777777" w:rsidTr="00DB1A17">
        <w:trPr>
          <w:trHeight w:val="135"/>
        </w:trPr>
        <w:tc>
          <w:tcPr>
            <w:tcW w:w="73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89C1F53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6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6AAC2A" w14:textId="77777777" w:rsidR="002673D5" w:rsidRPr="00BA02BC" w:rsidRDefault="002673D5" w:rsidP="002673D5">
            <w:pPr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Pr="00BA02BC">
              <w:rPr>
                <w:rFonts w:asciiTheme="minorHAnsi" w:hAnsiTheme="minorHAnsi" w:cstheme="minorHAnsi"/>
              </w:rPr>
              <w:t>umači eksperimentalno dobivene rezultate i povezuje ih s teorijom</w:t>
            </w:r>
          </w:p>
        </w:tc>
        <w:tc>
          <w:tcPr>
            <w:tcW w:w="115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5B8838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IU-FPMOZKEB502-6</w:t>
            </w:r>
          </w:p>
        </w:tc>
        <w:tc>
          <w:tcPr>
            <w:tcW w:w="114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85B8B2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4</w:t>
            </w:r>
          </w:p>
          <w:p w14:paraId="760B2ACD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5</w:t>
            </w:r>
          </w:p>
        </w:tc>
      </w:tr>
      <w:tr w:rsidR="002673D5" w:rsidRPr="009F6CB3" w14:paraId="5DBDE068" w14:textId="77777777" w:rsidTr="00DB1A17">
        <w:trPr>
          <w:trHeight w:val="135"/>
        </w:trPr>
        <w:tc>
          <w:tcPr>
            <w:tcW w:w="7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FC949A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Preduvjeti za upis predmeta</w:t>
            </w:r>
          </w:p>
        </w:tc>
        <w:tc>
          <w:tcPr>
            <w:tcW w:w="426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B037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673D5" w:rsidRPr="009F6CB3" w14:paraId="14A5F1A2" w14:textId="77777777" w:rsidTr="00DB1A17">
        <w:trPr>
          <w:trHeight w:val="135"/>
        </w:trPr>
        <w:tc>
          <w:tcPr>
            <w:tcW w:w="73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856D8FC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6CF2845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Sadržaj predmeta</w:t>
            </w:r>
          </w:p>
        </w:tc>
        <w:tc>
          <w:tcPr>
            <w:tcW w:w="11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48A80C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Tjedan / turnus</w:t>
            </w:r>
          </w:p>
        </w:tc>
        <w:tc>
          <w:tcPr>
            <w:tcW w:w="308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63AB0E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Tema</w:t>
            </w:r>
          </w:p>
        </w:tc>
      </w:tr>
      <w:tr w:rsidR="002673D5" w:rsidRPr="009F6CB3" w14:paraId="1074B43A" w14:textId="77777777" w:rsidTr="00DB1A17">
        <w:trPr>
          <w:trHeight w:val="135"/>
        </w:trPr>
        <w:tc>
          <w:tcPr>
            <w:tcW w:w="73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D339A82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5214" w14:textId="77777777" w:rsidR="002673D5" w:rsidRPr="006F17C0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F17C0">
              <w:rPr>
                <w:rFonts w:cstheme="minorHAnsi"/>
              </w:rPr>
              <w:t>1. tjedan</w:t>
            </w:r>
          </w:p>
        </w:tc>
        <w:tc>
          <w:tcPr>
            <w:tcW w:w="308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B5D6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Uvodne pripreme</w:t>
            </w:r>
          </w:p>
        </w:tc>
      </w:tr>
      <w:tr w:rsidR="002673D5" w:rsidRPr="009F6CB3" w14:paraId="7A3AF6FA" w14:textId="77777777" w:rsidTr="00DB1A17">
        <w:trPr>
          <w:trHeight w:val="135"/>
        </w:trPr>
        <w:tc>
          <w:tcPr>
            <w:tcW w:w="73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832D49B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3FB7" w14:textId="77777777" w:rsidR="002673D5" w:rsidRPr="006F17C0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F17C0">
              <w:rPr>
                <w:rFonts w:cstheme="minorHAnsi"/>
              </w:rPr>
              <w:t>2. tjedan</w:t>
            </w:r>
          </w:p>
        </w:tc>
        <w:tc>
          <w:tcPr>
            <w:tcW w:w="308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F731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Vodljivost elektrolita</w:t>
            </w:r>
          </w:p>
        </w:tc>
      </w:tr>
      <w:tr w:rsidR="002673D5" w:rsidRPr="009F6CB3" w14:paraId="5FBBEE6C" w14:textId="77777777" w:rsidTr="00DB1A17">
        <w:trPr>
          <w:trHeight w:val="135"/>
        </w:trPr>
        <w:tc>
          <w:tcPr>
            <w:tcW w:w="73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321DADE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4ED8" w14:textId="77777777" w:rsidR="002673D5" w:rsidRPr="006F17C0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F17C0">
              <w:rPr>
                <w:rFonts w:cstheme="minorHAnsi"/>
              </w:rPr>
              <w:t>3. tjedan</w:t>
            </w:r>
          </w:p>
        </w:tc>
        <w:tc>
          <w:tcPr>
            <w:tcW w:w="308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5FEE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Prijenosni broj</w:t>
            </w:r>
          </w:p>
        </w:tc>
      </w:tr>
      <w:tr w:rsidR="002673D5" w:rsidRPr="009F6CB3" w14:paraId="1F4EF10F" w14:textId="77777777" w:rsidTr="00DB1A17">
        <w:trPr>
          <w:trHeight w:val="135"/>
        </w:trPr>
        <w:tc>
          <w:tcPr>
            <w:tcW w:w="73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7B69195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CDA2" w14:textId="77777777" w:rsidR="002673D5" w:rsidRPr="006F17C0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F17C0">
              <w:rPr>
                <w:rFonts w:cstheme="minorHAnsi"/>
              </w:rPr>
              <w:t>4. tjedan</w:t>
            </w:r>
          </w:p>
        </w:tc>
        <w:tc>
          <w:tcPr>
            <w:tcW w:w="308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84C8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Galvanski članak</w:t>
            </w:r>
          </w:p>
        </w:tc>
      </w:tr>
      <w:tr w:rsidR="002673D5" w:rsidRPr="009F6CB3" w14:paraId="110B9F2D" w14:textId="77777777" w:rsidTr="00DB1A17">
        <w:trPr>
          <w:trHeight w:val="135"/>
        </w:trPr>
        <w:tc>
          <w:tcPr>
            <w:tcW w:w="73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2827E6D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FB5B" w14:textId="77777777" w:rsidR="002673D5" w:rsidRPr="006F17C0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F17C0">
              <w:rPr>
                <w:rFonts w:cstheme="minorHAnsi"/>
              </w:rPr>
              <w:t>5. tjedan</w:t>
            </w:r>
          </w:p>
        </w:tc>
        <w:tc>
          <w:tcPr>
            <w:tcW w:w="308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B124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Elektroliza</w:t>
            </w:r>
          </w:p>
        </w:tc>
      </w:tr>
      <w:tr w:rsidR="002673D5" w:rsidRPr="009F6CB3" w14:paraId="52654C76" w14:textId="77777777" w:rsidTr="00DB1A17">
        <w:trPr>
          <w:trHeight w:val="135"/>
        </w:trPr>
        <w:tc>
          <w:tcPr>
            <w:tcW w:w="73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5E646CF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3549" w14:textId="77777777" w:rsidR="002673D5" w:rsidRPr="006F17C0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F17C0">
              <w:rPr>
                <w:rFonts w:cstheme="minorHAnsi"/>
              </w:rPr>
              <w:t>6. tjedan</w:t>
            </w:r>
          </w:p>
        </w:tc>
        <w:tc>
          <w:tcPr>
            <w:tcW w:w="308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134D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Potenciometrijsko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određivanje konstanti disocijacije slabe </w:t>
            </w:r>
            <w:proofErr w:type="spellStart"/>
            <w:r w:rsidRPr="009F6CB3">
              <w:rPr>
                <w:rFonts w:asciiTheme="minorHAnsi" w:hAnsiTheme="minorHAnsi" w:cstheme="minorHAnsi"/>
              </w:rPr>
              <w:t>diprotonske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kiseline</w:t>
            </w:r>
          </w:p>
        </w:tc>
      </w:tr>
      <w:tr w:rsidR="002673D5" w:rsidRPr="009F6CB3" w14:paraId="79F294A0" w14:textId="77777777" w:rsidTr="00DB1A17">
        <w:trPr>
          <w:trHeight w:val="135"/>
        </w:trPr>
        <w:tc>
          <w:tcPr>
            <w:tcW w:w="73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3331C64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F3C8" w14:textId="77777777" w:rsidR="002673D5" w:rsidRPr="006F17C0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F17C0">
              <w:rPr>
                <w:rFonts w:cstheme="minorHAnsi"/>
              </w:rPr>
              <w:t>7. tjedan</w:t>
            </w:r>
          </w:p>
        </w:tc>
        <w:tc>
          <w:tcPr>
            <w:tcW w:w="308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1620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Voltametrijsko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određivanje askorbinske kiseline</w:t>
            </w:r>
          </w:p>
        </w:tc>
      </w:tr>
      <w:tr w:rsidR="002673D5" w:rsidRPr="009F6CB3" w14:paraId="012A10CB" w14:textId="77777777" w:rsidTr="00DB1A17">
        <w:trPr>
          <w:trHeight w:val="135"/>
        </w:trPr>
        <w:tc>
          <w:tcPr>
            <w:tcW w:w="73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A3CB782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D9F5" w14:textId="77777777" w:rsidR="002673D5" w:rsidRPr="006F17C0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F17C0">
              <w:rPr>
                <w:rFonts w:cstheme="minorHAnsi"/>
              </w:rPr>
              <w:t>8. tjedan</w:t>
            </w:r>
          </w:p>
        </w:tc>
        <w:tc>
          <w:tcPr>
            <w:tcW w:w="308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5CC8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Određivanje reda reakcije – nulti red</w:t>
            </w:r>
          </w:p>
        </w:tc>
      </w:tr>
      <w:tr w:rsidR="002673D5" w:rsidRPr="009F6CB3" w14:paraId="40CD0A82" w14:textId="77777777" w:rsidTr="00DB1A17">
        <w:trPr>
          <w:trHeight w:val="135"/>
        </w:trPr>
        <w:tc>
          <w:tcPr>
            <w:tcW w:w="73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5D2EEB3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1049" w14:textId="77777777" w:rsidR="002673D5" w:rsidRPr="006F17C0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F17C0">
              <w:rPr>
                <w:rFonts w:cstheme="minorHAnsi"/>
              </w:rPr>
              <w:t>9. tjedan</w:t>
            </w:r>
          </w:p>
        </w:tc>
        <w:tc>
          <w:tcPr>
            <w:tcW w:w="308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9BDB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Određivanje reda reakcije – prvi red</w:t>
            </w:r>
          </w:p>
        </w:tc>
      </w:tr>
      <w:tr w:rsidR="002673D5" w:rsidRPr="009F6CB3" w14:paraId="27D946CA" w14:textId="77777777" w:rsidTr="00DB1A17">
        <w:trPr>
          <w:trHeight w:val="135"/>
        </w:trPr>
        <w:tc>
          <w:tcPr>
            <w:tcW w:w="73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518F113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2331" w14:textId="77777777" w:rsidR="002673D5" w:rsidRPr="006F17C0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F17C0">
              <w:rPr>
                <w:rFonts w:cstheme="minorHAnsi"/>
              </w:rPr>
              <w:t>10. tjedan</w:t>
            </w:r>
          </w:p>
        </w:tc>
        <w:tc>
          <w:tcPr>
            <w:tcW w:w="308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FEF9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Određivanje reda reakcije – </w:t>
            </w:r>
            <w:proofErr w:type="spellStart"/>
            <w:r w:rsidRPr="009F6CB3">
              <w:rPr>
                <w:rFonts w:asciiTheme="minorHAnsi" w:hAnsiTheme="minorHAnsi" w:cstheme="minorHAnsi"/>
              </w:rPr>
              <w:t>drugii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red</w:t>
            </w:r>
          </w:p>
        </w:tc>
      </w:tr>
      <w:tr w:rsidR="002673D5" w:rsidRPr="009F6CB3" w14:paraId="1C757E53" w14:textId="77777777" w:rsidTr="00DB1A17">
        <w:trPr>
          <w:trHeight w:val="135"/>
        </w:trPr>
        <w:tc>
          <w:tcPr>
            <w:tcW w:w="73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57D6CED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AD1E" w14:textId="77777777" w:rsidR="002673D5" w:rsidRPr="006F17C0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F17C0">
              <w:rPr>
                <w:rFonts w:cstheme="minorHAnsi"/>
              </w:rPr>
              <w:t>11. tjedan</w:t>
            </w:r>
          </w:p>
        </w:tc>
        <w:tc>
          <w:tcPr>
            <w:tcW w:w="308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3CC0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F17C0">
              <w:rPr>
                <w:rFonts w:asciiTheme="minorHAnsi" w:hAnsiTheme="minorHAnsi" w:cstheme="minorHAnsi"/>
              </w:rPr>
              <w:t xml:space="preserve">Određivanje energije </w:t>
            </w:r>
            <w:r w:rsidRPr="009F6CB3">
              <w:rPr>
                <w:rFonts w:asciiTheme="minorHAnsi" w:hAnsiTheme="minorHAnsi" w:cstheme="minorHAnsi"/>
              </w:rPr>
              <w:t>aktivacije</w:t>
            </w:r>
          </w:p>
        </w:tc>
      </w:tr>
      <w:tr w:rsidR="002673D5" w:rsidRPr="009F6CB3" w14:paraId="7D39886C" w14:textId="77777777" w:rsidTr="00DB1A17">
        <w:trPr>
          <w:trHeight w:val="135"/>
        </w:trPr>
        <w:tc>
          <w:tcPr>
            <w:tcW w:w="73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27BF145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C9F8" w14:textId="77777777" w:rsidR="002673D5" w:rsidRPr="006F17C0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F17C0">
              <w:rPr>
                <w:rFonts w:cstheme="minorHAnsi"/>
              </w:rPr>
              <w:t>12. tjedan</w:t>
            </w:r>
          </w:p>
        </w:tc>
        <w:tc>
          <w:tcPr>
            <w:tcW w:w="308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0A23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Dobivanje koloidnih otopina</w:t>
            </w:r>
          </w:p>
        </w:tc>
      </w:tr>
      <w:tr w:rsidR="002673D5" w:rsidRPr="009F6CB3" w14:paraId="1B3856AA" w14:textId="77777777" w:rsidTr="00DB1A17">
        <w:trPr>
          <w:trHeight w:val="135"/>
        </w:trPr>
        <w:tc>
          <w:tcPr>
            <w:tcW w:w="73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333A1C7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2397" w14:textId="77777777" w:rsidR="002673D5" w:rsidRPr="006F17C0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F17C0">
              <w:rPr>
                <w:rFonts w:cstheme="minorHAnsi"/>
              </w:rPr>
              <w:t>13. tjedan</w:t>
            </w:r>
          </w:p>
        </w:tc>
        <w:tc>
          <w:tcPr>
            <w:tcW w:w="308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1898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Utjecaj polimera na koagulaciju </w:t>
            </w:r>
          </w:p>
        </w:tc>
      </w:tr>
      <w:tr w:rsidR="002673D5" w:rsidRPr="009F6CB3" w14:paraId="426F2123" w14:textId="77777777" w:rsidTr="00DB1A17">
        <w:trPr>
          <w:trHeight w:val="135"/>
        </w:trPr>
        <w:tc>
          <w:tcPr>
            <w:tcW w:w="73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B616A42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5026" w14:textId="77777777" w:rsidR="002673D5" w:rsidRPr="006F17C0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F17C0">
              <w:rPr>
                <w:rFonts w:cstheme="minorHAnsi"/>
              </w:rPr>
              <w:t>14. tjedan</w:t>
            </w:r>
          </w:p>
        </w:tc>
        <w:tc>
          <w:tcPr>
            <w:tcW w:w="308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AA68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Nadoknada vježbi</w:t>
            </w:r>
          </w:p>
        </w:tc>
      </w:tr>
      <w:tr w:rsidR="002673D5" w:rsidRPr="009F6CB3" w14:paraId="5339B554" w14:textId="77777777" w:rsidTr="00DB1A17">
        <w:trPr>
          <w:trHeight w:val="135"/>
        </w:trPr>
        <w:tc>
          <w:tcPr>
            <w:tcW w:w="73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C570EE3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E5C4" w14:textId="77777777" w:rsidR="002673D5" w:rsidRPr="006F17C0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F17C0">
              <w:rPr>
                <w:rFonts w:cstheme="minorHAnsi"/>
              </w:rPr>
              <w:t>15. tjedan</w:t>
            </w:r>
          </w:p>
        </w:tc>
        <w:tc>
          <w:tcPr>
            <w:tcW w:w="308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7F1A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Nadoknada vježbi</w:t>
            </w:r>
          </w:p>
        </w:tc>
      </w:tr>
      <w:tr w:rsidR="002673D5" w:rsidRPr="009F6CB3" w14:paraId="6266B55D" w14:textId="77777777" w:rsidTr="00DB1A17">
        <w:trPr>
          <w:trHeight w:val="135"/>
        </w:trPr>
        <w:tc>
          <w:tcPr>
            <w:tcW w:w="7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EE29C9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Jezik </w:t>
            </w:r>
          </w:p>
        </w:tc>
        <w:tc>
          <w:tcPr>
            <w:tcW w:w="426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EECB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Hrvatski</w:t>
            </w:r>
          </w:p>
        </w:tc>
      </w:tr>
      <w:tr w:rsidR="002673D5" w:rsidRPr="009F6CB3" w14:paraId="17A014B4" w14:textId="77777777" w:rsidTr="00DB1A17">
        <w:trPr>
          <w:trHeight w:val="135"/>
        </w:trPr>
        <w:tc>
          <w:tcPr>
            <w:tcW w:w="7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48A5E7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E-učenje</w:t>
            </w:r>
          </w:p>
        </w:tc>
        <w:tc>
          <w:tcPr>
            <w:tcW w:w="426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3EBA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Sumarum</w:t>
            </w:r>
            <w:proofErr w:type="spellEnd"/>
            <w:r w:rsidRPr="009F6CB3">
              <w:rPr>
                <w:rFonts w:asciiTheme="minorHAnsi" w:hAnsiTheme="minorHAnsi" w:cstheme="minorHAnsi"/>
              </w:rPr>
              <w:t>. Video prikazi pojedinih eksperimenata.</w:t>
            </w:r>
          </w:p>
        </w:tc>
      </w:tr>
      <w:tr w:rsidR="002673D5" w:rsidRPr="009F6CB3" w14:paraId="5578ED26" w14:textId="77777777" w:rsidTr="00DB1A17">
        <w:trPr>
          <w:trHeight w:val="135"/>
        </w:trPr>
        <w:tc>
          <w:tcPr>
            <w:tcW w:w="7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46FA88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Metode poučavanja</w:t>
            </w:r>
          </w:p>
        </w:tc>
        <w:tc>
          <w:tcPr>
            <w:tcW w:w="426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15A4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Radu u laboratoriju. Demonstracija. Dijalog i rasprava.</w:t>
            </w:r>
          </w:p>
        </w:tc>
      </w:tr>
      <w:tr w:rsidR="002673D5" w:rsidRPr="009F6CB3" w14:paraId="683B366E" w14:textId="77777777" w:rsidTr="00FD56E0">
        <w:trPr>
          <w:trHeight w:val="13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2EA9F7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Oblici provjere znanja (označiti)</w:t>
            </w:r>
          </w:p>
        </w:tc>
      </w:tr>
      <w:tr w:rsidR="002673D5" w:rsidRPr="009F6CB3" w14:paraId="4B62D79A" w14:textId="77777777" w:rsidTr="00DB1A17">
        <w:trPr>
          <w:trHeight w:val="135"/>
        </w:trPr>
        <w:tc>
          <w:tcPr>
            <w:tcW w:w="350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A401A9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Vrsta </w:t>
            </w:r>
            <w:proofErr w:type="spellStart"/>
            <w:r w:rsidRPr="009F6CB3">
              <w:rPr>
                <w:rFonts w:asciiTheme="minorHAnsi" w:hAnsiTheme="minorHAnsi" w:cstheme="minorHAnsi"/>
              </w:rPr>
              <w:t>predispitne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obveze</w:t>
            </w:r>
          </w:p>
        </w:tc>
        <w:tc>
          <w:tcPr>
            <w:tcW w:w="149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E09939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ispita</w:t>
            </w:r>
          </w:p>
        </w:tc>
      </w:tr>
      <w:tr w:rsidR="002673D5" w:rsidRPr="009F6CB3" w14:paraId="5BB07AD3" w14:textId="77777777" w:rsidTr="00DB1A17">
        <w:trPr>
          <w:trHeight w:val="13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61C1E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6CB3">
              <w:rPr>
                <w:rFonts w:asciiTheme="minorHAnsi" w:hAnsiTheme="minorHAnsi" w:cstheme="minorHAnsi"/>
                <w:b/>
                <w:bCs/>
              </w:rPr>
              <w:t>kolokvij</w:t>
            </w:r>
          </w:p>
        </w:tc>
        <w:tc>
          <w:tcPr>
            <w:tcW w:w="6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17753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seminarski rad</w:t>
            </w:r>
          </w:p>
        </w:tc>
        <w:tc>
          <w:tcPr>
            <w:tcW w:w="6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B8F7C" w14:textId="77777777" w:rsidR="002673D5" w:rsidRPr="006F17C0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F17C0">
              <w:rPr>
                <w:rFonts w:asciiTheme="minorHAnsi" w:hAnsiTheme="minorHAnsi" w:cstheme="minorHAnsi"/>
                <w:b/>
                <w:bCs/>
              </w:rPr>
              <w:t>esej/</w:t>
            </w:r>
            <w:r w:rsidRPr="00653E06">
              <w:rPr>
                <w:rFonts w:asciiTheme="minorHAnsi" w:hAnsiTheme="minorHAnsi" w:cstheme="minorHAnsi"/>
                <w:b/>
                <w:bCs/>
              </w:rPr>
              <w:t>referat</w:t>
            </w:r>
          </w:p>
        </w:tc>
        <w:tc>
          <w:tcPr>
            <w:tcW w:w="13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C43D7" w14:textId="77777777" w:rsidR="002673D5" w:rsidRPr="006F17C0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53E06">
              <w:rPr>
                <w:rFonts w:asciiTheme="minorHAnsi" w:hAnsiTheme="minorHAnsi" w:cstheme="minorHAnsi"/>
                <w:b/>
                <w:bCs/>
              </w:rPr>
              <w:t>praktični</w:t>
            </w:r>
            <w:r w:rsidRPr="006F17C0">
              <w:rPr>
                <w:rFonts w:asciiTheme="minorHAnsi" w:hAnsiTheme="minorHAnsi" w:cstheme="minorHAnsi"/>
                <w:b/>
                <w:bCs/>
              </w:rPr>
              <w:t>/projektni zadatak</w:t>
            </w:r>
          </w:p>
        </w:tc>
        <w:tc>
          <w:tcPr>
            <w:tcW w:w="4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366FF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ostalo</w:t>
            </w:r>
          </w:p>
        </w:tc>
        <w:tc>
          <w:tcPr>
            <w:tcW w:w="4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320F2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9F6CB3">
              <w:rPr>
                <w:rFonts w:asciiTheme="minorHAnsi" w:hAnsiTheme="minorHAnsi" w:cstheme="minorHAnsi"/>
                <w:bCs/>
              </w:rPr>
              <w:t>pismeni</w:t>
            </w:r>
          </w:p>
        </w:tc>
        <w:tc>
          <w:tcPr>
            <w:tcW w:w="4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3DBB9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6CB3">
              <w:rPr>
                <w:rFonts w:asciiTheme="minorHAnsi" w:hAnsiTheme="minorHAnsi" w:cstheme="minorHAnsi"/>
                <w:b/>
              </w:rPr>
              <w:t>usmeni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1330D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praktični</w:t>
            </w:r>
          </w:p>
        </w:tc>
      </w:tr>
      <w:tr w:rsidR="002673D5" w:rsidRPr="009F6CB3" w14:paraId="618B1783" w14:textId="77777777" w:rsidTr="00FD56E0">
        <w:trPr>
          <w:trHeight w:val="251"/>
        </w:trPr>
        <w:tc>
          <w:tcPr>
            <w:tcW w:w="5000" w:type="pct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64C94C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Alokacija ECTS bodova i udjela u ocjeni</w:t>
            </w:r>
          </w:p>
        </w:tc>
      </w:tr>
      <w:tr w:rsidR="002673D5" w:rsidRPr="009F6CB3" w14:paraId="04B6DCFA" w14:textId="77777777" w:rsidTr="00DB1A17">
        <w:trPr>
          <w:trHeight w:val="251"/>
        </w:trPr>
        <w:tc>
          <w:tcPr>
            <w:tcW w:w="150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11F18E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Obveze studenata</w:t>
            </w:r>
          </w:p>
        </w:tc>
        <w:tc>
          <w:tcPr>
            <w:tcW w:w="114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6C9CD1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ishoda učenja</w:t>
            </w:r>
          </w:p>
        </w:tc>
        <w:tc>
          <w:tcPr>
            <w:tcW w:w="854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C8DBA9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Sati opterećenja</w:t>
            </w:r>
          </w:p>
        </w:tc>
        <w:tc>
          <w:tcPr>
            <w:tcW w:w="72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9FC526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ECTS-u</w:t>
            </w:r>
          </w:p>
        </w:tc>
        <w:tc>
          <w:tcPr>
            <w:tcW w:w="77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5B2C14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ocjeni</w:t>
            </w:r>
          </w:p>
        </w:tc>
      </w:tr>
      <w:tr w:rsidR="002673D5" w:rsidRPr="009F6CB3" w14:paraId="6BF63894" w14:textId="77777777" w:rsidTr="00DB1A17">
        <w:trPr>
          <w:trHeight w:val="251"/>
        </w:trPr>
        <w:tc>
          <w:tcPr>
            <w:tcW w:w="150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810E6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Pohađanje nastave</w:t>
            </w:r>
          </w:p>
        </w:tc>
        <w:tc>
          <w:tcPr>
            <w:tcW w:w="114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D3C98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54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A6292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72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43C39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2,0</w:t>
            </w:r>
          </w:p>
        </w:tc>
        <w:tc>
          <w:tcPr>
            <w:tcW w:w="77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757F5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10%</w:t>
            </w:r>
          </w:p>
        </w:tc>
      </w:tr>
      <w:tr w:rsidR="002673D5" w:rsidRPr="009F6CB3" w14:paraId="5F3436CF" w14:textId="77777777" w:rsidTr="00DB1A17">
        <w:trPr>
          <w:trHeight w:val="353"/>
        </w:trPr>
        <w:tc>
          <w:tcPr>
            <w:tcW w:w="150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57927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Kolokvij</w:t>
            </w:r>
          </w:p>
        </w:tc>
        <w:tc>
          <w:tcPr>
            <w:tcW w:w="114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5C2E2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IU-FPMOZKEB502-1</w:t>
            </w:r>
            <w:r>
              <w:rPr>
                <w:rFonts w:asciiTheme="minorHAnsi" w:hAnsiTheme="minorHAnsi" w:cstheme="minorHAnsi"/>
              </w:rPr>
              <w:t>-6</w:t>
            </w:r>
          </w:p>
        </w:tc>
        <w:tc>
          <w:tcPr>
            <w:tcW w:w="854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2194A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72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106C5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77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DA588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50%</w:t>
            </w:r>
          </w:p>
        </w:tc>
      </w:tr>
      <w:tr w:rsidR="002673D5" w:rsidRPr="009F6CB3" w14:paraId="5DA00095" w14:textId="77777777" w:rsidTr="00DB1A17">
        <w:trPr>
          <w:trHeight w:val="251"/>
        </w:trPr>
        <w:tc>
          <w:tcPr>
            <w:tcW w:w="150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78C52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Referat/Laboratorijski dnevnik</w:t>
            </w:r>
          </w:p>
        </w:tc>
        <w:tc>
          <w:tcPr>
            <w:tcW w:w="114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F1FED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IU-FPMOZKEB502-4</w:t>
            </w:r>
            <w:r>
              <w:rPr>
                <w:rFonts w:asciiTheme="minorHAnsi" w:hAnsiTheme="minorHAnsi" w:cstheme="minorHAnsi"/>
              </w:rPr>
              <w:t>, 5</w:t>
            </w:r>
          </w:p>
        </w:tc>
        <w:tc>
          <w:tcPr>
            <w:tcW w:w="854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7D92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2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625E8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77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8DCEC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20%</w:t>
            </w:r>
          </w:p>
        </w:tc>
      </w:tr>
      <w:tr w:rsidR="002673D5" w:rsidRPr="009F6CB3" w14:paraId="05E2698C" w14:textId="77777777" w:rsidTr="00DB1A17">
        <w:trPr>
          <w:trHeight w:val="251"/>
        </w:trPr>
        <w:tc>
          <w:tcPr>
            <w:tcW w:w="150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32C78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Završni u</w:t>
            </w:r>
            <w:r w:rsidRPr="009F6CB3">
              <w:rPr>
                <w:rFonts w:asciiTheme="minorHAnsi" w:hAnsiTheme="minorHAnsi" w:cstheme="minorHAnsi"/>
              </w:rPr>
              <w:t>smeni ispit</w:t>
            </w:r>
          </w:p>
        </w:tc>
        <w:tc>
          <w:tcPr>
            <w:tcW w:w="114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DD75A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IU-FPMOZKEB502-6</w:t>
            </w:r>
          </w:p>
        </w:tc>
        <w:tc>
          <w:tcPr>
            <w:tcW w:w="854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B76C7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2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9D63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77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ACACA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20%</w:t>
            </w:r>
          </w:p>
        </w:tc>
      </w:tr>
      <w:tr w:rsidR="002673D5" w:rsidRPr="009F6CB3" w14:paraId="1676DC57" w14:textId="77777777" w:rsidTr="00DB1A17">
        <w:trPr>
          <w:trHeight w:val="251"/>
        </w:trPr>
        <w:tc>
          <w:tcPr>
            <w:tcW w:w="2648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9F7E23F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Ukupno</w:t>
            </w:r>
          </w:p>
        </w:tc>
        <w:tc>
          <w:tcPr>
            <w:tcW w:w="854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5AF622E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72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45649A5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7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D53E4A0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100%</w:t>
            </w:r>
          </w:p>
        </w:tc>
      </w:tr>
      <w:tr w:rsidR="002673D5" w:rsidRPr="009F6CB3" w14:paraId="5191AA1F" w14:textId="77777777" w:rsidTr="00FD56E0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8EFC627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Način izračuna konačne ocjene</w:t>
            </w:r>
          </w:p>
        </w:tc>
      </w:tr>
      <w:tr w:rsidR="002673D5" w:rsidRPr="009F6CB3" w14:paraId="34EE3768" w14:textId="77777777" w:rsidTr="00FD56E0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384CF0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>Pohađanje nastave i aktivnosti u nastavi:</w:t>
            </w:r>
          </w:p>
          <w:p w14:paraId="76EC7FAE" w14:textId="77777777" w:rsidR="002673D5" w:rsidRPr="009F6CB3" w:rsidRDefault="002673D5" w:rsidP="002673D5">
            <w:pPr>
              <w:spacing w:after="0" w:line="240" w:lineRule="auto"/>
              <w:ind w:firstLine="459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ab/>
              <w:t xml:space="preserve">manje od 80 % dolazaka  =  0 % ocjene </w:t>
            </w:r>
          </w:p>
          <w:p w14:paraId="69EB3703" w14:textId="77777777" w:rsidR="002673D5" w:rsidRPr="009F6CB3" w:rsidRDefault="002673D5" w:rsidP="002673D5">
            <w:pPr>
              <w:spacing w:after="0" w:line="240" w:lineRule="auto"/>
              <w:ind w:firstLine="459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ab/>
              <w:t>manje od 85 % dolazaka  = 5,</w:t>
            </w:r>
            <w:r w:rsidRPr="009F6CB3">
              <w:rPr>
                <w:rFonts w:asciiTheme="minorHAnsi" w:hAnsiTheme="minorHAnsi" w:cstheme="minorHAnsi"/>
              </w:rPr>
              <w:t xml:space="preserve">5 % ocjene </w:t>
            </w:r>
          </w:p>
          <w:p w14:paraId="7FAA5137" w14:textId="77777777" w:rsidR="002673D5" w:rsidRPr="009F6CB3" w:rsidRDefault="002673D5" w:rsidP="002673D5">
            <w:pPr>
              <w:spacing w:after="0" w:line="240" w:lineRule="auto"/>
              <w:ind w:firstLine="459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ab/>
              <w:t xml:space="preserve">manje od 90 % dolazaka  = 7 % ocjene </w:t>
            </w:r>
          </w:p>
          <w:p w14:paraId="43FAB719" w14:textId="77777777" w:rsidR="002673D5" w:rsidRPr="009F6CB3" w:rsidRDefault="002673D5" w:rsidP="002673D5">
            <w:pPr>
              <w:spacing w:after="0" w:line="240" w:lineRule="auto"/>
              <w:ind w:firstLine="459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ab/>
              <w:t xml:space="preserve">manje od 95 % dolazaka  = 8.5 % ocjene </w:t>
            </w:r>
          </w:p>
          <w:p w14:paraId="044F0756" w14:textId="77777777" w:rsidR="002673D5" w:rsidRPr="009F6CB3" w:rsidRDefault="002673D5" w:rsidP="002673D5">
            <w:pPr>
              <w:spacing w:after="0" w:line="240" w:lineRule="auto"/>
              <w:ind w:firstLine="459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ab/>
              <w:t>od 95 % do 100 % dolazaka  = 10 % ocjene</w:t>
            </w:r>
          </w:p>
          <w:p w14:paraId="66D92C22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Kolokvij se ocjenjuje na sljedeći način: </w:t>
            </w:r>
          </w:p>
          <w:p w14:paraId="347EEF8A" w14:textId="77777777" w:rsidR="002673D5" w:rsidRPr="009F6CB3" w:rsidRDefault="002673D5" w:rsidP="002673D5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manje od 55 % točnih odgovora = 0 % ocjene</w:t>
            </w:r>
          </w:p>
          <w:p w14:paraId="04B85D26" w14:textId="77777777" w:rsidR="002673D5" w:rsidRPr="009F6CB3" w:rsidRDefault="002673D5" w:rsidP="002673D5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5 5% do 66 % točnih odgovora = 32 % ocjene</w:t>
            </w:r>
          </w:p>
          <w:p w14:paraId="2FDA3061" w14:textId="77777777" w:rsidR="002673D5" w:rsidRPr="009F6CB3" w:rsidRDefault="002673D5" w:rsidP="002673D5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67 % do 78% točnih odgovora = 38 % ocjene</w:t>
            </w:r>
          </w:p>
          <w:p w14:paraId="607ECE35" w14:textId="77777777" w:rsidR="002673D5" w:rsidRPr="009F6CB3" w:rsidRDefault="002673D5" w:rsidP="002673D5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79 % do 90 % točnih odgovora = 44 % ocjene</w:t>
            </w:r>
          </w:p>
          <w:p w14:paraId="7BB9A057" w14:textId="77777777" w:rsidR="002673D5" w:rsidRPr="00BA02BC" w:rsidRDefault="002673D5" w:rsidP="002673D5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91 % do 100 % točnih odgovora = 50 % ocjene</w:t>
            </w:r>
          </w:p>
          <w:p w14:paraId="1B4928B0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Laboratorijski dnevnik se ocjenjuje na sljedeći način:</w:t>
            </w:r>
          </w:p>
          <w:p w14:paraId="60AA9DCF" w14:textId="77777777" w:rsidR="002673D5" w:rsidRPr="009F6CB3" w:rsidRDefault="002673D5" w:rsidP="002673D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dnevnik nije napisan ili ima velike manjkavosti = 0 % </w:t>
            </w:r>
          </w:p>
          <w:p w14:paraId="0C74FF0B" w14:textId="77777777" w:rsidR="002673D5" w:rsidRPr="009F6CB3" w:rsidRDefault="002673D5" w:rsidP="002673D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dnevnik sadrži opise svih vježbi, postoje manjkavosti u prikazu rezultata ili u kemijskom računanju, greške u pravopisu =11 % </w:t>
            </w:r>
          </w:p>
          <w:p w14:paraId="7F691199" w14:textId="77777777" w:rsidR="002673D5" w:rsidRPr="009F6CB3" w:rsidRDefault="002673D5" w:rsidP="002673D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dnevnik sadrži opise svih vježbi, rezultati dobro prikazani ali postoje manjkavosti u kemijskom računanju ili gramatici = 14 %</w:t>
            </w:r>
          </w:p>
          <w:p w14:paraId="7CD51B28" w14:textId="77777777" w:rsidR="002673D5" w:rsidRPr="009F6CB3" w:rsidRDefault="002673D5" w:rsidP="002673D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dnevnik sadrži opise svih vježbi, rezultati vrlo dobro prikazani s malim nedostacima u računanju ili u gramatici = 17 % </w:t>
            </w:r>
          </w:p>
          <w:p w14:paraId="167FC20C" w14:textId="77777777" w:rsidR="002673D5" w:rsidRPr="00BA02BC" w:rsidRDefault="002673D5" w:rsidP="002673D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dnevnik sadrži opise svih vježbi, rezultati uredno i sistematično prikazani bez manjkavosti u računanju i gramatici = 20 % </w:t>
            </w:r>
          </w:p>
          <w:p w14:paraId="3E440B38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Usmeni ispit se ocjenjuje na sljedeći način: </w:t>
            </w:r>
          </w:p>
          <w:p w14:paraId="536F3A69" w14:textId="77777777" w:rsidR="002673D5" w:rsidRPr="009F6CB3" w:rsidRDefault="002673D5" w:rsidP="002673D5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manje od 55 % točnih odgovora = 0 % ocjene</w:t>
            </w:r>
          </w:p>
          <w:p w14:paraId="6D20AA87" w14:textId="77777777" w:rsidR="002673D5" w:rsidRPr="009F6CB3" w:rsidRDefault="002673D5" w:rsidP="002673D5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55 % do 66 % točnih odgovora = 11 % ocjene</w:t>
            </w:r>
          </w:p>
          <w:p w14:paraId="193AFBD3" w14:textId="77777777" w:rsidR="002673D5" w:rsidRPr="009F6CB3" w:rsidRDefault="002673D5" w:rsidP="002673D5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67 % do 78 % točnih odgovora = 14 % ocjene</w:t>
            </w:r>
          </w:p>
          <w:p w14:paraId="06DB8E05" w14:textId="77777777" w:rsidR="002673D5" w:rsidRPr="009F6CB3" w:rsidRDefault="002673D5" w:rsidP="002673D5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79 % do 90 % točnih odgovora = 17 % ocjene</w:t>
            </w:r>
          </w:p>
          <w:p w14:paraId="2FE40A6B" w14:textId="77777777" w:rsidR="002673D5" w:rsidRPr="00BA02BC" w:rsidRDefault="002673D5" w:rsidP="002673D5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91 % do 100 % točnih odgovora = 20 % ocjene</w:t>
            </w:r>
          </w:p>
          <w:p w14:paraId="5A7071FA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Prema Pravilniku o studiranju konačna se ocjena dobiva na sljedeći način: </w:t>
            </w:r>
          </w:p>
          <w:p w14:paraId="26D16C1F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 0 – 54% nedovoljan (1)</w:t>
            </w:r>
          </w:p>
          <w:p w14:paraId="4B2DB51B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55 – 66% dovoljan (2)</w:t>
            </w:r>
          </w:p>
          <w:p w14:paraId="3389B077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67 – 78% dobar (3)</w:t>
            </w:r>
          </w:p>
          <w:p w14:paraId="44438F09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79 – 90% </w:t>
            </w:r>
            <w:r w:rsidRPr="009F60B1">
              <w:rPr>
                <w:rFonts w:asciiTheme="minorHAnsi" w:hAnsiTheme="minorHAnsi" w:cstheme="minorHAnsi"/>
              </w:rPr>
              <w:t>vrlo dobar (4)</w:t>
            </w:r>
          </w:p>
          <w:p w14:paraId="6ED322E2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91 – 100% odličan (5).</w:t>
            </w:r>
          </w:p>
        </w:tc>
      </w:tr>
      <w:tr w:rsidR="002673D5" w:rsidRPr="009F6CB3" w14:paraId="51CDEC95" w14:textId="77777777" w:rsidTr="00FD56E0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1D05BA3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Alokacija ECTS bodova, obveze i način izračuna konačne ocjene za izvanredne studente </w:t>
            </w:r>
          </w:p>
          <w:p w14:paraId="2158414D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(ako ih ima):</w:t>
            </w:r>
          </w:p>
        </w:tc>
      </w:tr>
      <w:tr w:rsidR="002673D5" w:rsidRPr="009F6CB3" w14:paraId="041911B6" w14:textId="77777777" w:rsidTr="00FD56E0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F9E027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Izvanredni studenti imaju iste obveze i način izračuna konačne ocjene kao redoviti studenti.</w:t>
            </w:r>
          </w:p>
        </w:tc>
      </w:tr>
      <w:tr w:rsidR="002673D5" w:rsidRPr="009F6CB3" w14:paraId="483F307E" w14:textId="77777777" w:rsidTr="00DB1A17">
        <w:trPr>
          <w:trHeight w:val="282"/>
        </w:trPr>
        <w:tc>
          <w:tcPr>
            <w:tcW w:w="55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0C928EA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Literatura</w:t>
            </w:r>
          </w:p>
          <w:p w14:paraId="503382E1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(označiti)</w:t>
            </w:r>
          </w:p>
        </w:tc>
        <w:tc>
          <w:tcPr>
            <w:tcW w:w="1360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30E4D4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Naslov</w:t>
            </w:r>
          </w:p>
          <w:p w14:paraId="65C772DA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(naziv, autor, godina)</w:t>
            </w:r>
          </w:p>
        </w:tc>
        <w:tc>
          <w:tcPr>
            <w:tcW w:w="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D3B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Izdanje</w:t>
            </w:r>
          </w:p>
        </w:tc>
        <w:tc>
          <w:tcPr>
            <w:tcW w:w="10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69D2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Jezik</w:t>
            </w:r>
          </w:p>
        </w:tc>
        <w:tc>
          <w:tcPr>
            <w:tcW w:w="12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91E1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djela</w:t>
            </w:r>
          </w:p>
        </w:tc>
      </w:tr>
      <w:tr w:rsidR="002673D5" w:rsidRPr="009F6CB3" w14:paraId="1A11D213" w14:textId="77777777" w:rsidTr="00DB1A17">
        <w:trPr>
          <w:trHeight w:val="282"/>
        </w:trPr>
        <w:tc>
          <w:tcPr>
            <w:tcW w:w="55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B341DC0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0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2FA2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2E5F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Vlastito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C828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719D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47AA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engl.</w:t>
            </w: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FE01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3D84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višejez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9991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knjiga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1463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E318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skripta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F458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2673D5" w:rsidRPr="009F6CB3" w14:paraId="07B1F907" w14:textId="77777777" w:rsidTr="00DB1A17">
        <w:trPr>
          <w:trHeight w:val="282"/>
        </w:trPr>
        <w:tc>
          <w:tcPr>
            <w:tcW w:w="559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8B4F15A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Obvezna</w:t>
            </w:r>
          </w:p>
        </w:tc>
        <w:tc>
          <w:tcPr>
            <w:tcW w:w="136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EA5B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bCs/>
              </w:rPr>
              <w:t xml:space="preserve">Z. Pilić, I. Martinović, Praktikum iz fizikalne kemije, </w:t>
            </w:r>
            <w:proofErr w:type="spellStart"/>
            <w:r w:rsidRPr="009F6CB3">
              <w:rPr>
                <w:rFonts w:asciiTheme="minorHAnsi" w:hAnsiTheme="minorHAnsi" w:cstheme="minorHAnsi"/>
              </w:rPr>
              <w:t>Fram-Ziral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, </w:t>
            </w:r>
            <w:r w:rsidRPr="009F6CB3">
              <w:rPr>
                <w:rFonts w:asciiTheme="minorHAnsi" w:hAnsiTheme="minorHAnsi" w:cstheme="minorHAnsi"/>
                <w:bCs/>
              </w:rPr>
              <w:t>Mostar 2016.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64AC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FC7E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37BB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BF20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FF52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DEAF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96A6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2530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75D6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4C97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673D5" w:rsidRPr="009F6CB3" w14:paraId="174FACE3" w14:textId="77777777" w:rsidTr="00DB1A17">
        <w:trPr>
          <w:trHeight w:val="282"/>
        </w:trPr>
        <w:tc>
          <w:tcPr>
            <w:tcW w:w="55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1AB2F8C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Dopunska</w:t>
            </w:r>
          </w:p>
        </w:tc>
        <w:tc>
          <w:tcPr>
            <w:tcW w:w="136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FBEE" w14:textId="77777777" w:rsidR="002673D5" w:rsidRPr="002673D5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73D5">
              <w:rPr>
                <w:rStyle w:val="Naglaeno"/>
                <w:rFonts w:asciiTheme="minorHAnsi" w:hAnsiTheme="minorHAnsi" w:cstheme="minorHAnsi"/>
                <w:color w:val="000000"/>
                <w:sz w:val="22"/>
                <w:lang w:val="pl-PL"/>
              </w:rPr>
              <w:t>Z</w:t>
            </w:r>
            <w:r w:rsidRPr="002673D5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 xml:space="preserve">. Pilić, Fizikalna kemija I, </w:t>
            </w:r>
            <w:proofErr w:type="spellStart"/>
            <w:r w:rsidRPr="002673D5">
              <w:rPr>
                <w:rFonts w:asciiTheme="minorHAnsi" w:hAnsiTheme="minorHAnsi" w:cstheme="minorHAnsi"/>
              </w:rPr>
              <w:t>Fram-Ziral</w:t>
            </w:r>
            <w:proofErr w:type="spellEnd"/>
            <w:r w:rsidRPr="002673D5">
              <w:rPr>
                <w:rFonts w:asciiTheme="minorHAnsi" w:hAnsiTheme="minorHAnsi" w:cstheme="minorHAnsi"/>
              </w:rPr>
              <w:t>, Mostar</w:t>
            </w:r>
            <w:r w:rsidRPr="002673D5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>, 2010.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ACC9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4DE6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30D7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A276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7A76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C26E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CD54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E16A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6770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1BEA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673D5" w:rsidRPr="009F6CB3" w14:paraId="23ADFA43" w14:textId="77777777" w:rsidTr="00DB1A17">
        <w:trPr>
          <w:trHeight w:val="282"/>
        </w:trPr>
        <w:tc>
          <w:tcPr>
            <w:tcW w:w="55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6A841E0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1E2B" w14:textId="77777777" w:rsidR="002673D5" w:rsidRPr="002673D5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73D5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 xml:space="preserve">P. </w:t>
            </w:r>
            <w:proofErr w:type="spellStart"/>
            <w:r w:rsidRPr="002673D5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>Atkins</w:t>
            </w:r>
            <w:proofErr w:type="spellEnd"/>
            <w:r w:rsidRPr="002673D5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 xml:space="preserve">, J. de Paula, </w:t>
            </w:r>
            <w:proofErr w:type="spellStart"/>
            <w:r w:rsidRPr="002673D5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>Physical</w:t>
            </w:r>
            <w:proofErr w:type="spellEnd"/>
            <w:r w:rsidRPr="002673D5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2673D5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>chemistry</w:t>
            </w:r>
            <w:proofErr w:type="spellEnd"/>
            <w:r w:rsidRPr="002673D5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 xml:space="preserve">, 8th </w:t>
            </w:r>
            <w:proofErr w:type="spellStart"/>
            <w:r w:rsidRPr="002673D5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>Edition</w:t>
            </w:r>
            <w:proofErr w:type="spellEnd"/>
            <w:r w:rsidRPr="002673D5">
              <w:rPr>
                <w:rStyle w:val="Naglaeno"/>
                <w:rFonts w:asciiTheme="minorHAnsi" w:hAnsiTheme="minorHAnsi" w:cstheme="minorHAnsi"/>
                <w:color w:val="000000"/>
                <w:sz w:val="22"/>
              </w:rPr>
              <w:t>, Oxford University Press</w:t>
            </w:r>
            <w:r w:rsidRPr="002673D5">
              <w:rPr>
                <w:rFonts w:asciiTheme="minorHAnsi" w:hAnsiTheme="minorHAnsi" w:cstheme="minorHAnsi"/>
                <w:color w:val="000000"/>
              </w:rPr>
              <w:t>, 2006.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31C3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CD06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2815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A3B8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8782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72DF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BD63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59C8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06D4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BD31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673D5" w:rsidRPr="009F6CB3" w14:paraId="1EA14044" w14:textId="77777777" w:rsidTr="00DB1A17">
        <w:trPr>
          <w:trHeight w:val="135"/>
        </w:trPr>
        <w:tc>
          <w:tcPr>
            <w:tcW w:w="191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66A0BF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Dodatne informacije o predmetu</w:t>
            </w:r>
          </w:p>
        </w:tc>
        <w:tc>
          <w:tcPr>
            <w:tcW w:w="308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B95F" w14:textId="77777777" w:rsidR="002673D5" w:rsidRPr="009F6CB3" w:rsidRDefault="002673D5" w:rsidP="002673D5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</w:tbl>
    <w:p w14:paraId="2B2B2082" w14:textId="77777777" w:rsidR="00BF6732" w:rsidRPr="009F6CB3" w:rsidRDefault="00BF6732" w:rsidP="00BF6732">
      <w:pPr>
        <w:spacing w:after="0" w:line="240" w:lineRule="auto"/>
        <w:rPr>
          <w:rFonts w:asciiTheme="minorHAnsi" w:hAnsiTheme="minorHAnsi" w:cstheme="minorHAnsi"/>
        </w:rPr>
      </w:pPr>
    </w:p>
    <w:p w14:paraId="308AF0B9" w14:textId="77777777" w:rsidR="00BF6732" w:rsidRPr="009F6CB3" w:rsidRDefault="00BF6732" w:rsidP="00BF673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8"/>
        <w:gridCol w:w="169"/>
        <w:gridCol w:w="377"/>
        <w:gridCol w:w="744"/>
        <w:gridCol w:w="759"/>
        <w:gridCol w:w="442"/>
        <w:gridCol w:w="78"/>
        <w:gridCol w:w="293"/>
        <w:gridCol w:w="711"/>
        <w:gridCol w:w="766"/>
        <w:gridCol w:w="99"/>
        <w:gridCol w:w="218"/>
        <w:gridCol w:w="252"/>
        <w:gridCol w:w="290"/>
        <w:gridCol w:w="244"/>
        <w:gridCol w:w="138"/>
        <w:gridCol w:w="320"/>
        <w:gridCol w:w="137"/>
        <w:gridCol w:w="579"/>
        <w:gridCol w:w="132"/>
        <w:gridCol w:w="234"/>
        <w:gridCol w:w="246"/>
        <w:gridCol w:w="270"/>
        <w:gridCol w:w="354"/>
        <w:gridCol w:w="72"/>
        <w:gridCol w:w="659"/>
        <w:gridCol w:w="457"/>
      </w:tblGrid>
      <w:tr w:rsidR="00BF6732" w:rsidRPr="009F6CB3" w14:paraId="6212212C" w14:textId="77777777" w:rsidTr="002673D5"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41A659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Studijski program</w:t>
            </w:r>
          </w:p>
        </w:tc>
        <w:tc>
          <w:tcPr>
            <w:tcW w:w="425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978690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Kemija</w:t>
            </w:r>
          </w:p>
        </w:tc>
      </w:tr>
      <w:tr w:rsidR="00BF6732" w:rsidRPr="009F6CB3" w14:paraId="71122BD7" w14:textId="77777777" w:rsidTr="002673D5"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8F6D2C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Ciklus</w:t>
            </w:r>
          </w:p>
        </w:tc>
        <w:tc>
          <w:tcPr>
            <w:tcW w:w="9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5C292B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BA43DF2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</w:t>
            </w:r>
          </w:p>
        </w:tc>
        <w:tc>
          <w:tcPr>
            <w:tcW w:w="235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E95942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9F6CB3">
              <w:rPr>
                <w:rFonts w:asciiTheme="minorHAnsi" w:hAnsiTheme="minorHAnsi" w:cstheme="minorHAnsi"/>
              </w:rPr>
              <w:t>veučilišni</w:t>
            </w:r>
          </w:p>
        </w:tc>
      </w:tr>
      <w:tr w:rsidR="00BF6732" w:rsidRPr="009F6CB3" w14:paraId="2B4F4ED1" w14:textId="77777777" w:rsidTr="002673D5"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128C27A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9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B9A765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57CF2B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Modul</w:t>
            </w:r>
          </w:p>
        </w:tc>
        <w:tc>
          <w:tcPr>
            <w:tcW w:w="235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B379AB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6732" w:rsidRPr="009F6CB3" w14:paraId="593837E2" w14:textId="77777777" w:rsidTr="002673D5">
        <w:trPr>
          <w:trHeight w:val="289"/>
        </w:trPr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8F7C86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Godina studija </w:t>
            </w:r>
          </w:p>
        </w:tc>
        <w:tc>
          <w:tcPr>
            <w:tcW w:w="9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A8D6ED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9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4A2F6B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Semestar </w:t>
            </w:r>
          </w:p>
        </w:tc>
        <w:tc>
          <w:tcPr>
            <w:tcW w:w="235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09F63C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6. </w:t>
            </w:r>
          </w:p>
        </w:tc>
      </w:tr>
      <w:tr w:rsidR="00BF6732" w:rsidRPr="009F6CB3" w14:paraId="118F3F1B" w14:textId="77777777" w:rsidTr="002673D5"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C4BC01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Naziv predmeta</w:t>
            </w:r>
          </w:p>
        </w:tc>
        <w:tc>
          <w:tcPr>
            <w:tcW w:w="9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6D6994" w14:textId="77777777" w:rsidR="00BF6732" w:rsidRPr="00BA02BC" w:rsidRDefault="00BF6732" w:rsidP="00FD56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F60B1">
              <w:rPr>
                <w:rFonts w:asciiTheme="minorHAnsi" w:hAnsiTheme="minorHAnsi" w:cstheme="minorHAnsi"/>
                <w:b/>
                <w:bCs/>
              </w:rPr>
              <w:t>BIOKEMIJA 2</w:t>
            </w:r>
          </w:p>
        </w:tc>
        <w:tc>
          <w:tcPr>
            <w:tcW w:w="9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A7805DE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predmeta</w:t>
            </w:r>
          </w:p>
        </w:tc>
        <w:tc>
          <w:tcPr>
            <w:tcW w:w="235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85EAD9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FPMOZKEB603</w:t>
            </w:r>
          </w:p>
        </w:tc>
      </w:tr>
      <w:tr w:rsidR="00BF6732" w:rsidRPr="009F6CB3" w14:paraId="1809AE28" w14:textId="77777777" w:rsidTr="002673D5"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F74B218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ECTS</w:t>
            </w:r>
          </w:p>
        </w:tc>
        <w:tc>
          <w:tcPr>
            <w:tcW w:w="9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E120E6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9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9B8241F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235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4E89D0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9F6CB3">
              <w:rPr>
                <w:rFonts w:asciiTheme="minorHAnsi" w:hAnsiTheme="minorHAnsi" w:cstheme="minorHAnsi"/>
              </w:rPr>
              <w:t>bvezni</w:t>
            </w:r>
          </w:p>
        </w:tc>
      </w:tr>
      <w:tr w:rsidR="002673D5" w:rsidRPr="009F6CB3" w14:paraId="732F8212" w14:textId="77777777" w:rsidTr="002673D5">
        <w:tc>
          <w:tcPr>
            <w:tcW w:w="2649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66AF3D8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Broj sati nastave</w:t>
            </w:r>
          </w:p>
        </w:tc>
        <w:tc>
          <w:tcPr>
            <w:tcW w:w="62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01991F8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Predavanja</w:t>
            </w:r>
          </w:p>
        </w:tc>
        <w:tc>
          <w:tcPr>
            <w:tcW w:w="5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0018B2B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Vježbe</w:t>
            </w:r>
          </w:p>
        </w:tc>
        <w:tc>
          <w:tcPr>
            <w:tcW w:w="5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644D3AE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Seminari</w:t>
            </w:r>
          </w:p>
        </w:tc>
        <w:tc>
          <w:tcPr>
            <w:tcW w:w="5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7972A1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Praksa</w:t>
            </w:r>
          </w:p>
        </w:tc>
      </w:tr>
      <w:tr w:rsidR="002673D5" w:rsidRPr="009F6CB3" w14:paraId="4A803269" w14:textId="77777777" w:rsidTr="002673D5">
        <w:tc>
          <w:tcPr>
            <w:tcW w:w="2649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9DE8D9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FA8D7F" w14:textId="37442EEB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5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13119C" w14:textId="2A4197C8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977620" w14:textId="1730DA2F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5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9B650C" w14:textId="4C72FB86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2673D5" w:rsidRPr="009F6CB3" w14:paraId="50646202" w14:textId="77777777" w:rsidTr="002673D5">
        <w:tc>
          <w:tcPr>
            <w:tcW w:w="749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07FD002" w14:textId="2D561129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Nastavnici</w:t>
            </w:r>
          </w:p>
        </w:tc>
        <w:tc>
          <w:tcPr>
            <w:tcW w:w="1900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2E0D3FA" w14:textId="7C9D03E6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dr. sc. Stanislava </w:t>
            </w:r>
            <w:proofErr w:type="spellStart"/>
            <w:r>
              <w:rPr>
                <w:rFonts w:asciiTheme="minorHAnsi" w:hAnsiTheme="minorHAnsi" w:cstheme="minorHAnsi"/>
              </w:rPr>
              <w:t>Talić</w:t>
            </w:r>
            <w:proofErr w:type="spellEnd"/>
            <w:r>
              <w:rPr>
                <w:rFonts w:asciiTheme="minorHAnsi" w:hAnsiTheme="minorHAnsi" w:cstheme="minorHAnsi"/>
              </w:rPr>
              <w:t>, red. prof.</w:t>
            </w:r>
          </w:p>
        </w:tc>
        <w:tc>
          <w:tcPr>
            <w:tcW w:w="62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30F377" w14:textId="183D4829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5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F8E74F" w14:textId="020609F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CE9BB1" w14:textId="3CB8FDA1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5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378E8C" w14:textId="1FE6EC79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2673D5" w:rsidRPr="009F6CB3" w14:paraId="19E77064" w14:textId="77777777" w:rsidTr="002673D5">
        <w:trPr>
          <w:trHeight w:val="282"/>
        </w:trPr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1AB0B3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Ciljevi predmeta</w:t>
            </w:r>
          </w:p>
        </w:tc>
        <w:tc>
          <w:tcPr>
            <w:tcW w:w="425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F9929A" w14:textId="77777777" w:rsidR="002673D5" w:rsidRPr="009F6CB3" w:rsidRDefault="002673D5" w:rsidP="002673D5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osposobiti studente za razumijevanje temeljnih biokemijskih principa u živom svijetu</w:t>
            </w:r>
          </w:p>
          <w:p w14:paraId="7E79F409" w14:textId="77777777" w:rsidR="002673D5" w:rsidRPr="009F6CB3" w:rsidRDefault="002673D5" w:rsidP="002673D5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postići kod studenta znanje o razgradnji i sintezi ugljikohidrata, lipida, proteina i nukleinskih kiselina</w:t>
            </w:r>
          </w:p>
          <w:p w14:paraId="2793F229" w14:textId="77777777" w:rsidR="002673D5" w:rsidRPr="009F6CB3" w:rsidRDefault="002673D5" w:rsidP="002673D5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postići kod studenta razumijevanje metaboličkih procesa, njihove dinamike i regulacije u živoj stanici </w:t>
            </w:r>
          </w:p>
          <w:p w14:paraId="71BDD028" w14:textId="77777777" w:rsidR="002673D5" w:rsidRPr="009F6CB3" w:rsidRDefault="002673D5" w:rsidP="002673D5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razviti kod studenata kritičko razmišljanje i potrebna znanja za predmete diplomskog studija Kemija, smjer Analitička kemija i biokemija</w:t>
            </w:r>
          </w:p>
        </w:tc>
      </w:tr>
      <w:tr w:rsidR="002673D5" w:rsidRPr="009F6CB3" w14:paraId="7F36750A" w14:textId="77777777" w:rsidTr="002673D5">
        <w:trPr>
          <w:trHeight w:val="135"/>
        </w:trPr>
        <w:tc>
          <w:tcPr>
            <w:tcW w:w="74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ECF687E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5E8A481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8FBD6EF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0716225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8CEFEAF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80D3FDD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F57D548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Ishodi učenja predmeta</w:t>
            </w:r>
          </w:p>
        </w:tc>
        <w:tc>
          <w:tcPr>
            <w:tcW w:w="205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9DF663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201F587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F6CB3">
              <w:rPr>
                <w:rFonts w:asciiTheme="minorHAnsi" w:hAnsiTheme="minorHAnsi" w:cstheme="minorHAnsi"/>
                <w:sz w:val="18"/>
                <w:szCs w:val="18"/>
              </w:rPr>
              <w:t>Kod ishoda učenja predmeta</w:t>
            </w:r>
          </w:p>
        </w:tc>
        <w:tc>
          <w:tcPr>
            <w:tcW w:w="114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0351369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6CB3">
              <w:rPr>
                <w:rFonts w:asciiTheme="minorHAnsi" w:hAnsiTheme="minorHAnsi" w:cstheme="minorHAnsi"/>
                <w:sz w:val="18"/>
                <w:szCs w:val="18"/>
              </w:rPr>
              <w:t>Kod ishoda učenja na razini studijskoga programa</w:t>
            </w:r>
          </w:p>
        </w:tc>
      </w:tr>
      <w:tr w:rsidR="002673D5" w:rsidRPr="009F6CB3" w14:paraId="572A8714" w14:textId="77777777" w:rsidTr="002673D5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734EEED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5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BEE252" w14:textId="77777777" w:rsidR="002673D5" w:rsidRPr="00BA02BC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BA02BC">
              <w:rPr>
                <w:rFonts w:asciiTheme="minorHAnsi" w:hAnsiTheme="minorHAnsi" w:cstheme="minorHAnsi"/>
              </w:rPr>
              <w:t xml:space="preserve">bjašnjava temeljne metaboličke reakcije i strukture </w:t>
            </w:r>
            <w:proofErr w:type="spellStart"/>
            <w:r w:rsidRPr="00BA02BC">
              <w:rPr>
                <w:rFonts w:asciiTheme="minorHAnsi" w:hAnsiTheme="minorHAnsi" w:cstheme="minorHAnsi"/>
              </w:rPr>
              <w:t>biomolekula</w:t>
            </w:r>
            <w:proofErr w:type="spellEnd"/>
            <w:r w:rsidRPr="00BA02BC">
              <w:rPr>
                <w:rFonts w:asciiTheme="minorHAnsi" w:hAnsiTheme="minorHAnsi" w:cstheme="minorHAnsi"/>
              </w:rPr>
              <w:t xml:space="preserve"> koje podržavaju život</w:t>
            </w:r>
          </w:p>
        </w:tc>
        <w:tc>
          <w:tcPr>
            <w:tcW w:w="104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FD5707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IU-FPMOZKEB603-1</w:t>
            </w:r>
          </w:p>
        </w:tc>
        <w:tc>
          <w:tcPr>
            <w:tcW w:w="114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008F77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</w:rPr>
              <w:t>4</w:t>
            </w:r>
          </w:p>
          <w:p w14:paraId="1B8CC5F6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</w:rPr>
              <w:t>5</w:t>
            </w:r>
          </w:p>
          <w:p w14:paraId="02934045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</w:rPr>
              <w:t>6</w:t>
            </w:r>
          </w:p>
          <w:p w14:paraId="661538A2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</w:rPr>
              <w:t>12</w:t>
            </w:r>
          </w:p>
        </w:tc>
      </w:tr>
      <w:tr w:rsidR="002673D5" w:rsidRPr="009F6CB3" w14:paraId="32CED395" w14:textId="77777777" w:rsidTr="002673D5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58CEE26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5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98E026" w14:textId="77777777" w:rsidR="002673D5" w:rsidRPr="00BA02BC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0B1">
              <w:rPr>
                <w:rFonts w:asciiTheme="minorHAnsi" w:hAnsiTheme="minorHAnsi" w:cstheme="minorHAnsi"/>
              </w:rPr>
              <w:t>Objašnjava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A02BC">
              <w:rPr>
                <w:rFonts w:asciiTheme="minorHAnsi" w:hAnsiTheme="minorHAnsi" w:cstheme="minorHAnsi"/>
              </w:rPr>
              <w:t xml:space="preserve">uzajamnu povezanost </w:t>
            </w:r>
            <w:proofErr w:type="spellStart"/>
            <w:r w:rsidRPr="00BA02BC">
              <w:rPr>
                <w:rFonts w:asciiTheme="minorHAnsi" w:hAnsiTheme="minorHAnsi" w:cstheme="minorHAnsi"/>
              </w:rPr>
              <w:t>katabolizma</w:t>
            </w:r>
            <w:proofErr w:type="spellEnd"/>
            <w:r w:rsidRPr="00BA02BC">
              <w:rPr>
                <w:rFonts w:asciiTheme="minorHAnsi" w:hAnsiTheme="minorHAnsi" w:cstheme="minorHAnsi"/>
              </w:rPr>
              <w:t xml:space="preserve"> i anabolizma kao i biokemijske mehanizme regulacije</w:t>
            </w:r>
          </w:p>
        </w:tc>
        <w:tc>
          <w:tcPr>
            <w:tcW w:w="104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DC026C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IU-FPMOZKEB603-2</w:t>
            </w:r>
          </w:p>
        </w:tc>
        <w:tc>
          <w:tcPr>
            <w:tcW w:w="114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55C34C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</w:rPr>
              <w:t>4</w:t>
            </w:r>
          </w:p>
          <w:p w14:paraId="7932212F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</w:rPr>
              <w:t>12</w:t>
            </w:r>
          </w:p>
          <w:p w14:paraId="132FFB78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</w:rPr>
              <w:t>13</w:t>
            </w:r>
          </w:p>
        </w:tc>
      </w:tr>
      <w:tr w:rsidR="002673D5" w:rsidRPr="009F6CB3" w14:paraId="3C442CC4" w14:textId="77777777" w:rsidTr="002673D5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397BC51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5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204A51" w14:textId="77777777" w:rsidR="002673D5" w:rsidRPr="00BA02BC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BA02BC">
              <w:rPr>
                <w:rFonts w:asciiTheme="minorHAnsi" w:hAnsiTheme="minorHAnsi" w:cstheme="minorHAnsi"/>
              </w:rPr>
              <w:t xml:space="preserve">bjašnjava povezanost strukture i funkcije kod  </w:t>
            </w:r>
            <w:proofErr w:type="spellStart"/>
            <w:r w:rsidRPr="00BA02BC">
              <w:rPr>
                <w:rFonts w:asciiTheme="minorHAnsi" w:hAnsiTheme="minorHAnsi" w:cstheme="minorHAnsi"/>
              </w:rPr>
              <w:t>biomolekula</w:t>
            </w:r>
            <w:proofErr w:type="spellEnd"/>
          </w:p>
        </w:tc>
        <w:tc>
          <w:tcPr>
            <w:tcW w:w="104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CFC591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IU-FPMOZKEB603-3</w:t>
            </w:r>
          </w:p>
        </w:tc>
        <w:tc>
          <w:tcPr>
            <w:tcW w:w="114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DB11BC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</w:rPr>
              <w:t>13</w:t>
            </w:r>
          </w:p>
        </w:tc>
      </w:tr>
      <w:tr w:rsidR="002673D5" w:rsidRPr="009F6CB3" w14:paraId="0F596948" w14:textId="77777777" w:rsidTr="002673D5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E764262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5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DD61A6" w14:textId="77777777" w:rsidR="002673D5" w:rsidRPr="00BA02BC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BA02BC">
              <w:rPr>
                <w:rFonts w:asciiTheme="minorHAnsi" w:hAnsiTheme="minorHAnsi" w:cstheme="minorHAnsi"/>
              </w:rPr>
              <w:t xml:space="preserve">repoznaje bolesti nastale zbog promjene aktivnosti određenih </w:t>
            </w:r>
            <w:proofErr w:type="spellStart"/>
            <w:r w:rsidRPr="00BA02BC">
              <w:rPr>
                <w:rFonts w:asciiTheme="minorHAnsi" w:hAnsiTheme="minorHAnsi" w:cstheme="minorHAnsi"/>
              </w:rPr>
              <w:t>biomolekula</w:t>
            </w:r>
            <w:proofErr w:type="spellEnd"/>
          </w:p>
        </w:tc>
        <w:tc>
          <w:tcPr>
            <w:tcW w:w="104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F7F20C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IU-FPMOZKEB603-4</w:t>
            </w:r>
          </w:p>
        </w:tc>
        <w:tc>
          <w:tcPr>
            <w:tcW w:w="114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0DA0E8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</w:rPr>
              <w:t>5</w:t>
            </w:r>
          </w:p>
          <w:p w14:paraId="58E2C982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</w:rPr>
              <w:t>13</w:t>
            </w:r>
          </w:p>
        </w:tc>
      </w:tr>
      <w:tr w:rsidR="002673D5" w:rsidRPr="009F6CB3" w14:paraId="75FDEF30" w14:textId="77777777" w:rsidTr="002673D5">
        <w:trPr>
          <w:trHeight w:val="81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4289597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59" w:type="pct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FFC906" w14:textId="77777777" w:rsidR="002673D5" w:rsidRPr="00BA02BC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BA02BC">
              <w:rPr>
                <w:rFonts w:asciiTheme="minorHAnsi" w:hAnsiTheme="minorHAnsi" w:cstheme="minorHAnsi"/>
              </w:rPr>
              <w:t>rimjenjuje stečena znanja za rješavanje problemskih zadataka iz biokemije</w:t>
            </w:r>
          </w:p>
        </w:tc>
        <w:tc>
          <w:tcPr>
            <w:tcW w:w="1047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CFDF19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IU-FPMOZKEB603-5</w:t>
            </w:r>
          </w:p>
        </w:tc>
        <w:tc>
          <w:tcPr>
            <w:tcW w:w="1145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AE757C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</w:rPr>
              <w:t>4</w:t>
            </w:r>
          </w:p>
          <w:p w14:paraId="22DDE0C1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</w:rPr>
              <w:t>7</w:t>
            </w:r>
          </w:p>
          <w:p w14:paraId="35040343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IU-FPMOZKEB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9F6CB3">
              <w:rPr>
                <w:rFonts w:asciiTheme="minorHAnsi" w:hAnsiTheme="minorHAnsi" w:cstheme="minorHAnsi"/>
                <w:color w:val="000000"/>
              </w:rPr>
              <w:t>13</w:t>
            </w:r>
          </w:p>
        </w:tc>
      </w:tr>
      <w:tr w:rsidR="002673D5" w:rsidRPr="009F6CB3" w14:paraId="2F9CB2CC" w14:textId="77777777" w:rsidTr="002673D5">
        <w:trPr>
          <w:trHeight w:val="135"/>
        </w:trPr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CDFA14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Preduvjeti za upis predmeta</w:t>
            </w:r>
          </w:p>
        </w:tc>
        <w:tc>
          <w:tcPr>
            <w:tcW w:w="425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8BA2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673D5" w:rsidRPr="009F6CB3" w14:paraId="0FCC6D03" w14:textId="77777777" w:rsidTr="002673D5">
        <w:trPr>
          <w:trHeight w:val="135"/>
        </w:trPr>
        <w:tc>
          <w:tcPr>
            <w:tcW w:w="74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98419FF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BE615F7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Sadržaj predmeta</w:t>
            </w:r>
          </w:p>
        </w:tc>
        <w:tc>
          <w:tcPr>
            <w:tcW w:w="116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E585C3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Tjedan / turnus</w:t>
            </w:r>
          </w:p>
        </w:tc>
        <w:tc>
          <w:tcPr>
            <w:tcW w:w="309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496C4D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Tema</w:t>
            </w:r>
          </w:p>
        </w:tc>
      </w:tr>
      <w:tr w:rsidR="002673D5" w:rsidRPr="009F6CB3" w14:paraId="2EB51355" w14:textId="77777777" w:rsidTr="002673D5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07ED7EB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2552" w14:textId="77777777" w:rsidR="002673D5" w:rsidRPr="009F60B1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0B1">
              <w:rPr>
                <w:rFonts w:cstheme="minorHAnsi"/>
              </w:rPr>
              <w:t>1. tjedan</w:t>
            </w:r>
          </w:p>
        </w:tc>
        <w:tc>
          <w:tcPr>
            <w:tcW w:w="309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7130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Metabolizm</w:t>
            </w:r>
            <w:proofErr w:type="spellEnd"/>
            <w:r w:rsidRPr="009F6CB3">
              <w:rPr>
                <w:rFonts w:asciiTheme="minorHAnsi" w:hAnsiTheme="minorHAnsi" w:cstheme="minorHAnsi"/>
              </w:rPr>
              <w:t>-osnovni pojmovi i svojstva</w:t>
            </w:r>
          </w:p>
        </w:tc>
      </w:tr>
      <w:tr w:rsidR="002673D5" w:rsidRPr="009F6CB3" w14:paraId="3DDD0B2E" w14:textId="77777777" w:rsidTr="002673D5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3B375FF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BAD6" w14:textId="77777777" w:rsidR="002673D5" w:rsidRPr="009F60B1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0B1">
              <w:rPr>
                <w:rFonts w:cstheme="minorHAnsi"/>
              </w:rPr>
              <w:t>2. tjedan</w:t>
            </w:r>
          </w:p>
        </w:tc>
        <w:tc>
          <w:tcPr>
            <w:tcW w:w="309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7FAE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Putovi provođenja signala</w:t>
            </w:r>
          </w:p>
        </w:tc>
      </w:tr>
      <w:tr w:rsidR="002673D5" w:rsidRPr="009F6CB3" w14:paraId="248CF554" w14:textId="77777777" w:rsidTr="002673D5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402BCCC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DD30" w14:textId="77777777" w:rsidR="002673D5" w:rsidRPr="009F60B1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0B1">
              <w:rPr>
                <w:rFonts w:cstheme="minorHAnsi"/>
              </w:rPr>
              <w:t>3. tjedan</w:t>
            </w:r>
          </w:p>
        </w:tc>
        <w:tc>
          <w:tcPr>
            <w:tcW w:w="309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56AD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Glikoliza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9F6CB3">
              <w:rPr>
                <w:rFonts w:asciiTheme="minorHAnsi" w:hAnsiTheme="minorHAnsi" w:cstheme="minorHAnsi"/>
              </w:rPr>
              <w:t>glukoneogeneza</w:t>
            </w:r>
            <w:proofErr w:type="spellEnd"/>
          </w:p>
        </w:tc>
      </w:tr>
      <w:tr w:rsidR="002673D5" w:rsidRPr="009F6CB3" w14:paraId="538B7BBE" w14:textId="77777777" w:rsidTr="002673D5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EAC601F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5F7A" w14:textId="77777777" w:rsidR="002673D5" w:rsidRPr="009F60B1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0B1">
              <w:rPr>
                <w:rFonts w:cstheme="minorHAnsi"/>
              </w:rPr>
              <w:t>4. tjedan</w:t>
            </w:r>
          </w:p>
        </w:tc>
        <w:tc>
          <w:tcPr>
            <w:tcW w:w="309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9979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Ciklus limunske kiseline</w:t>
            </w:r>
          </w:p>
        </w:tc>
      </w:tr>
      <w:tr w:rsidR="002673D5" w:rsidRPr="009F6CB3" w14:paraId="557B32A1" w14:textId="77777777" w:rsidTr="002673D5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916F820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9DC4" w14:textId="77777777" w:rsidR="002673D5" w:rsidRPr="009F60B1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0B1">
              <w:rPr>
                <w:rFonts w:cstheme="minorHAnsi"/>
              </w:rPr>
              <w:t>5. tjedan</w:t>
            </w:r>
          </w:p>
        </w:tc>
        <w:tc>
          <w:tcPr>
            <w:tcW w:w="309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669B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Respiracijski lanac i oksidacijska </w:t>
            </w:r>
            <w:proofErr w:type="spellStart"/>
            <w:r w:rsidRPr="009F6CB3">
              <w:rPr>
                <w:rFonts w:asciiTheme="minorHAnsi" w:hAnsiTheme="minorHAnsi" w:cstheme="minorHAnsi"/>
              </w:rPr>
              <w:t>fosforilacija</w:t>
            </w:r>
            <w:proofErr w:type="spellEnd"/>
          </w:p>
        </w:tc>
      </w:tr>
      <w:tr w:rsidR="002673D5" w:rsidRPr="009F6CB3" w14:paraId="0E946EC6" w14:textId="77777777" w:rsidTr="002673D5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2524106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6AA8" w14:textId="77777777" w:rsidR="002673D5" w:rsidRPr="009F60B1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0B1">
              <w:rPr>
                <w:rFonts w:cstheme="minorHAnsi"/>
              </w:rPr>
              <w:t>6. tjedan</w:t>
            </w:r>
          </w:p>
        </w:tc>
        <w:tc>
          <w:tcPr>
            <w:tcW w:w="309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8306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Pentoza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fosfatni put</w:t>
            </w:r>
          </w:p>
        </w:tc>
      </w:tr>
      <w:tr w:rsidR="002673D5" w:rsidRPr="009F6CB3" w14:paraId="46C2CC7E" w14:textId="77777777" w:rsidTr="002673D5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F6A637D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B023" w14:textId="77777777" w:rsidR="002673D5" w:rsidRPr="009F60B1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0B1">
              <w:rPr>
                <w:rFonts w:cstheme="minorHAnsi"/>
              </w:rPr>
              <w:t>7. tjedan</w:t>
            </w:r>
          </w:p>
        </w:tc>
        <w:tc>
          <w:tcPr>
            <w:tcW w:w="309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2721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Metabolizam glikogena</w:t>
            </w:r>
          </w:p>
        </w:tc>
      </w:tr>
      <w:tr w:rsidR="002673D5" w:rsidRPr="009F6CB3" w14:paraId="5A53CA4B" w14:textId="77777777" w:rsidTr="002673D5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A2BDDC2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291A" w14:textId="77777777" w:rsidR="002673D5" w:rsidRPr="009F60B1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0B1">
              <w:rPr>
                <w:rFonts w:cstheme="minorHAnsi"/>
              </w:rPr>
              <w:t>8. tjedan</w:t>
            </w:r>
          </w:p>
        </w:tc>
        <w:tc>
          <w:tcPr>
            <w:tcW w:w="309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AB2E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Metabolizam masti: razgradnja masti,  </w:t>
            </w:r>
            <w:proofErr w:type="spellStart"/>
            <w:r w:rsidRPr="009F6CB3">
              <w:rPr>
                <w:rFonts w:asciiTheme="minorHAnsi" w:hAnsiTheme="minorHAnsi" w:cstheme="minorHAnsi"/>
              </w:rPr>
              <w:t>lipoproteinski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kompleksi, </w:t>
            </w:r>
          </w:p>
        </w:tc>
      </w:tr>
      <w:tr w:rsidR="002673D5" w:rsidRPr="009F6CB3" w14:paraId="2597B3FB" w14:textId="77777777" w:rsidTr="002673D5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B847D21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4BAF" w14:textId="77777777" w:rsidR="002673D5" w:rsidRPr="009F60B1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0B1">
              <w:rPr>
                <w:rFonts w:cstheme="minorHAnsi"/>
              </w:rPr>
              <w:t>9. tjedan</w:t>
            </w:r>
          </w:p>
        </w:tc>
        <w:tc>
          <w:tcPr>
            <w:tcW w:w="309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333F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Metabolizam masti: sinteza masnih kiselina i sinteza </w:t>
            </w:r>
            <w:proofErr w:type="spellStart"/>
            <w:r w:rsidRPr="009F6CB3">
              <w:rPr>
                <w:rFonts w:asciiTheme="minorHAnsi" w:hAnsiTheme="minorHAnsi" w:cstheme="minorHAnsi"/>
              </w:rPr>
              <w:t>ketonskih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tijela</w:t>
            </w:r>
          </w:p>
        </w:tc>
      </w:tr>
      <w:tr w:rsidR="002673D5" w:rsidRPr="009F6CB3" w14:paraId="237A600F" w14:textId="77777777" w:rsidTr="002673D5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7E07196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5353" w14:textId="77777777" w:rsidR="002673D5" w:rsidRPr="009F60B1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0B1">
              <w:rPr>
                <w:rFonts w:cstheme="minorHAnsi"/>
              </w:rPr>
              <w:t>10. tjedan</w:t>
            </w:r>
          </w:p>
        </w:tc>
        <w:tc>
          <w:tcPr>
            <w:tcW w:w="309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43BD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Kolesterol</w:t>
            </w:r>
          </w:p>
        </w:tc>
      </w:tr>
      <w:tr w:rsidR="002673D5" w:rsidRPr="009F6CB3" w14:paraId="53143CAA" w14:textId="77777777" w:rsidTr="002673D5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8C3F458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A618" w14:textId="77777777" w:rsidR="002673D5" w:rsidRPr="009F60B1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0B1">
              <w:rPr>
                <w:rFonts w:cstheme="minorHAnsi"/>
              </w:rPr>
              <w:t>11. tjedan</w:t>
            </w:r>
          </w:p>
        </w:tc>
        <w:tc>
          <w:tcPr>
            <w:tcW w:w="309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9D32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Biosinteza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membranskih lipida i steroida</w:t>
            </w:r>
          </w:p>
        </w:tc>
      </w:tr>
      <w:tr w:rsidR="002673D5" w:rsidRPr="009F6CB3" w14:paraId="424C2D9F" w14:textId="77777777" w:rsidTr="002673D5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A681F42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12E0" w14:textId="77777777" w:rsidR="002673D5" w:rsidRPr="009F60B1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0B1">
              <w:rPr>
                <w:rFonts w:cstheme="minorHAnsi"/>
              </w:rPr>
              <w:t>12. tjedan</w:t>
            </w:r>
          </w:p>
        </w:tc>
        <w:tc>
          <w:tcPr>
            <w:tcW w:w="309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E46E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Metabolizam aminokiselina i proteina: razgradnja proteina i aminokiselina, ciklus uree</w:t>
            </w:r>
          </w:p>
        </w:tc>
      </w:tr>
      <w:tr w:rsidR="002673D5" w:rsidRPr="009F6CB3" w14:paraId="0F7ED1E2" w14:textId="77777777" w:rsidTr="002673D5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F7F088C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D041" w14:textId="77777777" w:rsidR="002673D5" w:rsidRPr="009F60B1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0B1">
              <w:rPr>
                <w:rFonts w:cstheme="minorHAnsi"/>
              </w:rPr>
              <w:t>13. tjedan</w:t>
            </w:r>
          </w:p>
        </w:tc>
        <w:tc>
          <w:tcPr>
            <w:tcW w:w="309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2EF2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Biosinteza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aminokiselina</w:t>
            </w:r>
          </w:p>
        </w:tc>
      </w:tr>
      <w:tr w:rsidR="002673D5" w:rsidRPr="009F6CB3" w14:paraId="18FCCE0B" w14:textId="77777777" w:rsidTr="002673D5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F468806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F525" w14:textId="77777777" w:rsidR="002673D5" w:rsidRPr="009F60B1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0B1">
              <w:rPr>
                <w:rFonts w:cstheme="minorHAnsi"/>
              </w:rPr>
              <w:t>14. tjedan</w:t>
            </w:r>
          </w:p>
        </w:tc>
        <w:tc>
          <w:tcPr>
            <w:tcW w:w="309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514C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Biosinteza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6CB3">
              <w:rPr>
                <w:rFonts w:asciiTheme="minorHAnsi" w:hAnsiTheme="minorHAnsi" w:cstheme="minorHAnsi"/>
              </w:rPr>
              <w:t>nukleotida</w:t>
            </w:r>
            <w:proofErr w:type="spellEnd"/>
          </w:p>
        </w:tc>
      </w:tr>
      <w:tr w:rsidR="002673D5" w:rsidRPr="009F6CB3" w14:paraId="5217F843" w14:textId="77777777" w:rsidTr="002673D5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579322C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81FA" w14:textId="77777777" w:rsidR="002673D5" w:rsidRPr="009F60B1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0B1">
              <w:rPr>
                <w:rFonts w:cstheme="minorHAnsi"/>
              </w:rPr>
              <w:t>15. tjedan</w:t>
            </w:r>
          </w:p>
        </w:tc>
        <w:tc>
          <w:tcPr>
            <w:tcW w:w="309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0BF2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Integracija metabolizma</w:t>
            </w:r>
          </w:p>
        </w:tc>
      </w:tr>
      <w:tr w:rsidR="002673D5" w:rsidRPr="009F6CB3" w14:paraId="400300C6" w14:textId="77777777" w:rsidTr="002673D5">
        <w:trPr>
          <w:trHeight w:val="135"/>
        </w:trPr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9C08C3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Jezik </w:t>
            </w:r>
          </w:p>
        </w:tc>
        <w:tc>
          <w:tcPr>
            <w:tcW w:w="425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2CA9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Hrvatski</w:t>
            </w:r>
          </w:p>
        </w:tc>
      </w:tr>
      <w:tr w:rsidR="002673D5" w:rsidRPr="009F6CB3" w14:paraId="65EEBC47" w14:textId="77777777" w:rsidTr="002673D5">
        <w:trPr>
          <w:trHeight w:val="135"/>
        </w:trPr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417A4E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E-učenje</w:t>
            </w:r>
          </w:p>
        </w:tc>
        <w:tc>
          <w:tcPr>
            <w:tcW w:w="425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DC06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Sumarum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, mogućnost uspostavljanja online nastave preko platforme: </w:t>
            </w:r>
            <w:r w:rsidRPr="009F6CB3">
              <w:rPr>
                <w:rFonts w:asciiTheme="minorHAnsi" w:hAnsiTheme="minorHAnsi" w:cstheme="minorHAnsi"/>
                <w:i/>
              </w:rPr>
              <w:t xml:space="preserve">Google </w:t>
            </w:r>
            <w:proofErr w:type="spellStart"/>
            <w:r w:rsidRPr="009F6CB3">
              <w:rPr>
                <w:rFonts w:asciiTheme="minorHAnsi" w:hAnsiTheme="minorHAnsi" w:cstheme="minorHAnsi"/>
                <w:i/>
              </w:rPr>
              <w:t>meet</w:t>
            </w:r>
            <w:proofErr w:type="spellEnd"/>
          </w:p>
        </w:tc>
      </w:tr>
      <w:tr w:rsidR="002673D5" w:rsidRPr="009F6CB3" w14:paraId="78DB50EC" w14:textId="77777777" w:rsidTr="002673D5">
        <w:trPr>
          <w:trHeight w:val="135"/>
        </w:trPr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B9D16D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Metode poučavanja</w:t>
            </w:r>
          </w:p>
        </w:tc>
        <w:tc>
          <w:tcPr>
            <w:tcW w:w="425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1012" w14:textId="77777777" w:rsidR="002673D5" w:rsidRPr="009F6CB3" w:rsidRDefault="002673D5" w:rsidP="002673D5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predavanje, izlaganje, demonstracija</w:t>
            </w:r>
          </w:p>
          <w:p w14:paraId="1A097BB3" w14:textId="77777777" w:rsidR="002673D5" w:rsidRPr="009F6CB3" w:rsidRDefault="002673D5" w:rsidP="002673D5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dijalog, rasprava, slobodni i vođeni razgovor</w:t>
            </w:r>
          </w:p>
        </w:tc>
      </w:tr>
      <w:tr w:rsidR="002673D5" w:rsidRPr="009F6CB3" w14:paraId="295C3025" w14:textId="77777777" w:rsidTr="00FD56E0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BC7834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Oblici provjere znanja (označiti)</w:t>
            </w:r>
          </w:p>
        </w:tc>
      </w:tr>
      <w:tr w:rsidR="002673D5" w:rsidRPr="009F6CB3" w14:paraId="5C78E130" w14:textId="77777777" w:rsidTr="002673D5">
        <w:trPr>
          <w:trHeight w:val="135"/>
        </w:trPr>
        <w:tc>
          <w:tcPr>
            <w:tcW w:w="349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AFB955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Vrsta </w:t>
            </w:r>
            <w:proofErr w:type="spellStart"/>
            <w:r w:rsidRPr="009F6CB3">
              <w:rPr>
                <w:rFonts w:asciiTheme="minorHAnsi" w:hAnsiTheme="minorHAnsi" w:cstheme="minorHAnsi"/>
              </w:rPr>
              <w:t>predispitne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obveze</w:t>
            </w:r>
          </w:p>
        </w:tc>
        <w:tc>
          <w:tcPr>
            <w:tcW w:w="150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65CD12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ispita</w:t>
            </w:r>
          </w:p>
        </w:tc>
      </w:tr>
      <w:tr w:rsidR="002673D5" w:rsidRPr="009F6CB3" w14:paraId="38203D27" w14:textId="77777777" w:rsidTr="002673D5">
        <w:trPr>
          <w:trHeight w:val="135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3CA61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6CB3">
              <w:rPr>
                <w:rFonts w:asciiTheme="minorHAnsi" w:hAnsiTheme="minorHAnsi" w:cstheme="minorHAnsi"/>
                <w:b/>
                <w:bCs/>
              </w:rPr>
              <w:t>Kolokvij</w:t>
            </w:r>
          </w:p>
        </w:tc>
        <w:tc>
          <w:tcPr>
            <w:tcW w:w="6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7A83B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6CB3">
              <w:rPr>
                <w:rFonts w:asciiTheme="minorHAnsi" w:hAnsiTheme="minorHAnsi" w:cstheme="minorHAnsi"/>
                <w:b/>
              </w:rPr>
              <w:t>seminarski rad</w:t>
            </w:r>
          </w:p>
        </w:tc>
        <w:tc>
          <w:tcPr>
            <w:tcW w:w="6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DB3BA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esej/referat</w:t>
            </w:r>
          </w:p>
        </w:tc>
        <w:tc>
          <w:tcPr>
            <w:tcW w:w="131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4CDAB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praktični/projektni zadatak</w:t>
            </w:r>
          </w:p>
        </w:tc>
        <w:tc>
          <w:tcPr>
            <w:tcW w:w="4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316EE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ostalo</w:t>
            </w:r>
          </w:p>
        </w:tc>
        <w:tc>
          <w:tcPr>
            <w:tcW w:w="4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35B09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9F6CB3">
              <w:rPr>
                <w:rFonts w:asciiTheme="minorHAnsi" w:hAnsiTheme="minorHAnsi" w:cstheme="minorHAnsi"/>
                <w:b/>
                <w:bCs/>
              </w:rPr>
              <w:t>pismeni</w:t>
            </w:r>
          </w:p>
        </w:tc>
        <w:tc>
          <w:tcPr>
            <w:tcW w:w="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8596A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6CB3">
              <w:rPr>
                <w:rFonts w:asciiTheme="minorHAnsi" w:hAnsiTheme="minorHAnsi" w:cstheme="minorHAnsi"/>
                <w:b/>
              </w:rPr>
              <w:t>usmeni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B0CA1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praktični</w:t>
            </w:r>
          </w:p>
        </w:tc>
      </w:tr>
      <w:tr w:rsidR="002673D5" w:rsidRPr="009F6CB3" w14:paraId="17355D91" w14:textId="77777777" w:rsidTr="00FD56E0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D6D1A4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Alokacija ECTS bodova i udjela u ocjeni</w:t>
            </w:r>
          </w:p>
        </w:tc>
      </w:tr>
      <w:tr w:rsidR="002673D5" w:rsidRPr="009F6CB3" w14:paraId="3BCAA363" w14:textId="77777777" w:rsidTr="002673D5">
        <w:trPr>
          <w:trHeight w:val="251"/>
        </w:trPr>
        <w:tc>
          <w:tcPr>
            <w:tcW w:w="150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53471C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Obveze studenata</w:t>
            </w:r>
          </w:p>
        </w:tc>
        <w:tc>
          <w:tcPr>
            <w:tcW w:w="114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DBE94C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ishoda učenja</w:t>
            </w:r>
          </w:p>
        </w:tc>
        <w:tc>
          <w:tcPr>
            <w:tcW w:w="850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91C049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Sati opterećenja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8A626C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ECTS-u</w:t>
            </w:r>
          </w:p>
        </w:tc>
        <w:tc>
          <w:tcPr>
            <w:tcW w:w="77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EEA205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ocjeni</w:t>
            </w:r>
          </w:p>
        </w:tc>
      </w:tr>
      <w:tr w:rsidR="002673D5" w:rsidRPr="009F6CB3" w14:paraId="397AF61E" w14:textId="77777777" w:rsidTr="002673D5">
        <w:trPr>
          <w:trHeight w:val="251"/>
        </w:trPr>
        <w:tc>
          <w:tcPr>
            <w:tcW w:w="150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AD352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Pohađanje nastave</w:t>
            </w:r>
          </w:p>
        </w:tc>
        <w:tc>
          <w:tcPr>
            <w:tcW w:w="114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9E022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50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84F0C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38E7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77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CE2F0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10 %</w:t>
            </w:r>
          </w:p>
        </w:tc>
      </w:tr>
      <w:tr w:rsidR="002673D5" w:rsidRPr="009F6CB3" w14:paraId="7E6EA2A8" w14:textId="77777777" w:rsidTr="002673D5">
        <w:trPr>
          <w:trHeight w:val="251"/>
        </w:trPr>
        <w:tc>
          <w:tcPr>
            <w:tcW w:w="150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0AA13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Kolokviji /pismeni ispit</w:t>
            </w:r>
          </w:p>
        </w:tc>
        <w:tc>
          <w:tcPr>
            <w:tcW w:w="114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9782F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IU-FPMOZKEB603-1</w:t>
            </w:r>
            <w:r>
              <w:rPr>
                <w:rFonts w:asciiTheme="minorHAnsi" w:hAnsiTheme="minorHAnsi" w:cstheme="minorHAnsi"/>
              </w:rPr>
              <w:t>, 2, 4, 5</w:t>
            </w:r>
          </w:p>
        </w:tc>
        <w:tc>
          <w:tcPr>
            <w:tcW w:w="850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4A8BE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A8306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77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15CB7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60 %</w:t>
            </w:r>
          </w:p>
        </w:tc>
      </w:tr>
      <w:tr w:rsidR="002673D5" w:rsidRPr="009F6CB3" w14:paraId="6E61C36F" w14:textId="77777777" w:rsidTr="002673D5">
        <w:trPr>
          <w:trHeight w:val="251"/>
        </w:trPr>
        <w:tc>
          <w:tcPr>
            <w:tcW w:w="150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3007D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Priprema seminarskog rada</w:t>
            </w:r>
          </w:p>
        </w:tc>
        <w:tc>
          <w:tcPr>
            <w:tcW w:w="114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6A62E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IU-FPMOZKEB603-3</w:t>
            </w:r>
            <w:r>
              <w:rPr>
                <w:rFonts w:asciiTheme="minorHAnsi" w:hAnsiTheme="minorHAnsi" w:cstheme="minorHAnsi"/>
              </w:rPr>
              <w:t>, 5</w:t>
            </w:r>
          </w:p>
        </w:tc>
        <w:tc>
          <w:tcPr>
            <w:tcW w:w="850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22CC4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C575D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77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03D71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10 %</w:t>
            </w:r>
          </w:p>
        </w:tc>
      </w:tr>
      <w:tr w:rsidR="002673D5" w:rsidRPr="009F6CB3" w14:paraId="5A61367C" w14:textId="77777777" w:rsidTr="002673D5">
        <w:trPr>
          <w:trHeight w:val="251"/>
        </w:trPr>
        <w:tc>
          <w:tcPr>
            <w:tcW w:w="150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359AF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Završni u</w:t>
            </w:r>
            <w:r w:rsidRPr="009F6CB3">
              <w:rPr>
                <w:rFonts w:asciiTheme="minorHAnsi" w:hAnsiTheme="minorHAnsi" w:cstheme="minorHAnsi"/>
              </w:rPr>
              <w:t>smeni ispit</w:t>
            </w:r>
          </w:p>
        </w:tc>
        <w:tc>
          <w:tcPr>
            <w:tcW w:w="114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458D4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IU-FPMOZKEB603-2</w:t>
            </w:r>
            <w:r>
              <w:rPr>
                <w:rFonts w:asciiTheme="minorHAnsi" w:hAnsiTheme="minorHAnsi" w:cstheme="minorHAnsi"/>
              </w:rPr>
              <w:t>, 3</w:t>
            </w:r>
          </w:p>
        </w:tc>
        <w:tc>
          <w:tcPr>
            <w:tcW w:w="850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09715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0C0D9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77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2EB7E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20 %</w:t>
            </w:r>
          </w:p>
        </w:tc>
      </w:tr>
      <w:tr w:rsidR="002673D5" w:rsidRPr="009F6CB3" w14:paraId="07BCF4EC" w14:textId="77777777" w:rsidTr="002673D5">
        <w:trPr>
          <w:trHeight w:val="251"/>
        </w:trPr>
        <w:tc>
          <w:tcPr>
            <w:tcW w:w="2649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E741AAC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Ukupno</w:t>
            </w:r>
          </w:p>
        </w:tc>
        <w:tc>
          <w:tcPr>
            <w:tcW w:w="850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301A58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180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6F5DFC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7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757957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100%</w:t>
            </w:r>
          </w:p>
        </w:tc>
      </w:tr>
      <w:tr w:rsidR="002673D5" w:rsidRPr="009F6CB3" w14:paraId="3C7CB6B4" w14:textId="77777777" w:rsidTr="00FD56E0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70CAE04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Način izračuna konačne ocjene</w:t>
            </w:r>
          </w:p>
        </w:tc>
      </w:tr>
      <w:tr w:rsidR="002673D5" w:rsidRPr="009F6CB3" w14:paraId="61489759" w14:textId="77777777" w:rsidTr="00FD56E0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79FCEC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Pohađanje nastave i aktivnosti u nastavi:</w:t>
            </w:r>
          </w:p>
          <w:p w14:paraId="3DE8A1EE" w14:textId="77777777" w:rsidR="002673D5" w:rsidRPr="009F6CB3" w:rsidRDefault="002673D5" w:rsidP="002673D5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manje od 80 % dolazaka  =  0 % ocjene </w:t>
            </w:r>
          </w:p>
          <w:p w14:paraId="20990A25" w14:textId="77777777" w:rsidR="002673D5" w:rsidRPr="009F6CB3" w:rsidRDefault="002673D5" w:rsidP="002673D5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manje od 85 % dolazaka  = 5,</w:t>
            </w:r>
            <w:r w:rsidRPr="009F6CB3">
              <w:rPr>
                <w:rFonts w:asciiTheme="minorHAnsi" w:hAnsiTheme="minorHAnsi" w:cstheme="minorHAnsi"/>
              </w:rPr>
              <w:t xml:space="preserve">5 % ocjene </w:t>
            </w:r>
          </w:p>
          <w:p w14:paraId="2A26E963" w14:textId="77777777" w:rsidR="002673D5" w:rsidRPr="009F6CB3" w:rsidRDefault="002673D5" w:rsidP="002673D5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manje od 90 % dolazaka  = 7 % ocjene </w:t>
            </w:r>
          </w:p>
          <w:p w14:paraId="31D43A6E" w14:textId="77777777" w:rsidR="002673D5" w:rsidRPr="009F6CB3" w:rsidRDefault="002673D5" w:rsidP="002673D5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manje od 95 % dolazaka  = 8.5 % ocjene </w:t>
            </w:r>
          </w:p>
          <w:p w14:paraId="35D26208" w14:textId="77777777" w:rsidR="002673D5" w:rsidRPr="00BA02BC" w:rsidRDefault="002673D5" w:rsidP="002673D5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95% do 100 % dolazaka  = 10 % ocjene</w:t>
            </w:r>
          </w:p>
          <w:p w14:paraId="63079F1A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Kolokviji/Pismeni ispit se ocjenjuje na sljedeći način:</w:t>
            </w:r>
          </w:p>
          <w:p w14:paraId="366F8C40" w14:textId="77777777" w:rsidR="002673D5" w:rsidRPr="009F6CB3" w:rsidRDefault="002673D5" w:rsidP="002673D5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manje od 55 % točnih odgovora = 0 % ocjene</w:t>
            </w:r>
          </w:p>
          <w:p w14:paraId="70644AFD" w14:textId="77777777" w:rsidR="002673D5" w:rsidRPr="009F6CB3" w:rsidRDefault="002673D5" w:rsidP="002673D5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55 % do 66 % točnih odgovora = 33 % ocjene</w:t>
            </w:r>
          </w:p>
          <w:p w14:paraId="529DC0A6" w14:textId="77777777" w:rsidR="002673D5" w:rsidRPr="009F6CB3" w:rsidRDefault="002673D5" w:rsidP="002673D5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67 % do 78 % točnih odgovora = 42 % ocjene</w:t>
            </w:r>
          </w:p>
          <w:p w14:paraId="08F47A26" w14:textId="77777777" w:rsidR="002673D5" w:rsidRPr="009F6CB3" w:rsidRDefault="002673D5" w:rsidP="002673D5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79 % do 90 % točnih odgovora = 51 % ocjene</w:t>
            </w:r>
          </w:p>
          <w:p w14:paraId="25FEAF1D" w14:textId="77777777" w:rsidR="002673D5" w:rsidRPr="00BA02BC" w:rsidRDefault="002673D5" w:rsidP="002673D5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91 % do 100 % točnih odgovora = 60 % ocjene</w:t>
            </w:r>
          </w:p>
          <w:p w14:paraId="3690C4ED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Seminarski rad se ocjenjuju na sljedeći način:</w:t>
            </w:r>
          </w:p>
          <w:p w14:paraId="6ADF8652" w14:textId="77777777" w:rsidR="002673D5" w:rsidRPr="009F6CB3" w:rsidRDefault="002673D5" w:rsidP="002673D5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rad nije pripremljen ili je tema većim dijelom promašena, loše strukturiran, loše prezentiran = 0 %</w:t>
            </w:r>
          </w:p>
          <w:p w14:paraId="1C30E9E8" w14:textId="77777777" w:rsidR="002673D5" w:rsidRPr="009F6CB3" w:rsidRDefault="002673D5" w:rsidP="002673D5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rad strukturno sadrži sve elemente, nedostaje više važnih činjenica vezano za temu, mali broj bibliografskih jedinica, postoje manjkavosti u razumijevanju pri prezentaciji = 5,5 % </w:t>
            </w:r>
          </w:p>
          <w:p w14:paraId="1B8A3556" w14:textId="77777777" w:rsidR="002673D5" w:rsidRPr="009F6CB3" w:rsidRDefault="002673D5" w:rsidP="002673D5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rad strukturno sadrži sve elemente, sadrži većinu važnih činjenica, dovoljno bibliografskih jedinica, prezentiran uz korištenije podsjetnika = 7 % </w:t>
            </w:r>
          </w:p>
          <w:p w14:paraId="202CE5BB" w14:textId="77777777" w:rsidR="002673D5" w:rsidRPr="009F6CB3" w:rsidRDefault="002673D5" w:rsidP="002673D5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rad strukturno sadrži sve elemente, sadrži sve važne činjenice, bibliografske jedinice su novijeg datuma, jasno prezentiran bez korištenije podsjetnika = 8,5 % </w:t>
            </w:r>
          </w:p>
          <w:p w14:paraId="75760754" w14:textId="77777777" w:rsidR="002673D5" w:rsidRPr="00BA02BC" w:rsidRDefault="002673D5" w:rsidP="002673D5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rad strukturno sadrži sve elemente, sadrži najnovije činjenice vezene uz temu, bibliografske jedinice su novijeg datuma, izvrsno prezentiran uz  potpuno vladanje temom = 10 % </w:t>
            </w:r>
          </w:p>
          <w:p w14:paraId="4C041DE5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Usmeni ispit se ocjenjuju na sljedeći način:</w:t>
            </w:r>
          </w:p>
          <w:p w14:paraId="54FBC81C" w14:textId="77777777" w:rsidR="002673D5" w:rsidRPr="009F6CB3" w:rsidRDefault="002673D5" w:rsidP="002673D5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manje od 55 % točnih odgovora = 0% ocjene</w:t>
            </w:r>
          </w:p>
          <w:p w14:paraId="5A38C5EB" w14:textId="77777777" w:rsidR="002673D5" w:rsidRPr="009F6CB3" w:rsidRDefault="002673D5" w:rsidP="002673D5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55 % do 66 % točnih odgovora = 11 % ocjene</w:t>
            </w:r>
          </w:p>
          <w:p w14:paraId="4F0DA9DA" w14:textId="77777777" w:rsidR="002673D5" w:rsidRPr="009F6CB3" w:rsidRDefault="002673D5" w:rsidP="002673D5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67 % do 78 % točnih odgovora = 14 % ocjene</w:t>
            </w:r>
          </w:p>
          <w:p w14:paraId="5A39F619" w14:textId="77777777" w:rsidR="002673D5" w:rsidRPr="009F6CB3" w:rsidRDefault="002673D5" w:rsidP="002673D5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79 % do 90 % točnih odgovora = 17 % ocjene</w:t>
            </w:r>
          </w:p>
          <w:p w14:paraId="7CA2F81E" w14:textId="77777777" w:rsidR="002673D5" w:rsidRPr="00BA02BC" w:rsidRDefault="002673D5" w:rsidP="002673D5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91 % do 100 % točnih odgovora = 20 % ocjene</w:t>
            </w:r>
          </w:p>
          <w:p w14:paraId="13158B57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 xml:space="preserve">Prema Pravilniku o studiranju konačna se ocjena dobiva na sljedeći način: </w:t>
            </w:r>
          </w:p>
          <w:p w14:paraId="3C8F4692" w14:textId="77777777" w:rsidR="002673D5" w:rsidRPr="009F6CB3" w:rsidRDefault="002673D5" w:rsidP="002673D5">
            <w:pPr>
              <w:spacing w:after="0" w:line="240" w:lineRule="auto"/>
              <w:ind w:left="708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 – 54 % nedovoljan (1)</w:t>
            </w:r>
          </w:p>
          <w:p w14:paraId="5F933132" w14:textId="77777777" w:rsidR="002673D5" w:rsidRPr="009F6CB3" w:rsidRDefault="002673D5" w:rsidP="002673D5">
            <w:pPr>
              <w:spacing w:after="0" w:line="240" w:lineRule="auto"/>
              <w:ind w:left="708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55 – 66 % dovoljan (2)</w:t>
            </w:r>
          </w:p>
          <w:p w14:paraId="2CD3230E" w14:textId="77777777" w:rsidR="002673D5" w:rsidRPr="009F6CB3" w:rsidRDefault="002673D5" w:rsidP="002673D5">
            <w:pPr>
              <w:spacing w:after="0" w:line="240" w:lineRule="auto"/>
              <w:ind w:left="708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67 – 78 % dobar (3)</w:t>
            </w:r>
          </w:p>
          <w:p w14:paraId="3AF4AC66" w14:textId="77777777" w:rsidR="002673D5" w:rsidRPr="009F6CB3" w:rsidRDefault="002673D5" w:rsidP="002673D5">
            <w:pPr>
              <w:spacing w:after="0" w:line="240" w:lineRule="auto"/>
              <w:ind w:left="708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79 – </w:t>
            </w:r>
            <w:r w:rsidRPr="008E6FA8">
              <w:rPr>
                <w:rFonts w:asciiTheme="minorHAnsi" w:hAnsiTheme="minorHAnsi" w:cstheme="minorHAnsi"/>
              </w:rPr>
              <w:t>90 % vrlo dobar (4)</w:t>
            </w:r>
          </w:p>
          <w:p w14:paraId="57869680" w14:textId="77777777" w:rsidR="002673D5" w:rsidRPr="009F6CB3" w:rsidRDefault="002673D5" w:rsidP="002673D5">
            <w:pPr>
              <w:spacing w:after="0" w:line="240" w:lineRule="auto"/>
              <w:ind w:left="708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91 – 100 % odličan (5).</w:t>
            </w:r>
          </w:p>
        </w:tc>
      </w:tr>
      <w:tr w:rsidR="002673D5" w:rsidRPr="009F6CB3" w14:paraId="1FEBF154" w14:textId="77777777" w:rsidTr="00FD56E0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8E30BEC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 xml:space="preserve">Alokacija ECTS bodova, obveze i način izračuna konačne ocjene za izvanredne studente </w:t>
            </w:r>
          </w:p>
          <w:p w14:paraId="794D275C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(ako ih ima):</w:t>
            </w:r>
          </w:p>
        </w:tc>
      </w:tr>
      <w:tr w:rsidR="002673D5" w:rsidRPr="009F6CB3" w14:paraId="48FA6B2E" w14:textId="77777777" w:rsidTr="00FD56E0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95F590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Izvanredni studenti kao alternativu pohađanju nastave imaju obvezu pisati i rješavati dodatne seminarske zadatke iz predmeta Biokemija </w:t>
            </w:r>
            <w:r>
              <w:rPr>
                <w:rFonts w:asciiTheme="minorHAnsi" w:hAnsiTheme="minorHAnsi" w:cstheme="minorHAnsi"/>
              </w:rPr>
              <w:t>2</w:t>
            </w:r>
            <w:r w:rsidRPr="009F6CB3">
              <w:rPr>
                <w:rFonts w:asciiTheme="minorHAnsi" w:hAnsiTheme="minorHAnsi" w:cstheme="minorHAnsi"/>
              </w:rPr>
              <w:t xml:space="preserve">. </w:t>
            </w:r>
            <w:r w:rsidRPr="00745E12">
              <w:rPr>
                <w:rFonts w:ascii="Calibri Light" w:hAnsi="Calibri Light" w:cs="Calibri Light"/>
              </w:rPr>
              <w:t xml:space="preserve">Dodatna obveza ima isti udio u ocjeni kao pohađanje nastave. </w:t>
            </w:r>
            <w:r w:rsidRPr="009F6CB3">
              <w:rPr>
                <w:rFonts w:asciiTheme="minorHAnsi" w:hAnsiTheme="minorHAnsi" w:cstheme="minorHAnsi"/>
              </w:rPr>
              <w:t>Ostale obveze su iste kao za redovite studente.</w:t>
            </w:r>
          </w:p>
        </w:tc>
      </w:tr>
      <w:tr w:rsidR="002673D5" w:rsidRPr="009F6CB3" w14:paraId="73A700AA" w14:textId="77777777" w:rsidTr="002673D5">
        <w:trPr>
          <w:trHeight w:val="282"/>
        </w:trPr>
        <w:tc>
          <w:tcPr>
            <w:tcW w:w="56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9EEA3B2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Literatura</w:t>
            </w:r>
          </w:p>
          <w:p w14:paraId="630AB14A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(označiti)</w:t>
            </w:r>
          </w:p>
        </w:tc>
        <w:tc>
          <w:tcPr>
            <w:tcW w:w="1349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40449E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Naslov</w:t>
            </w:r>
          </w:p>
          <w:p w14:paraId="389527FB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(naziv, autor, godina)</w:t>
            </w:r>
          </w:p>
        </w:tc>
        <w:tc>
          <w:tcPr>
            <w:tcW w:w="7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A611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Izdanje</w:t>
            </w:r>
          </w:p>
        </w:tc>
        <w:tc>
          <w:tcPr>
            <w:tcW w:w="10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CADF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Jezik</w:t>
            </w:r>
          </w:p>
        </w:tc>
        <w:tc>
          <w:tcPr>
            <w:tcW w:w="121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87AE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djela</w:t>
            </w:r>
          </w:p>
        </w:tc>
      </w:tr>
      <w:tr w:rsidR="002673D5" w:rsidRPr="009F6CB3" w14:paraId="6C0723B7" w14:textId="77777777" w:rsidTr="002673D5">
        <w:trPr>
          <w:trHeight w:val="282"/>
        </w:trPr>
        <w:tc>
          <w:tcPr>
            <w:tcW w:w="56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8D16D85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49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7995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230C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Vlastito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35A2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837B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FAA6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engl.</w:t>
            </w:r>
          </w:p>
        </w:tc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7A9B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9760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višejez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1C83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knjiga</w:t>
            </w: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90E1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BF90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skripta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B727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2673D5" w:rsidRPr="009F6CB3" w14:paraId="62DDDA91" w14:textId="77777777" w:rsidTr="002673D5">
        <w:trPr>
          <w:trHeight w:val="282"/>
        </w:trPr>
        <w:tc>
          <w:tcPr>
            <w:tcW w:w="560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8F2076F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Obvezna</w:t>
            </w:r>
          </w:p>
        </w:tc>
        <w:tc>
          <w:tcPr>
            <w:tcW w:w="134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1327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Biokemija, J. M. Berg, J. L. </w:t>
            </w:r>
            <w:proofErr w:type="spellStart"/>
            <w:r w:rsidRPr="009F6CB3">
              <w:rPr>
                <w:rFonts w:asciiTheme="minorHAnsi" w:hAnsiTheme="minorHAnsi" w:cstheme="minorHAnsi"/>
              </w:rPr>
              <w:t>Tymoczko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, L. </w:t>
            </w:r>
            <w:proofErr w:type="spellStart"/>
            <w:r w:rsidRPr="009F6CB3">
              <w:rPr>
                <w:rFonts w:asciiTheme="minorHAnsi" w:hAnsiTheme="minorHAnsi" w:cstheme="minorHAnsi"/>
              </w:rPr>
              <w:t>Stryer</w:t>
            </w:r>
            <w:proofErr w:type="spellEnd"/>
            <w:r w:rsidRPr="009F6CB3">
              <w:rPr>
                <w:rFonts w:asciiTheme="minorHAnsi" w:hAnsiTheme="minorHAnsi" w:cstheme="minorHAnsi"/>
              </w:rPr>
              <w:t>, Školska knjiga, Zagreb 2013.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933D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5D5C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4FDD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A906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3FEA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F435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8D5E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0938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7A6B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22E1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673D5" w:rsidRPr="009F6CB3" w14:paraId="3C99D5FE" w14:textId="77777777" w:rsidTr="002673D5">
        <w:trPr>
          <w:trHeight w:val="282"/>
        </w:trPr>
        <w:tc>
          <w:tcPr>
            <w:tcW w:w="560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416DBCB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Dopunska</w:t>
            </w:r>
          </w:p>
        </w:tc>
        <w:tc>
          <w:tcPr>
            <w:tcW w:w="134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E2E6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Harperova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ilustrirana</w:t>
            </w:r>
          </w:p>
          <w:p w14:paraId="52DF579D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biokemija, 28. izdanje, Murray R.K., Bender D. A.,</w:t>
            </w:r>
          </w:p>
          <w:p w14:paraId="5D30F581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Botham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K.M., </w:t>
            </w:r>
            <w:proofErr w:type="spellStart"/>
            <w:r w:rsidRPr="009F6CB3">
              <w:rPr>
                <w:rFonts w:asciiTheme="minorHAnsi" w:hAnsiTheme="minorHAnsi" w:cstheme="minorHAnsi"/>
              </w:rPr>
              <w:t>Kennelly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P. J.,</w:t>
            </w:r>
          </w:p>
          <w:p w14:paraId="3A473D0A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Rodwell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V. W., Weil P. A., Medicinska naklada, Zagreb</w:t>
            </w:r>
          </w:p>
          <w:p w14:paraId="59FD870B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2011.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85BD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8E36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6C7C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93BC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6019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7FE3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1B62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3214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FAF1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A294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673D5" w:rsidRPr="009F6CB3" w14:paraId="3E60BC5F" w14:textId="77777777" w:rsidTr="002673D5">
        <w:trPr>
          <w:trHeight w:val="282"/>
        </w:trPr>
        <w:tc>
          <w:tcPr>
            <w:tcW w:w="56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4B33D06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4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0186" w14:textId="77777777" w:rsidR="002673D5" w:rsidRPr="009F6CB3" w:rsidRDefault="002673D5" w:rsidP="002673D5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12529"/>
                <w:lang w:eastAsia="hr-HR"/>
              </w:rPr>
            </w:pPr>
            <w:hyperlink r:id="rId18" w:tooltip="Biochemistry, A Short Course" w:history="1">
              <w:proofErr w:type="spellStart"/>
              <w:r w:rsidRPr="009F6CB3">
                <w:rPr>
                  <w:rFonts w:asciiTheme="minorHAnsi" w:eastAsia="Times New Roman" w:hAnsiTheme="minorHAnsi" w:cstheme="minorHAnsi"/>
                  <w:lang w:eastAsia="hr-HR"/>
                </w:rPr>
                <w:t>Biochemistry</w:t>
              </w:r>
              <w:proofErr w:type="spellEnd"/>
              <w:r w:rsidRPr="009F6CB3">
                <w:rPr>
                  <w:rFonts w:asciiTheme="minorHAnsi" w:eastAsia="Times New Roman" w:hAnsiTheme="minorHAnsi" w:cstheme="minorHAnsi"/>
                  <w:lang w:eastAsia="hr-HR"/>
                </w:rPr>
                <w:t xml:space="preserve">, A Short </w:t>
              </w:r>
              <w:proofErr w:type="spellStart"/>
              <w:r w:rsidRPr="009F6CB3">
                <w:rPr>
                  <w:rFonts w:asciiTheme="minorHAnsi" w:eastAsia="Times New Roman" w:hAnsiTheme="minorHAnsi" w:cstheme="minorHAnsi"/>
                  <w:lang w:eastAsia="hr-HR"/>
                </w:rPr>
                <w:t>Cours</w:t>
              </w:r>
              <w:r w:rsidRPr="009F6CB3">
                <w:rPr>
                  <w:rFonts w:asciiTheme="minorHAnsi" w:eastAsia="Times New Roman" w:hAnsiTheme="minorHAnsi" w:cstheme="minorHAnsi"/>
                  <w:color w:val="084776"/>
                  <w:lang w:eastAsia="hr-HR"/>
                </w:rPr>
                <w:t>e</w:t>
              </w:r>
              <w:proofErr w:type="spellEnd"/>
            </w:hyperlink>
            <w:r w:rsidRPr="009F6CB3">
              <w:rPr>
                <w:rFonts w:asciiTheme="minorHAnsi" w:eastAsia="Times New Roman" w:hAnsiTheme="minorHAnsi" w:cstheme="minorHAnsi"/>
                <w:color w:val="212529"/>
                <w:lang w:eastAsia="hr-HR"/>
              </w:rPr>
              <w:t xml:space="preserve">, J.L. </w:t>
            </w:r>
            <w:proofErr w:type="spellStart"/>
            <w:r w:rsidRPr="009F6CB3">
              <w:rPr>
                <w:rFonts w:asciiTheme="minorHAnsi" w:eastAsia="Times New Roman" w:hAnsiTheme="minorHAnsi" w:cstheme="minorHAnsi"/>
                <w:color w:val="212529"/>
                <w:lang w:eastAsia="hr-HR"/>
              </w:rPr>
              <w:t>Tymoczko</w:t>
            </w:r>
            <w:proofErr w:type="spellEnd"/>
            <w:r w:rsidRPr="009F6CB3">
              <w:rPr>
                <w:rFonts w:asciiTheme="minorHAnsi" w:eastAsia="Times New Roman" w:hAnsiTheme="minorHAnsi" w:cstheme="minorHAnsi"/>
                <w:color w:val="212529"/>
                <w:lang w:eastAsia="hr-HR"/>
              </w:rPr>
              <w:t xml:space="preserve">, J.M. Berg, L. </w:t>
            </w:r>
            <w:proofErr w:type="spellStart"/>
            <w:r w:rsidRPr="009F6CB3">
              <w:rPr>
                <w:rFonts w:asciiTheme="minorHAnsi" w:eastAsia="Times New Roman" w:hAnsiTheme="minorHAnsi" w:cstheme="minorHAnsi"/>
                <w:color w:val="212529"/>
                <w:lang w:eastAsia="hr-HR"/>
              </w:rPr>
              <w:t>Stryer</w:t>
            </w:r>
            <w:proofErr w:type="spellEnd"/>
            <w:r w:rsidRPr="009F6CB3">
              <w:rPr>
                <w:rFonts w:asciiTheme="minorHAnsi" w:eastAsia="Times New Roman" w:hAnsiTheme="minorHAnsi" w:cstheme="minorHAnsi"/>
                <w:color w:val="212529"/>
                <w:lang w:eastAsia="hr-HR"/>
              </w:rPr>
              <w:t xml:space="preserve">, , Third </w:t>
            </w:r>
            <w:proofErr w:type="spellStart"/>
            <w:r w:rsidRPr="009F6CB3">
              <w:rPr>
                <w:rFonts w:asciiTheme="minorHAnsi" w:eastAsia="Times New Roman" w:hAnsiTheme="minorHAnsi" w:cstheme="minorHAnsi"/>
                <w:color w:val="212529"/>
                <w:lang w:eastAsia="hr-HR"/>
              </w:rPr>
              <w:t>Edition</w:t>
            </w:r>
            <w:proofErr w:type="spellEnd"/>
            <w:r w:rsidRPr="009F6CB3">
              <w:rPr>
                <w:rFonts w:asciiTheme="minorHAnsi" w:eastAsia="Times New Roman" w:hAnsiTheme="minorHAnsi" w:cstheme="minorHAnsi"/>
                <w:color w:val="212529"/>
                <w:lang w:eastAsia="hr-HR"/>
              </w:rPr>
              <w:t>, WH Freeman &amp; Company, USA 2015.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2C58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34CB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F6EF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0896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538F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7275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E6B7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F031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26F5B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AABB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673D5" w:rsidRPr="009F6CB3" w14:paraId="3D784C73" w14:textId="77777777" w:rsidTr="002673D5">
        <w:trPr>
          <w:trHeight w:val="135"/>
        </w:trPr>
        <w:tc>
          <w:tcPr>
            <w:tcW w:w="190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276CB1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Dodatne informacije o predmetu</w:t>
            </w:r>
          </w:p>
        </w:tc>
        <w:tc>
          <w:tcPr>
            <w:tcW w:w="309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9686" w14:textId="77777777" w:rsidR="002673D5" w:rsidRPr="009F6CB3" w:rsidRDefault="002673D5" w:rsidP="002673D5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</w:tbl>
    <w:p w14:paraId="4B19B357" w14:textId="77777777" w:rsidR="00BF6732" w:rsidRPr="009F6CB3" w:rsidRDefault="00BF6732" w:rsidP="00BF6732">
      <w:pPr>
        <w:spacing w:after="0" w:line="240" w:lineRule="auto"/>
        <w:rPr>
          <w:rFonts w:asciiTheme="minorHAnsi" w:hAnsiTheme="minorHAnsi" w:cstheme="minorHAnsi"/>
        </w:rPr>
      </w:pPr>
    </w:p>
    <w:p w14:paraId="3401E919" w14:textId="77777777" w:rsidR="00BF6732" w:rsidRPr="009F6CB3" w:rsidRDefault="00BF6732" w:rsidP="00BF673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"/>
        <w:gridCol w:w="176"/>
        <w:gridCol w:w="363"/>
        <w:gridCol w:w="738"/>
        <w:gridCol w:w="779"/>
        <w:gridCol w:w="456"/>
        <w:gridCol w:w="72"/>
        <w:gridCol w:w="305"/>
        <w:gridCol w:w="711"/>
        <w:gridCol w:w="760"/>
        <w:gridCol w:w="110"/>
        <w:gridCol w:w="80"/>
        <w:gridCol w:w="391"/>
        <w:gridCol w:w="266"/>
        <w:gridCol w:w="268"/>
        <w:gridCol w:w="122"/>
        <w:gridCol w:w="335"/>
        <w:gridCol w:w="122"/>
        <w:gridCol w:w="577"/>
        <w:gridCol w:w="120"/>
        <w:gridCol w:w="246"/>
        <w:gridCol w:w="246"/>
        <w:gridCol w:w="264"/>
        <w:gridCol w:w="350"/>
        <w:gridCol w:w="80"/>
        <w:gridCol w:w="659"/>
        <w:gridCol w:w="457"/>
      </w:tblGrid>
      <w:tr w:rsidR="00BF6732" w:rsidRPr="009F6CB3" w14:paraId="31F83C2E" w14:textId="77777777" w:rsidTr="003A2DEE"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8582B6A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Studijski program</w:t>
            </w:r>
          </w:p>
        </w:tc>
        <w:tc>
          <w:tcPr>
            <w:tcW w:w="4262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865859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Kemija</w:t>
            </w:r>
          </w:p>
        </w:tc>
      </w:tr>
      <w:tr w:rsidR="00BF6732" w:rsidRPr="009F6CB3" w14:paraId="676AEC7F" w14:textId="77777777" w:rsidTr="003A2DEE"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B296F47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Ciklus</w:t>
            </w:r>
          </w:p>
        </w:tc>
        <w:tc>
          <w:tcPr>
            <w:tcW w:w="9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9EC3F9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8D0DE62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</w:t>
            </w:r>
          </w:p>
        </w:tc>
        <w:tc>
          <w:tcPr>
            <w:tcW w:w="234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F00E8B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9F6CB3">
              <w:rPr>
                <w:rFonts w:asciiTheme="minorHAnsi" w:hAnsiTheme="minorHAnsi" w:cstheme="minorHAnsi"/>
              </w:rPr>
              <w:t>veučilišni</w:t>
            </w:r>
          </w:p>
        </w:tc>
      </w:tr>
      <w:tr w:rsidR="00BF6732" w:rsidRPr="009F6CB3" w14:paraId="6893CDD7" w14:textId="77777777" w:rsidTr="003A2DEE"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FFA3AC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9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36C7A9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59697DA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Modul</w:t>
            </w:r>
          </w:p>
        </w:tc>
        <w:tc>
          <w:tcPr>
            <w:tcW w:w="234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4C70E5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6732" w:rsidRPr="009F6CB3" w14:paraId="64399BE0" w14:textId="77777777" w:rsidTr="003A2DEE">
        <w:trPr>
          <w:trHeight w:val="289"/>
        </w:trPr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94CAA58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Godina studija </w:t>
            </w:r>
          </w:p>
        </w:tc>
        <w:tc>
          <w:tcPr>
            <w:tcW w:w="9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2FA166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9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4F9F13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Semestar </w:t>
            </w:r>
          </w:p>
        </w:tc>
        <w:tc>
          <w:tcPr>
            <w:tcW w:w="234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96474A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6. </w:t>
            </w:r>
          </w:p>
        </w:tc>
      </w:tr>
      <w:tr w:rsidR="00BF6732" w:rsidRPr="009F6CB3" w14:paraId="6BA38809" w14:textId="77777777" w:rsidTr="003A2DEE"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11DD0D8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Naziv predmeta</w:t>
            </w:r>
          </w:p>
        </w:tc>
        <w:tc>
          <w:tcPr>
            <w:tcW w:w="9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E1BA99" w14:textId="77777777" w:rsidR="00BF6732" w:rsidRPr="00BA02BC" w:rsidRDefault="00BF6732" w:rsidP="00FD56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E6FA8">
              <w:rPr>
                <w:rFonts w:asciiTheme="minorHAnsi" w:hAnsiTheme="minorHAnsi" w:cstheme="minorHAnsi"/>
                <w:b/>
                <w:bCs/>
              </w:rPr>
              <w:t>PRAKTIKUM IZ BIOKEMIJE 2</w:t>
            </w:r>
          </w:p>
        </w:tc>
        <w:tc>
          <w:tcPr>
            <w:tcW w:w="9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C04809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predmeta</w:t>
            </w:r>
          </w:p>
        </w:tc>
        <w:tc>
          <w:tcPr>
            <w:tcW w:w="234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9873E9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FPMOZKEB604</w:t>
            </w:r>
          </w:p>
        </w:tc>
      </w:tr>
      <w:tr w:rsidR="00BF6732" w:rsidRPr="009F6CB3" w14:paraId="54618AFF" w14:textId="77777777" w:rsidTr="003A2DEE"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A6ABAA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ECTS</w:t>
            </w:r>
          </w:p>
        </w:tc>
        <w:tc>
          <w:tcPr>
            <w:tcW w:w="9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149643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4D56BC5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234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943FD4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9F6CB3">
              <w:rPr>
                <w:rFonts w:asciiTheme="minorHAnsi" w:hAnsiTheme="minorHAnsi" w:cstheme="minorHAnsi"/>
              </w:rPr>
              <w:t>bvezni</w:t>
            </w:r>
          </w:p>
        </w:tc>
      </w:tr>
      <w:tr w:rsidR="002673D5" w:rsidRPr="009F6CB3" w14:paraId="4585397A" w14:textId="77777777" w:rsidTr="003A2DEE">
        <w:tc>
          <w:tcPr>
            <w:tcW w:w="2652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D1E3074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Broj sati nastave</w:t>
            </w:r>
          </w:p>
        </w:tc>
        <w:tc>
          <w:tcPr>
            <w:tcW w:w="6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35A77C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Predavanja</w:t>
            </w:r>
          </w:p>
        </w:tc>
        <w:tc>
          <w:tcPr>
            <w:tcW w:w="5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67159E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Vježbe</w:t>
            </w:r>
          </w:p>
        </w:tc>
        <w:tc>
          <w:tcPr>
            <w:tcW w:w="5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8B51283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Seminari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593E355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Praksa</w:t>
            </w:r>
          </w:p>
        </w:tc>
      </w:tr>
      <w:tr w:rsidR="002673D5" w:rsidRPr="009F6CB3" w14:paraId="614B7C52" w14:textId="77777777" w:rsidTr="003A2DEE">
        <w:tc>
          <w:tcPr>
            <w:tcW w:w="2652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2FAD211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599A5D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83A081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5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B1299C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964115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2673D5" w:rsidRPr="009F6CB3" w14:paraId="47464431" w14:textId="77777777" w:rsidTr="003A2DEE">
        <w:tc>
          <w:tcPr>
            <w:tcW w:w="738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01F90C6" w14:textId="2C98FDBA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Nastavnici</w:t>
            </w:r>
          </w:p>
        </w:tc>
        <w:tc>
          <w:tcPr>
            <w:tcW w:w="1914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DDBAAB7" w14:textId="4AB4613C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dr. sc. Stanislava </w:t>
            </w:r>
            <w:proofErr w:type="spellStart"/>
            <w:r>
              <w:rPr>
                <w:rFonts w:asciiTheme="minorHAnsi" w:hAnsiTheme="minorHAnsi" w:cstheme="minorHAnsi"/>
              </w:rPr>
              <w:t>Talić</w:t>
            </w:r>
            <w:proofErr w:type="spellEnd"/>
            <w:r>
              <w:rPr>
                <w:rFonts w:asciiTheme="minorHAnsi" w:hAnsiTheme="minorHAnsi" w:cstheme="minorHAnsi"/>
              </w:rPr>
              <w:t>, red. prof.</w:t>
            </w:r>
          </w:p>
        </w:tc>
        <w:tc>
          <w:tcPr>
            <w:tcW w:w="6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3119DB" w14:textId="4FB0EAA1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B9A546" w14:textId="2AFE535A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06498B" w14:textId="3953B3EE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402E8A" w14:textId="5B2A829B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2673D5" w:rsidRPr="009F6CB3" w14:paraId="3A8216EF" w14:textId="77777777" w:rsidTr="003A2DEE"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D368D4C" w14:textId="77777777" w:rsidR="002673D5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14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0D7807D" w14:textId="37AE111C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Anamarija Raspudić, </w:t>
            </w:r>
            <w:proofErr w:type="spellStart"/>
            <w:r>
              <w:rPr>
                <w:rFonts w:asciiTheme="minorHAnsi" w:hAnsiTheme="minorHAnsi" w:cstheme="minorHAnsi"/>
              </w:rPr>
              <w:t>asis</w:t>
            </w:r>
            <w:r w:rsidR="00A911D9">
              <w:rPr>
                <w:rFonts w:asciiTheme="minorHAnsi" w:hAnsiTheme="minorHAnsi" w:cstheme="minorHAnsi"/>
              </w:rPr>
              <w:t>t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691A1F" w14:textId="602B1BE3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1BE184" w14:textId="70D9B58B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5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A75F05" w14:textId="6B168CC8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F50309" w14:textId="5B23B516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2673D5" w:rsidRPr="009F6CB3" w14:paraId="43E8CDB4" w14:textId="77777777" w:rsidTr="003A2DEE">
        <w:trPr>
          <w:trHeight w:val="282"/>
        </w:trPr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ED50C0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Ciljevi predmeta</w:t>
            </w:r>
          </w:p>
        </w:tc>
        <w:tc>
          <w:tcPr>
            <w:tcW w:w="4262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3F8BFF" w14:textId="77777777" w:rsidR="002673D5" w:rsidRPr="009F6CB3" w:rsidRDefault="002673D5" w:rsidP="002673D5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osposobiti studente za siguran i produktivan rad u biokemijskom laboratoriju</w:t>
            </w:r>
          </w:p>
          <w:p w14:paraId="5EEAA2F5" w14:textId="77777777" w:rsidR="002673D5" w:rsidRPr="009F6CB3" w:rsidRDefault="002673D5" w:rsidP="002673D5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osposobiti studente za postupke izolacije, dokazivanja i određivanja </w:t>
            </w:r>
            <w:proofErr w:type="spellStart"/>
            <w:r w:rsidRPr="009F6CB3">
              <w:rPr>
                <w:rFonts w:asciiTheme="minorHAnsi" w:hAnsiTheme="minorHAnsi" w:cstheme="minorHAnsi"/>
              </w:rPr>
              <w:t>biomolekula</w:t>
            </w:r>
            <w:proofErr w:type="spellEnd"/>
          </w:p>
          <w:p w14:paraId="6A7A6B5D" w14:textId="77777777" w:rsidR="002673D5" w:rsidRPr="009F6CB3" w:rsidRDefault="002673D5" w:rsidP="002673D5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osposobiti studente za provođenje </w:t>
            </w:r>
            <w:proofErr w:type="spellStart"/>
            <w:r w:rsidRPr="009F6CB3">
              <w:rPr>
                <w:rFonts w:asciiTheme="minorHAnsi" w:hAnsiTheme="minorHAnsi" w:cstheme="minorHAnsi"/>
              </w:rPr>
              <w:t>kromatografskih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tehnika u biokemiji</w:t>
            </w:r>
          </w:p>
          <w:p w14:paraId="7575D13B" w14:textId="77777777" w:rsidR="002673D5" w:rsidRPr="009F6CB3" w:rsidRDefault="002673D5" w:rsidP="002673D5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postići kod studenta sklonost kritičkom promišljanju i sklonost timskom radu</w:t>
            </w:r>
          </w:p>
        </w:tc>
      </w:tr>
      <w:tr w:rsidR="002673D5" w:rsidRPr="009F6CB3" w14:paraId="27BE860A" w14:textId="77777777" w:rsidTr="003A2DEE">
        <w:trPr>
          <w:trHeight w:val="135"/>
        </w:trPr>
        <w:tc>
          <w:tcPr>
            <w:tcW w:w="73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528433D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4A854A1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8C35351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860386D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E615395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6D07EDB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79F57A0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Ishodi učenja predmeta</w:t>
            </w:r>
          </w:p>
        </w:tc>
        <w:tc>
          <w:tcPr>
            <w:tcW w:w="200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6F15437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3389993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F6CB3">
              <w:rPr>
                <w:rFonts w:asciiTheme="minorHAnsi" w:hAnsiTheme="minorHAnsi" w:cstheme="minorHAnsi"/>
                <w:sz w:val="18"/>
                <w:szCs w:val="18"/>
              </w:rPr>
              <w:t>Kod ishoda učenja predmeta</w:t>
            </w:r>
          </w:p>
        </w:tc>
        <w:tc>
          <w:tcPr>
            <w:tcW w:w="115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D685CD6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6CB3">
              <w:rPr>
                <w:rFonts w:asciiTheme="minorHAnsi" w:hAnsiTheme="minorHAnsi" w:cstheme="minorHAnsi"/>
                <w:sz w:val="18"/>
                <w:szCs w:val="18"/>
              </w:rPr>
              <w:t>Kod ishoda učenja na razini studijskoga programa</w:t>
            </w:r>
          </w:p>
        </w:tc>
      </w:tr>
      <w:tr w:rsidR="002673D5" w:rsidRPr="009F6CB3" w14:paraId="4622C3FA" w14:textId="77777777" w:rsidTr="003A2DEE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328F0B1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0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A6A5F1" w14:textId="77777777" w:rsidR="002673D5" w:rsidRPr="00BA02BC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BA02BC">
              <w:rPr>
                <w:rFonts w:asciiTheme="minorHAnsi" w:hAnsiTheme="minorHAnsi" w:cstheme="minorHAnsi"/>
              </w:rPr>
              <w:t>rimjenjuje usvojena znanja iz biokemije za rješavanje praktičnih zadataka</w:t>
            </w:r>
          </w:p>
        </w:tc>
        <w:tc>
          <w:tcPr>
            <w:tcW w:w="110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39011D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IU-FPMOZKEB604-1</w:t>
            </w:r>
          </w:p>
        </w:tc>
        <w:tc>
          <w:tcPr>
            <w:tcW w:w="115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ECAB52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</w:t>
            </w:r>
          </w:p>
          <w:p w14:paraId="2B75574F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5</w:t>
            </w:r>
          </w:p>
          <w:p w14:paraId="4FA3488A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13</w:t>
            </w:r>
          </w:p>
        </w:tc>
      </w:tr>
      <w:tr w:rsidR="002673D5" w:rsidRPr="009F6CB3" w14:paraId="527CA215" w14:textId="77777777" w:rsidTr="003A2DEE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EC53299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0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32FD30" w14:textId="77777777" w:rsidR="002673D5" w:rsidRPr="00BA02BC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BA02BC">
              <w:rPr>
                <w:rFonts w:asciiTheme="minorHAnsi" w:hAnsiTheme="minorHAnsi" w:cstheme="minorHAnsi"/>
              </w:rPr>
              <w:t xml:space="preserve">pisuje i provodi postupke izolacije </w:t>
            </w:r>
            <w:proofErr w:type="spellStart"/>
            <w:r w:rsidRPr="00BA02BC">
              <w:rPr>
                <w:rFonts w:asciiTheme="minorHAnsi" w:hAnsiTheme="minorHAnsi" w:cstheme="minorHAnsi"/>
              </w:rPr>
              <w:t>biomolekula</w:t>
            </w:r>
            <w:proofErr w:type="spellEnd"/>
          </w:p>
        </w:tc>
        <w:tc>
          <w:tcPr>
            <w:tcW w:w="110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27D999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IU-FPMOZKEB604-2</w:t>
            </w:r>
          </w:p>
        </w:tc>
        <w:tc>
          <w:tcPr>
            <w:tcW w:w="115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D3C782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8</w:t>
            </w:r>
          </w:p>
          <w:p w14:paraId="1B9982B2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9</w:t>
            </w:r>
          </w:p>
          <w:p w14:paraId="6B37B08B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10</w:t>
            </w:r>
          </w:p>
        </w:tc>
      </w:tr>
      <w:tr w:rsidR="002673D5" w:rsidRPr="009F6CB3" w14:paraId="2B7C4AB7" w14:textId="77777777" w:rsidTr="003A2DEE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262D487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0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7FEACC" w14:textId="77777777" w:rsidR="002673D5" w:rsidRPr="00BA02BC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BA02BC">
              <w:rPr>
                <w:rFonts w:asciiTheme="minorHAnsi" w:hAnsiTheme="minorHAnsi" w:cstheme="minorHAnsi"/>
              </w:rPr>
              <w:t xml:space="preserve">pisuje i provodi </w:t>
            </w:r>
            <w:proofErr w:type="spellStart"/>
            <w:r w:rsidRPr="00BA02BC">
              <w:rPr>
                <w:rFonts w:asciiTheme="minorHAnsi" w:hAnsiTheme="minorHAnsi" w:cstheme="minorHAnsi"/>
              </w:rPr>
              <w:t>kromatogafske</w:t>
            </w:r>
            <w:proofErr w:type="spellEnd"/>
            <w:r w:rsidRPr="00BA02BC">
              <w:rPr>
                <w:rFonts w:asciiTheme="minorHAnsi" w:hAnsiTheme="minorHAnsi" w:cstheme="minorHAnsi"/>
              </w:rPr>
              <w:t xml:space="preserve"> tehnike u biokemiji</w:t>
            </w:r>
          </w:p>
        </w:tc>
        <w:tc>
          <w:tcPr>
            <w:tcW w:w="110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5F974E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IU-FPMOZKEB604-3</w:t>
            </w:r>
          </w:p>
        </w:tc>
        <w:tc>
          <w:tcPr>
            <w:tcW w:w="115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3C8DA2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8</w:t>
            </w:r>
          </w:p>
          <w:p w14:paraId="5E127B2F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9</w:t>
            </w:r>
          </w:p>
          <w:p w14:paraId="060C9351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10</w:t>
            </w:r>
          </w:p>
        </w:tc>
      </w:tr>
      <w:tr w:rsidR="002673D5" w:rsidRPr="009F6CB3" w14:paraId="732798DC" w14:textId="77777777" w:rsidTr="003A2DEE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A4B2279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0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766D8D" w14:textId="77777777" w:rsidR="002673D5" w:rsidRPr="00BA02BC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BA02BC">
              <w:rPr>
                <w:rFonts w:asciiTheme="minorHAnsi" w:hAnsiTheme="minorHAnsi" w:cstheme="minorHAnsi"/>
              </w:rPr>
              <w:t>pisuje i prikazuje rezultate istraživanja u skladu s prirodoslovno-znanstvenom metodologijom</w:t>
            </w:r>
          </w:p>
        </w:tc>
        <w:tc>
          <w:tcPr>
            <w:tcW w:w="110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557BC9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IU-FPMOZKEB604-4</w:t>
            </w:r>
          </w:p>
        </w:tc>
        <w:tc>
          <w:tcPr>
            <w:tcW w:w="115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7AA562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11</w:t>
            </w:r>
          </w:p>
        </w:tc>
      </w:tr>
      <w:tr w:rsidR="002673D5" w:rsidRPr="009F6CB3" w14:paraId="59C78BFD" w14:textId="77777777" w:rsidTr="003A2DEE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1201E37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0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340C34" w14:textId="77777777" w:rsidR="002673D5" w:rsidRPr="00BA02BC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BA02BC">
              <w:rPr>
                <w:rFonts w:asciiTheme="minorHAnsi" w:hAnsiTheme="minorHAnsi" w:cstheme="minorHAnsi"/>
              </w:rPr>
              <w:t>bjašnjava dobivene rezultate, povezuje ih s teorijom i samostalno zaključuje</w:t>
            </w:r>
          </w:p>
        </w:tc>
        <w:tc>
          <w:tcPr>
            <w:tcW w:w="110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C51A21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IU-FPMOZKEB604-5</w:t>
            </w:r>
          </w:p>
        </w:tc>
        <w:tc>
          <w:tcPr>
            <w:tcW w:w="115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884BC4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5</w:t>
            </w:r>
          </w:p>
          <w:p w14:paraId="32CF67A2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11</w:t>
            </w:r>
          </w:p>
        </w:tc>
      </w:tr>
      <w:tr w:rsidR="002673D5" w:rsidRPr="009F6CB3" w14:paraId="78497EDD" w14:textId="77777777" w:rsidTr="003A2DEE">
        <w:trPr>
          <w:trHeight w:val="135"/>
        </w:trPr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525674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Preduvjeti za upis predmeta</w:t>
            </w:r>
          </w:p>
        </w:tc>
        <w:tc>
          <w:tcPr>
            <w:tcW w:w="4262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8F6A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673D5" w:rsidRPr="009F6CB3" w14:paraId="26AFDE23" w14:textId="77777777" w:rsidTr="003A2DEE">
        <w:trPr>
          <w:trHeight w:val="135"/>
        </w:trPr>
        <w:tc>
          <w:tcPr>
            <w:tcW w:w="73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694EEAE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A954F92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Sadržaj predmeta</w:t>
            </w:r>
          </w:p>
        </w:tc>
        <w:tc>
          <w:tcPr>
            <w:tcW w:w="11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1A5D06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Tjedan / turnus</w:t>
            </w:r>
          </w:p>
        </w:tc>
        <w:tc>
          <w:tcPr>
            <w:tcW w:w="30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6F5F83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Tema</w:t>
            </w:r>
          </w:p>
        </w:tc>
      </w:tr>
      <w:tr w:rsidR="002673D5" w:rsidRPr="009F6CB3" w14:paraId="3156B08B" w14:textId="77777777" w:rsidTr="003A2DEE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3E9AB5F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405D" w14:textId="77777777" w:rsidR="002673D5" w:rsidRPr="008E6FA8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E6FA8">
              <w:rPr>
                <w:rFonts w:cstheme="minorHAnsi"/>
              </w:rPr>
              <w:t>1. tjedan</w:t>
            </w:r>
          </w:p>
        </w:tc>
        <w:tc>
          <w:tcPr>
            <w:tcW w:w="30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1C5B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Izolacija i pročišćavanje proteina</w:t>
            </w:r>
          </w:p>
        </w:tc>
      </w:tr>
      <w:tr w:rsidR="002673D5" w:rsidRPr="009F6CB3" w14:paraId="09DE8C43" w14:textId="77777777" w:rsidTr="003A2DEE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5BF8409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284E" w14:textId="77777777" w:rsidR="002673D5" w:rsidRPr="008E6FA8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E6FA8">
              <w:rPr>
                <w:rFonts w:cstheme="minorHAnsi"/>
              </w:rPr>
              <w:t>2. tjedan</w:t>
            </w:r>
          </w:p>
        </w:tc>
        <w:tc>
          <w:tcPr>
            <w:tcW w:w="30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2CC6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Kvantitativna analiza proteina</w:t>
            </w:r>
          </w:p>
        </w:tc>
      </w:tr>
      <w:tr w:rsidR="002673D5" w:rsidRPr="009F6CB3" w14:paraId="68484B30" w14:textId="77777777" w:rsidTr="003A2DEE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9B7A222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CA3E" w14:textId="77777777" w:rsidR="002673D5" w:rsidRPr="008E6FA8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E6FA8">
              <w:rPr>
                <w:rFonts w:cstheme="minorHAnsi"/>
              </w:rPr>
              <w:t>3. tjedan</w:t>
            </w:r>
          </w:p>
        </w:tc>
        <w:tc>
          <w:tcPr>
            <w:tcW w:w="30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88D5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Dokazivanje aktivnosti enzima (</w:t>
            </w:r>
            <w:proofErr w:type="spellStart"/>
            <w:r w:rsidRPr="009F6CB3">
              <w:rPr>
                <w:rFonts w:asciiTheme="minorHAnsi" w:hAnsiTheme="minorHAnsi" w:cstheme="minorHAnsi"/>
              </w:rPr>
              <w:t>ureaze</w:t>
            </w:r>
            <w:proofErr w:type="spellEnd"/>
            <w:r w:rsidRPr="009F6CB3">
              <w:rPr>
                <w:rFonts w:asciiTheme="minorHAnsi" w:hAnsiTheme="minorHAnsi" w:cstheme="minorHAnsi"/>
              </w:rPr>
              <w:t>)</w:t>
            </w:r>
          </w:p>
        </w:tc>
      </w:tr>
      <w:tr w:rsidR="002673D5" w:rsidRPr="009F6CB3" w14:paraId="2BC34504" w14:textId="77777777" w:rsidTr="003A2DEE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8795B49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DA1C" w14:textId="77777777" w:rsidR="002673D5" w:rsidRPr="008E6FA8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E6FA8">
              <w:rPr>
                <w:rFonts w:cstheme="minorHAnsi"/>
              </w:rPr>
              <w:t>4. tjedan</w:t>
            </w:r>
          </w:p>
        </w:tc>
        <w:tc>
          <w:tcPr>
            <w:tcW w:w="30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2ECD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Gel filtracija proteina</w:t>
            </w:r>
          </w:p>
        </w:tc>
      </w:tr>
      <w:tr w:rsidR="002673D5" w:rsidRPr="009F6CB3" w14:paraId="7B3863B8" w14:textId="77777777" w:rsidTr="003A2DEE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D3B7C6C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307F" w14:textId="77777777" w:rsidR="002673D5" w:rsidRPr="008E6FA8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E6FA8">
              <w:rPr>
                <w:rFonts w:cstheme="minorHAnsi"/>
              </w:rPr>
              <w:t>5. tjedan</w:t>
            </w:r>
          </w:p>
        </w:tc>
        <w:tc>
          <w:tcPr>
            <w:tcW w:w="30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5C52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Elektroforeza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proteina</w:t>
            </w:r>
          </w:p>
        </w:tc>
      </w:tr>
      <w:tr w:rsidR="002673D5" w:rsidRPr="009F6CB3" w14:paraId="2BBE59E9" w14:textId="77777777" w:rsidTr="003A2DEE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D5670F2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CB5B" w14:textId="77777777" w:rsidR="002673D5" w:rsidRPr="008E6FA8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E6FA8">
              <w:rPr>
                <w:rFonts w:cstheme="minorHAnsi"/>
              </w:rPr>
              <w:t>6. tjedan</w:t>
            </w:r>
          </w:p>
        </w:tc>
        <w:tc>
          <w:tcPr>
            <w:tcW w:w="30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3AEC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Izolacija i određivanje sadržaja vitamina A u margarinu</w:t>
            </w:r>
          </w:p>
        </w:tc>
      </w:tr>
      <w:tr w:rsidR="002673D5" w:rsidRPr="009F6CB3" w14:paraId="4F1FEB26" w14:textId="77777777" w:rsidTr="003A2DEE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08C01E2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0475" w14:textId="77777777" w:rsidR="002673D5" w:rsidRPr="008E6FA8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E6FA8">
              <w:rPr>
                <w:rFonts w:cstheme="minorHAnsi"/>
              </w:rPr>
              <w:t>7. tjedan</w:t>
            </w:r>
          </w:p>
        </w:tc>
        <w:tc>
          <w:tcPr>
            <w:tcW w:w="30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CFAD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Kvalitativna analiza minerala u žitnim pahuljicama</w:t>
            </w:r>
          </w:p>
        </w:tc>
      </w:tr>
      <w:tr w:rsidR="002673D5" w:rsidRPr="009F6CB3" w14:paraId="1F01C1CD" w14:textId="77777777" w:rsidTr="003A2DEE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68CFFB4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4946" w14:textId="77777777" w:rsidR="002673D5" w:rsidRPr="008E6FA8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E6FA8">
              <w:rPr>
                <w:rFonts w:cstheme="minorHAnsi"/>
              </w:rPr>
              <w:t>8. tjedan</w:t>
            </w:r>
          </w:p>
        </w:tc>
        <w:tc>
          <w:tcPr>
            <w:tcW w:w="30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D4B3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Simulacija razgradnje proteina djelovanjem </w:t>
            </w:r>
            <w:proofErr w:type="spellStart"/>
            <w:r w:rsidRPr="009F6CB3">
              <w:rPr>
                <w:rFonts w:asciiTheme="minorHAnsi" w:hAnsiTheme="minorHAnsi" w:cstheme="minorHAnsi"/>
              </w:rPr>
              <w:t>pepsina</w:t>
            </w:r>
            <w:proofErr w:type="spellEnd"/>
          </w:p>
        </w:tc>
      </w:tr>
      <w:tr w:rsidR="002673D5" w:rsidRPr="009F6CB3" w14:paraId="539D2755" w14:textId="77777777" w:rsidTr="003A2DEE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174A918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CC79" w14:textId="77777777" w:rsidR="002673D5" w:rsidRPr="008E6FA8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E6FA8">
              <w:rPr>
                <w:rFonts w:cstheme="minorHAnsi"/>
              </w:rPr>
              <w:t>9. tjedan</w:t>
            </w:r>
          </w:p>
        </w:tc>
        <w:tc>
          <w:tcPr>
            <w:tcW w:w="30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EDC3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Analiza tablete </w:t>
            </w:r>
            <w:proofErr w:type="spellStart"/>
            <w:r w:rsidRPr="009F6CB3">
              <w:rPr>
                <w:rFonts w:asciiTheme="minorHAnsi" w:hAnsiTheme="minorHAnsi" w:cstheme="minorHAnsi"/>
              </w:rPr>
              <w:t>antacida</w:t>
            </w:r>
            <w:proofErr w:type="spellEnd"/>
          </w:p>
        </w:tc>
      </w:tr>
      <w:tr w:rsidR="002673D5" w:rsidRPr="009F6CB3" w14:paraId="3C872E5A" w14:textId="77777777" w:rsidTr="003A2DEE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EFACB62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50D6" w14:textId="77777777" w:rsidR="002673D5" w:rsidRPr="008E6FA8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E6FA8">
              <w:rPr>
                <w:rFonts w:cstheme="minorHAnsi"/>
              </w:rPr>
              <w:t>10. tjedan</w:t>
            </w:r>
          </w:p>
        </w:tc>
        <w:tc>
          <w:tcPr>
            <w:tcW w:w="30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DA3D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Osmotska rezistencija eritrocita</w:t>
            </w:r>
          </w:p>
        </w:tc>
      </w:tr>
      <w:tr w:rsidR="002673D5" w:rsidRPr="009F6CB3" w14:paraId="5D2FFC94" w14:textId="77777777" w:rsidTr="003A2DEE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90A0485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2349" w14:textId="77777777" w:rsidR="002673D5" w:rsidRPr="008E6FA8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E6FA8">
              <w:rPr>
                <w:rFonts w:cstheme="minorHAnsi"/>
              </w:rPr>
              <w:t>11. tjedan</w:t>
            </w:r>
          </w:p>
        </w:tc>
        <w:tc>
          <w:tcPr>
            <w:tcW w:w="30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4723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bookmarkStart w:id="3" w:name="_Toc116051047"/>
            <w:r w:rsidRPr="009F6CB3">
              <w:rPr>
                <w:rFonts w:asciiTheme="minorHAnsi" w:hAnsiTheme="minorHAnsi" w:cstheme="minorHAnsi"/>
              </w:rPr>
              <w:t xml:space="preserve">Termička </w:t>
            </w:r>
            <w:proofErr w:type="spellStart"/>
            <w:r w:rsidRPr="009F6CB3">
              <w:rPr>
                <w:rFonts w:asciiTheme="minorHAnsi" w:hAnsiTheme="minorHAnsi" w:cstheme="minorHAnsi"/>
              </w:rPr>
              <w:t>denaturacija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DNA</w:t>
            </w:r>
            <w:bookmarkEnd w:id="3"/>
          </w:p>
        </w:tc>
      </w:tr>
      <w:tr w:rsidR="002673D5" w:rsidRPr="009F6CB3" w14:paraId="20D05BCE" w14:textId="77777777" w:rsidTr="003A2DEE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4F9B374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1C04" w14:textId="77777777" w:rsidR="002673D5" w:rsidRPr="008E6FA8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E6FA8">
              <w:rPr>
                <w:rFonts w:cstheme="minorHAnsi"/>
              </w:rPr>
              <w:t>12. tjedan</w:t>
            </w:r>
          </w:p>
        </w:tc>
        <w:tc>
          <w:tcPr>
            <w:tcW w:w="30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AC1B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Elektroforeza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DNA na gelu </w:t>
            </w:r>
            <w:proofErr w:type="spellStart"/>
            <w:r w:rsidRPr="009F6CB3">
              <w:rPr>
                <w:rFonts w:asciiTheme="minorHAnsi" w:hAnsiTheme="minorHAnsi" w:cstheme="minorHAnsi"/>
              </w:rPr>
              <w:t>agaroze</w:t>
            </w:r>
            <w:proofErr w:type="spellEnd"/>
          </w:p>
        </w:tc>
      </w:tr>
      <w:tr w:rsidR="002673D5" w:rsidRPr="009F6CB3" w14:paraId="547F1262" w14:textId="77777777" w:rsidTr="003A2DEE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45EB910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82BC" w14:textId="77777777" w:rsidR="002673D5" w:rsidRPr="008E6FA8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E6FA8">
              <w:rPr>
                <w:rFonts w:cstheme="minorHAnsi"/>
              </w:rPr>
              <w:t>13. tjedan</w:t>
            </w:r>
          </w:p>
        </w:tc>
        <w:tc>
          <w:tcPr>
            <w:tcW w:w="30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641B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Izolacija </w:t>
            </w:r>
            <w:proofErr w:type="spellStart"/>
            <w:r w:rsidRPr="009F6CB3">
              <w:rPr>
                <w:rFonts w:asciiTheme="minorHAnsi" w:hAnsiTheme="minorHAnsi" w:cstheme="minorHAnsi"/>
              </w:rPr>
              <w:t>trimiristina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iz muškatnog oraščića</w:t>
            </w:r>
          </w:p>
        </w:tc>
      </w:tr>
      <w:tr w:rsidR="002673D5" w:rsidRPr="009F6CB3" w14:paraId="52EB53DE" w14:textId="77777777" w:rsidTr="003A2DEE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9F12ABF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9F81" w14:textId="77777777" w:rsidR="002673D5" w:rsidRPr="008E6FA8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E6FA8">
              <w:rPr>
                <w:rFonts w:cstheme="minorHAnsi"/>
              </w:rPr>
              <w:t>14. tjedan</w:t>
            </w:r>
          </w:p>
        </w:tc>
        <w:tc>
          <w:tcPr>
            <w:tcW w:w="30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E197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Ekstrakcija i izračun kalorijske vrijednosti lipida iz hrane</w:t>
            </w:r>
          </w:p>
        </w:tc>
      </w:tr>
      <w:tr w:rsidR="002673D5" w:rsidRPr="009F6CB3" w14:paraId="348E07F7" w14:textId="77777777" w:rsidTr="003A2DEE">
        <w:trPr>
          <w:trHeight w:val="135"/>
        </w:trPr>
        <w:tc>
          <w:tcPr>
            <w:tcW w:w="73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8FD48C9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1865" w14:textId="77777777" w:rsidR="002673D5" w:rsidRPr="008E6FA8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E6FA8">
              <w:rPr>
                <w:rFonts w:cstheme="minorHAnsi"/>
              </w:rPr>
              <w:t>15. tjedan</w:t>
            </w:r>
          </w:p>
        </w:tc>
        <w:tc>
          <w:tcPr>
            <w:tcW w:w="30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9835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Alkoholna fermentacija saharoze</w:t>
            </w:r>
          </w:p>
        </w:tc>
      </w:tr>
      <w:tr w:rsidR="002673D5" w:rsidRPr="009F6CB3" w14:paraId="5286683F" w14:textId="77777777" w:rsidTr="003A2DEE">
        <w:trPr>
          <w:trHeight w:val="135"/>
        </w:trPr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D458FC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Jezik </w:t>
            </w:r>
          </w:p>
        </w:tc>
        <w:tc>
          <w:tcPr>
            <w:tcW w:w="4262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959D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Hrvatski</w:t>
            </w:r>
          </w:p>
        </w:tc>
      </w:tr>
      <w:tr w:rsidR="002673D5" w:rsidRPr="009F6CB3" w14:paraId="2BF19FA1" w14:textId="77777777" w:rsidTr="003A2DEE">
        <w:trPr>
          <w:trHeight w:val="135"/>
        </w:trPr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5A2C48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E-učenje</w:t>
            </w:r>
          </w:p>
        </w:tc>
        <w:tc>
          <w:tcPr>
            <w:tcW w:w="4262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6F24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Sumarum</w:t>
            </w:r>
            <w:proofErr w:type="spellEnd"/>
            <w:r w:rsidRPr="009F6CB3">
              <w:rPr>
                <w:rFonts w:asciiTheme="minorHAnsi" w:hAnsiTheme="minorHAnsi" w:cstheme="minorHAnsi"/>
              </w:rPr>
              <w:t>, skripte za praktikum i video uradci vježbi</w:t>
            </w:r>
          </w:p>
        </w:tc>
      </w:tr>
      <w:tr w:rsidR="002673D5" w:rsidRPr="009F6CB3" w14:paraId="0CFF5351" w14:textId="77777777" w:rsidTr="003A2DEE">
        <w:trPr>
          <w:trHeight w:val="135"/>
        </w:trPr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85BE60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Metode poučavanja</w:t>
            </w:r>
          </w:p>
        </w:tc>
        <w:tc>
          <w:tcPr>
            <w:tcW w:w="4262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4F60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 aktivno-iskustvene metode (rad u laboratoriju)</w:t>
            </w:r>
          </w:p>
          <w:p w14:paraId="1023024D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 demonstracija</w:t>
            </w:r>
          </w:p>
          <w:p w14:paraId="2A1BF128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 dijalog, rasprava, slobodni i vođeni razgovor</w:t>
            </w:r>
          </w:p>
        </w:tc>
      </w:tr>
      <w:tr w:rsidR="002673D5" w:rsidRPr="009F6CB3" w14:paraId="44C997D0" w14:textId="77777777" w:rsidTr="00FD56E0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2BFE5A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Oblici provjere znanja (označiti)</w:t>
            </w:r>
          </w:p>
        </w:tc>
      </w:tr>
      <w:tr w:rsidR="002673D5" w:rsidRPr="009F6CB3" w14:paraId="518B9580" w14:textId="77777777" w:rsidTr="003A2DEE">
        <w:trPr>
          <w:trHeight w:val="135"/>
        </w:trPr>
        <w:tc>
          <w:tcPr>
            <w:tcW w:w="350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D1ED98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Vrsta </w:t>
            </w:r>
            <w:proofErr w:type="spellStart"/>
            <w:r w:rsidRPr="009F6CB3">
              <w:rPr>
                <w:rFonts w:asciiTheme="minorHAnsi" w:hAnsiTheme="minorHAnsi" w:cstheme="minorHAnsi"/>
              </w:rPr>
              <w:t>predispitne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obveze</w:t>
            </w:r>
          </w:p>
        </w:tc>
        <w:tc>
          <w:tcPr>
            <w:tcW w:w="15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948A55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ispita</w:t>
            </w:r>
          </w:p>
        </w:tc>
      </w:tr>
      <w:tr w:rsidR="002673D5" w:rsidRPr="009F6CB3" w14:paraId="5B77028B" w14:textId="77777777" w:rsidTr="003A2DEE">
        <w:trPr>
          <w:trHeight w:val="13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3394C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</w:t>
            </w:r>
            <w:r w:rsidRPr="009F6CB3">
              <w:rPr>
                <w:rFonts w:asciiTheme="minorHAnsi" w:hAnsiTheme="minorHAnsi" w:cstheme="minorHAnsi"/>
                <w:b/>
                <w:bCs/>
              </w:rPr>
              <w:t>olokvij</w:t>
            </w:r>
          </w:p>
        </w:tc>
        <w:tc>
          <w:tcPr>
            <w:tcW w:w="6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A04BA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seminarski rad</w:t>
            </w:r>
          </w:p>
        </w:tc>
        <w:tc>
          <w:tcPr>
            <w:tcW w:w="6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457F7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b/>
              </w:rPr>
              <w:t>esej/refera</w:t>
            </w:r>
            <w:r w:rsidRPr="009F6CB3"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131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F9D6E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praktični/projektni zadatak</w:t>
            </w:r>
          </w:p>
        </w:tc>
        <w:tc>
          <w:tcPr>
            <w:tcW w:w="4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78B15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ostalo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F83DD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9F6CB3">
              <w:rPr>
                <w:rFonts w:asciiTheme="minorHAnsi" w:hAnsiTheme="minorHAnsi" w:cstheme="minorHAnsi"/>
                <w:b/>
                <w:bCs/>
              </w:rPr>
              <w:t>pismen</w:t>
            </w:r>
            <w:r w:rsidRPr="008E6FA8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4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289F4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usmeni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33939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praktični</w:t>
            </w:r>
          </w:p>
        </w:tc>
      </w:tr>
      <w:tr w:rsidR="002673D5" w:rsidRPr="009F6CB3" w14:paraId="2136FB5D" w14:textId="77777777" w:rsidTr="00FD56E0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A9693B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Alokacija ECTS bodova i udjela u ocjeni</w:t>
            </w:r>
          </w:p>
        </w:tc>
      </w:tr>
      <w:tr w:rsidR="002673D5" w:rsidRPr="009F6CB3" w14:paraId="2090E75A" w14:textId="77777777" w:rsidTr="003A2DEE">
        <w:trPr>
          <w:trHeight w:val="251"/>
        </w:trPr>
        <w:tc>
          <w:tcPr>
            <w:tcW w:w="149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55ED3C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Obveze studenata</w:t>
            </w:r>
          </w:p>
        </w:tc>
        <w:tc>
          <w:tcPr>
            <w:tcW w:w="115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7AF774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ishoda učenja</w:t>
            </w:r>
          </w:p>
        </w:tc>
        <w:tc>
          <w:tcPr>
            <w:tcW w:w="848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74031D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Sati opterećenja</w:t>
            </w:r>
          </w:p>
        </w:tc>
        <w:tc>
          <w:tcPr>
            <w:tcW w:w="72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A877E8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ECTS-u</w:t>
            </w:r>
          </w:p>
        </w:tc>
        <w:tc>
          <w:tcPr>
            <w:tcW w:w="77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0CC93C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ocjeni</w:t>
            </w:r>
          </w:p>
        </w:tc>
      </w:tr>
      <w:tr w:rsidR="002673D5" w:rsidRPr="009F6CB3" w14:paraId="528919FE" w14:textId="77777777" w:rsidTr="003A2DEE">
        <w:trPr>
          <w:trHeight w:val="251"/>
        </w:trPr>
        <w:tc>
          <w:tcPr>
            <w:tcW w:w="149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83864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Pohađanje nastave</w:t>
            </w:r>
          </w:p>
        </w:tc>
        <w:tc>
          <w:tcPr>
            <w:tcW w:w="115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84638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48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AAFC7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72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65289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7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94BAE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0 %</w:t>
            </w:r>
          </w:p>
        </w:tc>
      </w:tr>
      <w:tr w:rsidR="002673D5" w:rsidRPr="009F6CB3" w14:paraId="0F40C009" w14:textId="77777777" w:rsidTr="003A2DEE">
        <w:trPr>
          <w:trHeight w:val="251"/>
        </w:trPr>
        <w:tc>
          <w:tcPr>
            <w:tcW w:w="149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6FF8F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Kolokvij</w:t>
            </w:r>
          </w:p>
        </w:tc>
        <w:tc>
          <w:tcPr>
            <w:tcW w:w="115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70C6F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IU-FPMOZKEB604-1</w:t>
            </w:r>
            <w:r>
              <w:rPr>
                <w:rFonts w:asciiTheme="minorHAnsi" w:hAnsiTheme="minorHAnsi" w:cstheme="minorHAnsi"/>
              </w:rPr>
              <w:t>-3</w:t>
            </w:r>
          </w:p>
        </w:tc>
        <w:tc>
          <w:tcPr>
            <w:tcW w:w="848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4BEFC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72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FC062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7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44CBD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30 %</w:t>
            </w:r>
          </w:p>
        </w:tc>
      </w:tr>
      <w:tr w:rsidR="002673D5" w:rsidRPr="009F6CB3" w14:paraId="2265CB4B" w14:textId="77777777" w:rsidTr="003A2DEE">
        <w:trPr>
          <w:trHeight w:val="251"/>
        </w:trPr>
        <w:tc>
          <w:tcPr>
            <w:tcW w:w="149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3D6C9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Referat/laboratorijski dnevnik</w:t>
            </w:r>
          </w:p>
        </w:tc>
        <w:tc>
          <w:tcPr>
            <w:tcW w:w="115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3BBBB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IU-FPMOZKEB604-4</w:t>
            </w:r>
            <w:r>
              <w:rPr>
                <w:rFonts w:asciiTheme="minorHAnsi" w:hAnsiTheme="minorHAnsi" w:cstheme="minorHAnsi"/>
              </w:rPr>
              <w:t>, 5</w:t>
            </w:r>
          </w:p>
        </w:tc>
        <w:tc>
          <w:tcPr>
            <w:tcW w:w="848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5BF31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2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46E81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77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00B13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30 %</w:t>
            </w:r>
          </w:p>
        </w:tc>
      </w:tr>
      <w:tr w:rsidR="002673D5" w:rsidRPr="009F6CB3" w14:paraId="5A85B878" w14:textId="77777777" w:rsidTr="003A2DEE">
        <w:trPr>
          <w:trHeight w:val="251"/>
        </w:trPr>
        <w:tc>
          <w:tcPr>
            <w:tcW w:w="149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CB99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Završni p</w:t>
            </w:r>
            <w:r w:rsidRPr="009F6CB3">
              <w:rPr>
                <w:rFonts w:asciiTheme="minorHAnsi" w:hAnsiTheme="minorHAnsi" w:cstheme="minorHAnsi"/>
              </w:rPr>
              <w:t>ismeni ispit</w:t>
            </w:r>
          </w:p>
        </w:tc>
        <w:tc>
          <w:tcPr>
            <w:tcW w:w="115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36DC6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IU-FPMOZKEB604-1</w:t>
            </w:r>
            <w:r>
              <w:rPr>
                <w:rFonts w:asciiTheme="minorHAnsi" w:hAnsiTheme="minorHAnsi" w:cstheme="minorHAnsi"/>
              </w:rPr>
              <w:t>-3</w:t>
            </w:r>
          </w:p>
        </w:tc>
        <w:tc>
          <w:tcPr>
            <w:tcW w:w="848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F974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2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CBDA4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77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428FF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40 %</w:t>
            </w:r>
          </w:p>
        </w:tc>
      </w:tr>
      <w:tr w:rsidR="002673D5" w:rsidRPr="009F6CB3" w14:paraId="26814F01" w14:textId="77777777" w:rsidTr="003A2DEE">
        <w:trPr>
          <w:trHeight w:val="251"/>
        </w:trPr>
        <w:tc>
          <w:tcPr>
            <w:tcW w:w="2652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702BAC5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>Ukupno</w:t>
            </w:r>
          </w:p>
        </w:tc>
        <w:tc>
          <w:tcPr>
            <w:tcW w:w="848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C3F5FA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72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EC04C90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7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2461ADD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100%</w:t>
            </w:r>
          </w:p>
        </w:tc>
      </w:tr>
      <w:tr w:rsidR="002673D5" w:rsidRPr="009F6CB3" w14:paraId="7B18C393" w14:textId="77777777" w:rsidTr="00FD56E0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9C08E1D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Način izračuna konačne ocjene</w:t>
            </w:r>
          </w:p>
        </w:tc>
      </w:tr>
      <w:tr w:rsidR="002673D5" w:rsidRPr="009F6CB3" w14:paraId="65840ADC" w14:textId="77777777" w:rsidTr="00FD56E0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13E4D4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Ocjenjivanje se odnosi na polaganje ulaznog kolokvija za svaku vježbu, na vođenje laboratorijskog dnevnika (referata) i na završni pismeni ispit.</w:t>
            </w:r>
          </w:p>
          <w:p w14:paraId="163E4766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Ulazni kolokvij se ocjenjuje na sljedeći način: </w:t>
            </w:r>
          </w:p>
          <w:p w14:paraId="6E45D83D" w14:textId="77777777" w:rsidR="002673D5" w:rsidRPr="009F6CB3" w:rsidRDefault="002673D5" w:rsidP="002673D5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manje od 55 % točnih odgovora = 0 % ocjene</w:t>
            </w:r>
          </w:p>
          <w:p w14:paraId="08858EE6" w14:textId="77777777" w:rsidR="002673D5" w:rsidRPr="009F6CB3" w:rsidRDefault="002673D5" w:rsidP="002673D5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55 % do 66 % točnih odgovora = 16,5 % ocjene</w:t>
            </w:r>
          </w:p>
          <w:p w14:paraId="06C7BCD7" w14:textId="77777777" w:rsidR="002673D5" w:rsidRPr="009F6CB3" w:rsidRDefault="002673D5" w:rsidP="002673D5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67 % do 78 % točnih odgovora = 21 % ocjene</w:t>
            </w:r>
          </w:p>
          <w:p w14:paraId="37A428D2" w14:textId="77777777" w:rsidR="002673D5" w:rsidRPr="009F6CB3" w:rsidRDefault="002673D5" w:rsidP="002673D5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79 % do 90 % točnih odgovora = 25,5 % ocjene</w:t>
            </w:r>
          </w:p>
          <w:p w14:paraId="2FBEDA47" w14:textId="77777777" w:rsidR="002673D5" w:rsidRPr="00BA02BC" w:rsidRDefault="002673D5" w:rsidP="002673D5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91 % do 100 % točnih odgovora = 30 % ocjene</w:t>
            </w:r>
          </w:p>
          <w:p w14:paraId="47C8B567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Laboratorijski dnevnik se ocjenjuje na sljedeći način:</w:t>
            </w:r>
          </w:p>
          <w:p w14:paraId="79E40190" w14:textId="77777777" w:rsidR="002673D5" w:rsidRPr="009F6CB3" w:rsidRDefault="002673D5" w:rsidP="002673D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dnevnik nije napisan ili ima velike manjkavosti = 0 % </w:t>
            </w:r>
          </w:p>
          <w:p w14:paraId="3B1CE6A7" w14:textId="77777777" w:rsidR="002673D5" w:rsidRPr="009F6CB3" w:rsidRDefault="002673D5" w:rsidP="002673D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dnevnik sadrži opise svih vježbi, postoje manjkavosti u prikazu rezultata ili u kemijskom računanju, greške u pravopisu = 16,5 % </w:t>
            </w:r>
          </w:p>
          <w:p w14:paraId="5EC95987" w14:textId="77777777" w:rsidR="002673D5" w:rsidRPr="009F6CB3" w:rsidRDefault="002673D5" w:rsidP="002673D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dnevnik sadrži opise svih vježbi, rezultati dobro prikazani ali postoje manjkavosti u kemijskom računanju ili gramatici = 21 %</w:t>
            </w:r>
          </w:p>
          <w:p w14:paraId="6D7C671B" w14:textId="77777777" w:rsidR="002673D5" w:rsidRPr="009F6CB3" w:rsidRDefault="002673D5" w:rsidP="002673D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dnevnik sadrži opise svih vježbi, rezultati vrlo dobro prikazani s malim nedostacima u računanju ili u gramatici = 25,5 % </w:t>
            </w:r>
          </w:p>
          <w:p w14:paraId="588C798F" w14:textId="77777777" w:rsidR="002673D5" w:rsidRPr="00BA02BC" w:rsidRDefault="002673D5" w:rsidP="002673D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dnevnik sadrži opise svih vježbi, rezultati uredno i sistematično prikazani bez manjkavosti u računanju i gramatici = 30 % </w:t>
            </w:r>
          </w:p>
          <w:p w14:paraId="20203B71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Pismeni ispit se ocjenjuje na sljedeći način: </w:t>
            </w:r>
          </w:p>
          <w:p w14:paraId="0F952563" w14:textId="77777777" w:rsidR="002673D5" w:rsidRPr="009F6CB3" w:rsidRDefault="002673D5" w:rsidP="002673D5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manje od 55 % točnih odgovora = 0 % ocjene</w:t>
            </w:r>
          </w:p>
          <w:p w14:paraId="67C7F771" w14:textId="77777777" w:rsidR="002673D5" w:rsidRPr="009F6CB3" w:rsidRDefault="002673D5" w:rsidP="002673D5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55 % do 66 % točnih odgovora = 22 % ocjene</w:t>
            </w:r>
          </w:p>
          <w:p w14:paraId="7D6C97E4" w14:textId="77777777" w:rsidR="002673D5" w:rsidRPr="009F6CB3" w:rsidRDefault="002673D5" w:rsidP="002673D5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67 % do 78 % točnih odgovora = 28 % ocjene</w:t>
            </w:r>
          </w:p>
          <w:p w14:paraId="4A0C10F8" w14:textId="77777777" w:rsidR="002673D5" w:rsidRPr="009F6CB3" w:rsidRDefault="002673D5" w:rsidP="002673D5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79 % do 90 % točnih odgovora = 34 % ocjene</w:t>
            </w:r>
          </w:p>
          <w:p w14:paraId="4BF3DFC5" w14:textId="77777777" w:rsidR="002673D5" w:rsidRPr="00BA02BC" w:rsidRDefault="002673D5" w:rsidP="002673D5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91 % do 100 % točnih odgovora = 40 % ocjene</w:t>
            </w:r>
          </w:p>
          <w:p w14:paraId="65DC7510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Prema Pravilniku o studiranju konačna se ocjena dobiva na sljedeći način: </w:t>
            </w:r>
          </w:p>
          <w:p w14:paraId="5583C140" w14:textId="77777777" w:rsidR="002673D5" w:rsidRPr="009F6CB3" w:rsidRDefault="002673D5" w:rsidP="002673D5">
            <w:pPr>
              <w:spacing w:after="0" w:line="240" w:lineRule="auto"/>
              <w:ind w:left="708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 – 54 % nedovoljan (1)</w:t>
            </w:r>
          </w:p>
          <w:p w14:paraId="3A99974E" w14:textId="77777777" w:rsidR="002673D5" w:rsidRPr="009F6CB3" w:rsidRDefault="002673D5" w:rsidP="002673D5">
            <w:pPr>
              <w:spacing w:after="0" w:line="240" w:lineRule="auto"/>
              <w:ind w:left="708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55 – 66 % dovoljan (2)</w:t>
            </w:r>
          </w:p>
          <w:p w14:paraId="314E6A1F" w14:textId="77777777" w:rsidR="002673D5" w:rsidRPr="009F6CB3" w:rsidRDefault="002673D5" w:rsidP="002673D5">
            <w:pPr>
              <w:spacing w:after="0" w:line="240" w:lineRule="auto"/>
              <w:ind w:left="708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67 – 78 % dobar (3)</w:t>
            </w:r>
          </w:p>
          <w:p w14:paraId="2849F87C" w14:textId="77777777" w:rsidR="002673D5" w:rsidRPr="009F6CB3" w:rsidRDefault="002673D5" w:rsidP="002673D5">
            <w:pPr>
              <w:spacing w:after="0" w:line="240" w:lineRule="auto"/>
              <w:ind w:left="708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79 – 90 % vrlo dobar (4)</w:t>
            </w:r>
          </w:p>
          <w:p w14:paraId="38CE82FE" w14:textId="77777777" w:rsidR="002673D5" w:rsidRPr="009F6CB3" w:rsidRDefault="002673D5" w:rsidP="002673D5">
            <w:pPr>
              <w:spacing w:after="0" w:line="240" w:lineRule="auto"/>
              <w:ind w:left="708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91 – 100 % odličan (5).</w:t>
            </w:r>
          </w:p>
        </w:tc>
      </w:tr>
      <w:tr w:rsidR="002673D5" w:rsidRPr="009F6CB3" w14:paraId="566A03D5" w14:textId="77777777" w:rsidTr="00FD56E0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5A189CB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Alokacija ECTS bodova, obveze i način izračuna konačne ocjene za izvanredne studente </w:t>
            </w:r>
          </w:p>
          <w:p w14:paraId="712FEB7D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(ako ih ima):</w:t>
            </w:r>
          </w:p>
        </w:tc>
      </w:tr>
      <w:tr w:rsidR="002673D5" w:rsidRPr="009F6CB3" w14:paraId="7D517C40" w14:textId="77777777" w:rsidTr="00FD56E0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21F219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Izvanredni studenti imaju iste obveze i način izračuna konačne ocjene kao redoviti studenti.</w:t>
            </w:r>
          </w:p>
        </w:tc>
      </w:tr>
      <w:tr w:rsidR="002673D5" w:rsidRPr="009F6CB3" w14:paraId="1F9CF6F1" w14:textId="77777777" w:rsidTr="003A2DEE">
        <w:trPr>
          <w:trHeight w:val="282"/>
        </w:trPr>
        <w:tc>
          <w:tcPr>
            <w:tcW w:w="5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A1894EB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Literatura</w:t>
            </w:r>
          </w:p>
          <w:p w14:paraId="5C15C3FA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(označiti)</w:t>
            </w:r>
          </w:p>
        </w:tc>
        <w:tc>
          <w:tcPr>
            <w:tcW w:w="1359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0C2809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Naslov</w:t>
            </w:r>
          </w:p>
          <w:p w14:paraId="4F68AF6B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(naziv, autor, godina)</w:t>
            </w:r>
          </w:p>
        </w:tc>
        <w:tc>
          <w:tcPr>
            <w:tcW w:w="7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8704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Izdanje</w:t>
            </w:r>
          </w:p>
        </w:tc>
        <w:tc>
          <w:tcPr>
            <w:tcW w:w="108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9AE9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Jezik</w:t>
            </w:r>
          </w:p>
        </w:tc>
        <w:tc>
          <w:tcPr>
            <w:tcW w:w="121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E397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djela</w:t>
            </w:r>
          </w:p>
        </w:tc>
      </w:tr>
      <w:tr w:rsidR="002673D5" w:rsidRPr="009F6CB3" w14:paraId="3ED0E531" w14:textId="77777777" w:rsidTr="003A2DEE">
        <w:trPr>
          <w:trHeight w:val="282"/>
        </w:trPr>
        <w:tc>
          <w:tcPr>
            <w:tcW w:w="5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3BA4248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59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AFFA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F246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Vlastito</w:t>
            </w: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2300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79FD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A139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engl.</w:t>
            </w:r>
          </w:p>
        </w:tc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D808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79F6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višejez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77AE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knjiga</w:t>
            </w:r>
          </w:p>
        </w:tc>
        <w:tc>
          <w:tcPr>
            <w:tcW w:w="3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3995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EE35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skripta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425D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2673D5" w:rsidRPr="009F6CB3" w14:paraId="6DDFC152" w14:textId="77777777" w:rsidTr="003A2DEE">
        <w:trPr>
          <w:trHeight w:val="282"/>
        </w:trPr>
        <w:tc>
          <w:tcPr>
            <w:tcW w:w="55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EF568EE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Obvezna</w:t>
            </w:r>
          </w:p>
        </w:tc>
        <w:tc>
          <w:tcPr>
            <w:tcW w:w="135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7463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Priručnik za vježbe iz biokemije, S. </w:t>
            </w:r>
            <w:proofErr w:type="spellStart"/>
            <w:r w:rsidRPr="009F6CB3">
              <w:rPr>
                <w:rFonts w:asciiTheme="minorHAnsi" w:hAnsiTheme="minorHAnsi" w:cstheme="minorHAnsi"/>
              </w:rPr>
              <w:t>Talić</w:t>
            </w:r>
            <w:proofErr w:type="spellEnd"/>
            <w:r w:rsidRPr="009F6CB3">
              <w:rPr>
                <w:rFonts w:asciiTheme="minorHAnsi" w:hAnsiTheme="minorHAnsi" w:cstheme="minorHAnsi"/>
              </w:rPr>
              <w:t>, M. Marković Boras, PRESSUM, Mostar 2022.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D29C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5994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515F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4B61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A5FA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2FAC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E11A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99F6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1AFB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D3E4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673D5" w:rsidRPr="009F6CB3" w14:paraId="3C2196ED" w14:textId="77777777" w:rsidTr="003A2DEE">
        <w:trPr>
          <w:trHeight w:val="282"/>
        </w:trPr>
        <w:tc>
          <w:tcPr>
            <w:tcW w:w="55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C084B6B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Dopunska</w:t>
            </w:r>
          </w:p>
        </w:tc>
        <w:tc>
          <w:tcPr>
            <w:tcW w:w="135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1F9D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Biokemija, J. M. Berg, J. L. </w:t>
            </w:r>
            <w:proofErr w:type="spellStart"/>
            <w:r w:rsidRPr="009F6CB3">
              <w:rPr>
                <w:rFonts w:asciiTheme="minorHAnsi" w:hAnsiTheme="minorHAnsi" w:cstheme="minorHAnsi"/>
              </w:rPr>
              <w:t>Tymoczko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, L. </w:t>
            </w:r>
            <w:proofErr w:type="spellStart"/>
            <w:r w:rsidRPr="009F6CB3">
              <w:rPr>
                <w:rFonts w:asciiTheme="minorHAnsi" w:hAnsiTheme="minorHAnsi" w:cstheme="minorHAnsi"/>
              </w:rPr>
              <w:t>Stryer</w:t>
            </w:r>
            <w:proofErr w:type="spellEnd"/>
            <w:r w:rsidRPr="009F6CB3">
              <w:rPr>
                <w:rFonts w:asciiTheme="minorHAnsi" w:hAnsiTheme="minorHAnsi" w:cstheme="minorHAnsi"/>
              </w:rPr>
              <w:t>,</w:t>
            </w:r>
          </w:p>
          <w:p w14:paraId="74C39868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Školska knjiga, Zagreb</w:t>
            </w:r>
          </w:p>
          <w:p w14:paraId="0EBACDD6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2013.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4E8E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5FD3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EB03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7EE6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08DC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A875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3D62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D13D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D5B9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D566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673D5" w:rsidRPr="009F6CB3" w14:paraId="579CB477" w14:textId="77777777" w:rsidTr="003A2DEE">
        <w:trPr>
          <w:trHeight w:val="135"/>
        </w:trPr>
        <w:tc>
          <w:tcPr>
            <w:tcW w:w="191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A7D916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Dodatne informacije o predmetu</w:t>
            </w:r>
          </w:p>
        </w:tc>
        <w:tc>
          <w:tcPr>
            <w:tcW w:w="308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1CC7" w14:textId="77777777" w:rsidR="002673D5" w:rsidRPr="009F6CB3" w:rsidRDefault="002673D5" w:rsidP="002673D5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</w:tbl>
    <w:p w14:paraId="31C41F95" w14:textId="77777777" w:rsidR="00BF6732" w:rsidRPr="009F6CB3" w:rsidRDefault="00BF6732" w:rsidP="00BF6732">
      <w:pPr>
        <w:spacing w:after="0" w:line="240" w:lineRule="auto"/>
        <w:rPr>
          <w:rFonts w:asciiTheme="minorHAnsi" w:hAnsiTheme="minorHAnsi" w:cstheme="minorHAnsi"/>
        </w:rPr>
      </w:pPr>
    </w:p>
    <w:p w14:paraId="4BFC759D" w14:textId="77777777" w:rsidR="00BF6732" w:rsidRPr="009F6CB3" w:rsidRDefault="00BF6732" w:rsidP="00BF673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"/>
        <w:gridCol w:w="178"/>
        <w:gridCol w:w="393"/>
        <w:gridCol w:w="748"/>
        <w:gridCol w:w="761"/>
        <w:gridCol w:w="440"/>
        <w:gridCol w:w="78"/>
        <w:gridCol w:w="299"/>
        <w:gridCol w:w="711"/>
        <w:gridCol w:w="766"/>
        <w:gridCol w:w="106"/>
        <w:gridCol w:w="228"/>
        <w:gridCol w:w="242"/>
        <w:gridCol w:w="282"/>
        <w:gridCol w:w="252"/>
        <w:gridCol w:w="120"/>
        <w:gridCol w:w="343"/>
        <w:gridCol w:w="124"/>
        <w:gridCol w:w="593"/>
        <w:gridCol w:w="124"/>
        <w:gridCol w:w="226"/>
        <w:gridCol w:w="258"/>
        <w:gridCol w:w="262"/>
        <w:gridCol w:w="342"/>
        <w:gridCol w:w="64"/>
        <w:gridCol w:w="659"/>
        <w:gridCol w:w="457"/>
      </w:tblGrid>
      <w:tr w:rsidR="00BF6732" w:rsidRPr="009F6CB3" w14:paraId="13409D05" w14:textId="77777777" w:rsidTr="002673D5">
        <w:tc>
          <w:tcPr>
            <w:tcW w:w="7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38E3C0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Studijski program</w:t>
            </w:r>
          </w:p>
        </w:tc>
        <w:tc>
          <w:tcPr>
            <w:tcW w:w="4247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85FCD1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Kemija</w:t>
            </w:r>
          </w:p>
        </w:tc>
      </w:tr>
      <w:tr w:rsidR="00BF6732" w:rsidRPr="009F6CB3" w14:paraId="6BD6B7DB" w14:textId="77777777" w:rsidTr="002673D5">
        <w:tc>
          <w:tcPr>
            <w:tcW w:w="7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0D47A0C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Ciklus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5ADECC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3221A0A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</w:t>
            </w:r>
          </w:p>
        </w:tc>
        <w:tc>
          <w:tcPr>
            <w:tcW w:w="234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4DDAFB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9F6CB3">
              <w:rPr>
                <w:rFonts w:asciiTheme="minorHAnsi" w:hAnsiTheme="minorHAnsi" w:cstheme="minorHAnsi"/>
              </w:rPr>
              <w:t>veučilišni</w:t>
            </w:r>
          </w:p>
        </w:tc>
      </w:tr>
      <w:tr w:rsidR="00BF6732" w:rsidRPr="009F6CB3" w14:paraId="3E62A4AC" w14:textId="77777777" w:rsidTr="002673D5">
        <w:tc>
          <w:tcPr>
            <w:tcW w:w="7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58433F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lastRenderedPageBreak/>
              <w:t>Smjer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1896F1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6340DD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Modul</w:t>
            </w:r>
          </w:p>
        </w:tc>
        <w:tc>
          <w:tcPr>
            <w:tcW w:w="234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BC49A8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6732" w:rsidRPr="009F6CB3" w14:paraId="4A19B87C" w14:textId="77777777" w:rsidTr="002673D5">
        <w:trPr>
          <w:trHeight w:val="289"/>
        </w:trPr>
        <w:tc>
          <w:tcPr>
            <w:tcW w:w="7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5430E0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Godina studija 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E3EBC6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9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D8E213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Semestar </w:t>
            </w:r>
          </w:p>
        </w:tc>
        <w:tc>
          <w:tcPr>
            <w:tcW w:w="234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5AFE6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6. </w:t>
            </w:r>
          </w:p>
        </w:tc>
      </w:tr>
      <w:tr w:rsidR="00BF6732" w:rsidRPr="009F6CB3" w14:paraId="229F6B69" w14:textId="77777777" w:rsidTr="002673D5">
        <w:tc>
          <w:tcPr>
            <w:tcW w:w="7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7C75426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Naziv predmeta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F40D40" w14:textId="77777777" w:rsidR="00BF6732" w:rsidRPr="00ED1539" w:rsidRDefault="00BF6732" w:rsidP="00FD56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E6FA8">
              <w:rPr>
                <w:rFonts w:asciiTheme="minorHAnsi" w:hAnsiTheme="minorHAnsi" w:cstheme="minorHAnsi"/>
                <w:b/>
                <w:bCs/>
              </w:rPr>
              <w:t>KEMIJA OKOLIŠA</w:t>
            </w:r>
          </w:p>
        </w:tc>
        <w:tc>
          <w:tcPr>
            <w:tcW w:w="9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1AD02C0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predmeta</w:t>
            </w:r>
          </w:p>
        </w:tc>
        <w:tc>
          <w:tcPr>
            <w:tcW w:w="234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4F69ED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FPMOZKEB605</w:t>
            </w:r>
          </w:p>
        </w:tc>
      </w:tr>
      <w:tr w:rsidR="00BF6732" w:rsidRPr="009F6CB3" w14:paraId="30E25C92" w14:textId="77777777" w:rsidTr="002673D5">
        <w:tc>
          <w:tcPr>
            <w:tcW w:w="7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E86B77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ECTS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6FA9A4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1CBEA9F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234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F49AC5" w14:textId="77777777" w:rsidR="00BF6732" w:rsidRPr="009F6CB3" w:rsidRDefault="00BF6732" w:rsidP="00FD5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9F6CB3">
              <w:rPr>
                <w:rFonts w:asciiTheme="minorHAnsi" w:hAnsiTheme="minorHAnsi" w:cstheme="minorHAnsi"/>
              </w:rPr>
              <w:t>bvezni</w:t>
            </w:r>
          </w:p>
        </w:tc>
      </w:tr>
      <w:tr w:rsidR="00BF6732" w:rsidRPr="009F6CB3" w14:paraId="28CBB291" w14:textId="77777777" w:rsidTr="002673D5">
        <w:tc>
          <w:tcPr>
            <w:tcW w:w="2658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706212E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Broj sati nastave</w:t>
            </w:r>
          </w:p>
        </w:tc>
        <w:tc>
          <w:tcPr>
            <w:tcW w:w="61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133E13D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Predavanja</w:t>
            </w:r>
          </w:p>
        </w:tc>
        <w:tc>
          <w:tcPr>
            <w:tcW w:w="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E54C0FD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Vježbe</w:t>
            </w:r>
          </w:p>
        </w:tc>
        <w:tc>
          <w:tcPr>
            <w:tcW w:w="5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47CB654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Seminari</w:t>
            </w:r>
          </w:p>
        </w:tc>
        <w:tc>
          <w:tcPr>
            <w:tcW w:w="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6B7748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Praksa</w:t>
            </w:r>
          </w:p>
        </w:tc>
      </w:tr>
      <w:tr w:rsidR="00BF6732" w:rsidRPr="009F6CB3" w14:paraId="4054E38E" w14:textId="77777777" w:rsidTr="002673D5">
        <w:tc>
          <w:tcPr>
            <w:tcW w:w="2658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8E1B00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AE9CED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C70658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4B1411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4DAF8E" w14:textId="77777777" w:rsidR="00BF6732" w:rsidRPr="009F6CB3" w:rsidRDefault="00BF6732" w:rsidP="00FD5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2673D5" w:rsidRPr="009F6CB3" w14:paraId="1859D5C9" w14:textId="77777777" w:rsidTr="002673D5">
        <w:tc>
          <w:tcPr>
            <w:tcW w:w="753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8B8A00" w14:textId="5FC117FF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Nastavnici</w:t>
            </w:r>
          </w:p>
        </w:tc>
        <w:tc>
          <w:tcPr>
            <w:tcW w:w="1905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3999327" w14:textId="2E13B8D0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sc. Ilijana Odak, red. prof.</w:t>
            </w:r>
          </w:p>
        </w:tc>
        <w:tc>
          <w:tcPr>
            <w:tcW w:w="61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AEE036" w14:textId="3B82FACF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DC556E" w14:textId="2ADCB5CC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C62052" w14:textId="70372621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D2CEF2" w14:textId="0EBEA3B9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</w:t>
            </w:r>
          </w:p>
        </w:tc>
      </w:tr>
      <w:tr w:rsidR="002673D5" w:rsidRPr="009F6CB3" w14:paraId="529F6E11" w14:textId="77777777" w:rsidTr="002673D5">
        <w:trPr>
          <w:trHeight w:val="282"/>
        </w:trPr>
        <w:tc>
          <w:tcPr>
            <w:tcW w:w="7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3AA99ED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Ciljevi predmeta</w:t>
            </w:r>
          </w:p>
        </w:tc>
        <w:tc>
          <w:tcPr>
            <w:tcW w:w="4247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DFDCB0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F6CB3">
              <w:rPr>
                <w:rFonts w:asciiTheme="minorHAnsi" w:hAnsiTheme="minorHAnsi" w:cstheme="minorHAnsi"/>
              </w:rPr>
              <w:t xml:space="preserve">proširiti znanja studenata s kemijskim procesima koji su ključnim u okolišu </w:t>
            </w:r>
          </w:p>
          <w:p w14:paraId="3121F945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F6CB3">
              <w:rPr>
                <w:rFonts w:asciiTheme="minorHAnsi" w:hAnsiTheme="minorHAnsi" w:cstheme="minorHAnsi"/>
              </w:rPr>
              <w:t>postići kod studenata razumijevanja uloge kemije i kemičara u zaštiti okoliša</w:t>
            </w:r>
          </w:p>
          <w:p w14:paraId="7F64A1C8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F6CB3">
              <w:rPr>
                <w:rFonts w:asciiTheme="minorHAnsi" w:hAnsiTheme="minorHAnsi" w:cstheme="minorHAnsi"/>
              </w:rPr>
              <w:t>postići kod studenata razumijevanje interakcije onečišćivača sa sferama u okolišu</w:t>
            </w:r>
          </w:p>
        </w:tc>
      </w:tr>
      <w:tr w:rsidR="002673D5" w:rsidRPr="009F6CB3" w14:paraId="5713A007" w14:textId="77777777" w:rsidTr="002673D5">
        <w:trPr>
          <w:trHeight w:val="135"/>
        </w:trPr>
        <w:tc>
          <w:tcPr>
            <w:tcW w:w="75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94E581E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D975DD9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2F83DB4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863DD22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A274AC7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06C7D93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D1A3C9A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Ishodi učenja predmeta</w:t>
            </w:r>
          </w:p>
        </w:tc>
        <w:tc>
          <w:tcPr>
            <w:tcW w:w="207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93D5BB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7B5574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F6CB3">
              <w:rPr>
                <w:rFonts w:asciiTheme="minorHAnsi" w:hAnsiTheme="minorHAnsi" w:cstheme="minorHAnsi"/>
                <w:sz w:val="18"/>
                <w:szCs w:val="18"/>
              </w:rPr>
              <w:t>Kod ishoda učenja predmeta</w:t>
            </w:r>
          </w:p>
        </w:tc>
        <w:tc>
          <w:tcPr>
            <w:tcW w:w="11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28A19FC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6CB3">
              <w:rPr>
                <w:rFonts w:asciiTheme="minorHAnsi" w:hAnsiTheme="minorHAnsi" w:cstheme="minorHAnsi"/>
                <w:sz w:val="18"/>
                <w:szCs w:val="18"/>
              </w:rPr>
              <w:t>Kod ishoda učenja na razini studijskoga programa</w:t>
            </w:r>
          </w:p>
        </w:tc>
      </w:tr>
      <w:tr w:rsidR="002673D5" w:rsidRPr="009F6CB3" w14:paraId="0A04C6BC" w14:textId="77777777" w:rsidTr="002673D5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6EF1153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785C64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O</w:t>
            </w:r>
            <w:r w:rsidRPr="009F6CB3">
              <w:rPr>
                <w:rFonts w:asciiTheme="minorHAnsi" w:hAnsiTheme="minorHAnsi" w:cstheme="minorHAnsi"/>
                <w:color w:val="000000"/>
              </w:rPr>
              <w:t>pisuje tokove tvari i energije na Zemlji</w:t>
            </w:r>
          </w:p>
        </w:tc>
        <w:tc>
          <w:tcPr>
            <w:tcW w:w="104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7D4DDA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IU-FPMOZKEB605-1</w:t>
            </w:r>
          </w:p>
        </w:tc>
        <w:tc>
          <w:tcPr>
            <w:tcW w:w="11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20A91F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4</w:t>
            </w:r>
          </w:p>
        </w:tc>
      </w:tr>
      <w:tr w:rsidR="002673D5" w:rsidRPr="009F6CB3" w14:paraId="70C22FA3" w14:textId="77777777" w:rsidTr="002673D5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448BDCF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A6B226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O</w:t>
            </w:r>
            <w:r w:rsidRPr="009F6CB3">
              <w:rPr>
                <w:rFonts w:asciiTheme="minorHAnsi" w:hAnsiTheme="minorHAnsi" w:cstheme="minorHAnsi"/>
                <w:color w:val="000000"/>
              </w:rPr>
              <w:t>pisuje evoluciju i kemijski sastav atmosfere</w:t>
            </w:r>
          </w:p>
        </w:tc>
        <w:tc>
          <w:tcPr>
            <w:tcW w:w="104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0D30B4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IU-FPMOZKEB605-2</w:t>
            </w:r>
          </w:p>
        </w:tc>
        <w:tc>
          <w:tcPr>
            <w:tcW w:w="11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121527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14</w:t>
            </w:r>
          </w:p>
        </w:tc>
      </w:tr>
      <w:tr w:rsidR="002673D5" w:rsidRPr="009F6CB3" w14:paraId="6DA74A29" w14:textId="77777777" w:rsidTr="002673D5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4AA8270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5AF733" w14:textId="77777777" w:rsidR="002673D5" w:rsidRPr="009F6CB3" w:rsidRDefault="002673D5" w:rsidP="002673D5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pisuje probleme onečišćenja atmosfere kemijskim reakcijama </w:t>
            </w:r>
          </w:p>
        </w:tc>
        <w:tc>
          <w:tcPr>
            <w:tcW w:w="104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CA4AAD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IU-FPMOZKEB605-3</w:t>
            </w:r>
          </w:p>
        </w:tc>
        <w:tc>
          <w:tcPr>
            <w:tcW w:w="11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9F9F19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14</w:t>
            </w:r>
          </w:p>
        </w:tc>
      </w:tr>
      <w:tr w:rsidR="002673D5" w:rsidRPr="009F6CB3" w14:paraId="2BD5BDDE" w14:textId="77777777" w:rsidTr="002673D5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5D4FD0E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FCED29" w14:textId="77777777" w:rsidR="002673D5" w:rsidRPr="009F6CB3" w:rsidRDefault="002673D5" w:rsidP="002673D5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avodi onečišćivače u vodi i tlu te metode pročišćavanja</w:t>
            </w:r>
          </w:p>
        </w:tc>
        <w:tc>
          <w:tcPr>
            <w:tcW w:w="104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230707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IU-FPMOZKEB605-4</w:t>
            </w:r>
          </w:p>
        </w:tc>
        <w:tc>
          <w:tcPr>
            <w:tcW w:w="11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D155CF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14</w:t>
            </w:r>
          </w:p>
        </w:tc>
      </w:tr>
      <w:tr w:rsidR="002673D5" w:rsidRPr="009F6CB3" w14:paraId="411E08D3" w14:textId="77777777" w:rsidTr="002673D5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1E1C371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139F12" w14:textId="77777777" w:rsidR="002673D5" w:rsidRPr="009F6CB3" w:rsidRDefault="002673D5" w:rsidP="002673D5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</w:t>
            </w:r>
            <w:r w:rsidRPr="009F6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lasificira vrste otpada te opisuje izvor, prirodu i metode zbrinjavanja</w:t>
            </w:r>
          </w:p>
        </w:tc>
        <w:tc>
          <w:tcPr>
            <w:tcW w:w="104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CA20EC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IU-FPMOZKEB605-5</w:t>
            </w:r>
          </w:p>
        </w:tc>
        <w:tc>
          <w:tcPr>
            <w:tcW w:w="11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5DDE18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14</w:t>
            </w:r>
          </w:p>
        </w:tc>
      </w:tr>
      <w:tr w:rsidR="002673D5" w:rsidRPr="009F6CB3" w14:paraId="5C90D30A" w14:textId="77777777" w:rsidTr="002673D5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84552C8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7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858B1C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D</w:t>
            </w:r>
            <w:r w:rsidRPr="009F6CB3">
              <w:rPr>
                <w:rFonts w:asciiTheme="minorHAnsi" w:hAnsiTheme="minorHAnsi" w:cstheme="minorHAnsi"/>
                <w:color w:val="000000"/>
              </w:rPr>
              <w:t>aje primjer primjene načela "zelene kemije" u organskoj sintezi i u industriji</w:t>
            </w:r>
          </w:p>
        </w:tc>
        <w:tc>
          <w:tcPr>
            <w:tcW w:w="104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36A3D0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IU-FPMOZKEB605-6</w:t>
            </w:r>
          </w:p>
        </w:tc>
        <w:tc>
          <w:tcPr>
            <w:tcW w:w="11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3738F5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</w:t>
            </w:r>
            <w:r>
              <w:rPr>
                <w:rFonts w:asciiTheme="minorHAnsi" w:hAnsiTheme="minorHAnsi" w:cstheme="minorHAnsi"/>
              </w:rPr>
              <w:t>-</w:t>
            </w:r>
            <w:r w:rsidRPr="009F6CB3">
              <w:rPr>
                <w:rFonts w:asciiTheme="minorHAnsi" w:hAnsiTheme="minorHAnsi" w:cstheme="minorHAnsi"/>
              </w:rPr>
              <w:t>14</w:t>
            </w:r>
          </w:p>
        </w:tc>
      </w:tr>
      <w:tr w:rsidR="002673D5" w:rsidRPr="009F6CB3" w14:paraId="25335CD1" w14:textId="77777777" w:rsidTr="002673D5">
        <w:trPr>
          <w:trHeight w:val="135"/>
        </w:trPr>
        <w:tc>
          <w:tcPr>
            <w:tcW w:w="7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FCFDC6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Preduvjeti za upis predmeta</w:t>
            </w:r>
          </w:p>
        </w:tc>
        <w:tc>
          <w:tcPr>
            <w:tcW w:w="4247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784A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673D5" w:rsidRPr="009F6CB3" w14:paraId="53223D19" w14:textId="77777777" w:rsidTr="002673D5">
        <w:trPr>
          <w:trHeight w:val="135"/>
        </w:trPr>
        <w:tc>
          <w:tcPr>
            <w:tcW w:w="75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E7C7EAA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9141733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Sadržaj predmeta</w:t>
            </w: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CAD865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Tjedan / turnus</w:t>
            </w:r>
          </w:p>
        </w:tc>
        <w:tc>
          <w:tcPr>
            <w:tcW w:w="308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DC5E80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Tema</w:t>
            </w:r>
          </w:p>
        </w:tc>
      </w:tr>
      <w:tr w:rsidR="002673D5" w:rsidRPr="009F6CB3" w14:paraId="7806E07D" w14:textId="77777777" w:rsidTr="002673D5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38ED7CC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A6A4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E6FA8">
              <w:rPr>
                <w:rFonts w:cstheme="minorHAnsi"/>
              </w:rPr>
              <w:t>1. tjedan</w:t>
            </w:r>
          </w:p>
        </w:tc>
        <w:tc>
          <w:tcPr>
            <w:tcW w:w="308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D33E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Uvod u kemiju okoliša.</w:t>
            </w:r>
          </w:p>
        </w:tc>
      </w:tr>
      <w:tr w:rsidR="002673D5" w:rsidRPr="009F6CB3" w14:paraId="6A92B8C6" w14:textId="77777777" w:rsidTr="002673D5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ADF1C10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6702" w14:textId="77777777" w:rsidR="002673D5" w:rsidRPr="008E6FA8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E6FA8">
              <w:rPr>
                <w:rFonts w:cstheme="minorHAnsi"/>
              </w:rPr>
              <w:t>2. tjedan</w:t>
            </w:r>
          </w:p>
        </w:tc>
        <w:tc>
          <w:tcPr>
            <w:tcW w:w="308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7F5D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Razvoj atmosfere kroz geološka doba.</w:t>
            </w:r>
          </w:p>
        </w:tc>
      </w:tr>
      <w:tr w:rsidR="002673D5" w:rsidRPr="009F6CB3" w14:paraId="38B5B1FB" w14:textId="77777777" w:rsidTr="002673D5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9C7614B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3A2A" w14:textId="77777777" w:rsidR="002673D5" w:rsidRPr="008E6FA8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E6FA8">
              <w:rPr>
                <w:rFonts w:cstheme="minorHAnsi"/>
              </w:rPr>
              <w:t>3. tjedan</w:t>
            </w:r>
          </w:p>
        </w:tc>
        <w:tc>
          <w:tcPr>
            <w:tcW w:w="308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0E69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Atmosferska kemija.</w:t>
            </w:r>
          </w:p>
        </w:tc>
      </w:tr>
      <w:tr w:rsidR="002673D5" w:rsidRPr="009F6CB3" w14:paraId="349B68F4" w14:textId="77777777" w:rsidTr="002673D5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D79A9E0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B8FD" w14:textId="77777777" w:rsidR="002673D5" w:rsidRPr="008E6FA8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E6FA8">
              <w:rPr>
                <w:rFonts w:cstheme="minorHAnsi"/>
              </w:rPr>
              <w:t>4. tjedan</w:t>
            </w:r>
          </w:p>
        </w:tc>
        <w:tc>
          <w:tcPr>
            <w:tcW w:w="308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87BD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Onečišćivači u atmosferi.</w:t>
            </w:r>
          </w:p>
        </w:tc>
      </w:tr>
      <w:tr w:rsidR="002673D5" w:rsidRPr="009F6CB3" w14:paraId="5058AE03" w14:textId="77777777" w:rsidTr="002673D5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91625E4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8014" w14:textId="77777777" w:rsidR="002673D5" w:rsidRPr="008E6FA8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E6FA8">
              <w:rPr>
                <w:rFonts w:cstheme="minorHAnsi"/>
              </w:rPr>
              <w:t>5. tjedan</w:t>
            </w:r>
          </w:p>
        </w:tc>
        <w:tc>
          <w:tcPr>
            <w:tcW w:w="308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80D1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Fotokemijski smog.</w:t>
            </w:r>
          </w:p>
        </w:tc>
      </w:tr>
      <w:tr w:rsidR="002673D5" w:rsidRPr="009F6CB3" w14:paraId="673082A7" w14:textId="77777777" w:rsidTr="002673D5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5188BFE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867C" w14:textId="77777777" w:rsidR="002673D5" w:rsidRPr="008E6FA8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E6FA8">
              <w:rPr>
                <w:rFonts w:cstheme="minorHAnsi"/>
              </w:rPr>
              <w:t>6. tjedan</w:t>
            </w:r>
          </w:p>
        </w:tc>
        <w:tc>
          <w:tcPr>
            <w:tcW w:w="308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1C96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Antropogeni utjecaji na atmosferu.</w:t>
            </w:r>
          </w:p>
        </w:tc>
      </w:tr>
      <w:tr w:rsidR="002673D5" w:rsidRPr="009F6CB3" w14:paraId="5D295B9B" w14:textId="77777777" w:rsidTr="002673D5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B112A8B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E338" w14:textId="77777777" w:rsidR="002673D5" w:rsidRPr="008E6FA8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E6FA8">
              <w:rPr>
                <w:rFonts w:cstheme="minorHAnsi"/>
              </w:rPr>
              <w:t>7. tjedan</w:t>
            </w:r>
          </w:p>
        </w:tc>
        <w:tc>
          <w:tcPr>
            <w:tcW w:w="308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DB8B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Stratosferski ozon.</w:t>
            </w:r>
          </w:p>
        </w:tc>
      </w:tr>
      <w:tr w:rsidR="002673D5" w:rsidRPr="009F6CB3" w14:paraId="2240DCFC" w14:textId="77777777" w:rsidTr="002673D5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6AC29AB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4F39" w14:textId="77777777" w:rsidR="002673D5" w:rsidRPr="008E6FA8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E6FA8">
              <w:rPr>
                <w:rFonts w:cstheme="minorHAnsi"/>
              </w:rPr>
              <w:t>8. tjedan</w:t>
            </w:r>
          </w:p>
        </w:tc>
        <w:tc>
          <w:tcPr>
            <w:tcW w:w="308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3033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Kemija voda.</w:t>
            </w:r>
          </w:p>
        </w:tc>
      </w:tr>
      <w:tr w:rsidR="002673D5" w:rsidRPr="009F6CB3" w14:paraId="003B8DD6" w14:textId="77777777" w:rsidTr="002673D5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D6A7BD3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240B" w14:textId="77777777" w:rsidR="002673D5" w:rsidRPr="008E6FA8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E6FA8">
              <w:rPr>
                <w:rFonts w:cstheme="minorHAnsi"/>
              </w:rPr>
              <w:t>9. tjedan</w:t>
            </w:r>
          </w:p>
        </w:tc>
        <w:tc>
          <w:tcPr>
            <w:tcW w:w="308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A466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Onečišćivači u vodi.</w:t>
            </w:r>
          </w:p>
        </w:tc>
      </w:tr>
      <w:tr w:rsidR="002673D5" w:rsidRPr="009F6CB3" w14:paraId="70A547C0" w14:textId="77777777" w:rsidTr="002673D5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7BD07BD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8B97" w14:textId="77777777" w:rsidR="002673D5" w:rsidRPr="008E6FA8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E6FA8">
              <w:rPr>
                <w:rFonts w:cstheme="minorHAnsi"/>
              </w:rPr>
              <w:t>10. tjedan</w:t>
            </w:r>
          </w:p>
        </w:tc>
        <w:tc>
          <w:tcPr>
            <w:tcW w:w="308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1555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Postupci obrade voda.</w:t>
            </w:r>
          </w:p>
        </w:tc>
      </w:tr>
      <w:tr w:rsidR="002673D5" w:rsidRPr="009F6CB3" w14:paraId="2E15DCE2" w14:textId="77777777" w:rsidTr="002673D5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FBE83D8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A8F2" w14:textId="77777777" w:rsidR="002673D5" w:rsidRPr="008E6FA8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E6FA8">
              <w:rPr>
                <w:rFonts w:cstheme="minorHAnsi"/>
              </w:rPr>
              <w:t>11. tjedan</w:t>
            </w:r>
          </w:p>
        </w:tc>
        <w:tc>
          <w:tcPr>
            <w:tcW w:w="308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1D95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Geosfera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2673D5" w:rsidRPr="009F6CB3" w14:paraId="34E27815" w14:textId="77777777" w:rsidTr="002673D5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7C79868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7A23" w14:textId="77777777" w:rsidR="002673D5" w:rsidRPr="008E6FA8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E6FA8">
              <w:rPr>
                <w:rFonts w:cstheme="minorHAnsi"/>
              </w:rPr>
              <w:t>12. tjedan</w:t>
            </w:r>
          </w:p>
        </w:tc>
        <w:tc>
          <w:tcPr>
            <w:tcW w:w="308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7EF0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 xml:space="preserve">Onečišćivači u </w:t>
            </w:r>
            <w:proofErr w:type="spellStart"/>
            <w:r w:rsidRPr="009F6CB3">
              <w:rPr>
                <w:rFonts w:asciiTheme="minorHAnsi" w:hAnsiTheme="minorHAnsi" w:cstheme="minorHAnsi"/>
                <w:color w:val="000000"/>
              </w:rPr>
              <w:t>geosferi</w:t>
            </w:r>
            <w:proofErr w:type="spellEnd"/>
            <w:r w:rsidRPr="009F6CB3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2673D5" w:rsidRPr="009F6CB3" w14:paraId="52F9F904" w14:textId="77777777" w:rsidTr="002673D5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F258EA0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7788" w14:textId="77777777" w:rsidR="002673D5" w:rsidRPr="008E6FA8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E6FA8">
              <w:rPr>
                <w:rFonts w:cstheme="minorHAnsi"/>
              </w:rPr>
              <w:t>13. tjedan</w:t>
            </w:r>
          </w:p>
        </w:tc>
        <w:tc>
          <w:tcPr>
            <w:tcW w:w="308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42FE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Čvrsti otpad.</w:t>
            </w:r>
          </w:p>
        </w:tc>
      </w:tr>
      <w:tr w:rsidR="002673D5" w:rsidRPr="009F6CB3" w14:paraId="6C89ED65" w14:textId="77777777" w:rsidTr="002673D5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AD2FA20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7823" w14:textId="77777777" w:rsidR="002673D5" w:rsidRPr="008E6FA8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E6FA8">
              <w:rPr>
                <w:rFonts w:cstheme="minorHAnsi"/>
              </w:rPr>
              <w:t>14. tjedan</w:t>
            </w:r>
          </w:p>
        </w:tc>
        <w:tc>
          <w:tcPr>
            <w:tcW w:w="308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C0BD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Industrijska ekologija i zelena kemija.</w:t>
            </w:r>
          </w:p>
        </w:tc>
      </w:tr>
      <w:tr w:rsidR="002673D5" w:rsidRPr="009F6CB3" w14:paraId="372CE668" w14:textId="77777777" w:rsidTr="002673D5">
        <w:trPr>
          <w:trHeight w:val="135"/>
        </w:trPr>
        <w:tc>
          <w:tcPr>
            <w:tcW w:w="75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2653AA0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B437" w14:textId="77777777" w:rsidR="002673D5" w:rsidRPr="008E6FA8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E6FA8">
              <w:rPr>
                <w:rFonts w:cstheme="minorHAnsi"/>
              </w:rPr>
              <w:t>15. tjedan</w:t>
            </w:r>
          </w:p>
        </w:tc>
        <w:tc>
          <w:tcPr>
            <w:tcW w:w="308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5C47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color w:val="000000"/>
              </w:rPr>
              <w:t>Strategije održivog razvoja, sirovine i energija.</w:t>
            </w:r>
          </w:p>
        </w:tc>
      </w:tr>
      <w:tr w:rsidR="002673D5" w:rsidRPr="009F6CB3" w14:paraId="3651A0E8" w14:textId="77777777" w:rsidTr="002673D5">
        <w:trPr>
          <w:trHeight w:val="135"/>
        </w:trPr>
        <w:tc>
          <w:tcPr>
            <w:tcW w:w="7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8FE99D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Jezik </w:t>
            </w:r>
          </w:p>
        </w:tc>
        <w:tc>
          <w:tcPr>
            <w:tcW w:w="4247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10F7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Hrvatski</w:t>
            </w:r>
          </w:p>
        </w:tc>
      </w:tr>
      <w:tr w:rsidR="002673D5" w:rsidRPr="009F6CB3" w14:paraId="6F54BD2E" w14:textId="77777777" w:rsidTr="002673D5">
        <w:trPr>
          <w:trHeight w:val="135"/>
        </w:trPr>
        <w:tc>
          <w:tcPr>
            <w:tcW w:w="7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96C190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E-učenje</w:t>
            </w:r>
          </w:p>
        </w:tc>
        <w:tc>
          <w:tcPr>
            <w:tcW w:w="4247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B6FC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673D5" w:rsidRPr="009F6CB3" w14:paraId="7D672428" w14:textId="77777777" w:rsidTr="002673D5">
        <w:trPr>
          <w:trHeight w:val="135"/>
        </w:trPr>
        <w:tc>
          <w:tcPr>
            <w:tcW w:w="7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EA9389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Metode poučavanja</w:t>
            </w:r>
          </w:p>
        </w:tc>
        <w:tc>
          <w:tcPr>
            <w:tcW w:w="4247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B221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 predavačke metode (predavanje, izlaganje, demonstracija)</w:t>
            </w:r>
          </w:p>
          <w:p w14:paraId="1B008125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 participativne i interaktivne metode (slobodni i vođeni razgovor, dijalog, rasprava)</w:t>
            </w:r>
          </w:p>
        </w:tc>
      </w:tr>
      <w:tr w:rsidR="002673D5" w:rsidRPr="009F6CB3" w14:paraId="38FC775C" w14:textId="77777777" w:rsidTr="00FD56E0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E309D0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Oblici provjere znanja (označiti)</w:t>
            </w:r>
          </w:p>
        </w:tc>
      </w:tr>
      <w:tr w:rsidR="002673D5" w:rsidRPr="009F6CB3" w14:paraId="5D428B29" w14:textId="77777777" w:rsidTr="002673D5">
        <w:trPr>
          <w:trHeight w:val="135"/>
        </w:trPr>
        <w:tc>
          <w:tcPr>
            <w:tcW w:w="350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7BD592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Vrsta </w:t>
            </w:r>
            <w:proofErr w:type="spellStart"/>
            <w:r w:rsidRPr="009F6CB3">
              <w:rPr>
                <w:rFonts w:asciiTheme="minorHAnsi" w:hAnsiTheme="minorHAnsi" w:cstheme="minorHAnsi"/>
              </w:rPr>
              <w:t>predispitne</w:t>
            </w:r>
            <w:proofErr w:type="spellEnd"/>
            <w:r w:rsidRPr="009F6CB3">
              <w:rPr>
                <w:rFonts w:asciiTheme="minorHAnsi" w:hAnsiTheme="minorHAnsi" w:cstheme="minorHAnsi"/>
              </w:rPr>
              <w:t xml:space="preserve"> obveze</w:t>
            </w:r>
          </w:p>
        </w:tc>
        <w:tc>
          <w:tcPr>
            <w:tcW w:w="149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BD1103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ispita</w:t>
            </w:r>
          </w:p>
        </w:tc>
      </w:tr>
      <w:tr w:rsidR="002673D5" w:rsidRPr="009F6CB3" w14:paraId="152CE33C" w14:textId="77777777" w:rsidTr="002673D5">
        <w:trPr>
          <w:trHeight w:val="135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19363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F6CB3">
              <w:rPr>
                <w:rFonts w:asciiTheme="minorHAnsi" w:hAnsiTheme="minorHAnsi" w:cstheme="minorHAnsi"/>
                <w:bCs/>
              </w:rPr>
              <w:lastRenderedPageBreak/>
              <w:t>kolokvij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02198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seminarski rad</w:t>
            </w:r>
          </w:p>
        </w:tc>
        <w:tc>
          <w:tcPr>
            <w:tcW w:w="6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59BE3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esej/referat</w:t>
            </w:r>
          </w:p>
        </w:tc>
        <w:tc>
          <w:tcPr>
            <w:tcW w:w="131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A1ADE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praktični/projektni zadatak</w:t>
            </w:r>
          </w:p>
        </w:tc>
        <w:tc>
          <w:tcPr>
            <w:tcW w:w="4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5BAD2" w14:textId="77777777" w:rsidR="002673D5" w:rsidRPr="008E6FA8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E6FA8">
              <w:rPr>
                <w:rFonts w:asciiTheme="minorHAnsi" w:hAnsiTheme="minorHAnsi" w:cstheme="minorHAnsi"/>
                <w:b/>
                <w:bCs/>
              </w:rPr>
              <w:t>ostalo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CF403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9F6CB3">
              <w:rPr>
                <w:rFonts w:asciiTheme="minorHAnsi" w:hAnsiTheme="minorHAnsi" w:cstheme="minorHAnsi"/>
                <w:b/>
                <w:bCs/>
              </w:rPr>
              <w:t>pismeni</w:t>
            </w:r>
          </w:p>
        </w:tc>
        <w:tc>
          <w:tcPr>
            <w:tcW w:w="4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9FC3F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  <w:b/>
              </w:rPr>
              <w:t>usmeni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EB89B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praktični</w:t>
            </w:r>
          </w:p>
        </w:tc>
      </w:tr>
      <w:tr w:rsidR="002673D5" w:rsidRPr="009F6CB3" w14:paraId="4C10CBB8" w14:textId="77777777" w:rsidTr="00FD56E0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162EDD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Alokacija ECTS bodova i udjela u ocjeni</w:t>
            </w:r>
          </w:p>
        </w:tc>
      </w:tr>
      <w:tr w:rsidR="002673D5" w:rsidRPr="009F6CB3" w14:paraId="175F0C32" w14:textId="77777777" w:rsidTr="002673D5">
        <w:trPr>
          <w:trHeight w:val="251"/>
        </w:trPr>
        <w:tc>
          <w:tcPr>
            <w:tcW w:w="150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64405D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Obveze studenata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06068E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Kod ishoda učenja</w:t>
            </w:r>
          </w:p>
        </w:tc>
        <w:tc>
          <w:tcPr>
            <w:tcW w:w="849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363619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Sati opterećenja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C645FC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ECTS-u</w:t>
            </w:r>
          </w:p>
        </w:tc>
        <w:tc>
          <w:tcPr>
            <w:tcW w:w="76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779369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Udio u ocjeni</w:t>
            </w:r>
          </w:p>
        </w:tc>
      </w:tr>
      <w:tr w:rsidR="002673D5" w:rsidRPr="009F6CB3" w14:paraId="6850260B" w14:textId="77777777" w:rsidTr="002673D5">
        <w:trPr>
          <w:trHeight w:val="251"/>
        </w:trPr>
        <w:tc>
          <w:tcPr>
            <w:tcW w:w="150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3A6F7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Pohađanje nastave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93289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49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4A5AE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50469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76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72842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0%</w:t>
            </w:r>
          </w:p>
        </w:tc>
      </w:tr>
      <w:tr w:rsidR="002673D5" w:rsidRPr="009F6CB3" w14:paraId="0B9D480A" w14:textId="77777777" w:rsidTr="002673D5">
        <w:trPr>
          <w:trHeight w:val="251"/>
        </w:trPr>
        <w:tc>
          <w:tcPr>
            <w:tcW w:w="150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06B6E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Predrok</w:t>
            </w:r>
            <w:proofErr w:type="spellEnd"/>
            <w:r w:rsidRPr="009F6CB3">
              <w:rPr>
                <w:rFonts w:asciiTheme="minorHAnsi" w:hAnsiTheme="minorHAnsi" w:cstheme="minorHAnsi"/>
              </w:rPr>
              <w:t>/Pismeni ispit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64956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IU-FPMOZKEB605-2</w:t>
            </w:r>
            <w:r>
              <w:rPr>
                <w:rFonts w:asciiTheme="minorHAnsi" w:hAnsiTheme="minorHAnsi" w:cstheme="minorHAnsi"/>
              </w:rPr>
              <w:t>, 3, 4, 5</w:t>
            </w:r>
          </w:p>
        </w:tc>
        <w:tc>
          <w:tcPr>
            <w:tcW w:w="849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80AB5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FB0DF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,0</w:t>
            </w:r>
          </w:p>
        </w:tc>
        <w:tc>
          <w:tcPr>
            <w:tcW w:w="76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1433C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80%</w:t>
            </w:r>
          </w:p>
        </w:tc>
      </w:tr>
      <w:tr w:rsidR="002673D5" w:rsidRPr="009F6CB3" w14:paraId="31C03C7D" w14:textId="77777777" w:rsidTr="002673D5">
        <w:trPr>
          <w:trHeight w:val="251"/>
        </w:trPr>
        <w:tc>
          <w:tcPr>
            <w:tcW w:w="150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16932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Završni u</w:t>
            </w:r>
            <w:r w:rsidRPr="009F6CB3">
              <w:rPr>
                <w:rFonts w:asciiTheme="minorHAnsi" w:hAnsiTheme="minorHAnsi" w:cstheme="minorHAnsi"/>
              </w:rPr>
              <w:t>smeni ispit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7A89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IU-FPMOZKEB605-1</w:t>
            </w:r>
            <w:r>
              <w:rPr>
                <w:rFonts w:asciiTheme="minorHAnsi" w:hAnsiTheme="minorHAnsi" w:cstheme="minorHAnsi"/>
              </w:rPr>
              <w:t>, 6</w:t>
            </w:r>
          </w:p>
        </w:tc>
        <w:tc>
          <w:tcPr>
            <w:tcW w:w="849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2854E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0C945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76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6296F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20%</w:t>
            </w:r>
          </w:p>
        </w:tc>
      </w:tr>
      <w:tr w:rsidR="002673D5" w:rsidRPr="009F6CB3" w14:paraId="41B09D3D" w14:textId="77777777" w:rsidTr="002673D5">
        <w:trPr>
          <w:trHeight w:val="251"/>
        </w:trPr>
        <w:tc>
          <w:tcPr>
            <w:tcW w:w="2658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6DD493C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Ukupno</w:t>
            </w:r>
          </w:p>
        </w:tc>
        <w:tc>
          <w:tcPr>
            <w:tcW w:w="849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24F5F5E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A0A9622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6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32E48EE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100%</w:t>
            </w:r>
          </w:p>
        </w:tc>
      </w:tr>
      <w:tr w:rsidR="002673D5" w:rsidRPr="009F6CB3" w14:paraId="51EA8A4F" w14:textId="77777777" w:rsidTr="00FD56E0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F8D11A4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Način izračuna konačne ocjene</w:t>
            </w:r>
          </w:p>
        </w:tc>
      </w:tr>
      <w:tr w:rsidR="002673D5" w:rsidRPr="009F6CB3" w14:paraId="1C4C0A7E" w14:textId="77777777" w:rsidTr="00FD56E0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C8C859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F6CB3">
              <w:rPr>
                <w:rFonts w:asciiTheme="minorHAnsi" w:hAnsiTheme="minorHAnsi" w:cstheme="minorHAnsi"/>
              </w:rPr>
              <w:t>Predrok</w:t>
            </w:r>
            <w:proofErr w:type="spellEnd"/>
            <w:r w:rsidRPr="009F6CB3">
              <w:rPr>
                <w:rFonts w:asciiTheme="minorHAnsi" w:hAnsiTheme="minorHAnsi" w:cstheme="minorHAnsi"/>
              </w:rPr>
              <w:t>/Pismeni ispit se ocjenjuje na sljedeći način:</w:t>
            </w:r>
          </w:p>
          <w:p w14:paraId="0ABADB66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manje od 55% točnih odgovora = 0% ocjene</w:t>
            </w:r>
          </w:p>
          <w:p w14:paraId="3D7F7C18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55% do 66% točnih odgovora = 44% ocjene</w:t>
            </w:r>
          </w:p>
          <w:p w14:paraId="5EC88CB8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67% do 78% točnih odgovora = 56% ocjene</w:t>
            </w:r>
          </w:p>
          <w:p w14:paraId="4ECB4D2E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79% do 90% točnih odgovora = 68% ocjene</w:t>
            </w:r>
          </w:p>
          <w:p w14:paraId="685CAB7C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91% do 100% točnih odgovora = 80% ocjene</w:t>
            </w:r>
          </w:p>
          <w:p w14:paraId="462BA2B7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Usmeni ispit se ocjenjuje na sljedeći način:</w:t>
            </w:r>
          </w:p>
          <w:p w14:paraId="130E2B30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manje od 55% točnih odgovora  =  0% ocjene </w:t>
            </w:r>
          </w:p>
          <w:p w14:paraId="219B88B6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od 55% do 66%   = do 11% ocjene </w:t>
            </w:r>
          </w:p>
          <w:p w14:paraId="66D87167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od 67% do 78%   = do 14% ocjene </w:t>
            </w:r>
          </w:p>
          <w:p w14:paraId="18835A9B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od 79% do 90%   = do 17% ocjene </w:t>
            </w:r>
          </w:p>
          <w:p w14:paraId="0237AC27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od 91% do 100% = do 20%  ocjene</w:t>
            </w:r>
          </w:p>
          <w:p w14:paraId="2CD3FE5B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Prema Pravilniku o studiranju konačna se ocjena dobiva na sljedeći način: </w:t>
            </w:r>
          </w:p>
          <w:p w14:paraId="5BD1A6A7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0 – 54% nedovoljan (1)</w:t>
            </w:r>
          </w:p>
          <w:p w14:paraId="14F32AFD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55 – 66% dovoljan (2)</w:t>
            </w:r>
          </w:p>
          <w:p w14:paraId="4FC4E8FA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67 – 78% dobar (3)</w:t>
            </w:r>
          </w:p>
          <w:p w14:paraId="502A9A15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79 – </w:t>
            </w:r>
            <w:r w:rsidRPr="008E6FA8">
              <w:rPr>
                <w:rFonts w:asciiTheme="minorHAnsi" w:hAnsiTheme="minorHAnsi" w:cstheme="minorHAnsi"/>
              </w:rPr>
              <w:t>90% vrlo dobar (4)</w:t>
            </w:r>
          </w:p>
          <w:p w14:paraId="0D65FA9D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91 – 100% odličan (5).</w:t>
            </w:r>
          </w:p>
        </w:tc>
      </w:tr>
      <w:tr w:rsidR="002673D5" w:rsidRPr="009F6CB3" w14:paraId="685C5CAF" w14:textId="77777777" w:rsidTr="00FD56E0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C3B32C1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 xml:space="preserve">Alokacija ECTS bodova, obveze i način izračuna konačne ocjene za izvanredne studente </w:t>
            </w:r>
          </w:p>
          <w:p w14:paraId="7616EBAE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(ako ih ima):</w:t>
            </w:r>
          </w:p>
        </w:tc>
      </w:tr>
      <w:tr w:rsidR="002673D5" w:rsidRPr="009F6CB3" w14:paraId="0A378FAF" w14:textId="77777777" w:rsidTr="00FD56E0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5C83C2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Izvanredni studenti kao alternativu pohađanju nastave imaju obvezu obraditi dodatnu temu iz problematike kemije okoliša.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45E12">
              <w:rPr>
                <w:rFonts w:ascii="Calibri Light" w:hAnsi="Calibri Light" w:cs="Calibri Light"/>
              </w:rPr>
              <w:t xml:space="preserve">Dodatna obveza ima isti udio u ocjeni kao pohađanje nastave. </w:t>
            </w:r>
            <w:r w:rsidRPr="009F6CB3">
              <w:rPr>
                <w:rFonts w:asciiTheme="minorHAnsi" w:hAnsiTheme="minorHAnsi" w:cstheme="minorHAnsi"/>
              </w:rPr>
              <w:t>Ostale obveze su iste kao za redovite studente.</w:t>
            </w:r>
          </w:p>
        </w:tc>
      </w:tr>
      <w:tr w:rsidR="002673D5" w:rsidRPr="009F6CB3" w14:paraId="626AA660" w14:textId="77777777" w:rsidTr="002673D5">
        <w:trPr>
          <w:trHeight w:val="282"/>
        </w:trPr>
        <w:tc>
          <w:tcPr>
            <w:tcW w:w="5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08FD6C3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Literatura</w:t>
            </w:r>
          </w:p>
          <w:p w14:paraId="792EB46E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(označiti)</w:t>
            </w:r>
          </w:p>
        </w:tc>
        <w:tc>
          <w:tcPr>
            <w:tcW w:w="1362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CCC5A4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Naslov</w:t>
            </w:r>
          </w:p>
          <w:p w14:paraId="3DC6EAC9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(naziv, autor, godina)</w:t>
            </w:r>
          </w:p>
        </w:tc>
        <w:tc>
          <w:tcPr>
            <w:tcW w:w="7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026E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Izdanje</w:t>
            </w:r>
          </w:p>
        </w:tc>
        <w:tc>
          <w:tcPr>
            <w:tcW w:w="109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EE88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Jezik</w:t>
            </w:r>
          </w:p>
        </w:tc>
        <w:tc>
          <w:tcPr>
            <w:tcW w:w="119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B690" w14:textId="77777777" w:rsidR="002673D5" w:rsidRPr="009F6CB3" w:rsidRDefault="002673D5" w:rsidP="002673D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Vrsta djela</w:t>
            </w:r>
          </w:p>
        </w:tc>
      </w:tr>
      <w:tr w:rsidR="002673D5" w:rsidRPr="009F6CB3" w14:paraId="43FEBAD7" w14:textId="77777777" w:rsidTr="002673D5">
        <w:trPr>
          <w:trHeight w:val="282"/>
        </w:trPr>
        <w:tc>
          <w:tcPr>
            <w:tcW w:w="5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07D9894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2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283A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1754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Vlastito</w:t>
            </w: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DEB0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D25D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1E1E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engl.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20B1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FE30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višejez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7A1C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knjiga</w:t>
            </w:r>
          </w:p>
        </w:tc>
        <w:tc>
          <w:tcPr>
            <w:tcW w:w="3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7BFC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3707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skripta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087E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2673D5" w:rsidRPr="009F6CB3" w14:paraId="2383B32B" w14:textId="77777777" w:rsidTr="002673D5">
        <w:trPr>
          <w:trHeight w:val="282"/>
        </w:trPr>
        <w:tc>
          <w:tcPr>
            <w:tcW w:w="55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E52A7B1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Obvezna</w:t>
            </w:r>
          </w:p>
        </w:tc>
        <w:tc>
          <w:tcPr>
            <w:tcW w:w="1362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061E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I. Odak. Kemija okoliša. Interna skripta.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9E6A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2978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95B9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855E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329A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146A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F183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019C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A167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BD43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673D5" w:rsidRPr="009F6CB3" w14:paraId="65DD236D" w14:textId="77777777" w:rsidTr="002673D5">
        <w:trPr>
          <w:trHeight w:val="282"/>
        </w:trPr>
        <w:tc>
          <w:tcPr>
            <w:tcW w:w="556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E7D4DD1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Dopunska</w:t>
            </w:r>
          </w:p>
        </w:tc>
        <w:tc>
          <w:tcPr>
            <w:tcW w:w="1362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128E" w14:textId="77777777" w:rsidR="002673D5" w:rsidRPr="009F6CB3" w:rsidRDefault="002673D5" w:rsidP="002673D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9F6CB3">
              <w:rPr>
                <w:rFonts w:asciiTheme="minorHAnsi" w:eastAsia="Times New Roman" w:hAnsiTheme="minorHAnsi" w:cstheme="minorHAnsi"/>
                <w:color w:val="000000"/>
              </w:rPr>
              <w:t xml:space="preserve">S. E. </w:t>
            </w:r>
            <w:proofErr w:type="spellStart"/>
            <w:r w:rsidRPr="009F6CB3">
              <w:rPr>
                <w:rFonts w:asciiTheme="minorHAnsi" w:eastAsia="Times New Roman" w:hAnsiTheme="minorHAnsi" w:cstheme="minorHAnsi"/>
                <w:color w:val="000000"/>
              </w:rPr>
              <w:t>Manahan</w:t>
            </w:r>
            <w:proofErr w:type="spellEnd"/>
            <w:r w:rsidRPr="009F6CB3">
              <w:rPr>
                <w:rFonts w:asciiTheme="minorHAnsi" w:eastAsia="Times New Roman" w:hAnsiTheme="minorHAnsi" w:cstheme="minorHAnsi"/>
                <w:color w:val="000000"/>
              </w:rPr>
              <w:t xml:space="preserve">, </w:t>
            </w:r>
            <w:proofErr w:type="spellStart"/>
            <w:r w:rsidRPr="009F6CB3">
              <w:rPr>
                <w:rFonts w:asciiTheme="minorHAnsi" w:eastAsia="Times New Roman" w:hAnsiTheme="minorHAnsi" w:cstheme="minorHAnsi"/>
                <w:color w:val="000000"/>
              </w:rPr>
              <w:t>Environmental</w:t>
            </w:r>
            <w:proofErr w:type="spellEnd"/>
            <w:r w:rsidRPr="009F6CB3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9F6CB3">
              <w:rPr>
                <w:rFonts w:asciiTheme="minorHAnsi" w:eastAsia="Times New Roman" w:hAnsiTheme="minorHAnsi" w:cstheme="minorHAnsi"/>
                <w:color w:val="000000"/>
              </w:rPr>
              <w:t>Chemistry</w:t>
            </w:r>
            <w:proofErr w:type="spellEnd"/>
            <w:r w:rsidRPr="009F6CB3">
              <w:rPr>
                <w:rFonts w:asciiTheme="minorHAnsi" w:eastAsia="Times New Roman" w:hAnsiTheme="minorHAnsi" w:cstheme="minorHAnsi"/>
                <w:color w:val="000000"/>
              </w:rPr>
              <w:t xml:space="preserve">, 8. </w:t>
            </w:r>
            <w:proofErr w:type="spellStart"/>
            <w:r w:rsidRPr="009F6CB3">
              <w:rPr>
                <w:rFonts w:asciiTheme="minorHAnsi" w:eastAsia="Times New Roman" w:hAnsiTheme="minorHAnsi" w:cstheme="minorHAnsi"/>
                <w:color w:val="000000"/>
              </w:rPr>
              <w:t>izd</w:t>
            </w:r>
            <w:proofErr w:type="spellEnd"/>
            <w:r w:rsidRPr="009F6CB3">
              <w:rPr>
                <w:rFonts w:asciiTheme="minorHAnsi" w:eastAsia="Times New Roman" w:hAnsiTheme="minorHAnsi" w:cstheme="minorHAnsi"/>
                <w:color w:val="000000"/>
              </w:rPr>
              <w:t xml:space="preserve">., CRC Boca </w:t>
            </w:r>
            <w:proofErr w:type="spellStart"/>
            <w:r w:rsidRPr="009F6CB3">
              <w:rPr>
                <w:rFonts w:asciiTheme="minorHAnsi" w:eastAsia="Times New Roman" w:hAnsiTheme="minorHAnsi" w:cstheme="minorHAnsi"/>
                <w:color w:val="000000"/>
              </w:rPr>
              <w:t>Raton</w:t>
            </w:r>
            <w:proofErr w:type="spellEnd"/>
            <w:r w:rsidRPr="009F6CB3">
              <w:rPr>
                <w:rFonts w:asciiTheme="minorHAnsi" w:eastAsia="Times New Roman" w:hAnsiTheme="minorHAnsi" w:cstheme="minorHAnsi"/>
                <w:color w:val="000000"/>
              </w:rPr>
              <w:t>. 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C44D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9B69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D206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29F0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BC64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5139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CC27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F6CB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C2D8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A7AB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24BD" w14:textId="77777777" w:rsidR="002673D5" w:rsidRPr="009F6CB3" w:rsidRDefault="002673D5" w:rsidP="002673D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673D5" w:rsidRPr="009F6CB3" w14:paraId="57B9EF80" w14:textId="77777777" w:rsidTr="002673D5">
        <w:trPr>
          <w:trHeight w:val="135"/>
        </w:trPr>
        <w:tc>
          <w:tcPr>
            <w:tcW w:w="191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A4F259" w14:textId="77777777" w:rsidR="002673D5" w:rsidRPr="009F6CB3" w:rsidRDefault="002673D5" w:rsidP="002673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6CB3">
              <w:rPr>
                <w:rFonts w:asciiTheme="minorHAnsi" w:hAnsiTheme="minorHAnsi" w:cstheme="minorHAnsi"/>
              </w:rPr>
              <w:t>Dodatne informacije o predmetu</w:t>
            </w:r>
          </w:p>
        </w:tc>
        <w:tc>
          <w:tcPr>
            <w:tcW w:w="308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33CC" w14:textId="77777777" w:rsidR="002673D5" w:rsidRPr="009F6CB3" w:rsidRDefault="002673D5" w:rsidP="002673D5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</w:tbl>
    <w:p w14:paraId="1325EBE7" w14:textId="77777777" w:rsidR="00BF6732" w:rsidRDefault="00BF6732" w:rsidP="00BF6732">
      <w:pPr>
        <w:spacing w:after="0" w:line="240" w:lineRule="auto"/>
        <w:rPr>
          <w:rFonts w:asciiTheme="minorHAnsi" w:hAnsiTheme="minorHAnsi" w:cstheme="minorHAnsi"/>
        </w:rPr>
      </w:pPr>
    </w:p>
    <w:p w14:paraId="6AFEA7ED" w14:textId="0B3CFA3A" w:rsidR="00773AA8" w:rsidRPr="009F4B4E" w:rsidRDefault="00773AA8">
      <w:pPr>
        <w:rPr>
          <w:rFonts w:asciiTheme="minorHAnsi" w:hAnsiTheme="minorHAnsi" w:cstheme="minorHAnsi"/>
        </w:rPr>
      </w:pPr>
    </w:p>
    <w:sectPr w:rsidR="00773AA8" w:rsidRPr="009F4B4E" w:rsidSect="001746C1">
      <w:pgSz w:w="11906" w:h="16838"/>
      <w:pgMar w:top="1417" w:right="1417" w:bottom="1417" w:left="1417" w:header="708" w:footer="708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665"/>
    <w:multiLevelType w:val="multilevel"/>
    <w:tmpl w:val="0366CD98"/>
    <w:lvl w:ilvl="0">
      <w:start w:val="79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7B6AEA"/>
    <w:multiLevelType w:val="hybridMultilevel"/>
    <w:tmpl w:val="DE0648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30400"/>
    <w:multiLevelType w:val="hybridMultilevel"/>
    <w:tmpl w:val="BEA090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E5B00"/>
    <w:multiLevelType w:val="multilevel"/>
    <w:tmpl w:val="D16E1D2C"/>
    <w:lvl w:ilvl="0">
      <w:start w:val="79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7C012DC"/>
    <w:multiLevelType w:val="multilevel"/>
    <w:tmpl w:val="4BEC1486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823534B"/>
    <w:multiLevelType w:val="hybridMultilevel"/>
    <w:tmpl w:val="3FE47BC6"/>
    <w:lvl w:ilvl="0" w:tplc="011013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92892"/>
    <w:multiLevelType w:val="hybridMultilevel"/>
    <w:tmpl w:val="4420CE2E"/>
    <w:lvl w:ilvl="0" w:tplc="A5183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D41C9"/>
    <w:multiLevelType w:val="hybridMultilevel"/>
    <w:tmpl w:val="92ECE986"/>
    <w:lvl w:ilvl="0" w:tplc="C81A4BC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9E5550"/>
    <w:multiLevelType w:val="hybridMultilevel"/>
    <w:tmpl w:val="0D723560"/>
    <w:lvl w:ilvl="0" w:tplc="141A000F">
      <w:start w:val="1"/>
      <w:numFmt w:val="decimal"/>
      <w:lvlText w:val="%1."/>
      <w:lvlJc w:val="left"/>
      <w:pPr>
        <w:ind w:left="701" w:hanging="360"/>
      </w:pPr>
    </w:lvl>
    <w:lvl w:ilvl="1" w:tplc="141A0019" w:tentative="1">
      <w:start w:val="1"/>
      <w:numFmt w:val="lowerLetter"/>
      <w:lvlText w:val="%2."/>
      <w:lvlJc w:val="left"/>
      <w:pPr>
        <w:ind w:left="1421" w:hanging="360"/>
      </w:pPr>
    </w:lvl>
    <w:lvl w:ilvl="2" w:tplc="141A001B" w:tentative="1">
      <w:start w:val="1"/>
      <w:numFmt w:val="lowerRoman"/>
      <w:lvlText w:val="%3."/>
      <w:lvlJc w:val="right"/>
      <w:pPr>
        <w:ind w:left="2141" w:hanging="180"/>
      </w:pPr>
    </w:lvl>
    <w:lvl w:ilvl="3" w:tplc="141A000F" w:tentative="1">
      <w:start w:val="1"/>
      <w:numFmt w:val="decimal"/>
      <w:lvlText w:val="%4."/>
      <w:lvlJc w:val="left"/>
      <w:pPr>
        <w:ind w:left="2861" w:hanging="360"/>
      </w:pPr>
    </w:lvl>
    <w:lvl w:ilvl="4" w:tplc="141A0019" w:tentative="1">
      <w:start w:val="1"/>
      <w:numFmt w:val="lowerLetter"/>
      <w:lvlText w:val="%5."/>
      <w:lvlJc w:val="left"/>
      <w:pPr>
        <w:ind w:left="3581" w:hanging="360"/>
      </w:pPr>
    </w:lvl>
    <w:lvl w:ilvl="5" w:tplc="141A001B" w:tentative="1">
      <w:start w:val="1"/>
      <w:numFmt w:val="lowerRoman"/>
      <w:lvlText w:val="%6."/>
      <w:lvlJc w:val="right"/>
      <w:pPr>
        <w:ind w:left="4301" w:hanging="180"/>
      </w:pPr>
    </w:lvl>
    <w:lvl w:ilvl="6" w:tplc="141A000F" w:tentative="1">
      <w:start w:val="1"/>
      <w:numFmt w:val="decimal"/>
      <w:lvlText w:val="%7."/>
      <w:lvlJc w:val="left"/>
      <w:pPr>
        <w:ind w:left="5021" w:hanging="360"/>
      </w:pPr>
    </w:lvl>
    <w:lvl w:ilvl="7" w:tplc="141A0019" w:tentative="1">
      <w:start w:val="1"/>
      <w:numFmt w:val="lowerLetter"/>
      <w:lvlText w:val="%8."/>
      <w:lvlJc w:val="left"/>
      <w:pPr>
        <w:ind w:left="5741" w:hanging="360"/>
      </w:pPr>
    </w:lvl>
    <w:lvl w:ilvl="8" w:tplc="141A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9" w15:restartNumberingAfterBreak="0">
    <w:nsid w:val="107E73A7"/>
    <w:multiLevelType w:val="hybridMultilevel"/>
    <w:tmpl w:val="7B1C4006"/>
    <w:lvl w:ilvl="0" w:tplc="8102B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13271"/>
    <w:multiLevelType w:val="multilevel"/>
    <w:tmpl w:val="BA668B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179567B0"/>
    <w:multiLevelType w:val="hybridMultilevel"/>
    <w:tmpl w:val="CFCEACE0"/>
    <w:lvl w:ilvl="0" w:tplc="011013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02EDA"/>
    <w:multiLevelType w:val="hybridMultilevel"/>
    <w:tmpl w:val="FCC23952"/>
    <w:lvl w:ilvl="0" w:tplc="2F66A51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954B5"/>
    <w:multiLevelType w:val="hybridMultilevel"/>
    <w:tmpl w:val="CA747AEE"/>
    <w:lvl w:ilvl="0" w:tplc="E3FAA2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93FA8"/>
    <w:multiLevelType w:val="hybridMultilevel"/>
    <w:tmpl w:val="A49EDC6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0E5F60"/>
    <w:multiLevelType w:val="hybridMultilevel"/>
    <w:tmpl w:val="23B414C4"/>
    <w:lvl w:ilvl="0" w:tplc="8A684082">
      <w:start w:val="7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E1E8D"/>
    <w:multiLevelType w:val="hybridMultilevel"/>
    <w:tmpl w:val="431AB224"/>
    <w:lvl w:ilvl="0" w:tplc="0C7067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37B9F"/>
    <w:multiLevelType w:val="hybridMultilevel"/>
    <w:tmpl w:val="A120E85A"/>
    <w:lvl w:ilvl="0" w:tplc="10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1471BD2"/>
    <w:multiLevelType w:val="hybridMultilevel"/>
    <w:tmpl w:val="815C2390"/>
    <w:lvl w:ilvl="0" w:tplc="E3FAA2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84AD6"/>
    <w:multiLevelType w:val="hybridMultilevel"/>
    <w:tmpl w:val="E7F41218"/>
    <w:lvl w:ilvl="0" w:tplc="E3FAA2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466BE"/>
    <w:multiLevelType w:val="hybridMultilevel"/>
    <w:tmpl w:val="C8944D76"/>
    <w:lvl w:ilvl="0" w:tplc="A5183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C4B43"/>
    <w:multiLevelType w:val="hybridMultilevel"/>
    <w:tmpl w:val="C8B6A08A"/>
    <w:lvl w:ilvl="0" w:tplc="A5183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7F274B"/>
    <w:multiLevelType w:val="hybridMultilevel"/>
    <w:tmpl w:val="50681E30"/>
    <w:lvl w:ilvl="0" w:tplc="10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9EC46AF"/>
    <w:multiLevelType w:val="hybridMultilevel"/>
    <w:tmpl w:val="BF1C4D14"/>
    <w:lvl w:ilvl="0" w:tplc="3522C77A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7370D6"/>
    <w:multiLevelType w:val="hybridMultilevel"/>
    <w:tmpl w:val="26561DA8"/>
    <w:lvl w:ilvl="0" w:tplc="011013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2C0CF4"/>
    <w:multiLevelType w:val="hybridMultilevel"/>
    <w:tmpl w:val="85962CA0"/>
    <w:lvl w:ilvl="0" w:tplc="758E4B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AF21CC"/>
    <w:multiLevelType w:val="multilevel"/>
    <w:tmpl w:val="78F86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41EF2708"/>
    <w:multiLevelType w:val="hybridMultilevel"/>
    <w:tmpl w:val="0A20DF5E"/>
    <w:lvl w:ilvl="0" w:tplc="2BBACE9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BC289E"/>
    <w:multiLevelType w:val="multilevel"/>
    <w:tmpl w:val="F3886A10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66128A1"/>
    <w:multiLevelType w:val="hybridMultilevel"/>
    <w:tmpl w:val="9A66AFAE"/>
    <w:lvl w:ilvl="0" w:tplc="A51833A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5A5FAF"/>
    <w:multiLevelType w:val="hybridMultilevel"/>
    <w:tmpl w:val="C44C4804"/>
    <w:lvl w:ilvl="0" w:tplc="EFC628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640CBB"/>
    <w:multiLevelType w:val="hybridMultilevel"/>
    <w:tmpl w:val="423C72D8"/>
    <w:lvl w:ilvl="0" w:tplc="A5183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C934FC"/>
    <w:multiLevelType w:val="hybridMultilevel"/>
    <w:tmpl w:val="CA106956"/>
    <w:lvl w:ilvl="0" w:tplc="D35053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5E78AD"/>
    <w:multiLevelType w:val="hybridMultilevel"/>
    <w:tmpl w:val="3D6E0D2E"/>
    <w:lvl w:ilvl="0" w:tplc="8A684082">
      <w:start w:val="7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C3512"/>
    <w:multiLevelType w:val="hybridMultilevel"/>
    <w:tmpl w:val="3C3E919C"/>
    <w:lvl w:ilvl="0" w:tplc="8102B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DD1512"/>
    <w:multiLevelType w:val="hybridMultilevel"/>
    <w:tmpl w:val="1B4C9C68"/>
    <w:lvl w:ilvl="0" w:tplc="8102B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2B3602"/>
    <w:multiLevelType w:val="multilevel"/>
    <w:tmpl w:val="3244A0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7" w15:restartNumberingAfterBreak="0">
    <w:nsid w:val="6831771A"/>
    <w:multiLevelType w:val="multilevel"/>
    <w:tmpl w:val="EC1EC5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8" w15:restartNumberingAfterBreak="0">
    <w:nsid w:val="68EE42DF"/>
    <w:multiLevelType w:val="hybridMultilevel"/>
    <w:tmpl w:val="5D726E14"/>
    <w:lvl w:ilvl="0" w:tplc="011013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6845FA"/>
    <w:multiLevelType w:val="multilevel"/>
    <w:tmpl w:val="824C44A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3746ACC"/>
    <w:multiLevelType w:val="hybridMultilevel"/>
    <w:tmpl w:val="92A41B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5126D4"/>
    <w:multiLevelType w:val="hybridMultilevel"/>
    <w:tmpl w:val="0D42028E"/>
    <w:lvl w:ilvl="0" w:tplc="4E6E5E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A3146"/>
    <w:multiLevelType w:val="multilevel"/>
    <w:tmpl w:val="1F0460F4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67B20E0"/>
    <w:multiLevelType w:val="hybridMultilevel"/>
    <w:tmpl w:val="D744D688"/>
    <w:lvl w:ilvl="0" w:tplc="10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A4D1DED"/>
    <w:multiLevelType w:val="hybridMultilevel"/>
    <w:tmpl w:val="1C2AEDCA"/>
    <w:lvl w:ilvl="0" w:tplc="0110133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4767131">
    <w:abstractNumId w:val="0"/>
  </w:num>
  <w:num w:numId="2" w16cid:durableId="1608076317">
    <w:abstractNumId w:val="39"/>
  </w:num>
  <w:num w:numId="3" w16cid:durableId="1443261409">
    <w:abstractNumId w:val="3"/>
  </w:num>
  <w:num w:numId="4" w16cid:durableId="1258176558">
    <w:abstractNumId w:val="42"/>
  </w:num>
  <w:num w:numId="5" w16cid:durableId="942495253">
    <w:abstractNumId w:val="4"/>
  </w:num>
  <w:num w:numId="6" w16cid:durableId="728382618">
    <w:abstractNumId w:val="36"/>
  </w:num>
  <w:num w:numId="7" w16cid:durableId="225147438">
    <w:abstractNumId w:val="10"/>
  </w:num>
  <w:num w:numId="8" w16cid:durableId="1922593938">
    <w:abstractNumId w:val="26"/>
  </w:num>
  <w:num w:numId="9" w16cid:durableId="2110202087">
    <w:abstractNumId w:val="37"/>
  </w:num>
  <w:num w:numId="10" w16cid:durableId="1891267029">
    <w:abstractNumId w:val="28"/>
  </w:num>
  <w:num w:numId="11" w16cid:durableId="1124497561">
    <w:abstractNumId w:val="16"/>
  </w:num>
  <w:num w:numId="12" w16cid:durableId="16548668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32612668">
    <w:abstractNumId w:val="29"/>
  </w:num>
  <w:num w:numId="14" w16cid:durableId="1569878827">
    <w:abstractNumId w:val="6"/>
  </w:num>
  <w:num w:numId="15" w16cid:durableId="118887697">
    <w:abstractNumId w:val="20"/>
  </w:num>
  <w:num w:numId="16" w16cid:durableId="1067731468">
    <w:abstractNumId w:val="21"/>
  </w:num>
  <w:num w:numId="17" w16cid:durableId="564027652">
    <w:abstractNumId w:val="31"/>
  </w:num>
  <w:num w:numId="18" w16cid:durableId="320080101">
    <w:abstractNumId w:val="44"/>
  </w:num>
  <w:num w:numId="19" w16cid:durableId="401373097">
    <w:abstractNumId w:val="5"/>
  </w:num>
  <w:num w:numId="20" w16cid:durableId="89737163">
    <w:abstractNumId w:val="38"/>
  </w:num>
  <w:num w:numId="21" w16cid:durableId="42488940">
    <w:abstractNumId w:val="24"/>
  </w:num>
  <w:num w:numId="22" w16cid:durableId="258876405">
    <w:abstractNumId w:val="14"/>
  </w:num>
  <w:num w:numId="23" w16cid:durableId="2134126571">
    <w:abstractNumId w:val="2"/>
  </w:num>
  <w:num w:numId="24" w16cid:durableId="1577741139">
    <w:abstractNumId w:val="7"/>
  </w:num>
  <w:num w:numId="25" w16cid:durableId="898788368">
    <w:abstractNumId w:val="30"/>
  </w:num>
  <w:num w:numId="26" w16cid:durableId="1542477177">
    <w:abstractNumId w:val="12"/>
  </w:num>
  <w:num w:numId="27" w16cid:durableId="2104716340">
    <w:abstractNumId w:val="1"/>
  </w:num>
  <w:num w:numId="28" w16cid:durableId="2024701915">
    <w:abstractNumId w:val="34"/>
  </w:num>
  <w:num w:numId="29" w16cid:durableId="1716928043">
    <w:abstractNumId w:val="9"/>
  </w:num>
  <w:num w:numId="30" w16cid:durableId="966547768">
    <w:abstractNumId w:val="35"/>
  </w:num>
  <w:num w:numId="31" w16cid:durableId="484706366">
    <w:abstractNumId w:val="8"/>
  </w:num>
  <w:num w:numId="32" w16cid:durableId="1635677929">
    <w:abstractNumId w:val="11"/>
  </w:num>
  <w:num w:numId="33" w16cid:durableId="791632606">
    <w:abstractNumId w:val="13"/>
  </w:num>
  <w:num w:numId="34" w16cid:durableId="1215390381">
    <w:abstractNumId w:val="18"/>
  </w:num>
  <w:num w:numId="35" w16cid:durableId="637423062">
    <w:abstractNumId w:val="19"/>
  </w:num>
  <w:num w:numId="36" w16cid:durableId="617563109">
    <w:abstractNumId w:val="27"/>
  </w:num>
  <w:num w:numId="37" w16cid:durableId="601456330">
    <w:abstractNumId w:val="32"/>
  </w:num>
  <w:num w:numId="38" w16cid:durableId="833566550">
    <w:abstractNumId w:val="41"/>
  </w:num>
  <w:num w:numId="39" w16cid:durableId="840656271">
    <w:abstractNumId w:val="17"/>
  </w:num>
  <w:num w:numId="40" w16cid:durableId="1803956239">
    <w:abstractNumId w:val="22"/>
  </w:num>
  <w:num w:numId="41" w16cid:durableId="1981225348">
    <w:abstractNumId w:val="43"/>
  </w:num>
  <w:num w:numId="42" w16cid:durableId="696584421">
    <w:abstractNumId w:val="15"/>
  </w:num>
  <w:num w:numId="43" w16cid:durableId="1545097304">
    <w:abstractNumId w:val="33"/>
  </w:num>
  <w:num w:numId="44" w16cid:durableId="666174756">
    <w:abstractNumId w:val="23"/>
  </w:num>
  <w:num w:numId="45" w16cid:durableId="4867469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59"/>
    <w:rsid w:val="00056168"/>
    <w:rsid w:val="00155CE9"/>
    <w:rsid w:val="00165FF3"/>
    <w:rsid w:val="001746C1"/>
    <w:rsid w:val="001F7751"/>
    <w:rsid w:val="002673D5"/>
    <w:rsid w:val="00286C8D"/>
    <w:rsid w:val="002D3B12"/>
    <w:rsid w:val="00320DFA"/>
    <w:rsid w:val="0033636F"/>
    <w:rsid w:val="00374E0A"/>
    <w:rsid w:val="0039557C"/>
    <w:rsid w:val="003A2DEE"/>
    <w:rsid w:val="003D44CE"/>
    <w:rsid w:val="00431595"/>
    <w:rsid w:val="00466ED5"/>
    <w:rsid w:val="00507500"/>
    <w:rsid w:val="00577B40"/>
    <w:rsid w:val="00587805"/>
    <w:rsid w:val="005944C3"/>
    <w:rsid w:val="005B24E5"/>
    <w:rsid w:val="005F106C"/>
    <w:rsid w:val="00773AA8"/>
    <w:rsid w:val="0079067E"/>
    <w:rsid w:val="007A5035"/>
    <w:rsid w:val="007E4859"/>
    <w:rsid w:val="008307A9"/>
    <w:rsid w:val="00837FAD"/>
    <w:rsid w:val="008947C0"/>
    <w:rsid w:val="009955F5"/>
    <w:rsid w:val="009A3F16"/>
    <w:rsid w:val="009F4B4E"/>
    <w:rsid w:val="00A66036"/>
    <w:rsid w:val="00A911D9"/>
    <w:rsid w:val="00A924B9"/>
    <w:rsid w:val="00AB2BE4"/>
    <w:rsid w:val="00B363CE"/>
    <w:rsid w:val="00B46511"/>
    <w:rsid w:val="00BA6E43"/>
    <w:rsid w:val="00BE37CA"/>
    <w:rsid w:val="00BE591C"/>
    <w:rsid w:val="00BF1F58"/>
    <w:rsid w:val="00BF6732"/>
    <w:rsid w:val="00C35986"/>
    <w:rsid w:val="00CF5FAD"/>
    <w:rsid w:val="00D019A9"/>
    <w:rsid w:val="00D22B55"/>
    <w:rsid w:val="00D32BA1"/>
    <w:rsid w:val="00D43549"/>
    <w:rsid w:val="00DB1A17"/>
    <w:rsid w:val="00DE4BCB"/>
    <w:rsid w:val="00E06E45"/>
    <w:rsid w:val="00E30401"/>
    <w:rsid w:val="00F8687D"/>
    <w:rsid w:val="00FA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622FC"/>
  <w15:docId w15:val="{04A09861-C309-4485-8EAB-74B3EBDF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BA" w:eastAsia="hr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2BF"/>
  </w:style>
  <w:style w:type="paragraph" w:styleId="Naslov1">
    <w:name w:val="heading 1"/>
    <w:basedOn w:val="Normal"/>
    <w:next w:val="Normal"/>
    <w:link w:val="Naslov1Char"/>
    <w:uiPriority w:val="9"/>
    <w:qFormat/>
    <w:rsid w:val="008312BF"/>
    <w:pPr>
      <w:keepNext/>
      <w:keepLines/>
      <w:spacing w:before="240" w:after="0"/>
      <w:outlineLvl w:val="0"/>
    </w:pPr>
    <w:rPr>
      <w:rFonts w:asciiTheme="minorHAnsi" w:eastAsia="Times New Roman" w:hAnsiTheme="minorHAnsi"/>
      <w:b/>
      <w:color w:val="2E74B5"/>
      <w:sz w:val="32"/>
      <w:szCs w:val="32"/>
    </w:rPr>
  </w:style>
  <w:style w:type="paragraph" w:styleId="Naslov2">
    <w:name w:val="heading 2"/>
    <w:basedOn w:val="Normal1"/>
    <w:next w:val="Normal1"/>
    <w:link w:val="Naslov2Char"/>
    <w:rsid w:val="008312BF"/>
    <w:pPr>
      <w:keepNext/>
      <w:keepLines/>
      <w:spacing w:after="80"/>
      <w:outlineLvl w:val="1"/>
    </w:pPr>
    <w:rPr>
      <w:b/>
      <w:color w:val="0070C0"/>
      <w:sz w:val="28"/>
      <w:szCs w:val="36"/>
    </w:rPr>
  </w:style>
  <w:style w:type="paragraph" w:styleId="Naslov3">
    <w:name w:val="heading 3"/>
    <w:basedOn w:val="Normal1"/>
    <w:next w:val="Normal1"/>
    <w:link w:val="Naslov3Char"/>
    <w:rsid w:val="008312B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1"/>
    <w:next w:val="Normal1"/>
    <w:link w:val="Naslov4Char"/>
    <w:rsid w:val="008312B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1"/>
    <w:next w:val="Normal1"/>
    <w:link w:val="Naslov5Char"/>
    <w:rsid w:val="008312BF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1"/>
    <w:next w:val="Normal1"/>
    <w:link w:val="Naslov6Char"/>
    <w:rsid w:val="008312B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312BF"/>
    <w:rPr>
      <w:rFonts w:eastAsia="Times New Roman" w:cs="Calibri"/>
      <w:b/>
      <w:color w:val="2E74B5"/>
      <w:sz w:val="32"/>
      <w:szCs w:val="32"/>
    </w:rPr>
  </w:style>
  <w:style w:type="paragraph" w:customStyle="1" w:styleId="Normal1">
    <w:name w:val="Normal1"/>
    <w:rsid w:val="008312BF"/>
  </w:style>
  <w:style w:type="character" w:customStyle="1" w:styleId="Naslov2Char">
    <w:name w:val="Naslov 2 Char"/>
    <w:basedOn w:val="Zadanifontodlomka"/>
    <w:link w:val="Naslov2"/>
    <w:rsid w:val="008312BF"/>
    <w:rPr>
      <w:rFonts w:ascii="Calibri" w:eastAsia="Calibri" w:hAnsi="Calibri" w:cs="Calibri"/>
      <w:b/>
      <w:color w:val="0070C0"/>
      <w:sz w:val="28"/>
      <w:szCs w:val="36"/>
      <w:lang w:eastAsia="hr-BA"/>
    </w:rPr>
  </w:style>
  <w:style w:type="character" w:customStyle="1" w:styleId="Naslov3Char">
    <w:name w:val="Naslov 3 Char"/>
    <w:basedOn w:val="Zadanifontodlomka"/>
    <w:link w:val="Naslov3"/>
    <w:rsid w:val="008312BF"/>
    <w:rPr>
      <w:rFonts w:ascii="Calibri" w:eastAsia="Calibri" w:hAnsi="Calibri" w:cs="Calibri"/>
      <w:b/>
      <w:sz w:val="28"/>
      <w:szCs w:val="28"/>
      <w:lang w:eastAsia="hr-BA"/>
    </w:rPr>
  </w:style>
  <w:style w:type="character" w:customStyle="1" w:styleId="Naslov4Char">
    <w:name w:val="Naslov 4 Char"/>
    <w:basedOn w:val="Zadanifontodlomka"/>
    <w:link w:val="Naslov4"/>
    <w:rsid w:val="008312BF"/>
    <w:rPr>
      <w:rFonts w:ascii="Calibri" w:eastAsia="Calibri" w:hAnsi="Calibri" w:cs="Calibri"/>
      <w:b/>
      <w:sz w:val="24"/>
      <w:szCs w:val="24"/>
      <w:lang w:eastAsia="hr-BA"/>
    </w:rPr>
  </w:style>
  <w:style w:type="character" w:customStyle="1" w:styleId="Naslov5Char">
    <w:name w:val="Naslov 5 Char"/>
    <w:basedOn w:val="Zadanifontodlomka"/>
    <w:link w:val="Naslov5"/>
    <w:rsid w:val="008312BF"/>
    <w:rPr>
      <w:rFonts w:ascii="Calibri" w:eastAsia="Calibri" w:hAnsi="Calibri" w:cs="Calibri"/>
      <w:b/>
      <w:lang w:eastAsia="hr-BA"/>
    </w:rPr>
  </w:style>
  <w:style w:type="character" w:customStyle="1" w:styleId="Naslov6Char">
    <w:name w:val="Naslov 6 Char"/>
    <w:basedOn w:val="Zadanifontodlomka"/>
    <w:link w:val="Naslov6"/>
    <w:rsid w:val="008312BF"/>
    <w:rPr>
      <w:rFonts w:ascii="Calibri" w:eastAsia="Calibri" w:hAnsi="Calibri" w:cs="Calibri"/>
      <w:b/>
      <w:sz w:val="20"/>
      <w:szCs w:val="20"/>
      <w:lang w:eastAsia="hr-BA"/>
    </w:rPr>
  </w:style>
  <w:style w:type="table" w:customStyle="1" w:styleId="TableNormal1">
    <w:name w:val="Table Normal1"/>
    <w:rsid w:val="001746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1"/>
    <w:next w:val="Normal1"/>
    <w:link w:val="NaslovChar"/>
    <w:rsid w:val="008312B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slovChar">
    <w:name w:val="Naslov Char"/>
    <w:basedOn w:val="Zadanifontodlomka"/>
    <w:link w:val="Naslov"/>
    <w:rsid w:val="008312BF"/>
    <w:rPr>
      <w:rFonts w:ascii="Calibri" w:eastAsia="Calibri" w:hAnsi="Calibri" w:cs="Calibri"/>
      <w:b/>
      <w:sz w:val="72"/>
      <w:szCs w:val="72"/>
      <w:lang w:eastAsia="hr-B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31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12BF"/>
    <w:rPr>
      <w:rFonts w:ascii="Tahoma" w:eastAsia="Calibri" w:hAnsi="Tahoma" w:cs="Tahoma"/>
      <w:sz w:val="16"/>
      <w:szCs w:val="16"/>
    </w:rPr>
  </w:style>
  <w:style w:type="character" w:styleId="Referencakomentara">
    <w:name w:val="annotation reference"/>
    <w:basedOn w:val="Zadanifontodlomka"/>
    <w:rsid w:val="008312B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831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rsid w:val="008312B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FieldText">
    <w:name w:val="Field Text"/>
    <w:basedOn w:val="Normal"/>
    <w:rsid w:val="008312BF"/>
    <w:pPr>
      <w:spacing w:after="0" w:line="240" w:lineRule="auto"/>
    </w:pPr>
    <w:rPr>
      <w:rFonts w:ascii="Times New Roman" w:eastAsia="Times New Roman" w:hAnsi="Times New Roman"/>
      <w:b/>
      <w:sz w:val="19"/>
      <w:szCs w:val="19"/>
      <w:lang w:val="en-US" w:eastAsia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312BF"/>
    <w:rPr>
      <w:rFonts w:ascii="Times New Roman" w:eastAsia="Times New Roman" w:hAnsi="Times New Roman" w:cs="Calibri"/>
      <w:b/>
      <w:bCs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312BF"/>
    <w:pPr>
      <w:spacing w:after="160"/>
    </w:pPr>
    <w:rPr>
      <w:rFonts w:cs="Calibri"/>
      <w:b/>
      <w:bCs/>
    </w:rPr>
  </w:style>
  <w:style w:type="character" w:customStyle="1" w:styleId="st">
    <w:name w:val="st"/>
    <w:basedOn w:val="Zadanifontodlomka"/>
    <w:rsid w:val="008312BF"/>
  </w:style>
  <w:style w:type="paragraph" w:styleId="TOCNaslov">
    <w:name w:val="TOC Heading"/>
    <w:basedOn w:val="Naslov1"/>
    <w:next w:val="Normal"/>
    <w:uiPriority w:val="39"/>
    <w:unhideWhenUsed/>
    <w:qFormat/>
    <w:rsid w:val="008312BF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8312BF"/>
    <w:pPr>
      <w:tabs>
        <w:tab w:val="right" w:leader="dot" w:pos="9062"/>
      </w:tabs>
      <w:spacing w:after="240"/>
    </w:pPr>
    <w:rPr>
      <w:b/>
      <w:color w:val="2E74B5"/>
      <w:sz w:val="24"/>
    </w:rPr>
  </w:style>
  <w:style w:type="character" w:styleId="Hiperveza">
    <w:name w:val="Hyperlink"/>
    <w:uiPriority w:val="99"/>
    <w:unhideWhenUsed/>
    <w:rsid w:val="008312BF"/>
    <w:rPr>
      <w:color w:val="0563C1"/>
      <w:u w:val="single"/>
    </w:rPr>
  </w:style>
  <w:style w:type="paragraph" w:styleId="Odlomakpopisa">
    <w:name w:val="List Paragraph"/>
    <w:aliases w:val="Resume Title,List Paragraph_Table bullets,Main numbered paragraph,MCHIP_list paragraph,List Paragraph1"/>
    <w:basedOn w:val="Normal"/>
    <w:link w:val="OdlomakpopisaChar"/>
    <w:uiPriority w:val="34"/>
    <w:qFormat/>
    <w:rsid w:val="008312BF"/>
    <w:pPr>
      <w:ind w:left="720"/>
      <w:contextualSpacing/>
    </w:pPr>
  </w:style>
  <w:style w:type="character" w:customStyle="1" w:styleId="OdlomakpopisaChar">
    <w:name w:val="Odlomak popisa Char"/>
    <w:aliases w:val="Resume Title Char,List Paragraph_Table bullets Char,Main numbered paragraph Char,MCHIP_list paragraph Char,List Paragraph1 Char"/>
    <w:link w:val="Odlomakpopisa"/>
    <w:uiPriority w:val="34"/>
    <w:locked/>
    <w:rsid w:val="008312BF"/>
    <w:rPr>
      <w:rFonts w:ascii="Calibri" w:eastAsia="Calibri" w:hAnsi="Calibri" w:cs="Calibri"/>
    </w:rPr>
  </w:style>
  <w:style w:type="paragraph" w:customStyle="1" w:styleId="Odlomakpopisa1">
    <w:name w:val="Odlomak popisa1"/>
    <w:basedOn w:val="Normal"/>
    <w:uiPriority w:val="99"/>
    <w:qFormat/>
    <w:rsid w:val="008312BF"/>
    <w:pPr>
      <w:spacing w:after="0" w:line="240" w:lineRule="auto"/>
      <w:ind w:left="720"/>
    </w:pPr>
  </w:style>
  <w:style w:type="paragraph" w:styleId="StandardWeb">
    <w:name w:val="Normal (Web)"/>
    <w:basedOn w:val="Normal"/>
    <w:uiPriority w:val="99"/>
    <w:unhideWhenUsed/>
    <w:rsid w:val="00831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Podnaslov">
    <w:name w:val="Subtitle"/>
    <w:basedOn w:val="Normal"/>
    <w:next w:val="Normal"/>
    <w:link w:val="PodnaslovChar"/>
    <w:rsid w:val="001746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naslovChar">
    <w:name w:val="Podnaslov Char"/>
    <w:basedOn w:val="Zadanifontodlomka"/>
    <w:link w:val="Podnaslov"/>
    <w:rsid w:val="008312BF"/>
    <w:rPr>
      <w:rFonts w:ascii="Georgia" w:eastAsia="Georgia" w:hAnsi="Georgia" w:cs="Georgia"/>
      <w:i/>
      <w:color w:val="666666"/>
      <w:sz w:val="48"/>
      <w:szCs w:val="48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8312BF"/>
    <w:pPr>
      <w:suppressAutoHyphens/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ijelotekstaChar">
    <w:name w:val="Tijelo teksta Char"/>
    <w:basedOn w:val="Zadanifontodlomka"/>
    <w:link w:val="Tijeloteksta"/>
    <w:uiPriority w:val="1"/>
    <w:rsid w:val="008312BF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Istaknuto">
    <w:name w:val="Emphasis"/>
    <w:basedOn w:val="Zadanifontodlomka"/>
    <w:uiPriority w:val="20"/>
    <w:qFormat/>
    <w:rsid w:val="008312BF"/>
    <w:rPr>
      <w:i/>
      <w:iCs/>
    </w:rPr>
  </w:style>
  <w:style w:type="paragraph" w:styleId="Bezproreda">
    <w:name w:val="No Spacing"/>
    <w:uiPriority w:val="1"/>
    <w:qFormat/>
    <w:rsid w:val="008312BF"/>
    <w:pPr>
      <w:spacing w:after="0"/>
    </w:pPr>
  </w:style>
  <w:style w:type="paragraph" w:styleId="Sadraj2">
    <w:name w:val="toc 2"/>
    <w:basedOn w:val="Normal"/>
    <w:next w:val="Normal"/>
    <w:autoRedefine/>
    <w:uiPriority w:val="39"/>
    <w:unhideWhenUsed/>
    <w:rsid w:val="008312BF"/>
    <w:pPr>
      <w:tabs>
        <w:tab w:val="right" w:leader="dot" w:pos="9062"/>
      </w:tabs>
      <w:spacing w:after="100" w:line="240" w:lineRule="auto"/>
      <w:ind w:left="221"/>
    </w:pPr>
  </w:style>
  <w:style w:type="character" w:styleId="Naglaeno">
    <w:name w:val="Strong"/>
    <w:uiPriority w:val="22"/>
    <w:qFormat/>
    <w:rsid w:val="008312BF"/>
    <w:rPr>
      <w:rFonts w:ascii="Times New Roman" w:hAnsi="Times New Roman"/>
      <w:bCs/>
      <w:sz w:val="32"/>
    </w:rPr>
  </w:style>
  <w:style w:type="paragraph" w:styleId="Zaglavlje">
    <w:name w:val="header"/>
    <w:basedOn w:val="Normal"/>
    <w:link w:val="ZaglavljeChar"/>
    <w:uiPriority w:val="99"/>
    <w:unhideWhenUsed/>
    <w:rsid w:val="00831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12BF"/>
    <w:rPr>
      <w:rFonts w:ascii="Calibri" w:eastAsia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831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12BF"/>
    <w:rPr>
      <w:rFonts w:ascii="Calibri" w:eastAsia="Calibri" w:hAnsi="Calibri" w:cs="Calibri"/>
    </w:rPr>
  </w:style>
  <w:style w:type="paragraph" w:customStyle="1" w:styleId="Nasloc2">
    <w:name w:val="Nasloc 2"/>
    <w:basedOn w:val="Normal"/>
    <w:qFormat/>
    <w:rsid w:val="008312BF"/>
    <w:pPr>
      <w:spacing w:after="0" w:line="240" w:lineRule="auto"/>
      <w:jc w:val="both"/>
    </w:pPr>
    <w:rPr>
      <w:rFonts w:asciiTheme="minorHAnsi" w:hAnsiTheme="minorHAnsi" w:cstheme="minorHAnsi"/>
      <w:b/>
      <w:color w:val="0070C0"/>
      <w:sz w:val="28"/>
      <w:szCs w:val="28"/>
    </w:rPr>
  </w:style>
  <w:style w:type="table" w:customStyle="1" w:styleId="a">
    <w:basedOn w:val="TableNormal1"/>
    <w:rsid w:val="001746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rsid w:val="001746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rsid w:val="001746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rsid w:val="001746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rsid w:val="001746C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4">
    <w:basedOn w:val="TableNormal1"/>
    <w:rsid w:val="001746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rsid w:val="001746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rsid w:val="001746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rsid w:val="001746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rsid w:val="001746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rsid w:val="001746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rsid w:val="001746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rsid w:val="001746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Reetkatablice">
    <w:name w:val="Table Grid"/>
    <w:basedOn w:val="Obinatablica"/>
    <w:uiPriority w:val="39"/>
    <w:rsid w:val="00320DFA"/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320DFA"/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BF6732"/>
    <w:rPr>
      <w:lang w:val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zija">
    <w:name w:val="Revision"/>
    <w:hidden/>
    <w:uiPriority w:val="99"/>
    <w:semiHidden/>
    <w:rsid w:val="00BF6732"/>
    <w:pPr>
      <w:spacing w:after="0" w:line="240" w:lineRule="auto"/>
    </w:pPr>
    <w:rPr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lingua.com/de/" TargetMode="External"/><Relationship Id="rId18" Type="http://schemas.openxmlformats.org/officeDocument/2006/relationships/hyperlink" Target="https://eucenje.sum.ba/moodle/mod/resource/view.php?id=16973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hyperlink" Target="https://openoregon.pressbooks.pub/beginningexcel19/" TargetMode="External"/><Relationship Id="rId17" Type="http://schemas.openxmlformats.org/officeDocument/2006/relationships/hyperlink" Target="https://eucenje.sum.ba/moodle/mod/resource/view.php?id=1697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chubert-verlag.de/aufgaben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th.bme.hu/~jtoth/Mma/Mathematica%20Cookbook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ingua.com/de/" TargetMode="External"/><Relationship Id="rId10" Type="http://schemas.openxmlformats.org/officeDocument/2006/relationships/hyperlink" Target="https://www.srce.unizg.hr/files/srce/docs/edu/osnovni-tecajevi/e404_polaznik_20160829.pdf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phy.pmf.unizg.hr/~kkumer/mma/simbolickoS.pdf" TargetMode="External"/><Relationship Id="rId14" Type="http://schemas.openxmlformats.org/officeDocument/2006/relationships/hyperlink" Target="https://www.schubert-verlag.de/aufgaben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n7LarY4S6mVEWPtIx/84XplADw==">CgMxLjA4AHIhMU1FNk94cU5hRVdaMnIxX0NwOFZMWUFfTkQyZm1OeHNr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1D38294-4B1C-462A-A940-FC4840D32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104</Pages>
  <Words>33089</Words>
  <Characters>188613</Characters>
  <Application>Microsoft Office Word</Application>
  <DocSecurity>0</DocSecurity>
  <Lines>1571</Lines>
  <Paragraphs>442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Ilijana Odak</cp:lastModifiedBy>
  <cp:revision>17</cp:revision>
  <cp:lastPrinted>2024-10-16T09:44:00Z</cp:lastPrinted>
  <dcterms:created xsi:type="dcterms:W3CDTF">2024-10-16T09:45:00Z</dcterms:created>
  <dcterms:modified xsi:type="dcterms:W3CDTF">2025-09-12T10:10:00Z</dcterms:modified>
</cp:coreProperties>
</file>