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3EF195" w14:textId="77777777" w:rsidR="008926E7" w:rsidRPr="00B60F3A" w:rsidRDefault="008926E7" w:rsidP="000F2FEE">
      <w:pPr>
        <w:rPr>
          <w:rFonts w:ascii="Cambria" w:hAnsi="Cambria" w:cstheme="minorHAnsi"/>
          <w:b/>
        </w:rPr>
      </w:pPr>
    </w:p>
    <w:p w14:paraId="42C69C2C" w14:textId="77777777" w:rsidR="008926E7" w:rsidRPr="00B60F3A" w:rsidRDefault="008926E7" w:rsidP="000F2FEE">
      <w:pPr>
        <w:rPr>
          <w:rFonts w:ascii="Cambria" w:hAnsi="Cambria" w:cstheme="minorHAnsi"/>
          <w:b/>
        </w:rPr>
      </w:pPr>
    </w:p>
    <w:p w14:paraId="05E06B3B" w14:textId="77777777" w:rsidR="008926E7" w:rsidRPr="00B60F3A" w:rsidRDefault="008926E7" w:rsidP="000F2FEE">
      <w:pPr>
        <w:rPr>
          <w:rFonts w:ascii="Cambria" w:hAnsi="Cambria" w:cstheme="minorHAnsi"/>
          <w:b/>
        </w:rPr>
      </w:pPr>
    </w:p>
    <w:p w14:paraId="0D7E6C29" w14:textId="77777777" w:rsidR="002308B0" w:rsidRPr="00B60F3A" w:rsidRDefault="007164AB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B60F3A">
        <w:rPr>
          <w:rFonts w:ascii="Cambria" w:hAnsi="Cambria" w:cstheme="minorHAnsi"/>
          <w:b/>
          <w:color w:val="0070C0"/>
          <w:sz w:val="36"/>
          <w:szCs w:val="36"/>
        </w:rPr>
        <w:t>OGLEDNI TESTO</w:t>
      </w:r>
      <w:r w:rsidR="002308B0" w:rsidRPr="00B60F3A">
        <w:rPr>
          <w:rFonts w:ascii="Cambria" w:hAnsi="Cambria" w:cstheme="minorHAnsi"/>
          <w:b/>
          <w:color w:val="0070C0"/>
          <w:sz w:val="36"/>
          <w:szCs w:val="36"/>
        </w:rPr>
        <w:t>VI</w:t>
      </w:r>
      <w:r w:rsidRPr="00B60F3A">
        <w:rPr>
          <w:rFonts w:ascii="Cambria" w:hAnsi="Cambria" w:cstheme="minorHAnsi"/>
          <w:b/>
          <w:color w:val="0070C0"/>
          <w:sz w:val="36"/>
          <w:szCs w:val="36"/>
        </w:rPr>
        <w:t xml:space="preserve"> PISMENIH </w:t>
      </w:r>
      <w:r w:rsidR="000F2FEE" w:rsidRPr="00B60F3A">
        <w:rPr>
          <w:rFonts w:ascii="Cambria" w:hAnsi="Cambria" w:cstheme="minorHAnsi"/>
          <w:b/>
          <w:color w:val="0070C0"/>
          <w:sz w:val="36"/>
          <w:szCs w:val="36"/>
        </w:rPr>
        <w:t>ISP</w:t>
      </w:r>
      <w:r w:rsidR="00435F72" w:rsidRPr="00B60F3A">
        <w:rPr>
          <w:rFonts w:ascii="Cambria" w:hAnsi="Cambria" w:cstheme="minorHAnsi"/>
          <w:b/>
          <w:color w:val="0070C0"/>
          <w:sz w:val="36"/>
          <w:szCs w:val="36"/>
        </w:rPr>
        <w:t>I</w:t>
      </w:r>
      <w:r w:rsidR="000F2FEE" w:rsidRPr="00B60F3A">
        <w:rPr>
          <w:rFonts w:ascii="Cambria" w:hAnsi="Cambria" w:cstheme="minorHAnsi"/>
          <w:b/>
          <w:color w:val="0070C0"/>
          <w:sz w:val="36"/>
          <w:szCs w:val="36"/>
        </w:rPr>
        <w:t>T</w:t>
      </w:r>
      <w:r w:rsidR="00435F72" w:rsidRPr="00B60F3A">
        <w:rPr>
          <w:rFonts w:ascii="Cambria" w:hAnsi="Cambria" w:cstheme="minorHAnsi"/>
          <w:b/>
          <w:color w:val="0070C0"/>
          <w:sz w:val="36"/>
          <w:szCs w:val="36"/>
        </w:rPr>
        <w:t>A</w:t>
      </w:r>
      <w:r w:rsidR="002308B0" w:rsidRPr="00B60F3A">
        <w:rPr>
          <w:rFonts w:ascii="Cambria" w:hAnsi="Cambria" w:cstheme="minorHAnsi"/>
          <w:b/>
          <w:color w:val="0070C0"/>
          <w:sz w:val="36"/>
          <w:szCs w:val="36"/>
        </w:rPr>
        <w:t xml:space="preserve"> I KONCEPTI USMENIH I PRAKTIČNIH ISPITA </w:t>
      </w:r>
    </w:p>
    <w:p w14:paraId="46081D70" w14:textId="77777777" w:rsidR="002308B0" w:rsidRPr="00B60F3A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</w:p>
    <w:p w14:paraId="405E2289" w14:textId="77777777" w:rsidR="002308B0" w:rsidRPr="00B60F3A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B60F3A">
        <w:rPr>
          <w:rFonts w:ascii="Cambria" w:hAnsi="Cambria" w:cstheme="minorHAnsi"/>
          <w:b/>
          <w:color w:val="0070C0"/>
          <w:sz w:val="36"/>
          <w:szCs w:val="36"/>
        </w:rPr>
        <w:t xml:space="preserve">ZA </w:t>
      </w:r>
    </w:p>
    <w:p w14:paraId="765FBB3B" w14:textId="77777777" w:rsidR="002308B0" w:rsidRPr="00B60F3A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</w:p>
    <w:p w14:paraId="519EC1FD" w14:textId="77777777" w:rsidR="002308B0" w:rsidRPr="00B60F3A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B60F3A">
        <w:rPr>
          <w:rFonts w:ascii="Cambria" w:hAnsi="Cambria" w:cstheme="minorHAnsi"/>
          <w:b/>
          <w:color w:val="0070C0"/>
          <w:sz w:val="36"/>
          <w:szCs w:val="36"/>
        </w:rPr>
        <w:t xml:space="preserve">DIPLOMSKI SVEUČILIŠNI STUDIJ </w:t>
      </w:r>
    </w:p>
    <w:p w14:paraId="5284F4FB" w14:textId="77777777" w:rsidR="002308B0" w:rsidRPr="00B60F3A" w:rsidRDefault="00100F09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B60F3A">
        <w:rPr>
          <w:rFonts w:ascii="Cambria" w:hAnsi="Cambria" w:cstheme="minorHAnsi"/>
          <w:b/>
          <w:color w:val="0070C0"/>
          <w:sz w:val="36"/>
          <w:szCs w:val="36"/>
        </w:rPr>
        <w:t>MATEMATIKA</w:t>
      </w:r>
      <w:r w:rsidR="002308B0" w:rsidRPr="00B60F3A">
        <w:rPr>
          <w:rFonts w:ascii="Cambria" w:hAnsi="Cambria" w:cstheme="minorHAnsi"/>
          <w:b/>
          <w:color w:val="0070C0"/>
          <w:sz w:val="36"/>
          <w:szCs w:val="36"/>
        </w:rPr>
        <w:t xml:space="preserve"> – </w:t>
      </w:r>
      <w:r w:rsidR="00E35924" w:rsidRPr="00B60F3A">
        <w:rPr>
          <w:rFonts w:ascii="Cambria" w:hAnsi="Cambria" w:cstheme="minorHAnsi"/>
          <w:b/>
          <w:color w:val="0070C0"/>
          <w:sz w:val="36"/>
          <w:szCs w:val="36"/>
        </w:rPr>
        <w:t>DV</w:t>
      </w:r>
      <w:r w:rsidRPr="00B60F3A">
        <w:rPr>
          <w:rFonts w:ascii="Cambria" w:hAnsi="Cambria" w:cstheme="minorHAnsi"/>
          <w:b/>
          <w:color w:val="0070C0"/>
          <w:sz w:val="36"/>
          <w:szCs w:val="36"/>
        </w:rPr>
        <w:t>O</w:t>
      </w:r>
      <w:r w:rsidR="002308B0" w:rsidRPr="00B60F3A">
        <w:rPr>
          <w:rFonts w:ascii="Cambria" w:hAnsi="Cambria" w:cstheme="minorHAnsi"/>
          <w:b/>
          <w:color w:val="0070C0"/>
          <w:sz w:val="36"/>
          <w:szCs w:val="36"/>
        </w:rPr>
        <w:t>PREDMETNI STUDIJ</w:t>
      </w:r>
    </w:p>
    <w:p w14:paraId="51B71481" w14:textId="77777777" w:rsidR="002308B0" w:rsidRPr="00B60F3A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</w:p>
    <w:p w14:paraId="779A721A" w14:textId="47B0D765" w:rsidR="000F2FEE" w:rsidRPr="00B60F3A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B60F3A">
        <w:rPr>
          <w:rFonts w:ascii="Cambria" w:hAnsi="Cambria" w:cstheme="minorHAnsi"/>
          <w:b/>
          <w:color w:val="0070C0"/>
          <w:sz w:val="36"/>
          <w:szCs w:val="36"/>
        </w:rPr>
        <w:t>U AK. 202</w:t>
      </w:r>
      <w:r w:rsidR="00B60F3A" w:rsidRPr="00B60F3A">
        <w:rPr>
          <w:rFonts w:ascii="Cambria" w:hAnsi="Cambria" w:cstheme="minorHAnsi"/>
          <w:b/>
          <w:color w:val="0070C0"/>
          <w:sz w:val="36"/>
          <w:szCs w:val="36"/>
        </w:rPr>
        <w:t>4</w:t>
      </w:r>
      <w:r w:rsidRPr="00B60F3A">
        <w:rPr>
          <w:rFonts w:ascii="Cambria" w:hAnsi="Cambria" w:cstheme="minorHAnsi"/>
          <w:b/>
          <w:color w:val="0070C0"/>
          <w:sz w:val="36"/>
          <w:szCs w:val="36"/>
        </w:rPr>
        <w:t>./202</w:t>
      </w:r>
      <w:r w:rsidR="00B60F3A" w:rsidRPr="00B60F3A">
        <w:rPr>
          <w:rFonts w:ascii="Cambria" w:hAnsi="Cambria" w:cstheme="minorHAnsi"/>
          <w:b/>
          <w:color w:val="0070C0"/>
          <w:sz w:val="36"/>
          <w:szCs w:val="36"/>
        </w:rPr>
        <w:t>5</w:t>
      </w:r>
      <w:r w:rsidRPr="00B60F3A">
        <w:rPr>
          <w:rFonts w:ascii="Cambria" w:hAnsi="Cambria" w:cstheme="minorHAnsi"/>
          <w:b/>
          <w:color w:val="0070C0"/>
          <w:sz w:val="36"/>
          <w:szCs w:val="36"/>
        </w:rPr>
        <w:t>. GODINI</w:t>
      </w:r>
    </w:p>
    <w:p w14:paraId="7B183618" w14:textId="77777777" w:rsidR="000F2FEE" w:rsidRPr="00B60F3A" w:rsidRDefault="000F2FEE" w:rsidP="000F2FEE">
      <w:pPr>
        <w:rPr>
          <w:rFonts w:ascii="Cambria" w:hAnsi="Cambria" w:cstheme="minorHAnsi"/>
          <w:b/>
          <w:sz w:val="36"/>
          <w:szCs w:val="36"/>
        </w:rPr>
      </w:pPr>
    </w:p>
    <w:p w14:paraId="6AE03139" w14:textId="77777777" w:rsidR="000F2FEE" w:rsidRPr="00B60F3A" w:rsidRDefault="000F2FEE" w:rsidP="000F2FEE">
      <w:pPr>
        <w:rPr>
          <w:rFonts w:ascii="Cambria" w:hAnsi="Cambria" w:cstheme="minorHAnsi"/>
          <w:b/>
          <w:sz w:val="36"/>
          <w:szCs w:val="36"/>
        </w:rPr>
      </w:pPr>
    </w:p>
    <w:p w14:paraId="35CD5750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219B586E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5F9C288F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04CCE36C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433D682C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25D233D5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0C1B2FAC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0A00A34B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55852480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6FD61B70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03E788D5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647911A4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13A6BE9C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7EEB2E13" w14:textId="77777777" w:rsidR="000F2FEE" w:rsidRPr="00B60F3A" w:rsidRDefault="000F2FEE" w:rsidP="000F2FEE">
      <w:pPr>
        <w:rPr>
          <w:rFonts w:ascii="Cambria" w:hAnsi="Cambria" w:cstheme="minorHAnsi"/>
          <w:b/>
        </w:rPr>
      </w:pPr>
    </w:p>
    <w:p w14:paraId="1F539314" w14:textId="77777777" w:rsidR="001F5F3C" w:rsidRPr="00B60F3A" w:rsidRDefault="001F5F3C" w:rsidP="000F2FEE">
      <w:pPr>
        <w:rPr>
          <w:rFonts w:ascii="Cambria" w:hAnsi="Cambria" w:cstheme="minorHAnsi"/>
          <w:b/>
        </w:rPr>
      </w:pPr>
    </w:p>
    <w:p w14:paraId="643E29A0" w14:textId="77777777" w:rsidR="001F5F3C" w:rsidRPr="00B60F3A" w:rsidRDefault="001F5F3C" w:rsidP="000F2FEE">
      <w:pPr>
        <w:rPr>
          <w:rFonts w:ascii="Cambria" w:hAnsi="Cambria" w:cstheme="minorHAnsi"/>
          <w:b/>
        </w:rPr>
      </w:pPr>
    </w:p>
    <w:p w14:paraId="3FCFC447" w14:textId="77777777" w:rsidR="001F5F3C" w:rsidRPr="00B60F3A" w:rsidRDefault="001F5F3C" w:rsidP="000F2FEE">
      <w:pPr>
        <w:rPr>
          <w:rFonts w:ascii="Cambria" w:hAnsi="Cambria" w:cstheme="minorHAnsi"/>
          <w:b/>
        </w:rPr>
      </w:pPr>
    </w:p>
    <w:p w14:paraId="20A9B9E0" w14:textId="77777777" w:rsidR="001F5F3C" w:rsidRPr="00B60F3A" w:rsidRDefault="001F5F3C" w:rsidP="000F2FEE">
      <w:pPr>
        <w:rPr>
          <w:rFonts w:ascii="Cambria" w:hAnsi="Cambria" w:cstheme="minorHAnsi"/>
          <w:b/>
        </w:rPr>
      </w:pPr>
    </w:p>
    <w:p w14:paraId="2A4C974D" w14:textId="77777777" w:rsidR="001F5F3C" w:rsidRPr="00B60F3A" w:rsidRDefault="001F5F3C" w:rsidP="000F2FEE">
      <w:pPr>
        <w:rPr>
          <w:rFonts w:ascii="Cambria" w:hAnsi="Cambria" w:cstheme="minorHAnsi"/>
          <w:b/>
        </w:rPr>
      </w:pPr>
    </w:p>
    <w:p w14:paraId="57551F0A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7794BA11" w14:textId="190D5031" w:rsidR="00B60F3A" w:rsidRPr="00B60F3A" w:rsidRDefault="00B60F3A">
      <w:pPr>
        <w:spacing w:after="160" w:line="259" w:lineRule="auto"/>
        <w:rPr>
          <w:rFonts w:ascii="Cambria" w:hAnsi="Cambria" w:cstheme="minorHAnsi"/>
          <w:b/>
        </w:rPr>
      </w:pPr>
      <w:r w:rsidRPr="00B60F3A">
        <w:rPr>
          <w:rFonts w:ascii="Cambria" w:hAnsi="Cambria" w:cstheme="minorHAnsi"/>
          <w:b/>
        </w:rPr>
        <w:br w:type="page"/>
      </w:r>
    </w:p>
    <w:p w14:paraId="2ECA2445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1FB30C8C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sdt>
      <w:sdtPr>
        <w:rPr>
          <w:rFonts w:ascii="Cambria" w:eastAsia="Times New Roman" w:hAnsi="Cambria" w:cstheme="minorHAnsi"/>
          <w:color w:val="0070C0"/>
          <w:sz w:val="24"/>
          <w:szCs w:val="24"/>
        </w:rPr>
        <w:id w:val="-128688593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32F51FC4" w14:textId="77777777" w:rsidR="00A77835" w:rsidRPr="00B60F3A" w:rsidRDefault="00A77835">
          <w:pPr>
            <w:pStyle w:val="TOCNaslov"/>
            <w:rPr>
              <w:rFonts w:ascii="Cambria" w:hAnsi="Cambria" w:cstheme="minorHAnsi"/>
              <w:color w:val="0070C0"/>
            </w:rPr>
          </w:pPr>
          <w:r w:rsidRPr="00B60F3A">
            <w:rPr>
              <w:rFonts w:ascii="Cambria" w:hAnsi="Cambria" w:cstheme="minorHAnsi"/>
              <w:color w:val="0070C0"/>
            </w:rPr>
            <w:t>Sadržaj</w:t>
          </w:r>
        </w:p>
        <w:p w14:paraId="00D071EE" w14:textId="77777777" w:rsidR="00A77835" w:rsidRPr="00B60F3A" w:rsidRDefault="00A77835">
          <w:pPr>
            <w:pStyle w:val="Sadraj1"/>
            <w:tabs>
              <w:tab w:val="right" w:leader="dot" w:pos="9628"/>
            </w:tabs>
            <w:rPr>
              <w:rFonts w:ascii="Cambria" w:hAnsi="Cambria" w:cstheme="minorHAnsi"/>
              <w:color w:val="0070C0"/>
            </w:rPr>
          </w:pPr>
        </w:p>
        <w:p w14:paraId="7FDB38EA" w14:textId="77777777" w:rsidR="00B60F3A" w:rsidRPr="00B60F3A" w:rsidRDefault="00B60F3A" w:rsidP="00B60F3A">
          <w:pPr>
            <w:rPr>
              <w:rFonts w:ascii="Cambria" w:hAnsi="Cambria"/>
            </w:rPr>
          </w:pPr>
        </w:p>
        <w:p w14:paraId="57AF7520" w14:textId="77777777" w:rsidR="008B1A69" w:rsidRPr="00B60F3A" w:rsidRDefault="003F0F0A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r w:rsidRPr="00B60F3A">
            <w:rPr>
              <w:rFonts w:ascii="Cambria" w:hAnsi="Cambria" w:cstheme="minorHAnsi"/>
              <w:color w:val="0070C0"/>
            </w:rPr>
            <w:fldChar w:fldCharType="begin"/>
          </w:r>
          <w:r w:rsidR="00A77835" w:rsidRPr="00B60F3A">
            <w:rPr>
              <w:rFonts w:ascii="Cambria" w:hAnsi="Cambria" w:cstheme="minorHAnsi"/>
              <w:color w:val="0070C0"/>
            </w:rPr>
            <w:instrText xml:space="preserve"> TOC \o "1-3" \h \z \u </w:instrText>
          </w:r>
          <w:r w:rsidRPr="00B60F3A">
            <w:rPr>
              <w:rFonts w:ascii="Cambria" w:hAnsi="Cambria" w:cstheme="minorHAnsi"/>
              <w:color w:val="0070C0"/>
            </w:rPr>
            <w:fldChar w:fldCharType="separate"/>
          </w:r>
          <w:hyperlink w:anchor="_Toc168763738" w:history="1"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KONSTRUKTIVNE METODE U GEOMETRIJI (</w:t>
            </w:r>
            <w:r w:rsidR="008B1A69" w:rsidRPr="00B60F3A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FPMOZMDM101</w:t>
            </w:r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_Toc168763738 \h </w:instrTex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>3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012D3947" w14:textId="77777777" w:rsidR="008B1A69" w:rsidRPr="00B60F3A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739" w:history="1"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TEORIJA SKUPOVA (FPMOZMDM103)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_Toc168763739 \h </w:instrTex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>5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3EFAFFE8" w14:textId="77777777" w:rsidR="008B1A69" w:rsidRPr="00B60F3A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740" w:history="1"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PSIHOLOGIJA ODGOJA I OBRAZOVANJA (</w:t>
            </w:r>
            <w:r w:rsidR="008B1A69" w:rsidRPr="00B60F3A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FPMOZZAM101</w:t>
            </w:r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_Toc168763740 \h </w:instrTex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>8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3E383A14" w14:textId="77777777" w:rsidR="008B1A69" w:rsidRPr="00B60F3A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741" w:history="1"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METODIKA NASTAVE MATEMATIKE 1 (</w:t>
            </w:r>
            <w:r w:rsidR="008B1A69" w:rsidRPr="00B60F3A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FPMOZMDM201</w:t>
            </w:r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_Toc168763741 \h </w:instrTex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>9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0E18EB8F" w14:textId="77777777" w:rsidR="008B1A69" w:rsidRPr="00B60F3A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742" w:history="1"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DIDAKTIKA (</w:t>
            </w:r>
            <w:r w:rsidR="008B1A69" w:rsidRPr="00B60F3A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FPMOZZAM201</w:t>
            </w:r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_Toc168763742 \h </w:instrTex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>10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6D117BB4" w14:textId="77777777" w:rsidR="008B1A69" w:rsidRPr="00B60F3A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743" w:history="1"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METODIKA NASTAVE MATEMATIKE 2 (</w:t>
            </w:r>
            <w:r w:rsidR="008B1A69" w:rsidRPr="00B60F3A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FPMOZMDM301</w:t>
            </w:r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_Toc168763743 \h </w:instrTex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>12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52C38F6B" w14:textId="77777777" w:rsidR="008B1A69" w:rsidRPr="00B60F3A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744" w:history="1"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ALGEBARSKE STRUKTURE (</w:t>
            </w:r>
            <w:r w:rsidR="008B1A69" w:rsidRPr="00B60F3A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FPMOZMDM302</w:t>
            </w:r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_Toc168763744 \h </w:instrTex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>12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3361CC6C" w14:textId="77777777" w:rsidR="008B1A69" w:rsidRPr="00B60F3A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745" w:history="1"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INKLUZIJA U OBRAZOVANJU (</w:t>
            </w:r>
            <w:r w:rsidR="008B1A69" w:rsidRPr="00B60F3A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FPMOZZAM301</w:t>
            </w:r>
            <w:r w:rsidR="008B1A69" w:rsidRPr="00B60F3A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_Toc168763745 \h </w:instrTex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t>14</w:t>
            </w:r>
            <w:r w:rsidR="008B1A69" w:rsidRPr="00B60F3A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49EC08D3" w14:textId="77777777" w:rsidR="00A77835" w:rsidRPr="00B60F3A" w:rsidRDefault="003F0F0A">
          <w:pPr>
            <w:rPr>
              <w:rFonts w:ascii="Cambria" w:hAnsi="Cambria" w:cstheme="minorHAnsi"/>
              <w:color w:val="0070C0"/>
            </w:rPr>
          </w:pPr>
          <w:r w:rsidRPr="00B60F3A">
            <w:rPr>
              <w:rFonts w:ascii="Cambria" w:hAnsi="Cambria" w:cstheme="minorHAnsi"/>
              <w:b/>
              <w:bCs/>
              <w:color w:val="0070C0"/>
            </w:rPr>
            <w:fldChar w:fldCharType="end"/>
          </w:r>
        </w:p>
      </w:sdtContent>
    </w:sdt>
    <w:p w14:paraId="7F1B6C54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5A17BF03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5C07B087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2E0C0E19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1F85B3DE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67521CDE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542A6CF4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7AA2B397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4ED097B9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33597564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09F9475C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3B335995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3C0075B5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78B06CA7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234542F3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3326168E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573C1ADA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37DF1229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03C87721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3C8EE45C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50DB802D" w14:textId="77777777" w:rsidR="001F5F3C" w:rsidRPr="00B60F3A" w:rsidRDefault="001F5F3C" w:rsidP="000F2FEE">
      <w:pPr>
        <w:rPr>
          <w:rFonts w:ascii="Cambria" w:hAnsi="Cambria" w:cstheme="minorHAnsi"/>
          <w:b/>
        </w:rPr>
      </w:pPr>
    </w:p>
    <w:p w14:paraId="0FD127A0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65E9E077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58553009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5720BE4E" w14:textId="77777777" w:rsidR="00A77835" w:rsidRPr="00B60F3A" w:rsidRDefault="00A77835" w:rsidP="000F2FEE">
      <w:pPr>
        <w:rPr>
          <w:rFonts w:ascii="Cambria" w:hAnsi="Cambria" w:cstheme="minorHAnsi"/>
          <w:b/>
        </w:rPr>
      </w:pPr>
    </w:p>
    <w:p w14:paraId="1E31ABE7" w14:textId="77777777" w:rsidR="001F5F3C" w:rsidRPr="00B60F3A" w:rsidRDefault="001F5F3C" w:rsidP="000F2FEE">
      <w:pPr>
        <w:rPr>
          <w:rFonts w:ascii="Cambria" w:hAnsi="Cambria" w:cstheme="minorHAnsi"/>
          <w:b/>
        </w:rPr>
      </w:pPr>
    </w:p>
    <w:p w14:paraId="729C702B" w14:textId="77777777" w:rsidR="00100F09" w:rsidRPr="00B60F3A" w:rsidRDefault="00100F09" w:rsidP="000F2FEE">
      <w:pPr>
        <w:rPr>
          <w:rFonts w:ascii="Cambria" w:hAnsi="Cambria" w:cstheme="minorHAnsi"/>
          <w:b/>
        </w:rPr>
      </w:pPr>
    </w:p>
    <w:p w14:paraId="768804C0" w14:textId="77777777" w:rsidR="00614802" w:rsidRPr="00B60F3A" w:rsidRDefault="00614802" w:rsidP="000F2FEE">
      <w:pPr>
        <w:rPr>
          <w:rFonts w:ascii="Cambria" w:hAnsi="Cambria" w:cstheme="minorHAnsi"/>
          <w:b/>
        </w:rPr>
      </w:pPr>
    </w:p>
    <w:p w14:paraId="5B2B1F94" w14:textId="77777777" w:rsidR="00614802" w:rsidRPr="00B60F3A" w:rsidRDefault="00614802" w:rsidP="000F2FEE">
      <w:pPr>
        <w:rPr>
          <w:rFonts w:ascii="Cambria" w:hAnsi="Cambria" w:cstheme="minorHAnsi"/>
          <w:b/>
        </w:rPr>
      </w:pPr>
    </w:p>
    <w:p w14:paraId="206744EA" w14:textId="77777777" w:rsidR="00614802" w:rsidRPr="00B60F3A" w:rsidRDefault="00614802" w:rsidP="000F2FEE">
      <w:pPr>
        <w:rPr>
          <w:rFonts w:ascii="Cambria" w:hAnsi="Cambria" w:cstheme="minorHAnsi"/>
          <w:b/>
        </w:rPr>
      </w:pPr>
    </w:p>
    <w:p w14:paraId="728E8F8B" w14:textId="77777777" w:rsidR="00100F09" w:rsidRPr="00B60F3A" w:rsidRDefault="00100F09" w:rsidP="000F2FEE">
      <w:pPr>
        <w:rPr>
          <w:rFonts w:ascii="Cambria" w:hAnsi="Cambria" w:cstheme="minorHAnsi"/>
          <w:b/>
        </w:rPr>
      </w:pPr>
    </w:p>
    <w:p w14:paraId="6225CD77" w14:textId="77777777" w:rsidR="002308B0" w:rsidRPr="00B60F3A" w:rsidRDefault="00614802" w:rsidP="00A77835">
      <w:pPr>
        <w:pStyle w:val="Naslov1"/>
        <w:rPr>
          <w:rFonts w:ascii="Cambria" w:hAnsi="Cambria"/>
          <w:b/>
          <w:bCs/>
        </w:rPr>
      </w:pPr>
      <w:bookmarkStart w:id="0" w:name="_Toc168763738"/>
      <w:r w:rsidRPr="00B60F3A">
        <w:rPr>
          <w:rFonts w:ascii="Cambria" w:hAnsi="Cambria"/>
          <w:b/>
          <w:bCs/>
        </w:rPr>
        <w:lastRenderedPageBreak/>
        <w:t>KONSTRUKTIVNE METODE U GEOMETRIJI</w:t>
      </w:r>
      <w:r w:rsidR="003D1E50" w:rsidRPr="00B60F3A">
        <w:rPr>
          <w:rFonts w:ascii="Cambria" w:hAnsi="Cambria"/>
          <w:b/>
          <w:bCs/>
        </w:rPr>
        <w:t xml:space="preserve"> (</w:t>
      </w:r>
      <w:r w:rsidR="00100F09" w:rsidRPr="00B60F3A">
        <w:rPr>
          <w:rFonts w:ascii="Cambria" w:hAnsi="Cambria" w:cstheme="minorHAnsi"/>
          <w:b/>
          <w:bCs/>
        </w:rPr>
        <w:t>FPMOZMD</w:t>
      </w:r>
      <w:r w:rsidRPr="00B60F3A">
        <w:rPr>
          <w:rFonts w:ascii="Cambria" w:hAnsi="Cambria" w:cstheme="minorHAnsi"/>
          <w:b/>
          <w:bCs/>
        </w:rPr>
        <w:t>M</w:t>
      </w:r>
      <w:r w:rsidR="00100F09" w:rsidRPr="00B60F3A">
        <w:rPr>
          <w:rFonts w:ascii="Cambria" w:hAnsi="Cambria" w:cstheme="minorHAnsi"/>
          <w:b/>
          <w:bCs/>
        </w:rPr>
        <w:t>101</w:t>
      </w:r>
      <w:r w:rsidR="003D1E50" w:rsidRPr="00B60F3A">
        <w:rPr>
          <w:rFonts w:ascii="Cambria" w:hAnsi="Cambria"/>
          <w:b/>
          <w:bCs/>
        </w:rPr>
        <w:t>)</w:t>
      </w:r>
      <w:bookmarkEnd w:id="0"/>
    </w:p>
    <w:p w14:paraId="0AC62453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p w14:paraId="6E6C4962" w14:textId="77777777" w:rsidR="00A4753A" w:rsidRPr="00B60F3A" w:rsidRDefault="00A4753A" w:rsidP="00A4753A">
      <w:pPr>
        <w:rPr>
          <w:rFonts w:ascii="Cambria" w:hAnsi="Cambria"/>
          <w:b/>
          <w:bCs/>
          <w:sz w:val="22"/>
          <w:szCs w:val="22"/>
          <w:lang w:val="hr-BA"/>
        </w:rPr>
      </w:pPr>
      <w:r w:rsidRPr="00B60F3A">
        <w:rPr>
          <w:rFonts w:ascii="Cambria" w:hAnsi="Cambria"/>
          <w:b/>
          <w:bCs/>
          <w:lang w:val="hr-BA"/>
        </w:rPr>
        <w:t>Ogledni test pismenog ispita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A4753A" w:rsidRPr="00B60F3A" w14:paraId="4ACBF229" w14:textId="77777777" w:rsidTr="009612C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82E82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D1F73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C39AB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D4C7B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4753A" w:rsidRPr="00B60F3A" w14:paraId="29B87E09" w14:textId="77777777" w:rsidTr="009612C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5E2D1" w14:textId="77777777" w:rsidR="00A4753A" w:rsidRPr="00B60F3A" w:rsidRDefault="00A4753A" w:rsidP="009612C6">
            <w:pPr>
              <w:rPr>
                <w:rFonts w:ascii="Cambria" w:hAnsi="Cambria" w:cstheme="minorBidi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B3030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46720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4E741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A4753A" w:rsidRPr="00B60F3A" w14:paraId="6C435EDC" w14:textId="77777777" w:rsidTr="009612C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7D572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43666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7EBE6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1D8B4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A4753A" w:rsidRPr="00B60F3A" w14:paraId="26F0D201" w14:textId="77777777" w:rsidTr="009612C6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B0638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A8C8E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3.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EE0F4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8C169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A4753A" w:rsidRPr="00B60F3A" w14:paraId="6CEBC2EF" w14:textId="77777777" w:rsidTr="009612C6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549C0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IU-FPMOZMM101-6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B3F56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4.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9B85C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26D65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</w:tbl>
    <w:p w14:paraId="2BA245C8" w14:textId="77777777" w:rsidR="00A4753A" w:rsidRPr="00B60F3A" w:rsidRDefault="00A4753A" w:rsidP="00A4753A">
      <w:pPr>
        <w:rPr>
          <w:rFonts w:ascii="Cambria" w:hAnsi="Cambria" w:cstheme="minorBidi"/>
          <w:b/>
          <w:bCs/>
          <w:kern w:val="2"/>
          <w:sz w:val="22"/>
          <w:szCs w:val="22"/>
          <w:lang w:val="hr-BA" w:eastAsia="en-US"/>
        </w:rPr>
      </w:pPr>
    </w:p>
    <w:p w14:paraId="0B5BE659" w14:textId="77777777" w:rsidR="00A4753A" w:rsidRPr="00B60F3A" w:rsidRDefault="00A4753A" w:rsidP="00A4753A">
      <w:pPr>
        <w:pStyle w:val="Odlomakpopisa"/>
        <w:numPr>
          <w:ilvl w:val="0"/>
          <w:numId w:val="25"/>
        </w:numPr>
        <w:spacing w:after="160" w:line="256" w:lineRule="auto"/>
        <w:rPr>
          <w:rFonts w:ascii="Cambria" w:hAnsi="Cambria"/>
        </w:rPr>
      </w:pPr>
      <w:r w:rsidRPr="00B60F3A">
        <w:rPr>
          <w:rFonts w:ascii="Cambria" w:hAnsi="Cambria"/>
        </w:rPr>
        <w:t xml:space="preserve">Konstruirajte trokut ako je zadano </w:t>
      </w:r>
      <m:oMath>
        <m:r>
          <w:rPr>
            <w:rFonts w:ascii="Cambria Math" w:hAnsi="Cambria Math"/>
          </w:rPr>
          <m:t>c, a-b, γ.</m:t>
        </m:r>
      </m:oMath>
    </w:p>
    <w:p w14:paraId="5FA08BE4" w14:textId="77777777" w:rsidR="00A4753A" w:rsidRPr="00B60F3A" w:rsidRDefault="00A4753A" w:rsidP="00A4753A">
      <w:pPr>
        <w:pStyle w:val="Odlomakpopisa"/>
        <w:numPr>
          <w:ilvl w:val="0"/>
          <w:numId w:val="25"/>
        </w:numPr>
        <w:spacing w:after="160" w:line="256" w:lineRule="auto"/>
        <w:rPr>
          <w:rFonts w:ascii="Cambria" w:hAnsi="Cambria"/>
        </w:rPr>
      </w:pPr>
      <w:r w:rsidRPr="00B60F3A">
        <w:rPr>
          <w:rFonts w:ascii="Cambria" w:eastAsiaTheme="minorEastAsia" w:hAnsi="Cambria"/>
        </w:rPr>
        <w:t>Odredite GMT težišta trokuta koji imaju istu stranicu i jednake visine na nju.</w:t>
      </w:r>
    </w:p>
    <w:p w14:paraId="2D23A66F" w14:textId="77777777" w:rsidR="00A4753A" w:rsidRPr="00B60F3A" w:rsidRDefault="00A4753A" w:rsidP="00A4753A">
      <w:pPr>
        <w:pStyle w:val="Odlomakpopisa"/>
        <w:numPr>
          <w:ilvl w:val="0"/>
          <w:numId w:val="25"/>
        </w:numPr>
        <w:spacing w:after="160" w:line="256" w:lineRule="auto"/>
        <w:rPr>
          <w:rFonts w:ascii="Cambria" w:hAnsi="Cambria"/>
        </w:rPr>
      </w:pPr>
      <w:r w:rsidRPr="00B60F3A">
        <w:rPr>
          <w:rFonts w:ascii="Cambria" w:hAnsi="Cambria"/>
        </w:rPr>
        <w:t xml:space="preserve">Zadana je tangenta </w:t>
      </w:r>
      <w:r w:rsidRPr="00B60F3A">
        <w:rPr>
          <w:rFonts w:ascii="Cambria" w:hAnsi="Cambria"/>
          <w:i/>
          <w:iCs/>
        </w:rPr>
        <w:t xml:space="preserve">t </w:t>
      </w:r>
      <w:r w:rsidRPr="00B60F3A">
        <w:rPr>
          <w:rFonts w:ascii="Cambria" w:hAnsi="Cambria"/>
        </w:rPr>
        <w:t xml:space="preserve">elipse, fokus </w:t>
      </w:r>
      <m:oMath>
        <m:sSub>
          <m:sSubPr>
            <m:ctrlPr>
              <w:rPr>
                <w:rFonts w:ascii="Cambria Math" w:hAnsi="Cambria Math"/>
                <w:i/>
                <w:kern w:val="2"/>
                <w:sz w:val="22"/>
                <w:szCs w:val="22"/>
                <w:lang w:eastAsia="en-US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</m:oMath>
      <w:r w:rsidRPr="00B60F3A">
        <w:rPr>
          <w:rFonts w:ascii="Cambria" w:eastAsiaTheme="minorEastAsia" w:hAnsi="Cambria"/>
        </w:rPr>
        <w:t xml:space="preserve">, smjer velike osi i poluos </w:t>
      </w:r>
      <w:r w:rsidRPr="00B60F3A">
        <w:rPr>
          <w:rFonts w:ascii="Cambria" w:eastAsiaTheme="minorEastAsia" w:hAnsi="Cambria"/>
          <w:i/>
          <w:iCs/>
        </w:rPr>
        <w:t>a</w:t>
      </w:r>
      <w:r w:rsidRPr="00B60F3A">
        <w:rPr>
          <w:rFonts w:ascii="Cambria" w:eastAsiaTheme="minorEastAsia" w:hAnsi="Cambria"/>
        </w:rPr>
        <w:t xml:space="preserve">. Konstruirajte elipsu i </w:t>
      </w:r>
      <w:proofErr w:type="spellStart"/>
      <w:r w:rsidRPr="00B60F3A">
        <w:rPr>
          <w:rFonts w:ascii="Cambria" w:eastAsiaTheme="minorEastAsia" w:hAnsi="Cambria"/>
        </w:rPr>
        <w:t>diralište</w:t>
      </w:r>
      <w:proofErr w:type="spellEnd"/>
      <w:r w:rsidRPr="00B60F3A">
        <w:rPr>
          <w:rFonts w:ascii="Cambria" w:eastAsiaTheme="minorEastAsia" w:hAnsi="Cambria"/>
        </w:rPr>
        <w:t xml:space="preserve"> zadane tangente.</w:t>
      </w:r>
    </w:p>
    <w:p w14:paraId="7AFEC405" w14:textId="6DA61F48" w:rsidR="00A4753A" w:rsidRPr="00B60F3A" w:rsidRDefault="00A4753A" w:rsidP="00A4753A">
      <w:pPr>
        <w:pStyle w:val="Odlomakpopisa"/>
        <w:numPr>
          <w:ilvl w:val="0"/>
          <w:numId w:val="25"/>
        </w:numPr>
        <w:spacing w:after="160" w:line="256" w:lineRule="auto"/>
        <w:rPr>
          <w:rFonts w:ascii="Cambria" w:hAnsi="Cambria"/>
        </w:rPr>
      </w:pPr>
      <w:r w:rsidRPr="00B60F3A">
        <w:rPr>
          <w:rFonts w:ascii="Cambria" w:hAnsi="Cambria"/>
        </w:rPr>
        <w:t xml:space="preserve">Konstruirajte </w:t>
      </w:r>
      <w:proofErr w:type="spellStart"/>
      <w:r w:rsidRPr="00B60F3A">
        <w:rPr>
          <w:rFonts w:ascii="Cambria" w:hAnsi="Cambria"/>
        </w:rPr>
        <w:t>ortocentar</w:t>
      </w:r>
      <w:proofErr w:type="spellEnd"/>
      <w:r w:rsidRPr="00B60F3A">
        <w:rPr>
          <w:rFonts w:ascii="Cambria" w:hAnsi="Cambria"/>
        </w:rPr>
        <w:t xml:space="preserve"> trokuta kojemu su vrhovi nedostupne točke (određene pravcima).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4753A" w:rsidRPr="00B60F3A" w14:paraId="30BBFB7C" w14:textId="77777777" w:rsidTr="009612C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2F585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1B2FA" w14:textId="77777777" w:rsidR="00A4753A" w:rsidRPr="00B60F3A" w:rsidRDefault="00A4753A" w:rsidP="009612C6">
            <w:pPr>
              <w:rPr>
                <w:rFonts w:ascii="Cambria" w:hAnsi="Cambria" w:cs="Calibri"/>
                <w:lang w:val="hr-BA"/>
              </w:rPr>
            </w:pPr>
            <w:r w:rsidRPr="00B60F3A">
              <w:rPr>
                <w:rFonts w:ascii="Cambria" w:hAnsi="Cambria" w:cs="Calibri"/>
                <w:lang w:val="hr-BA"/>
              </w:rPr>
              <w:t xml:space="preserve">Pismeni ispit smatra se položenim </w:t>
            </w:r>
            <w:r w:rsidRPr="00B60F3A">
              <w:rPr>
                <w:rFonts w:ascii="Cambria" w:hAnsi="Cambria" w:cstheme="minorHAnsi"/>
              </w:rPr>
              <w:t xml:space="preserve">ako student postigne najmanje 55 </w:t>
            </w:r>
            <w:proofErr w:type="spellStart"/>
            <w:r w:rsidRPr="00B60F3A">
              <w:rPr>
                <w:rFonts w:ascii="Cambria" w:hAnsi="Cambria" w:cstheme="minorHAnsi"/>
              </w:rPr>
              <w:t>bodova,pod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</w:tc>
      </w:tr>
    </w:tbl>
    <w:p w14:paraId="36AB95A5" w14:textId="77777777" w:rsidR="00A4753A" w:rsidRPr="00B60F3A" w:rsidRDefault="00A4753A" w:rsidP="00A4753A">
      <w:pPr>
        <w:rPr>
          <w:rFonts w:ascii="Cambria" w:hAnsi="Cambria" w:cstheme="minorBidi"/>
          <w:kern w:val="2"/>
          <w:sz w:val="22"/>
          <w:szCs w:val="22"/>
          <w:lang w:eastAsia="en-US"/>
        </w:rPr>
      </w:pPr>
    </w:p>
    <w:p w14:paraId="6F98AD5C" w14:textId="77777777" w:rsidR="00A4753A" w:rsidRPr="00B60F3A" w:rsidRDefault="00A4753A" w:rsidP="00A4753A">
      <w:pPr>
        <w:rPr>
          <w:rFonts w:ascii="Cambria" w:hAnsi="Cambria"/>
          <w:b/>
          <w:bCs/>
        </w:rPr>
      </w:pPr>
      <w:r w:rsidRPr="00B60F3A">
        <w:rPr>
          <w:rFonts w:ascii="Cambria" w:hAnsi="Cambria"/>
          <w:b/>
          <w:bCs/>
        </w:rPr>
        <w:t>Ogledni test za 1. kolokvij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A4753A" w:rsidRPr="00B60F3A" w14:paraId="7E2EA2B3" w14:textId="77777777" w:rsidTr="009612C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F9B21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F32CE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CDF4D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F7E57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4753A" w:rsidRPr="00B60F3A" w14:paraId="1C8705F7" w14:textId="77777777" w:rsidTr="009612C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497B9" w14:textId="77777777" w:rsidR="00A4753A" w:rsidRPr="00B60F3A" w:rsidRDefault="00A4753A" w:rsidP="009612C6">
            <w:pPr>
              <w:rPr>
                <w:rFonts w:ascii="Cambria" w:hAnsi="Cambria" w:cstheme="minorBidi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D8739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96895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DCB8F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A4753A" w:rsidRPr="00B60F3A" w14:paraId="3DB32E57" w14:textId="77777777" w:rsidTr="009612C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CA67B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B76AE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4BB51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2F58F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A4753A" w:rsidRPr="00B60F3A" w14:paraId="14146E0B" w14:textId="77777777" w:rsidTr="009612C6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58CB6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3D212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3.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EDFF9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3085B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A4753A" w:rsidRPr="00B60F3A" w14:paraId="7009DFC2" w14:textId="77777777" w:rsidTr="009612C6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E4D85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0E9FD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4.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D86B9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62BC5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</w:tbl>
    <w:p w14:paraId="5798E753" w14:textId="77777777" w:rsidR="00A4753A" w:rsidRPr="00B60F3A" w:rsidRDefault="00A4753A" w:rsidP="00A4753A">
      <w:pPr>
        <w:rPr>
          <w:rFonts w:ascii="Cambria" w:hAnsi="Cambria"/>
        </w:rPr>
      </w:pPr>
    </w:p>
    <w:p w14:paraId="1FEF3093" w14:textId="77777777" w:rsidR="00A4753A" w:rsidRPr="00B60F3A" w:rsidRDefault="00A4753A" w:rsidP="00A4753A">
      <w:pPr>
        <w:pStyle w:val="Odlomakpopisa"/>
        <w:numPr>
          <w:ilvl w:val="0"/>
          <w:numId w:val="26"/>
        </w:numPr>
        <w:spacing w:after="160" w:line="256" w:lineRule="auto"/>
        <w:rPr>
          <w:rFonts w:ascii="Cambria" w:hAnsi="Cambria"/>
        </w:rPr>
      </w:pPr>
      <w:r w:rsidRPr="00B60F3A">
        <w:rPr>
          <w:rFonts w:ascii="Cambria" w:hAnsi="Cambria"/>
        </w:rPr>
        <w:t xml:space="preserve">Konstruirajte pravokutni trokut kome je zadano </w:t>
      </w:r>
      <m:oMath>
        <m:r>
          <w:rPr>
            <w:rFonts w:ascii="Cambria Math" w:hAnsi="Cambria Math"/>
          </w:rPr>
          <m:t>a+b-c</m:t>
        </m:r>
      </m:oMath>
      <w:r w:rsidRPr="00B60F3A">
        <w:rPr>
          <w:rFonts w:ascii="Cambria" w:eastAsiaTheme="minorEastAsia" w:hAnsi="Cambria"/>
        </w:rPr>
        <w:t xml:space="preserve"> i </w:t>
      </w:r>
      <m:oMath>
        <m:r>
          <w:rPr>
            <w:rFonts w:ascii="Cambria Math" w:eastAsiaTheme="minorEastAsia" w:hAnsi="Cambria Math"/>
          </w:rPr>
          <m:t>α</m:t>
        </m:r>
      </m:oMath>
      <w:r w:rsidRPr="00B60F3A">
        <w:rPr>
          <w:rFonts w:ascii="Cambria" w:eastAsiaTheme="minorEastAsia" w:hAnsi="Cambria"/>
        </w:rPr>
        <w:t>.</w:t>
      </w:r>
    </w:p>
    <w:p w14:paraId="36272D94" w14:textId="77777777" w:rsidR="00A4753A" w:rsidRPr="00B60F3A" w:rsidRDefault="00A4753A" w:rsidP="00A4753A">
      <w:pPr>
        <w:pStyle w:val="Odlomakpopisa"/>
        <w:numPr>
          <w:ilvl w:val="0"/>
          <w:numId w:val="26"/>
        </w:numPr>
        <w:spacing w:after="160" w:line="256" w:lineRule="auto"/>
        <w:rPr>
          <w:rFonts w:ascii="Cambria" w:hAnsi="Cambria"/>
        </w:rPr>
      </w:pPr>
      <w:r w:rsidRPr="00B60F3A">
        <w:rPr>
          <w:rFonts w:ascii="Cambria" w:hAnsi="Cambria"/>
        </w:rPr>
        <w:t xml:space="preserve">Konstruirajte trokut ako je zadano </w:t>
      </w:r>
      <m:oMath>
        <m:r>
          <w:rPr>
            <w:rFonts w:ascii="Cambria Math" w:hAnsi="Cambria Math"/>
          </w:rPr>
          <m:t>c, a-b, γ.</m:t>
        </m:r>
      </m:oMath>
    </w:p>
    <w:p w14:paraId="180C46C2" w14:textId="77777777" w:rsidR="00A4753A" w:rsidRPr="00B60F3A" w:rsidRDefault="00A4753A" w:rsidP="00A4753A">
      <w:pPr>
        <w:pStyle w:val="Odlomakpopisa"/>
        <w:numPr>
          <w:ilvl w:val="0"/>
          <w:numId w:val="26"/>
        </w:numPr>
        <w:spacing w:after="160" w:line="256" w:lineRule="auto"/>
        <w:rPr>
          <w:rFonts w:ascii="Cambria" w:hAnsi="Cambria"/>
        </w:rPr>
      </w:pPr>
      <w:r w:rsidRPr="00B60F3A">
        <w:rPr>
          <w:rFonts w:ascii="Cambria" w:eastAsiaTheme="minorEastAsia" w:hAnsi="Cambria"/>
        </w:rPr>
        <w:t>Odredite GMT težišta trokuta koji imaju istu stranicu i jednake visine na nju.</w:t>
      </w:r>
    </w:p>
    <w:p w14:paraId="691C31D5" w14:textId="0E96AC73" w:rsidR="00A4753A" w:rsidRPr="00B60F3A" w:rsidRDefault="00A4753A" w:rsidP="00A4753A">
      <w:pPr>
        <w:pStyle w:val="Odlomakpopisa"/>
        <w:numPr>
          <w:ilvl w:val="0"/>
          <w:numId w:val="26"/>
        </w:numPr>
        <w:spacing w:after="160" w:line="256" w:lineRule="auto"/>
        <w:rPr>
          <w:rFonts w:ascii="Cambria" w:hAnsi="Cambria"/>
        </w:rPr>
      </w:pPr>
      <w:r w:rsidRPr="00B60F3A">
        <w:rPr>
          <w:rFonts w:ascii="Cambria" w:eastAsiaTheme="minorEastAsia" w:hAnsi="Cambria"/>
        </w:rPr>
        <w:t xml:space="preserve">Konstruirajte </w:t>
      </w:r>
      <m:oMath>
        <m:r>
          <m:rPr>
            <m:sty m:val="p"/>
          </m:rPr>
          <w:rPr>
            <w:rFonts w:ascii="Cambria Math" w:eastAsiaTheme="minorEastAsia" w:hAnsi="Cambria Math"/>
          </w:rPr>
          <m:t>Δ</m:t>
        </m:r>
        <m:r>
          <w:rPr>
            <w:rFonts w:ascii="Cambria Math" w:eastAsiaTheme="minorEastAsia" w:hAnsi="Cambria Math"/>
          </w:rPr>
          <m:t>ABC</m:t>
        </m:r>
      </m:oMath>
      <w:r w:rsidRPr="00B60F3A">
        <w:rPr>
          <w:rFonts w:ascii="Cambria" w:eastAsiaTheme="minorEastAsia" w:hAnsi="Cambria"/>
        </w:rPr>
        <w:t xml:space="preserve"> kojemu je zadan kut </w:t>
      </w:r>
      <m:oMath>
        <m:r>
          <w:rPr>
            <w:rFonts w:ascii="Cambria Math" w:eastAsiaTheme="minorEastAsia" w:hAnsi="Cambria Math"/>
          </w:rPr>
          <m:t>α</m:t>
        </m:r>
      </m:oMath>
      <w:r w:rsidRPr="00B60F3A">
        <w:rPr>
          <w:rFonts w:ascii="Cambria" w:eastAsiaTheme="minorEastAsia" w:hAnsi="Cambria"/>
        </w:rPr>
        <w:t xml:space="preserve"> pri vrhu A, omjer duljina stranica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kern w:val="2"/>
                <w:sz w:val="22"/>
                <w:szCs w:val="22"/>
                <w:lang w:eastAsia="en-US"/>
              </w:rPr>
            </m:ctrlPr>
          </m:dPr>
          <m:e>
            <m:r>
              <w:rPr>
                <w:rFonts w:ascii="Cambria Math" w:eastAsiaTheme="minorEastAsia" w:hAnsi="Cambria Math"/>
              </w:rPr>
              <m:t>AB</m:t>
            </m:r>
          </m:e>
        </m:d>
        <m:r>
          <w:rPr>
            <w:rFonts w:ascii="Cambria Math" w:eastAsiaTheme="minorEastAsia" w:hAnsi="Cambria Math"/>
          </w:rPr>
          <m:t>:</m:t>
        </m:r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kern w:val="2"/>
                <w:sz w:val="22"/>
                <w:szCs w:val="22"/>
                <w:lang w:eastAsia="en-US"/>
              </w:rPr>
            </m:ctrlPr>
          </m:dPr>
          <m:e>
            <m:r>
              <w:rPr>
                <w:rFonts w:ascii="Cambria Math" w:eastAsiaTheme="minorEastAsia" w:hAnsi="Cambria Math"/>
              </w:rPr>
              <m:t>AC</m:t>
            </m:r>
          </m:e>
        </m:d>
        <m:r>
          <w:rPr>
            <w:rFonts w:ascii="Cambria Math" w:eastAsiaTheme="minorEastAsia" w:hAnsi="Cambria Math"/>
          </w:rPr>
          <m:t>=3:4</m:t>
        </m:r>
      </m:oMath>
      <w:r w:rsidRPr="00B60F3A">
        <w:rPr>
          <w:rFonts w:ascii="Cambria" w:eastAsiaTheme="minorEastAsia" w:hAnsi="Cambria"/>
        </w:rPr>
        <w:t xml:space="preserve"> i duljina </w:t>
      </w:r>
      <m:oMath>
        <m:sSub>
          <m:sSubPr>
            <m:ctrlPr>
              <w:rPr>
                <w:rFonts w:ascii="Cambria Math" w:eastAsiaTheme="minorEastAsia" w:hAnsi="Cambria Math"/>
                <w:i/>
                <w:kern w:val="2"/>
                <w:sz w:val="22"/>
                <w:szCs w:val="22"/>
                <w:lang w:eastAsia="en-US"/>
              </w:rPr>
            </m:ctrlPr>
          </m:sSubPr>
          <m:e>
            <m:r>
              <w:rPr>
                <w:rFonts w:ascii="Cambria Math" w:eastAsiaTheme="minorEastAsia" w:hAnsi="Cambria Math"/>
              </w:rPr>
              <m:t>t</m:t>
            </m:r>
          </m:e>
          <m:sub>
            <m:r>
              <w:rPr>
                <w:rFonts w:ascii="Cambria Math" w:eastAsiaTheme="minorEastAsia" w:hAnsi="Cambria Math"/>
              </w:rPr>
              <m:t>b</m:t>
            </m:r>
          </m:sub>
        </m:sSub>
      </m:oMath>
      <w:r w:rsidRPr="00B60F3A">
        <w:rPr>
          <w:rFonts w:ascii="Cambria" w:eastAsiaTheme="minorEastAsia" w:hAnsi="Cambria"/>
        </w:rPr>
        <w:t xml:space="preserve"> težišnice iz vrha B.</w:t>
      </w:r>
    </w:p>
    <w:p w14:paraId="79B0B86E" w14:textId="77777777" w:rsidR="00A4753A" w:rsidRPr="00B60F3A" w:rsidRDefault="00A4753A" w:rsidP="00A4753A">
      <w:pPr>
        <w:rPr>
          <w:rFonts w:ascii="Cambria" w:hAnsi="Cambri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4753A" w:rsidRPr="00B60F3A" w14:paraId="5F0B9E1A" w14:textId="77777777" w:rsidTr="009612C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03E10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9A715" w14:textId="77777777" w:rsidR="00A4753A" w:rsidRPr="00B60F3A" w:rsidRDefault="00A4753A" w:rsidP="00A4753A">
            <w:pPr>
              <w:pStyle w:val="Odlomakpopisa"/>
              <w:numPr>
                <w:ilvl w:val="0"/>
                <w:numId w:val="27"/>
              </w:numPr>
              <w:rPr>
                <w:rFonts w:ascii="Cambria" w:hAnsi="Cambria" w:cs="Calibri"/>
                <w:lang w:val="hr-BA"/>
              </w:rPr>
            </w:pPr>
            <w:r w:rsidRPr="00B60F3A">
              <w:rPr>
                <w:rFonts w:ascii="Cambria" w:hAnsi="Cambria" w:cs="Calibri"/>
                <w:lang w:val="hr-BA"/>
              </w:rPr>
              <w:t xml:space="preserve">kolokvij smatra se položenim </w:t>
            </w:r>
            <w:r w:rsidRPr="00B60F3A">
              <w:rPr>
                <w:rFonts w:ascii="Cambria" w:hAnsi="Cambria" w:cstheme="minorHAnsi"/>
              </w:rPr>
              <w:t xml:space="preserve">ako student postigne najmanje 50 </w:t>
            </w:r>
            <w:proofErr w:type="spellStart"/>
            <w:r w:rsidRPr="00B60F3A">
              <w:rPr>
                <w:rFonts w:ascii="Cambria" w:hAnsi="Cambria" w:cstheme="minorHAnsi"/>
              </w:rPr>
              <w:t>bodova,pod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</w:tc>
      </w:tr>
    </w:tbl>
    <w:p w14:paraId="5BBD449A" w14:textId="77777777" w:rsidR="00A4753A" w:rsidRPr="00B60F3A" w:rsidRDefault="00A4753A" w:rsidP="00A4753A">
      <w:pPr>
        <w:rPr>
          <w:rFonts w:ascii="Cambria" w:hAnsi="Cambria" w:cstheme="minorBidi"/>
          <w:kern w:val="2"/>
          <w:sz w:val="22"/>
          <w:szCs w:val="22"/>
          <w:lang w:eastAsia="en-US"/>
        </w:rPr>
      </w:pPr>
    </w:p>
    <w:p w14:paraId="06FDBD23" w14:textId="77777777" w:rsidR="00A4753A" w:rsidRPr="00B60F3A" w:rsidRDefault="00A4753A" w:rsidP="00A4753A">
      <w:pPr>
        <w:rPr>
          <w:rFonts w:ascii="Cambria" w:hAnsi="Cambria"/>
          <w:b/>
          <w:bCs/>
        </w:rPr>
      </w:pPr>
      <w:r w:rsidRPr="00B60F3A">
        <w:rPr>
          <w:rFonts w:ascii="Cambria" w:hAnsi="Cambria"/>
          <w:b/>
          <w:bCs/>
        </w:rPr>
        <w:t>Ogledni test za 2. kolokvij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A4753A" w:rsidRPr="00B60F3A" w14:paraId="52689CCF" w14:textId="77777777" w:rsidTr="009612C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D9E7D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5F2C8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FC68A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0548E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4753A" w:rsidRPr="00B60F3A" w14:paraId="18DF18AD" w14:textId="77777777" w:rsidTr="009612C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48725" w14:textId="77777777" w:rsidR="00A4753A" w:rsidRPr="00B60F3A" w:rsidRDefault="00A4753A" w:rsidP="009612C6">
            <w:pPr>
              <w:rPr>
                <w:rFonts w:ascii="Cambria" w:hAnsi="Cambria" w:cstheme="minorBidi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15707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4976A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17841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A4753A" w:rsidRPr="00B60F3A" w14:paraId="063C9FD7" w14:textId="77777777" w:rsidTr="009612C6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26E21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7B430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88B39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1F839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A4753A" w:rsidRPr="00B60F3A" w14:paraId="76220B7D" w14:textId="77777777" w:rsidTr="009612C6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CBB9E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6854C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3.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499D5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E8FDE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A4753A" w:rsidRPr="00B60F3A" w14:paraId="4657A99E" w14:textId="77777777" w:rsidTr="009612C6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FC46E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</w:rPr>
              <w:t>IU-FPMOZMM101-6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F79EA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4.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4EA91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76703" w14:textId="77777777" w:rsidR="00A4753A" w:rsidRPr="00B60F3A" w:rsidRDefault="00A4753A" w:rsidP="009612C6">
            <w:pPr>
              <w:rPr>
                <w:rFonts w:ascii="Cambria" w:hAnsi="Cambria"/>
                <w:b/>
                <w:bCs/>
                <w:lang w:val="hr-BA"/>
              </w:rPr>
            </w:pPr>
            <w:r w:rsidRPr="00B60F3A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</w:tbl>
    <w:p w14:paraId="2C12FB4D" w14:textId="77777777" w:rsidR="00A4753A" w:rsidRPr="00B60F3A" w:rsidRDefault="00A4753A" w:rsidP="00A4753A">
      <w:pPr>
        <w:rPr>
          <w:rFonts w:ascii="Cambria" w:hAnsi="Cambria" w:cstheme="minorBidi"/>
          <w:b/>
          <w:bCs/>
          <w:kern w:val="2"/>
          <w:sz w:val="22"/>
          <w:szCs w:val="22"/>
          <w:lang w:eastAsia="en-US"/>
        </w:rPr>
      </w:pPr>
    </w:p>
    <w:p w14:paraId="6F3F77D6" w14:textId="77777777" w:rsidR="00A4753A" w:rsidRPr="00B60F3A" w:rsidRDefault="00A4753A" w:rsidP="00A4753A">
      <w:pPr>
        <w:rPr>
          <w:rFonts w:ascii="Cambria" w:hAnsi="Cambria"/>
          <w:b/>
          <w:bCs/>
        </w:rPr>
      </w:pPr>
    </w:p>
    <w:p w14:paraId="70E535CA" w14:textId="77777777" w:rsidR="00A4753A" w:rsidRPr="00B60F3A" w:rsidRDefault="00A4753A" w:rsidP="00A4753A">
      <w:pPr>
        <w:rPr>
          <w:rFonts w:ascii="Cambria" w:hAnsi="Cambria"/>
        </w:rPr>
      </w:pPr>
      <w:r w:rsidRPr="00B60F3A">
        <w:rPr>
          <w:rFonts w:ascii="Cambria" w:hAnsi="Cambria"/>
        </w:rPr>
        <w:lastRenderedPageBreak/>
        <w:t xml:space="preserve">1. Metodom centralne simetrije konstruirajte trokut ako su zadana </w:t>
      </w:r>
      <w:proofErr w:type="spellStart"/>
      <w:r w:rsidRPr="00B60F3A">
        <w:rPr>
          <w:rFonts w:ascii="Cambria" w:hAnsi="Cambria"/>
        </w:rPr>
        <w:t>polovišta</w:t>
      </w:r>
      <w:proofErr w:type="spellEnd"/>
      <w:r w:rsidRPr="00B60F3A">
        <w:rPr>
          <w:rFonts w:ascii="Cambria" w:hAnsi="Cambria"/>
        </w:rPr>
        <w:t xml:space="preserve"> P, Q i R njegovih stranica.</w:t>
      </w:r>
    </w:p>
    <w:p w14:paraId="244D79B3" w14:textId="77777777" w:rsidR="00A4753A" w:rsidRPr="00B60F3A" w:rsidRDefault="00A4753A" w:rsidP="00A4753A">
      <w:pPr>
        <w:rPr>
          <w:rFonts w:ascii="Cambria" w:hAnsi="Cambria"/>
        </w:rPr>
      </w:pPr>
      <w:r w:rsidRPr="00B60F3A">
        <w:rPr>
          <w:rFonts w:ascii="Cambria" w:hAnsi="Cambria"/>
        </w:rPr>
        <w:t xml:space="preserve">2. Konstruirajte </w:t>
      </w:r>
      <m:oMath>
        <m:r>
          <w:rPr>
            <w:rFonts w:ascii="Cambria Math" w:hAnsi="Cambria Math"/>
          </w:rPr>
          <m:t>x=</m:t>
        </m:r>
        <m:rad>
          <m:radPr>
            <m:ctrlPr>
              <w:rPr>
                <w:rFonts w:ascii="Cambria Math" w:hAnsi="Cambria Math"/>
                <w:i/>
                <w:kern w:val="2"/>
                <w:sz w:val="22"/>
                <w:szCs w:val="22"/>
                <w:lang w:eastAsia="en-US"/>
              </w:rPr>
            </m:ctrlPr>
          </m:radPr>
          <m:deg>
            <m:r>
              <w:rPr>
                <w:rFonts w:ascii="Cambria Math" w:hAnsi="Cambria Math"/>
              </w:rPr>
              <m:t>4</m:t>
            </m:r>
          </m:deg>
          <m:e>
            <m:sSup>
              <m:sSupPr>
                <m:ctrlPr>
                  <w:rPr>
                    <w:rFonts w:ascii="Cambria Math" w:hAnsi="Cambria Math"/>
                    <w:i/>
                    <w:kern w:val="2"/>
                    <w:sz w:val="22"/>
                    <w:szCs w:val="22"/>
                    <w:lang w:eastAsia="en-US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4</m:t>
                </m:r>
              </m:sup>
            </m:sSup>
            <m:r>
              <w:rPr>
                <w:rFonts w:ascii="Cambria Math" w:hAnsi="Cambria Math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kern w:val="2"/>
                    <w:sz w:val="22"/>
                    <w:szCs w:val="22"/>
                    <w:lang w:eastAsia="en-US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b</m:t>
                </m:r>
              </m:e>
              <m:sup>
                <m:r>
                  <w:rPr>
                    <w:rFonts w:ascii="Cambria Math" w:hAnsi="Cambria Math"/>
                  </w:rPr>
                  <m:t>4</m:t>
                </m:r>
              </m:sup>
            </m:sSup>
          </m:e>
        </m:rad>
      </m:oMath>
      <w:r w:rsidRPr="00B60F3A">
        <w:rPr>
          <w:rFonts w:ascii="Cambria" w:eastAsiaTheme="minorEastAsia" w:hAnsi="Cambria"/>
        </w:rPr>
        <w:t xml:space="preserve">, ako je zadano </w:t>
      </w:r>
      <m:oMath>
        <m:r>
          <w:rPr>
            <w:rFonts w:ascii="Cambria Math" w:eastAsiaTheme="minorEastAsia" w:hAnsi="Cambria Math"/>
          </w:rPr>
          <m:t>a,  b,  1.</m:t>
        </m:r>
      </m:oMath>
    </w:p>
    <w:p w14:paraId="4B42907C" w14:textId="77777777" w:rsidR="00A4753A" w:rsidRPr="00B60F3A" w:rsidRDefault="00A4753A" w:rsidP="00A4753A">
      <w:pPr>
        <w:rPr>
          <w:rFonts w:ascii="Cambria" w:hAnsi="Cambria"/>
        </w:rPr>
      </w:pPr>
      <w:r w:rsidRPr="00B60F3A">
        <w:rPr>
          <w:rFonts w:ascii="Cambria" w:hAnsi="Cambria"/>
          <w:b/>
          <w:bCs/>
        </w:rPr>
        <w:t>3.</w:t>
      </w:r>
      <w:r w:rsidRPr="00B60F3A">
        <w:rPr>
          <w:rFonts w:ascii="Cambria" w:hAnsi="Cambria"/>
        </w:rPr>
        <w:t xml:space="preserve"> Zadana je tangenta </w:t>
      </w:r>
      <w:r w:rsidRPr="00B60F3A">
        <w:rPr>
          <w:rFonts w:ascii="Cambria" w:hAnsi="Cambria"/>
          <w:i/>
          <w:iCs/>
        </w:rPr>
        <w:t xml:space="preserve">t </w:t>
      </w:r>
      <w:r w:rsidRPr="00B60F3A">
        <w:rPr>
          <w:rFonts w:ascii="Cambria" w:hAnsi="Cambria"/>
        </w:rPr>
        <w:t xml:space="preserve">elipse, fokus </w:t>
      </w:r>
      <m:oMath>
        <m:sSub>
          <m:sSubPr>
            <m:ctrlPr>
              <w:rPr>
                <w:rFonts w:ascii="Cambria Math" w:hAnsi="Cambria Math"/>
                <w:i/>
                <w:kern w:val="2"/>
                <w:sz w:val="22"/>
                <w:szCs w:val="22"/>
                <w:lang w:eastAsia="en-US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</m:oMath>
      <w:r w:rsidRPr="00B60F3A">
        <w:rPr>
          <w:rFonts w:ascii="Cambria" w:eastAsiaTheme="minorEastAsia" w:hAnsi="Cambria"/>
        </w:rPr>
        <w:t xml:space="preserve">, smjer velike osi i poluos </w:t>
      </w:r>
      <w:r w:rsidRPr="00B60F3A">
        <w:rPr>
          <w:rFonts w:ascii="Cambria" w:eastAsiaTheme="minorEastAsia" w:hAnsi="Cambria"/>
          <w:i/>
          <w:iCs/>
        </w:rPr>
        <w:t>a</w:t>
      </w:r>
      <w:r w:rsidRPr="00B60F3A">
        <w:rPr>
          <w:rFonts w:ascii="Cambria" w:eastAsiaTheme="minorEastAsia" w:hAnsi="Cambria"/>
        </w:rPr>
        <w:t xml:space="preserve">. Konstruirajte elipsu i </w:t>
      </w:r>
      <w:proofErr w:type="spellStart"/>
      <w:r w:rsidRPr="00B60F3A">
        <w:rPr>
          <w:rFonts w:ascii="Cambria" w:eastAsiaTheme="minorEastAsia" w:hAnsi="Cambria"/>
        </w:rPr>
        <w:t>diralište</w:t>
      </w:r>
      <w:proofErr w:type="spellEnd"/>
      <w:r w:rsidRPr="00B60F3A">
        <w:rPr>
          <w:rFonts w:ascii="Cambria" w:eastAsiaTheme="minorEastAsia" w:hAnsi="Cambria"/>
        </w:rPr>
        <w:t xml:space="preserve"> zadane tangente.</w:t>
      </w:r>
    </w:p>
    <w:p w14:paraId="53ADB153" w14:textId="77777777" w:rsidR="00A4753A" w:rsidRPr="00B60F3A" w:rsidRDefault="00A4753A" w:rsidP="00A4753A">
      <w:pPr>
        <w:rPr>
          <w:rFonts w:ascii="Cambria" w:hAnsi="Cambria"/>
          <w:b/>
          <w:bCs/>
        </w:rPr>
      </w:pPr>
      <w:r w:rsidRPr="00B60F3A">
        <w:rPr>
          <w:rFonts w:ascii="Cambria" w:hAnsi="Cambria"/>
        </w:rPr>
        <w:t xml:space="preserve">4. Konstruirajte </w:t>
      </w:r>
      <w:proofErr w:type="spellStart"/>
      <w:r w:rsidRPr="00B60F3A">
        <w:rPr>
          <w:rFonts w:ascii="Cambria" w:hAnsi="Cambria"/>
        </w:rPr>
        <w:t>ortocentar</w:t>
      </w:r>
      <w:proofErr w:type="spellEnd"/>
      <w:r w:rsidRPr="00B60F3A">
        <w:rPr>
          <w:rFonts w:ascii="Cambria" w:hAnsi="Cambria"/>
        </w:rPr>
        <w:t xml:space="preserve"> trokuta kojemu su vrhovi nedostupne točke (određene pravcima).</w:t>
      </w:r>
    </w:p>
    <w:p w14:paraId="4978938B" w14:textId="77777777" w:rsidR="00A4753A" w:rsidRPr="00B60F3A" w:rsidRDefault="00A4753A" w:rsidP="00A4753A">
      <w:pPr>
        <w:rPr>
          <w:rFonts w:ascii="Cambria" w:hAnsi="Cambria"/>
          <w:b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4753A" w:rsidRPr="00B60F3A" w14:paraId="3F22353C" w14:textId="77777777" w:rsidTr="009612C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125E5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79955" w14:textId="77777777" w:rsidR="00A4753A" w:rsidRPr="00B60F3A" w:rsidRDefault="00A4753A" w:rsidP="00A4753A">
            <w:pPr>
              <w:pStyle w:val="Odlomakpopisa"/>
              <w:numPr>
                <w:ilvl w:val="0"/>
                <w:numId w:val="27"/>
              </w:numPr>
              <w:rPr>
                <w:rFonts w:ascii="Cambria" w:hAnsi="Cambria" w:cs="Calibri"/>
                <w:lang w:val="hr-BA"/>
              </w:rPr>
            </w:pPr>
            <w:r w:rsidRPr="00B60F3A">
              <w:rPr>
                <w:rFonts w:ascii="Cambria" w:hAnsi="Cambria" w:cs="Calibri"/>
                <w:lang w:val="hr-BA"/>
              </w:rPr>
              <w:t xml:space="preserve">kolokvij smatra se položenim </w:t>
            </w:r>
            <w:r w:rsidRPr="00B60F3A">
              <w:rPr>
                <w:rFonts w:ascii="Cambria" w:hAnsi="Cambria" w:cstheme="minorHAnsi"/>
              </w:rPr>
              <w:t xml:space="preserve">ako student postigne najmanje 50 </w:t>
            </w:r>
            <w:proofErr w:type="spellStart"/>
            <w:r w:rsidRPr="00B60F3A">
              <w:rPr>
                <w:rFonts w:ascii="Cambria" w:hAnsi="Cambria" w:cstheme="minorHAnsi"/>
              </w:rPr>
              <w:t>bodova,pod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</w:tc>
      </w:tr>
    </w:tbl>
    <w:p w14:paraId="1E611318" w14:textId="77777777" w:rsidR="00A4753A" w:rsidRPr="00B60F3A" w:rsidRDefault="00A4753A" w:rsidP="00A4753A">
      <w:pPr>
        <w:rPr>
          <w:rFonts w:ascii="Cambria" w:hAnsi="Cambria" w:cstheme="minorBidi"/>
          <w:b/>
          <w:bCs/>
          <w:kern w:val="2"/>
          <w:sz w:val="22"/>
          <w:szCs w:val="22"/>
          <w:lang w:eastAsia="en-US"/>
        </w:rPr>
      </w:pPr>
    </w:p>
    <w:p w14:paraId="0D264076" w14:textId="77777777" w:rsidR="00A4753A" w:rsidRPr="00B60F3A" w:rsidRDefault="00A4753A" w:rsidP="00A4753A">
      <w:pPr>
        <w:rPr>
          <w:rFonts w:ascii="Cambria" w:hAnsi="Cambria" w:cstheme="minorHAnsi"/>
          <w:b/>
        </w:rPr>
      </w:pPr>
      <w:r w:rsidRPr="00B60F3A">
        <w:rPr>
          <w:rFonts w:ascii="Cambria" w:hAnsi="Cambria" w:cstheme="minorHAnsi"/>
          <w:b/>
        </w:rPr>
        <w:t>KONCEPT USMENOG ISPITA:</w:t>
      </w:r>
    </w:p>
    <w:p w14:paraId="0F839FF3" w14:textId="77777777" w:rsidR="00A4753A" w:rsidRPr="00B60F3A" w:rsidRDefault="00A4753A" w:rsidP="00A4753A">
      <w:pPr>
        <w:rPr>
          <w:rFonts w:ascii="Cambria" w:hAnsi="Cambria" w:cstheme="minorBidi"/>
          <w:b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07"/>
        <w:gridCol w:w="2972"/>
        <w:gridCol w:w="1985"/>
        <w:gridCol w:w="2404"/>
      </w:tblGrid>
      <w:tr w:rsidR="00A4753A" w:rsidRPr="00B60F3A" w14:paraId="0879838C" w14:textId="77777777" w:rsidTr="009612C6"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BDFC7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4BF77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Naziv sadržajne cjeline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220D4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Broj pitanja/zadataka koji se odnose na ishod učenja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254BC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Min. broj odgovorenih pitanja / riješenih zadataka za ostvarivanje ishoda učenja</w:t>
            </w:r>
          </w:p>
        </w:tc>
      </w:tr>
      <w:tr w:rsidR="00A4753A" w:rsidRPr="00B60F3A" w14:paraId="44C07386" w14:textId="77777777" w:rsidTr="009612C6"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83DC5" w14:textId="77777777" w:rsidR="00A4753A" w:rsidRPr="00B60F3A" w:rsidRDefault="00A4753A" w:rsidP="009612C6">
            <w:pPr>
              <w:rPr>
                <w:rFonts w:ascii="Cambria" w:hAnsi="Cambria" w:cstheme="minorBidi"/>
              </w:rPr>
            </w:pPr>
          </w:p>
          <w:p w14:paraId="0F2672FB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/>
              </w:rPr>
              <w:t>IU-FPMOZMM101-3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5B471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  <w:p w14:paraId="48B821CD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  <w:b/>
                <w:bCs/>
              </w:rPr>
              <w:t>Metoda inverzije</w:t>
            </w:r>
            <w:r w:rsidRPr="00B60F3A">
              <w:rPr>
                <w:rFonts w:ascii="Cambria" w:hAnsi="Cambria" w:cstheme="minorHAnsi"/>
              </w:rPr>
              <w:t xml:space="preserve">: definicija, konstrukcija rješenja, osobitosti, </w:t>
            </w:r>
            <w:proofErr w:type="spellStart"/>
            <w:r w:rsidRPr="00B60F3A">
              <w:rPr>
                <w:rFonts w:ascii="Cambria" w:hAnsi="Cambria" w:cstheme="minorHAnsi"/>
              </w:rPr>
              <w:t>involutornost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. Primjene metode inverzije: </w:t>
            </w:r>
            <w:proofErr w:type="spellStart"/>
            <w:r w:rsidRPr="00B60F3A">
              <w:rPr>
                <w:rFonts w:ascii="Cambria" w:hAnsi="Cambria" w:cstheme="minorHAnsi"/>
              </w:rPr>
              <w:t>Apolonijev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problem, </w:t>
            </w:r>
            <w:proofErr w:type="spellStart"/>
            <w:r w:rsidRPr="00B60F3A">
              <w:rPr>
                <w:rFonts w:ascii="Cambria" w:hAnsi="Cambria" w:cstheme="minorHAnsi"/>
              </w:rPr>
              <w:t>Ptolomejev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stavak te kod konstrukcija reduciranim alatom: </w:t>
            </w:r>
            <w:proofErr w:type="spellStart"/>
            <w:r w:rsidRPr="00B60F3A">
              <w:rPr>
                <w:rFonts w:ascii="Cambria" w:hAnsi="Cambria" w:cstheme="minorHAnsi"/>
              </w:rPr>
              <w:t>Mohr-Mascheronijev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teorem.</w:t>
            </w:r>
          </w:p>
          <w:p w14:paraId="5AF58BA4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AE813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</w:p>
          <w:p w14:paraId="6CA5DE0B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42E3A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</w:p>
          <w:p w14:paraId="7CAE4600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</w:t>
            </w:r>
          </w:p>
        </w:tc>
      </w:tr>
      <w:tr w:rsidR="00A4753A" w:rsidRPr="00B60F3A" w14:paraId="700735D9" w14:textId="77777777" w:rsidTr="009612C6"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CA988" w14:textId="77777777" w:rsidR="00A4753A" w:rsidRPr="00B60F3A" w:rsidRDefault="00A4753A" w:rsidP="009612C6">
            <w:pPr>
              <w:rPr>
                <w:rFonts w:ascii="Cambria" w:hAnsi="Cambria" w:cstheme="minorBidi"/>
              </w:rPr>
            </w:pPr>
          </w:p>
          <w:p w14:paraId="34A095AE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/>
              </w:rPr>
              <w:t>IU-FPMOZMM101-4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B14CC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  <w:p w14:paraId="4B798EC1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  <w:b/>
                <w:bCs/>
              </w:rPr>
              <w:t>Rješivost konstruktivnih zadaća</w:t>
            </w:r>
            <w:r w:rsidRPr="00B60F3A">
              <w:rPr>
                <w:rFonts w:ascii="Cambria" w:hAnsi="Cambria" w:cstheme="minorHAnsi"/>
              </w:rPr>
              <w:t xml:space="preserve"> pomoću euklidskih konstrukcija: kriteriji rješivosti, </w:t>
            </w:r>
            <w:proofErr w:type="spellStart"/>
            <w:r w:rsidRPr="00B60F3A">
              <w:rPr>
                <w:rFonts w:ascii="Cambria" w:hAnsi="Cambria" w:cstheme="minorHAnsi"/>
              </w:rPr>
              <w:t>konstruktibilnost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broja kao rješenja algebarske jednadžbe. Primjeri rješivih i nerješivih konstruktivnih zadaća.</w:t>
            </w:r>
          </w:p>
          <w:p w14:paraId="1166683E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  <w:p w14:paraId="20B9DC1B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Konstrukcije </w:t>
            </w:r>
            <w:proofErr w:type="spellStart"/>
            <w:r w:rsidRPr="00B60F3A">
              <w:rPr>
                <w:rFonts w:ascii="Cambria" w:hAnsi="Cambria" w:cstheme="minorHAnsi"/>
              </w:rPr>
              <w:t>konika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, </w:t>
            </w:r>
            <w:proofErr w:type="spellStart"/>
            <w:r w:rsidRPr="00B60F3A">
              <w:rPr>
                <w:rFonts w:ascii="Cambria" w:hAnsi="Cambria" w:cstheme="minorHAnsi"/>
              </w:rPr>
              <w:t>ravnalicekonika</w:t>
            </w:r>
            <w:proofErr w:type="spellEnd"/>
            <w:r w:rsidRPr="00B60F3A">
              <w:rPr>
                <w:rFonts w:ascii="Cambria" w:hAnsi="Cambria" w:cstheme="minorHAnsi"/>
              </w:rPr>
              <w:t>.</w:t>
            </w:r>
          </w:p>
          <w:p w14:paraId="153DB986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3089E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</w:p>
          <w:p w14:paraId="1B6E856B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122A0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</w:p>
          <w:p w14:paraId="189A3C47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</w:t>
            </w:r>
          </w:p>
        </w:tc>
      </w:tr>
      <w:tr w:rsidR="00A4753A" w:rsidRPr="00B60F3A" w14:paraId="34966A79" w14:textId="77777777" w:rsidTr="009612C6"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9BFAA" w14:textId="77777777" w:rsidR="00A4753A" w:rsidRPr="00B60F3A" w:rsidRDefault="00A4753A" w:rsidP="009612C6">
            <w:pPr>
              <w:rPr>
                <w:rFonts w:ascii="Cambria" w:hAnsi="Cambria" w:cstheme="minorBidi"/>
              </w:rPr>
            </w:pPr>
          </w:p>
          <w:p w14:paraId="0E2AC416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/>
              </w:rPr>
              <w:t>IU-FPMOZMM101-5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145FA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  <w:p w14:paraId="40D65453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Konstrukcije pravilnih mnogokuta: euklidski rješive (s konstrukcijom zlatnog reza) i približne konstrukcije mnogokuta. </w:t>
            </w:r>
            <w:r w:rsidRPr="00B60F3A">
              <w:rPr>
                <w:rFonts w:ascii="Cambria" w:hAnsi="Cambria" w:cstheme="minorHAnsi"/>
                <w:b/>
                <w:bCs/>
              </w:rPr>
              <w:t>Klasični grčki problemi</w:t>
            </w:r>
            <w:r w:rsidRPr="00B60F3A">
              <w:rPr>
                <w:rFonts w:ascii="Cambria" w:hAnsi="Cambria" w:cstheme="minorHAnsi"/>
              </w:rPr>
              <w:t xml:space="preserve">: </w:t>
            </w:r>
            <w:proofErr w:type="spellStart"/>
            <w:r w:rsidRPr="00B60F3A">
              <w:rPr>
                <w:rFonts w:ascii="Cambria" w:hAnsi="Cambria" w:cstheme="minorHAnsi"/>
              </w:rPr>
              <w:t>trisekcija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kuta (</w:t>
            </w:r>
            <w:proofErr w:type="spellStart"/>
            <w:r w:rsidRPr="00B60F3A">
              <w:rPr>
                <w:rFonts w:ascii="Cambria" w:hAnsi="Cambria" w:cstheme="minorHAnsi"/>
              </w:rPr>
              <w:t>MacLaurinovatrisektrisa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), duplikacija kocke </w:t>
            </w:r>
            <w:r w:rsidRPr="00B60F3A">
              <w:rPr>
                <w:rFonts w:ascii="Cambria" w:hAnsi="Cambria" w:cstheme="minorHAnsi"/>
              </w:rPr>
              <w:lastRenderedPageBreak/>
              <w:t>(</w:t>
            </w:r>
            <w:proofErr w:type="spellStart"/>
            <w:r w:rsidRPr="00B60F3A">
              <w:rPr>
                <w:rFonts w:ascii="Cambria" w:hAnsi="Cambria" w:cstheme="minorHAnsi"/>
              </w:rPr>
              <w:t>Dioklovacisoida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), kvadratura kruga (konstrukcija A. </w:t>
            </w:r>
            <w:proofErr w:type="spellStart"/>
            <w:r w:rsidRPr="00B60F3A">
              <w:rPr>
                <w:rFonts w:ascii="Cambria" w:hAnsi="Cambria" w:cstheme="minorHAnsi"/>
              </w:rPr>
              <w:t>Kochanskog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i dr.)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DB915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</w:p>
          <w:p w14:paraId="01625F08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467E2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</w:p>
          <w:p w14:paraId="167228DD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</w:t>
            </w:r>
          </w:p>
        </w:tc>
      </w:tr>
    </w:tbl>
    <w:p w14:paraId="097F62AD" w14:textId="77777777" w:rsidR="00A4753A" w:rsidRPr="00B60F3A" w:rsidRDefault="00A4753A" w:rsidP="00A4753A">
      <w:pPr>
        <w:rPr>
          <w:rFonts w:ascii="Cambria" w:hAnsi="Cambria" w:cstheme="minorBidi"/>
          <w:b/>
          <w:bCs/>
          <w:kern w:val="2"/>
          <w:sz w:val="22"/>
          <w:szCs w:val="22"/>
          <w:lang w:eastAsia="en-US"/>
        </w:rPr>
      </w:pPr>
    </w:p>
    <w:p w14:paraId="76F93B98" w14:textId="77777777" w:rsidR="00A4753A" w:rsidRPr="00B60F3A" w:rsidRDefault="00A4753A" w:rsidP="00A4753A">
      <w:pPr>
        <w:rPr>
          <w:rFonts w:ascii="Cambria" w:hAnsi="Cambria"/>
          <w:b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4753A" w:rsidRPr="00B60F3A" w14:paraId="3E5251D0" w14:textId="77777777" w:rsidTr="009612C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031A0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CA742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odličan (5) – točno odgovoreno 6 pitanja </w:t>
            </w:r>
          </w:p>
          <w:p w14:paraId="0D196A8B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vrlo dobar (4) – točno odgovoreno 5 pitanja i minimalan broj pitanja po svakoj cjelini </w:t>
            </w:r>
          </w:p>
          <w:p w14:paraId="231908A0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dobar (3) – točno odgovoreno 4 pitanja i minimalan broj pitanja po svakoj cjelini </w:t>
            </w:r>
          </w:p>
          <w:p w14:paraId="126CA976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dovoljan (2) – točno odgovoreno 3 pitanja i minimalan broj pitanja po svakoj cjelini </w:t>
            </w:r>
          </w:p>
          <w:p w14:paraId="6DADC458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nedovoljan (1) – nije odgovoren minimalan broj pitanja po svakoj cjelini</w:t>
            </w:r>
          </w:p>
        </w:tc>
      </w:tr>
    </w:tbl>
    <w:p w14:paraId="77197D7D" w14:textId="77777777" w:rsidR="00A4753A" w:rsidRPr="00B60F3A" w:rsidRDefault="00A4753A" w:rsidP="00A4753A">
      <w:pPr>
        <w:rPr>
          <w:rFonts w:ascii="Cambria" w:hAnsi="Cambria" w:cstheme="minorBidi"/>
          <w:b/>
          <w:bCs/>
          <w:kern w:val="2"/>
          <w:sz w:val="22"/>
          <w:szCs w:val="22"/>
          <w:lang w:eastAsia="en-US"/>
        </w:rPr>
      </w:pPr>
    </w:p>
    <w:p w14:paraId="27F017F4" w14:textId="77777777" w:rsidR="00A4753A" w:rsidRPr="00B60F3A" w:rsidRDefault="00A4753A" w:rsidP="00A4753A">
      <w:pPr>
        <w:rPr>
          <w:rFonts w:ascii="Cambria" w:hAnsi="Cambria"/>
          <w:b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A4753A" w:rsidRPr="00B60F3A" w14:paraId="730B7C2D" w14:textId="77777777" w:rsidTr="009612C6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3A2B7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60D5E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/</w:t>
            </w:r>
          </w:p>
        </w:tc>
      </w:tr>
    </w:tbl>
    <w:p w14:paraId="1AA7D0EC" w14:textId="77777777" w:rsidR="00775764" w:rsidRPr="00B60F3A" w:rsidRDefault="00775764" w:rsidP="00775764">
      <w:pPr>
        <w:rPr>
          <w:rFonts w:ascii="Cambria" w:hAnsi="Cambria" w:cstheme="minorHAnsi"/>
        </w:rPr>
      </w:pPr>
    </w:p>
    <w:p w14:paraId="183FF998" w14:textId="77777777" w:rsidR="001F5F3C" w:rsidRPr="00B60F3A" w:rsidRDefault="001F5F3C" w:rsidP="003D1E50">
      <w:pPr>
        <w:rPr>
          <w:rFonts w:ascii="Cambria" w:hAnsi="Cambria" w:cstheme="minorHAnsi"/>
          <w:b/>
        </w:rPr>
      </w:pPr>
    </w:p>
    <w:p w14:paraId="6956E92C" w14:textId="77777777" w:rsidR="003D1E50" w:rsidRPr="00B60F3A" w:rsidRDefault="00614802" w:rsidP="00A77835">
      <w:pPr>
        <w:pStyle w:val="Naslov1"/>
        <w:rPr>
          <w:rFonts w:ascii="Cambria" w:hAnsi="Cambria"/>
          <w:b/>
          <w:bCs/>
        </w:rPr>
      </w:pPr>
      <w:bookmarkStart w:id="1" w:name="_Toc168763739"/>
      <w:r w:rsidRPr="00B60F3A">
        <w:rPr>
          <w:rFonts w:ascii="Cambria" w:hAnsi="Cambria"/>
          <w:b/>
          <w:bCs/>
        </w:rPr>
        <w:t>TEORIJA SKUPOVA</w:t>
      </w:r>
      <w:r w:rsidR="00A77835" w:rsidRPr="00B60F3A">
        <w:rPr>
          <w:rFonts w:ascii="Cambria" w:hAnsi="Cambria"/>
          <w:b/>
          <w:bCs/>
        </w:rPr>
        <w:t xml:space="preserve"> (</w:t>
      </w:r>
      <w:r w:rsidR="00100F09" w:rsidRPr="00B60F3A">
        <w:rPr>
          <w:rFonts w:ascii="Cambria" w:hAnsi="Cambria"/>
          <w:b/>
          <w:bCs/>
        </w:rPr>
        <w:t>FPMOZMD</w:t>
      </w:r>
      <w:r w:rsidRPr="00B60F3A">
        <w:rPr>
          <w:rFonts w:ascii="Cambria" w:hAnsi="Cambria"/>
          <w:b/>
          <w:bCs/>
        </w:rPr>
        <w:t>M1</w:t>
      </w:r>
      <w:r w:rsidR="00100F09" w:rsidRPr="00B60F3A">
        <w:rPr>
          <w:rFonts w:ascii="Cambria" w:hAnsi="Cambria"/>
          <w:b/>
          <w:bCs/>
        </w:rPr>
        <w:t>0</w:t>
      </w:r>
      <w:r w:rsidRPr="00B60F3A">
        <w:rPr>
          <w:rFonts w:ascii="Cambria" w:hAnsi="Cambria"/>
          <w:b/>
          <w:bCs/>
        </w:rPr>
        <w:t>3</w:t>
      </w:r>
      <w:r w:rsidR="00A77835" w:rsidRPr="00B60F3A">
        <w:rPr>
          <w:rFonts w:ascii="Cambria" w:hAnsi="Cambria"/>
          <w:b/>
          <w:bCs/>
        </w:rPr>
        <w:t>)</w:t>
      </w:r>
      <w:bookmarkEnd w:id="1"/>
    </w:p>
    <w:p w14:paraId="463C3C96" w14:textId="77777777" w:rsidR="003D1E50" w:rsidRPr="00B60F3A" w:rsidRDefault="003D1E50" w:rsidP="003D1E50">
      <w:pPr>
        <w:rPr>
          <w:rFonts w:ascii="Cambria" w:hAnsi="Cambria" w:cstheme="minorHAnsi"/>
          <w:b/>
        </w:rPr>
      </w:pPr>
    </w:p>
    <w:p w14:paraId="0FED2D26" w14:textId="77777777" w:rsidR="00A4753A" w:rsidRPr="00B60F3A" w:rsidRDefault="00A4753A" w:rsidP="00A4753A">
      <w:pPr>
        <w:rPr>
          <w:rFonts w:ascii="Cambria" w:hAnsi="Cambria" w:cstheme="minorHAnsi"/>
          <w:b/>
        </w:rPr>
      </w:pPr>
      <w:r w:rsidRPr="00B60F3A">
        <w:rPr>
          <w:rFonts w:ascii="Cambria" w:hAnsi="Cambria" w:cstheme="minorHAnsi"/>
          <w:b/>
        </w:rPr>
        <w:t>Ogledni test 1. kolokvija</w:t>
      </w:r>
    </w:p>
    <w:p w14:paraId="18E9B870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92"/>
        <w:gridCol w:w="2276"/>
        <w:gridCol w:w="2351"/>
        <w:gridCol w:w="3009"/>
      </w:tblGrid>
      <w:tr w:rsidR="00A4753A" w:rsidRPr="00B60F3A" w14:paraId="23459AF6" w14:textId="77777777" w:rsidTr="009612C6">
        <w:tc>
          <w:tcPr>
            <w:tcW w:w="999" w:type="pct"/>
          </w:tcPr>
          <w:p w14:paraId="59556BEA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194" w:type="pct"/>
          </w:tcPr>
          <w:p w14:paraId="3D19D7EF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33" w:type="pct"/>
          </w:tcPr>
          <w:p w14:paraId="237DC331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74" w:type="pct"/>
          </w:tcPr>
          <w:p w14:paraId="2AB600B3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4753A" w:rsidRPr="00B60F3A" w14:paraId="753B8FE3" w14:textId="77777777" w:rsidTr="009612C6">
        <w:tc>
          <w:tcPr>
            <w:tcW w:w="999" w:type="pct"/>
          </w:tcPr>
          <w:p w14:paraId="4056913B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FPMOZMDM103-</w:t>
            </w:r>
            <w:r w:rsidR="00A4753A" w:rsidRPr="00B60F3A">
              <w:rPr>
                <w:rFonts w:ascii="Cambria" w:hAnsi="Cambria" w:cstheme="minorHAnsi"/>
              </w:rPr>
              <w:t>4</w:t>
            </w:r>
            <w:r w:rsidRPr="00B60F3A">
              <w:rPr>
                <w:rFonts w:ascii="Cambria" w:hAnsi="Cambria" w:cstheme="minorHAnsi"/>
              </w:rPr>
              <w:t>,5</w:t>
            </w:r>
          </w:p>
        </w:tc>
        <w:tc>
          <w:tcPr>
            <w:tcW w:w="1194" w:type="pct"/>
          </w:tcPr>
          <w:p w14:paraId="540E514F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1.</w:t>
            </w:r>
          </w:p>
        </w:tc>
        <w:tc>
          <w:tcPr>
            <w:tcW w:w="1233" w:type="pct"/>
          </w:tcPr>
          <w:p w14:paraId="44522B7A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30</w:t>
            </w:r>
          </w:p>
        </w:tc>
        <w:tc>
          <w:tcPr>
            <w:tcW w:w="1574" w:type="pct"/>
          </w:tcPr>
          <w:p w14:paraId="1F5AB0C1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15</w:t>
            </w:r>
          </w:p>
        </w:tc>
      </w:tr>
      <w:tr w:rsidR="00A4753A" w:rsidRPr="00B60F3A" w14:paraId="3AC673D4" w14:textId="77777777" w:rsidTr="009612C6">
        <w:tc>
          <w:tcPr>
            <w:tcW w:w="999" w:type="pct"/>
          </w:tcPr>
          <w:p w14:paraId="090BE504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FPMOZMDM103</w:t>
            </w:r>
            <w:r w:rsidR="00A4753A" w:rsidRPr="00B60F3A">
              <w:rPr>
                <w:rFonts w:ascii="Cambria" w:hAnsi="Cambria" w:cstheme="minorHAnsi"/>
              </w:rPr>
              <w:t>-</w:t>
            </w:r>
            <w:r w:rsidRPr="00B60F3A">
              <w:rPr>
                <w:rFonts w:ascii="Cambria" w:hAnsi="Cambria" w:cstheme="minorHAnsi"/>
              </w:rPr>
              <w:t>4,5</w:t>
            </w:r>
          </w:p>
        </w:tc>
        <w:tc>
          <w:tcPr>
            <w:tcW w:w="1194" w:type="pct"/>
          </w:tcPr>
          <w:p w14:paraId="285D6D26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2.</w:t>
            </w:r>
          </w:p>
        </w:tc>
        <w:tc>
          <w:tcPr>
            <w:tcW w:w="1233" w:type="pct"/>
          </w:tcPr>
          <w:p w14:paraId="2331021B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30</w:t>
            </w:r>
          </w:p>
        </w:tc>
        <w:tc>
          <w:tcPr>
            <w:tcW w:w="1574" w:type="pct"/>
          </w:tcPr>
          <w:p w14:paraId="2A2A7B3C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</w:tr>
      <w:tr w:rsidR="00A4753A" w:rsidRPr="00B60F3A" w14:paraId="7B8CB463" w14:textId="77777777" w:rsidTr="009612C6">
        <w:tc>
          <w:tcPr>
            <w:tcW w:w="999" w:type="pct"/>
          </w:tcPr>
          <w:p w14:paraId="6A566D58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FPMOZMDM103</w:t>
            </w:r>
            <w:r w:rsidR="00A4753A" w:rsidRPr="00B60F3A">
              <w:rPr>
                <w:rFonts w:ascii="Cambria" w:hAnsi="Cambria" w:cstheme="minorHAnsi"/>
              </w:rPr>
              <w:t>-</w:t>
            </w:r>
            <w:r w:rsidRPr="00B60F3A">
              <w:rPr>
                <w:rFonts w:ascii="Cambria" w:hAnsi="Cambria" w:cstheme="minorHAnsi"/>
              </w:rPr>
              <w:t>4,5</w:t>
            </w:r>
          </w:p>
        </w:tc>
        <w:tc>
          <w:tcPr>
            <w:tcW w:w="1194" w:type="pct"/>
          </w:tcPr>
          <w:p w14:paraId="10ADC74D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3.</w:t>
            </w:r>
          </w:p>
        </w:tc>
        <w:tc>
          <w:tcPr>
            <w:tcW w:w="1233" w:type="pct"/>
          </w:tcPr>
          <w:p w14:paraId="75C391E3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40</w:t>
            </w:r>
          </w:p>
        </w:tc>
        <w:tc>
          <w:tcPr>
            <w:tcW w:w="1574" w:type="pct"/>
          </w:tcPr>
          <w:p w14:paraId="6AC0A527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</w:tr>
    </w:tbl>
    <w:p w14:paraId="5FF13765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p w14:paraId="43E6FA3A" w14:textId="77777777" w:rsidR="009612C6" w:rsidRPr="00B60F3A" w:rsidRDefault="009612C6" w:rsidP="009612C6">
      <w:pPr>
        <w:pStyle w:val="Odlomakpopisa"/>
        <w:numPr>
          <w:ilvl w:val="3"/>
          <w:numId w:val="26"/>
        </w:numPr>
        <w:jc w:val="both"/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>Ispitajte odnos zadanih skupova. Dokažite ili opovrgnite inkluzije među njima.</w:t>
      </w:r>
    </w:p>
    <w:p w14:paraId="0F1A696D" w14:textId="77777777" w:rsidR="009612C6" w:rsidRPr="00B60F3A" w:rsidRDefault="009612C6" w:rsidP="009612C6">
      <w:pPr>
        <w:pStyle w:val="Odlomakpopisa"/>
        <w:numPr>
          <w:ilvl w:val="3"/>
          <w:numId w:val="26"/>
        </w:numPr>
        <w:jc w:val="both"/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>Dokažite ili opovrgnite zadan</w:t>
      </w:r>
      <w:r w:rsidR="00EA3893" w:rsidRPr="00B60F3A">
        <w:rPr>
          <w:rFonts w:ascii="Cambria" w:hAnsi="Cambria" w:cstheme="minorHAnsi"/>
        </w:rPr>
        <w:t>e</w:t>
      </w:r>
      <w:r w:rsidR="00506E02" w:rsidRPr="00B60F3A">
        <w:rPr>
          <w:rFonts w:ascii="Cambria" w:hAnsi="Cambria" w:cstheme="minorHAnsi"/>
        </w:rPr>
        <w:t xml:space="preserve"> </w:t>
      </w:r>
      <w:r w:rsidRPr="00B60F3A">
        <w:rPr>
          <w:rFonts w:ascii="Cambria" w:hAnsi="Cambria" w:cstheme="minorHAnsi"/>
        </w:rPr>
        <w:t>tvrdnje o relacijama.</w:t>
      </w:r>
    </w:p>
    <w:p w14:paraId="4CC87D8C" w14:textId="653685FE" w:rsidR="00A4753A" w:rsidRPr="00B60F3A" w:rsidRDefault="009612C6" w:rsidP="00A4753A">
      <w:pPr>
        <w:pStyle w:val="Odlomakpopisa"/>
        <w:numPr>
          <w:ilvl w:val="3"/>
          <w:numId w:val="26"/>
        </w:numPr>
        <w:jc w:val="both"/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>Dokažite ili opovrgnite zadan</w:t>
      </w:r>
      <w:r w:rsidR="00EA3893" w:rsidRPr="00B60F3A">
        <w:rPr>
          <w:rFonts w:ascii="Cambria" w:hAnsi="Cambria" w:cstheme="minorHAnsi"/>
        </w:rPr>
        <w:t>e</w:t>
      </w:r>
      <w:r w:rsidR="00506E02" w:rsidRPr="00B60F3A">
        <w:rPr>
          <w:rFonts w:ascii="Cambria" w:hAnsi="Cambria" w:cstheme="minorHAnsi"/>
        </w:rPr>
        <w:t xml:space="preserve"> </w:t>
      </w:r>
      <w:r w:rsidRPr="00B60F3A">
        <w:rPr>
          <w:rFonts w:ascii="Cambria" w:hAnsi="Cambria" w:cstheme="minorHAnsi"/>
        </w:rPr>
        <w:t>tvrdnje o funkcijama.</w:t>
      </w:r>
    </w:p>
    <w:p w14:paraId="42853262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A4753A" w:rsidRPr="00B60F3A" w14:paraId="77F8C5D6" w14:textId="77777777" w:rsidTr="009612C6">
        <w:tc>
          <w:tcPr>
            <w:tcW w:w="1980" w:type="dxa"/>
          </w:tcPr>
          <w:p w14:paraId="0AEAC13B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6B03AFED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odličan (5) – 91-100 osvojenih bodova</w:t>
            </w:r>
          </w:p>
          <w:p w14:paraId="0780F97B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79EFAA30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dobar (3) – 67-78 osvojenih bodova</w:t>
            </w:r>
          </w:p>
          <w:p w14:paraId="7A60F0B7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73FF914A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nedovoljan (1) – manje od 55 bodova,</w:t>
            </w:r>
          </w:p>
          <w:p w14:paraId="2E75CAFB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pod uvjetom da je postignut minimalan broj bodova za ostvarivanje ishoda učenja za svaki zadatak.</w:t>
            </w:r>
          </w:p>
        </w:tc>
      </w:tr>
    </w:tbl>
    <w:p w14:paraId="733DB48C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p w14:paraId="21445BEB" w14:textId="77777777" w:rsidR="00A4753A" w:rsidRPr="00B60F3A" w:rsidRDefault="00A4753A" w:rsidP="00A4753A">
      <w:pPr>
        <w:rPr>
          <w:rFonts w:ascii="Cambria" w:hAnsi="Cambria" w:cstheme="minorHAnsi"/>
          <w:b/>
        </w:rPr>
      </w:pPr>
      <w:r w:rsidRPr="00B60F3A">
        <w:rPr>
          <w:rFonts w:ascii="Cambria" w:hAnsi="Cambria" w:cstheme="minorHAnsi"/>
          <w:b/>
        </w:rPr>
        <w:t>Ogledni test 2. kolokvija</w:t>
      </w:r>
    </w:p>
    <w:p w14:paraId="5686FFFD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92"/>
        <w:gridCol w:w="2276"/>
        <w:gridCol w:w="2352"/>
        <w:gridCol w:w="3008"/>
      </w:tblGrid>
      <w:tr w:rsidR="00A4753A" w:rsidRPr="00B60F3A" w14:paraId="330C0D3A" w14:textId="77777777" w:rsidTr="009612C6">
        <w:tc>
          <w:tcPr>
            <w:tcW w:w="939" w:type="pct"/>
          </w:tcPr>
          <w:p w14:paraId="141780E7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14" w:type="pct"/>
          </w:tcPr>
          <w:p w14:paraId="64B8D849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3" w:type="pct"/>
          </w:tcPr>
          <w:p w14:paraId="224E5578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4" w:type="pct"/>
          </w:tcPr>
          <w:p w14:paraId="3231941E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4753A" w:rsidRPr="00B60F3A" w14:paraId="5C001620" w14:textId="77777777" w:rsidTr="009612C6">
        <w:tc>
          <w:tcPr>
            <w:tcW w:w="939" w:type="pct"/>
          </w:tcPr>
          <w:p w14:paraId="70644B1A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FPMOZMDM103</w:t>
            </w:r>
            <w:r w:rsidR="00A4753A" w:rsidRPr="00B60F3A">
              <w:rPr>
                <w:rFonts w:ascii="Cambria" w:hAnsi="Cambria" w:cstheme="minorHAnsi"/>
              </w:rPr>
              <w:t>-3,4</w:t>
            </w:r>
          </w:p>
        </w:tc>
        <w:tc>
          <w:tcPr>
            <w:tcW w:w="1214" w:type="pct"/>
          </w:tcPr>
          <w:p w14:paraId="52A206E6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1.</w:t>
            </w:r>
          </w:p>
        </w:tc>
        <w:tc>
          <w:tcPr>
            <w:tcW w:w="1253" w:type="pct"/>
          </w:tcPr>
          <w:p w14:paraId="2CEF9978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7EDF6A5B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15</w:t>
            </w:r>
          </w:p>
        </w:tc>
      </w:tr>
      <w:tr w:rsidR="00A4753A" w:rsidRPr="00B60F3A" w14:paraId="6155B473" w14:textId="77777777" w:rsidTr="009612C6">
        <w:tc>
          <w:tcPr>
            <w:tcW w:w="939" w:type="pct"/>
          </w:tcPr>
          <w:p w14:paraId="0A5DA737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lastRenderedPageBreak/>
              <w:t>FPMOZM</w:t>
            </w:r>
            <w:r w:rsidR="009612C6" w:rsidRPr="00B60F3A">
              <w:rPr>
                <w:rFonts w:ascii="Cambria" w:hAnsi="Cambria" w:cstheme="minorHAnsi"/>
              </w:rPr>
              <w:t>DM</w:t>
            </w:r>
            <w:r w:rsidRPr="00B60F3A">
              <w:rPr>
                <w:rFonts w:ascii="Cambria" w:hAnsi="Cambria" w:cstheme="minorHAnsi"/>
              </w:rPr>
              <w:t>101-3,4</w:t>
            </w:r>
          </w:p>
        </w:tc>
        <w:tc>
          <w:tcPr>
            <w:tcW w:w="1214" w:type="pct"/>
          </w:tcPr>
          <w:p w14:paraId="45E49770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2.</w:t>
            </w:r>
          </w:p>
        </w:tc>
        <w:tc>
          <w:tcPr>
            <w:tcW w:w="1253" w:type="pct"/>
          </w:tcPr>
          <w:p w14:paraId="6D926ED7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20</w:t>
            </w:r>
          </w:p>
        </w:tc>
        <w:tc>
          <w:tcPr>
            <w:tcW w:w="1594" w:type="pct"/>
          </w:tcPr>
          <w:p w14:paraId="25B30F11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</w:tr>
      <w:tr w:rsidR="00A4753A" w:rsidRPr="00B60F3A" w14:paraId="06FD435E" w14:textId="77777777" w:rsidTr="009612C6">
        <w:tc>
          <w:tcPr>
            <w:tcW w:w="939" w:type="pct"/>
          </w:tcPr>
          <w:p w14:paraId="2FF87F3D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</w:t>
            </w:r>
            <w:r w:rsidR="009612C6" w:rsidRPr="00B60F3A">
              <w:rPr>
                <w:rFonts w:ascii="Cambria" w:hAnsi="Cambria" w:cstheme="minorHAnsi"/>
              </w:rPr>
              <w:t>DM</w:t>
            </w:r>
            <w:r w:rsidRPr="00B60F3A">
              <w:rPr>
                <w:rFonts w:ascii="Cambria" w:hAnsi="Cambria" w:cstheme="minorHAnsi"/>
              </w:rPr>
              <w:t>101-3,4</w:t>
            </w:r>
          </w:p>
        </w:tc>
        <w:tc>
          <w:tcPr>
            <w:tcW w:w="1214" w:type="pct"/>
          </w:tcPr>
          <w:p w14:paraId="6B360A5E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3.</w:t>
            </w:r>
          </w:p>
        </w:tc>
        <w:tc>
          <w:tcPr>
            <w:tcW w:w="1253" w:type="pct"/>
          </w:tcPr>
          <w:p w14:paraId="1338B5BB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01A08AE6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</w:tr>
      <w:tr w:rsidR="00A4753A" w:rsidRPr="00B60F3A" w14:paraId="457550A9" w14:textId="77777777" w:rsidTr="009612C6">
        <w:tc>
          <w:tcPr>
            <w:tcW w:w="939" w:type="pct"/>
          </w:tcPr>
          <w:p w14:paraId="3D0E2E43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</w:t>
            </w:r>
            <w:r w:rsidR="009612C6" w:rsidRPr="00B60F3A">
              <w:rPr>
                <w:rFonts w:ascii="Cambria" w:hAnsi="Cambria" w:cstheme="minorHAnsi"/>
              </w:rPr>
              <w:t>DM</w:t>
            </w:r>
            <w:r w:rsidRPr="00B60F3A">
              <w:rPr>
                <w:rFonts w:ascii="Cambria" w:hAnsi="Cambria" w:cstheme="minorHAnsi"/>
              </w:rPr>
              <w:t>101-3,4</w:t>
            </w:r>
          </w:p>
        </w:tc>
        <w:tc>
          <w:tcPr>
            <w:tcW w:w="1214" w:type="pct"/>
          </w:tcPr>
          <w:p w14:paraId="64119FC2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4.</w:t>
            </w:r>
          </w:p>
        </w:tc>
        <w:tc>
          <w:tcPr>
            <w:tcW w:w="1253" w:type="pct"/>
          </w:tcPr>
          <w:p w14:paraId="132ACEB7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20</w:t>
            </w:r>
          </w:p>
        </w:tc>
        <w:tc>
          <w:tcPr>
            <w:tcW w:w="1594" w:type="pct"/>
          </w:tcPr>
          <w:p w14:paraId="6C48F1E8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</w:tbl>
    <w:p w14:paraId="40A43524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p w14:paraId="7697866F" w14:textId="77777777" w:rsidR="00A4753A" w:rsidRPr="00B60F3A" w:rsidRDefault="009612C6" w:rsidP="009612C6">
      <w:pPr>
        <w:pStyle w:val="Odlomakpopisa"/>
        <w:numPr>
          <w:ilvl w:val="0"/>
          <w:numId w:val="28"/>
        </w:numPr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 xml:space="preserve">Dokažite ekvipotentnost </w:t>
      </w:r>
      <w:r w:rsidR="004C0331" w:rsidRPr="00B60F3A">
        <w:rPr>
          <w:rFonts w:ascii="Cambria" w:hAnsi="Cambria" w:cstheme="minorHAnsi"/>
        </w:rPr>
        <w:t xml:space="preserve">zadanih </w:t>
      </w:r>
      <w:r w:rsidRPr="00B60F3A">
        <w:rPr>
          <w:rFonts w:ascii="Cambria" w:hAnsi="Cambria" w:cstheme="minorHAnsi"/>
        </w:rPr>
        <w:t>skupova</w:t>
      </w:r>
    </w:p>
    <w:p w14:paraId="2E0D40CB" w14:textId="77777777" w:rsidR="009612C6" w:rsidRPr="00B60F3A" w:rsidRDefault="009612C6" w:rsidP="009612C6">
      <w:pPr>
        <w:pStyle w:val="Odlomakpopisa"/>
        <w:numPr>
          <w:ilvl w:val="0"/>
          <w:numId w:val="28"/>
        </w:numPr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 xml:space="preserve">Dokažite </w:t>
      </w:r>
      <w:r w:rsidR="004C0331" w:rsidRPr="00B60F3A">
        <w:rPr>
          <w:rFonts w:ascii="Cambria" w:hAnsi="Cambria" w:cstheme="minorHAnsi"/>
        </w:rPr>
        <w:t xml:space="preserve">zadane </w:t>
      </w:r>
      <w:r w:rsidRPr="00B60F3A">
        <w:rPr>
          <w:rFonts w:ascii="Cambria" w:hAnsi="Cambria" w:cstheme="minorHAnsi"/>
        </w:rPr>
        <w:t>tvrdnje o kardinalnim brojevima</w:t>
      </w:r>
    </w:p>
    <w:p w14:paraId="4D7B77F3" w14:textId="77777777" w:rsidR="009612C6" w:rsidRPr="00B60F3A" w:rsidRDefault="009612C6" w:rsidP="009612C6">
      <w:pPr>
        <w:pStyle w:val="Odlomakpopisa"/>
        <w:numPr>
          <w:ilvl w:val="0"/>
          <w:numId w:val="28"/>
        </w:numPr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 xml:space="preserve">Dokažite </w:t>
      </w:r>
      <w:r w:rsidR="004C0331" w:rsidRPr="00B60F3A">
        <w:rPr>
          <w:rFonts w:ascii="Cambria" w:hAnsi="Cambria" w:cstheme="minorHAnsi"/>
        </w:rPr>
        <w:t xml:space="preserve">navedena </w:t>
      </w:r>
      <w:r w:rsidRPr="00B60F3A">
        <w:rPr>
          <w:rFonts w:ascii="Cambria" w:hAnsi="Cambria" w:cstheme="minorHAnsi"/>
        </w:rPr>
        <w:t>svojstva o skupovima (konačnim/beskonačnim/prebrojivim</w:t>
      </w:r>
      <w:r w:rsidR="004C0331" w:rsidRPr="00B60F3A">
        <w:rPr>
          <w:rFonts w:ascii="Cambria" w:hAnsi="Cambria" w:cstheme="minorHAnsi"/>
        </w:rPr>
        <w:t>/induktivnim/tranzitivnim</w:t>
      </w:r>
      <w:r w:rsidRPr="00B60F3A">
        <w:rPr>
          <w:rFonts w:ascii="Cambria" w:hAnsi="Cambria" w:cstheme="minorHAnsi"/>
        </w:rPr>
        <w:t>)</w:t>
      </w:r>
    </w:p>
    <w:p w14:paraId="6C529B00" w14:textId="2899D13C" w:rsidR="00A4753A" w:rsidRPr="00B60F3A" w:rsidRDefault="009612C6" w:rsidP="00A4753A">
      <w:pPr>
        <w:pStyle w:val="Odlomakpopisa"/>
        <w:numPr>
          <w:ilvl w:val="0"/>
          <w:numId w:val="28"/>
        </w:numPr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 xml:space="preserve">Konstruirajte </w:t>
      </w:r>
      <w:proofErr w:type="spellStart"/>
      <w:r w:rsidRPr="00B60F3A">
        <w:rPr>
          <w:rFonts w:ascii="Cambria" w:hAnsi="Cambria" w:cstheme="minorHAnsi"/>
        </w:rPr>
        <w:t>Hesseov</w:t>
      </w:r>
      <w:proofErr w:type="spellEnd"/>
      <w:r w:rsidRPr="00B60F3A">
        <w:rPr>
          <w:rFonts w:ascii="Cambria" w:hAnsi="Cambria" w:cstheme="minorHAnsi"/>
        </w:rPr>
        <w:t xml:space="preserve"> dijagram i odredite, ako postoje, minimum, maksimum</w:t>
      </w:r>
      <w:r w:rsidR="004C0331" w:rsidRPr="00B60F3A">
        <w:rPr>
          <w:rFonts w:ascii="Cambria" w:hAnsi="Cambria" w:cstheme="minorHAnsi"/>
        </w:rPr>
        <w:t>,</w:t>
      </w:r>
      <w:r w:rsidRPr="00B60F3A">
        <w:rPr>
          <w:rFonts w:ascii="Cambria" w:hAnsi="Cambria" w:cstheme="minorHAnsi"/>
        </w:rPr>
        <w:t xml:space="preserve"> minimalni</w:t>
      </w:r>
      <w:r w:rsidR="004C0331" w:rsidRPr="00B60F3A">
        <w:rPr>
          <w:rFonts w:ascii="Cambria" w:hAnsi="Cambria" w:cstheme="minorHAnsi"/>
        </w:rPr>
        <w:t xml:space="preserve"> i maksimalni elementi, </w:t>
      </w:r>
      <w:proofErr w:type="spellStart"/>
      <w:r w:rsidR="004C0331" w:rsidRPr="00B60F3A">
        <w:rPr>
          <w:rFonts w:ascii="Cambria" w:hAnsi="Cambria" w:cstheme="minorHAnsi"/>
        </w:rPr>
        <w:t>infimum</w:t>
      </w:r>
      <w:proofErr w:type="spellEnd"/>
      <w:r w:rsidR="004C0331" w:rsidRPr="00B60F3A">
        <w:rPr>
          <w:rFonts w:ascii="Cambria" w:hAnsi="Cambria" w:cstheme="minorHAnsi"/>
        </w:rPr>
        <w:t xml:space="preserve">, </w:t>
      </w:r>
      <w:proofErr w:type="spellStart"/>
      <w:r w:rsidR="004C0331" w:rsidRPr="00B60F3A">
        <w:rPr>
          <w:rFonts w:ascii="Cambria" w:hAnsi="Cambria" w:cstheme="minorHAnsi"/>
        </w:rPr>
        <w:t>supremum</w:t>
      </w:r>
      <w:proofErr w:type="spellEnd"/>
      <w:r w:rsidR="004C0331" w:rsidRPr="00B60F3A">
        <w:rPr>
          <w:rFonts w:ascii="Cambria" w:hAnsi="Cambria" w:cstheme="minorHAnsi"/>
        </w:rPr>
        <w:t>, gornje i donje međe zadanog skupa</w:t>
      </w:r>
    </w:p>
    <w:p w14:paraId="381137E7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A4753A" w:rsidRPr="00B60F3A" w14:paraId="07FA4902" w14:textId="77777777" w:rsidTr="009612C6">
        <w:tc>
          <w:tcPr>
            <w:tcW w:w="1980" w:type="dxa"/>
          </w:tcPr>
          <w:p w14:paraId="079A57C9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47267CB5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odličan (5) – 91-100 osvojenih bodova</w:t>
            </w:r>
          </w:p>
          <w:p w14:paraId="2A8AF88F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306E4065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dobar (3) – 67-78 osvojenih bodova</w:t>
            </w:r>
          </w:p>
          <w:p w14:paraId="10A9303F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45AC944A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nedovoljan (1) – manje od 55 bodova,</w:t>
            </w:r>
          </w:p>
          <w:p w14:paraId="08C1A597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pod uvjetom da je postignut minimalan broj bodova za ostvarivanje ishoda učenja za svaki zadatak.</w:t>
            </w:r>
          </w:p>
        </w:tc>
      </w:tr>
    </w:tbl>
    <w:p w14:paraId="625D319C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p w14:paraId="2C4512FA" w14:textId="77777777" w:rsidR="00A4753A" w:rsidRPr="00B60F3A" w:rsidRDefault="00A4753A" w:rsidP="00A4753A">
      <w:pPr>
        <w:rPr>
          <w:rFonts w:ascii="Cambria" w:hAnsi="Cambria" w:cstheme="minorHAnsi"/>
          <w:b/>
        </w:rPr>
      </w:pPr>
      <w:r w:rsidRPr="00B60F3A">
        <w:rPr>
          <w:rFonts w:ascii="Cambria" w:hAnsi="Cambria" w:cstheme="minorHAnsi"/>
          <w:b/>
        </w:rPr>
        <w:t>Ogledni test pismenog ispita</w:t>
      </w:r>
    </w:p>
    <w:p w14:paraId="70F5CA79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92"/>
        <w:gridCol w:w="2133"/>
        <w:gridCol w:w="2423"/>
        <w:gridCol w:w="3080"/>
      </w:tblGrid>
      <w:tr w:rsidR="00A4753A" w:rsidRPr="00B60F3A" w14:paraId="75BF6BE4" w14:textId="77777777" w:rsidTr="009612C6">
        <w:tc>
          <w:tcPr>
            <w:tcW w:w="1014" w:type="pct"/>
          </w:tcPr>
          <w:p w14:paraId="20657301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115" w:type="pct"/>
          </w:tcPr>
          <w:p w14:paraId="6EF9A854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7ABB9CD7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0A7CEDE7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4753A" w:rsidRPr="00B60F3A" w14:paraId="15EF7B0C" w14:textId="77777777" w:rsidTr="009612C6">
        <w:tc>
          <w:tcPr>
            <w:tcW w:w="1014" w:type="pct"/>
          </w:tcPr>
          <w:p w14:paraId="4B9AF3C7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FPMOZMDM103</w:t>
            </w:r>
            <w:r w:rsidR="00A4753A" w:rsidRPr="00B60F3A">
              <w:rPr>
                <w:rFonts w:ascii="Cambria" w:hAnsi="Cambria" w:cstheme="minorHAnsi"/>
              </w:rPr>
              <w:t>-3,4</w:t>
            </w:r>
          </w:p>
        </w:tc>
        <w:tc>
          <w:tcPr>
            <w:tcW w:w="1115" w:type="pct"/>
          </w:tcPr>
          <w:p w14:paraId="1286ED24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5D443B5E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1DA67552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</w:tr>
      <w:tr w:rsidR="00A4753A" w:rsidRPr="00B60F3A" w14:paraId="79D88CFA" w14:textId="77777777" w:rsidTr="009612C6">
        <w:tc>
          <w:tcPr>
            <w:tcW w:w="1014" w:type="pct"/>
          </w:tcPr>
          <w:p w14:paraId="1F502DF0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FPMOZMDM103</w:t>
            </w:r>
            <w:r w:rsidR="00A4753A" w:rsidRPr="00B60F3A">
              <w:rPr>
                <w:rFonts w:ascii="Cambria" w:hAnsi="Cambria" w:cstheme="minorHAnsi"/>
              </w:rPr>
              <w:t>-3,4</w:t>
            </w:r>
          </w:p>
        </w:tc>
        <w:tc>
          <w:tcPr>
            <w:tcW w:w="1115" w:type="pct"/>
          </w:tcPr>
          <w:p w14:paraId="61FF1AF7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12BA5A36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1223935A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</w:tr>
      <w:tr w:rsidR="00A4753A" w:rsidRPr="00B60F3A" w14:paraId="36170D9C" w14:textId="77777777" w:rsidTr="009612C6">
        <w:trPr>
          <w:trHeight w:val="772"/>
        </w:trPr>
        <w:tc>
          <w:tcPr>
            <w:tcW w:w="1014" w:type="pct"/>
          </w:tcPr>
          <w:p w14:paraId="03A55640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</w:t>
            </w:r>
            <w:r w:rsidR="009612C6" w:rsidRPr="00B60F3A">
              <w:rPr>
                <w:rFonts w:ascii="Cambria" w:hAnsi="Cambria" w:cstheme="minorHAnsi"/>
              </w:rPr>
              <w:t>DM103</w:t>
            </w:r>
            <w:r w:rsidRPr="00B60F3A">
              <w:rPr>
                <w:rFonts w:ascii="Cambria" w:hAnsi="Cambria" w:cstheme="minorHAnsi"/>
              </w:rPr>
              <w:t>-3,4</w:t>
            </w:r>
          </w:p>
        </w:tc>
        <w:tc>
          <w:tcPr>
            <w:tcW w:w="1115" w:type="pct"/>
          </w:tcPr>
          <w:p w14:paraId="78EA7970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5641B3A0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3194D75E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</w:tr>
      <w:tr w:rsidR="00A4753A" w:rsidRPr="00B60F3A" w14:paraId="77B412F3" w14:textId="77777777" w:rsidTr="009612C6">
        <w:tc>
          <w:tcPr>
            <w:tcW w:w="1014" w:type="pct"/>
          </w:tcPr>
          <w:p w14:paraId="2D71F90F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FPMOZMDM</w:t>
            </w:r>
            <w:r w:rsidR="00A4753A" w:rsidRPr="00B60F3A">
              <w:rPr>
                <w:rFonts w:ascii="Cambria" w:hAnsi="Cambria" w:cstheme="minorHAnsi"/>
              </w:rPr>
              <w:t>10</w:t>
            </w:r>
            <w:r w:rsidRPr="00B60F3A">
              <w:rPr>
                <w:rFonts w:ascii="Cambria" w:hAnsi="Cambria" w:cstheme="minorHAnsi"/>
              </w:rPr>
              <w:t>3</w:t>
            </w:r>
            <w:r w:rsidR="00A4753A" w:rsidRPr="00B60F3A">
              <w:rPr>
                <w:rFonts w:ascii="Cambria" w:hAnsi="Cambria" w:cstheme="minorHAnsi"/>
              </w:rPr>
              <w:t>-3,4</w:t>
            </w:r>
          </w:p>
        </w:tc>
        <w:tc>
          <w:tcPr>
            <w:tcW w:w="1115" w:type="pct"/>
          </w:tcPr>
          <w:p w14:paraId="086C70B2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432C11A3" w14:textId="77777777" w:rsidR="00A4753A" w:rsidRPr="00B60F3A" w:rsidRDefault="004C0331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0CAD842B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</w:tr>
    </w:tbl>
    <w:p w14:paraId="2CDCCB78" w14:textId="77777777" w:rsidR="00A4753A" w:rsidRPr="00B60F3A" w:rsidRDefault="00A4753A" w:rsidP="00A4753A">
      <w:pPr>
        <w:jc w:val="both"/>
        <w:rPr>
          <w:rFonts w:ascii="Cambria" w:hAnsi="Cambria" w:cstheme="minorHAnsi"/>
        </w:rPr>
      </w:pPr>
    </w:p>
    <w:p w14:paraId="2D769077" w14:textId="77777777" w:rsidR="00A4753A" w:rsidRPr="00B60F3A" w:rsidRDefault="004C0331" w:rsidP="00A4753A">
      <w:pPr>
        <w:jc w:val="both"/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>Kombinacija koja se sastoji od 4 pitanja sa skupa pitanja koji se javljaju na kolokvijima.</w:t>
      </w:r>
    </w:p>
    <w:p w14:paraId="28C21ED3" w14:textId="77777777" w:rsidR="00A4753A" w:rsidRPr="00B60F3A" w:rsidRDefault="00A4753A" w:rsidP="00A4753A">
      <w:pPr>
        <w:jc w:val="both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A4753A" w:rsidRPr="00B60F3A" w14:paraId="6E721C09" w14:textId="77777777" w:rsidTr="009612C6">
        <w:tc>
          <w:tcPr>
            <w:tcW w:w="1980" w:type="dxa"/>
          </w:tcPr>
          <w:p w14:paraId="3A253F06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41EF8FC3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odličan (5) – 91-100 osvojenih bodova</w:t>
            </w:r>
          </w:p>
          <w:p w14:paraId="1E6B09BA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0B60EEE7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dobar (3) – 67-78 osvojenih bodova</w:t>
            </w:r>
          </w:p>
          <w:p w14:paraId="20B9CE97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133732F3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nedovoljan (1) – manje od 55 bodova,</w:t>
            </w:r>
          </w:p>
          <w:p w14:paraId="47AA61AE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pod uvjetom da je postignut minimalan broj bodova za ostvarivanje ishoda učenja za svaki zadatak</w:t>
            </w:r>
          </w:p>
        </w:tc>
      </w:tr>
    </w:tbl>
    <w:p w14:paraId="2AAA7E94" w14:textId="77777777" w:rsidR="00A4753A" w:rsidRPr="00B60F3A" w:rsidRDefault="00A4753A" w:rsidP="00A4753A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A4753A" w:rsidRPr="00B60F3A" w14:paraId="765DDFBC" w14:textId="77777777" w:rsidTr="009612C6">
        <w:tc>
          <w:tcPr>
            <w:tcW w:w="1980" w:type="dxa"/>
          </w:tcPr>
          <w:p w14:paraId="69C6D099" w14:textId="77777777" w:rsidR="00A4753A" w:rsidRPr="00B60F3A" w:rsidRDefault="00A4753A" w:rsidP="009612C6">
            <w:pPr>
              <w:spacing w:line="259" w:lineRule="auto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7648" w:type="dxa"/>
          </w:tcPr>
          <w:p w14:paraId="0B3D7FD0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  <w:p w14:paraId="515CF633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</w:tc>
      </w:tr>
    </w:tbl>
    <w:p w14:paraId="33BA95D6" w14:textId="77777777" w:rsidR="00A4753A" w:rsidRPr="00B60F3A" w:rsidRDefault="00A4753A" w:rsidP="00A4753A">
      <w:pPr>
        <w:rPr>
          <w:rFonts w:ascii="Cambria" w:hAnsi="Cambria" w:cstheme="minorHAnsi"/>
          <w:b/>
        </w:rPr>
      </w:pPr>
    </w:p>
    <w:p w14:paraId="1812F26F" w14:textId="77777777" w:rsidR="00A4753A" w:rsidRPr="00B60F3A" w:rsidRDefault="00A4753A" w:rsidP="00A4753A">
      <w:pPr>
        <w:rPr>
          <w:rFonts w:ascii="Cambria" w:hAnsi="Cambria"/>
          <w:b/>
        </w:rPr>
      </w:pPr>
      <w:r w:rsidRPr="00B60F3A">
        <w:rPr>
          <w:rFonts w:ascii="Cambria" w:hAnsi="Cambria"/>
          <w:b/>
        </w:rPr>
        <w:t>Ogledni test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394"/>
        <w:gridCol w:w="1849"/>
        <w:gridCol w:w="2364"/>
        <w:gridCol w:w="3021"/>
      </w:tblGrid>
      <w:tr w:rsidR="00A4753A" w:rsidRPr="00B60F3A" w14:paraId="5318D099" w14:textId="77777777" w:rsidTr="009612C6">
        <w:tc>
          <w:tcPr>
            <w:tcW w:w="1249" w:type="pct"/>
          </w:tcPr>
          <w:p w14:paraId="29EB4EF0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944" w:type="pct"/>
          </w:tcPr>
          <w:p w14:paraId="43401305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33" w:type="pct"/>
          </w:tcPr>
          <w:p w14:paraId="0C268BC0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74" w:type="pct"/>
          </w:tcPr>
          <w:p w14:paraId="3DCBEB90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4753A" w:rsidRPr="00B60F3A" w14:paraId="3A38985D" w14:textId="77777777" w:rsidTr="009612C6">
        <w:tc>
          <w:tcPr>
            <w:tcW w:w="1249" w:type="pct"/>
          </w:tcPr>
          <w:p w14:paraId="7A075CE3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lastRenderedPageBreak/>
              <w:t>IU- FPMOZMDM103-4,</w:t>
            </w:r>
          </w:p>
          <w:p w14:paraId="07837278" w14:textId="77777777" w:rsidR="009612C6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FPMOZMDM103-3</w:t>
            </w:r>
          </w:p>
        </w:tc>
        <w:tc>
          <w:tcPr>
            <w:tcW w:w="944" w:type="pct"/>
          </w:tcPr>
          <w:p w14:paraId="58CB1EC3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1.</w:t>
            </w:r>
          </w:p>
        </w:tc>
        <w:tc>
          <w:tcPr>
            <w:tcW w:w="1233" w:type="pct"/>
          </w:tcPr>
          <w:p w14:paraId="03680F63" w14:textId="77777777" w:rsidR="00A4753A" w:rsidRPr="00B60F3A" w:rsidRDefault="0076517C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574" w:type="pct"/>
          </w:tcPr>
          <w:p w14:paraId="4A22F5B2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A4753A" w:rsidRPr="00B60F3A" w14:paraId="43C2F161" w14:textId="77777777" w:rsidTr="009612C6">
        <w:tc>
          <w:tcPr>
            <w:tcW w:w="1249" w:type="pct"/>
          </w:tcPr>
          <w:p w14:paraId="2839F470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FPMOZMDM103-1</w:t>
            </w:r>
          </w:p>
        </w:tc>
        <w:tc>
          <w:tcPr>
            <w:tcW w:w="944" w:type="pct"/>
          </w:tcPr>
          <w:p w14:paraId="52633F8F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2.</w:t>
            </w:r>
          </w:p>
        </w:tc>
        <w:tc>
          <w:tcPr>
            <w:tcW w:w="1233" w:type="pct"/>
          </w:tcPr>
          <w:p w14:paraId="448A26BE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574" w:type="pct"/>
          </w:tcPr>
          <w:p w14:paraId="02FD200B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A4753A" w:rsidRPr="00B60F3A" w14:paraId="7AB29A3F" w14:textId="77777777" w:rsidTr="009612C6">
        <w:tc>
          <w:tcPr>
            <w:tcW w:w="1249" w:type="pct"/>
          </w:tcPr>
          <w:p w14:paraId="28B2F69A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FPMOZMDM103-2, IU- FPMOZMDM103-3</w:t>
            </w:r>
          </w:p>
        </w:tc>
        <w:tc>
          <w:tcPr>
            <w:tcW w:w="944" w:type="pct"/>
          </w:tcPr>
          <w:p w14:paraId="74AB2CB0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3.</w:t>
            </w:r>
          </w:p>
        </w:tc>
        <w:tc>
          <w:tcPr>
            <w:tcW w:w="1233" w:type="pct"/>
          </w:tcPr>
          <w:p w14:paraId="65DE455C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574" w:type="pct"/>
          </w:tcPr>
          <w:p w14:paraId="1B17CA24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A4753A" w:rsidRPr="00B60F3A" w14:paraId="05609019" w14:textId="77777777" w:rsidTr="009612C6">
        <w:tc>
          <w:tcPr>
            <w:tcW w:w="1249" w:type="pct"/>
          </w:tcPr>
          <w:p w14:paraId="30D4548E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FPMOZMDM103-2</w:t>
            </w:r>
          </w:p>
        </w:tc>
        <w:tc>
          <w:tcPr>
            <w:tcW w:w="944" w:type="pct"/>
          </w:tcPr>
          <w:p w14:paraId="5CBC9431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4.</w:t>
            </w:r>
          </w:p>
        </w:tc>
        <w:tc>
          <w:tcPr>
            <w:tcW w:w="1233" w:type="pct"/>
          </w:tcPr>
          <w:p w14:paraId="498DF604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574" w:type="pct"/>
          </w:tcPr>
          <w:p w14:paraId="6623C59A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A4753A" w:rsidRPr="00B60F3A" w14:paraId="3EB1507A" w14:textId="77777777" w:rsidTr="009612C6">
        <w:tc>
          <w:tcPr>
            <w:tcW w:w="1249" w:type="pct"/>
          </w:tcPr>
          <w:p w14:paraId="6484B8D1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FPMOZMDM103-4</w:t>
            </w:r>
          </w:p>
        </w:tc>
        <w:tc>
          <w:tcPr>
            <w:tcW w:w="944" w:type="pct"/>
          </w:tcPr>
          <w:p w14:paraId="52B30A6F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5.</w:t>
            </w:r>
          </w:p>
        </w:tc>
        <w:tc>
          <w:tcPr>
            <w:tcW w:w="1233" w:type="pct"/>
          </w:tcPr>
          <w:p w14:paraId="39A41C5E" w14:textId="77777777" w:rsidR="00A4753A" w:rsidRPr="00B60F3A" w:rsidRDefault="00A4753A" w:rsidP="0076517C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</w:t>
            </w:r>
            <w:r w:rsidR="0076517C" w:rsidRPr="00B60F3A">
              <w:rPr>
                <w:rFonts w:ascii="Cambria" w:hAnsi="Cambria" w:cstheme="minorHAnsi"/>
              </w:rPr>
              <w:t>0</w:t>
            </w:r>
          </w:p>
        </w:tc>
        <w:tc>
          <w:tcPr>
            <w:tcW w:w="1574" w:type="pct"/>
          </w:tcPr>
          <w:p w14:paraId="67E10608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A4753A" w:rsidRPr="00B60F3A" w14:paraId="7F3D66B1" w14:textId="77777777" w:rsidTr="009612C6">
        <w:tc>
          <w:tcPr>
            <w:tcW w:w="1249" w:type="pct"/>
          </w:tcPr>
          <w:p w14:paraId="33691D8E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FPMOZMDM103-3</w:t>
            </w:r>
          </w:p>
        </w:tc>
        <w:tc>
          <w:tcPr>
            <w:tcW w:w="944" w:type="pct"/>
          </w:tcPr>
          <w:p w14:paraId="629FA421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6.</w:t>
            </w:r>
          </w:p>
        </w:tc>
        <w:tc>
          <w:tcPr>
            <w:tcW w:w="1233" w:type="pct"/>
          </w:tcPr>
          <w:p w14:paraId="21687423" w14:textId="77777777" w:rsidR="00A4753A" w:rsidRPr="00B60F3A" w:rsidRDefault="00A4753A" w:rsidP="0076517C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</w:t>
            </w:r>
            <w:r w:rsidR="0076517C" w:rsidRPr="00B60F3A">
              <w:rPr>
                <w:rFonts w:ascii="Cambria" w:hAnsi="Cambria" w:cstheme="minorHAnsi"/>
              </w:rPr>
              <w:t>0</w:t>
            </w:r>
          </w:p>
        </w:tc>
        <w:tc>
          <w:tcPr>
            <w:tcW w:w="1574" w:type="pct"/>
          </w:tcPr>
          <w:p w14:paraId="3F3C16A4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A4753A" w:rsidRPr="00B60F3A" w14:paraId="123D3E0E" w14:textId="77777777" w:rsidTr="009612C6">
        <w:tc>
          <w:tcPr>
            <w:tcW w:w="1249" w:type="pct"/>
          </w:tcPr>
          <w:p w14:paraId="7199A1B0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FPMOZMDM103-3</w:t>
            </w:r>
          </w:p>
        </w:tc>
        <w:tc>
          <w:tcPr>
            <w:tcW w:w="944" w:type="pct"/>
          </w:tcPr>
          <w:p w14:paraId="2DDCD3DA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7.</w:t>
            </w:r>
          </w:p>
        </w:tc>
        <w:tc>
          <w:tcPr>
            <w:tcW w:w="1233" w:type="pct"/>
          </w:tcPr>
          <w:p w14:paraId="0BB80FDD" w14:textId="77777777" w:rsidR="00A4753A" w:rsidRPr="00B60F3A" w:rsidRDefault="00A4753A" w:rsidP="0076517C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</w:t>
            </w:r>
            <w:r w:rsidR="0076517C" w:rsidRPr="00B60F3A">
              <w:rPr>
                <w:rFonts w:ascii="Cambria" w:hAnsi="Cambria" w:cstheme="minorHAnsi"/>
              </w:rPr>
              <w:t>0</w:t>
            </w:r>
          </w:p>
        </w:tc>
        <w:tc>
          <w:tcPr>
            <w:tcW w:w="1574" w:type="pct"/>
          </w:tcPr>
          <w:p w14:paraId="2F455792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A4753A" w:rsidRPr="00B60F3A" w14:paraId="5C2255CC" w14:textId="77777777" w:rsidTr="009612C6">
        <w:tc>
          <w:tcPr>
            <w:tcW w:w="1249" w:type="pct"/>
          </w:tcPr>
          <w:p w14:paraId="52825389" w14:textId="77777777" w:rsidR="00A4753A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FPMOZMDM103-3</w:t>
            </w:r>
          </w:p>
        </w:tc>
        <w:tc>
          <w:tcPr>
            <w:tcW w:w="944" w:type="pct"/>
          </w:tcPr>
          <w:p w14:paraId="6CCB8E4D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8.</w:t>
            </w:r>
          </w:p>
        </w:tc>
        <w:tc>
          <w:tcPr>
            <w:tcW w:w="1233" w:type="pct"/>
          </w:tcPr>
          <w:p w14:paraId="581F1084" w14:textId="77777777" w:rsidR="00A4753A" w:rsidRPr="00B60F3A" w:rsidRDefault="00A4753A" w:rsidP="0076517C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</w:t>
            </w:r>
            <w:r w:rsidR="0076517C" w:rsidRPr="00B60F3A">
              <w:rPr>
                <w:rFonts w:ascii="Cambria" w:hAnsi="Cambria" w:cstheme="minorHAnsi"/>
              </w:rPr>
              <w:t>0</w:t>
            </w:r>
          </w:p>
        </w:tc>
        <w:tc>
          <w:tcPr>
            <w:tcW w:w="1574" w:type="pct"/>
          </w:tcPr>
          <w:p w14:paraId="3AC96B33" w14:textId="77777777" w:rsidR="00A4753A" w:rsidRPr="00B60F3A" w:rsidRDefault="00A4753A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76517C" w:rsidRPr="00B60F3A" w14:paraId="2949077B" w14:textId="77777777" w:rsidTr="009612C6">
        <w:tc>
          <w:tcPr>
            <w:tcW w:w="1249" w:type="pct"/>
          </w:tcPr>
          <w:p w14:paraId="2C425DE2" w14:textId="77777777" w:rsidR="0076517C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FPMOZMDM103-3</w:t>
            </w:r>
          </w:p>
        </w:tc>
        <w:tc>
          <w:tcPr>
            <w:tcW w:w="944" w:type="pct"/>
          </w:tcPr>
          <w:p w14:paraId="09187ABA" w14:textId="77777777" w:rsidR="0076517C" w:rsidRPr="00B60F3A" w:rsidRDefault="0076517C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9.</w:t>
            </w:r>
          </w:p>
        </w:tc>
        <w:tc>
          <w:tcPr>
            <w:tcW w:w="1233" w:type="pct"/>
          </w:tcPr>
          <w:p w14:paraId="0B28D9F6" w14:textId="77777777" w:rsidR="0076517C" w:rsidRPr="00B60F3A" w:rsidRDefault="0076517C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574" w:type="pct"/>
          </w:tcPr>
          <w:p w14:paraId="393E622C" w14:textId="77777777" w:rsidR="0076517C" w:rsidRPr="00B60F3A" w:rsidRDefault="0076517C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76517C" w:rsidRPr="00B60F3A" w14:paraId="5E301CA9" w14:textId="77777777" w:rsidTr="009612C6">
        <w:tc>
          <w:tcPr>
            <w:tcW w:w="1249" w:type="pct"/>
          </w:tcPr>
          <w:p w14:paraId="71B0B6D3" w14:textId="77777777" w:rsidR="0076517C" w:rsidRPr="00B60F3A" w:rsidRDefault="009612C6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IU- FPMOZMDM103-4</w:t>
            </w:r>
          </w:p>
        </w:tc>
        <w:tc>
          <w:tcPr>
            <w:tcW w:w="944" w:type="pct"/>
          </w:tcPr>
          <w:p w14:paraId="23629EE3" w14:textId="77777777" w:rsidR="0076517C" w:rsidRPr="00B60F3A" w:rsidRDefault="0076517C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10.</w:t>
            </w:r>
          </w:p>
        </w:tc>
        <w:tc>
          <w:tcPr>
            <w:tcW w:w="1233" w:type="pct"/>
          </w:tcPr>
          <w:p w14:paraId="1976230A" w14:textId="77777777" w:rsidR="0076517C" w:rsidRPr="00B60F3A" w:rsidRDefault="0076517C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574" w:type="pct"/>
          </w:tcPr>
          <w:p w14:paraId="642AEF6D" w14:textId="77777777" w:rsidR="0076517C" w:rsidRPr="00B60F3A" w:rsidRDefault="0076517C" w:rsidP="009612C6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</w:tbl>
    <w:p w14:paraId="76C86718" w14:textId="77777777" w:rsidR="00A4753A" w:rsidRPr="00B60F3A" w:rsidRDefault="00A4753A" w:rsidP="00A4753A">
      <w:pPr>
        <w:rPr>
          <w:rFonts w:ascii="Cambria" w:hAnsi="Cambria"/>
          <w:b/>
        </w:rPr>
      </w:pPr>
    </w:p>
    <w:p w14:paraId="0127EC8C" w14:textId="77777777" w:rsidR="00A4753A" w:rsidRPr="00B60F3A" w:rsidRDefault="00A4753A" w:rsidP="00A4753A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 xml:space="preserve">Dokažite da je </w:t>
      </w:r>
      <w:proofErr w:type="spellStart"/>
      <w:r w:rsidRPr="00B60F3A">
        <w:rPr>
          <w:rFonts w:ascii="Cambria" w:hAnsi="Cambria"/>
        </w:rPr>
        <w:t>kardinalnost</w:t>
      </w:r>
      <w:proofErr w:type="spellEnd"/>
      <w:r w:rsidRPr="00B60F3A">
        <w:rPr>
          <w:rFonts w:ascii="Cambria" w:hAnsi="Cambria"/>
        </w:rPr>
        <w:t xml:space="preserve"> prebrojive unije prebrojivih skupova jednaka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ℵ</m:t>
            </m:r>
          </m:e>
          <m:sub>
            <m:r>
              <w:rPr>
                <w:rFonts w:ascii="Cambria Math" w:hAnsi="Cambria Math"/>
              </w:rPr>
              <m:t>0</m:t>
            </m:r>
          </m:sub>
        </m:sSub>
      </m:oMath>
      <w:r w:rsidR="00AA7100" w:rsidRPr="00B60F3A">
        <w:rPr>
          <w:rFonts w:ascii="Cambria" w:hAnsi="Cambria"/>
        </w:rPr>
        <w:t>.</w:t>
      </w:r>
    </w:p>
    <w:p w14:paraId="73AA6ED4" w14:textId="77777777" w:rsidR="00A4753A" w:rsidRPr="00B60F3A" w:rsidRDefault="00AA7100" w:rsidP="00A4753A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>Napišite aksiom izbora i objasnite što je funkcija izbora.</w:t>
      </w:r>
    </w:p>
    <w:p w14:paraId="6C6AAF27" w14:textId="77777777" w:rsidR="00A4753A" w:rsidRPr="00B60F3A" w:rsidRDefault="00AA7100" w:rsidP="00A4753A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 xml:space="preserve">Dokažite </w:t>
      </w:r>
      <w:proofErr w:type="spellStart"/>
      <w:r w:rsidRPr="00B60F3A">
        <w:rPr>
          <w:rFonts w:ascii="Cambria" w:hAnsi="Cambria"/>
        </w:rPr>
        <w:t>Cantorov</w:t>
      </w:r>
      <w:proofErr w:type="spellEnd"/>
      <w:r w:rsidRPr="00B60F3A">
        <w:rPr>
          <w:rFonts w:ascii="Cambria" w:hAnsi="Cambria"/>
        </w:rPr>
        <w:t xml:space="preserve"> teorem.</w:t>
      </w:r>
    </w:p>
    <w:p w14:paraId="53CE6560" w14:textId="77777777" w:rsidR="00A4753A" w:rsidRPr="00B60F3A" w:rsidRDefault="00AA7100" w:rsidP="00A4753A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 xml:space="preserve">Što je </w:t>
      </w:r>
      <w:proofErr w:type="spellStart"/>
      <w:r w:rsidRPr="00B60F3A">
        <w:rPr>
          <w:rFonts w:ascii="Cambria" w:hAnsi="Cambria"/>
        </w:rPr>
        <w:t>Russelov</w:t>
      </w:r>
      <w:proofErr w:type="spellEnd"/>
      <w:r w:rsidRPr="00B60F3A">
        <w:rPr>
          <w:rFonts w:ascii="Cambria" w:hAnsi="Cambria"/>
        </w:rPr>
        <w:t xml:space="preserve"> paradoks?</w:t>
      </w:r>
    </w:p>
    <w:p w14:paraId="3013F79B" w14:textId="77777777" w:rsidR="00A4753A" w:rsidRPr="00B60F3A" w:rsidRDefault="00AA7100" w:rsidP="00A4753A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 xml:space="preserve">Objasnite oznaku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k</m:t>
            </m:r>
          </m:sup>
        </m:sSup>
      </m:oMath>
      <w:r w:rsidRPr="00B60F3A">
        <w:rPr>
          <w:rFonts w:ascii="Cambria" w:hAnsi="Cambria"/>
        </w:rPr>
        <w:t>.</w:t>
      </w:r>
    </w:p>
    <w:p w14:paraId="090EC616" w14:textId="77777777" w:rsidR="00AA7100" w:rsidRPr="00B60F3A" w:rsidRDefault="00AA7100" w:rsidP="00A4753A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 xml:space="preserve">Pokažite da je skup </w:t>
      </w:r>
      <m:oMath>
        <m:r>
          <m:rPr>
            <m:scr m:val="double-struck"/>
          </m:rPr>
          <w:rPr>
            <w:rFonts w:ascii="Cambria Math" w:hAnsi="Cambria Math"/>
          </w:rPr>
          <m:t>R</m:t>
        </m:r>
      </m:oMath>
      <w:r w:rsidRPr="00B60F3A">
        <w:rPr>
          <w:rFonts w:ascii="Cambria" w:hAnsi="Cambria"/>
        </w:rPr>
        <w:t xml:space="preserve"> neprebrojiv.</w:t>
      </w:r>
    </w:p>
    <w:p w14:paraId="16D1E621" w14:textId="77777777" w:rsidR="00A4753A" w:rsidRPr="00B60F3A" w:rsidRDefault="00AA7100" w:rsidP="00A4753A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 xml:space="preserve">Navedite </w:t>
      </w:r>
      <w:proofErr w:type="spellStart"/>
      <w:r w:rsidRPr="00B60F3A">
        <w:rPr>
          <w:rFonts w:ascii="Cambria" w:hAnsi="Cambria"/>
        </w:rPr>
        <w:t>uređajnu</w:t>
      </w:r>
      <w:proofErr w:type="spellEnd"/>
      <w:r w:rsidRPr="00B60F3A">
        <w:rPr>
          <w:rFonts w:ascii="Cambria" w:hAnsi="Cambria"/>
        </w:rPr>
        <w:t xml:space="preserve"> karakterizaciju skupa </w:t>
      </w:r>
      <m:oMath>
        <m:r>
          <m:rPr>
            <m:scr m:val="double-struck"/>
          </m:rPr>
          <w:rPr>
            <w:rFonts w:ascii="Cambria Math" w:hAnsi="Cambria Math"/>
          </w:rPr>
          <m:t>Q</m:t>
        </m:r>
      </m:oMath>
      <w:r w:rsidRPr="00B60F3A">
        <w:rPr>
          <w:rFonts w:ascii="Cambria" w:hAnsi="Cambria"/>
        </w:rPr>
        <w:t>.</w:t>
      </w:r>
    </w:p>
    <w:p w14:paraId="0D7632F1" w14:textId="77777777" w:rsidR="00AA7100" w:rsidRPr="00B60F3A" w:rsidRDefault="00AA7100" w:rsidP="00AA7100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 xml:space="preserve">Odredite minimum, maksimum, minimalni i maksimalni element, </w:t>
      </w:r>
      <w:proofErr w:type="spellStart"/>
      <w:r w:rsidRPr="00B60F3A">
        <w:rPr>
          <w:rFonts w:ascii="Cambria" w:hAnsi="Cambria"/>
        </w:rPr>
        <w:t>infimum</w:t>
      </w:r>
      <w:proofErr w:type="spellEnd"/>
      <w:r w:rsidRPr="00B60F3A">
        <w:rPr>
          <w:rFonts w:ascii="Cambria" w:hAnsi="Cambria"/>
        </w:rPr>
        <w:t xml:space="preserve">, </w:t>
      </w:r>
      <w:proofErr w:type="spellStart"/>
      <w:r w:rsidRPr="00B60F3A">
        <w:rPr>
          <w:rFonts w:ascii="Cambria" w:hAnsi="Cambria"/>
        </w:rPr>
        <w:t>supremum</w:t>
      </w:r>
      <w:proofErr w:type="spellEnd"/>
      <w:r w:rsidRPr="00B60F3A">
        <w:rPr>
          <w:rFonts w:ascii="Cambria" w:hAnsi="Cambria"/>
        </w:rPr>
        <w:t xml:space="preserve"> zadanog skupa.</w:t>
      </w:r>
    </w:p>
    <w:p w14:paraId="0A8D0ED0" w14:textId="77777777" w:rsidR="00AA7100" w:rsidRPr="00B60F3A" w:rsidRDefault="00AA7100" w:rsidP="00AA7100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 xml:space="preserve">Dokazati zadano svojstvo za zadani </w:t>
      </w:r>
      <w:proofErr w:type="spellStart"/>
      <w:r w:rsidRPr="00B60F3A">
        <w:rPr>
          <w:rFonts w:ascii="Cambria" w:hAnsi="Cambria"/>
        </w:rPr>
        <w:t>izomorfizam</w:t>
      </w:r>
      <w:proofErr w:type="spellEnd"/>
      <w:r w:rsidRPr="00B60F3A">
        <w:rPr>
          <w:rFonts w:ascii="Cambria" w:hAnsi="Cambria"/>
        </w:rPr>
        <w:t xml:space="preserve"> parcijalno uređenih skupova.</w:t>
      </w:r>
    </w:p>
    <w:p w14:paraId="607DEB12" w14:textId="77777777" w:rsidR="00AA7100" w:rsidRPr="00B60F3A" w:rsidRDefault="00AA7100" w:rsidP="00AA7100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B60F3A">
        <w:rPr>
          <w:rFonts w:ascii="Cambria" w:hAnsi="Cambria"/>
        </w:rPr>
        <w:t xml:space="preserve">Odrediti </w:t>
      </w:r>
      <w:proofErr w:type="spellStart"/>
      <w:r w:rsidRPr="00B60F3A">
        <w:rPr>
          <w:rFonts w:ascii="Cambria" w:hAnsi="Cambria"/>
        </w:rPr>
        <w:t>kardinalnost</w:t>
      </w:r>
      <w:proofErr w:type="spellEnd"/>
      <w:r w:rsidRPr="00B60F3A">
        <w:rPr>
          <w:rFonts w:ascii="Cambria" w:hAnsi="Cambria"/>
        </w:rPr>
        <w:t xml:space="preserve"> skupa svih </w:t>
      </w:r>
      <w:proofErr w:type="spellStart"/>
      <w:r w:rsidRPr="00B60F3A">
        <w:rPr>
          <w:rFonts w:ascii="Cambria" w:hAnsi="Cambria"/>
        </w:rPr>
        <w:t>podskupova</w:t>
      </w:r>
      <w:proofErr w:type="spellEnd"/>
      <w:r w:rsidRPr="00B60F3A">
        <w:rPr>
          <w:rFonts w:ascii="Cambria" w:hAnsi="Cambria"/>
        </w:rPr>
        <w:t xml:space="preserve"> skupa </w:t>
      </w:r>
      <m:oMath>
        <m:r>
          <m:rPr>
            <m:scr m:val="double-struck"/>
          </m:rPr>
          <w:rPr>
            <w:rFonts w:ascii="Cambria Math" w:hAnsi="Cambria Math"/>
          </w:rPr>
          <m:t>N</m:t>
        </m:r>
      </m:oMath>
      <w:r w:rsidRPr="00B60F3A">
        <w:rPr>
          <w:rFonts w:ascii="Cambria" w:hAnsi="Cambria"/>
        </w:rPr>
        <w:t xml:space="preserve"> te skupa svih konačnih podskupova.</w:t>
      </w:r>
    </w:p>
    <w:p w14:paraId="59B00381" w14:textId="77777777" w:rsidR="00A4753A" w:rsidRPr="00B60F3A" w:rsidRDefault="00A4753A" w:rsidP="00A4753A">
      <w:pPr>
        <w:rPr>
          <w:rFonts w:ascii="Cambria" w:hAnsi="Cambria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A4753A" w:rsidRPr="00B60F3A" w14:paraId="2C74784F" w14:textId="77777777" w:rsidTr="009612C6">
        <w:tc>
          <w:tcPr>
            <w:tcW w:w="1912" w:type="dxa"/>
          </w:tcPr>
          <w:p w14:paraId="50835044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150" w:type="dxa"/>
          </w:tcPr>
          <w:p w14:paraId="58AB29D4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Ispit iz teorijskog dijela gradiva se smatra položenim ako</w:t>
            </w:r>
          </w:p>
          <w:p w14:paraId="39707DC9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student postigne najmanje 55 bodova, pod uvjetom da je</w:t>
            </w:r>
          </w:p>
          <w:p w14:paraId="2B9664B5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postignut minimalan broj bodova za ostvarivanje ishoda</w:t>
            </w:r>
          </w:p>
          <w:p w14:paraId="43A241AE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učenja.</w:t>
            </w:r>
          </w:p>
          <w:p w14:paraId="42BE8674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Konačna ocjena formira se kumulativnim zbrojem bodova</w:t>
            </w:r>
          </w:p>
          <w:p w14:paraId="2238EC9B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pisanog ispita i ispita iz teorijskog dijela gradiva, po sljedećoj</w:t>
            </w:r>
          </w:p>
          <w:p w14:paraId="7CD9AF53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razdiobi:</w:t>
            </w:r>
          </w:p>
          <w:p w14:paraId="46280C1F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odličan (5) – 91-100 osvojenih bodova</w:t>
            </w:r>
          </w:p>
          <w:p w14:paraId="0965DC9A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vrlo dobar (4) – 79-90 osvojenih bodova</w:t>
            </w:r>
          </w:p>
          <w:p w14:paraId="23CCC388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dobar (3) – 67-78 osvojenih bodova</w:t>
            </w:r>
          </w:p>
          <w:p w14:paraId="01760C1B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dovoljan (2) – 55-66 osvojenih bodova</w:t>
            </w:r>
          </w:p>
          <w:p w14:paraId="28BB172A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 xml:space="preserve">nedovoljan (1) – manje od 55 </w:t>
            </w:r>
          </w:p>
        </w:tc>
      </w:tr>
      <w:tr w:rsidR="00A4753A" w:rsidRPr="00B60F3A" w14:paraId="3B858ADC" w14:textId="77777777" w:rsidTr="009612C6">
        <w:tc>
          <w:tcPr>
            <w:tcW w:w="1912" w:type="dxa"/>
          </w:tcPr>
          <w:p w14:paraId="0B3829B5" w14:textId="77777777" w:rsidR="00A4753A" w:rsidRPr="00B60F3A" w:rsidRDefault="00A4753A" w:rsidP="009612C6">
            <w:pPr>
              <w:spacing w:line="259" w:lineRule="auto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7150" w:type="dxa"/>
          </w:tcPr>
          <w:p w14:paraId="04A4CD07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  <w:p w14:paraId="415A2D38" w14:textId="77777777" w:rsidR="00A4753A" w:rsidRPr="00B60F3A" w:rsidRDefault="00A4753A" w:rsidP="009612C6">
            <w:pPr>
              <w:rPr>
                <w:rFonts w:ascii="Cambria" w:hAnsi="Cambria" w:cstheme="minorHAnsi"/>
              </w:rPr>
            </w:pPr>
          </w:p>
        </w:tc>
      </w:tr>
    </w:tbl>
    <w:p w14:paraId="0D2CDD10" w14:textId="77777777" w:rsidR="00A77835" w:rsidRPr="00B60F3A" w:rsidRDefault="00A77835" w:rsidP="003D1E50">
      <w:pPr>
        <w:rPr>
          <w:rFonts w:ascii="Cambria" w:hAnsi="Cambria" w:cstheme="minorHAnsi"/>
          <w:b/>
        </w:rPr>
      </w:pPr>
    </w:p>
    <w:p w14:paraId="0D2958B3" w14:textId="77777777" w:rsidR="003D1E50" w:rsidRPr="00B60F3A" w:rsidRDefault="00614802" w:rsidP="00A77835">
      <w:pPr>
        <w:pStyle w:val="Naslov1"/>
        <w:rPr>
          <w:rFonts w:ascii="Cambria" w:hAnsi="Cambria"/>
          <w:b/>
          <w:bCs/>
        </w:rPr>
      </w:pPr>
      <w:bookmarkStart w:id="2" w:name="_Toc168763740"/>
      <w:r w:rsidRPr="00B60F3A">
        <w:rPr>
          <w:rFonts w:ascii="Cambria" w:hAnsi="Cambria"/>
          <w:b/>
          <w:bCs/>
        </w:rPr>
        <w:t>PSIHOLOGIJA ODGOJA I OBRAZOVANJA</w:t>
      </w:r>
      <w:r w:rsidR="00FE73C2" w:rsidRPr="00B60F3A">
        <w:rPr>
          <w:rFonts w:ascii="Cambria" w:hAnsi="Cambria"/>
          <w:b/>
          <w:bCs/>
        </w:rPr>
        <w:t xml:space="preserve"> (</w:t>
      </w:r>
      <w:r w:rsidR="00100F09" w:rsidRPr="00B60F3A">
        <w:rPr>
          <w:rFonts w:ascii="Cambria" w:hAnsi="Cambria" w:cstheme="minorHAnsi"/>
        </w:rPr>
        <w:t>FPMOZ</w:t>
      </w:r>
      <w:r w:rsidRPr="00B60F3A">
        <w:rPr>
          <w:rFonts w:ascii="Cambria" w:hAnsi="Cambria" w:cstheme="minorHAnsi"/>
        </w:rPr>
        <w:t>ZAM101</w:t>
      </w:r>
      <w:r w:rsidR="00FE73C2" w:rsidRPr="00B60F3A">
        <w:rPr>
          <w:rFonts w:ascii="Cambria" w:hAnsi="Cambria"/>
          <w:b/>
          <w:bCs/>
        </w:rPr>
        <w:t>)</w:t>
      </w:r>
      <w:bookmarkEnd w:id="2"/>
    </w:p>
    <w:p w14:paraId="063C931D" w14:textId="77777777" w:rsidR="00533D0E" w:rsidRPr="00B60F3A" w:rsidRDefault="00533D0E" w:rsidP="00533D0E">
      <w:pPr>
        <w:rPr>
          <w:rFonts w:ascii="Cambria" w:hAnsi="Cambria" w:cs="Calibri"/>
          <w:b/>
          <w:color w:val="8496B0" w:themeColor="text2" w:themeTint="99"/>
          <w:sz w:val="32"/>
          <w:szCs w:val="32"/>
        </w:rPr>
      </w:pPr>
    </w:p>
    <w:p w14:paraId="5CE468F8" w14:textId="77777777" w:rsidR="00533D0E" w:rsidRPr="00B60F3A" w:rsidRDefault="00533D0E" w:rsidP="00533D0E">
      <w:pPr>
        <w:rPr>
          <w:rFonts w:ascii="Cambria" w:hAnsi="Cambria"/>
          <w:b/>
        </w:rPr>
      </w:pPr>
      <w:r w:rsidRPr="00B60F3A">
        <w:rPr>
          <w:rFonts w:ascii="Cambria" w:hAnsi="Cambria"/>
          <w:b/>
        </w:rPr>
        <w:t>Ogledni test pismenog ispita</w:t>
      </w:r>
    </w:p>
    <w:p w14:paraId="419BDD17" w14:textId="77777777" w:rsidR="00533D0E" w:rsidRPr="00B60F3A" w:rsidRDefault="00533D0E" w:rsidP="00533D0E">
      <w:pPr>
        <w:rPr>
          <w:rFonts w:ascii="Cambria" w:hAnsi="Cambria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6"/>
        <w:gridCol w:w="2301"/>
        <w:gridCol w:w="2377"/>
        <w:gridCol w:w="3034"/>
      </w:tblGrid>
      <w:tr w:rsidR="00533D0E" w:rsidRPr="00B60F3A" w14:paraId="13471ED8" w14:textId="77777777" w:rsidTr="009032C9">
        <w:tc>
          <w:tcPr>
            <w:tcW w:w="903" w:type="pct"/>
          </w:tcPr>
          <w:p w14:paraId="137DA3E2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Kod ishoda učenja</w:t>
            </w:r>
          </w:p>
        </w:tc>
        <w:tc>
          <w:tcPr>
            <w:tcW w:w="1226" w:type="pct"/>
          </w:tcPr>
          <w:p w14:paraId="5604D77D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Broj pitanja/zadatka</w:t>
            </w:r>
          </w:p>
        </w:tc>
        <w:tc>
          <w:tcPr>
            <w:tcW w:w="1265" w:type="pct"/>
          </w:tcPr>
          <w:p w14:paraId="12CBADB4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606" w:type="pct"/>
          </w:tcPr>
          <w:p w14:paraId="2AD39D52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Min. broj bodova za ostvarivanje ishoda učenja</w:t>
            </w:r>
          </w:p>
        </w:tc>
      </w:tr>
      <w:tr w:rsidR="00533D0E" w:rsidRPr="00B60F3A" w14:paraId="27F46B46" w14:textId="77777777" w:rsidTr="009032C9">
        <w:tc>
          <w:tcPr>
            <w:tcW w:w="903" w:type="pct"/>
          </w:tcPr>
          <w:p w14:paraId="2A7705F5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theme="minorHAnsi"/>
              </w:rPr>
              <w:t>FPMOZZAM101</w:t>
            </w:r>
            <w:r w:rsidRPr="00B60F3A">
              <w:rPr>
                <w:rFonts w:ascii="Cambria" w:hAnsi="Cambria"/>
              </w:rPr>
              <w:t>-6</w:t>
            </w:r>
          </w:p>
        </w:tc>
        <w:tc>
          <w:tcPr>
            <w:tcW w:w="1226" w:type="pct"/>
          </w:tcPr>
          <w:p w14:paraId="332C5867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1.</w:t>
            </w:r>
          </w:p>
        </w:tc>
        <w:tc>
          <w:tcPr>
            <w:tcW w:w="1265" w:type="pct"/>
          </w:tcPr>
          <w:p w14:paraId="47483D6F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8</w:t>
            </w:r>
          </w:p>
        </w:tc>
        <w:tc>
          <w:tcPr>
            <w:tcW w:w="1606" w:type="pct"/>
          </w:tcPr>
          <w:p w14:paraId="3969B93F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4</w:t>
            </w:r>
          </w:p>
        </w:tc>
      </w:tr>
      <w:tr w:rsidR="00533D0E" w:rsidRPr="00B60F3A" w14:paraId="3DE172BE" w14:textId="77777777" w:rsidTr="009032C9">
        <w:tc>
          <w:tcPr>
            <w:tcW w:w="903" w:type="pct"/>
          </w:tcPr>
          <w:p w14:paraId="66C4178C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IU- </w:t>
            </w:r>
            <w:r w:rsidRPr="00B60F3A">
              <w:rPr>
                <w:rFonts w:ascii="Cambria" w:hAnsi="Cambria" w:cstheme="minorHAnsi"/>
              </w:rPr>
              <w:lastRenderedPageBreak/>
              <w:t>FPMOZZAM101</w:t>
            </w:r>
            <w:r w:rsidRPr="00B60F3A">
              <w:rPr>
                <w:rFonts w:ascii="Cambria" w:hAnsi="Cambria"/>
              </w:rPr>
              <w:t>-3</w:t>
            </w:r>
          </w:p>
        </w:tc>
        <w:tc>
          <w:tcPr>
            <w:tcW w:w="1226" w:type="pct"/>
          </w:tcPr>
          <w:p w14:paraId="0BC83BC4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lastRenderedPageBreak/>
              <w:t>2.</w:t>
            </w:r>
          </w:p>
        </w:tc>
        <w:tc>
          <w:tcPr>
            <w:tcW w:w="1265" w:type="pct"/>
          </w:tcPr>
          <w:p w14:paraId="1BA982E1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5</w:t>
            </w:r>
          </w:p>
        </w:tc>
        <w:tc>
          <w:tcPr>
            <w:tcW w:w="1606" w:type="pct"/>
          </w:tcPr>
          <w:p w14:paraId="510EBFD0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2.5</w:t>
            </w:r>
          </w:p>
        </w:tc>
      </w:tr>
      <w:tr w:rsidR="00533D0E" w:rsidRPr="00B60F3A" w14:paraId="53D75173" w14:textId="77777777" w:rsidTr="009032C9">
        <w:tc>
          <w:tcPr>
            <w:tcW w:w="903" w:type="pct"/>
          </w:tcPr>
          <w:p w14:paraId="0CFBB73F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IU- </w:t>
            </w:r>
            <w:r w:rsidRPr="00B60F3A">
              <w:rPr>
                <w:rFonts w:ascii="Cambria" w:hAnsi="Cambria" w:cstheme="minorHAnsi"/>
              </w:rPr>
              <w:t>FPMOZZAM101</w:t>
            </w:r>
            <w:r w:rsidRPr="00B60F3A">
              <w:rPr>
                <w:rFonts w:ascii="Cambria" w:hAnsi="Cambria"/>
              </w:rPr>
              <w:t>-2</w:t>
            </w:r>
          </w:p>
        </w:tc>
        <w:tc>
          <w:tcPr>
            <w:tcW w:w="1226" w:type="pct"/>
          </w:tcPr>
          <w:p w14:paraId="2FB1A5A8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3.</w:t>
            </w:r>
          </w:p>
        </w:tc>
        <w:tc>
          <w:tcPr>
            <w:tcW w:w="1265" w:type="pct"/>
          </w:tcPr>
          <w:p w14:paraId="4D2CF998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10</w:t>
            </w:r>
          </w:p>
        </w:tc>
        <w:tc>
          <w:tcPr>
            <w:tcW w:w="1606" w:type="pct"/>
          </w:tcPr>
          <w:p w14:paraId="517014B5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5</w:t>
            </w:r>
          </w:p>
        </w:tc>
      </w:tr>
      <w:tr w:rsidR="00533D0E" w:rsidRPr="00B60F3A" w14:paraId="7406DCED" w14:textId="77777777" w:rsidTr="009032C9">
        <w:tc>
          <w:tcPr>
            <w:tcW w:w="903" w:type="pct"/>
          </w:tcPr>
          <w:p w14:paraId="065C7FA0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IU- </w:t>
            </w:r>
            <w:r w:rsidRPr="00B60F3A">
              <w:rPr>
                <w:rFonts w:ascii="Cambria" w:hAnsi="Cambria" w:cstheme="minorHAnsi"/>
              </w:rPr>
              <w:t>FPMOZZAM101</w:t>
            </w:r>
            <w:r w:rsidRPr="00B60F3A">
              <w:rPr>
                <w:rFonts w:ascii="Cambria" w:hAnsi="Cambria"/>
              </w:rPr>
              <w:t>-1</w:t>
            </w:r>
          </w:p>
        </w:tc>
        <w:tc>
          <w:tcPr>
            <w:tcW w:w="1226" w:type="pct"/>
          </w:tcPr>
          <w:p w14:paraId="2598BE3F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4.</w:t>
            </w:r>
          </w:p>
        </w:tc>
        <w:tc>
          <w:tcPr>
            <w:tcW w:w="1265" w:type="pct"/>
          </w:tcPr>
          <w:p w14:paraId="6FC7354D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4</w:t>
            </w:r>
          </w:p>
        </w:tc>
        <w:tc>
          <w:tcPr>
            <w:tcW w:w="1606" w:type="pct"/>
          </w:tcPr>
          <w:p w14:paraId="4854B093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</w:t>
            </w:r>
          </w:p>
        </w:tc>
      </w:tr>
      <w:tr w:rsidR="00533D0E" w:rsidRPr="00B60F3A" w14:paraId="646858F4" w14:textId="77777777" w:rsidTr="009032C9">
        <w:tc>
          <w:tcPr>
            <w:tcW w:w="903" w:type="pct"/>
          </w:tcPr>
          <w:p w14:paraId="46567505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theme="minorHAnsi"/>
              </w:rPr>
              <w:t>FPMOZZAM101</w:t>
            </w:r>
            <w:r w:rsidRPr="00B60F3A">
              <w:rPr>
                <w:rFonts w:ascii="Cambria" w:hAnsi="Cambria"/>
              </w:rPr>
              <w:t>-5</w:t>
            </w:r>
          </w:p>
        </w:tc>
        <w:tc>
          <w:tcPr>
            <w:tcW w:w="1226" w:type="pct"/>
          </w:tcPr>
          <w:p w14:paraId="7DD423A5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5.</w:t>
            </w:r>
          </w:p>
        </w:tc>
        <w:tc>
          <w:tcPr>
            <w:tcW w:w="1265" w:type="pct"/>
          </w:tcPr>
          <w:p w14:paraId="4E68612F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10</w:t>
            </w:r>
          </w:p>
        </w:tc>
        <w:tc>
          <w:tcPr>
            <w:tcW w:w="1606" w:type="pct"/>
          </w:tcPr>
          <w:p w14:paraId="156525D0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5</w:t>
            </w:r>
          </w:p>
        </w:tc>
      </w:tr>
      <w:tr w:rsidR="00533D0E" w:rsidRPr="00B60F3A" w14:paraId="050A8022" w14:textId="77777777" w:rsidTr="009032C9">
        <w:tc>
          <w:tcPr>
            <w:tcW w:w="903" w:type="pct"/>
          </w:tcPr>
          <w:p w14:paraId="122971EB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IU- </w:t>
            </w:r>
            <w:r w:rsidRPr="00B60F3A">
              <w:rPr>
                <w:rFonts w:ascii="Cambria" w:hAnsi="Cambria" w:cstheme="minorHAnsi"/>
              </w:rPr>
              <w:t>FPMOZZAM101</w:t>
            </w:r>
            <w:r w:rsidRPr="00B60F3A">
              <w:rPr>
                <w:rFonts w:ascii="Cambria" w:hAnsi="Cambria"/>
              </w:rPr>
              <w:t>-4</w:t>
            </w:r>
          </w:p>
        </w:tc>
        <w:tc>
          <w:tcPr>
            <w:tcW w:w="1226" w:type="pct"/>
          </w:tcPr>
          <w:p w14:paraId="5B03FFB7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6. </w:t>
            </w:r>
          </w:p>
        </w:tc>
        <w:tc>
          <w:tcPr>
            <w:tcW w:w="1265" w:type="pct"/>
          </w:tcPr>
          <w:p w14:paraId="4375E3ED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5</w:t>
            </w:r>
          </w:p>
        </w:tc>
        <w:tc>
          <w:tcPr>
            <w:tcW w:w="1606" w:type="pct"/>
          </w:tcPr>
          <w:p w14:paraId="1CB5C9C6" w14:textId="77777777" w:rsidR="00533D0E" w:rsidRPr="00B60F3A" w:rsidRDefault="00533D0E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2.5</w:t>
            </w:r>
          </w:p>
        </w:tc>
      </w:tr>
    </w:tbl>
    <w:p w14:paraId="4A7B3613" w14:textId="77777777" w:rsidR="00533D0E" w:rsidRPr="00B60F3A" w:rsidRDefault="00533D0E" w:rsidP="00533D0E">
      <w:pPr>
        <w:rPr>
          <w:rFonts w:ascii="Cambria" w:hAnsi="Cambria"/>
        </w:rPr>
      </w:pPr>
    </w:p>
    <w:p w14:paraId="73D65CBA" w14:textId="77777777" w:rsidR="00533D0E" w:rsidRPr="00B60F3A" w:rsidRDefault="00533D0E" w:rsidP="00533D0E">
      <w:pPr>
        <w:rPr>
          <w:rFonts w:ascii="Cambria" w:hAnsi="Cambria"/>
        </w:rPr>
      </w:pPr>
      <w:r w:rsidRPr="00B60F3A">
        <w:rPr>
          <w:rFonts w:ascii="Cambria" w:hAnsi="Cambria"/>
        </w:rPr>
        <w:t>1.</w:t>
      </w:r>
    </w:p>
    <w:p w14:paraId="01B04602" w14:textId="77777777" w:rsidR="00533D0E" w:rsidRPr="00B60F3A" w:rsidRDefault="00533D0E" w:rsidP="00533D0E">
      <w:pPr>
        <w:rPr>
          <w:rFonts w:ascii="Cambria" w:hAnsi="Cambria"/>
        </w:rPr>
      </w:pPr>
      <w:r w:rsidRPr="00B60F3A">
        <w:rPr>
          <w:rFonts w:ascii="Cambria" w:hAnsi="Cambria"/>
        </w:rPr>
        <w:t xml:space="preserve">a) Informacije iz senzornog pamćenja pohranjuju se u radno pamćenje. </w:t>
      </w:r>
    </w:p>
    <w:p w14:paraId="627A66B5" w14:textId="77777777" w:rsidR="00533D0E" w:rsidRPr="00B60F3A" w:rsidRDefault="00533D0E" w:rsidP="00533D0E">
      <w:pPr>
        <w:rPr>
          <w:rFonts w:ascii="Cambria" w:hAnsi="Cambria"/>
          <w:lang w:val="hr-BA"/>
        </w:rPr>
      </w:pPr>
      <w:r w:rsidRPr="00B60F3A">
        <w:rPr>
          <w:rFonts w:ascii="Cambria" w:hAnsi="Cambria"/>
        </w:rPr>
        <w:t xml:space="preserve">b) </w:t>
      </w:r>
      <w:r w:rsidRPr="00B60F3A">
        <w:rPr>
          <w:rFonts w:ascii="Cambria" w:hAnsi="Cambria"/>
          <w:lang w:val="hr-BA"/>
        </w:rPr>
        <w:t>Komparativna psihologija se bavi proučavanjem</w:t>
      </w:r>
      <w:r w:rsidRPr="00B60F3A">
        <w:rPr>
          <w:rFonts w:ascii="Cambria" w:hAnsi="Cambria"/>
          <w:sz w:val="20"/>
          <w:szCs w:val="20"/>
          <w:lang w:val="hr-BA"/>
        </w:rPr>
        <w:t xml:space="preserve"> </w:t>
      </w:r>
      <w:r w:rsidRPr="00B60F3A">
        <w:rPr>
          <w:rFonts w:ascii="Cambria" w:hAnsi="Cambria"/>
          <w:lang w:val="hr-BA"/>
        </w:rPr>
        <w:t>općih načela i zakonitosti psihičkog života i ponašanja.</w:t>
      </w:r>
    </w:p>
    <w:p w14:paraId="0CC31F80" w14:textId="77777777" w:rsidR="00533D0E" w:rsidRPr="00B60F3A" w:rsidRDefault="00533D0E" w:rsidP="00533D0E">
      <w:pPr>
        <w:rPr>
          <w:rFonts w:ascii="Cambria" w:hAnsi="Cambria"/>
          <w:lang w:val="hr-BA"/>
        </w:rPr>
      </w:pPr>
      <w:r w:rsidRPr="00B60F3A">
        <w:rPr>
          <w:rFonts w:ascii="Cambria" w:hAnsi="Cambria"/>
          <w:lang w:val="hr-BA"/>
        </w:rPr>
        <w:t xml:space="preserve">c) U </w:t>
      </w:r>
      <w:proofErr w:type="spellStart"/>
      <w:r w:rsidRPr="00B60F3A">
        <w:rPr>
          <w:rFonts w:ascii="Cambria" w:hAnsi="Cambria"/>
          <w:lang w:val="hr-BA"/>
        </w:rPr>
        <w:t>efektore</w:t>
      </w:r>
      <w:proofErr w:type="spellEnd"/>
      <w:r w:rsidRPr="00B60F3A">
        <w:rPr>
          <w:rFonts w:ascii="Cambria" w:hAnsi="Cambria"/>
          <w:lang w:val="hr-BA"/>
        </w:rPr>
        <w:t xml:space="preserve"> spadaju mišići i hormoni.</w:t>
      </w:r>
    </w:p>
    <w:p w14:paraId="349C31A4" w14:textId="77777777" w:rsidR="00533D0E" w:rsidRPr="00B60F3A" w:rsidRDefault="00533D0E" w:rsidP="00533D0E">
      <w:pPr>
        <w:rPr>
          <w:rFonts w:ascii="Cambria" w:hAnsi="Cambria"/>
        </w:rPr>
      </w:pPr>
      <w:r w:rsidRPr="00B60F3A">
        <w:rPr>
          <w:rFonts w:ascii="Cambria" w:hAnsi="Cambria"/>
          <w:lang w:val="hr-BA"/>
        </w:rPr>
        <w:t xml:space="preserve">d) </w:t>
      </w:r>
      <w:r w:rsidRPr="00B60F3A">
        <w:rPr>
          <w:rFonts w:ascii="Cambria" w:hAnsi="Cambria"/>
        </w:rPr>
        <w:t>Vestibularni organ se nalazi u unutarnjem uhu.</w:t>
      </w:r>
    </w:p>
    <w:p w14:paraId="672926A2" w14:textId="77777777" w:rsidR="00533D0E" w:rsidRPr="00B60F3A" w:rsidRDefault="00533D0E" w:rsidP="00533D0E">
      <w:pPr>
        <w:rPr>
          <w:rFonts w:ascii="Cambria" w:hAnsi="Cambria"/>
        </w:rPr>
      </w:pPr>
      <w:r w:rsidRPr="00B60F3A">
        <w:rPr>
          <w:rFonts w:ascii="Cambria" w:hAnsi="Cambria"/>
        </w:rPr>
        <w:t xml:space="preserve">e) </w:t>
      </w:r>
      <w:r w:rsidRPr="00B60F3A">
        <w:rPr>
          <w:rFonts w:ascii="Cambria" w:hAnsi="Cambria"/>
          <w:lang w:val="hr-BA"/>
        </w:rPr>
        <w:t>Poremećaji mentalnog zdravlja se klasificiraju prema DSM sustavu.</w:t>
      </w:r>
    </w:p>
    <w:p w14:paraId="30BC0EB0" w14:textId="77777777" w:rsidR="00533D0E" w:rsidRPr="00B60F3A" w:rsidRDefault="00533D0E" w:rsidP="00533D0E">
      <w:pPr>
        <w:rPr>
          <w:rFonts w:ascii="Cambria" w:hAnsi="Cambria"/>
        </w:rPr>
      </w:pPr>
      <w:r w:rsidRPr="00B60F3A">
        <w:rPr>
          <w:rFonts w:ascii="Cambria" w:hAnsi="Cambria"/>
        </w:rPr>
        <w:t>f) Skinner je proučavao klasično uvjetovanje.</w:t>
      </w:r>
    </w:p>
    <w:p w14:paraId="398C36C0" w14:textId="77777777" w:rsidR="00533D0E" w:rsidRPr="00B60F3A" w:rsidRDefault="00533D0E" w:rsidP="00533D0E">
      <w:pPr>
        <w:rPr>
          <w:rFonts w:ascii="Cambria" w:hAnsi="Cambria"/>
        </w:rPr>
      </w:pPr>
      <w:r w:rsidRPr="00B60F3A">
        <w:rPr>
          <w:rFonts w:ascii="Cambria" w:hAnsi="Cambria"/>
        </w:rPr>
        <w:t>g) Projekcija je preusmjeravanje neprihvatljivih seksualnih ili agresivnih impulsa.</w:t>
      </w:r>
    </w:p>
    <w:p w14:paraId="531D4229" w14:textId="77777777" w:rsidR="00533D0E" w:rsidRPr="00B60F3A" w:rsidRDefault="00533D0E" w:rsidP="00533D0E">
      <w:pPr>
        <w:rPr>
          <w:rFonts w:ascii="Cambria" w:hAnsi="Cambria"/>
        </w:rPr>
      </w:pPr>
      <w:r w:rsidRPr="00B60F3A">
        <w:rPr>
          <w:rFonts w:ascii="Cambria" w:hAnsi="Cambria"/>
        </w:rPr>
        <w:t xml:space="preserve">h) </w:t>
      </w:r>
      <w:r w:rsidRPr="00B60F3A">
        <w:rPr>
          <w:rFonts w:ascii="Cambria" w:hAnsi="Cambria"/>
          <w:b/>
          <w:sz w:val="16"/>
          <w:szCs w:val="16"/>
        </w:rPr>
        <w:t xml:space="preserve"> </w:t>
      </w:r>
      <w:r w:rsidRPr="00B60F3A">
        <w:rPr>
          <w:rFonts w:ascii="Cambria" w:hAnsi="Cambria"/>
        </w:rPr>
        <w:t>Oko reagira na svjetlosne valove dužine 360-780 nanometara.</w:t>
      </w:r>
    </w:p>
    <w:p w14:paraId="6E8183EA" w14:textId="77777777" w:rsidR="00533D0E" w:rsidRPr="00B60F3A" w:rsidRDefault="00533D0E" w:rsidP="00533D0E">
      <w:pPr>
        <w:rPr>
          <w:rFonts w:ascii="Cambria" w:hAnsi="Cambria"/>
        </w:rPr>
      </w:pPr>
    </w:p>
    <w:p w14:paraId="79AEA97B" w14:textId="77777777" w:rsidR="00533D0E" w:rsidRPr="00B60F3A" w:rsidRDefault="00533D0E" w:rsidP="00533D0E">
      <w:pPr>
        <w:jc w:val="both"/>
        <w:rPr>
          <w:rFonts w:ascii="Cambria" w:hAnsi="Cambria"/>
        </w:rPr>
      </w:pPr>
      <w:r w:rsidRPr="00B60F3A">
        <w:rPr>
          <w:rFonts w:ascii="Cambria" w:hAnsi="Cambria"/>
        </w:rPr>
        <w:t>2. Navedite crte ličnosti iz modela Velikih 5.</w:t>
      </w:r>
    </w:p>
    <w:p w14:paraId="3CA8CF17" w14:textId="77777777" w:rsidR="00533D0E" w:rsidRPr="00B60F3A" w:rsidRDefault="00533D0E" w:rsidP="00533D0E">
      <w:pPr>
        <w:jc w:val="both"/>
        <w:rPr>
          <w:rFonts w:ascii="Cambria" w:hAnsi="Cambria"/>
        </w:rPr>
      </w:pPr>
      <w:r w:rsidRPr="00B60F3A">
        <w:rPr>
          <w:rFonts w:ascii="Cambria" w:hAnsi="Cambria"/>
        </w:rPr>
        <w:t>3. O kojoj je vrsti učenja riječ kada osoba slijedi telefonske upute automatske tajnice te tako aktivira bon za mobitel?</w:t>
      </w:r>
    </w:p>
    <w:p w14:paraId="331D857D" w14:textId="77777777" w:rsidR="00533D0E" w:rsidRPr="00B60F3A" w:rsidRDefault="00533D0E" w:rsidP="00533D0E">
      <w:pPr>
        <w:jc w:val="both"/>
        <w:rPr>
          <w:rFonts w:ascii="Cambria" w:hAnsi="Cambria"/>
        </w:rPr>
      </w:pPr>
      <w:r w:rsidRPr="00B60F3A">
        <w:rPr>
          <w:rFonts w:ascii="Cambria" w:hAnsi="Cambria"/>
        </w:rPr>
        <w:t>4. Što je inteligencija?</w:t>
      </w:r>
    </w:p>
    <w:p w14:paraId="0E96E7FA" w14:textId="77777777" w:rsidR="00533D0E" w:rsidRPr="00B60F3A" w:rsidRDefault="00533D0E" w:rsidP="00533D0E">
      <w:pPr>
        <w:jc w:val="both"/>
        <w:rPr>
          <w:rFonts w:ascii="Cambria" w:hAnsi="Cambria"/>
        </w:rPr>
      </w:pPr>
      <w:r w:rsidRPr="00B60F3A">
        <w:rPr>
          <w:rFonts w:ascii="Cambria" w:hAnsi="Cambria"/>
        </w:rPr>
        <w:t>5. Objasnite bihevioralni pristup u psihologiji.</w:t>
      </w:r>
    </w:p>
    <w:p w14:paraId="4E4E13F2" w14:textId="77777777" w:rsidR="00533D0E" w:rsidRPr="00B60F3A" w:rsidRDefault="00533D0E" w:rsidP="00533D0E">
      <w:pPr>
        <w:jc w:val="both"/>
        <w:rPr>
          <w:rFonts w:ascii="Cambria" w:hAnsi="Cambria"/>
        </w:rPr>
      </w:pPr>
      <w:r w:rsidRPr="00B60F3A">
        <w:rPr>
          <w:rFonts w:ascii="Cambria" w:hAnsi="Cambria"/>
        </w:rPr>
        <w:t>6. Navedite primjer ekstrinzične motivacije.</w:t>
      </w:r>
    </w:p>
    <w:p w14:paraId="159CEF84" w14:textId="77777777" w:rsidR="00533D0E" w:rsidRPr="00B60F3A" w:rsidRDefault="00533D0E" w:rsidP="00533D0E">
      <w:pPr>
        <w:jc w:val="both"/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48"/>
      </w:tblGrid>
      <w:tr w:rsidR="00533D0E" w:rsidRPr="00B60F3A" w14:paraId="5064E8E6" w14:textId="77777777" w:rsidTr="009032C9">
        <w:tc>
          <w:tcPr>
            <w:tcW w:w="1980" w:type="dxa"/>
          </w:tcPr>
          <w:p w14:paraId="409D626F" w14:textId="77777777" w:rsidR="00533D0E" w:rsidRPr="00B60F3A" w:rsidRDefault="00533D0E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Raspon bodova prolaznih ocjena:</w:t>
            </w:r>
          </w:p>
        </w:tc>
        <w:tc>
          <w:tcPr>
            <w:tcW w:w="7648" w:type="dxa"/>
          </w:tcPr>
          <w:p w14:paraId="70D6211A" w14:textId="77777777" w:rsidR="00533D0E" w:rsidRPr="00B60F3A" w:rsidRDefault="00533D0E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odličan (5) – 91-100 osvojenih bodova</w:t>
            </w:r>
          </w:p>
          <w:p w14:paraId="61C0C80C" w14:textId="77777777" w:rsidR="00533D0E" w:rsidRPr="00B60F3A" w:rsidRDefault="00533D0E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vrlo dobar (4) – 79-90 osvojenih bodova </w:t>
            </w:r>
          </w:p>
          <w:p w14:paraId="3BC759E3" w14:textId="77777777" w:rsidR="00533D0E" w:rsidRPr="00B60F3A" w:rsidRDefault="00533D0E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dobar (3) – 67-78 osvojenih bodova</w:t>
            </w:r>
          </w:p>
          <w:p w14:paraId="69D03806" w14:textId="77777777" w:rsidR="00533D0E" w:rsidRPr="00B60F3A" w:rsidRDefault="00533D0E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dovoljan (2) – 55-66 osvojenih bodova </w:t>
            </w:r>
          </w:p>
          <w:p w14:paraId="740220DB" w14:textId="77777777" w:rsidR="00533D0E" w:rsidRPr="00B60F3A" w:rsidRDefault="00533D0E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nedovoljan (1) – manje od 55 bodova,</w:t>
            </w:r>
          </w:p>
          <w:p w14:paraId="10B37A3B" w14:textId="77777777" w:rsidR="00533D0E" w:rsidRPr="00B60F3A" w:rsidRDefault="00533D0E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4A4793A0" w14:textId="77777777" w:rsidR="00533D0E" w:rsidRPr="00B60F3A" w:rsidRDefault="00533D0E" w:rsidP="00533D0E">
      <w:pPr>
        <w:jc w:val="both"/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48"/>
      </w:tblGrid>
      <w:tr w:rsidR="00533D0E" w:rsidRPr="00B60F3A" w14:paraId="6C3F65BD" w14:textId="77777777" w:rsidTr="009032C9">
        <w:tc>
          <w:tcPr>
            <w:tcW w:w="1980" w:type="dxa"/>
          </w:tcPr>
          <w:p w14:paraId="36F73352" w14:textId="77777777" w:rsidR="00533D0E" w:rsidRPr="00B60F3A" w:rsidRDefault="00533D0E" w:rsidP="009032C9">
            <w:pPr>
              <w:spacing w:line="259" w:lineRule="auto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Napomene:</w:t>
            </w:r>
          </w:p>
        </w:tc>
        <w:tc>
          <w:tcPr>
            <w:tcW w:w="7648" w:type="dxa"/>
          </w:tcPr>
          <w:p w14:paraId="4478B498" w14:textId="77777777" w:rsidR="00533D0E" w:rsidRPr="00B60F3A" w:rsidRDefault="00533D0E" w:rsidP="009032C9">
            <w:pPr>
              <w:rPr>
                <w:rFonts w:ascii="Cambria" w:hAnsi="Cambria" w:cs="Calibri"/>
              </w:rPr>
            </w:pPr>
          </w:p>
          <w:p w14:paraId="65B502F5" w14:textId="77777777" w:rsidR="00533D0E" w:rsidRPr="00B60F3A" w:rsidRDefault="00533D0E" w:rsidP="009032C9">
            <w:pPr>
              <w:rPr>
                <w:rFonts w:ascii="Cambria" w:hAnsi="Cambria" w:cs="Calibri"/>
              </w:rPr>
            </w:pPr>
          </w:p>
        </w:tc>
      </w:tr>
    </w:tbl>
    <w:p w14:paraId="572F03B6" w14:textId="77777777" w:rsidR="00533D0E" w:rsidRPr="00B60F3A" w:rsidRDefault="00533D0E" w:rsidP="00100F09">
      <w:pPr>
        <w:rPr>
          <w:rFonts w:ascii="Cambria" w:hAnsi="Cambria" w:cstheme="minorHAnsi"/>
          <w:b/>
        </w:rPr>
      </w:pPr>
    </w:p>
    <w:p w14:paraId="41AE474A" w14:textId="77777777" w:rsidR="00614802" w:rsidRPr="00B60F3A" w:rsidRDefault="00614802" w:rsidP="00614802">
      <w:pPr>
        <w:rPr>
          <w:rFonts w:ascii="Cambria" w:hAnsi="Cambria"/>
        </w:rPr>
      </w:pPr>
    </w:p>
    <w:p w14:paraId="55F1CA7B" w14:textId="77777777" w:rsidR="00614802" w:rsidRPr="00B60F3A" w:rsidRDefault="00614802" w:rsidP="00614802">
      <w:pPr>
        <w:rPr>
          <w:rFonts w:ascii="Cambria" w:hAnsi="Cambria"/>
        </w:rPr>
      </w:pPr>
    </w:p>
    <w:p w14:paraId="0DF6BF90" w14:textId="4E1FBE92" w:rsidR="00614802" w:rsidRPr="00B60F3A" w:rsidRDefault="00B60F3A" w:rsidP="00B60F3A">
      <w:pPr>
        <w:spacing w:after="160" w:line="259" w:lineRule="auto"/>
        <w:rPr>
          <w:rFonts w:ascii="Cambria" w:hAnsi="Cambria"/>
        </w:rPr>
      </w:pPr>
      <w:r>
        <w:rPr>
          <w:rFonts w:ascii="Cambria" w:hAnsi="Cambria"/>
        </w:rPr>
        <w:br w:type="page"/>
      </w:r>
    </w:p>
    <w:p w14:paraId="506F0296" w14:textId="77777777" w:rsidR="00614802" w:rsidRPr="00B60F3A" w:rsidRDefault="00614802" w:rsidP="00614802">
      <w:pPr>
        <w:pStyle w:val="Naslov1"/>
        <w:rPr>
          <w:rFonts w:ascii="Cambria" w:hAnsi="Cambria"/>
          <w:b/>
          <w:bCs/>
        </w:rPr>
      </w:pPr>
      <w:bookmarkStart w:id="3" w:name="_Toc168763741"/>
      <w:r w:rsidRPr="00B60F3A">
        <w:rPr>
          <w:rFonts w:ascii="Cambria" w:hAnsi="Cambria"/>
          <w:b/>
          <w:bCs/>
        </w:rPr>
        <w:lastRenderedPageBreak/>
        <w:t>METODIKA NASTAVE MATEMATIKE 1 (</w:t>
      </w:r>
      <w:r w:rsidRPr="00B60F3A">
        <w:rPr>
          <w:rFonts w:ascii="Cambria" w:hAnsi="Cambria" w:cstheme="minorHAnsi"/>
        </w:rPr>
        <w:t>FPMOZMDM201</w:t>
      </w:r>
      <w:r w:rsidRPr="00B60F3A">
        <w:rPr>
          <w:rFonts w:ascii="Cambria" w:hAnsi="Cambria"/>
          <w:b/>
          <w:bCs/>
        </w:rPr>
        <w:t>)</w:t>
      </w:r>
      <w:bookmarkEnd w:id="3"/>
    </w:p>
    <w:p w14:paraId="4DC32628" w14:textId="77777777" w:rsidR="00614802" w:rsidRPr="00B60F3A" w:rsidRDefault="00614802" w:rsidP="00614802">
      <w:pPr>
        <w:rPr>
          <w:rFonts w:ascii="Cambria" w:hAnsi="Cambria"/>
        </w:rPr>
      </w:pPr>
    </w:p>
    <w:p w14:paraId="529BBB6D" w14:textId="77777777" w:rsidR="00614802" w:rsidRPr="00B60F3A" w:rsidRDefault="00614802" w:rsidP="00614802">
      <w:pPr>
        <w:rPr>
          <w:rFonts w:ascii="Cambria" w:hAnsi="Cambria" w:cs="Calibri"/>
          <w:b/>
        </w:rPr>
      </w:pPr>
      <w:r w:rsidRPr="00B60F3A">
        <w:rPr>
          <w:rFonts w:ascii="Cambria" w:hAnsi="Cambria" w:cs="Calibri"/>
          <w:b/>
        </w:rPr>
        <w:t>Koncept usmenog ispita</w:t>
      </w:r>
    </w:p>
    <w:p w14:paraId="3B7217D8" w14:textId="77777777" w:rsidR="00614802" w:rsidRPr="00B60F3A" w:rsidRDefault="00614802" w:rsidP="00614802">
      <w:pPr>
        <w:rPr>
          <w:rFonts w:ascii="Cambria" w:hAnsi="Cambria" w:cs="Calibr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33"/>
        <w:gridCol w:w="2328"/>
        <w:gridCol w:w="2406"/>
        <w:gridCol w:w="3061"/>
      </w:tblGrid>
      <w:tr w:rsidR="00614802" w:rsidRPr="00B60F3A" w14:paraId="715562EC" w14:textId="77777777" w:rsidTr="009612C6">
        <w:tc>
          <w:tcPr>
            <w:tcW w:w="908" w:type="pct"/>
          </w:tcPr>
          <w:p w14:paraId="23098BBE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Kod ishoda učenja</w:t>
            </w:r>
          </w:p>
        </w:tc>
        <w:tc>
          <w:tcPr>
            <w:tcW w:w="1224" w:type="pct"/>
          </w:tcPr>
          <w:p w14:paraId="4042BC6F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Naziv sadržajne cjeline</w:t>
            </w:r>
          </w:p>
        </w:tc>
        <w:tc>
          <w:tcPr>
            <w:tcW w:w="1264" w:type="pct"/>
          </w:tcPr>
          <w:p w14:paraId="5B43C1F1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Broj pitanja/zadataka koji se odnose na ishode učenja</w:t>
            </w:r>
          </w:p>
        </w:tc>
        <w:tc>
          <w:tcPr>
            <w:tcW w:w="1605" w:type="pct"/>
          </w:tcPr>
          <w:p w14:paraId="51742FAA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Min. broj odgovorenih pitanja/riješenih zadataka za ostvarivanje ishoda učenja</w:t>
            </w:r>
          </w:p>
        </w:tc>
      </w:tr>
      <w:tr w:rsidR="00614802" w:rsidRPr="00B60F3A" w14:paraId="2BC23854" w14:textId="77777777" w:rsidTr="009612C6">
        <w:tc>
          <w:tcPr>
            <w:tcW w:w="908" w:type="pct"/>
          </w:tcPr>
          <w:p w14:paraId="73C0F397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IU- FPMOZMM201-1,2,3,4,6</w:t>
            </w:r>
          </w:p>
        </w:tc>
        <w:tc>
          <w:tcPr>
            <w:tcW w:w="1224" w:type="pct"/>
          </w:tcPr>
          <w:p w14:paraId="4C4DCB6F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Planiranje, organiziranje i provjeravanje postignuća u nastavi matematike</w:t>
            </w:r>
          </w:p>
        </w:tc>
        <w:tc>
          <w:tcPr>
            <w:tcW w:w="1264" w:type="pct"/>
          </w:tcPr>
          <w:p w14:paraId="5F824A99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8</w:t>
            </w:r>
          </w:p>
        </w:tc>
        <w:tc>
          <w:tcPr>
            <w:tcW w:w="1605" w:type="pct"/>
          </w:tcPr>
          <w:p w14:paraId="2474B14A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4</w:t>
            </w:r>
          </w:p>
        </w:tc>
      </w:tr>
      <w:tr w:rsidR="00614802" w:rsidRPr="00B60F3A" w14:paraId="157E2403" w14:textId="77777777" w:rsidTr="009612C6">
        <w:tc>
          <w:tcPr>
            <w:tcW w:w="908" w:type="pct"/>
          </w:tcPr>
          <w:p w14:paraId="54F7BD30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IU- FPMOZMM201-5</w:t>
            </w:r>
          </w:p>
        </w:tc>
        <w:tc>
          <w:tcPr>
            <w:tcW w:w="1224" w:type="pct"/>
          </w:tcPr>
          <w:p w14:paraId="3F21D000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Znanstvene i nastavne metode u matematici</w:t>
            </w:r>
          </w:p>
        </w:tc>
        <w:tc>
          <w:tcPr>
            <w:tcW w:w="1264" w:type="pct"/>
          </w:tcPr>
          <w:p w14:paraId="0F35699E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6</w:t>
            </w:r>
          </w:p>
        </w:tc>
        <w:tc>
          <w:tcPr>
            <w:tcW w:w="1605" w:type="pct"/>
          </w:tcPr>
          <w:p w14:paraId="0F218F2B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3</w:t>
            </w:r>
          </w:p>
        </w:tc>
      </w:tr>
      <w:tr w:rsidR="00614802" w:rsidRPr="00B60F3A" w14:paraId="0E4C2E47" w14:textId="77777777" w:rsidTr="009612C6">
        <w:tc>
          <w:tcPr>
            <w:tcW w:w="908" w:type="pct"/>
          </w:tcPr>
          <w:p w14:paraId="23385431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IU- FPMOZMM201-4,5,6</w:t>
            </w:r>
          </w:p>
        </w:tc>
        <w:tc>
          <w:tcPr>
            <w:tcW w:w="1224" w:type="pct"/>
          </w:tcPr>
          <w:p w14:paraId="4302B21E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Vrste nastavnih sati</w:t>
            </w:r>
          </w:p>
        </w:tc>
        <w:tc>
          <w:tcPr>
            <w:tcW w:w="1264" w:type="pct"/>
          </w:tcPr>
          <w:p w14:paraId="59780C54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4</w:t>
            </w:r>
          </w:p>
        </w:tc>
        <w:tc>
          <w:tcPr>
            <w:tcW w:w="1605" w:type="pct"/>
          </w:tcPr>
          <w:p w14:paraId="6D7DCDC7" w14:textId="77777777" w:rsidR="00614802" w:rsidRPr="00B60F3A" w:rsidRDefault="00614802" w:rsidP="009612C6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2</w:t>
            </w:r>
          </w:p>
        </w:tc>
      </w:tr>
    </w:tbl>
    <w:p w14:paraId="6B98076F" w14:textId="77777777" w:rsidR="00614802" w:rsidRPr="00B60F3A" w:rsidRDefault="00614802" w:rsidP="00614802">
      <w:pPr>
        <w:rPr>
          <w:rFonts w:ascii="Cambria" w:hAnsi="Cambria" w:cs="Calibr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614802" w:rsidRPr="00B60F3A" w14:paraId="7F980ADF" w14:textId="77777777" w:rsidTr="009612C6">
        <w:tc>
          <w:tcPr>
            <w:tcW w:w="1980" w:type="dxa"/>
          </w:tcPr>
          <w:p w14:paraId="42621E51" w14:textId="77777777" w:rsidR="00614802" w:rsidRPr="00B60F3A" w:rsidRDefault="00614802" w:rsidP="009612C6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Raspon bodova prolaznih ocjena:</w:t>
            </w:r>
          </w:p>
        </w:tc>
        <w:tc>
          <w:tcPr>
            <w:tcW w:w="7648" w:type="dxa"/>
          </w:tcPr>
          <w:p w14:paraId="4931EB82" w14:textId="77777777" w:rsidR="00614802" w:rsidRPr="00B60F3A" w:rsidRDefault="00614802" w:rsidP="009612C6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odličan (5) – 91-100 osvojenih bodova</w:t>
            </w:r>
          </w:p>
          <w:p w14:paraId="1B24AB27" w14:textId="77777777" w:rsidR="00614802" w:rsidRPr="00B60F3A" w:rsidRDefault="00614802" w:rsidP="009612C6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vrlo dobar (4) – 79-90 osvojenih bodova </w:t>
            </w:r>
          </w:p>
          <w:p w14:paraId="68C6B13C" w14:textId="77777777" w:rsidR="00614802" w:rsidRPr="00B60F3A" w:rsidRDefault="00614802" w:rsidP="009612C6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dobar (3) – 67-78 osvojenih bodova</w:t>
            </w:r>
          </w:p>
          <w:p w14:paraId="298A423C" w14:textId="77777777" w:rsidR="00614802" w:rsidRPr="00B60F3A" w:rsidRDefault="00614802" w:rsidP="009612C6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dovoljan (2) – 55-66 osvojenih bodova </w:t>
            </w:r>
          </w:p>
          <w:p w14:paraId="381BBFCE" w14:textId="77777777" w:rsidR="00614802" w:rsidRPr="00B60F3A" w:rsidRDefault="00614802" w:rsidP="009612C6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nedovoljan (1) – manje od 55 bodova,</w:t>
            </w:r>
          </w:p>
          <w:p w14:paraId="1B9A0AAB" w14:textId="77777777" w:rsidR="00614802" w:rsidRPr="00B60F3A" w:rsidRDefault="00614802" w:rsidP="009612C6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4038EC85" w14:textId="77777777" w:rsidR="00100F09" w:rsidRPr="00B60F3A" w:rsidRDefault="00100F09" w:rsidP="00100F09">
      <w:pPr>
        <w:rPr>
          <w:rFonts w:ascii="Cambria" w:hAnsi="Cambria" w:cstheme="minorHAnsi"/>
          <w:b/>
        </w:rPr>
      </w:pPr>
    </w:p>
    <w:p w14:paraId="62D67EE9" w14:textId="77777777" w:rsidR="00614802" w:rsidRPr="00B60F3A" w:rsidRDefault="00614802" w:rsidP="00614802">
      <w:pPr>
        <w:pStyle w:val="Naslov1"/>
        <w:rPr>
          <w:rFonts w:ascii="Cambria" w:hAnsi="Cambria"/>
          <w:b/>
          <w:bCs/>
        </w:rPr>
      </w:pPr>
      <w:bookmarkStart w:id="4" w:name="_Toc168763742"/>
      <w:r w:rsidRPr="00B60F3A">
        <w:rPr>
          <w:rFonts w:ascii="Cambria" w:hAnsi="Cambria"/>
          <w:b/>
          <w:bCs/>
        </w:rPr>
        <w:t>DIDAKTIKA (</w:t>
      </w:r>
      <w:r w:rsidRPr="00B60F3A">
        <w:rPr>
          <w:rFonts w:ascii="Cambria" w:hAnsi="Cambria" w:cstheme="minorHAnsi"/>
        </w:rPr>
        <w:t>FPMOZZAM201</w:t>
      </w:r>
      <w:r w:rsidRPr="00B60F3A">
        <w:rPr>
          <w:rFonts w:ascii="Cambria" w:hAnsi="Cambria"/>
          <w:b/>
          <w:bCs/>
        </w:rPr>
        <w:t>)</w:t>
      </w:r>
      <w:bookmarkEnd w:id="4"/>
    </w:p>
    <w:p w14:paraId="59CF8D41" w14:textId="77777777" w:rsidR="00614802" w:rsidRPr="00B60F3A" w:rsidRDefault="00614802" w:rsidP="00614802">
      <w:pPr>
        <w:rPr>
          <w:rFonts w:ascii="Cambria" w:hAnsi="Cambria"/>
        </w:rPr>
      </w:pPr>
    </w:p>
    <w:p w14:paraId="0A6AE3F0" w14:textId="77777777" w:rsidR="00E72B99" w:rsidRPr="00B60F3A" w:rsidRDefault="00E72B99" w:rsidP="00E72B99">
      <w:pPr>
        <w:rPr>
          <w:rFonts w:ascii="Cambria" w:hAnsi="Cambria"/>
          <w:b/>
        </w:rPr>
      </w:pPr>
      <w:r w:rsidRPr="00B60F3A">
        <w:rPr>
          <w:rFonts w:ascii="Cambria" w:hAnsi="Cambria"/>
          <w:b/>
        </w:rPr>
        <w:t>Ogledni test pismenog ispita</w:t>
      </w:r>
    </w:p>
    <w:p w14:paraId="41B72230" w14:textId="77777777" w:rsidR="00E72B99" w:rsidRPr="00B60F3A" w:rsidRDefault="00E72B99" w:rsidP="00E72B99">
      <w:pPr>
        <w:rPr>
          <w:rFonts w:ascii="Cambria" w:hAnsi="Cambria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5"/>
        <w:gridCol w:w="1849"/>
        <w:gridCol w:w="2225"/>
        <w:gridCol w:w="2879"/>
      </w:tblGrid>
      <w:tr w:rsidR="00E72B99" w:rsidRPr="00B60F3A" w14:paraId="36F6CBE2" w14:textId="77777777" w:rsidTr="009032C9">
        <w:tc>
          <w:tcPr>
            <w:tcW w:w="1420" w:type="pct"/>
          </w:tcPr>
          <w:p w14:paraId="29A76787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Kod ishoda učenja</w:t>
            </w:r>
          </w:p>
        </w:tc>
        <w:tc>
          <w:tcPr>
            <w:tcW w:w="868" w:type="pct"/>
          </w:tcPr>
          <w:p w14:paraId="163B6297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Broj pitanja/zadatka</w:t>
            </w:r>
          </w:p>
        </w:tc>
        <w:tc>
          <w:tcPr>
            <w:tcW w:w="1186" w:type="pct"/>
          </w:tcPr>
          <w:p w14:paraId="7F41E556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Max. broj bodova na pitanju/zadatku</w:t>
            </w:r>
          </w:p>
        </w:tc>
        <w:tc>
          <w:tcPr>
            <w:tcW w:w="1526" w:type="pct"/>
          </w:tcPr>
          <w:p w14:paraId="1E081412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Min. broj bodova za ostvarivanje ishoda učenja</w:t>
            </w:r>
          </w:p>
        </w:tc>
      </w:tr>
      <w:tr w:rsidR="00E72B99" w:rsidRPr="00B60F3A" w14:paraId="4BD86C6B" w14:textId="77777777" w:rsidTr="009032C9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F872AC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 </w:t>
            </w:r>
            <w:bookmarkStart w:id="5" w:name="_Hlk146631823"/>
            <w:r w:rsidRPr="00B60F3A">
              <w:rPr>
                <w:rFonts w:ascii="Cambria" w:hAnsi="Cambria" w:cs="Calibri"/>
              </w:rPr>
              <w:t>FPMOZZAM201-1</w:t>
            </w:r>
            <w:bookmarkEnd w:id="5"/>
          </w:p>
        </w:tc>
        <w:tc>
          <w:tcPr>
            <w:tcW w:w="868" w:type="pct"/>
          </w:tcPr>
          <w:p w14:paraId="3A53F498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41DB4954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1498FAC1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5</w:t>
            </w:r>
          </w:p>
        </w:tc>
      </w:tr>
      <w:tr w:rsidR="00E72B99" w:rsidRPr="00B60F3A" w14:paraId="1039F942" w14:textId="77777777" w:rsidTr="009032C9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C42873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FPMOZZAM201-2</w:t>
            </w:r>
          </w:p>
        </w:tc>
        <w:tc>
          <w:tcPr>
            <w:tcW w:w="868" w:type="pct"/>
          </w:tcPr>
          <w:p w14:paraId="2850ACFA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3A08CD8F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7EC2BF83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5</w:t>
            </w:r>
          </w:p>
        </w:tc>
      </w:tr>
      <w:tr w:rsidR="00E72B99" w:rsidRPr="00B60F3A" w14:paraId="44AE10B7" w14:textId="77777777" w:rsidTr="009032C9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1C0569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FPMOZZAM201-3</w:t>
            </w:r>
          </w:p>
        </w:tc>
        <w:tc>
          <w:tcPr>
            <w:tcW w:w="868" w:type="pct"/>
          </w:tcPr>
          <w:p w14:paraId="1D085BF9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             1</w:t>
            </w:r>
          </w:p>
        </w:tc>
        <w:tc>
          <w:tcPr>
            <w:tcW w:w="1186" w:type="pct"/>
          </w:tcPr>
          <w:p w14:paraId="64BD163A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450AA6CE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5</w:t>
            </w:r>
          </w:p>
        </w:tc>
      </w:tr>
      <w:tr w:rsidR="00E72B99" w:rsidRPr="00B60F3A" w14:paraId="1B7C34B5" w14:textId="77777777" w:rsidTr="009032C9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C41B30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FPMOZZAM201-4</w:t>
            </w:r>
          </w:p>
        </w:tc>
        <w:tc>
          <w:tcPr>
            <w:tcW w:w="868" w:type="pct"/>
          </w:tcPr>
          <w:p w14:paraId="5253F10E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79538026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13681862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5</w:t>
            </w:r>
          </w:p>
        </w:tc>
      </w:tr>
      <w:tr w:rsidR="00E72B99" w:rsidRPr="00B60F3A" w14:paraId="275ED857" w14:textId="77777777" w:rsidTr="009032C9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FEB3B6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FPMOZZAM201-5</w:t>
            </w:r>
          </w:p>
        </w:tc>
        <w:tc>
          <w:tcPr>
            <w:tcW w:w="868" w:type="pct"/>
          </w:tcPr>
          <w:p w14:paraId="74410A2E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7E308855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26EB2E60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5</w:t>
            </w:r>
          </w:p>
        </w:tc>
      </w:tr>
      <w:tr w:rsidR="00E72B99" w:rsidRPr="00B60F3A" w14:paraId="5B8D773F" w14:textId="77777777" w:rsidTr="009032C9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9E55AC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FPMOZZAM201-6</w:t>
            </w:r>
          </w:p>
        </w:tc>
        <w:tc>
          <w:tcPr>
            <w:tcW w:w="868" w:type="pct"/>
          </w:tcPr>
          <w:p w14:paraId="6149A00B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608DA9E0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35BAD516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5</w:t>
            </w:r>
          </w:p>
        </w:tc>
      </w:tr>
      <w:tr w:rsidR="00E72B99" w:rsidRPr="00B60F3A" w14:paraId="7515D7A7" w14:textId="77777777" w:rsidTr="009032C9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2485F3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FPMOZZAM201-7</w:t>
            </w:r>
          </w:p>
        </w:tc>
        <w:tc>
          <w:tcPr>
            <w:tcW w:w="868" w:type="pct"/>
          </w:tcPr>
          <w:p w14:paraId="5D33A1DA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2</w:t>
            </w:r>
          </w:p>
        </w:tc>
        <w:tc>
          <w:tcPr>
            <w:tcW w:w="1186" w:type="pct"/>
          </w:tcPr>
          <w:p w14:paraId="20D51B96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20</w:t>
            </w:r>
          </w:p>
        </w:tc>
        <w:tc>
          <w:tcPr>
            <w:tcW w:w="1526" w:type="pct"/>
          </w:tcPr>
          <w:p w14:paraId="2A9018D8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10</w:t>
            </w:r>
          </w:p>
        </w:tc>
      </w:tr>
      <w:tr w:rsidR="00E72B99" w:rsidRPr="00B60F3A" w14:paraId="3BB7C620" w14:textId="77777777" w:rsidTr="009032C9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FF22EB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FPMOZZAM201-8</w:t>
            </w:r>
          </w:p>
        </w:tc>
        <w:tc>
          <w:tcPr>
            <w:tcW w:w="868" w:type="pct"/>
          </w:tcPr>
          <w:p w14:paraId="13EB77F3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2</w:t>
            </w:r>
          </w:p>
        </w:tc>
        <w:tc>
          <w:tcPr>
            <w:tcW w:w="1186" w:type="pct"/>
          </w:tcPr>
          <w:p w14:paraId="4B65724E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20</w:t>
            </w:r>
          </w:p>
        </w:tc>
        <w:tc>
          <w:tcPr>
            <w:tcW w:w="1526" w:type="pct"/>
          </w:tcPr>
          <w:p w14:paraId="0DDEE9B0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10</w:t>
            </w:r>
          </w:p>
        </w:tc>
      </w:tr>
    </w:tbl>
    <w:p w14:paraId="59A64C17" w14:textId="77777777" w:rsidR="00E72B99" w:rsidRPr="00B60F3A" w:rsidRDefault="00E72B99" w:rsidP="00E72B99">
      <w:pPr>
        <w:rPr>
          <w:rFonts w:ascii="Cambria" w:hAnsi="Cambria"/>
        </w:rPr>
      </w:pPr>
    </w:p>
    <w:p w14:paraId="5BC1FAC6" w14:textId="77777777" w:rsidR="00E72B99" w:rsidRPr="00B60F3A" w:rsidRDefault="00E72B99" w:rsidP="00E72B99">
      <w:pPr>
        <w:rPr>
          <w:rFonts w:ascii="Cambria" w:hAnsi="Cambria" w:cs="Calibri"/>
        </w:rPr>
      </w:pPr>
      <w:r w:rsidRPr="00B60F3A">
        <w:rPr>
          <w:rFonts w:ascii="Cambria" w:hAnsi="Cambria" w:cs="Calibri"/>
        </w:rPr>
        <w:t xml:space="preserve">FPMOZZAM201-1 (jedno pitanje zadataka objektivnog tipa; za ostvarenje ishoda učenja minimalno 5 bodova) </w:t>
      </w:r>
    </w:p>
    <w:p w14:paraId="3BBE77C4" w14:textId="77777777" w:rsidR="00E72B99" w:rsidRPr="00B60F3A" w:rsidRDefault="00E72B99" w:rsidP="00E72B99">
      <w:pPr>
        <w:rPr>
          <w:rFonts w:ascii="Cambria" w:hAnsi="Cambria" w:cs="Calibri"/>
        </w:rPr>
      </w:pPr>
      <w:r w:rsidRPr="00B60F3A">
        <w:rPr>
          <w:rFonts w:ascii="Cambria" w:hAnsi="Cambria" w:cs="Calibri"/>
        </w:rPr>
        <w:t xml:space="preserve">FPMOZZAM201-2 </w:t>
      </w:r>
      <w:bookmarkStart w:id="6" w:name="_Hlk146611957"/>
      <w:r w:rsidRPr="00B60F3A">
        <w:rPr>
          <w:rFonts w:ascii="Cambria" w:hAnsi="Cambria" w:cs="Calibri"/>
        </w:rPr>
        <w:t xml:space="preserve">(jedno pitanje zadataka objektivnog tipa; za ostvarenje ishoda učenja minimalno 5 bodova) </w:t>
      </w:r>
    </w:p>
    <w:bookmarkEnd w:id="6"/>
    <w:p w14:paraId="15055B05" w14:textId="77777777" w:rsidR="00E72B99" w:rsidRPr="00B60F3A" w:rsidRDefault="00E72B99" w:rsidP="00E72B99">
      <w:pPr>
        <w:rPr>
          <w:rFonts w:ascii="Cambria" w:hAnsi="Cambria" w:cs="Calibri"/>
        </w:rPr>
      </w:pPr>
      <w:r w:rsidRPr="00B60F3A">
        <w:rPr>
          <w:rFonts w:ascii="Cambria" w:hAnsi="Cambria" w:cs="Calibri"/>
        </w:rPr>
        <w:t>FPMOZZAM201-3 (jedno pitanje zadataka objektivnog tipa; za ostvarenje ishoda učenja minimalno 5 bodova)</w:t>
      </w:r>
    </w:p>
    <w:p w14:paraId="098186DE" w14:textId="77777777" w:rsidR="00E72B99" w:rsidRPr="00B60F3A" w:rsidRDefault="00E72B99" w:rsidP="00E72B99">
      <w:pPr>
        <w:rPr>
          <w:rFonts w:ascii="Cambria" w:hAnsi="Cambria" w:cs="Calibri"/>
        </w:rPr>
      </w:pPr>
      <w:r w:rsidRPr="00B60F3A">
        <w:rPr>
          <w:rFonts w:ascii="Cambria" w:hAnsi="Cambria" w:cs="Calibri"/>
        </w:rPr>
        <w:t>FPMOZZAM201-1-4 ( jedno pitanje zadataka objektivnog tipa; za ostvarenje ishoda učenja minimalno 5 bodova)</w:t>
      </w:r>
    </w:p>
    <w:p w14:paraId="491FA107" w14:textId="77777777" w:rsidR="00E72B99" w:rsidRPr="00B60F3A" w:rsidRDefault="00E72B99" w:rsidP="00E72B99">
      <w:pPr>
        <w:rPr>
          <w:rFonts w:ascii="Cambria" w:hAnsi="Cambria" w:cs="Calibri"/>
        </w:rPr>
      </w:pPr>
      <w:r w:rsidRPr="00B60F3A">
        <w:rPr>
          <w:rFonts w:ascii="Cambria" w:hAnsi="Cambria" w:cs="Calibri"/>
        </w:rPr>
        <w:lastRenderedPageBreak/>
        <w:t xml:space="preserve">FPMOZZAM201-1-5 </w:t>
      </w:r>
      <w:bookmarkStart w:id="7" w:name="_Hlk146631900"/>
      <w:r w:rsidRPr="00B60F3A">
        <w:rPr>
          <w:rFonts w:ascii="Cambria" w:hAnsi="Cambria" w:cs="Calibri"/>
        </w:rPr>
        <w:t>( jedno pitanje zadataka objektivnog tipa; za ostvarenje ishoda učenja minimalno 5 bodova)</w:t>
      </w:r>
    </w:p>
    <w:bookmarkEnd w:id="7"/>
    <w:p w14:paraId="5D717417" w14:textId="77777777" w:rsidR="00E72B99" w:rsidRPr="00B60F3A" w:rsidRDefault="00E72B99" w:rsidP="00E72B99">
      <w:pPr>
        <w:rPr>
          <w:rFonts w:ascii="Cambria" w:hAnsi="Cambria" w:cs="Calibri"/>
        </w:rPr>
      </w:pPr>
      <w:r w:rsidRPr="00B60F3A">
        <w:rPr>
          <w:rFonts w:ascii="Cambria" w:hAnsi="Cambria" w:cs="Calibri"/>
        </w:rPr>
        <w:t>FPMOZZAM201-6 ( jedno pitanje zadataka objektivnog tipa; za ostvarenje ishoda učenja minimalno 5 bodova)</w:t>
      </w:r>
    </w:p>
    <w:p w14:paraId="09AF2C71" w14:textId="32DEB6EA" w:rsidR="00E72B99" w:rsidRPr="00B60F3A" w:rsidRDefault="00E72B99" w:rsidP="00E72B99">
      <w:pPr>
        <w:rPr>
          <w:rFonts w:ascii="Cambria" w:hAnsi="Cambria" w:cs="Calibri"/>
        </w:rPr>
      </w:pPr>
      <w:r w:rsidRPr="00B60F3A">
        <w:rPr>
          <w:rFonts w:ascii="Cambria" w:hAnsi="Cambria" w:cs="Calibri"/>
        </w:rPr>
        <w:t xml:space="preserve">FPMOZZAM201-7- (dva pitanja zadataka objektivnog tipa; za ostvarenje ishoda učenja minimalno 10 bodova) </w:t>
      </w:r>
    </w:p>
    <w:p w14:paraId="204899BC" w14:textId="77777777" w:rsidR="00E72B99" w:rsidRDefault="00E72B99" w:rsidP="00E72B99">
      <w:pPr>
        <w:rPr>
          <w:rFonts w:ascii="Cambria" w:hAnsi="Cambria" w:cs="Calibri"/>
        </w:rPr>
      </w:pPr>
      <w:r w:rsidRPr="00B60F3A">
        <w:rPr>
          <w:rFonts w:ascii="Cambria" w:hAnsi="Cambria" w:cs="Calibri"/>
        </w:rPr>
        <w:t xml:space="preserve">FPMOZZAM201-8( dva pitanja zadataka objektivnog tipa; za ostvarenje ishoda učenja minimalno 10 bodova) </w:t>
      </w:r>
    </w:p>
    <w:p w14:paraId="3D6A1714" w14:textId="77777777" w:rsidR="00B60F3A" w:rsidRPr="00B60F3A" w:rsidRDefault="00B60F3A" w:rsidP="00E72B99">
      <w:pPr>
        <w:rPr>
          <w:rFonts w:ascii="Cambria" w:hAnsi="Cambria" w:cs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48"/>
      </w:tblGrid>
      <w:tr w:rsidR="00E72B99" w:rsidRPr="00B60F3A" w14:paraId="602E0358" w14:textId="77777777" w:rsidTr="009032C9">
        <w:tc>
          <w:tcPr>
            <w:tcW w:w="1980" w:type="dxa"/>
          </w:tcPr>
          <w:p w14:paraId="1C3E7AFF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Raspon bodova prolaznih ocjena:</w:t>
            </w:r>
          </w:p>
        </w:tc>
        <w:tc>
          <w:tcPr>
            <w:tcW w:w="7648" w:type="dxa"/>
          </w:tcPr>
          <w:p w14:paraId="240136DF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odličan (5) – 91-100 osvojenih bodova</w:t>
            </w:r>
          </w:p>
          <w:p w14:paraId="5DA2BF42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vrlo dobar (4) – 79-90 osvojenih bodova </w:t>
            </w:r>
          </w:p>
          <w:p w14:paraId="4790344C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dobar (3) – 67-78 osvojenih bodova</w:t>
            </w:r>
          </w:p>
          <w:p w14:paraId="023321FA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dovoljan (2) – 55-66 osvojenih bodova </w:t>
            </w:r>
          </w:p>
          <w:p w14:paraId="7EAB298A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nedovoljan (1) – manje od 55 bodova,</w:t>
            </w:r>
          </w:p>
          <w:p w14:paraId="07659C68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60431E55" w14:textId="77777777" w:rsidR="00E72B99" w:rsidRPr="00B60F3A" w:rsidRDefault="00E72B99" w:rsidP="00E72B99">
      <w:pPr>
        <w:jc w:val="both"/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48"/>
      </w:tblGrid>
      <w:tr w:rsidR="00E72B99" w:rsidRPr="00B60F3A" w14:paraId="47F99D84" w14:textId="77777777" w:rsidTr="009032C9">
        <w:tc>
          <w:tcPr>
            <w:tcW w:w="1980" w:type="dxa"/>
          </w:tcPr>
          <w:p w14:paraId="09EF9B24" w14:textId="77777777" w:rsidR="00E72B99" w:rsidRPr="00B60F3A" w:rsidRDefault="00E72B99" w:rsidP="009032C9">
            <w:pPr>
              <w:spacing w:line="259" w:lineRule="auto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Napomene:</w:t>
            </w:r>
          </w:p>
        </w:tc>
        <w:tc>
          <w:tcPr>
            <w:tcW w:w="7648" w:type="dxa"/>
          </w:tcPr>
          <w:p w14:paraId="481F7C02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</w:p>
          <w:p w14:paraId="7AE540F3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</w:p>
        </w:tc>
      </w:tr>
    </w:tbl>
    <w:p w14:paraId="3EED671B" w14:textId="77777777" w:rsidR="00E72B99" w:rsidRPr="00B60F3A" w:rsidRDefault="00E72B99" w:rsidP="00E72B99">
      <w:pPr>
        <w:jc w:val="both"/>
        <w:rPr>
          <w:rFonts w:ascii="Cambria" w:hAnsi="Cambria"/>
        </w:rPr>
      </w:pPr>
    </w:p>
    <w:p w14:paraId="349948B5" w14:textId="77777777" w:rsidR="00E72B99" w:rsidRPr="00B60F3A" w:rsidRDefault="00E72B99" w:rsidP="00E72B99">
      <w:pPr>
        <w:jc w:val="both"/>
        <w:rPr>
          <w:rFonts w:ascii="Cambria" w:hAnsi="Cambria" w:cs="Calibri"/>
          <w:b/>
          <w:bCs/>
        </w:rPr>
      </w:pPr>
      <w:r w:rsidRPr="00B60F3A">
        <w:rPr>
          <w:rFonts w:ascii="Cambria" w:hAnsi="Cambria" w:cs="Calibri"/>
          <w:b/>
          <w:bCs/>
        </w:rPr>
        <w:t xml:space="preserve">Koncept usmenog ispita </w:t>
      </w:r>
    </w:p>
    <w:p w14:paraId="77870FAF" w14:textId="77777777" w:rsidR="00E72B99" w:rsidRPr="00B60F3A" w:rsidRDefault="00E72B99" w:rsidP="00E72B99">
      <w:pPr>
        <w:jc w:val="both"/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2551"/>
        <w:gridCol w:w="2410"/>
        <w:gridCol w:w="2234"/>
      </w:tblGrid>
      <w:tr w:rsidR="00E72B99" w:rsidRPr="00B60F3A" w14:paraId="1B45885D" w14:textId="77777777" w:rsidTr="009032C9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7194CD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Kod ishoda učenja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66496E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Naziv sadržajne cjeline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1BA2FA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Broj pitanja/zadataka koji se odnose na ishod učenja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483C7F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Min. broj odgovorenih pitanja / riješenih zadataka za ostvarivanje ishoda učenja</w:t>
            </w:r>
          </w:p>
        </w:tc>
      </w:tr>
      <w:tr w:rsidR="00E72B99" w:rsidRPr="00B60F3A" w14:paraId="0A066A7F" w14:textId="77777777" w:rsidTr="009032C9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8D226A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 FPMOZZAM201-1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6E130D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Interpretiranje i povezivanje različitih didaktičkih konstrukata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DABB1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109A91" w14:textId="77777777" w:rsidR="00E72B99" w:rsidRPr="00B60F3A" w:rsidRDefault="00E72B99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 w:cs="Calibri"/>
              </w:rPr>
              <w:t>0,5</w:t>
            </w:r>
          </w:p>
        </w:tc>
      </w:tr>
      <w:tr w:rsidR="00E72B99" w:rsidRPr="00B60F3A" w14:paraId="1C81AE34" w14:textId="77777777" w:rsidTr="009032C9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3037FE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E0EB68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Razlikovanje i primjena metoda rješavanja problema u nastavi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3D058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4C9876" w14:textId="77777777" w:rsidR="00E72B99" w:rsidRPr="00B60F3A" w:rsidRDefault="00E72B99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 w:cs="Calibri"/>
              </w:rPr>
              <w:t>0,5</w:t>
            </w:r>
          </w:p>
        </w:tc>
      </w:tr>
      <w:tr w:rsidR="00E72B99" w:rsidRPr="00B60F3A" w14:paraId="205E9A8E" w14:textId="77777777" w:rsidTr="009032C9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04B15F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550FE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Simuliranje i konstruiranje metoda i modela rada u poučavanju i radu i pedagoškom djelovanju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1050D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BBA967" w14:textId="77777777" w:rsidR="00E72B99" w:rsidRPr="00B60F3A" w:rsidRDefault="00E72B99" w:rsidP="009032C9">
            <w:pPr>
              <w:jc w:val="center"/>
              <w:rPr>
                <w:rFonts w:ascii="Cambria" w:hAnsi="Cambria"/>
              </w:rPr>
            </w:pPr>
            <w:r w:rsidRPr="00B60F3A">
              <w:rPr>
                <w:rFonts w:ascii="Cambria" w:hAnsi="Cambria" w:cs="Calibri"/>
              </w:rPr>
              <w:t>0,5</w:t>
            </w:r>
          </w:p>
        </w:tc>
      </w:tr>
      <w:tr w:rsidR="00E72B99" w:rsidRPr="00B60F3A" w14:paraId="2EC903B7" w14:textId="77777777" w:rsidTr="009032C9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5BEDA9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B94F74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Kombiniranje različitih metoda i metodičkih varijanti u nastavi i poučavanju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9CD90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BFDE88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0,5</w:t>
            </w:r>
          </w:p>
        </w:tc>
      </w:tr>
      <w:tr w:rsidR="00E72B99" w:rsidRPr="00B60F3A" w14:paraId="457EA471" w14:textId="77777777" w:rsidTr="009032C9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A04424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630FEA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Povezivanje različitih pristupa učinkovite komunikacije u nastavi i poučavanju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66125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A999D0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0,5</w:t>
            </w:r>
          </w:p>
        </w:tc>
      </w:tr>
      <w:tr w:rsidR="00E72B99" w:rsidRPr="00B60F3A" w14:paraId="2B7D8FE6" w14:textId="77777777" w:rsidTr="009032C9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7761C3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lastRenderedPageBreak/>
              <w:t>FPMOZZAM201-6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EE4018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Intervjuiranje i istraživanje različitih oblika komunikacije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DB2C8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60893B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0,5</w:t>
            </w:r>
          </w:p>
        </w:tc>
      </w:tr>
      <w:tr w:rsidR="00E72B99" w:rsidRPr="00B60F3A" w14:paraId="2C30152F" w14:textId="77777777" w:rsidTr="009032C9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0640F3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F66E51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Vrednovanje i prilagođavanje komunikacije i nastave različitim skupinama, uzrastima i situacijama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2CA34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2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44103E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</w:tr>
      <w:tr w:rsidR="00E72B99" w:rsidRPr="00B60F3A" w14:paraId="1702CB7F" w14:textId="77777777" w:rsidTr="009032C9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A96CE3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FPMOZZAM201-8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31EE0" w14:textId="77777777" w:rsidR="00E72B99" w:rsidRPr="00B60F3A" w:rsidRDefault="00E72B99" w:rsidP="009032C9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color w:val="000000"/>
              </w:rPr>
              <w:t>Razlikovanje  i evoluiranje  različitih pristupa vrednovanja i praćenja učenikova znanja i napretka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44C1F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2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90572" w14:textId="77777777" w:rsidR="00E72B99" w:rsidRPr="00B60F3A" w:rsidRDefault="00E72B99" w:rsidP="009032C9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1</w:t>
            </w:r>
          </w:p>
        </w:tc>
      </w:tr>
    </w:tbl>
    <w:p w14:paraId="61458759" w14:textId="77777777" w:rsidR="00E72B99" w:rsidRPr="00B60F3A" w:rsidRDefault="00E72B99" w:rsidP="00614802">
      <w:pPr>
        <w:rPr>
          <w:rFonts w:ascii="Cambria" w:hAnsi="Cambria"/>
        </w:rPr>
      </w:pPr>
    </w:p>
    <w:p w14:paraId="436654B9" w14:textId="77777777" w:rsidR="00943ADA" w:rsidRPr="00B60F3A" w:rsidRDefault="00943ADA" w:rsidP="00943ADA">
      <w:pPr>
        <w:pStyle w:val="Naslov1"/>
        <w:rPr>
          <w:rFonts w:ascii="Cambria" w:hAnsi="Cambria"/>
          <w:b/>
          <w:bCs/>
        </w:rPr>
      </w:pPr>
      <w:bookmarkStart w:id="8" w:name="_Toc168763743"/>
      <w:r w:rsidRPr="00B60F3A">
        <w:rPr>
          <w:rFonts w:ascii="Cambria" w:hAnsi="Cambria"/>
          <w:b/>
          <w:bCs/>
        </w:rPr>
        <w:t>METODIKA NASTAVE MATEMATIKE 2 (</w:t>
      </w:r>
      <w:r w:rsidRPr="00B60F3A">
        <w:rPr>
          <w:rFonts w:ascii="Cambria" w:hAnsi="Cambria" w:cstheme="minorHAnsi"/>
        </w:rPr>
        <w:t>FPMOZMDM301</w:t>
      </w:r>
      <w:r w:rsidRPr="00B60F3A">
        <w:rPr>
          <w:rFonts w:ascii="Cambria" w:hAnsi="Cambria"/>
          <w:b/>
          <w:bCs/>
        </w:rPr>
        <w:t>)</w:t>
      </w:r>
      <w:bookmarkEnd w:id="8"/>
    </w:p>
    <w:p w14:paraId="47CD0C8E" w14:textId="77777777" w:rsidR="00943ADA" w:rsidRPr="00B60F3A" w:rsidRDefault="00943ADA" w:rsidP="00943ADA">
      <w:pPr>
        <w:rPr>
          <w:rFonts w:ascii="Cambria" w:hAnsi="Cambria"/>
        </w:rPr>
      </w:pPr>
    </w:p>
    <w:p w14:paraId="20678B24" w14:textId="77777777" w:rsidR="007A492D" w:rsidRPr="00B60F3A" w:rsidRDefault="007A492D" w:rsidP="007A492D">
      <w:pPr>
        <w:rPr>
          <w:rFonts w:ascii="Cambria" w:hAnsi="Cambria" w:cs="Calibri"/>
          <w:b/>
        </w:rPr>
      </w:pPr>
      <w:r w:rsidRPr="00B60F3A">
        <w:rPr>
          <w:rFonts w:ascii="Cambria" w:hAnsi="Cambria" w:cs="Calibri"/>
          <w:b/>
        </w:rPr>
        <w:t>Koncept usmenog ispita</w:t>
      </w:r>
    </w:p>
    <w:p w14:paraId="3F51989A" w14:textId="77777777" w:rsidR="007A492D" w:rsidRPr="00B60F3A" w:rsidRDefault="007A492D" w:rsidP="007A492D">
      <w:pPr>
        <w:rPr>
          <w:rFonts w:ascii="Cambria" w:hAnsi="Cambria" w:cs="Calibr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33"/>
        <w:gridCol w:w="2328"/>
        <w:gridCol w:w="2406"/>
        <w:gridCol w:w="3061"/>
      </w:tblGrid>
      <w:tr w:rsidR="007A492D" w:rsidRPr="00B60F3A" w14:paraId="6D4D3427" w14:textId="77777777" w:rsidTr="0038795C">
        <w:tc>
          <w:tcPr>
            <w:tcW w:w="908" w:type="pct"/>
          </w:tcPr>
          <w:p w14:paraId="38583273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Kod ishoda učenja</w:t>
            </w:r>
          </w:p>
        </w:tc>
        <w:tc>
          <w:tcPr>
            <w:tcW w:w="1224" w:type="pct"/>
          </w:tcPr>
          <w:p w14:paraId="2A942BD6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Naziv sadržajne cjeline</w:t>
            </w:r>
          </w:p>
        </w:tc>
        <w:tc>
          <w:tcPr>
            <w:tcW w:w="1264" w:type="pct"/>
          </w:tcPr>
          <w:p w14:paraId="11628437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Broj pitanja/zadataka koji se odnose na ishode učenja</w:t>
            </w:r>
          </w:p>
        </w:tc>
        <w:tc>
          <w:tcPr>
            <w:tcW w:w="1605" w:type="pct"/>
          </w:tcPr>
          <w:p w14:paraId="0B76F2CC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Min. broj odgovorenih pitanja/riješenih zadataka za ostvarivanje ishoda učenja</w:t>
            </w:r>
          </w:p>
        </w:tc>
      </w:tr>
      <w:tr w:rsidR="007A492D" w:rsidRPr="00B60F3A" w14:paraId="6E616C5D" w14:textId="77777777" w:rsidTr="0038795C">
        <w:tc>
          <w:tcPr>
            <w:tcW w:w="908" w:type="pct"/>
          </w:tcPr>
          <w:p w14:paraId="45D6B746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IU- FPMOZMM301-2,3,4,5,6</w:t>
            </w:r>
          </w:p>
        </w:tc>
        <w:tc>
          <w:tcPr>
            <w:tcW w:w="1224" w:type="pct"/>
          </w:tcPr>
          <w:p w14:paraId="5941E30D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Planiranje nastavnog sata matematike</w:t>
            </w:r>
          </w:p>
        </w:tc>
        <w:tc>
          <w:tcPr>
            <w:tcW w:w="1264" w:type="pct"/>
          </w:tcPr>
          <w:p w14:paraId="4FB055C5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6</w:t>
            </w:r>
          </w:p>
        </w:tc>
        <w:tc>
          <w:tcPr>
            <w:tcW w:w="1605" w:type="pct"/>
          </w:tcPr>
          <w:p w14:paraId="3AD73D8F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3</w:t>
            </w:r>
          </w:p>
        </w:tc>
      </w:tr>
      <w:tr w:rsidR="007A492D" w:rsidRPr="00B60F3A" w14:paraId="636C9CBC" w14:textId="77777777" w:rsidTr="0038795C">
        <w:tc>
          <w:tcPr>
            <w:tcW w:w="908" w:type="pct"/>
          </w:tcPr>
          <w:p w14:paraId="2A872EB0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IU- FPMOZMM301-1,5</w:t>
            </w:r>
          </w:p>
        </w:tc>
        <w:tc>
          <w:tcPr>
            <w:tcW w:w="1224" w:type="pct"/>
          </w:tcPr>
          <w:p w14:paraId="1F16D601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Izvedbeni i operativni program rada u osnovnoj i srednjoj školi</w:t>
            </w:r>
          </w:p>
        </w:tc>
        <w:tc>
          <w:tcPr>
            <w:tcW w:w="1264" w:type="pct"/>
          </w:tcPr>
          <w:p w14:paraId="4A1CA374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6</w:t>
            </w:r>
          </w:p>
        </w:tc>
        <w:tc>
          <w:tcPr>
            <w:tcW w:w="1605" w:type="pct"/>
          </w:tcPr>
          <w:p w14:paraId="47B770BB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3</w:t>
            </w:r>
          </w:p>
        </w:tc>
      </w:tr>
      <w:tr w:rsidR="007A492D" w:rsidRPr="00B60F3A" w14:paraId="0E21AE20" w14:textId="77777777" w:rsidTr="0038795C">
        <w:tc>
          <w:tcPr>
            <w:tcW w:w="908" w:type="pct"/>
          </w:tcPr>
          <w:p w14:paraId="58C5BA3A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IU- FPMOZMM301-2</w:t>
            </w:r>
          </w:p>
        </w:tc>
        <w:tc>
          <w:tcPr>
            <w:tcW w:w="1224" w:type="pct"/>
          </w:tcPr>
          <w:p w14:paraId="34862C6C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Školska dokumentacija</w:t>
            </w:r>
          </w:p>
        </w:tc>
        <w:tc>
          <w:tcPr>
            <w:tcW w:w="1264" w:type="pct"/>
          </w:tcPr>
          <w:p w14:paraId="1A62ED8C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4</w:t>
            </w:r>
          </w:p>
        </w:tc>
        <w:tc>
          <w:tcPr>
            <w:tcW w:w="1605" w:type="pct"/>
          </w:tcPr>
          <w:p w14:paraId="603FE42E" w14:textId="77777777" w:rsidR="007A492D" w:rsidRPr="00B60F3A" w:rsidRDefault="007A492D" w:rsidP="0038795C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2</w:t>
            </w:r>
          </w:p>
        </w:tc>
      </w:tr>
    </w:tbl>
    <w:p w14:paraId="3D21CD4E" w14:textId="77777777" w:rsidR="007A492D" w:rsidRPr="00B60F3A" w:rsidRDefault="007A492D" w:rsidP="007A492D">
      <w:pPr>
        <w:rPr>
          <w:rFonts w:ascii="Cambria" w:hAnsi="Cambria" w:cs="Calibri"/>
          <w:b/>
        </w:rPr>
      </w:pPr>
    </w:p>
    <w:p w14:paraId="54CDEE58" w14:textId="77777777" w:rsidR="007A492D" w:rsidRPr="00B60F3A" w:rsidRDefault="007A492D" w:rsidP="007A492D">
      <w:pPr>
        <w:rPr>
          <w:rFonts w:ascii="Cambria" w:hAnsi="Cambria" w:cs="Calibri"/>
          <w:b/>
        </w:rPr>
      </w:pPr>
    </w:p>
    <w:p w14:paraId="7B3D8AF8" w14:textId="77777777" w:rsidR="007A492D" w:rsidRPr="00B60F3A" w:rsidRDefault="007A492D" w:rsidP="007A492D">
      <w:pPr>
        <w:rPr>
          <w:rFonts w:ascii="Cambria" w:hAnsi="Cambria" w:cs="Calibri"/>
          <w:b/>
        </w:rPr>
      </w:pPr>
    </w:p>
    <w:p w14:paraId="0309469B" w14:textId="77777777" w:rsidR="007A492D" w:rsidRPr="00B60F3A" w:rsidRDefault="007A492D" w:rsidP="007A492D">
      <w:pPr>
        <w:rPr>
          <w:rFonts w:ascii="Cambria" w:hAnsi="Cambria" w:cs="Calibri"/>
          <w:b/>
        </w:rPr>
      </w:pPr>
    </w:p>
    <w:p w14:paraId="15E65B30" w14:textId="77777777" w:rsidR="007A492D" w:rsidRPr="00B60F3A" w:rsidRDefault="007A492D" w:rsidP="007A492D">
      <w:pPr>
        <w:rPr>
          <w:rFonts w:ascii="Cambria" w:hAnsi="Cambria" w:cs="Calibr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7A492D" w:rsidRPr="00B60F3A" w14:paraId="1681A0B6" w14:textId="77777777" w:rsidTr="0038795C">
        <w:tc>
          <w:tcPr>
            <w:tcW w:w="1980" w:type="dxa"/>
          </w:tcPr>
          <w:p w14:paraId="414500BB" w14:textId="77777777" w:rsidR="007A492D" w:rsidRPr="00B60F3A" w:rsidRDefault="007A492D" w:rsidP="0038795C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Raspon bodova prolaznih ocjena:</w:t>
            </w:r>
          </w:p>
        </w:tc>
        <w:tc>
          <w:tcPr>
            <w:tcW w:w="7648" w:type="dxa"/>
          </w:tcPr>
          <w:p w14:paraId="0F39CA92" w14:textId="77777777" w:rsidR="007A492D" w:rsidRPr="00B60F3A" w:rsidRDefault="007A492D" w:rsidP="0038795C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odličan (5) – 91-100 osvojenih bodova</w:t>
            </w:r>
          </w:p>
          <w:p w14:paraId="371D0534" w14:textId="77777777" w:rsidR="007A492D" w:rsidRPr="00B60F3A" w:rsidRDefault="007A492D" w:rsidP="0038795C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vrlo dobar (4) – 79-90 osvojenih bodova </w:t>
            </w:r>
          </w:p>
          <w:p w14:paraId="6F5D5E46" w14:textId="77777777" w:rsidR="007A492D" w:rsidRPr="00B60F3A" w:rsidRDefault="007A492D" w:rsidP="0038795C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dobar (3) – 67-78 osvojenih bodova</w:t>
            </w:r>
          </w:p>
          <w:p w14:paraId="6BF6A115" w14:textId="77777777" w:rsidR="007A492D" w:rsidRPr="00B60F3A" w:rsidRDefault="007A492D" w:rsidP="0038795C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 xml:space="preserve">dovoljan (2) – 55-66 osvojenih bodova </w:t>
            </w:r>
          </w:p>
          <w:p w14:paraId="6F8E93FE" w14:textId="77777777" w:rsidR="007A492D" w:rsidRPr="00B60F3A" w:rsidRDefault="007A492D" w:rsidP="0038795C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nedovoljan (1) – manje od 55 bodova,</w:t>
            </w:r>
          </w:p>
          <w:p w14:paraId="4BD070BB" w14:textId="77777777" w:rsidR="007A492D" w:rsidRPr="00B60F3A" w:rsidRDefault="007A492D" w:rsidP="0038795C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05FF1361" w14:textId="2806FEC0" w:rsidR="00B60F3A" w:rsidRDefault="00B60F3A" w:rsidP="00943ADA">
      <w:pPr>
        <w:rPr>
          <w:rFonts w:ascii="Cambria" w:hAnsi="Cambria"/>
        </w:rPr>
      </w:pPr>
    </w:p>
    <w:p w14:paraId="7ADA694F" w14:textId="3E1977F6" w:rsidR="00943ADA" w:rsidRPr="00B60F3A" w:rsidRDefault="00B60F3A" w:rsidP="00B60F3A">
      <w:pPr>
        <w:spacing w:after="160" w:line="259" w:lineRule="auto"/>
        <w:rPr>
          <w:rFonts w:ascii="Cambria" w:hAnsi="Cambria"/>
        </w:rPr>
      </w:pPr>
      <w:r>
        <w:rPr>
          <w:rFonts w:ascii="Cambria" w:hAnsi="Cambria"/>
        </w:rPr>
        <w:br w:type="page"/>
      </w:r>
    </w:p>
    <w:p w14:paraId="259718A0" w14:textId="77777777" w:rsidR="00943ADA" w:rsidRPr="00B60F3A" w:rsidRDefault="00943ADA" w:rsidP="00943ADA">
      <w:pPr>
        <w:pStyle w:val="Naslov1"/>
        <w:rPr>
          <w:rFonts w:ascii="Cambria" w:hAnsi="Cambria"/>
          <w:b/>
          <w:bCs/>
        </w:rPr>
      </w:pPr>
      <w:bookmarkStart w:id="9" w:name="_Toc168763744"/>
      <w:r w:rsidRPr="00B60F3A">
        <w:rPr>
          <w:rFonts w:ascii="Cambria" w:hAnsi="Cambria"/>
          <w:b/>
          <w:bCs/>
        </w:rPr>
        <w:lastRenderedPageBreak/>
        <w:t>ALGEBARSKE STRUKTURE (</w:t>
      </w:r>
      <w:r w:rsidRPr="00B60F3A">
        <w:rPr>
          <w:rFonts w:ascii="Cambria" w:hAnsi="Cambria" w:cstheme="minorHAnsi"/>
        </w:rPr>
        <w:t>FPMOZMDM302</w:t>
      </w:r>
      <w:r w:rsidRPr="00B60F3A">
        <w:rPr>
          <w:rFonts w:ascii="Cambria" w:hAnsi="Cambria"/>
          <w:b/>
          <w:bCs/>
        </w:rPr>
        <w:t>)</w:t>
      </w:r>
      <w:bookmarkEnd w:id="9"/>
    </w:p>
    <w:p w14:paraId="3098884B" w14:textId="77777777" w:rsidR="00943ADA" w:rsidRPr="00B60F3A" w:rsidRDefault="00943ADA" w:rsidP="00943ADA">
      <w:pPr>
        <w:rPr>
          <w:rFonts w:ascii="Cambria" w:hAnsi="Cambria"/>
        </w:rPr>
      </w:pPr>
    </w:p>
    <w:p w14:paraId="66B17ABD" w14:textId="77777777" w:rsidR="00423C13" w:rsidRPr="00B60F3A" w:rsidRDefault="00423C13" w:rsidP="00423C13">
      <w:pPr>
        <w:rPr>
          <w:rFonts w:ascii="Cambria" w:hAnsi="Cambria" w:cstheme="minorHAnsi"/>
          <w:color w:val="2F5496" w:themeColor="accent1" w:themeShade="BF"/>
        </w:rPr>
      </w:pPr>
    </w:p>
    <w:p w14:paraId="41BE882A" w14:textId="77777777" w:rsidR="00423C13" w:rsidRPr="00B60F3A" w:rsidRDefault="00423C13" w:rsidP="00423C13">
      <w:pPr>
        <w:rPr>
          <w:rFonts w:ascii="Cambria" w:hAnsi="Cambria"/>
          <w:b/>
        </w:rPr>
      </w:pPr>
      <w:r w:rsidRPr="00B60F3A">
        <w:rPr>
          <w:rFonts w:ascii="Cambria" w:hAnsi="Cambria"/>
          <w:b/>
        </w:rPr>
        <w:t xml:space="preserve">Ogledni test 1. kolokvija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692"/>
        <w:gridCol w:w="2126"/>
        <w:gridCol w:w="1979"/>
      </w:tblGrid>
      <w:tr w:rsidR="00423C13" w:rsidRPr="00B60F3A" w14:paraId="1624C870" w14:textId="77777777" w:rsidTr="00CB502F">
        <w:tc>
          <w:tcPr>
            <w:tcW w:w="2265" w:type="dxa"/>
            <w:shd w:val="clear" w:color="auto" w:fill="F2F2F2" w:themeFill="background1" w:themeFillShade="F2"/>
          </w:tcPr>
          <w:p w14:paraId="457A957D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Kôd ishoda učenja (IU)</w:t>
            </w:r>
          </w:p>
        </w:tc>
        <w:tc>
          <w:tcPr>
            <w:tcW w:w="2692" w:type="dxa"/>
            <w:shd w:val="clear" w:color="auto" w:fill="F2F2F2" w:themeFill="background1" w:themeFillShade="F2"/>
          </w:tcPr>
          <w:p w14:paraId="0AC5BB46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Sadržajna cjelina za pitanje/zadatak 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5EAE1E41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979" w:type="dxa"/>
            <w:shd w:val="clear" w:color="auto" w:fill="F2F2F2" w:themeFill="background1" w:themeFillShade="F2"/>
          </w:tcPr>
          <w:p w14:paraId="58CB9BCC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Min. broj bodova za ostvarivanje IU</w:t>
            </w:r>
          </w:p>
        </w:tc>
      </w:tr>
      <w:tr w:rsidR="00423C13" w:rsidRPr="00B60F3A" w14:paraId="02B88722" w14:textId="77777777" w:rsidTr="00CB502F">
        <w:tc>
          <w:tcPr>
            <w:tcW w:w="2265" w:type="dxa"/>
          </w:tcPr>
          <w:p w14:paraId="1C2A36AC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1A8030FD" w14:textId="77777777" w:rsidR="00423C13" w:rsidRPr="00B60F3A" w:rsidRDefault="00423C13" w:rsidP="00CB502F">
            <w:pPr>
              <w:rPr>
                <w:rFonts w:ascii="Cambria" w:eastAsia="Calibri" w:hAnsi="Cambria" w:cs="Calibri"/>
                <w:lang w:val="hr-BA"/>
              </w:rPr>
            </w:pPr>
            <w:r w:rsidRPr="00B60F3A">
              <w:rPr>
                <w:rFonts w:ascii="Cambria" w:eastAsia="Calibri" w:hAnsi="Cambria" w:cs="Calibri"/>
                <w:lang w:val="hr-BA"/>
              </w:rPr>
              <w:t>Grupe. Grupe permutacija</w:t>
            </w:r>
          </w:p>
        </w:tc>
        <w:tc>
          <w:tcPr>
            <w:tcW w:w="2126" w:type="dxa"/>
          </w:tcPr>
          <w:p w14:paraId="42E41ED8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44802281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12</w:t>
            </w:r>
          </w:p>
        </w:tc>
      </w:tr>
      <w:tr w:rsidR="00423C13" w:rsidRPr="00B60F3A" w14:paraId="41429CEF" w14:textId="77777777" w:rsidTr="00CB502F">
        <w:tc>
          <w:tcPr>
            <w:tcW w:w="2265" w:type="dxa"/>
          </w:tcPr>
          <w:p w14:paraId="7C24D5C6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2C2A1680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Normalne podgrupe</w:t>
            </w:r>
          </w:p>
        </w:tc>
        <w:tc>
          <w:tcPr>
            <w:tcW w:w="2126" w:type="dxa"/>
          </w:tcPr>
          <w:p w14:paraId="65AE09EF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60C00311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13</w:t>
            </w:r>
          </w:p>
        </w:tc>
      </w:tr>
      <w:tr w:rsidR="00423C13" w:rsidRPr="00B60F3A" w14:paraId="129BF7DB" w14:textId="77777777" w:rsidTr="00CB502F">
        <w:tc>
          <w:tcPr>
            <w:tcW w:w="2265" w:type="dxa"/>
          </w:tcPr>
          <w:p w14:paraId="338B5D09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047CDE71" w14:textId="77777777" w:rsidR="00423C13" w:rsidRPr="00B60F3A" w:rsidRDefault="00423C13" w:rsidP="00CB502F">
            <w:pPr>
              <w:rPr>
                <w:rFonts w:ascii="Cambria" w:eastAsia="Calibri" w:hAnsi="Cambria" w:cs="Calibri"/>
              </w:rPr>
            </w:pPr>
            <w:proofErr w:type="spellStart"/>
            <w:r w:rsidRPr="00B60F3A">
              <w:rPr>
                <w:rFonts w:ascii="Cambria" w:eastAsia="Calibri" w:hAnsi="Cambria" w:cs="Calibri"/>
              </w:rPr>
              <w:t>Kvocijentne</w:t>
            </w:r>
            <w:proofErr w:type="spellEnd"/>
            <w:r w:rsidRPr="00B60F3A">
              <w:rPr>
                <w:rFonts w:ascii="Cambria" w:eastAsia="Calibri" w:hAnsi="Cambria" w:cs="Calibri"/>
              </w:rPr>
              <w:t xml:space="preserve"> grupe. Cikličke grupe</w:t>
            </w:r>
          </w:p>
        </w:tc>
        <w:tc>
          <w:tcPr>
            <w:tcW w:w="2126" w:type="dxa"/>
          </w:tcPr>
          <w:p w14:paraId="456E430F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320F5E28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13</w:t>
            </w:r>
          </w:p>
        </w:tc>
      </w:tr>
      <w:tr w:rsidR="00423C13" w:rsidRPr="00B60F3A" w14:paraId="0F657A19" w14:textId="77777777" w:rsidTr="00CB502F">
        <w:tc>
          <w:tcPr>
            <w:tcW w:w="2265" w:type="dxa"/>
          </w:tcPr>
          <w:p w14:paraId="04803F70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470E6BFA" w14:textId="77777777" w:rsidR="00423C13" w:rsidRPr="00B60F3A" w:rsidRDefault="00423C13" w:rsidP="00CB502F">
            <w:pPr>
              <w:rPr>
                <w:rFonts w:ascii="Cambria" w:eastAsia="Calibri" w:hAnsi="Cambria" w:cs="Calibri"/>
              </w:rPr>
            </w:pPr>
            <w:proofErr w:type="spellStart"/>
            <w:r w:rsidRPr="00B60F3A">
              <w:rPr>
                <w:rFonts w:ascii="Cambria" w:eastAsia="Calibri" w:hAnsi="Cambria" w:cs="Calibri"/>
              </w:rPr>
              <w:t>Homomorfizmi</w:t>
            </w:r>
            <w:proofErr w:type="spellEnd"/>
            <w:r w:rsidRPr="00B60F3A">
              <w:rPr>
                <w:rFonts w:ascii="Cambria" w:eastAsia="Calibri" w:hAnsi="Cambria" w:cs="Calibri"/>
              </w:rPr>
              <w:t xml:space="preserve"> grupa. </w:t>
            </w:r>
            <w:proofErr w:type="spellStart"/>
            <w:r w:rsidRPr="00B60F3A">
              <w:rPr>
                <w:rFonts w:ascii="Cambria" w:eastAsia="Calibri" w:hAnsi="Cambria" w:cs="Calibri"/>
              </w:rPr>
              <w:t>Sylowljwvi</w:t>
            </w:r>
            <w:proofErr w:type="spellEnd"/>
            <w:r w:rsidRPr="00B60F3A">
              <w:rPr>
                <w:rFonts w:ascii="Cambria" w:eastAsia="Calibri" w:hAnsi="Cambria" w:cs="Calibri"/>
              </w:rPr>
              <w:t xml:space="preserve"> teoremi</w:t>
            </w:r>
          </w:p>
        </w:tc>
        <w:tc>
          <w:tcPr>
            <w:tcW w:w="2126" w:type="dxa"/>
          </w:tcPr>
          <w:p w14:paraId="0F5129D1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37BE0228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13</w:t>
            </w:r>
          </w:p>
        </w:tc>
      </w:tr>
    </w:tbl>
    <w:p w14:paraId="4309C216" w14:textId="77777777" w:rsidR="00423C13" w:rsidRPr="00B60F3A" w:rsidRDefault="00423C13" w:rsidP="00423C13">
      <w:pPr>
        <w:rPr>
          <w:rFonts w:ascii="Cambria" w:hAnsi="Cambria"/>
        </w:rPr>
      </w:pPr>
    </w:p>
    <w:p w14:paraId="686797E3" w14:textId="77777777" w:rsidR="00423C13" w:rsidRPr="00B60F3A" w:rsidRDefault="00423C13" w:rsidP="00423C13">
      <w:pPr>
        <w:rPr>
          <w:rFonts w:ascii="Cambria" w:hAnsi="Cambria"/>
          <w:b/>
        </w:rPr>
      </w:pPr>
      <w:r w:rsidRPr="00B60F3A">
        <w:rPr>
          <w:rFonts w:ascii="Cambria" w:hAnsi="Cambria"/>
          <w:b/>
        </w:rPr>
        <w:t xml:space="preserve">Ogledni test 2. kolokvija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692"/>
        <w:gridCol w:w="2126"/>
        <w:gridCol w:w="1979"/>
      </w:tblGrid>
      <w:tr w:rsidR="00423C13" w:rsidRPr="00B60F3A" w14:paraId="5C19A51D" w14:textId="77777777" w:rsidTr="00CB502F">
        <w:tc>
          <w:tcPr>
            <w:tcW w:w="2265" w:type="dxa"/>
            <w:shd w:val="clear" w:color="auto" w:fill="F2F2F2" w:themeFill="background1" w:themeFillShade="F2"/>
          </w:tcPr>
          <w:p w14:paraId="693ACDC2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Kôd ishoda učenja (IU)</w:t>
            </w:r>
          </w:p>
        </w:tc>
        <w:tc>
          <w:tcPr>
            <w:tcW w:w="2692" w:type="dxa"/>
            <w:shd w:val="clear" w:color="auto" w:fill="F2F2F2" w:themeFill="background1" w:themeFillShade="F2"/>
          </w:tcPr>
          <w:p w14:paraId="0FF473B4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Sadržajna cjelina za pitanje/zadatak 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30078D45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979" w:type="dxa"/>
            <w:shd w:val="clear" w:color="auto" w:fill="F2F2F2" w:themeFill="background1" w:themeFillShade="F2"/>
          </w:tcPr>
          <w:p w14:paraId="2CC3517B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Min. broj bodova za ostvarivanje IU</w:t>
            </w:r>
          </w:p>
        </w:tc>
      </w:tr>
      <w:tr w:rsidR="00423C13" w:rsidRPr="00B60F3A" w14:paraId="7A102D8C" w14:textId="77777777" w:rsidTr="00CB502F">
        <w:tc>
          <w:tcPr>
            <w:tcW w:w="2265" w:type="dxa"/>
          </w:tcPr>
          <w:p w14:paraId="5EE023AC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57C56B07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Prsteni. Prosti i maksimalni ideali</w:t>
            </w:r>
          </w:p>
        </w:tc>
        <w:tc>
          <w:tcPr>
            <w:tcW w:w="2126" w:type="dxa"/>
          </w:tcPr>
          <w:p w14:paraId="4BA7DAD0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01822D4A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13</w:t>
            </w:r>
          </w:p>
        </w:tc>
      </w:tr>
      <w:tr w:rsidR="00423C13" w:rsidRPr="00B60F3A" w14:paraId="0F080BAF" w14:textId="77777777" w:rsidTr="00CB502F">
        <w:tc>
          <w:tcPr>
            <w:tcW w:w="2265" w:type="dxa"/>
          </w:tcPr>
          <w:p w14:paraId="59B04081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59A788C7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Prsten polinoma</w:t>
            </w:r>
          </w:p>
        </w:tc>
        <w:tc>
          <w:tcPr>
            <w:tcW w:w="2126" w:type="dxa"/>
          </w:tcPr>
          <w:p w14:paraId="0B371410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5B094E27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13</w:t>
            </w:r>
          </w:p>
        </w:tc>
      </w:tr>
      <w:tr w:rsidR="00423C13" w:rsidRPr="00B60F3A" w14:paraId="7C9BA545" w14:textId="77777777" w:rsidTr="00CB502F">
        <w:tc>
          <w:tcPr>
            <w:tcW w:w="2265" w:type="dxa"/>
          </w:tcPr>
          <w:p w14:paraId="42B4E010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30049517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Proširenja polja</w:t>
            </w:r>
          </w:p>
        </w:tc>
        <w:tc>
          <w:tcPr>
            <w:tcW w:w="2126" w:type="dxa"/>
          </w:tcPr>
          <w:p w14:paraId="3AD84D93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1724DF6A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13</w:t>
            </w:r>
          </w:p>
        </w:tc>
      </w:tr>
      <w:tr w:rsidR="00423C13" w:rsidRPr="00B60F3A" w14:paraId="4B6B8D41" w14:textId="77777777" w:rsidTr="00CB502F">
        <w:tc>
          <w:tcPr>
            <w:tcW w:w="2265" w:type="dxa"/>
          </w:tcPr>
          <w:p w14:paraId="7A203802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41118CF4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Teorija </w:t>
            </w:r>
            <w:proofErr w:type="spellStart"/>
            <w:r w:rsidRPr="00B60F3A">
              <w:rPr>
                <w:rFonts w:ascii="Cambria" w:hAnsi="Cambria"/>
              </w:rPr>
              <w:t>Galoisa</w:t>
            </w:r>
            <w:proofErr w:type="spellEnd"/>
          </w:p>
        </w:tc>
        <w:tc>
          <w:tcPr>
            <w:tcW w:w="2126" w:type="dxa"/>
          </w:tcPr>
          <w:p w14:paraId="59593997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4F034499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12</w:t>
            </w:r>
          </w:p>
        </w:tc>
      </w:tr>
    </w:tbl>
    <w:p w14:paraId="7816D120" w14:textId="77777777" w:rsidR="00423C13" w:rsidRPr="00B60F3A" w:rsidRDefault="00423C13" w:rsidP="00423C13">
      <w:pPr>
        <w:rPr>
          <w:rFonts w:ascii="Cambria" w:hAnsi="Cambria"/>
        </w:rPr>
      </w:pPr>
    </w:p>
    <w:p w14:paraId="1E61A2A7" w14:textId="77777777" w:rsidR="00423C13" w:rsidRPr="00B60F3A" w:rsidRDefault="00423C13" w:rsidP="00423C13">
      <w:pPr>
        <w:rPr>
          <w:rFonts w:ascii="Cambria" w:hAnsi="Cambria"/>
          <w:b/>
        </w:rPr>
      </w:pPr>
      <w:r w:rsidRPr="00B60F3A">
        <w:rPr>
          <w:rFonts w:ascii="Cambria" w:hAnsi="Cambria"/>
          <w:b/>
        </w:rPr>
        <w:t xml:space="preserve">Ogledni test pismenoga dijela ispita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692"/>
        <w:gridCol w:w="2126"/>
        <w:gridCol w:w="1979"/>
      </w:tblGrid>
      <w:tr w:rsidR="00423C13" w:rsidRPr="00B60F3A" w14:paraId="060B3C56" w14:textId="77777777" w:rsidTr="00CB502F">
        <w:tc>
          <w:tcPr>
            <w:tcW w:w="2265" w:type="dxa"/>
            <w:shd w:val="clear" w:color="auto" w:fill="F2F2F2" w:themeFill="background1" w:themeFillShade="F2"/>
          </w:tcPr>
          <w:p w14:paraId="22A9950C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Kôd ishoda učenja (IU)</w:t>
            </w:r>
          </w:p>
        </w:tc>
        <w:tc>
          <w:tcPr>
            <w:tcW w:w="2692" w:type="dxa"/>
            <w:shd w:val="clear" w:color="auto" w:fill="F2F2F2" w:themeFill="background1" w:themeFillShade="F2"/>
          </w:tcPr>
          <w:p w14:paraId="5EC79F8F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Sadržajna cjelina za pitanje/zadatak 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2B41259D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979" w:type="dxa"/>
            <w:shd w:val="clear" w:color="auto" w:fill="F2F2F2" w:themeFill="background1" w:themeFillShade="F2"/>
          </w:tcPr>
          <w:p w14:paraId="7D4CCAC1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Min. broj bodova za ostvarivanje IU</w:t>
            </w:r>
          </w:p>
        </w:tc>
      </w:tr>
      <w:tr w:rsidR="00423C13" w:rsidRPr="00B60F3A" w14:paraId="12B3E3C0" w14:textId="77777777" w:rsidTr="00CB502F">
        <w:tc>
          <w:tcPr>
            <w:tcW w:w="2265" w:type="dxa"/>
          </w:tcPr>
          <w:p w14:paraId="78166A35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0EF57196" w14:textId="77777777" w:rsidR="00423C13" w:rsidRPr="00B60F3A" w:rsidRDefault="00423C13" w:rsidP="00CB502F">
            <w:pPr>
              <w:rPr>
                <w:rFonts w:ascii="Cambria" w:eastAsia="Calibri" w:hAnsi="Cambria" w:cs="Calibri"/>
                <w:lang w:val="hr-BA"/>
              </w:rPr>
            </w:pPr>
            <w:r w:rsidRPr="00B60F3A">
              <w:rPr>
                <w:rFonts w:ascii="Cambria" w:eastAsia="Calibri" w:hAnsi="Cambria" w:cs="Calibri"/>
                <w:lang w:val="hr-BA"/>
              </w:rPr>
              <w:t>Grupe, podgrupe, normalne grupe</w:t>
            </w:r>
          </w:p>
        </w:tc>
        <w:tc>
          <w:tcPr>
            <w:tcW w:w="2126" w:type="dxa"/>
          </w:tcPr>
          <w:p w14:paraId="7913448E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7339FD36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10</w:t>
            </w:r>
          </w:p>
        </w:tc>
      </w:tr>
      <w:tr w:rsidR="00423C13" w:rsidRPr="00B60F3A" w14:paraId="0AFD3EF7" w14:textId="77777777" w:rsidTr="00CB502F">
        <w:tc>
          <w:tcPr>
            <w:tcW w:w="2265" w:type="dxa"/>
          </w:tcPr>
          <w:p w14:paraId="1A34FC38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7DBC9E0C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Direktni produkt grupa, komutatori, teoremi </w:t>
            </w:r>
            <w:proofErr w:type="spellStart"/>
            <w:r w:rsidRPr="00B60F3A">
              <w:rPr>
                <w:rFonts w:ascii="Cambria" w:hAnsi="Cambria"/>
              </w:rPr>
              <w:t>Sylowa</w:t>
            </w:r>
            <w:proofErr w:type="spellEnd"/>
          </w:p>
        </w:tc>
        <w:tc>
          <w:tcPr>
            <w:tcW w:w="2126" w:type="dxa"/>
          </w:tcPr>
          <w:p w14:paraId="48082AEB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7C635D3F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10</w:t>
            </w:r>
          </w:p>
        </w:tc>
      </w:tr>
      <w:tr w:rsidR="00423C13" w:rsidRPr="00B60F3A" w14:paraId="350C9D38" w14:textId="77777777" w:rsidTr="00CB502F">
        <w:tc>
          <w:tcPr>
            <w:tcW w:w="2265" w:type="dxa"/>
          </w:tcPr>
          <w:p w14:paraId="30652D9F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349406D4" w14:textId="77777777" w:rsidR="00423C13" w:rsidRPr="00B60F3A" w:rsidRDefault="00423C13" w:rsidP="00CB502F">
            <w:pPr>
              <w:rPr>
                <w:rFonts w:ascii="Cambria" w:hAnsi="Cambria"/>
              </w:rPr>
            </w:pPr>
            <w:proofErr w:type="spellStart"/>
            <w:r w:rsidRPr="00B60F3A">
              <w:rPr>
                <w:rFonts w:ascii="Cambria" w:hAnsi="Cambria"/>
              </w:rPr>
              <w:t>Homomorfizam</w:t>
            </w:r>
            <w:proofErr w:type="spellEnd"/>
            <w:r w:rsidRPr="00B60F3A">
              <w:rPr>
                <w:rFonts w:ascii="Cambria" w:hAnsi="Cambria"/>
              </w:rPr>
              <w:t xml:space="preserve"> i </w:t>
            </w:r>
            <w:proofErr w:type="spellStart"/>
            <w:r w:rsidRPr="00B60F3A">
              <w:rPr>
                <w:rFonts w:ascii="Cambria" w:hAnsi="Cambria"/>
              </w:rPr>
              <w:t>izomorfizam</w:t>
            </w:r>
            <w:proofErr w:type="spellEnd"/>
          </w:p>
        </w:tc>
        <w:tc>
          <w:tcPr>
            <w:tcW w:w="2126" w:type="dxa"/>
          </w:tcPr>
          <w:p w14:paraId="2DD6B33B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20A6AB76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10</w:t>
            </w:r>
          </w:p>
        </w:tc>
      </w:tr>
      <w:tr w:rsidR="00423C13" w:rsidRPr="00B60F3A" w14:paraId="1F558CAC" w14:textId="77777777" w:rsidTr="00CB502F">
        <w:tc>
          <w:tcPr>
            <w:tcW w:w="2265" w:type="dxa"/>
          </w:tcPr>
          <w:p w14:paraId="3FF82E88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lastRenderedPageBreak/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2F1DF24C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Prsten, ideali i </w:t>
            </w:r>
            <w:proofErr w:type="spellStart"/>
            <w:r w:rsidRPr="00B60F3A">
              <w:rPr>
                <w:rFonts w:ascii="Cambria" w:hAnsi="Cambria"/>
              </w:rPr>
              <w:t>homomorfizmi</w:t>
            </w:r>
            <w:proofErr w:type="spellEnd"/>
          </w:p>
        </w:tc>
        <w:tc>
          <w:tcPr>
            <w:tcW w:w="2126" w:type="dxa"/>
          </w:tcPr>
          <w:p w14:paraId="2AE50DC0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304D44CF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10</w:t>
            </w:r>
          </w:p>
        </w:tc>
      </w:tr>
      <w:tr w:rsidR="00423C13" w:rsidRPr="00B60F3A" w14:paraId="28683637" w14:textId="77777777" w:rsidTr="00CB502F">
        <w:tc>
          <w:tcPr>
            <w:tcW w:w="2265" w:type="dxa"/>
          </w:tcPr>
          <w:p w14:paraId="3002634C" w14:textId="77777777" w:rsidR="00423C13" w:rsidRPr="00B60F3A" w:rsidRDefault="00423C13" w:rsidP="00CB502F">
            <w:pPr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FPMOZMDM302-1,2,3,4</w:t>
            </w:r>
          </w:p>
        </w:tc>
        <w:tc>
          <w:tcPr>
            <w:tcW w:w="2692" w:type="dxa"/>
          </w:tcPr>
          <w:p w14:paraId="66A83904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 xml:space="preserve">Prsten polinoma, polje, teorija </w:t>
            </w:r>
            <w:proofErr w:type="spellStart"/>
            <w:r w:rsidRPr="00B60F3A">
              <w:rPr>
                <w:rFonts w:ascii="Cambria" w:hAnsi="Cambria"/>
              </w:rPr>
              <w:t>Galoisa</w:t>
            </w:r>
            <w:proofErr w:type="spellEnd"/>
          </w:p>
        </w:tc>
        <w:tc>
          <w:tcPr>
            <w:tcW w:w="2126" w:type="dxa"/>
          </w:tcPr>
          <w:p w14:paraId="5EA0498F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4632DD7F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10</w:t>
            </w:r>
          </w:p>
        </w:tc>
      </w:tr>
    </w:tbl>
    <w:p w14:paraId="40F4B718" w14:textId="77777777" w:rsidR="00423C13" w:rsidRPr="00B60F3A" w:rsidRDefault="00423C13" w:rsidP="00423C13">
      <w:pPr>
        <w:rPr>
          <w:rFonts w:ascii="Cambria" w:hAnsi="Cambri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423C13" w:rsidRPr="00B60F3A" w14:paraId="038D4FCE" w14:textId="77777777" w:rsidTr="00CB502F">
        <w:tc>
          <w:tcPr>
            <w:tcW w:w="1980" w:type="dxa"/>
          </w:tcPr>
          <w:p w14:paraId="0720E8C4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Raspon bodova prolaznih ocjena:</w:t>
            </w:r>
          </w:p>
        </w:tc>
        <w:tc>
          <w:tcPr>
            <w:tcW w:w="7648" w:type="dxa"/>
          </w:tcPr>
          <w:p w14:paraId="148E60E7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91–100 bodova</w:t>
            </w:r>
            <w:r w:rsidRPr="00B60F3A">
              <w:rPr>
                <w:rFonts w:ascii="Cambria" w:hAnsi="Cambria"/>
              </w:rPr>
              <w:tab/>
              <w:t>odličan (5)</w:t>
            </w:r>
          </w:p>
          <w:p w14:paraId="35282C26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79–90 bodova</w:t>
            </w:r>
            <w:r w:rsidRPr="00B60F3A">
              <w:rPr>
                <w:rFonts w:ascii="Cambria" w:hAnsi="Cambria"/>
              </w:rPr>
              <w:tab/>
            </w:r>
            <w:r w:rsidRPr="00B60F3A">
              <w:rPr>
                <w:rFonts w:ascii="Cambria" w:hAnsi="Cambria"/>
              </w:rPr>
              <w:tab/>
            </w:r>
            <w:r w:rsidRPr="00B60F3A">
              <w:rPr>
                <w:rFonts w:ascii="Cambria" w:hAnsi="Cambria"/>
                <w:lang w:val="hr-BA"/>
              </w:rPr>
              <w:t>vrlo dobar (4)</w:t>
            </w:r>
            <w:r w:rsidRPr="00B60F3A">
              <w:rPr>
                <w:rFonts w:ascii="Cambria" w:hAnsi="Cambria"/>
              </w:rPr>
              <w:t xml:space="preserve"> </w:t>
            </w:r>
          </w:p>
          <w:p w14:paraId="61328A6A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67–78 bodova</w:t>
            </w:r>
            <w:r w:rsidRPr="00B60F3A">
              <w:rPr>
                <w:rFonts w:ascii="Cambria" w:hAnsi="Cambria"/>
              </w:rPr>
              <w:tab/>
            </w:r>
            <w:r w:rsidRPr="00B60F3A">
              <w:rPr>
                <w:rFonts w:ascii="Cambria" w:hAnsi="Cambria"/>
              </w:rPr>
              <w:tab/>
            </w:r>
            <w:r w:rsidRPr="00B60F3A">
              <w:rPr>
                <w:rFonts w:ascii="Cambria" w:hAnsi="Cambria"/>
                <w:lang w:val="hr-BA"/>
              </w:rPr>
              <w:t>dobar (3)</w:t>
            </w:r>
          </w:p>
          <w:p w14:paraId="6AF4F1D3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51–66 bodova</w:t>
            </w:r>
            <w:r w:rsidRPr="00B60F3A">
              <w:rPr>
                <w:rFonts w:ascii="Cambria" w:hAnsi="Cambria"/>
              </w:rPr>
              <w:tab/>
            </w:r>
            <w:r w:rsidRPr="00B60F3A">
              <w:rPr>
                <w:rFonts w:ascii="Cambria" w:hAnsi="Cambria"/>
              </w:rPr>
              <w:tab/>
            </w:r>
            <w:r w:rsidRPr="00B60F3A">
              <w:rPr>
                <w:rFonts w:ascii="Cambria" w:hAnsi="Cambria"/>
                <w:lang w:val="hr-BA"/>
              </w:rPr>
              <w:t>dovoljan (2)</w:t>
            </w:r>
          </w:p>
          <w:p w14:paraId="51EE2C61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t>&lt; 51 bodova</w:t>
            </w:r>
            <w:r w:rsidRPr="00B60F3A">
              <w:rPr>
                <w:rFonts w:ascii="Cambria" w:hAnsi="Cambria"/>
              </w:rPr>
              <w:tab/>
            </w:r>
            <w:r w:rsidRPr="00B60F3A">
              <w:rPr>
                <w:rFonts w:ascii="Cambria" w:hAnsi="Cambria"/>
              </w:rPr>
              <w:tab/>
            </w:r>
            <w:r w:rsidRPr="00B60F3A">
              <w:rPr>
                <w:rFonts w:ascii="Cambria" w:hAnsi="Cambria"/>
                <w:lang w:val="hr-BA"/>
              </w:rPr>
              <w:t>nedovoljan (1)</w:t>
            </w:r>
          </w:p>
          <w:p w14:paraId="3929617A" w14:textId="77777777" w:rsidR="00423C13" w:rsidRPr="00B60F3A" w:rsidRDefault="00423C13" w:rsidP="00CB502F">
            <w:pPr>
              <w:rPr>
                <w:rFonts w:ascii="Cambria" w:hAnsi="Cambria"/>
              </w:rPr>
            </w:pPr>
            <w:r w:rsidRPr="00B60F3A">
              <w:rPr>
                <w:rFonts w:ascii="Cambria" w:hAnsi="Cambria"/>
              </w:rPr>
              <w:br/>
              <w:t>pod uvjetom da je postignut minimalan broj bodova za ostvarivanje IU za svaki zadatak.</w:t>
            </w:r>
          </w:p>
        </w:tc>
      </w:tr>
    </w:tbl>
    <w:p w14:paraId="5F3B3414" w14:textId="77777777" w:rsidR="00423C13" w:rsidRPr="00B60F3A" w:rsidRDefault="00423C13" w:rsidP="00423C13">
      <w:pPr>
        <w:rPr>
          <w:rFonts w:ascii="Cambria" w:hAnsi="Cambria" w:cstheme="minorHAnsi"/>
          <w:b/>
        </w:rPr>
      </w:pPr>
    </w:p>
    <w:p w14:paraId="7D49BD7A" w14:textId="77777777" w:rsidR="00423C13" w:rsidRPr="00B60F3A" w:rsidRDefault="00423C13" w:rsidP="00423C13">
      <w:pPr>
        <w:rPr>
          <w:rFonts w:ascii="Cambria" w:hAnsi="Cambria" w:cstheme="minorHAnsi"/>
          <w:b/>
        </w:rPr>
      </w:pPr>
      <w:r w:rsidRPr="00B60F3A">
        <w:rPr>
          <w:rFonts w:ascii="Cambria" w:hAnsi="Cambria" w:cstheme="minorHAnsi"/>
          <w:b/>
        </w:rPr>
        <w:t>Koncept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399"/>
        <w:gridCol w:w="2476"/>
        <w:gridCol w:w="2103"/>
        <w:gridCol w:w="2650"/>
      </w:tblGrid>
      <w:tr w:rsidR="00423C13" w:rsidRPr="00B60F3A" w14:paraId="522B397A" w14:textId="77777777" w:rsidTr="00CB502F">
        <w:tc>
          <w:tcPr>
            <w:tcW w:w="1246" w:type="pct"/>
          </w:tcPr>
          <w:p w14:paraId="10F6E5D6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86" w:type="pct"/>
          </w:tcPr>
          <w:p w14:paraId="6ADC0799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092" w:type="pct"/>
          </w:tcPr>
          <w:p w14:paraId="161C7604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377" w:type="pct"/>
          </w:tcPr>
          <w:p w14:paraId="5CE82DA0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423C13" w:rsidRPr="00B60F3A" w14:paraId="25F19F33" w14:textId="77777777" w:rsidTr="00CB502F">
        <w:tc>
          <w:tcPr>
            <w:tcW w:w="1246" w:type="pct"/>
          </w:tcPr>
          <w:p w14:paraId="5F48DBCE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FPMOZMB303-1,2,3,4</w:t>
            </w:r>
          </w:p>
        </w:tc>
        <w:tc>
          <w:tcPr>
            <w:tcW w:w="1286" w:type="pct"/>
          </w:tcPr>
          <w:p w14:paraId="0925498D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76836649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29F7E3F9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423C13" w:rsidRPr="00B60F3A" w14:paraId="72FAC70E" w14:textId="77777777" w:rsidTr="00CB502F">
        <w:tc>
          <w:tcPr>
            <w:tcW w:w="1246" w:type="pct"/>
          </w:tcPr>
          <w:p w14:paraId="417535E7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FPMOZMB303-1,2,3,4</w:t>
            </w:r>
          </w:p>
        </w:tc>
        <w:tc>
          <w:tcPr>
            <w:tcW w:w="1286" w:type="pct"/>
          </w:tcPr>
          <w:p w14:paraId="48A1B89B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7F33FC67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0867036B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423C13" w:rsidRPr="00B60F3A" w14:paraId="675ABE25" w14:textId="77777777" w:rsidTr="00CB502F">
        <w:tc>
          <w:tcPr>
            <w:tcW w:w="1246" w:type="pct"/>
          </w:tcPr>
          <w:p w14:paraId="19B36437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FPMOZMB303-1,2,3,4</w:t>
            </w:r>
          </w:p>
        </w:tc>
        <w:tc>
          <w:tcPr>
            <w:tcW w:w="1286" w:type="pct"/>
          </w:tcPr>
          <w:p w14:paraId="12185CD6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4BAE42D3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7746849F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423C13" w:rsidRPr="00B60F3A" w14:paraId="4BCE3BEE" w14:textId="77777777" w:rsidTr="00CB502F">
        <w:tc>
          <w:tcPr>
            <w:tcW w:w="1246" w:type="pct"/>
          </w:tcPr>
          <w:p w14:paraId="1F3D9159" w14:textId="77777777" w:rsidR="00423C13" w:rsidRPr="00B60F3A" w:rsidRDefault="00423C13" w:rsidP="00CB502F">
            <w:pPr>
              <w:jc w:val="center"/>
              <w:rPr>
                <w:rFonts w:ascii="Cambria" w:hAnsi="Cambria" w:cs="Calibr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FPMOZMB303-1,2,3,4</w:t>
            </w:r>
          </w:p>
        </w:tc>
        <w:tc>
          <w:tcPr>
            <w:tcW w:w="1286" w:type="pct"/>
          </w:tcPr>
          <w:p w14:paraId="17FDB922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7BB410DC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45F7BB03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  <w:tr w:rsidR="00423C13" w:rsidRPr="00B60F3A" w14:paraId="2910386B" w14:textId="77777777" w:rsidTr="00CB502F">
        <w:tc>
          <w:tcPr>
            <w:tcW w:w="1246" w:type="pct"/>
          </w:tcPr>
          <w:p w14:paraId="41DDEB22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="Calibri"/>
                <w:lang w:val="hr-BA"/>
              </w:rPr>
              <w:t>IU-</w:t>
            </w:r>
            <w:r w:rsidRPr="00B60F3A">
              <w:rPr>
                <w:rFonts w:ascii="Cambria" w:hAnsi="Cambria"/>
              </w:rPr>
              <w:t xml:space="preserve"> </w:t>
            </w:r>
            <w:r w:rsidRPr="00B60F3A">
              <w:rPr>
                <w:rFonts w:ascii="Cambria" w:hAnsi="Cambria" w:cs="Calibri"/>
                <w:lang w:val="hr-BA"/>
              </w:rPr>
              <w:t>FPMOZMB303-1,2,3,4</w:t>
            </w:r>
          </w:p>
        </w:tc>
        <w:tc>
          <w:tcPr>
            <w:tcW w:w="1286" w:type="pct"/>
          </w:tcPr>
          <w:p w14:paraId="799250BD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7D30573F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428FFE01" w14:textId="77777777" w:rsidR="00423C13" w:rsidRPr="00B60F3A" w:rsidRDefault="00423C13" w:rsidP="00CB502F">
            <w:pPr>
              <w:jc w:val="center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5</w:t>
            </w:r>
          </w:p>
        </w:tc>
      </w:tr>
    </w:tbl>
    <w:p w14:paraId="6E51225B" w14:textId="77777777" w:rsidR="00423C13" w:rsidRPr="00B60F3A" w:rsidRDefault="00423C13" w:rsidP="00423C13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399FF3D2" w14:textId="77777777" w:rsidR="00423C13" w:rsidRPr="00B60F3A" w:rsidRDefault="00423C13" w:rsidP="00423C13">
      <w:pPr>
        <w:pStyle w:val="Odlomakpopisa"/>
        <w:numPr>
          <w:ilvl w:val="0"/>
          <w:numId w:val="29"/>
        </w:numPr>
        <w:spacing w:after="160" w:line="259" w:lineRule="auto"/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>Definicija normalne podgrupe.  Zadatak sa provjerom normalnosti podgrupe.</w:t>
      </w:r>
    </w:p>
    <w:p w14:paraId="48599562" w14:textId="77777777" w:rsidR="00423C13" w:rsidRPr="00B60F3A" w:rsidRDefault="00423C13" w:rsidP="00423C13">
      <w:pPr>
        <w:pStyle w:val="Odlomakpopisa"/>
        <w:numPr>
          <w:ilvl w:val="0"/>
          <w:numId w:val="29"/>
        </w:numPr>
        <w:spacing w:after="160" w:line="259" w:lineRule="auto"/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 xml:space="preserve">Formulacija teorema </w:t>
      </w:r>
      <w:proofErr w:type="spellStart"/>
      <w:r w:rsidRPr="00B60F3A">
        <w:rPr>
          <w:rFonts w:ascii="Cambria" w:hAnsi="Cambria" w:cstheme="minorHAnsi"/>
        </w:rPr>
        <w:t>Sylowa</w:t>
      </w:r>
      <w:proofErr w:type="spellEnd"/>
      <w:r w:rsidRPr="00B60F3A">
        <w:rPr>
          <w:rFonts w:ascii="Cambria" w:hAnsi="Cambria" w:cstheme="minorHAnsi"/>
        </w:rPr>
        <w:t>. Rješivost grupe permutacija.</w:t>
      </w:r>
    </w:p>
    <w:p w14:paraId="2FC49F21" w14:textId="77777777" w:rsidR="00423C13" w:rsidRPr="00B60F3A" w:rsidRDefault="00423C13" w:rsidP="00423C13">
      <w:pPr>
        <w:pStyle w:val="Odlomakpopisa"/>
        <w:numPr>
          <w:ilvl w:val="0"/>
          <w:numId w:val="29"/>
        </w:numPr>
        <w:spacing w:after="160" w:line="259" w:lineRule="auto"/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 xml:space="preserve">Pojam </w:t>
      </w:r>
      <w:proofErr w:type="spellStart"/>
      <w:r w:rsidRPr="00B60F3A">
        <w:rPr>
          <w:rFonts w:ascii="Cambria" w:hAnsi="Cambria" w:cstheme="minorHAnsi"/>
        </w:rPr>
        <w:t>izomorfizma</w:t>
      </w:r>
      <w:proofErr w:type="spellEnd"/>
      <w:r w:rsidRPr="00B60F3A">
        <w:rPr>
          <w:rFonts w:ascii="Cambria" w:hAnsi="Cambria" w:cstheme="minorHAnsi"/>
        </w:rPr>
        <w:t xml:space="preserve"> grupa. Formulacija teorema o </w:t>
      </w:r>
      <w:proofErr w:type="spellStart"/>
      <w:r w:rsidRPr="00B60F3A">
        <w:rPr>
          <w:rFonts w:ascii="Cambria" w:hAnsi="Cambria" w:cstheme="minorHAnsi"/>
        </w:rPr>
        <w:t>izomorfizmu</w:t>
      </w:r>
      <w:proofErr w:type="spellEnd"/>
      <w:r w:rsidRPr="00B60F3A">
        <w:rPr>
          <w:rFonts w:ascii="Cambria" w:hAnsi="Cambria" w:cstheme="minorHAnsi"/>
        </w:rPr>
        <w:t xml:space="preserve"> grupa i dokaz.</w:t>
      </w:r>
    </w:p>
    <w:p w14:paraId="25197641" w14:textId="77777777" w:rsidR="00423C13" w:rsidRPr="00B60F3A" w:rsidRDefault="00423C13" w:rsidP="00423C13">
      <w:pPr>
        <w:pStyle w:val="Odlomakpopisa"/>
        <w:numPr>
          <w:ilvl w:val="0"/>
          <w:numId w:val="29"/>
        </w:numPr>
        <w:spacing w:after="160" w:line="259" w:lineRule="auto"/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>Maksimalni i prosti ideali. Teoreme o karakterizaciji.</w:t>
      </w:r>
    </w:p>
    <w:p w14:paraId="5CDA571B" w14:textId="77777777" w:rsidR="00423C13" w:rsidRPr="00B60F3A" w:rsidRDefault="00423C13" w:rsidP="00423C13">
      <w:pPr>
        <w:pStyle w:val="Odlomakpopisa"/>
        <w:numPr>
          <w:ilvl w:val="0"/>
          <w:numId w:val="29"/>
        </w:numPr>
        <w:spacing w:after="160" w:line="259" w:lineRule="auto"/>
        <w:rPr>
          <w:rFonts w:ascii="Cambria" w:hAnsi="Cambria" w:cstheme="minorHAnsi"/>
        </w:rPr>
      </w:pPr>
      <w:r w:rsidRPr="00B60F3A">
        <w:rPr>
          <w:rFonts w:ascii="Cambria" w:hAnsi="Cambria" w:cstheme="minorHAnsi"/>
        </w:rPr>
        <w:t xml:space="preserve">Konstrukcija grupe </w:t>
      </w:r>
      <w:proofErr w:type="spellStart"/>
      <w:r w:rsidRPr="00B60F3A">
        <w:rPr>
          <w:rFonts w:ascii="Cambria" w:hAnsi="Cambria" w:cstheme="minorHAnsi"/>
        </w:rPr>
        <w:t>Galoisa</w:t>
      </w:r>
      <w:proofErr w:type="spellEnd"/>
      <w:r w:rsidRPr="00B60F3A">
        <w:rPr>
          <w:rFonts w:ascii="Cambria" w:hAnsi="Cambria" w:cstheme="minorHAnsi"/>
        </w:rPr>
        <w:t xml:space="preserve"> datog polinoma. Formulacija fundamentalnog teorema teorije </w:t>
      </w:r>
      <w:proofErr w:type="spellStart"/>
      <w:r w:rsidRPr="00B60F3A">
        <w:rPr>
          <w:rFonts w:ascii="Cambria" w:hAnsi="Cambria" w:cstheme="minorHAnsi"/>
        </w:rPr>
        <w:t>Galoisa</w:t>
      </w:r>
      <w:proofErr w:type="spellEnd"/>
      <w:r w:rsidRPr="00B60F3A">
        <w:rPr>
          <w:rFonts w:ascii="Cambria" w:hAnsi="Cambria" w:cstheme="minorHAnsi"/>
        </w:rPr>
        <w:t>.</w:t>
      </w:r>
    </w:p>
    <w:p w14:paraId="3F4C8931" w14:textId="77777777" w:rsidR="00423C13" w:rsidRPr="00B60F3A" w:rsidRDefault="00423C13" w:rsidP="00423C13">
      <w:pPr>
        <w:pStyle w:val="Odlomakpopisa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423C13" w:rsidRPr="00B60F3A" w14:paraId="5788CD5A" w14:textId="77777777" w:rsidTr="00CB502F">
        <w:tc>
          <w:tcPr>
            <w:tcW w:w="3539" w:type="dxa"/>
          </w:tcPr>
          <w:p w14:paraId="7637E33B" w14:textId="77777777" w:rsidR="00423C13" w:rsidRPr="00B60F3A" w:rsidRDefault="00423C13" w:rsidP="00CB502F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591544BF" w14:textId="77777777" w:rsidR="00423C13" w:rsidRPr="00B60F3A" w:rsidRDefault="00423C13" w:rsidP="00CB502F">
            <w:pPr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="Calibri"/>
                <w:lang w:val="hr-BA"/>
              </w:rPr>
              <w:t xml:space="preserve">Ispit iz teorijskog dijela gradiva se smatra položenim </w:t>
            </w:r>
            <w:r w:rsidRPr="00B60F3A">
              <w:rPr>
                <w:rFonts w:ascii="Cambria" w:hAnsi="Cambria" w:cstheme="minorHAnsi"/>
              </w:rPr>
              <w:t xml:space="preserve">ako student postigne najmanje 55 </w:t>
            </w:r>
            <w:proofErr w:type="spellStart"/>
            <w:r w:rsidRPr="00B60F3A">
              <w:rPr>
                <w:rFonts w:ascii="Cambria" w:hAnsi="Cambria" w:cstheme="minorHAnsi"/>
              </w:rPr>
              <w:t>bodova,pod</w:t>
            </w:r>
            <w:proofErr w:type="spellEnd"/>
            <w:r w:rsidRPr="00B60F3A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  <w:p w14:paraId="1FFB2609" w14:textId="77777777" w:rsidR="00423C13" w:rsidRPr="00B60F3A" w:rsidRDefault="00423C13" w:rsidP="00CB502F">
            <w:pPr>
              <w:rPr>
                <w:rFonts w:ascii="Cambria" w:hAnsi="Cambria" w:cs="Calibri"/>
                <w:lang w:val="hr-BA"/>
              </w:rPr>
            </w:pPr>
            <w:r w:rsidRPr="00B60F3A">
              <w:rPr>
                <w:rFonts w:ascii="Cambria" w:hAnsi="Cambria" w:cs="Calibri"/>
                <w:lang w:val="hr-BA"/>
              </w:rPr>
              <w:t>Konačna ocjena formira se kumulativnim zbrojem bodova pisanog ispita i ispita iz teorijskog dijela gradiva, po sljedećoj razdiobi:</w:t>
            </w:r>
          </w:p>
          <w:p w14:paraId="00EEE829" w14:textId="77777777" w:rsidR="00423C13" w:rsidRPr="00B60F3A" w:rsidRDefault="00423C13" w:rsidP="00CB502F">
            <w:pPr>
              <w:rPr>
                <w:rFonts w:ascii="Cambria" w:hAnsi="Cambria" w:cs="Calibri"/>
                <w:lang w:val="hr-BA"/>
              </w:rPr>
            </w:pPr>
            <w:r w:rsidRPr="00B60F3A">
              <w:rPr>
                <w:rFonts w:ascii="Cambria" w:hAnsi="Cambria" w:cs="Calibri"/>
                <w:lang w:val="hr-BA"/>
              </w:rPr>
              <w:t xml:space="preserve">odličan (5) – 91-100 osvojenih bodova </w:t>
            </w:r>
          </w:p>
          <w:p w14:paraId="684D2BE8" w14:textId="77777777" w:rsidR="00423C13" w:rsidRPr="00B60F3A" w:rsidRDefault="00423C13" w:rsidP="00CB502F">
            <w:pPr>
              <w:rPr>
                <w:rFonts w:ascii="Cambria" w:hAnsi="Cambria" w:cs="Calibri"/>
                <w:lang w:val="hr-BA"/>
              </w:rPr>
            </w:pPr>
            <w:r w:rsidRPr="00B60F3A">
              <w:rPr>
                <w:rFonts w:ascii="Cambria" w:hAnsi="Cambria" w:cs="Calibri"/>
                <w:lang w:val="hr-BA"/>
              </w:rPr>
              <w:t xml:space="preserve">vrlo dobar (4) – 79-90 osvojenih bodova </w:t>
            </w:r>
          </w:p>
          <w:p w14:paraId="739A5A44" w14:textId="77777777" w:rsidR="00423C13" w:rsidRPr="00B60F3A" w:rsidRDefault="00423C13" w:rsidP="00CB502F">
            <w:pPr>
              <w:rPr>
                <w:rFonts w:ascii="Cambria" w:hAnsi="Cambria" w:cs="Calibri"/>
                <w:lang w:val="hr-BA"/>
              </w:rPr>
            </w:pPr>
            <w:r w:rsidRPr="00B60F3A">
              <w:rPr>
                <w:rFonts w:ascii="Cambria" w:hAnsi="Cambria" w:cs="Calibri"/>
                <w:lang w:val="hr-BA"/>
              </w:rPr>
              <w:t xml:space="preserve">dobar (3) – 67-78 osvojenih bodova </w:t>
            </w:r>
          </w:p>
          <w:p w14:paraId="0385D918" w14:textId="77777777" w:rsidR="00423C13" w:rsidRPr="00B60F3A" w:rsidRDefault="00423C13" w:rsidP="00CB502F">
            <w:pPr>
              <w:rPr>
                <w:rFonts w:ascii="Cambria" w:hAnsi="Cambria" w:cs="Calibri"/>
                <w:lang w:val="hr-BA"/>
              </w:rPr>
            </w:pPr>
            <w:r w:rsidRPr="00B60F3A">
              <w:rPr>
                <w:rFonts w:ascii="Cambria" w:hAnsi="Cambria" w:cs="Calibri"/>
                <w:lang w:val="hr-BA"/>
              </w:rPr>
              <w:t xml:space="preserve">dovoljan (2) – 55-66 osvojenih bodova </w:t>
            </w:r>
          </w:p>
          <w:p w14:paraId="40E620E5" w14:textId="77777777" w:rsidR="00423C13" w:rsidRPr="00B60F3A" w:rsidRDefault="00423C13" w:rsidP="00CB502F">
            <w:pPr>
              <w:rPr>
                <w:rFonts w:ascii="Cambria" w:hAnsi="Cambria" w:cs="Calibri"/>
                <w:lang w:val="hr-BA"/>
              </w:rPr>
            </w:pPr>
            <w:r w:rsidRPr="00B60F3A">
              <w:rPr>
                <w:rFonts w:ascii="Cambria" w:hAnsi="Cambria" w:cs="Calibri"/>
                <w:lang w:val="hr-BA"/>
              </w:rPr>
              <w:t>nedovoljan (1) – manje od 55 bodova</w:t>
            </w:r>
          </w:p>
        </w:tc>
      </w:tr>
    </w:tbl>
    <w:p w14:paraId="363ADF92" w14:textId="77777777" w:rsidR="00423C13" w:rsidRPr="00B60F3A" w:rsidRDefault="00423C13" w:rsidP="00423C13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1"/>
        <w:gridCol w:w="8137"/>
      </w:tblGrid>
      <w:tr w:rsidR="00423C13" w:rsidRPr="00B60F3A" w14:paraId="27EBE583" w14:textId="77777777" w:rsidTr="00CB502F">
        <w:trPr>
          <w:trHeight w:val="554"/>
        </w:trPr>
        <w:tc>
          <w:tcPr>
            <w:tcW w:w="1491" w:type="dxa"/>
          </w:tcPr>
          <w:p w14:paraId="0B9FB0C5" w14:textId="77777777" w:rsidR="00423C13" w:rsidRPr="00B60F3A" w:rsidRDefault="00423C13" w:rsidP="00CB502F">
            <w:pPr>
              <w:spacing w:line="259" w:lineRule="auto"/>
              <w:rPr>
                <w:rFonts w:ascii="Cambria" w:hAnsi="Cambria" w:cstheme="minorHAnsi"/>
              </w:rPr>
            </w:pPr>
            <w:r w:rsidRPr="00B60F3A">
              <w:rPr>
                <w:rFonts w:ascii="Cambria" w:hAnsi="Cambria" w:cstheme="minorHAnsi"/>
              </w:rPr>
              <w:lastRenderedPageBreak/>
              <w:t>Napomene:</w:t>
            </w:r>
          </w:p>
        </w:tc>
        <w:tc>
          <w:tcPr>
            <w:tcW w:w="8140" w:type="dxa"/>
          </w:tcPr>
          <w:p w14:paraId="084D290C" w14:textId="77777777" w:rsidR="00423C13" w:rsidRPr="00B60F3A" w:rsidRDefault="00423C13" w:rsidP="00CB502F">
            <w:pPr>
              <w:rPr>
                <w:rFonts w:ascii="Cambria" w:hAnsi="Cambria" w:cstheme="minorHAnsi"/>
              </w:rPr>
            </w:pPr>
          </w:p>
          <w:p w14:paraId="132C5CAC" w14:textId="77777777" w:rsidR="00423C13" w:rsidRPr="00B60F3A" w:rsidRDefault="00423C13" w:rsidP="00CB502F">
            <w:pPr>
              <w:rPr>
                <w:rFonts w:ascii="Cambria" w:hAnsi="Cambria" w:cstheme="minorHAnsi"/>
              </w:rPr>
            </w:pPr>
          </w:p>
        </w:tc>
      </w:tr>
    </w:tbl>
    <w:p w14:paraId="1FD0A0D1" w14:textId="77777777" w:rsidR="00423C13" w:rsidRPr="00B60F3A" w:rsidRDefault="00423C13" w:rsidP="00423C13">
      <w:pPr>
        <w:rPr>
          <w:rFonts w:ascii="Cambria" w:hAnsi="Cambria" w:cstheme="minorHAnsi"/>
          <w:b/>
        </w:rPr>
      </w:pPr>
    </w:p>
    <w:p w14:paraId="21B63DAE" w14:textId="77777777" w:rsidR="00943ADA" w:rsidRPr="00B60F3A" w:rsidRDefault="00943ADA" w:rsidP="00943ADA">
      <w:pPr>
        <w:rPr>
          <w:rFonts w:ascii="Cambria" w:hAnsi="Cambria"/>
        </w:rPr>
      </w:pPr>
    </w:p>
    <w:p w14:paraId="67690830" w14:textId="77777777" w:rsidR="00943ADA" w:rsidRPr="00B60F3A" w:rsidRDefault="00943ADA" w:rsidP="00943ADA">
      <w:pPr>
        <w:pStyle w:val="Naslov1"/>
        <w:rPr>
          <w:rFonts w:ascii="Cambria" w:hAnsi="Cambria"/>
          <w:b/>
          <w:bCs/>
        </w:rPr>
      </w:pPr>
      <w:bookmarkStart w:id="10" w:name="_Toc168763745"/>
      <w:r w:rsidRPr="00B60F3A">
        <w:rPr>
          <w:rFonts w:ascii="Cambria" w:hAnsi="Cambria"/>
          <w:b/>
          <w:bCs/>
        </w:rPr>
        <w:t>INKLUZIJA U OBRAZOVANJU (</w:t>
      </w:r>
      <w:r w:rsidRPr="00B60F3A">
        <w:rPr>
          <w:rFonts w:ascii="Cambria" w:hAnsi="Cambria" w:cstheme="minorHAnsi"/>
        </w:rPr>
        <w:t>FPMOZZAM301</w:t>
      </w:r>
      <w:r w:rsidRPr="00B60F3A">
        <w:rPr>
          <w:rFonts w:ascii="Cambria" w:hAnsi="Cambria"/>
          <w:b/>
          <w:bCs/>
        </w:rPr>
        <w:t>)</w:t>
      </w:r>
      <w:bookmarkEnd w:id="10"/>
    </w:p>
    <w:p w14:paraId="436BFA52" w14:textId="77777777" w:rsidR="00943ADA" w:rsidRPr="00B60F3A" w:rsidRDefault="00943ADA" w:rsidP="00943ADA">
      <w:pPr>
        <w:rPr>
          <w:rFonts w:ascii="Cambria" w:hAnsi="Cambria"/>
        </w:rPr>
      </w:pPr>
    </w:p>
    <w:p w14:paraId="206EF04F" w14:textId="77777777" w:rsidR="00943ADA" w:rsidRPr="00B60F3A" w:rsidRDefault="00943ADA" w:rsidP="00943ADA">
      <w:pPr>
        <w:rPr>
          <w:rFonts w:ascii="Cambria" w:hAnsi="Cambria"/>
        </w:rPr>
      </w:pPr>
    </w:p>
    <w:p w14:paraId="5B05DC57" w14:textId="77777777" w:rsidR="00943ADA" w:rsidRPr="00B60F3A" w:rsidRDefault="00943ADA" w:rsidP="00943ADA">
      <w:pPr>
        <w:rPr>
          <w:rFonts w:ascii="Cambria" w:hAnsi="Cambria"/>
        </w:rPr>
      </w:pPr>
    </w:p>
    <w:p w14:paraId="0AE2E70D" w14:textId="77777777" w:rsidR="00943ADA" w:rsidRPr="00B60F3A" w:rsidRDefault="00943ADA" w:rsidP="00943ADA">
      <w:pPr>
        <w:rPr>
          <w:rFonts w:ascii="Cambria" w:hAnsi="Cambria"/>
        </w:rPr>
      </w:pPr>
    </w:p>
    <w:p w14:paraId="3DC69159" w14:textId="77777777" w:rsidR="00943ADA" w:rsidRPr="00B60F3A" w:rsidRDefault="00943ADA" w:rsidP="00943ADA">
      <w:pPr>
        <w:rPr>
          <w:rFonts w:ascii="Cambria" w:hAnsi="Cambria"/>
        </w:rPr>
      </w:pPr>
    </w:p>
    <w:p w14:paraId="05C2E2F2" w14:textId="77777777" w:rsidR="00943ADA" w:rsidRPr="00B60F3A" w:rsidRDefault="00943ADA" w:rsidP="00943ADA">
      <w:pPr>
        <w:rPr>
          <w:rFonts w:ascii="Cambria" w:hAnsi="Cambria"/>
        </w:rPr>
      </w:pPr>
    </w:p>
    <w:p w14:paraId="208908B3" w14:textId="77777777" w:rsidR="00943ADA" w:rsidRPr="00B60F3A" w:rsidRDefault="00943ADA" w:rsidP="00943ADA">
      <w:pPr>
        <w:rPr>
          <w:rFonts w:ascii="Cambria" w:hAnsi="Cambria"/>
        </w:rPr>
      </w:pPr>
    </w:p>
    <w:p w14:paraId="441F8A00" w14:textId="77777777" w:rsidR="00943ADA" w:rsidRPr="00B60F3A" w:rsidRDefault="00943ADA" w:rsidP="00943ADA">
      <w:pPr>
        <w:rPr>
          <w:rFonts w:ascii="Cambria" w:hAnsi="Cambria"/>
        </w:rPr>
      </w:pPr>
    </w:p>
    <w:p w14:paraId="08FE0D14" w14:textId="77777777" w:rsidR="00943ADA" w:rsidRPr="00B60F3A" w:rsidRDefault="00943ADA" w:rsidP="00943ADA">
      <w:pPr>
        <w:rPr>
          <w:rFonts w:ascii="Cambria" w:hAnsi="Cambria"/>
        </w:rPr>
      </w:pPr>
    </w:p>
    <w:p w14:paraId="15485B09" w14:textId="77777777" w:rsidR="00943ADA" w:rsidRPr="00B60F3A" w:rsidRDefault="00943ADA" w:rsidP="00943ADA">
      <w:pPr>
        <w:rPr>
          <w:rFonts w:ascii="Cambria" w:hAnsi="Cambria"/>
        </w:rPr>
      </w:pPr>
    </w:p>
    <w:p w14:paraId="13D9268A" w14:textId="77777777" w:rsidR="00E72B99" w:rsidRPr="00B60F3A" w:rsidRDefault="00E72B99" w:rsidP="00614802">
      <w:pPr>
        <w:rPr>
          <w:rFonts w:ascii="Cambria" w:hAnsi="Cambria"/>
        </w:rPr>
      </w:pPr>
    </w:p>
    <w:p w14:paraId="0CA82D70" w14:textId="77777777" w:rsidR="00614802" w:rsidRPr="00B60F3A" w:rsidRDefault="00614802" w:rsidP="00614802">
      <w:pPr>
        <w:rPr>
          <w:rFonts w:ascii="Cambria" w:hAnsi="Cambria"/>
        </w:rPr>
      </w:pPr>
    </w:p>
    <w:p w14:paraId="2AE3E919" w14:textId="77777777" w:rsidR="00614802" w:rsidRPr="00B60F3A" w:rsidRDefault="00614802" w:rsidP="00614802">
      <w:pPr>
        <w:rPr>
          <w:rFonts w:ascii="Cambria" w:hAnsi="Cambria"/>
        </w:rPr>
      </w:pPr>
    </w:p>
    <w:p w14:paraId="04721B88" w14:textId="77777777" w:rsidR="00614802" w:rsidRPr="00B60F3A" w:rsidRDefault="00614802" w:rsidP="00614802">
      <w:pPr>
        <w:rPr>
          <w:rFonts w:ascii="Cambria" w:hAnsi="Cambria"/>
        </w:rPr>
      </w:pPr>
    </w:p>
    <w:p w14:paraId="2896F3C5" w14:textId="77777777" w:rsidR="00100F09" w:rsidRPr="00B60F3A" w:rsidRDefault="00100F09" w:rsidP="00100F09">
      <w:pPr>
        <w:rPr>
          <w:rFonts w:ascii="Cambria" w:hAnsi="Cambria" w:cstheme="minorHAnsi"/>
          <w:b/>
        </w:rPr>
      </w:pPr>
    </w:p>
    <w:p w14:paraId="42128B5B" w14:textId="77777777" w:rsidR="00100F09" w:rsidRPr="00B60F3A" w:rsidRDefault="00100F09" w:rsidP="00100F09">
      <w:pPr>
        <w:rPr>
          <w:rFonts w:ascii="Cambria" w:hAnsi="Cambria" w:cstheme="minorHAnsi"/>
          <w:b/>
        </w:rPr>
      </w:pPr>
    </w:p>
    <w:p w14:paraId="5C790423" w14:textId="77777777" w:rsidR="00100F09" w:rsidRPr="00B60F3A" w:rsidRDefault="00100F09" w:rsidP="00100F09">
      <w:pPr>
        <w:rPr>
          <w:rFonts w:ascii="Cambria" w:hAnsi="Cambria" w:cstheme="minorHAnsi"/>
          <w:b/>
        </w:rPr>
      </w:pPr>
    </w:p>
    <w:p w14:paraId="29A0AA01" w14:textId="77777777" w:rsidR="00100F09" w:rsidRPr="00B60F3A" w:rsidRDefault="00100F09" w:rsidP="00100F09">
      <w:pPr>
        <w:rPr>
          <w:rFonts w:ascii="Cambria" w:hAnsi="Cambria" w:cstheme="minorHAnsi"/>
          <w:b/>
        </w:rPr>
      </w:pPr>
    </w:p>
    <w:p w14:paraId="13A6A270" w14:textId="77777777" w:rsidR="00100F09" w:rsidRPr="00B60F3A" w:rsidRDefault="00100F09" w:rsidP="00100F09">
      <w:pPr>
        <w:rPr>
          <w:rFonts w:ascii="Cambria" w:hAnsi="Cambria" w:cstheme="minorHAnsi"/>
          <w:b/>
        </w:rPr>
      </w:pPr>
    </w:p>
    <w:p w14:paraId="7AB24D65" w14:textId="77777777" w:rsidR="00100F09" w:rsidRPr="00B60F3A" w:rsidRDefault="00100F09" w:rsidP="00100F09">
      <w:pPr>
        <w:rPr>
          <w:rFonts w:ascii="Cambria" w:hAnsi="Cambria" w:cstheme="minorHAnsi"/>
          <w:b/>
        </w:rPr>
      </w:pPr>
    </w:p>
    <w:p w14:paraId="25500A10" w14:textId="77777777" w:rsidR="00100F09" w:rsidRPr="00B60F3A" w:rsidRDefault="00100F09" w:rsidP="0006696F">
      <w:pPr>
        <w:rPr>
          <w:rFonts w:ascii="Cambria" w:hAnsi="Cambria" w:cstheme="minorHAnsi"/>
        </w:rPr>
      </w:pPr>
    </w:p>
    <w:sectPr w:rsidR="00100F09" w:rsidRPr="00B60F3A" w:rsidSect="000F2FEE">
      <w:footerReference w:type="default" r:id="rId8"/>
      <w:pgSz w:w="11906" w:h="16838"/>
      <w:pgMar w:top="1134" w:right="1134" w:bottom="1134" w:left="1134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F18BBE" w14:textId="77777777" w:rsidR="004E53AC" w:rsidRDefault="004E53AC">
      <w:r>
        <w:separator/>
      </w:r>
    </w:p>
  </w:endnote>
  <w:endnote w:type="continuationSeparator" w:id="0">
    <w:p w14:paraId="7A7D2CAD" w14:textId="77777777" w:rsidR="004E53AC" w:rsidRDefault="004E53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15E785" w14:textId="77777777" w:rsidR="009612C6" w:rsidRDefault="003F0F0A">
    <w:pPr>
      <w:pStyle w:val="Podnoje"/>
      <w:jc w:val="right"/>
    </w:pPr>
    <w:r>
      <w:fldChar w:fldCharType="begin"/>
    </w:r>
    <w:r w:rsidR="009612C6">
      <w:instrText xml:space="preserve"> PAGE   \* MERGEFORMAT </w:instrText>
    </w:r>
    <w:r>
      <w:fldChar w:fldCharType="separate"/>
    </w:r>
    <w:r w:rsidR="008B1A69">
      <w:rPr>
        <w:noProof/>
      </w:rPr>
      <w:t>12</w:t>
    </w:r>
    <w:r>
      <w:fldChar w:fldCharType="end"/>
    </w:r>
  </w:p>
  <w:p w14:paraId="255F9DBA" w14:textId="77777777" w:rsidR="009612C6" w:rsidRDefault="009612C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50B729" w14:textId="77777777" w:rsidR="004E53AC" w:rsidRDefault="004E53AC">
      <w:r>
        <w:separator/>
      </w:r>
    </w:p>
  </w:footnote>
  <w:footnote w:type="continuationSeparator" w:id="0">
    <w:p w14:paraId="73A8FC39" w14:textId="77777777" w:rsidR="004E53AC" w:rsidRDefault="004E53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5D2AEF"/>
    <w:multiLevelType w:val="hybridMultilevel"/>
    <w:tmpl w:val="99A61B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C9269D"/>
    <w:multiLevelType w:val="hybridMultilevel"/>
    <w:tmpl w:val="1E76F884"/>
    <w:lvl w:ilvl="0" w:tplc="79D8F4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A418E4"/>
    <w:multiLevelType w:val="hybridMultilevel"/>
    <w:tmpl w:val="92BCB7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0354"/>
    <w:multiLevelType w:val="hybridMultilevel"/>
    <w:tmpl w:val="A2C6F9F8"/>
    <w:lvl w:ilvl="0" w:tplc="6A105154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D609F8"/>
    <w:multiLevelType w:val="hybridMultilevel"/>
    <w:tmpl w:val="A364B99A"/>
    <w:lvl w:ilvl="0" w:tplc="B68A4FB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FF81A4D"/>
    <w:multiLevelType w:val="hybridMultilevel"/>
    <w:tmpl w:val="1CC03880"/>
    <w:lvl w:ilvl="0" w:tplc="D8E0B0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0466871"/>
    <w:multiLevelType w:val="hybridMultilevel"/>
    <w:tmpl w:val="BDB4197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483B"/>
    <w:multiLevelType w:val="hybridMultilevel"/>
    <w:tmpl w:val="8E22111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877877"/>
    <w:multiLevelType w:val="hybridMultilevel"/>
    <w:tmpl w:val="F104EB60"/>
    <w:lvl w:ilvl="0" w:tplc="85661DB4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C7364F4"/>
    <w:multiLevelType w:val="hybridMultilevel"/>
    <w:tmpl w:val="38709E14"/>
    <w:lvl w:ilvl="0" w:tplc="F14229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304502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33725182"/>
    <w:multiLevelType w:val="hybridMultilevel"/>
    <w:tmpl w:val="C180D3C8"/>
    <w:lvl w:ilvl="0" w:tplc="B24475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39059DA"/>
    <w:multiLevelType w:val="hybridMultilevel"/>
    <w:tmpl w:val="C02C106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9E3C6E"/>
    <w:multiLevelType w:val="hybridMultilevel"/>
    <w:tmpl w:val="6F3E241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1C60016">
      <w:start w:val="1"/>
      <w:numFmt w:val="decimal"/>
      <w:lvlText w:val="%4."/>
      <w:lvlJc w:val="left"/>
      <w:pPr>
        <w:ind w:left="2880" w:hanging="360"/>
      </w:pPr>
      <w:rPr>
        <w:rFonts w:asciiTheme="minorHAnsi" w:eastAsia="Times New Roman" w:hAnsiTheme="minorHAnsi" w:cstheme="minorHAnsi"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2E1C21"/>
    <w:multiLevelType w:val="hybridMultilevel"/>
    <w:tmpl w:val="FF10D2BA"/>
    <w:lvl w:ilvl="0" w:tplc="9BB84D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EE15C6"/>
    <w:multiLevelType w:val="hybridMultilevel"/>
    <w:tmpl w:val="96A0FD1E"/>
    <w:lvl w:ilvl="0" w:tplc="48A68E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AC1F5E"/>
    <w:multiLevelType w:val="hybridMultilevel"/>
    <w:tmpl w:val="BF9A1358"/>
    <w:lvl w:ilvl="0" w:tplc="615ED6D2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1715538"/>
    <w:multiLevelType w:val="hybridMultilevel"/>
    <w:tmpl w:val="560A3C02"/>
    <w:lvl w:ilvl="0" w:tplc="01F6ACD0">
      <w:start w:val="1"/>
      <w:numFmt w:val="lowerLetter"/>
      <w:lvlText w:val="%1)"/>
      <w:lvlJc w:val="left"/>
      <w:pPr>
        <w:ind w:left="1080" w:hanging="360"/>
      </w:pPr>
      <w:rPr>
        <w:rFonts w:eastAsiaTheme="minorEastAsia"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79F2E4E"/>
    <w:multiLevelType w:val="hybridMultilevel"/>
    <w:tmpl w:val="99A61B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D314C2"/>
    <w:multiLevelType w:val="hybridMultilevel"/>
    <w:tmpl w:val="A022BC36"/>
    <w:lvl w:ilvl="0" w:tplc="0F102CF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BB26F9"/>
    <w:multiLevelType w:val="hybridMultilevel"/>
    <w:tmpl w:val="7136B8AA"/>
    <w:lvl w:ilvl="0" w:tplc="9E883B48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 w15:restartNumberingAfterBreak="0">
    <w:nsid w:val="660340FD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2" w15:restartNumberingAfterBreak="0">
    <w:nsid w:val="69F1052A"/>
    <w:multiLevelType w:val="hybridMultilevel"/>
    <w:tmpl w:val="EE0A8F9C"/>
    <w:lvl w:ilvl="0" w:tplc="F15CE632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 w15:restartNumberingAfterBreak="0">
    <w:nsid w:val="6BFB4E31"/>
    <w:multiLevelType w:val="hybridMultilevel"/>
    <w:tmpl w:val="912A7C6A"/>
    <w:lvl w:ilvl="0" w:tplc="8412251E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6C7D33AA"/>
    <w:multiLevelType w:val="hybridMultilevel"/>
    <w:tmpl w:val="DE16B730"/>
    <w:lvl w:ilvl="0" w:tplc="4B324DAE">
      <w:start w:val="1"/>
      <w:numFmt w:val="decimal"/>
      <w:lvlText w:val="%1."/>
      <w:lvlJc w:val="left"/>
      <w:pPr>
        <w:ind w:left="360" w:hanging="360"/>
      </w:pPr>
      <w:rPr>
        <w:rFonts w:cs="Times New Roman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71563619"/>
    <w:multiLevelType w:val="hybridMultilevel"/>
    <w:tmpl w:val="E77E5F10"/>
    <w:lvl w:ilvl="0" w:tplc="136EE0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4250656"/>
    <w:multiLevelType w:val="hybridMultilevel"/>
    <w:tmpl w:val="B62AE87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E363DA"/>
    <w:multiLevelType w:val="hybridMultilevel"/>
    <w:tmpl w:val="C0C49C8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6B770C"/>
    <w:multiLevelType w:val="hybridMultilevel"/>
    <w:tmpl w:val="9D18167A"/>
    <w:lvl w:ilvl="0" w:tplc="10DAF0A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366907">
    <w:abstractNumId w:val="24"/>
  </w:num>
  <w:num w:numId="2" w16cid:durableId="2091853885">
    <w:abstractNumId w:val="10"/>
  </w:num>
  <w:num w:numId="3" w16cid:durableId="1065224574">
    <w:abstractNumId w:val="20"/>
  </w:num>
  <w:num w:numId="4" w16cid:durableId="903755567">
    <w:abstractNumId w:val="22"/>
  </w:num>
  <w:num w:numId="5" w16cid:durableId="1547519797">
    <w:abstractNumId w:val="21"/>
  </w:num>
  <w:num w:numId="6" w16cid:durableId="429205646">
    <w:abstractNumId w:val="23"/>
  </w:num>
  <w:num w:numId="7" w16cid:durableId="766921581">
    <w:abstractNumId w:val="19"/>
  </w:num>
  <w:num w:numId="8" w16cid:durableId="220285575">
    <w:abstractNumId w:val="26"/>
  </w:num>
  <w:num w:numId="9" w16cid:durableId="2069067611">
    <w:abstractNumId w:val="9"/>
  </w:num>
  <w:num w:numId="10" w16cid:durableId="2045475593">
    <w:abstractNumId w:val="1"/>
  </w:num>
  <w:num w:numId="11" w16cid:durableId="74594684">
    <w:abstractNumId w:val="16"/>
  </w:num>
  <w:num w:numId="12" w16cid:durableId="141778684">
    <w:abstractNumId w:val="5"/>
  </w:num>
  <w:num w:numId="13" w16cid:durableId="1252083724">
    <w:abstractNumId w:val="8"/>
  </w:num>
  <w:num w:numId="14" w16cid:durableId="584459211">
    <w:abstractNumId w:val="14"/>
  </w:num>
  <w:num w:numId="15" w16cid:durableId="598367263">
    <w:abstractNumId w:val="15"/>
  </w:num>
  <w:num w:numId="16" w16cid:durableId="1037852745">
    <w:abstractNumId w:val="4"/>
  </w:num>
  <w:num w:numId="17" w16cid:durableId="2094206126">
    <w:abstractNumId w:val="18"/>
  </w:num>
  <w:num w:numId="18" w16cid:durableId="874657105">
    <w:abstractNumId w:val="6"/>
  </w:num>
  <w:num w:numId="19" w16cid:durableId="1198544471">
    <w:abstractNumId w:val="0"/>
  </w:num>
  <w:num w:numId="20" w16cid:durableId="93938208">
    <w:abstractNumId w:val="12"/>
  </w:num>
  <w:num w:numId="21" w16cid:durableId="1899854864">
    <w:abstractNumId w:val="25"/>
  </w:num>
  <w:num w:numId="22" w16cid:durableId="375130019">
    <w:abstractNumId w:val="17"/>
  </w:num>
  <w:num w:numId="23" w16cid:durableId="2086485525">
    <w:abstractNumId w:val="11"/>
  </w:num>
  <w:num w:numId="24" w16cid:durableId="406390579">
    <w:abstractNumId w:val="28"/>
  </w:num>
  <w:num w:numId="25" w16cid:durableId="199676248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48485406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87222850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90076447">
    <w:abstractNumId w:val="2"/>
  </w:num>
  <w:num w:numId="29" w16cid:durableId="96812577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FEE"/>
    <w:rsid w:val="00060642"/>
    <w:rsid w:val="0006696F"/>
    <w:rsid w:val="000A7F0D"/>
    <w:rsid w:val="000C7C90"/>
    <w:rsid w:val="000F2FEE"/>
    <w:rsid w:val="000F7BDE"/>
    <w:rsid w:val="00100F09"/>
    <w:rsid w:val="001663EA"/>
    <w:rsid w:val="001A36F3"/>
    <w:rsid w:val="001F30AA"/>
    <w:rsid w:val="001F5F3C"/>
    <w:rsid w:val="002308B0"/>
    <w:rsid w:val="0025779B"/>
    <w:rsid w:val="002638DF"/>
    <w:rsid w:val="002A6ABB"/>
    <w:rsid w:val="002B2F8B"/>
    <w:rsid w:val="00342F37"/>
    <w:rsid w:val="003663BF"/>
    <w:rsid w:val="003D1E50"/>
    <w:rsid w:val="003D5A3B"/>
    <w:rsid w:val="003F0F0A"/>
    <w:rsid w:val="003F1BE7"/>
    <w:rsid w:val="00423C13"/>
    <w:rsid w:val="00435F72"/>
    <w:rsid w:val="00476DF8"/>
    <w:rsid w:val="004C0331"/>
    <w:rsid w:val="004E53AC"/>
    <w:rsid w:val="00506E02"/>
    <w:rsid w:val="005221AD"/>
    <w:rsid w:val="00533D0E"/>
    <w:rsid w:val="005711F2"/>
    <w:rsid w:val="005F1781"/>
    <w:rsid w:val="00614802"/>
    <w:rsid w:val="006404CA"/>
    <w:rsid w:val="00662F67"/>
    <w:rsid w:val="006631E0"/>
    <w:rsid w:val="006855F3"/>
    <w:rsid w:val="006A7301"/>
    <w:rsid w:val="006D7A6F"/>
    <w:rsid w:val="007164AB"/>
    <w:rsid w:val="0076517C"/>
    <w:rsid w:val="00775764"/>
    <w:rsid w:val="007A492D"/>
    <w:rsid w:val="00803AB5"/>
    <w:rsid w:val="008873F7"/>
    <w:rsid w:val="008926E7"/>
    <w:rsid w:val="008B1A69"/>
    <w:rsid w:val="008E73D8"/>
    <w:rsid w:val="00943ADA"/>
    <w:rsid w:val="009536A7"/>
    <w:rsid w:val="009612C6"/>
    <w:rsid w:val="009A5BE1"/>
    <w:rsid w:val="00A313B7"/>
    <w:rsid w:val="00A4753A"/>
    <w:rsid w:val="00A77835"/>
    <w:rsid w:val="00AA7100"/>
    <w:rsid w:val="00B60F3A"/>
    <w:rsid w:val="00BA6678"/>
    <w:rsid w:val="00BB28FA"/>
    <w:rsid w:val="00BC1F38"/>
    <w:rsid w:val="00BD5478"/>
    <w:rsid w:val="00CA4437"/>
    <w:rsid w:val="00CC16A5"/>
    <w:rsid w:val="00CC1821"/>
    <w:rsid w:val="00D40E52"/>
    <w:rsid w:val="00D50423"/>
    <w:rsid w:val="00E35924"/>
    <w:rsid w:val="00E72B99"/>
    <w:rsid w:val="00EA3893"/>
    <w:rsid w:val="00EA659D"/>
    <w:rsid w:val="00EB0EF6"/>
    <w:rsid w:val="00F21C82"/>
    <w:rsid w:val="00F46F28"/>
    <w:rsid w:val="00F669CD"/>
    <w:rsid w:val="00F678EA"/>
    <w:rsid w:val="00F7501D"/>
    <w:rsid w:val="00FA45E4"/>
    <w:rsid w:val="00FE73C2"/>
    <w:rsid w:val="00FF4D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A0ED1"/>
  <w15:docId w15:val="{6E8E9A04-9FE0-4BF6-A0E0-47FFC2E6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FE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A7783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0F2FE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F2FEE"/>
    <w:rPr>
      <w:rFonts w:ascii="Times New Roman" w:eastAsia="Times New Roman" w:hAnsi="Times New Roman" w:cs="Times New Roman"/>
      <w:kern w:val="0"/>
      <w:sz w:val="24"/>
      <w:szCs w:val="24"/>
      <w:lang w:eastAsia="hr-HR"/>
    </w:rPr>
  </w:style>
  <w:style w:type="table" w:styleId="Reetkatablice">
    <w:name w:val="Table Grid"/>
    <w:basedOn w:val="Obinatablica"/>
    <w:uiPriority w:val="39"/>
    <w:rsid w:val="000F2FEE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F7501D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CC16A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CC16A5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CC16A5"/>
    <w:rPr>
      <w:rFonts w:ascii="Times New Roman" w:eastAsia="Times New Roman" w:hAnsi="Times New Roman" w:cs="Times New Roman"/>
      <w:kern w:val="0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CC16A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CC16A5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</w:rPr>
  </w:style>
  <w:style w:type="character" w:customStyle="1" w:styleId="Naslov1Char">
    <w:name w:val="Naslov 1 Char"/>
    <w:basedOn w:val="Zadanifontodlomka"/>
    <w:link w:val="Naslov1"/>
    <w:uiPriority w:val="9"/>
    <w:rsid w:val="00A77835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hr-HR"/>
    </w:rPr>
  </w:style>
  <w:style w:type="paragraph" w:styleId="TOCNaslov">
    <w:name w:val="TOC Heading"/>
    <w:basedOn w:val="Naslov1"/>
    <w:next w:val="Normal"/>
    <w:uiPriority w:val="39"/>
    <w:unhideWhenUsed/>
    <w:qFormat/>
    <w:rsid w:val="00A77835"/>
    <w:pPr>
      <w:spacing w:line="259" w:lineRule="auto"/>
      <w:outlineLvl w:val="9"/>
    </w:pPr>
  </w:style>
  <w:style w:type="paragraph" w:styleId="Sadraj1">
    <w:name w:val="toc 1"/>
    <w:basedOn w:val="Normal"/>
    <w:next w:val="Normal"/>
    <w:autoRedefine/>
    <w:uiPriority w:val="39"/>
    <w:unhideWhenUsed/>
    <w:rsid w:val="00A77835"/>
    <w:pPr>
      <w:spacing w:after="100"/>
    </w:pPr>
  </w:style>
  <w:style w:type="character" w:styleId="Hiperveza">
    <w:name w:val="Hyperlink"/>
    <w:basedOn w:val="Zadanifontodlomka"/>
    <w:uiPriority w:val="99"/>
    <w:unhideWhenUsed/>
    <w:rsid w:val="00A77835"/>
    <w:rPr>
      <w:color w:val="0563C1" w:themeColor="hyperlink"/>
      <w:u w:val="single"/>
    </w:rPr>
  </w:style>
  <w:style w:type="character" w:styleId="Tekstrezerviranogmjesta">
    <w:name w:val="Placeholder Text"/>
    <w:basedOn w:val="Zadanifontodlomka"/>
    <w:uiPriority w:val="99"/>
    <w:semiHidden/>
    <w:rsid w:val="00A4753A"/>
    <w:rPr>
      <w:color w:val="80808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33D0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33D0E"/>
    <w:rPr>
      <w:rFonts w:ascii="Tahoma" w:eastAsia="Times New Roman" w:hAnsi="Tahoma" w:cs="Tahoma"/>
      <w:kern w:val="0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7C5C22-0B58-4BDF-B905-CF76E8952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2589</Words>
  <Characters>14763</Characters>
  <Application>Microsoft Office Word</Application>
  <DocSecurity>0</DocSecurity>
  <Lines>123</Lines>
  <Paragraphs>34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lidija.vladic.mandaric</cp:lastModifiedBy>
  <cp:revision>3</cp:revision>
  <dcterms:created xsi:type="dcterms:W3CDTF">2024-06-19T08:01:00Z</dcterms:created>
  <dcterms:modified xsi:type="dcterms:W3CDTF">2024-06-19T08:01:00Z</dcterms:modified>
</cp:coreProperties>
</file>