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7593C4" w14:textId="77777777" w:rsidR="00165870" w:rsidRPr="00D45C3D" w:rsidRDefault="00165870" w:rsidP="00D45C3D">
      <w:pPr>
        <w:jc w:val="center"/>
        <w:rPr>
          <w:rFonts w:asciiTheme="minorHAnsi" w:hAnsiTheme="minorHAnsi" w:cstheme="minorHAnsi"/>
          <w:b/>
          <w:color w:val="0070C0"/>
          <w:sz w:val="48"/>
          <w:szCs w:val="48"/>
        </w:rPr>
      </w:pPr>
      <w:bookmarkStart w:id="0" w:name="_Hlk146756174"/>
      <w:bookmarkEnd w:id="0"/>
      <w:r w:rsidRPr="00D45C3D">
        <w:rPr>
          <w:rFonts w:asciiTheme="minorHAnsi" w:hAnsiTheme="minorHAnsi" w:cstheme="minorHAnsi"/>
          <w:b/>
          <w:color w:val="0070C0"/>
          <w:sz w:val="48"/>
          <w:szCs w:val="48"/>
        </w:rPr>
        <w:t xml:space="preserve">OGLEDNI TESTOVI PISMENIH ISPITA I KONCEPTI USMENIH I PRAKTIČNIH ISPITA </w:t>
      </w:r>
    </w:p>
    <w:p w14:paraId="2DB28239" w14:textId="77777777" w:rsidR="00165870" w:rsidRPr="00D45C3D" w:rsidRDefault="00165870" w:rsidP="00D45C3D">
      <w:pPr>
        <w:jc w:val="center"/>
        <w:rPr>
          <w:rFonts w:asciiTheme="minorHAnsi" w:hAnsiTheme="minorHAnsi" w:cstheme="minorHAnsi"/>
          <w:b/>
          <w:color w:val="0070C0"/>
          <w:sz w:val="48"/>
          <w:szCs w:val="48"/>
        </w:rPr>
      </w:pPr>
    </w:p>
    <w:p w14:paraId="343A8B24" w14:textId="77777777" w:rsidR="00165870" w:rsidRPr="00D45C3D" w:rsidRDefault="00165870" w:rsidP="00D45C3D">
      <w:pPr>
        <w:jc w:val="center"/>
        <w:rPr>
          <w:rFonts w:asciiTheme="minorHAnsi" w:hAnsiTheme="minorHAnsi" w:cstheme="minorHAnsi"/>
          <w:b/>
          <w:color w:val="0070C0"/>
          <w:sz w:val="48"/>
          <w:szCs w:val="48"/>
        </w:rPr>
      </w:pPr>
      <w:r w:rsidRPr="00D45C3D">
        <w:rPr>
          <w:rFonts w:asciiTheme="minorHAnsi" w:hAnsiTheme="minorHAnsi" w:cstheme="minorHAnsi"/>
          <w:b/>
          <w:color w:val="0070C0"/>
          <w:sz w:val="48"/>
          <w:szCs w:val="48"/>
        </w:rPr>
        <w:t xml:space="preserve">ZA </w:t>
      </w:r>
    </w:p>
    <w:p w14:paraId="44F8B407" w14:textId="77777777" w:rsidR="00165870" w:rsidRPr="00D45C3D" w:rsidRDefault="00165870" w:rsidP="00D45C3D">
      <w:pPr>
        <w:jc w:val="center"/>
        <w:rPr>
          <w:rFonts w:asciiTheme="minorHAnsi" w:hAnsiTheme="minorHAnsi" w:cstheme="minorHAnsi"/>
          <w:b/>
          <w:color w:val="0070C0"/>
          <w:sz w:val="48"/>
          <w:szCs w:val="48"/>
        </w:rPr>
      </w:pPr>
    </w:p>
    <w:p w14:paraId="141F431E" w14:textId="5A12899C" w:rsidR="00165870" w:rsidRPr="00D45C3D" w:rsidRDefault="00165870" w:rsidP="00D45C3D">
      <w:pPr>
        <w:jc w:val="center"/>
        <w:rPr>
          <w:rFonts w:asciiTheme="minorHAnsi" w:hAnsiTheme="minorHAnsi" w:cstheme="minorHAnsi"/>
          <w:b/>
          <w:color w:val="0070C0"/>
          <w:sz w:val="48"/>
          <w:szCs w:val="48"/>
        </w:rPr>
      </w:pPr>
      <w:r w:rsidRPr="00D45C3D">
        <w:rPr>
          <w:rFonts w:asciiTheme="minorHAnsi" w:hAnsiTheme="minorHAnsi" w:cstheme="minorHAnsi"/>
          <w:b/>
          <w:color w:val="0070C0"/>
          <w:sz w:val="48"/>
          <w:szCs w:val="48"/>
        </w:rPr>
        <w:t xml:space="preserve">DIPLOMSKI SVEUČILIŠNI STUDIJ </w:t>
      </w:r>
    </w:p>
    <w:p w14:paraId="0D8E0B6D" w14:textId="77777777" w:rsidR="006E1136" w:rsidRDefault="006E1136" w:rsidP="00D45C3D">
      <w:pPr>
        <w:jc w:val="center"/>
        <w:rPr>
          <w:rFonts w:asciiTheme="minorHAnsi" w:hAnsiTheme="minorHAnsi" w:cstheme="minorHAnsi"/>
          <w:b/>
          <w:color w:val="0070C0"/>
          <w:sz w:val="48"/>
          <w:szCs w:val="48"/>
        </w:rPr>
      </w:pPr>
      <w:r>
        <w:rPr>
          <w:rFonts w:asciiTheme="minorHAnsi" w:hAnsiTheme="minorHAnsi" w:cstheme="minorHAnsi"/>
          <w:b/>
          <w:color w:val="0070C0"/>
          <w:sz w:val="48"/>
          <w:szCs w:val="48"/>
        </w:rPr>
        <w:t>RAZREDNA NASTAVA – jednogodišnji studij</w:t>
      </w:r>
    </w:p>
    <w:p w14:paraId="5CC02E6C" w14:textId="3193C8E0" w:rsidR="00165870" w:rsidRPr="00D45C3D" w:rsidRDefault="00165870" w:rsidP="00D45C3D">
      <w:pPr>
        <w:jc w:val="center"/>
        <w:rPr>
          <w:rFonts w:asciiTheme="minorHAnsi" w:hAnsiTheme="minorHAnsi" w:cstheme="minorHAnsi"/>
          <w:b/>
          <w:color w:val="0070C0"/>
          <w:sz w:val="48"/>
          <w:szCs w:val="48"/>
        </w:rPr>
      </w:pPr>
      <w:r w:rsidRPr="00D45C3D">
        <w:rPr>
          <w:rFonts w:asciiTheme="minorHAnsi" w:hAnsiTheme="minorHAnsi" w:cstheme="minorHAnsi"/>
          <w:b/>
          <w:color w:val="0070C0"/>
          <w:sz w:val="48"/>
          <w:szCs w:val="48"/>
        </w:rPr>
        <w:t>U AK. 202</w:t>
      </w:r>
      <w:r w:rsidR="00562AD1">
        <w:rPr>
          <w:rFonts w:asciiTheme="minorHAnsi" w:hAnsiTheme="minorHAnsi" w:cstheme="minorHAnsi"/>
          <w:b/>
          <w:color w:val="0070C0"/>
          <w:sz w:val="48"/>
          <w:szCs w:val="48"/>
        </w:rPr>
        <w:t>4</w:t>
      </w:r>
      <w:r w:rsidRPr="00D45C3D">
        <w:rPr>
          <w:rFonts w:asciiTheme="minorHAnsi" w:hAnsiTheme="minorHAnsi" w:cstheme="minorHAnsi"/>
          <w:b/>
          <w:color w:val="0070C0"/>
          <w:sz w:val="48"/>
          <w:szCs w:val="48"/>
        </w:rPr>
        <w:t>./202</w:t>
      </w:r>
      <w:r w:rsidR="00562AD1">
        <w:rPr>
          <w:rFonts w:asciiTheme="minorHAnsi" w:hAnsiTheme="minorHAnsi" w:cstheme="minorHAnsi"/>
          <w:b/>
          <w:color w:val="0070C0"/>
          <w:sz w:val="48"/>
          <w:szCs w:val="48"/>
        </w:rPr>
        <w:t>5</w:t>
      </w:r>
      <w:r w:rsidRPr="00D45C3D">
        <w:rPr>
          <w:rFonts w:asciiTheme="minorHAnsi" w:hAnsiTheme="minorHAnsi" w:cstheme="minorHAnsi"/>
          <w:b/>
          <w:color w:val="0070C0"/>
          <w:sz w:val="48"/>
          <w:szCs w:val="48"/>
        </w:rPr>
        <w:t>. GODINI</w:t>
      </w:r>
    </w:p>
    <w:p w14:paraId="53C1DBD8" w14:textId="77777777" w:rsidR="00165870" w:rsidRPr="00D45C3D" w:rsidRDefault="00165870" w:rsidP="00D45C3D">
      <w:pPr>
        <w:rPr>
          <w:rFonts w:asciiTheme="minorHAnsi" w:hAnsiTheme="minorHAnsi" w:cstheme="minorHAnsi"/>
          <w:b/>
        </w:rPr>
      </w:pPr>
    </w:p>
    <w:p w14:paraId="4F1BDBEA" w14:textId="77777777" w:rsidR="00165870" w:rsidRPr="00D45C3D" w:rsidRDefault="00165870" w:rsidP="00D45C3D">
      <w:pPr>
        <w:rPr>
          <w:rFonts w:asciiTheme="minorHAnsi" w:hAnsiTheme="minorHAnsi" w:cstheme="minorHAnsi"/>
          <w:b/>
        </w:rPr>
      </w:pPr>
    </w:p>
    <w:p w14:paraId="7AD06FCE" w14:textId="77777777" w:rsidR="00165870" w:rsidRPr="00D45C3D" w:rsidRDefault="00165870" w:rsidP="00D45C3D">
      <w:pPr>
        <w:rPr>
          <w:rFonts w:asciiTheme="minorHAnsi" w:hAnsiTheme="minorHAnsi" w:cstheme="minorHAnsi"/>
          <w:b/>
        </w:rPr>
      </w:pPr>
    </w:p>
    <w:p w14:paraId="7DB0F10C" w14:textId="77777777" w:rsidR="00165870" w:rsidRPr="00D45C3D" w:rsidRDefault="00165870" w:rsidP="00D45C3D">
      <w:pPr>
        <w:rPr>
          <w:rFonts w:asciiTheme="minorHAnsi" w:hAnsiTheme="minorHAnsi" w:cstheme="minorHAnsi"/>
        </w:rPr>
      </w:pPr>
    </w:p>
    <w:p w14:paraId="3F2BC9DF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396D4950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5E3F6F03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11AEB55D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526F7CBE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275A16FE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5C653C4B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151EFC5B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54A5C126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084D7AC9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14DD5580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64851033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17B224FE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03155A5F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48B6B811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7F00C6A5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16D2F241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00804DEA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240FE53F" w14:textId="77777777" w:rsidR="00745707" w:rsidRPr="00D45C3D" w:rsidRDefault="00745707" w:rsidP="00D45C3D">
      <w:pPr>
        <w:rPr>
          <w:rFonts w:asciiTheme="minorHAnsi" w:hAnsiTheme="minorHAnsi" w:cstheme="minorHAnsi"/>
        </w:rPr>
      </w:pPr>
    </w:p>
    <w:p w14:paraId="2667FBA9" w14:textId="7E2E5317" w:rsidR="00745707" w:rsidRPr="00D45C3D" w:rsidRDefault="00745707" w:rsidP="00D45C3D">
      <w:pPr>
        <w:rPr>
          <w:rFonts w:asciiTheme="minorHAnsi" w:hAnsiTheme="minorHAnsi" w:cstheme="minorHAnsi"/>
        </w:rPr>
      </w:pPr>
      <w:r w:rsidRPr="00D45C3D">
        <w:rPr>
          <w:rFonts w:asciiTheme="minorHAnsi" w:hAnsiTheme="minorHAnsi" w:cstheme="minorHAnsi"/>
        </w:rPr>
        <w:br w:type="page"/>
      </w:r>
    </w:p>
    <w:p w14:paraId="75A6C677" w14:textId="77777777" w:rsidR="00C942AC" w:rsidRPr="00D45C3D" w:rsidRDefault="00C942AC" w:rsidP="00D45C3D">
      <w:pPr>
        <w:rPr>
          <w:rFonts w:asciiTheme="minorHAnsi" w:hAnsiTheme="minorHAnsi" w:cstheme="minorHAnsi"/>
          <w:b/>
          <w:bCs/>
          <w:color w:val="0070C0"/>
        </w:rPr>
      </w:pPr>
    </w:p>
    <w:p w14:paraId="42873113" w14:textId="77777777" w:rsidR="00C942AC" w:rsidRPr="00D45C3D" w:rsidRDefault="00C942AC" w:rsidP="00D45C3D">
      <w:pPr>
        <w:rPr>
          <w:rFonts w:asciiTheme="minorHAnsi" w:hAnsiTheme="minorHAnsi" w:cstheme="minorHAnsi"/>
          <w:b/>
          <w:bCs/>
          <w:color w:val="0070C0"/>
        </w:rPr>
      </w:pPr>
    </w:p>
    <w:p w14:paraId="646494F7" w14:textId="14190C2A" w:rsidR="004C0753" w:rsidRPr="00D45C3D" w:rsidRDefault="004C0753" w:rsidP="00D45C3D">
      <w:pPr>
        <w:rPr>
          <w:rFonts w:asciiTheme="minorHAnsi" w:hAnsiTheme="minorHAnsi" w:cstheme="minorHAnsi"/>
          <w:color w:val="0070C0"/>
        </w:rPr>
      </w:pPr>
    </w:p>
    <w:sdt>
      <w:sdtPr>
        <w:rPr>
          <w:rFonts w:asciiTheme="minorHAnsi" w:eastAsia="Times New Roman" w:hAnsiTheme="minorHAnsi" w:cstheme="minorHAnsi"/>
          <w:color w:val="auto"/>
          <w:sz w:val="24"/>
          <w:szCs w:val="24"/>
        </w:rPr>
        <w:id w:val="-2023004013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34F60B20" w14:textId="20FB0D7D" w:rsidR="00121E39" w:rsidRPr="00D45C3D" w:rsidRDefault="00121E39" w:rsidP="00D45C3D">
          <w:pPr>
            <w:pStyle w:val="TOCHeading"/>
            <w:spacing w:before="0" w:line="240" w:lineRule="auto"/>
            <w:rPr>
              <w:rFonts w:asciiTheme="minorHAnsi" w:hAnsiTheme="minorHAnsi" w:cstheme="minorHAnsi"/>
              <w:b/>
              <w:bCs/>
              <w:color w:val="0070C0"/>
            </w:rPr>
          </w:pPr>
          <w:r w:rsidRPr="00D45C3D">
            <w:rPr>
              <w:rFonts w:asciiTheme="minorHAnsi" w:hAnsiTheme="minorHAnsi" w:cstheme="minorHAnsi"/>
              <w:b/>
              <w:bCs/>
              <w:color w:val="0070C0"/>
            </w:rPr>
            <w:t>Sadržaj</w:t>
          </w:r>
          <w:r w:rsidR="00D45C3D">
            <w:rPr>
              <w:rFonts w:asciiTheme="minorHAnsi" w:hAnsiTheme="minorHAnsi" w:cstheme="minorHAnsi"/>
              <w:b/>
              <w:bCs/>
              <w:color w:val="0070C0"/>
            </w:rPr>
            <w:t xml:space="preserve"> </w:t>
          </w:r>
        </w:p>
        <w:p w14:paraId="688689D0" w14:textId="77777777" w:rsidR="00D45C3D" w:rsidRPr="00D45C3D" w:rsidRDefault="00D45C3D" w:rsidP="00D45C3D">
          <w:pPr>
            <w:rPr>
              <w:rFonts w:asciiTheme="minorHAnsi" w:hAnsiTheme="minorHAnsi" w:cstheme="minorHAnsi"/>
            </w:rPr>
          </w:pPr>
        </w:p>
        <w:p w14:paraId="733A38E8" w14:textId="1D59041B" w:rsidR="00121E39" w:rsidRPr="00D45C3D" w:rsidRDefault="00121E39" w:rsidP="006E1136">
          <w:pPr>
            <w:pStyle w:val="TOC1"/>
            <w:rPr>
              <w:rFonts w:eastAsiaTheme="minorEastAsia"/>
              <w:color w:val="0070C0"/>
              <w:lang w:val="hr-BA" w:eastAsia="hr-BA"/>
            </w:rPr>
          </w:pPr>
          <w:r w:rsidRPr="00D45C3D">
            <w:fldChar w:fldCharType="begin"/>
          </w:r>
          <w:r w:rsidRPr="00D45C3D">
            <w:instrText xml:space="preserve"> TOC \o "1-3" \h \z \u </w:instrText>
          </w:r>
          <w:r w:rsidRPr="00D45C3D">
            <w:fldChar w:fldCharType="separate"/>
          </w:r>
        </w:p>
        <w:p w14:paraId="72AEA29E" w14:textId="77777777" w:rsidR="00397E2E" w:rsidRDefault="006E1136" w:rsidP="006E1136">
          <w:pPr>
            <w:pStyle w:val="TOC1"/>
          </w:pPr>
          <w:r>
            <w:t>JEZIČNA KULTURA /</w:t>
          </w:r>
        </w:p>
        <w:p w14:paraId="451E0022" w14:textId="77777777" w:rsidR="00397E2E" w:rsidRDefault="00397E2E" w:rsidP="006E1136">
          <w:pPr>
            <w:pStyle w:val="TOC1"/>
          </w:pPr>
          <w:r>
            <w:t>ETIKA /</w:t>
          </w:r>
        </w:p>
        <w:p w14:paraId="4F9C398B" w14:textId="2E2C9A24" w:rsidR="00397E2E" w:rsidRDefault="00397E2E" w:rsidP="006E1136">
          <w:pPr>
            <w:pStyle w:val="TOC1"/>
          </w:pPr>
          <w:r>
            <w:t xml:space="preserve">METODIKA NASTAVE PRIRODE I DRUŠTVA 1 ( </w:t>
          </w:r>
          <w:r>
            <w:rPr>
              <w:rFonts w:cs="Calibri"/>
            </w:rPr>
            <w:t>FPMOZRNM103</w:t>
          </w:r>
          <w:r>
            <w:rPr>
              <w:rFonts w:cs="Calibri"/>
            </w:rPr>
            <w:t xml:space="preserve">) </w:t>
          </w:r>
          <w:r>
            <w:t>/</w:t>
          </w:r>
        </w:p>
        <w:p w14:paraId="52801328" w14:textId="7353EC79" w:rsidR="00397E2E" w:rsidRPr="00397E2E" w:rsidRDefault="00397E2E" w:rsidP="00397E2E">
          <w:pPr>
            <w:rPr>
              <w:rFonts w:cs="Calibri"/>
              <w:b/>
              <w:bCs/>
              <w:sz w:val="22"/>
              <w:szCs w:val="22"/>
              <w:lang w:eastAsia="en-US"/>
            </w:rPr>
          </w:pPr>
          <w:r>
            <w:rPr>
              <w:rFonts w:cs="Calibri"/>
              <w:b/>
              <w:bCs/>
            </w:rPr>
            <w:t>METODIKA NASTAVE HRVATSKOGA JEZIKA 3</w:t>
          </w:r>
          <w:r w:rsidRPr="00D45C3D">
            <w:rPr>
              <w:rFonts w:asciiTheme="minorHAnsi" w:hAnsiTheme="minorHAnsi" w:cstheme="minorHAnsi"/>
              <w:b/>
              <w:bCs/>
              <w:color w:val="0070C0"/>
            </w:rPr>
            <w:t xml:space="preserve">  (</w:t>
          </w:r>
          <w:r w:rsidRPr="00397E2E">
            <w:rPr>
              <w:rFonts w:cs="Calibri"/>
              <w:b/>
              <w:bCs/>
            </w:rPr>
            <w:t>FPMOZRNM104</w:t>
          </w:r>
          <w:r w:rsidRPr="00D45C3D">
            <w:rPr>
              <w:rFonts w:asciiTheme="minorHAnsi" w:hAnsiTheme="minorHAnsi" w:cstheme="minorHAnsi"/>
              <w:b/>
              <w:bCs/>
              <w:color w:val="0070C0"/>
            </w:rPr>
            <w:t>)</w:t>
          </w:r>
          <w:r>
            <w:rPr>
              <w:rFonts w:asciiTheme="minorHAnsi" w:hAnsiTheme="minorHAnsi" w:cstheme="minorHAnsi"/>
              <w:b/>
              <w:bCs/>
              <w:color w:val="0070C0"/>
            </w:rPr>
            <w:t xml:space="preserve"> /</w:t>
          </w:r>
        </w:p>
        <w:p w14:paraId="243B18DA" w14:textId="166BD58D" w:rsidR="00121E39" w:rsidRPr="00D45C3D" w:rsidRDefault="00121E39" w:rsidP="006E1136">
          <w:pPr>
            <w:pStyle w:val="TOC1"/>
            <w:rPr>
              <w:rFonts w:eastAsiaTheme="minorEastAsia"/>
              <w:lang w:val="hr-BA" w:eastAsia="hr-BA"/>
            </w:rPr>
          </w:pPr>
        </w:p>
        <w:p w14:paraId="32B64A85" w14:textId="19C2798D" w:rsidR="00121E39" w:rsidRPr="006E1136" w:rsidRDefault="00121E39" w:rsidP="006E1136">
          <w:pPr>
            <w:pStyle w:val="TOC1"/>
            <w:rPr>
              <w:rFonts w:eastAsiaTheme="minorEastAsia"/>
              <w:lang w:val="hr-BA" w:eastAsia="hr-BA"/>
            </w:rPr>
          </w:pPr>
          <w:hyperlink w:anchor="_Toc146759991" w:history="1">
            <w:r w:rsidRPr="006E1136">
              <w:rPr>
                <w:rStyle w:val="Hyperlink"/>
                <w:color w:val="FF0000"/>
              </w:rPr>
              <w:t>MEDIJI I RODNE ULOGE (FPMOZPOM108)</w:t>
            </w:r>
            <w:r w:rsidRPr="006E1136">
              <w:rPr>
                <w:webHidden/>
              </w:rPr>
              <w:tab/>
            </w:r>
            <w:r w:rsidRPr="006E1136">
              <w:rPr>
                <w:webHidden/>
              </w:rPr>
              <w:fldChar w:fldCharType="begin"/>
            </w:r>
            <w:r w:rsidRPr="006E1136">
              <w:rPr>
                <w:webHidden/>
              </w:rPr>
              <w:instrText xml:space="preserve"> PAGEREF _Toc146759991 \h </w:instrText>
            </w:r>
            <w:r w:rsidRPr="006E1136">
              <w:rPr>
                <w:webHidden/>
              </w:rPr>
            </w:r>
            <w:r w:rsidRPr="006E1136">
              <w:rPr>
                <w:webHidden/>
              </w:rPr>
              <w:fldChar w:fldCharType="separate"/>
            </w:r>
            <w:r w:rsidRPr="006E1136">
              <w:rPr>
                <w:webHidden/>
              </w:rPr>
              <w:t>12</w:t>
            </w:r>
            <w:r w:rsidRPr="006E1136">
              <w:rPr>
                <w:webHidden/>
              </w:rPr>
              <w:fldChar w:fldCharType="end"/>
            </w:r>
          </w:hyperlink>
        </w:p>
        <w:p w14:paraId="16559015" w14:textId="61D2849C" w:rsidR="00121E39" w:rsidRPr="00D45C3D" w:rsidRDefault="00121E39" w:rsidP="006E1136">
          <w:pPr>
            <w:pStyle w:val="TOC1"/>
            <w:rPr>
              <w:rFonts w:eastAsiaTheme="minorEastAsia"/>
              <w:lang w:val="hr-BA" w:eastAsia="hr-BA"/>
            </w:rPr>
          </w:pPr>
          <w:hyperlink w:anchor="_Toc146759992" w:history="1">
            <w:r w:rsidRPr="00D45C3D">
              <w:rPr>
                <w:rStyle w:val="Hyperlink"/>
                <w:color w:val="0070C0"/>
              </w:rPr>
              <w:t xml:space="preserve">INTERAKTIVNA PEDAGOGIJA </w:t>
            </w:r>
            <w:r w:rsidR="00D45C3D">
              <w:rPr>
                <w:rStyle w:val="Hyperlink"/>
                <w:color w:val="0070C0"/>
              </w:rPr>
              <w:t>(</w:t>
            </w:r>
            <w:r w:rsidRPr="00D45C3D">
              <w:rPr>
                <w:rStyle w:val="Hyperlink"/>
                <w:color w:val="0070C0"/>
              </w:rPr>
              <w:t>FPMOZPOM206</w:t>
            </w:r>
            <w:r w:rsidR="00D45C3D">
              <w:rPr>
                <w:rStyle w:val="Hyperlink"/>
                <w:color w:val="0070C0"/>
              </w:rPr>
              <w:t>)</w:t>
            </w:r>
            <w:r w:rsidRPr="00D45C3D">
              <w:rPr>
                <w:webHidden/>
              </w:rPr>
              <w:tab/>
            </w:r>
            <w:r w:rsidRPr="00D45C3D">
              <w:rPr>
                <w:webHidden/>
              </w:rPr>
              <w:fldChar w:fldCharType="begin"/>
            </w:r>
            <w:r w:rsidRPr="00D45C3D">
              <w:rPr>
                <w:webHidden/>
              </w:rPr>
              <w:instrText xml:space="preserve"> PAGEREF _Toc146759992 \h </w:instrText>
            </w:r>
            <w:r w:rsidRPr="00D45C3D">
              <w:rPr>
                <w:webHidden/>
              </w:rPr>
            </w:r>
            <w:r w:rsidRPr="00D45C3D">
              <w:rPr>
                <w:webHidden/>
              </w:rPr>
              <w:fldChar w:fldCharType="separate"/>
            </w:r>
            <w:r w:rsidRPr="00D45C3D">
              <w:rPr>
                <w:webHidden/>
              </w:rPr>
              <w:t>13</w:t>
            </w:r>
            <w:r w:rsidRPr="00D45C3D">
              <w:rPr>
                <w:webHidden/>
              </w:rPr>
              <w:fldChar w:fldCharType="end"/>
            </w:r>
          </w:hyperlink>
        </w:p>
        <w:p w14:paraId="6B853F35" w14:textId="0F3B345D" w:rsidR="00121E39" w:rsidRPr="00D45C3D" w:rsidRDefault="00121E39" w:rsidP="006E1136">
          <w:pPr>
            <w:pStyle w:val="TOC1"/>
            <w:rPr>
              <w:rFonts w:eastAsiaTheme="minorEastAsia"/>
              <w:lang w:val="hr-BA" w:eastAsia="hr-BA"/>
            </w:rPr>
          </w:pPr>
          <w:hyperlink w:anchor="_Toc146759993" w:history="1">
            <w:r w:rsidRPr="00D45C3D">
              <w:rPr>
                <w:rStyle w:val="Hyperlink"/>
                <w:rFonts w:eastAsia="Cambria"/>
                <w:color w:val="0070C0"/>
              </w:rPr>
              <w:t>METODIKA RAZVOJA POČETNIH MATEMATIČKIH POJMOVA</w:t>
            </w:r>
            <w:r w:rsidR="00D45C3D">
              <w:rPr>
                <w:rStyle w:val="Hyperlink"/>
                <w:rFonts w:eastAsia="Cambria"/>
                <w:color w:val="0070C0"/>
              </w:rPr>
              <w:t xml:space="preserve"> (FPMOZPOM207)</w:t>
            </w:r>
            <w:r w:rsidRPr="00D45C3D">
              <w:rPr>
                <w:webHidden/>
              </w:rPr>
              <w:tab/>
            </w:r>
            <w:r w:rsidRPr="00D45C3D">
              <w:rPr>
                <w:webHidden/>
              </w:rPr>
              <w:fldChar w:fldCharType="begin"/>
            </w:r>
            <w:r w:rsidRPr="00D45C3D">
              <w:rPr>
                <w:webHidden/>
              </w:rPr>
              <w:instrText xml:space="preserve"> PAGEREF _Toc146759993 \h </w:instrText>
            </w:r>
            <w:r w:rsidRPr="00D45C3D">
              <w:rPr>
                <w:webHidden/>
              </w:rPr>
            </w:r>
            <w:r w:rsidRPr="00D45C3D">
              <w:rPr>
                <w:webHidden/>
              </w:rPr>
              <w:fldChar w:fldCharType="separate"/>
            </w:r>
            <w:r w:rsidRPr="00D45C3D">
              <w:rPr>
                <w:webHidden/>
              </w:rPr>
              <w:t>14</w:t>
            </w:r>
            <w:r w:rsidRPr="00D45C3D">
              <w:rPr>
                <w:webHidden/>
              </w:rPr>
              <w:fldChar w:fldCharType="end"/>
            </w:r>
          </w:hyperlink>
        </w:p>
        <w:p w14:paraId="5603C7E5" w14:textId="34EE593E" w:rsidR="00121E39" w:rsidRPr="00D45C3D" w:rsidRDefault="00121E39" w:rsidP="006E1136">
          <w:pPr>
            <w:pStyle w:val="TOC1"/>
            <w:rPr>
              <w:rFonts w:eastAsiaTheme="minorEastAsia"/>
              <w:lang w:val="hr-BA" w:eastAsia="hr-BA"/>
            </w:rPr>
          </w:pPr>
          <w:hyperlink w:anchor="_Toc146759995" w:history="1">
            <w:r w:rsidRPr="00D45C3D">
              <w:rPr>
                <w:rStyle w:val="Hyperlink"/>
                <w:color w:val="0070C0"/>
              </w:rPr>
              <w:t>MENADŽMENT USTANOVA RANOG I PREDŠKOLSKOG ODGOJA</w:t>
            </w:r>
            <w:r w:rsidR="00D45C3D" w:rsidRPr="00D45C3D">
              <w:rPr>
                <w:noProof w:val="0"/>
              </w:rPr>
              <w:t xml:space="preserve"> (F</w:t>
            </w:r>
            <w:r w:rsidR="00D45C3D" w:rsidRPr="00D45C3D">
              <w:rPr>
                <w:rStyle w:val="Hyperlink"/>
                <w:color w:val="0070C0"/>
              </w:rPr>
              <w:t>PMOZPOM208)</w:t>
            </w:r>
            <w:r w:rsidRPr="00D45C3D">
              <w:rPr>
                <w:webHidden/>
              </w:rPr>
              <w:tab/>
            </w:r>
            <w:r w:rsidRPr="00D45C3D">
              <w:rPr>
                <w:webHidden/>
              </w:rPr>
              <w:fldChar w:fldCharType="begin"/>
            </w:r>
            <w:r w:rsidRPr="00D45C3D">
              <w:rPr>
                <w:webHidden/>
              </w:rPr>
              <w:instrText xml:space="preserve"> PAGEREF _Toc146759995 \h </w:instrText>
            </w:r>
            <w:r w:rsidRPr="00D45C3D">
              <w:rPr>
                <w:webHidden/>
              </w:rPr>
            </w:r>
            <w:r w:rsidRPr="00D45C3D">
              <w:rPr>
                <w:webHidden/>
              </w:rPr>
              <w:fldChar w:fldCharType="separate"/>
            </w:r>
            <w:r w:rsidRPr="00D45C3D">
              <w:rPr>
                <w:webHidden/>
              </w:rPr>
              <w:t>15</w:t>
            </w:r>
            <w:r w:rsidRPr="00D45C3D">
              <w:rPr>
                <w:webHidden/>
              </w:rPr>
              <w:fldChar w:fldCharType="end"/>
            </w:r>
          </w:hyperlink>
        </w:p>
        <w:p w14:paraId="4616325B" w14:textId="6F1E485D" w:rsidR="00121E39" w:rsidRPr="00D45C3D" w:rsidRDefault="00121E39" w:rsidP="006E1136">
          <w:pPr>
            <w:pStyle w:val="TOC1"/>
            <w:rPr>
              <w:rFonts w:eastAsiaTheme="minorEastAsia"/>
              <w:lang w:val="hr-BA" w:eastAsia="hr-BA"/>
            </w:rPr>
          </w:pPr>
          <w:hyperlink w:anchor="_Toc146759997" w:history="1">
            <w:r w:rsidRPr="00D45C3D">
              <w:rPr>
                <w:rStyle w:val="Hyperlink"/>
                <w:rFonts w:eastAsia="SimSun"/>
                <w:color w:val="0070C0"/>
                <w:lang w:eastAsia="zh-CN"/>
              </w:rPr>
              <w:t xml:space="preserve">LIKOVNA UMJETNOST I DIJETE  </w:t>
            </w:r>
            <w:r w:rsidR="00D45C3D" w:rsidRPr="00D45C3D">
              <w:rPr>
                <w:rStyle w:val="Hyperlink"/>
                <w:rFonts w:eastAsia="SimSun"/>
                <w:color w:val="0070C0"/>
                <w:lang w:eastAsia="zh-CN"/>
              </w:rPr>
              <w:t>(</w:t>
            </w:r>
            <w:r w:rsidRPr="00D45C3D">
              <w:rPr>
                <w:rStyle w:val="Hyperlink"/>
                <w:color w:val="0070C0"/>
              </w:rPr>
              <w:t>FPMOZPOM212</w:t>
            </w:r>
            <w:r w:rsidR="00D45C3D" w:rsidRPr="00D45C3D">
              <w:rPr>
                <w:rStyle w:val="Hyperlink"/>
                <w:color w:val="0070C0"/>
              </w:rPr>
              <w:t>)</w:t>
            </w:r>
            <w:r w:rsidRPr="00D45C3D">
              <w:rPr>
                <w:webHidden/>
              </w:rPr>
              <w:tab/>
            </w:r>
            <w:r w:rsidRPr="00D45C3D">
              <w:rPr>
                <w:webHidden/>
              </w:rPr>
              <w:fldChar w:fldCharType="begin"/>
            </w:r>
            <w:r w:rsidRPr="00D45C3D">
              <w:rPr>
                <w:webHidden/>
              </w:rPr>
              <w:instrText xml:space="preserve"> PAGEREF _Toc146759997 \h </w:instrText>
            </w:r>
            <w:r w:rsidRPr="00D45C3D">
              <w:rPr>
                <w:webHidden/>
              </w:rPr>
            </w:r>
            <w:r w:rsidRPr="00D45C3D">
              <w:rPr>
                <w:webHidden/>
              </w:rPr>
              <w:fldChar w:fldCharType="separate"/>
            </w:r>
            <w:r w:rsidRPr="00D45C3D">
              <w:rPr>
                <w:webHidden/>
              </w:rPr>
              <w:t>18</w:t>
            </w:r>
            <w:r w:rsidRPr="00D45C3D">
              <w:rPr>
                <w:webHidden/>
              </w:rPr>
              <w:fldChar w:fldCharType="end"/>
            </w:r>
          </w:hyperlink>
        </w:p>
        <w:p w14:paraId="5C96AA7E" w14:textId="212823AA" w:rsidR="00121E39" w:rsidRPr="00D45C3D" w:rsidRDefault="00121E39" w:rsidP="006E1136">
          <w:pPr>
            <w:pStyle w:val="TOC1"/>
            <w:rPr>
              <w:rFonts w:eastAsiaTheme="minorEastAsia"/>
              <w:lang w:val="hr-BA" w:eastAsia="hr-BA"/>
            </w:rPr>
          </w:pPr>
          <w:hyperlink w:anchor="_Toc146759998" w:history="1">
            <w:r w:rsidRPr="00D45C3D">
              <w:rPr>
                <w:rStyle w:val="Hyperlink"/>
                <w:color w:val="0070C0"/>
              </w:rPr>
              <w:t xml:space="preserve">RODITELJSTVO </w:t>
            </w:r>
            <w:r w:rsidR="00D45C3D" w:rsidRPr="00D45C3D">
              <w:rPr>
                <w:rStyle w:val="Hyperlink"/>
                <w:color w:val="0070C0"/>
              </w:rPr>
              <w:t>(</w:t>
            </w:r>
            <w:r w:rsidRPr="00D45C3D">
              <w:rPr>
                <w:rStyle w:val="Hyperlink"/>
                <w:color w:val="0070C0"/>
              </w:rPr>
              <w:t>FPMOZPOM213</w:t>
            </w:r>
            <w:r w:rsidR="00D45C3D" w:rsidRPr="00D45C3D">
              <w:rPr>
                <w:rStyle w:val="Hyperlink"/>
                <w:color w:val="0070C0"/>
              </w:rPr>
              <w:t>)</w:t>
            </w:r>
            <w:r w:rsidRPr="00D45C3D">
              <w:rPr>
                <w:webHidden/>
              </w:rPr>
              <w:tab/>
            </w:r>
            <w:r w:rsidRPr="00D45C3D">
              <w:rPr>
                <w:webHidden/>
              </w:rPr>
              <w:fldChar w:fldCharType="begin"/>
            </w:r>
            <w:r w:rsidRPr="00D45C3D">
              <w:rPr>
                <w:webHidden/>
              </w:rPr>
              <w:instrText xml:space="preserve"> PAGEREF _Toc146759998 \h </w:instrText>
            </w:r>
            <w:r w:rsidRPr="00D45C3D">
              <w:rPr>
                <w:webHidden/>
              </w:rPr>
            </w:r>
            <w:r w:rsidRPr="00D45C3D">
              <w:rPr>
                <w:webHidden/>
              </w:rPr>
              <w:fldChar w:fldCharType="separate"/>
            </w:r>
            <w:r w:rsidRPr="00D45C3D">
              <w:rPr>
                <w:webHidden/>
              </w:rPr>
              <w:t>1</w:t>
            </w:r>
            <w:r w:rsidRPr="00D45C3D">
              <w:rPr>
                <w:webHidden/>
              </w:rPr>
              <w:fldChar w:fldCharType="end"/>
            </w:r>
          </w:hyperlink>
          <w:r w:rsidR="00D45C3D" w:rsidRPr="00D45C3D">
            <w:t>7</w:t>
          </w:r>
        </w:p>
        <w:p w14:paraId="5E159E8B" w14:textId="295842E2" w:rsidR="00121E39" w:rsidRPr="00D45C3D" w:rsidRDefault="00121E39" w:rsidP="00D45C3D">
          <w:pPr>
            <w:rPr>
              <w:rFonts w:asciiTheme="minorHAnsi" w:hAnsiTheme="minorHAnsi" w:cstheme="minorHAnsi"/>
            </w:rPr>
          </w:pPr>
          <w:r w:rsidRPr="00D45C3D">
            <w:rPr>
              <w:rFonts w:asciiTheme="minorHAnsi" w:hAnsiTheme="minorHAnsi" w:cstheme="minorHAnsi"/>
              <w:b/>
              <w:bCs/>
            </w:rPr>
            <w:fldChar w:fldCharType="end"/>
          </w:r>
        </w:p>
      </w:sdtContent>
    </w:sdt>
    <w:p w14:paraId="66244EDC" w14:textId="77777777" w:rsidR="004C0753" w:rsidRPr="00D45C3D" w:rsidRDefault="004C0753" w:rsidP="00D45C3D">
      <w:pPr>
        <w:rPr>
          <w:rFonts w:asciiTheme="minorHAnsi" w:hAnsiTheme="minorHAnsi" w:cstheme="minorHAnsi"/>
          <w:color w:val="0070C0"/>
        </w:rPr>
      </w:pPr>
    </w:p>
    <w:p w14:paraId="08AEAE2B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5FC11B0A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78DB704D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0D7781E5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0134D6B0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60F71F92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56604F3C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0B9C3027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6CA750DB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4A2F41F3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6E372148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5521D473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68C239E3" w14:textId="77777777" w:rsidR="00C942AC" w:rsidRPr="00D45C3D" w:rsidRDefault="00C942AC" w:rsidP="00D45C3D">
      <w:pPr>
        <w:rPr>
          <w:rFonts w:asciiTheme="minorHAnsi" w:hAnsiTheme="minorHAnsi" w:cstheme="minorHAnsi"/>
          <w:color w:val="0070C0"/>
        </w:rPr>
      </w:pPr>
    </w:p>
    <w:p w14:paraId="50C5DB9D" w14:textId="5186E861" w:rsidR="00C942AC" w:rsidRPr="00D45C3D" w:rsidRDefault="00D45C3D" w:rsidP="00D45C3D">
      <w:pPr>
        <w:spacing w:after="160" w:line="259" w:lineRule="auto"/>
        <w:rPr>
          <w:rFonts w:asciiTheme="minorHAnsi" w:hAnsiTheme="minorHAnsi" w:cstheme="minorHAnsi"/>
          <w:color w:val="0070C0"/>
        </w:rPr>
      </w:pPr>
      <w:r>
        <w:rPr>
          <w:rFonts w:asciiTheme="minorHAnsi" w:hAnsiTheme="minorHAnsi" w:cstheme="minorHAnsi"/>
          <w:color w:val="0070C0"/>
        </w:rPr>
        <w:br w:type="page"/>
      </w:r>
    </w:p>
    <w:p w14:paraId="766865F7" w14:textId="1F947CB5" w:rsidR="00FF07D6" w:rsidRPr="00D45C3D" w:rsidRDefault="006E1136" w:rsidP="00D45C3D">
      <w:pPr>
        <w:pStyle w:val="Heading1"/>
        <w:spacing w:before="0"/>
        <w:rPr>
          <w:rFonts w:asciiTheme="minorHAnsi" w:hAnsiTheme="minorHAnsi" w:cstheme="minorHAnsi"/>
          <w:color w:val="0070C0"/>
        </w:rPr>
      </w:pPr>
      <w:bookmarkStart w:id="1" w:name="_Toc146759982"/>
      <w:r>
        <w:rPr>
          <w:rStyle w:val="Strong"/>
          <w:rFonts w:asciiTheme="minorHAnsi" w:hAnsiTheme="minorHAnsi" w:cstheme="minorHAnsi"/>
          <w:color w:val="0070C0"/>
        </w:rPr>
        <w:lastRenderedPageBreak/>
        <w:t>JEZIČNA KULTURA</w:t>
      </w:r>
      <w:r w:rsidR="008F4900" w:rsidRPr="00D45C3D">
        <w:rPr>
          <w:rStyle w:val="Strong"/>
          <w:rFonts w:asciiTheme="minorHAnsi" w:hAnsiTheme="minorHAnsi" w:cstheme="minorHAnsi"/>
          <w:color w:val="0070C0"/>
        </w:rPr>
        <w:t xml:space="preserve"> </w:t>
      </w:r>
      <w:r w:rsidR="00D45C3D">
        <w:rPr>
          <w:rStyle w:val="Strong"/>
          <w:rFonts w:asciiTheme="minorHAnsi" w:hAnsiTheme="minorHAnsi" w:cstheme="minorHAnsi"/>
          <w:color w:val="0070C0"/>
        </w:rPr>
        <w:t>(</w:t>
      </w:r>
      <w:r>
        <w:rPr>
          <w:rFonts w:cs="Calibri"/>
        </w:rPr>
        <w:t>FPMOZRNM101</w:t>
      </w:r>
      <w:bookmarkEnd w:id="1"/>
      <w:r w:rsidR="00D45C3D">
        <w:rPr>
          <w:rStyle w:val="Strong"/>
          <w:rFonts w:asciiTheme="minorHAnsi" w:hAnsiTheme="minorHAnsi" w:cstheme="minorHAnsi"/>
          <w:color w:val="0070C0"/>
        </w:rPr>
        <w:t>)</w:t>
      </w:r>
    </w:p>
    <w:p w14:paraId="7D4C55C7" w14:textId="77777777" w:rsidR="00FF07D6" w:rsidRPr="00D45C3D" w:rsidRDefault="00FF07D6" w:rsidP="00D45C3D">
      <w:pPr>
        <w:rPr>
          <w:rFonts w:asciiTheme="minorHAnsi" w:hAnsiTheme="minorHAnsi" w:cstheme="minorHAnsi"/>
          <w:b/>
        </w:rPr>
      </w:pPr>
    </w:p>
    <w:p w14:paraId="7483BA89" w14:textId="77777777" w:rsidR="00FF07D6" w:rsidRPr="00D45C3D" w:rsidRDefault="00FF07D6" w:rsidP="00D45C3D">
      <w:pPr>
        <w:rPr>
          <w:rFonts w:asciiTheme="minorHAnsi" w:hAnsiTheme="minorHAnsi" w:cstheme="minorHAnsi"/>
          <w:b/>
        </w:rPr>
      </w:pPr>
      <w:r w:rsidRPr="00D45C3D">
        <w:rPr>
          <w:rFonts w:asciiTheme="minorHAnsi" w:hAnsiTheme="minorHAnsi" w:cstheme="minorHAnsi"/>
          <w:b/>
        </w:rPr>
        <w:t>KONCEPT USMENOG ISPITA:</w:t>
      </w:r>
    </w:p>
    <w:p w14:paraId="7C9814B9" w14:textId="77777777" w:rsidR="00FF07D6" w:rsidRPr="00D45C3D" w:rsidRDefault="00FF07D6" w:rsidP="00D45C3D">
      <w:pPr>
        <w:jc w:val="both"/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03"/>
        <w:gridCol w:w="1816"/>
        <w:gridCol w:w="2489"/>
        <w:gridCol w:w="2754"/>
      </w:tblGrid>
      <w:tr w:rsidR="00FF07D6" w:rsidRPr="00D45C3D" w14:paraId="75BA2288" w14:textId="77777777" w:rsidTr="006E1136">
        <w:tc>
          <w:tcPr>
            <w:tcW w:w="2003" w:type="dxa"/>
          </w:tcPr>
          <w:p w14:paraId="71600041" w14:textId="77777777" w:rsidR="00FF07D6" w:rsidRPr="00D45C3D" w:rsidRDefault="00FF07D6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Kod ishoda učenja</w:t>
            </w:r>
          </w:p>
        </w:tc>
        <w:tc>
          <w:tcPr>
            <w:tcW w:w="1815" w:type="dxa"/>
          </w:tcPr>
          <w:p w14:paraId="0AF6B1FB" w14:textId="77777777" w:rsidR="00FF07D6" w:rsidRPr="00D45C3D" w:rsidRDefault="00FF07D6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Naziv sadržajne cjeline</w:t>
            </w:r>
          </w:p>
        </w:tc>
        <w:tc>
          <w:tcPr>
            <w:tcW w:w="2489" w:type="dxa"/>
          </w:tcPr>
          <w:p w14:paraId="3516A11B" w14:textId="77777777" w:rsidR="00FF07D6" w:rsidRPr="00D45C3D" w:rsidRDefault="00FF07D6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Broj pitanja/zadataka koji se odnose na ishod učenja</w:t>
            </w:r>
          </w:p>
        </w:tc>
        <w:tc>
          <w:tcPr>
            <w:tcW w:w="2755" w:type="dxa"/>
          </w:tcPr>
          <w:p w14:paraId="402F681E" w14:textId="77777777" w:rsidR="00FF07D6" w:rsidRPr="00D45C3D" w:rsidRDefault="00FF07D6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Min. broj odgovorenih pitanja / riješenih zadataka za ostvarivanje ishoda učenja</w:t>
            </w:r>
          </w:p>
        </w:tc>
      </w:tr>
      <w:tr w:rsidR="006E1136" w:rsidRPr="00D45C3D" w14:paraId="1A15324A" w14:textId="77777777" w:rsidTr="00ED6E21">
        <w:tc>
          <w:tcPr>
            <w:tcW w:w="2003" w:type="dxa"/>
          </w:tcPr>
          <w:p w14:paraId="00CBC13B" w14:textId="4FC57C09" w:rsidR="006E1136" w:rsidRPr="00D45C3D" w:rsidRDefault="006E1136" w:rsidP="006E1136">
            <w:pPr>
              <w:rPr>
                <w:rFonts w:asciiTheme="minorHAnsi" w:hAnsiTheme="minorHAnsi" w:cstheme="minorHAnsi"/>
              </w:rPr>
            </w:pPr>
            <w:r>
              <w:rPr>
                <w:rFonts w:cs="Calibri"/>
              </w:rPr>
              <w:t>FPMOZRNM101</w:t>
            </w:r>
            <w:r>
              <w:rPr>
                <w:rFonts w:cs="Calibri"/>
              </w:rPr>
              <w:t>-1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0B7CC" w14:textId="2C8CBD74" w:rsidR="006E1136" w:rsidRPr="00D45C3D" w:rsidRDefault="006E1136" w:rsidP="006E1136">
            <w:pPr>
              <w:rPr>
                <w:rFonts w:asciiTheme="minorHAnsi" w:hAnsiTheme="minorHAnsi" w:cstheme="minorHAnsi"/>
              </w:rPr>
            </w:pPr>
            <w:r>
              <w:rPr>
                <w:rFonts w:cs="Calibri"/>
              </w:rPr>
              <w:t>Definira pojam jezične kulture.</w:t>
            </w:r>
          </w:p>
        </w:tc>
        <w:tc>
          <w:tcPr>
            <w:tcW w:w="2489" w:type="dxa"/>
          </w:tcPr>
          <w:p w14:paraId="3357CBE7" w14:textId="77777777" w:rsidR="006E1136" w:rsidRPr="00D45C3D" w:rsidRDefault="006E1136" w:rsidP="006E1136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755" w:type="dxa"/>
          </w:tcPr>
          <w:p w14:paraId="4A362423" w14:textId="77777777" w:rsidR="006E1136" w:rsidRPr="00D45C3D" w:rsidRDefault="006E1136" w:rsidP="006E1136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</w:t>
            </w:r>
          </w:p>
        </w:tc>
      </w:tr>
      <w:tr w:rsidR="006E1136" w:rsidRPr="00D45C3D" w14:paraId="05710F21" w14:textId="77777777" w:rsidTr="00ED6E21">
        <w:tc>
          <w:tcPr>
            <w:tcW w:w="2003" w:type="dxa"/>
          </w:tcPr>
          <w:p w14:paraId="3A36FB54" w14:textId="6B389CA9" w:rsidR="006E1136" w:rsidRPr="00D45C3D" w:rsidRDefault="006E1136" w:rsidP="006E1136">
            <w:pPr>
              <w:rPr>
                <w:rFonts w:asciiTheme="minorHAnsi" w:hAnsiTheme="minorHAnsi" w:cstheme="minorHAnsi"/>
              </w:rPr>
            </w:pPr>
            <w:r>
              <w:rPr>
                <w:rFonts w:cs="Calibri"/>
              </w:rPr>
              <w:t>FPMOZRNM101</w:t>
            </w:r>
            <w:r>
              <w:rPr>
                <w:rFonts w:cs="Calibri"/>
              </w:rPr>
              <w:t>-2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49310" w14:textId="2E4CC8CF" w:rsidR="006E1136" w:rsidRPr="00D45C3D" w:rsidRDefault="006E1136" w:rsidP="006E1136">
            <w:pPr>
              <w:rPr>
                <w:rFonts w:asciiTheme="minorHAnsi" w:hAnsiTheme="minorHAnsi" w:cstheme="minorHAnsi"/>
              </w:rPr>
            </w:pPr>
            <w:r>
              <w:rPr>
                <w:rFonts w:cs="Calibri"/>
              </w:rPr>
              <w:t>Pravilno primjenjuje norme standardnoga jezika na svim razinama.</w:t>
            </w:r>
          </w:p>
        </w:tc>
        <w:tc>
          <w:tcPr>
            <w:tcW w:w="2489" w:type="dxa"/>
          </w:tcPr>
          <w:p w14:paraId="499ACCF1" w14:textId="77777777" w:rsidR="006E1136" w:rsidRPr="00D45C3D" w:rsidRDefault="006E1136" w:rsidP="006E1136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755" w:type="dxa"/>
          </w:tcPr>
          <w:p w14:paraId="52B50441" w14:textId="77777777" w:rsidR="006E1136" w:rsidRPr="00D45C3D" w:rsidRDefault="006E1136" w:rsidP="006E1136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</w:t>
            </w:r>
          </w:p>
        </w:tc>
      </w:tr>
      <w:tr w:rsidR="006E1136" w:rsidRPr="00D45C3D" w14:paraId="03DA6DAF" w14:textId="77777777" w:rsidTr="00ED6E21">
        <w:tc>
          <w:tcPr>
            <w:tcW w:w="2003" w:type="dxa"/>
          </w:tcPr>
          <w:p w14:paraId="5D5E0C79" w14:textId="1949F8C0" w:rsidR="006E1136" w:rsidRPr="00D45C3D" w:rsidRDefault="006E1136" w:rsidP="006E1136">
            <w:pPr>
              <w:rPr>
                <w:rFonts w:asciiTheme="minorHAnsi" w:hAnsiTheme="minorHAnsi" w:cstheme="minorHAnsi"/>
              </w:rPr>
            </w:pPr>
            <w:r>
              <w:rPr>
                <w:rFonts w:cs="Calibri"/>
              </w:rPr>
              <w:t>FPMOZRNM101</w:t>
            </w:r>
            <w:r>
              <w:rPr>
                <w:rFonts w:cs="Calibri"/>
              </w:rPr>
              <w:t>-3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117397" w14:textId="52C0737B" w:rsidR="006E1136" w:rsidRPr="00D45C3D" w:rsidRDefault="006E1136" w:rsidP="006E1136">
            <w:pPr>
              <w:rPr>
                <w:rFonts w:asciiTheme="minorHAnsi" w:hAnsiTheme="minorHAnsi" w:cstheme="minorHAnsi"/>
              </w:rPr>
            </w:pPr>
            <w:r>
              <w:rPr>
                <w:rFonts w:cs="Calibri"/>
              </w:rPr>
              <w:t>Prepoznaje stilske vrijednosti jezičnih sredstava.</w:t>
            </w:r>
          </w:p>
        </w:tc>
        <w:tc>
          <w:tcPr>
            <w:tcW w:w="2489" w:type="dxa"/>
          </w:tcPr>
          <w:p w14:paraId="448C6ECD" w14:textId="77777777" w:rsidR="006E1136" w:rsidRPr="00D45C3D" w:rsidRDefault="006E1136" w:rsidP="006E1136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755" w:type="dxa"/>
          </w:tcPr>
          <w:p w14:paraId="5A838D8E" w14:textId="77777777" w:rsidR="006E1136" w:rsidRPr="00D45C3D" w:rsidRDefault="006E1136" w:rsidP="006E1136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</w:t>
            </w:r>
          </w:p>
        </w:tc>
      </w:tr>
      <w:tr w:rsidR="006E1136" w:rsidRPr="00D45C3D" w14:paraId="7735B6CC" w14:textId="77777777" w:rsidTr="00ED6E21">
        <w:tc>
          <w:tcPr>
            <w:tcW w:w="2003" w:type="dxa"/>
          </w:tcPr>
          <w:p w14:paraId="6DAE9808" w14:textId="61FE819C" w:rsidR="006E1136" w:rsidRPr="00D45C3D" w:rsidRDefault="006E1136" w:rsidP="006E1136">
            <w:pPr>
              <w:rPr>
                <w:rFonts w:asciiTheme="minorHAnsi" w:hAnsiTheme="minorHAnsi" w:cstheme="minorHAnsi"/>
              </w:rPr>
            </w:pPr>
            <w:r>
              <w:rPr>
                <w:rFonts w:cs="Calibri"/>
              </w:rPr>
              <w:t>FPMOZRNM101</w:t>
            </w:r>
            <w:r>
              <w:rPr>
                <w:rFonts w:cs="Calibri"/>
              </w:rPr>
              <w:t>-4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0B535B" w14:textId="3C1B1E0F" w:rsidR="006E1136" w:rsidRPr="00D45C3D" w:rsidRDefault="006E1136" w:rsidP="006E1136">
            <w:pPr>
              <w:rPr>
                <w:rFonts w:asciiTheme="minorHAnsi" w:hAnsiTheme="minorHAnsi" w:cstheme="minorHAnsi"/>
              </w:rPr>
            </w:pPr>
            <w:r>
              <w:rPr>
                <w:rFonts w:cs="Calibri"/>
              </w:rPr>
              <w:t>Samostalno piše poslovno pismo, životopis, prijavu na natječaj.</w:t>
            </w:r>
          </w:p>
        </w:tc>
        <w:tc>
          <w:tcPr>
            <w:tcW w:w="2489" w:type="dxa"/>
          </w:tcPr>
          <w:p w14:paraId="7389ABFD" w14:textId="77777777" w:rsidR="006E1136" w:rsidRPr="00D45C3D" w:rsidRDefault="006E1136" w:rsidP="006E1136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755" w:type="dxa"/>
          </w:tcPr>
          <w:p w14:paraId="0397F243" w14:textId="77777777" w:rsidR="006E1136" w:rsidRPr="00D45C3D" w:rsidRDefault="006E1136" w:rsidP="006E1136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</w:t>
            </w:r>
          </w:p>
        </w:tc>
      </w:tr>
      <w:tr w:rsidR="006E1136" w:rsidRPr="00D45C3D" w14:paraId="58D672ED" w14:textId="77777777" w:rsidTr="00ED6E21">
        <w:tc>
          <w:tcPr>
            <w:tcW w:w="2003" w:type="dxa"/>
          </w:tcPr>
          <w:p w14:paraId="62B2B4BB" w14:textId="4FF2ABE9" w:rsidR="006E1136" w:rsidRPr="00D45C3D" w:rsidRDefault="006E1136" w:rsidP="006E1136">
            <w:pPr>
              <w:rPr>
                <w:rFonts w:asciiTheme="minorHAnsi" w:hAnsiTheme="minorHAnsi" w:cstheme="minorHAnsi"/>
              </w:rPr>
            </w:pPr>
            <w:r>
              <w:rPr>
                <w:rFonts w:cs="Calibri"/>
              </w:rPr>
              <w:t>FPMOZRNM101</w:t>
            </w:r>
            <w:r>
              <w:rPr>
                <w:rFonts w:cs="Calibri"/>
              </w:rPr>
              <w:t>-5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CC5740" w14:textId="775D0042" w:rsidR="006E1136" w:rsidRPr="00D45C3D" w:rsidRDefault="006E1136" w:rsidP="006E1136">
            <w:pPr>
              <w:rPr>
                <w:rFonts w:asciiTheme="minorHAnsi" w:hAnsiTheme="minorHAnsi" w:cstheme="minorHAnsi"/>
              </w:rPr>
            </w:pPr>
            <w:r>
              <w:rPr>
                <w:rFonts w:cs="Calibri"/>
              </w:rPr>
              <w:t>Primjenjuje pravila osnovnih komunikacijskih diskursa.</w:t>
            </w:r>
          </w:p>
        </w:tc>
        <w:tc>
          <w:tcPr>
            <w:tcW w:w="2489" w:type="dxa"/>
          </w:tcPr>
          <w:p w14:paraId="463C32FA" w14:textId="77777777" w:rsidR="006E1136" w:rsidRPr="00D45C3D" w:rsidRDefault="006E1136" w:rsidP="006E1136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755" w:type="dxa"/>
          </w:tcPr>
          <w:p w14:paraId="0E7C7D0F" w14:textId="77777777" w:rsidR="006E1136" w:rsidRPr="00D45C3D" w:rsidRDefault="006E1136" w:rsidP="006E1136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</w:t>
            </w:r>
          </w:p>
        </w:tc>
      </w:tr>
    </w:tbl>
    <w:p w14:paraId="3B7601CF" w14:textId="77777777" w:rsidR="00FF07D6" w:rsidRPr="00D45C3D" w:rsidRDefault="00FF07D6" w:rsidP="00D45C3D">
      <w:pPr>
        <w:jc w:val="both"/>
        <w:rPr>
          <w:rFonts w:asciiTheme="minorHAnsi" w:hAnsiTheme="minorHAnsi" w:cstheme="minorHAnsi"/>
        </w:rPr>
      </w:pPr>
    </w:p>
    <w:p w14:paraId="39303A3E" w14:textId="77777777" w:rsidR="00FF07D6" w:rsidRPr="00D45C3D" w:rsidRDefault="00FF07D6" w:rsidP="00D45C3D">
      <w:pPr>
        <w:jc w:val="both"/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47"/>
        <w:gridCol w:w="5715"/>
      </w:tblGrid>
      <w:tr w:rsidR="00FF07D6" w:rsidRPr="00D45C3D" w14:paraId="1CD6697E" w14:textId="77777777" w:rsidTr="008A07DB">
        <w:tc>
          <w:tcPr>
            <w:tcW w:w="3539" w:type="dxa"/>
          </w:tcPr>
          <w:p w14:paraId="0A37376A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Raspon bodova prolaznih ocjena:</w:t>
            </w:r>
          </w:p>
        </w:tc>
        <w:tc>
          <w:tcPr>
            <w:tcW w:w="6089" w:type="dxa"/>
          </w:tcPr>
          <w:p w14:paraId="03559DA7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odličan (5) – točno odgovorena sva pitanja iz svih cjelina</w:t>
            </w:r>
          </w:p>
          <w:p w14:paraId="068DAF5E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 xml:space="preserve">vrlodobar (4) – točno odgovoreno 15-17 pitanja i minimalan broj pitanja po svakoj cjelini </w:t>
            </w:r>
          </w:p>
          <w:p w14:paraId="048D5642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 xml:space="preserve">dobar (3) – točno odgovoreno 11-14 pitanja i minimalan broj pitanja po svakoj cjelini </w:t>
            </w:r>
          </w:p>
          <w:p w14:paraId="3D32E2CA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 xml:space="preserve">dovoljan (2) – točno odgovoreno 10 pitanja i minimalan broj pitanja po svakoj cjelini </w:t>
            </w:r>
          </w:p>
          <w:p w14:paraId="64333DCA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nedovoljan (1) – nije odgovoren minimalan broj pitanja po svakoj cjelini</w:t>
            </w:r>
          </w:p>
        </w:tc>
      </w:tr>
    </w:tbl>
    <w:p w14:paraId="6899CAF5" w14:textId="77777777" w:rsidR="00FF07D6" w:rsidRPr="00D45C3D" w:rsidRDefault="00FF07D6" w:rsidP="00D45C3D">
      <w:pPr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09"/>
        <w:gridCol w:w="7653"/>
      </w:tblGrid>
      <w:tr w:rsidR="00FF07D6" w:rsidRPr="00D45C3D" w14:paraId="5CE9BC11" w14:textId="77777777" w:rsidTr="008A07DB">
        <w:tc>
          <w:tcPr>
            <w:tcW w:w="1413" w:type="dxa"/>
          </w:tcPr>
          <w:p w14:paraId="6F0BFE14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Napomene:</w:t>
            </w:r>
          </w:p>
        </w:tc>
        <w:tc>
          <w:tcPr>
            <w:tcW w:w="8215" w:type="dxa"/>
          </w:tcPr>
          <w:p w14:paraId="3A1F46BE" w14:textId="77777777" w:rsidR="00FF07D6" w:rsidRPr="00D45C3D" w:rsidRDefault="00FF07D6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/</w:t>
            </w:r>
          </w:p>
        </w:tc>
      </w:tr>
    </w:tbl>
    <w:p w14:paraId="0DE0B83D" w14:textId="77777777" w:rsidR="00FF07D6" w:rsidRPr="00D45C3D" w:rsidRDefault="00FF07D6" w:rsidP="00D45C3D">
      <w:pPr>
        <w:rPr>
          <w:rFonts w:asciiTheme="minorHAnsi" w:hAnsiTheme="minorHAnsi" w:cstheme="minorHAnsi"/>
        </w:rPr>
      </w:pPr>
    </w:p>
    <w:p w14:paraId="0108AA65" w14:textId="77777777" w:rsidR="00FF07D6" w:rsidRPr="00D45C3D" w:rsidRDefault="00FF07D6" w:rsidP="00D45C3D">
      <w:pPr>
        <w:rPr>
          <w:rFonts w:asciiTheme="minorHAnsi" w:hAnsiTheme="minorHAnsi" w:cstheme="minorHAnsi"/>
        </w:rPr>
      </w:pPr>
    </w:p>
    <w:p w14:paraId="447D9AF1" w14:textId="77777777" w:rsidR="00FF07D6" w:rsidRPr="00D45C3D" w:rsidRDefault="00FF07D6" w:rsidP="00D45C3D">
      <w:pPr>
        <w:rPr>
          <w:rFonts w:asciiTheme="minorHAnsi" w:hAnsiTheme="minorHAnsi" w:cstheme="minorHAnsi"/>
        </w:rPr>
      </w:pPr>
    </w:p>
    <w:p w14:paraId="628B9678" w14:textId="2A081543" w:rsidR="008F4900" w:rsidRPr="00926F03" w:rsidRDefault="006E1136" w:rsidP="00D45C3D">
      <w:pPr>
        <w:pStyle w:val="Heading1"/>
        <w:spacing w:before="0"/>
        <w:rPr>
          <w:rFonts w:asciiTheme="minorHAnsi" w:hAnsiTheme="minorHAnsi" w:cstheme="minorHAnsi"/>
          <w:b/>
          <w:bCs/>
          <w:color w:val="0070C0"/>
        </w:rPr>
      </w:pPr>
      <w:bookmarkStart w:id="2" w:name="_Toc146759983"/>
      <w:r>
        <w:rPr>
          <w:rFonts w:asciiTheme="minorHAnsi" w:hAnsiTheme="minorHAnsi" w:cstheme="minorHAnsi"/>
          <w:b/>
          <w:bCs/>
          <w:color w:val="0070C0"/>
        </w:rPr>
        <w:lastRenderedPageBreak/>
        <w:t>ETIKA</w:t>
      </w:r>
      <w:r w:rsidR="008F4900" w:rsidRPr="00926F03">
        <w:rPr>
          <w:rFonts w:asciiTheme="minorHAnsi" w:hAnsiTheme="minorHAnsi" w:cstheme="minorHAnsi"/>
          <w:b/>
          <w:bCs/>
          <w:color w:val="0070C0"/>
        </w:rPr>
        <w:t xml:space="preserve">  </w:t>
      </w:r>
      <w:r w:rsidR="00D45C3D" w:rsidRPr="00926F03">
        <w:rPr>
          <w:rFonts w:asciiTheme="minorHAnsi" w:hAnsiTheme="minorHAnsi" w:cstheme="minorHAnsi"/>
          <w:b/>
          <w:bCs/>
          <w:color w:val="0070C0"/>
        </w:rPr>
        <w:t>(</w:t>
      </w:r>
      <w:r w:rsidRPr="006E1136">
        <w:rPr>
          <w:rFonts w:cs="Calibri"/>
          <w:b/>
          <w:bCs/>
        </w:rPr>
        <w:t>FPMOZRNM102</w:t>
      </w:r>
      <w:bookmarkEnd w:id="2"/>
      <w:r w:rsidR="00D45C3D" w:rsidRPr="00926F03">
        <w:rPr>
          <w:rFonts w:asciiTheme="minorHAnsi" w:hAnsiTheme="minorHAnsi" w:cstheme="minorHAnsi"/>
          <w:b/>
          <w:bCs/>
          <w:color w:val="0070C0"/>
        </w:rPr>
        <w:t>)</w:t>
      </w:r>
    </w:p>
    <w:p w14:paraId="228D04A4" w14:textId="77777777" w:rsidR="00D45C3D" w:rsidRPr="00D45C3D" w:rsidRDefault="00D45C3D" w:rsidP="00D45C3D"/>
    <w:p w14:paraId="50DA784F" w14:textId="16F7C971" w:rsidR="008F4900" w:rsidRPr="00D45C3D" w:rsidRDefault="008F4900" w:rsidP="00D45C3D">
      <w:pPr>
        <w:rPr>
          <w:rFonts w:asciiTheme="minorHAnsi" w:eastAsia="Calibri" w:hAnsiTheme="minorHAnsi" w:cstheme="minorHAnsi"/>
          <w:b/>
          <w:lang w:eastAsia="en-US"/>
        </w:rPr>
      </w:pPr>
      <w:r w:rsidRPr="00D45C3D">
        <w:rPr>
          <w:rFonts w:asciiTheme="minorHAnsi" w:eastAsia="Calibri" w:hAnsiTheme="minorHAnsi" w:cstheme="minorHAnsi"/>
          <w:b/>
          <w:lang w:eastAsia="en-US"/>
        </w:rPr>
        <w:t xml:space="preserve">Ogledni test pismenog ispita </w:t>
      </w:r>
    </w:p>
    <w:p w14:paraId="68465D5E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168"/>
        <w:gridCol w:w="1739"/>
        <w:gridCol w:w="2268"/>
        <w:gridCol w:w="2887"/>
      </w:tblGrid>
      <w:tr w:rsidR="008F4900" w:rsidRPr="00D45C3D" w14:paraId="68D186A4" w14:textId="77777777" w:rsidTr="008A07DB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78C3D9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Kod ishoda učenja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FE60D5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Broj pitanja/zadatka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D58EBE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Max. broj bodova na pitanju/zadatku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1CDD1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Min. broj bodova za ostvarivanje ishoda učenja</w:t>
            </w:r>
          </w:p>
        </w:tc>
      </w:tr>
      <w:tr w:rsidR="008F4900" w:rsidRPr="00D45C3D" w14:paraId="619897DB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92738DE" w14:textId="59C45BBA" w:rsidR="008F4900" w:rsidRPr="00D45C3D" w:rsidRDefault="006E1136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>
              <w:rPr>
                <w:rFonts w:cs="Calibri"/>
              </w:rPr>
              <w:t>FPMOZRNM102</w:t>
            </w:r>
            <w:r>
              <w:rPr>
                <w:rFonts w:cs="Calibri"/>
              </w:rPr>
              <w:t>-1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D6DBA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71A36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578D0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5</w:t>
            </w:r>
          </w:p>
        </w:tc>
      </w:tr>
      <w:tr w:rsidR="008F4900" w:rsidRPr="00D45C3D" w14:paraId="00AFFA4A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60693A9" w14:textId="33E96F94" w:rsidR="008F4900" w:rsidRPr="00D45C3D" w:rsidRDefault="006E1136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>
              <w:rPr>
                <w:rFonts w:cs="Calibri"/>
              </w:rPr>
              <w:t>FPMOZRNM102</w:t>
            </w:r>
            <w:r>
              <w:rPr>
                <w:rFonts w:cs="Calibri"/>
              </w:rPr>
              <w:t>-2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B91D6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6979C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2FF7B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5</w:t>
            </w:r>
          </w:p>
        </w:tc>
      </w:tr>
      <w:tr w:rsidR="008F4900" w:rsidRPr="00D45C3D" w14:paraId="595377A9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A218BDF" w14:textId="7447B749" w:rsidR="008F4900" w:rsidRPr="00D45C3D" w:rsidRDefault="006E1136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>
              <w:rPr>
                <w:rFonts w:cs="Calibri"/>
              </w:rPr>
              <w:t>FPMOZRNM102</w:t>
            </w:r>
            <w:r>
              <w:rPr>
                <w:rFonts w:cs="Calibri"/>
              </w:rPr>
              <w:t>-3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FFE38B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948B4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6E8F2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5</w:t>
            </w:r>
          </w:p>
        </w:tc>
      </w:tr>
      <w:tr w:rsidR="008F4900" w:rsidRPr="00D45C3D" w14:paraId="0FF15B53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2226FE0" w14:textId="4CB64319" w:rsidR="008F4900" w:rsidRPr="00D45C3D" w:rsidRDefault="006E1136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>
              <w:rPr>
                <w:rFonts w:cs="Calibri"/>
              </w:rPr>
              <w:t>FPMOZRNM102</w:t>
            </w:r>
            <w:r>
              <w:rPr>
                <w:rFonts w:cs="Calibri"/>
              </w:rPr>
              <w:t>-4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2ACA47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EE0D5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41973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5</w:t>
            </w:r>
          </w:p>
        </w:tc>
      </w:tr>
      <w:tr w:rsidR="008F4900" w:rsidRPr="00D45C3D" w14:paraId="2A9729D6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9492D16" w14:textId="0F483F1B" w:rsidR="008F4900" w:rsidRPr="00D45C3D" w:rsidRDefault="006E1136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>
              <w:rPr>
                <w:rFonts w:cs="Calibri"/>
              </w:rPr>
              <w:t>FPMOZRNM102</w:t>
            </w:r>
            <w:r>
              <w:rPr>
                <w:rFonts w:cs="Calibri"/>
              </w:rPr>
              <w:t>-5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365BB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28E5F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CD1BD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</w:tr>
      <w:tr w:rsidR="008F4900" w:rsidRPr="00D45C3D" w14:paraId="44AE61A1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042CB90F" w14:textId="52FF61A2" w:rsidR="008F4900" w:rsidRPr="00D45C3D" w:rsidRDefault="006E1136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>
              <w:rPr>
                <w:rFonts w:cs="Calibri"/>
              </w:rPr>
              <w:t>FPMOZRNM102</w:t>
            </w:r>
            <w:r>
              <w:rPr>
                <w:rFonts w:cs="Calibri"/>
              </w:rPr>
              <w:t>-6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41E69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F7131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656D7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</w:tr>
      <w:tr w:rsidR="008F4900" w:rsidRPr="00D45C3D" w14:paraId="6A7CA7B9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0E42A10" w14:textId="5D5D00C9" w:rsidR="008F4900" w:rsidRPr="00D45C3D" w:rsidRDefault="006E1136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>
              <w:rPr>
                <w:rFonts w:cs="Calibri"/>
              </w:rPr>
              <w:t>FPMOZRNM102</w:t>
            </w:r>
            <w:r>
              <w:rPr>
                <w:rFonts w:cs="Calibri"/>
              </w:rPr>
              <w:t>-7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E9A13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9CB42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75C4D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</w:tr>
    </w:tbl>
    <w:p w14:paraId="4B3B556C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</w:p>
    <w:p w14:paraId="3E48FBAF" w14:textId="068E1C2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</w:t>
      </w:r>
      <w:r w:rsidR="00397E2E">
        <w:rPr>
          <w:rFonts w:cs="Calibri"/>
        </w:rPr>
        <w:t>FPMOZRNM102</w:t>
      </w:r>
      <w:r w:rsidRPr="00D45C3D">
        <w:rPr>
          <w:rFonts w:asciiTheme="minorHAnsi" w:eastAsia="Calibri" w:hAnsiTheme="minorHAnsi" w:cstheme="minorHAnsi"/>
          <w:lang w:eastAsia="en-US"/>
        </w:rPr>
        <w:t xml:space="preserve">-1 (jedno pitanje zadataka objektivnog tipa; za ostvarenje ishoda učenja minimalno 5 bodova) </w:t>
      </w:r>
    </w:p>
    <w:p w14:paraId="10EC2E30" w14:textId="3BB8321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 xml:space="preserve"> IU-</w:t>
      </w:r>
      <w:r w:rsidR="00397E2E">
        <w:rPr>
          <w:rFonts w:cs="Calibri"/>
        </w:rPr>
        <w:t>FPMOZRNM102</w:t>
      </w:r>
      <w:r w:rsidRPr="00D45C3D">
        <w:rPr>
          <w:rFonts w:asciiTheme="minorHAnsi" w:eastAsia="Calibri" w:hAnsiTheme="minorHAnsi" w:cstheme="minorHAnsi"/>
          <w:lang w:eastAsia="en-US"/>
        </w:rPr>
        <w:t>-2 (jedno pitanje zadataka objektivnog tipa; za ostvarenje ishoda učenja minimalno 5 bodova)</w:t>
      </w:r>
    </w:p>
    <w:p w14:paraId="4FB49119" w14:textId="4C5B829A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</w:t>
      </w:r>
      <w:r w:rsidR="00397E2E">
        <w:rPr>
          <w:rFonts w:cs="Calibri"/>
        </w:rPr>
        <w:t>FPMOZRNM102</w:t>
      </w:r>
      <w:r w:rsidRPr="00D45C3D">
        <w:rPr>
          <w:rFonts w:asciiTheme="minorHAnsi" w:eastAsia="Calibri" w:hAnsiTheme="minorHAnsi" w:cstheme="minorHAnsi"/>
          <w:lang w:eastAsia="en-US"/>
        </w:rPr>
        <w:t>-3 (jedna pitanje zadataka objektivnog tipa; za ostvarenje ishoda učenja minimalno 5 bodova)</w:t>
      </w:r>
    </w:p>
    <w:p w14:paraId="5D2F459F" w14:textId="5567ACD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</w:t>
      </w:r>
      <w:r w:rsidR="00397E2E">
        <w:rPr>
          <w:rFonts w:cs="Calibri"/>
        </w:rPr>
        <w:t>FPMOZRNM102</w:t>
      </w:r>
      <w:r w:rsidRPr="00D45C3D">
        <w:rPr>
          <w:rFonts w:asciiTheme="minorHAnsi" w:eastAsia="Calibri" w:hAnsiTheme="minorHAnsi" w:cstheme="minorHAnsi"/>
          <w:lang w:eastAsia="en-US"/>
        </w:rPr>
        <w:t>-4 (jedno pitanje zadataka objektivnog tipa; za ostvarenje ishoda učenja minimalno 5 bod za svako pitanje)</w:t>
      </w:r>
    </w:p>
    <w:p w14:paraId="798EC0EC" w14:textId="0499C9A2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</w:t>
      </w:r>
      <w:r w:rsidR="00397E2E">
        <w:rPr>
          <w:rFonts w:cs="Calibri"/>
        </w:rPr>
        <w:t>FPMOZRNM102</w:t>
      </w:r>
      <w:r w:rsidRPr="00D45C3D">
        <w:rPr>
          <w:rFonts w:asciiTheme="minorHAnsi" w:eastAsia="Calibri" w:hAnsiTheme="minorHAnsi" w:cstheme="minorHAnsi"/>
          <w:lang w:eastAsia="en-US"/>
        </w:rPr>
        <w:t>-5 ( dva pitanja zadataka objektivnog tipa; za ostvarenje ishoda učenja minimalno 10 bod za svako pitanje)</w:t>
      </w:r>
    </w:p>
    <w:p w14:paraId="748C079B" w14:textId="29B7B7C1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</w:t>
      </w:r>
      <w:r w:rsidR="00397E2E">
        <w:rPr>
          <w:rFonts w:cs="Calibri"/>
        </w:rPr>
        <w:t>FPMOZRNM102</w:t>
      </w:r>
      <w:r w:rsidRPr="00D45C3D">
        <w:rPr>
          <w:rFonts w:asciiTheme="minorHAnsi" w:eastAsia="Calibri" w:hAnsiTheme="minorHAnsi" w:cstheme="minorHAnsi"/>
          <w:lang w:eastAsia="en-US"/>
        </w:rPr>
        <w:t>-6  ( dva pitanja zadataka objektivnog tipa; za ostvarenje ishoda učenja minimalno 10 bod za svako pitanje)</w:t>
      </w:r>
    </w:p>
    <w:p w14:paraId="3B0CB879" w14:textId="781A27E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</w:t>
      </w:r>
      <w:r w:rsidR="00397E2E">
        <w:rPr>
          <w:rFonts w:cs="Calibri"/>
        </w:rPr>
        <w:t>FPMOZRNM102</w:t>
      </w:r>
      <w:r w:rsidRPr="00D45C3D">
        <w:rPr>
          <w:rFonts w:asciiTheme="minorHAnsi" w:eastAsia="Calibri" w:hAnsiTheme="minorHAnsi" w:cstheme="minorHAnsi"/>
          <w:lang w:eastAsia="en-US"/>
        </w:rPr>
        <w:t>-7 ( dva pitanja zadataka objektivnog tipa; za ostvarenje ishoda učenja minimalno 10 bod za svako pitanje)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09"/>
        <w:gridCol w:w="7153"/>
      </w:tblGrid>
      <w:tr w:rsidR="008F4900" w:rsidRPr="00D45C3D" w14:paraId="1B2FFFFD" w14:textId="77777777" w:rsidTr="008A07DB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0DDAD6" w14:textId="77777777" w:rsidR="008F4900" w:rsidRPr="00D45C3D" w:rsidRDefault="008F4900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Raspon bodova prolaznih ocjena:</w:t>
            </w:r>
          </w:p>
        </w:tc>
        <w:tc>
          <w:tcPr>
            <w:tcW w:w="7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913EA1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odličan (5) – 91-100 osvojenih bodova</w:t>
            </w:r>
          </w:p>
          <w:p w14:paraId="171C55C5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 xml:space="preserve">vrlo dobar (4) – 79-90 osvojenih bodova </w:t>
            </w:r>
          </w:p>
          <w:p w14:paraId="351331A5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dobar (3) – 67-78 osvojenih bodova</w:t>
            </w:r>
          </w:p>
          <w:p w14:paraId="3C6460EE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 xml:space="preserve">dovoljan (2) – 55-66 osvojenih bodova </w:t>
            </w:r>
          </w:p>
          <w:p w14:paraId="71E76A11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nedovoljan (1) – manje od 55 bodova,</w:t>
            </w:r>
          </w:p>
          <w:p w14:paraId="55DD05AF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pod uvjetom da je postignut minimalan broj bodova za ostvarivanje ishoda učenja za svaki zadatak.</w:t>
            </w:r>
          </w:p>
        </w:tc>
      </w:tr>
    </w:tbl>
    <w:p w14:paraId="7FD5387F" w14:textId="77777777" w:rsidR="008F4900" w:rsidRDefault="008F4900" w:rsidP="00D45C3D">
      <w:pPr>
        <w:pStyle w:val="Heading1"/>
        <w:spacing w:before="0"/>
        <w:rPr>
          <w:rFonts w:asciiTheme="minorHAnsi" w:eastAsia="Calibri" w:hAnsiTheme="minorHAnsi" w:cstheme="minorHAnsi"/>
          <w:sz w:val="24"/>
          <w:szCs w:val="24"/>
          <w:lang w:eastAsia="en-US"/>
        </w:rPr>
      </w:pPr>
    </w:p>
    <w:p w14:paraId="63E36069" w14:textId="77777777" w:rsidR="00D45C3D" w:rsidRPr="00D45C3D" w:rsidRDefault="00D45C3D" w:rsidP="00D45C3D">
      <w:pPr>
        <w:rPr>
          <w:rFonts w:eastAsia="Calibri"/>
          <w:lang w:eastAsia="en-US"/>
        </w:rPr>
      </w:pPr>
    </w:p>
    <w:p w14:paraId="1CAF2DE5" w14:textId="40324195" w:rsidR="008F4900" w:rsidRPr="00397E2E" w:rsidRDefault="00397E2E" w:rsidP="00397E2E">
      <w:pPr>
        <w:rPr>
          <w:rFonts w:cs="Calibri"/>
          <w:b/>
          <w:bCs/>
          <w:color w:val="0070C0"/>
          <w:sz w:val="22"/>
          <w:szCs w:val="22"/>
          <w:lang w:eastAsia="en-US"/>
        </w:rPr>
      </w:pPr>
      <w:bookmarkStart w:id="3" w:name="_Toc146759984"/>
      <w:r w:rsidRPr="00397E2E">
        <w:rPr>
          <w:rFonts w:cs="Calibri"/>
          <w:b/>
          <w:bCs/>
          <w:color w:val="0070C0"/>
        </w:rPr>
        <w:t xml:space="preserve">METODIKA NASTAVE PRIRODE </w:t>
      </w:r>
      <w:r w:rsidR="004E409B">
        <w:rPr>
          <w:rFonts w:cs="Calibri"/>
          <w:b/>
          <w:bCs/>
          <w:color w:val="0070C0"/>
        </w:rPr>
        <w:t>I DRUŠTVA 1</w:t>
      </w:r>
      <w:r w:rsidRPr="00397E2E">
        <w:rPr>
          <w:rFonts w:cs="Calibri"/>
          <w:b/>
          <w:bCs/>
          <w:color w:val="0070C0"/>
        </w:rPr>
        <w:t xml:space="preserve"> </w:t>
      </w:r>
      <w:bookmarkStart w:id="4" w:name="_Toc146759985"/>
      <w:bookmarkEnd w:id="3"/>
      <w:r w:rsidR="00D45C3D" w:rsidRPr="00397E2E">
        <w:rPr>
          <w:rFonts w:asciiTheme="minorHAnsi" w:hAnsiTheme="minorHAnsi" w:cstheme="minorHAnsi"/>
          <w:b/>
          <w:bCs/>
          <w:color w:val="0070C0"/>
          <w:lang w:eastAsia="en-US"/>
        </w:rPr>
        <w:t xml:space="preserve"> (</w:t>
      </w:r>
      <w:r w:rsidRPr="00397E2E">
        <w:rPr>
          <w:rFonts w:cs="Calibri"/>
          <w:b/>
          <w:bCs/>
          <w:color w:val="0070C0"/>
        </w:rPr>
        <w:t>FPMOZRNM103</w:t>
      </w:r>
      <w:bookmarkEnd w:id="4"/>
      <w:r w:rsidR="00D45C3D" w:rsidRPr="00397E2E">
        <w:rPr>
          <w:rFonts w:asciiTheme="minorHAnsi" w:eastAsia="Calibri" w:hAnsiTheme="minorHAnsi" w:cstheme="minorHAnsi"/>
          <w:b/>
          <w:bCs/>
          <w:color w:val="0070C0"/>
          <w:lang w:eastAsia="en-US"/>
        </w:rPr>
        <w:t>)</w:t>
      </w:r>
    </w:p>
    <w:p w14:paraId="41A0CC4A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</w:p>
    <w:p w14:paraId="2DE0F615" w14:textId="77777777" w:rsidR="008F4900" w:rsidRPr="00D45C3D" w:rsidRDefault="008F4900" w:rsidP="00D45C3D">
      <w:pPr>
        <w:rPr>
          <w:rFonts w:asciiTheme="minorHAnsi" w:eastAsia="Calibri" w:hAnsiTheme="minorHAnsi" w:cstheme="minorHAnsi"/>
          <w:b/>
          <w:lang w:eastAsia="en-US"/>
        </w:rPr>
      </w:pPr>
      <w:r w:rsidRPr="00D45C3D">
        <w:rPr>
          <w:rFonts w:asciiTheme="minorHAnsi" w:eastAsia="Calibri" w:hAnsiTheme="minorHAnsi" w:cstheme="minorHAnsi"/>
          <w:b/>
          <w:lang w:eastAsia="en-US"/>
        </w:rPr>
        <w:t>Ogledni test pismenog ispita</w:t>
      </w:r>
    </w:p>
    <w:p w14:paraId="2A4D41AC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</w:p>
    <w:tbl>
      <w:tblPr>
        <w:tblStyle w:val="Reetkatablice1"/>
        <w:tblW w:w="5000" w:type="pct"/>
        <w:tblInd w:w="0" w:type="dxa"/>
        <w:tblLook w:val="04A0" w:firstRow="1" w:lastRow="0" w:firstColumn="1" w:lastColumn="0" w:noHBand="0" w:noVBand="1"/>
      </w:tblPr>
      <w:tblGrid>
        <w:gridCol w:w="2168"/>
        <w:gridCol w:w="1739"/>
        <w:gridCol w:w="2268"/>
        <w:gridCol w:w="2887"/>
      </w:tblGrid>
      <w:tr w:rsidR="008F4900" w:rsidRPr="00D45C3D" w14:paraId="478C5A89" w14:textId="77777777" w:rsidTr="008A07DB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D263E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Kod ishoda učenja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1112A7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Broj pitanja/zadatka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593DD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Max. broj bodova na pitanju/zadatku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68796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Min. broj bodova za ostvarivanje ishoda učenja</w:t>
            </w:r>
          </w:p>
        </w:tc>
      </w:tr>
      <w:tr w:rsidR="008F4900" w:rsidRPr="00D45C3D" w14:paraId="65CE5293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6E7A19D3" w14:textId="1A3D7A8E" w:rsidR="008F4900" w:rsidRPr="00D45C3D" w:rsidRDefault="00397E2E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>
              <w:rPr>
                <w:rFonts w:cs="Calibri"/>
              </w:rPr>
              <w:t>FPMOZRNM103</w:t>
            </w:r>
            <w:r>
              <w:rPr>
                <w:rFonts w:cs="Calibri"/>
              </w:rPr>
              <w:t>-1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3DAE9C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0735C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65E58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5</w:t>
            </w:r>
          </w:p>
        </w:tc>
      </w:tr>
      <w:tr w:rsidR="008F4900" w:rsidRPr="00D45C3D" w14:paraId="4F65804E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742ADDD" w14:textId="2BDDE78B" w:rsidR="008F4900" w:rsidRPr="00D45C3D" w:rsidRDefault="00397E2E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>
              <w:rPr>
                <w:rFonts w:cs="Calibri"/>
              </w:rPr>
              <w:t>FPMOZRNM103</w:t>
            </w:r>
            <w:r>
              <w:rPr>
                <w:rFonts w:cs="Calibri"/>
              </w:rPr>
              <w:t>-2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4D6AC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3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C40B9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BFAE8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5</w:t>
            </w:r>
          </w:p>
        </w:tc>
      </w:tr>
      <w:tr w:rsidR="008F4900" w:rsidRPr="00D45C3D" w14:paraId="0D96D0DE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03F80B14" w14:textId="775F3CA9" w:rsidR="008F4900" w:rsidRPr="00D45C3D" w:rsidRDefault="00397E2E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>
              <w:rPr>
                <w:rFonts w:cs="Calibri"/>
              </w:rPr>
              <w:lastRenderedPageBreak/>
              <w:t>FPMOZRNM103</w:t>
            </w:r>
            <w:r>
              <w:rPr>
                <w:rFonts w:cs="Calibri"/>
              </w:rPr>
              <w:t>-3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CDB077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3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7B9E5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358E9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5</w:t>
            </w:r>
          </w:p>
        </w:tc>
      </w:tr>
      <w:tr w:rsidR="008F4900" w:rsidRPr="00D45C3D" w14:paraId="17891B3E" w14:textId="77777777" w:rsidTr="008A07DB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6DD78F8A" w14:textId="24CD492C" w:rsidR="008F4900" w:rsidRPr="00D45C3D" w:rsidRDefault="00397E2E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>
              <w:rPr>
                <w:rFonts w:cs="Calibri"/>
              </w:rPr>
              <w:t>FPMOZRNM103</w:t>
            </w:r>
            <w:r>
              <w:rPr>
                <w:rFonts w:cs="Calibri"/>
              </w:rPr>
              <w:t>-4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A987F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3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90141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1C82C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5</w:t>
            </w:r>
          </w:p>
        </w:tc>
      </w:tr>
    </w:tbl>
    <w:p w14:paraId="01E6C6DC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</w:p>
    <w:p w14:paraId="0D679548" w14:textId="59CEEA53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</w:t>
      </w:r>
      <w:r w:rsidR="00397E2E">
        <w:rPr>
          <w:rFonts w:cs="Calibri"/>
        </w:rPr>
        <w:t>FPMOZRNM103</w:t>
      </w:r>
      <w:r w:rsidRPr="00D45C3D">
        <w:rPr>
          <w:rFonts w:asciiTheme="minorHAnsi" w:eastAsia="Calibri" w:hAnsiTheme="minorHAnsi" w:cstheme="minorHAnsi"/>
          <w:lang w:eastAsia="en-US"/>
        </w:rPr>
        <w:t xml:space="preserve">-1 (jedno pitanje zadataka objektivnog tipa; za ostvarenje ishoda učenja minimalno 5 bodova) </w:t>
      </w:r>
    </w:p>
    <w:p w14:paraId="59D696D7" w14:textId="5FD28F8C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 xml:space="preserve"> IU-</w:t>
      </w:r>
      <w:r w:rsidR="00397E2E">
        <w:rPr>
          <w:rFonts w:cs="Calibri"/>
        </w:rPr>
        <w:t>FPMOZRNM103</w:t>
      </w:r>
      <w:r w:rsidRPr="00D45C3D">
        <w:rPr>
          <w:rFonts w:asciiTheme="minorHAnsi" w:eastAsia="Calibri" w:hAnsiTheme="minorHAnsi" w:cstheme="minorHAnsi"/>
          <w:lang w:eastAsia="en-US"/>
        </w:rPr>
        <w:t>-2 (tri pitanja zadataka objektivnog tipa; za ostvarenje ishoda učenja minimalno 5 bodova)</w:t>
      </w:r>
    </w:p>
    <w:p w14:paraId="1865A2FB" w14:textId="326002DF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</w:t>
      </w:r>
      <w:r w:rsidR="00397E2E">
        <w:rPr>
          <w:rFonts w:cs="Calibri"/>
        </w:rPr>
        <w:t>FPMOZRNM103</w:t>
      </w:r>
      <w:r w:rsidRPr="00D45C3D">
        <w:rPr>
          <w:rFonts w:asciiTheme="minorHAnsi" w:eastAsia="Calibri" w:hAnsiTheme="minorHAnsi" w:cstheme="minorHAnsi"/>
          <w:lang w:eastAsia="en-US"/>
        </w:rPr>
        <w:t>-3 (tri pitanje zadataka objektivnog tipa; za ostvarenje ishoda učenja minimalno 5 bodova)</w:t>
      </w:r>
    </w:p>
    <w:p w14:paraId="0E2A27BE" w14:textId="33F06D51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</w:t>
      </w:r>
      <w:r w:rsidR="00397E2E">
        <w:rPr>
          <w:rFonts w:cs="Calibri"/>
        </w:rPr>
        <w:t>FPMOZRNM103</w:t>
      </w:r>
      <w:r w:rsidRPr="00D45C3D">
        <w:rPr>
          <w:rFonts w:asciiTheme="minorHAnsi" w:eastAsia="Calibri" w:hAnsiTheme="minorHAnsi" w:cstheme="minorHAnsi"/>
          <w:lang w:eastAsia="en-US"/>
        </w:rPr>
        <w:t>-4 (tri pitanja zadataka objektivnog tipa; za ostvarenje ishoda učenja minimalno 5 bod za svako pitanje)</w:t>
      </w:r>
    </w:p>
    <w:p w14:paraId="02434C1D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</w:p>
    <w:tbl>
      <w:tblPr>
        <w:tblStyle w:val="Reetkatablice1"/>
        <w:tblW w:w="0" w:type="auto"/>
        <w:tblInd w:w="0" w:type="dxa"/>
        <w:tblLook w:val="04A0" w:firstRow="1" w:lastRow="0" w:firstColumn="1" w:lastColumn="0" w:noHBand="0" w:noVBand="1"/>
      </w:tblPr>
      <w:tblGrid>
        <w:gridCol w:w="1909"/>
        <w:gridCol w:w="7153"/>
      </w:tblGrid>
      <w:tr w:rsidR="008F4900" w:rsidRPr="00D45C3D" w14:paraId="73329701" w14:textId="77777777" w:rsidTr="008A07DB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CBAED4" w14:textId="77777777" w:rsidR="008F4900" w:rsidRPr="00D45C3D" w:rsidRDefault="008F4900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Raspon bodova prolaznih ocjena:</w:t>
            </w:r>
          </w:p>
        </w:tc>
        <w:tc>
          <w:tcPr>
            <w:tcW w:w="7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FEE0FF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odličan (5) – 91-100 osvojenih bodova</w:t>
            </w:r>
          </w:p>
          <w:p w14:paraId="270A6949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 xml:space="preserve">vrlo dobar (4) – 79-90 osvojenih bodova </w:t>
            </w:r>
          </w:p>
          <w:p w14:paraId="5575D668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dobar (3) – 67-78 osvojenih bodova</w:t>
            </w:r>
          </w:p>
          <w:p w14:paraId="24AF3929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 xml:space="preserve">dovoljan (2) – 55-66 osvojenih bodova </w:t>
            </w:r>
          </w:p>
          <w:p w14:paraId="7130AA84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nedovoljan (1) – manje od 55 bodova,</w:t>
            </w:r>
          </w:p>
          <w:p w14:paraId="730A74DF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pod uvjetom da je postignut minimalan broj bodova za ostvarivanje ishoda učenja za svaki zadatak.</w:t>
            </w:r>
          </w:p>
        </w:tc>
      </w:tr>
    </w:tbl>
    <w:p w14:paraId="76D7F546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</w:p>
    <w:p w14:paraId="717C70B4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</w:p>
    <w:p w14:paraId="293437FC" w14:textId="0C9B36F9" w:rsidR="008F4900" w:rsidRPr="00397E2E" w:rsidRDefault="00397E2E" w:rsidP="00397E2E">
      <w:pPr>
        <w:rPr>
          <w:rFonts w:cs="Calibri"/>
          <w:b/>
          <w:bCs/>
          <w:color w:val="0070C0"/>
          <w:sz w:val="22"/>
          <w:szCs w:val="22"/>
          <w:lang w:eastAsia="en-US"/>
        </w:rPr>
      </w:pPr>
      <w:bookmarkStart w:id="5" w:name="_Toc146759986"/>
      <w:r w:rsidRPr="00397E2E">
        <w:rPr>
          <w:rFonts w:cs="Calibri"/>
          <w:b/>
          <w:bCs/>
          <w:color w:val="0070C0"/>
        </w:rPr>
        <w:t>METODIKA NASTAVE HRVATSKOGA JEZIKA 3</w:t>
      </w:r>
      <w:bookmarkEnd w:id="5"/>
      <w:r w:rsidR="008F4900" w:rsidRPr="00397E2E">
        <w:rPr>
          <w:rFonts w:asciiTheme="minorHAnsi" w:hAnsiTheme="minorHAnsi" w:cstheme="minorHAnsi"/>
          <w:b/>
          <w:bCs/>
          <w:color w:val="0070C0"/>
        </w:rPr>
        <w:t xml:space="preserve">  </w:t>
      </w:r>
      <w:bookmarkStart w:id="6" w:name="_Toc146759987"/>
      <w:r w:rsidR="00D45C3D" w:rsidRPr="00397E2E">
        <w:rPr>
          <w:rFonts w:asciiTheme="minorHAnsi" w:hAnsiTheme="minorHAnsi" w:cstheme="minorHAnsi"/>
          <w:b/>
          <w:bCs/>
          <w:color w:val="0070C0"/>
        </w:rPr>
        <w:t>(</w:t>
      </w:r>
      <w:r w:rsidRPr="00397E2E">
        <w:rPr>
          <w:rFonts w:cs="Calibri"/>
          <w:b/>
          <w:bCs/>
          <w:color w:val="0070C0"/>
        </w:rPr>
        <w:t>FPMOZRNM104</w:t>
      </w:r>
      <w:bookmarkEnd w:id="6"/>
      <w:r w:rsidR="00D45C3D" w:rsidRPr="00397E2E">
        <w:rPr>
          <w:rFonts w:asciiTheme="minorHAnsi" w:hAnsiTheme="minorHAnsi" w:cstheme="minorHAnsi"/>
          <w:b/>
          <w:bCs/>
          <w:color w:val="0070C0"/>
        </w:rPr>
        <w:t>)</w:t>
      </w:r>
    </w:p>
    <w:p w14:paraId="44558B6D" w14:textId="77777777" w:rsidR="00D45C3D" w:rsidRDefault="00D45C3D" w:rsidP="00D45C3D">
      <w:pPr>
        <w:rPr>
          <w:rFonts w:asciiTheme="minorHAnsi" w:eastAsia="Calibri" w:hAnsiTheme="minorHAnsi" w:cstheme="minorHAnsi"/>
          <w:b/>
          <w:lang w:eastAsia="en-US"/>
        </w:rPr>
      </w:pPr>
    </w:p>
    <w:p w14:paraId="4EBC7494" w14:textId="533571A4" w:rsidR="008F4900" w:rsidRPr="00D45C3D" w:rsidRDefault="008F4900" w:rsidP="00D45C3D">
      <w:pPr>
        <w:rPr>
          <w:rFonts w:asciiTheme="minorHAnsi" w:eastAsia="Calibri" w:hAnsiTheme="minorHAnsi" w:cstheme="minorHAnsi"/>
          <w:b/>
          <w:lang w:eastAsia="en-US"/>
        </w:rPr>
      </w:pPr>
      <w:r w:rsidRPr="00D45C3D">
        <w:rPr>
          <w:rFonts w:asciiTheme="minorHAnsi" w:eastAsia="Calibri" w:hAnsiTheme="minorHAnsi" w:cstheme="minorHAnsi"/>
          <w:b/>
          <w:lang w:eastAsia="en-US"/>
        </w:rPr>
        <w:t>Ogledni test pismenog ispita</w:t>
      </w:r>
    </w:p>
    <w:p w14:paraId="2ED11F3E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</w:p>
    <w:tbl>
      <w:tblPr>
        <w:tblStyle w:val="Reetkatablice2"/>
        <w:tblW w:w="5000" w:type="pct"/>
        <w:tblInd w:w="0" w:type="dxa"/>
        <w:tblLook w:val="04A0" w:firstRow="1" w:lastRow="0" w:firstColumn="1" w:lastColumn="0" w:noHBand="0" w:noVBand="1"/>
      </w:tblPr>
      <w:tblGrid>
        <w:gridCol w:w="2168"/>
        <w:gridCol w:w="1739"/>
        <w:gridCol w:w="2268"/>
        <w:gridCol w:w="2887"/>
      </w:tblGrid>
      <w:tr w:rsidR="008F4900" w:rsidRPr="00D45C3D" w14:paraId="25781367" w14:textId="77777777" w:rsidTr="008A07DB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A86052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Kod ishoda učenja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83F89E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Broj pitanja/zadatka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E57C2C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Max. broj bodova na pitanju/zadatku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9755D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Min. broj bodova za ostvarivanje ishoda učenja</w:t>
            </w:r>
          </w:p>
        </w:tc>
      </w:tr>
      <w:tr w:rsidR="008F4900" w:rsidRPr="00D45C3D" w14:paraId="4EDFED15" w14:textId="77777777" w:rsidTr="00397E2E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D2D1D" w14:textId="4B21E5CE" w:rsidR="008F4900" w:rsidRPr="00D45C3D" w:rsidRDefault="00397E2E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>
              <w:rPr>
                <w:rFonts w:cs="Calibri"/>
              </w:rPr>
              <w:t>FPMOZRNM104</w:t>
            </w:r>
            <w:r>
              <w:rPr>
                <w:rFonts w:cs="Calibri"/>
              </w:rPr>
              <w:t>-1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086B14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00CB4A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4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39460" w14:textId="31239A26" w:rsidR="008F4900" w:rsidRPr="00D45C3D" w:rsidRDefault="00397E2E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</w:tr>
      <w:tr w:rsidR="008F4900" w:rsidRPr="00D45C3D" w14:paraId="2C42F2D4" w14:textId="77777777" w:rsidTr="00397E2E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72008" w14:textId="696E3DC1" w:rsidR="008F4900" w:rsidRPr="00D45C3D" w:rsidRDefault="00397E2E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>
              <w:rPr>
                <w:rFonts w:cs="Calibri"/>
              </w:rPr>
              <w:t>FPMOZRNM104</w:t>
            </w:r>
            <w:r>
              <w:rPr>
                <w:rFonts w:cs="Calibri"/>
              </w:rPr>
              <w:t>-2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4D834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72220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3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44FA4A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1,5</w:t>
            </w:r>
          </w:p>
        </w:tc>
      </w:tr>
      <w:tr w:rsidR="008F4900" w:rsidRPr="00D45C3D" w14:paraId="47FCB794" w14:textId="77777777" w:rsidTr="00397E2E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A71EE" w14:textId="381C938C" w:rsidR="008F4900" w:rsidRPr="00D45C3D" w:rsidRDefault="00397E2E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>
              <w:rPr>
                <w:rFonts w:cs="Calibri"/>
              </w:rPr>
              <w:t>FPMOZRNM104</w:t>
            </w:r>
            <w:r>
              <w:rPr>
                <w:rFonts w:cs="Calibri"/>
              </w:rPr>
              <w:t>-3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172CE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E1D48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621D5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1,5</w:t>
            </w:r>
          </w:p>
        </w:tc>
      </w:tr>
      <w:tr w:rsidR="008F4900" w:rsidRPr="00D45C3D" w14:paraId="3253C623" w14:textId="77777777" w:rsidTr="00397E2E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B8261" w14:textId="09DCA853" w:rsidR="008F4900" w:rsidRPr="00D45C3D" w:rsidRDefault="00397E2E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>
              <w:rPr>
                <w:rFonts w:cs="Calibri"/>
              </w:rPr>
              <w:t>FPMOZRNM104</w:t>
            </w:r>
            <w:r>
              <w:rPr>
                <w:rFonts w:cs="Calibri"/>
              </w:rPr>
              <w:t>-4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5A65E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3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C49E7" w14:textId="77777777" w:rsidR="008F4900" w:rsidRPr="00D45C3D" w:rsidRDefault="008F4900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9BF006" w14:textId="75B6CE46" w:rsidR="008F4900" w:rsidRPr="00D45C3D" w:rsidRDefault="00397E2E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>
              <w:rPr>
                <w:rFonts w:asciiTheme="minorHAnsi" w:eastAsia="Calibri" w:hAnsiTheme="minorHAnsi" w:cstheme="minorHAnsi"/>
                <w:lang w:eastAsia="en-US"/>
              </w:rPr>
              <w:t>2</w:t>
            </w:r>
          </w:p>
        </w:tc>
      </w:tr>
      <w:tr w:rsidR="00397E2E" w:rsidRPr="00D45C3D" w14:paraId="6F2C1637" w14:textId="77777777" w:rsidTr="00397E2E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9B156" w14:textId="515C581E" w:rsidR="00397E2E" w:rsidRDefault="00397E2E" w:rsidP="00D45C3D">
            <w:pPr>
              <w:rPr>
                <w:rFonts w:cs="Calibri"/>
              </w:rPr>
            </w:pPr>
            <w:r>
              <w:rPr>
                <w:rFonts w:cs="Calibri"/>
              </w:rPr>
              <w:t>FPMOZRNM104</w:t>
            </w:r>
            <w:r>
              <w:rPr>
                <w:rFonts w:cs="Calibri"/>
              </w:rPr>
              <w:t>-5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51BD6" w14:textId="5EAD57B4" w:rsidR="00397E2E" w:rsidRPr="00D45C3D" w:rsidRDefault="00397E2E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9DAA6" w14:textId="3B0A884E" w:rsidR="00397E2E" w:rsidRPr="00D45C3D" w:rsidRDefault="00397E2E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60074" w14:textId="01144912" w:rsidR="00397E2E" w:rsidRPr="00D45C3D" w:rsidRDefault="00397E2E" w:rsidP="00D45C3D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</w:tr>
    </w:tbl>
    <w:p w14:paraId="52E4E9C8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</w:p>
    <w:p w14:paraId="32E978EC" w14:textId="735E80BE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bookmarkStart w:id="7" w:name="_Hlk146480850"/>
      <w:bookmarkStart w:id="8" w:name="_Hlk146480837"/>
      <w:r w:rsidRPr="00D45C3D">
        <w:rPr>
          <w:rFonts w:asciiTheme="minorHAnsi" w:eastAsia="Calibri" w:hAnsiTheme="minorHAnsi" w:cstheme="minorHAnsi"/>
          <w:lang w:eastAsia="en-US"/>
        </w:rPr>
        <w:t>IU</w:t>
      </w:r>
      <w:bookmarkEnd w:id="7"/>
      <w:r w:rsidR="00397E2E">
        <w:rPr>
          <w:rFonts w:asciiTheme="minorHAnsi" w:eastAsia="Calibri" w:hAnsiTheme="minorHAnsi" w:cstheme="minorHAnsi"/>
          <w:lang w:eastAsia="en-US"/>
        </w:rPr>
        <w:t>-</w:t>
      </w:r>
      <w:r w:rsidR="00397E2E">
        <w:rPr>
          <w:rFonts w:cs="Calibri"/>
        </w:rPr>
        <w:t>FPMOZRNM104</w:t>
      </w:r>
      <w:r w:rsidRPr="00D45C3D">
        <w:rPr>
          <w:rFonts w:asciiTheme="minorHAnsi" w:eastAsia="Calibri" w:hAnsiTheme="minorHAnsi" w:cstheme="minorHAnsi"/>
          <w:lang w:eastAsia="en-US"/>
        </w:rPr>
        <w:t xml:space="preserve">-1 </w:t>
      </w:r>
      <w:bookmarkEnd w:id="8"/>
      <w:r w:rsidRPr="00D45C3D">
        <w:rPr>
          <w:rFonts w:asciiTheme="minorHAnsi" w:eastAsia="Calibri" w:hAnsiTheme="minorHAnsi" w:cstheme="minorHAnsi"/>
          <w:lang w:eastAsia="en-US"/>
        </w:rPr>
        <w:t xml:space="preserve">(jedno pitanje zadataka objektivnog tipa; za ostvarenje ishoda učenja minimalno </w:t>
      </w:r>
      <w:r w:rsidR="00397E2E">
        <w:rPr>
          <w:rFonts w:asciiTheme="minorHAnsi" w:eastAsia="Calibri" w:hAnsiTheme="minorHAnsi" w:cstheme="minorHAnsi"/>
          <w:lang w:eastAsia="en-US"/>
        </w:rPr>
        <w:t>1</w:t>
      </w:r>
      <w:r w:rsidRPr="00D45C3D">
        <w:rPr>
          <w:rFonts w:asciiTheme="minorHAnsi" w:eastAsia="Calibri" w:hAnsiTheme="minorHAnsi" w:cstheme="minorHAnsi"/>
          <w:lang w:eastAsia="en-US"/>
        </w:rPr>
        <w:t xml:space="preserve"> bo</w:t>
      </w:r>
      <w:r w:rsidR="00397E2E">
        <w:rPr>
          <w:rFonts w:asciiTheme="minorHAnsi" w:eastAsia="Calibri" w:hAnsiTheme="minorHAnsi" w:cstheme="minorHAnsi"/>
          <w:lang w:eastAsia="en-US"/>
        </w:rPr>
        <w:t>d</w:t>
      </w:r>
      <w:r w:rsidRPr="00D45C3D">
        <w:rPr>
          <w:rFonts w:asciiTheme="minorHAnsi" w:eastAsia="Calibri" w:hAnsiTheme="minorHAnsi" w:cstheme="minorHAnsi"/>
          <w:lang w:eastAsia="en-US"/>
        </w:rPr>
        <w:t xml:space="preserve">) </w:t>
      </w:r>
    </w:p>
    <w:p w14:paraId="41D0B25A" w14:textId="0B7DDF2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</w:t>
      </w:r>
      <w:r w:rsidR="00397E2E">
        <w:rPr>
          <w:rFonts w:cs="Calibri"/>
        </w:rPr>
        <w:t>FPMOZRNM104</w:t>
      </w:r>
      <w:r w:rsidRPr="00D45C3D">
        <w:rPr>
          <w:rFonts w:asciiTheme="minorHAnsi" w:eastAsia="Calibri" w:hAnsiTheme="minorHAnsi" w:cstheme="minorHAnsi"/>
          <w:lang w:eastAsia="en-US"/>
        </w:rPr>
        <w:t>-2 (dva pitanja zadataka objektivnog tipa; za ostvarenje ishoda učenja minimalno 1,5 bodova)</w:t>
      </w:r>
    </w:p>
    <w:p w14:paraId="7E56FE82" w14:textId="76E6A4D2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</w:t>
      </w:r>
      <w:r w:rsidR="00397E2E">
        <w:rPr>
          <w:rFonts w:cs="Calibri"/>
        </w:rPr>
        <w:t>FPMOZRNM104</w:t>
      </w:r>
      <w:r w:rsidRPr="00D45C3D">
        <w:rPr>
          <w:rFonts w:asciiTheme="minorHAnsi" w:eastAsia="Calibri" w:hAnsiTheme="minorHAnsi" w:cstheme="minorHAnsi"/>
          <w:lang w:eastAsia="en-US"/>
        </w:rPr>
        <w:t>-3 (dva pitanja zadataka objektivnog tipa; za ostvarenje ishoda učenja minimalno 1,5 bodova)</w:t>
      </w:r>
    </w:p>
    <w:p w14:paraId="6A6EBCEE" w14:textId="578B2C78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</w:t>
      </w:r>
      <w:r w:rsidR="00397E2E">
        <w:rPr>
          <w:rFonts w:cs="Calibri"/>
        </w:rPr>
        <w:t>FPMOZRNM104</w:t>
      </w:r>
      <w:r w:rsidRPr="00D45C3D">
        <w:rPr>
          <w:rFonts w:asciiTheme="minorHAnsi" w:eastAsia="Calibri" w:hAnsiTheme="minorHAnsi" w:cstheme="minorHAnsi"/>
          <w:lang w:eastAsia="en-US"/>
        </w:rPr>
        <w:t xml:space="preserve">-4 (tri pitanja zadataka objektivnog tipa; za ostvarenje ishoda učenja minimalno </w:t>
      </w:r>
      <w:r w:rsidR="00397E2E">
        <w:rPr>
          <w:rFonts w:asciiTheme="minorHAnsi" w:eastAsia="Calibri" w:hAnsiTheme="minorHAnsi" w:cstheme="minorHAnsi"/>
          <w:lang w:eastAsia="en-US"/>
        </w:rPr>
        <w:t>2</w:t>
      </w:r>
      <w:r w:rsidRPr="00D45C3D">
        <w:rPr>
          <w:rFonts w:asciiTheme="minorHAnsi" w:eastAsia="Calibri" w:hAnsiTheme="minorHAnsi" w:cstheme="minorHAnsi"/>
          <w:lang w:eastAsia="en-US"/>
        </w:rPr>
        <w:t xml:space="preserve"> bod</w:t>
      </w:r>
      <w:r w:rsidR="00397E2E">
        <w:rPr>
          <w:rFonts w:asciiTheme="minorHAnsi" w:eastAsia="Calibri" w:hAnsiTheme="minorHAnsi" w:cstheme="minorHAnsi"/>
          <w:lang w:eastAsia="en-US"/>
        </w:rPr>
        <w:t xml:space="preserve">a </w:t>
      </w:r>
      <w:r w:rsidRPr="00D45C3D">
        <w:rPr>
          <w:rFonts w:asciiTheme="minorHAnsi" w:eastAsia="Calibri" w:hAnsiTheme="minorHAnsi" w:cstheme="minorHAnsi"/>
          <w:lang w:eastAsia="en-US"/>
        </w:rPr>
        <w:t>za svako pitanje)</w:t>
      </w:r>
    </w:p>
    <w:p w14:paraId="44936BDE" w14:textId="53D94FB0" w:rsidR="00397E2E" w:rsidRPr="00D45C3D" w:rsidRDefault="00397E2E" w:rsidP="00397E2E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</w:t>
      </w:r>
      <w:r>
        <w:rPr>
          <w:rFonts w:cs="Calibri"/>
        </w:rPr>
        <w:t>FPMOZRNM104</w:t>
      </w:r>
      <w:r w:rsidRPr="00D45C3D">
        <w:rPr>
          <w:rFonts w:asciiTheme="minorHAnsi" w:eastAsia="Calibri" w:hAnsiTheme="minorHAnsi" w:cstheme="minorHAnsi"/>
          <w:lang w:eastAsia="en-US"/>
        </w:rPr>
        <w:t>-</w:t>
      </w:r>
      <w:r>
        <w:rPr>
          <w:rFonts w:asciiTheme="minorHAnsi" w:eastAsia="Calibri" w:hAnsiTheme="minorHAnsi" w:cstheme="minorHAnsi"/>
          <w:lang w:eastAsia="en-US"/>
        </w:rPr>
        <w:t>5</w:t>
      </w:r>
      <w:r w:rsidRPr="00D45C3D">
        <w:rPr>
          <w:rFonts w:asciiTheme="minorHAnsi" w:eastAsia="Calibri" w:hAnsiTheme="minorHAnsi" w:cstheme="minorHAnsi"/>
          <w:lang w:eastAsia="en-US"/>
        </w:rPr>
        <w:t xml:space="preserve"> (tri pitanja zadataka objektivnog tipa; za ostvarenje ishoda učenja minimalno 1 bod za svako pitanje)</w:t>
      </w:r>
    </w:p>
    <w:p w14:paraId="3552F278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</w:p>
    <w:tbl>
      <w:tblPr>
        <w:tblStyle w:val="Reetkatablice2"/>
        <w:tblW w:w="0" w:type="auto"/>
        <w:tblInd w:w="0" w:type="dxa"/>
        <w:tblLook w:val="04A0" w:firstRow="1" w:lastRow="0" w:firstColumn="1" w:lastColumn="0" w:noHBand="0" w:noVBand="1"/>
      </w:tblPr>
      <w:tblGrid>
        <w:gridCol w:w="1909"/>
        <w:gridCol w:w="7153"/>
      </w:tblGrid>
      <w:tr w:rsidR="008F4900" w:rsidRPr="00D45C3D" w14:paraId="7A1F10A8" w14:textId="77777777" w:rsidTr="008A07DB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CB0AC" w14:textId="77777777" w:rsidR="008F4900" w:rsidRPr="00D45C3D" w:rsidRDefault="008F4900" w:rsidP="00D45C3D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lastRenderedPageBreak/>
              <w:t>Raspon bodova prolaznih ocjena:</w:t>
            </w:r>
          </w:p>
        </w:tc>
        <w:tc>
          <w:tcPr>
            <w:tcW w:w="7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29079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odličan (5) – 91-100 osvojenih bodova</w:t>
            </w:r>
          </w:p>
          <w:p w14:paraId="3EED5191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 xml:space="preserve">vrlo dobar (4) – 79-90 osvojenih bodova </w:t>
            </w:r>
          </w:p>
          <w:p w14:paraId="315EF8D3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dobar (3) – 67-78 osvojenih bodova</w:t>
            </w:r>
          </w:p>
          <w:p w14:paraId="237C85A1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 xml:space="preserve">dovoljan (2) – 55-66 osvojenih bodova </w:t>
            </w:r>
          </w:p>
          <w:p w14:paraId="7B1F3632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nedovoljan (1) – manje od 55 bodova,</w:t>
            </w:r>
          </w:p>
          <w:p w14:paraId="776F0BA8" w14:textId="77777777" w:rsidR="008F4900" w:rsidRPr="00D45C3D" w:rsidRDefault="008F4900" w:rsidP="00D45C3D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pod uvjetom da je postignut minimalan broj bodova za ostvarivanje ishoda učenja za svaki zadatak.</w:t>
            </w:r>
          </w:p>
        </w:tc>
      </w:tr>
    </w:tbl>
    <w:p w14:paraId="20653B67" w14:textId="26A7F7C4" w:rsidR="00663639" w:rsidRPr="00D45C3D" w:rsidRDefault="00663639" w:rsidP="00D45C3D">
      <w:pPr>
        <w:rPr>
          <w:rFonts w:asciiTheme="minorHAnsi" w:eastAsia="Calibri" w:hAnsiTheme="minorHAnsi" w:cstheme="minorHAnsi"/>
          <w:lang w:eastAsia="en-US"/>
        </w:rPr>
      </w:pPr>
    </w:p>
    <w:p w14:paraId="226B378E" w14:textId="77777777" w:rsidR="00561526" w:rsidRPr="00D45C3D" w:rsidRDefault="00561526" w:rsidP="00D45C3D">
      <w:pPr>
        <w:rPr>
          <w:rFonts w:asciiTheme="minorHAnsi" w:eastAsia="Calibri" w:hAnsiTheme="minorHAnsi" w:cstheme="minorHAnsi"/>
          <w:lang w:eastAsia="en-US"/>
        </w:rPr>
      </w:pPr>
    </w:p>
    <w:p w14:paraId="03F6DDBA" w14:textId="2932B294" w:rsidR="008F4900" w:rsidRPr="00397E2E" w:rsidRDefault="00397E2E" w:rsidP="00D45C3D">
      <w:pPr>
        <w:pStyle w:val="Heading1"/>
        <w:spacing w:before="0"/>
        <w:rPr>
          <w:rFonts w:asciiTheme="minorHAnsi" w:hAnsiTheme="minorHAnsi" w:cstheme="minorHAnsi"/>
          <w:b/>
          <w:bCs/>
          <w:color w:val="0070C0"/>
        </w:rPr>
      </w:pPr>
      <w:bookmarkStart w:id="9" w:name="_Toc145370710"/>
      <w:bookmarkStart w:id="10" w:name="_Toc146759988"/>
      <w:r w:rsidRPr="00397E2E">
        <w:rPr>
          <w:rFonts w:asciiTheme="minorHAnsi" w:hAnsiTheme="minorHAnsi" w:cstheme="minorHAnsi"/>
          <w:b/>
          <w:bCs/>
          <w:color w:val="0070C0"/>
        </w:rPr>
        <w:t>PRAKTIKUM I ŠKOLSKA PRAKSA</w:t>
      </w:r>
      <w:r w:rsidR="008F4900" w:rsidRPr="00397E2E">
        <w:rPr>
          <w:rFonts w:asciiTheme="minorHAnsi" w:hAnsiTheme="minorHAnsi" w:cstheme="minorHAnsi"/>
          <w:b/>
          <w:bCs/>
          <w:color w:val="0070C0"/>
        </w:rPr>
        <w:t xml:space="preserve"> (</w:t>
      </w:r>
      <w:r w:rsidRPr="00397E2E">
        <w:rPr>
          <w:rFonts w:asciiTheme="minorHAnsi" w:hAnsiTheme="minorHAnsi" w:cstheme="minorHAnsi"/>
          <w:b/>
          <w:bCs/>
          <w:color w:val="0070C0"/>
        </w:rPr>
        <w:t>FPMOZRNM105</w:t>
      </w:r>
      <w:r w:rsidR="008F4900" w:rsidRPr="00397E2E">
        <w:rPr>
          <w:rFonts w:asciiTheme="minorHAnsi" w:hAnsiTheme="minorHAnsi" w:cstheme="minorHAnsi"/>
          <w:b/>
          <w:bCs/>
          <w:color w:val="0070C0"/>
        </w:rPr>
        <w:t>)</w:t>
      </w:r>
      <w:bookmarkEnd w:id="9"/>
      <w:bookmarkEnd w:id="10"/>
    </w:p>
    <w:p w14:paraId="59F40C8F" w14:textId="77777777" w:rsidR="008F4900" w:rsidRPr="00D45C3D" w:rsidRDefault="008F4900" w:rsidP="00D45C3D">
      <w:pPr>
        <w:rPr>
          <w:rFonts w:asciiTheme="minorHAnsi" w:hAnsiTheme="minorHAnsi" w:cstheme="minorHAnsi"/>
          <w:b/>
        </w:rPr>
      </w:pPr>
    </w:p>
    <w:p w14:paraId="0292AFEE" w14:textId="77777777" w:rsidR="008F4900" w:rsidRPr="00D45C3D" w:rsidRDefault="008F4900" w:rsidP="00D45C3D">
      <w:pPr>
        <w:rPr>
          <w:rFonts w:asciiTheme="minorHAnsi" w:hAnsiTheme="minorHAnsi" w:cstheme="minorHAnsi"/>
          <w:b/>
        </w:rPr>
      </w:pPr>
      <w:r w:rsidRPr="00D45C3D">
        <w:rPr>
          <w:rFonts w:asciiTheme="minorHAnsi" w:hAnsiTheme="minorHAnsi" w:cstheme="minorHAnsi"/>
          <w:b/>
        </w:rPr>
        <w:t>Ogledni test predroka / pismenog ispita</w:t>
      </w:r>
    </w:p>
    <w:p w14:paraId="5073F91A" w14:textId="77777777" w:rsidR="008F4900" w:rsidRPr="00D45C3D" w:rsidRDefault="008F4900" w:rsidP="00D45C3D">
      <w:pPr>
        <w:rPr>
          <w:rFonts w:asciiTheme="minorHAnsi" w:hAnsiTheme="minorHAnsi" w:cstheme="minorHAnsi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168"/>
        <w:gridCol w:w="1739"/>
        <w:gridCol w:w="2268"/>
        <w:gridCol w:w="2887"/>
      </w:tblGrid>
      <w:tr w:rsidR="008F4900" w:rsidRPr="00D45C3D" w14:paraId="78D0F9B4" w14:textId="77777777" w:rsidTr="008A07DB">
        <w:tc>
          <w:tcPr>
            <w:tcW w:w="1203" w:type="pct"/>
          </w:tcPr>
          <w:p w14:paraId="0C284AC5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Kod ishoda učenja</w:t>
            </w:r>
          </w:p>
        </w:tc>
        <w:tc>
          <w:tcPr>
            <w:tcW w:w="940" w:type="pct"/>
          </w:tcPr>
          <w:p w14:paraId="00C91667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Broj pitanja/zadatka</w:t>
            </w:r>
          </w:p>
        </w:tc>
        <w:tc>
          <w:tcPr>
            <w:tcW w:w="1258" w:type="pct"/>
          </w:tcPr>
          <w:p w14:paraId="3D6D0EB0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Max. broj bodova na pitanju/zadatku</w:t>
            </w:r>
          </w:p>
        </w:tc>
        <w:tc>
          <w:tcPr>
            <w:tcW w:w="1599" w:type="pct"/>
          </w:tcPr>
          <w:p w14:paraId="1BD9424B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Min. broj bodova za ostvarivanje ishoda učenja</w:t>
            </w:r>
          </w:p>
        </w:tc>
      </w:tr>
      <w:tr w:rsidR="008F4900" w:rsidRPr="00D45C3D" w14:paraId="3C6003F8" w14:textId="77777777" w:rsidTr="008A07DB">
        <w:tc>
          <w:tcPr>
            <w:tcW w:w="1203" w:type="pct"/>
          </w:tcPr>
          <w:p w14:paraId="04087305" w14:textId="1D966D79" w:rsidR="008F4900" w:rsidRPr="00D45C3D" w:rsidRDefault="00397E2E" w:rsidP="00D45C3D">
            <w:pPr>
              <w:rPr>
                <w:rFonts w:asciiTheme="minorHAnsi" w:hAnsiTheme="minorHAnsi" w:cstheme="minorHAnsi"/>
              </w:rPr>
            </w:pPr>
            <w:r>
              <w:rPr>
                <w:rFonts w:cs="Calibri"/>
              </w:rPr>
              <w:t>FPMOZRNM105</w:t>
            </w:r>
            <w:r>
              <w:rPr>
                <w:rFonts w:cs="Calibri"/>
              </w:rPr>
              <w:t>-1</w:t>
            </w:r>
          </w:p>
        </w:tc>
        <w:tc>
          <w:tcPr>
            <w:tcW w:w="940" w:type="pct"/>
          </w:tcPr>
          <w:p w14:paraId="53312769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1258" w:type="pct"/>
          </w:tcPr>
          <w:p w14:paraId="1FC1C183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1599" w:type="pct"/>
          </w:tcPr>
          <w:p w14:paraId="67297450" w14:textId="227293DB" w:rsidR="008F4900" w:rsidRPr="00D45C3D" w:rsidRDefault="00397E2E" w:rsidP="00D45C3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0.5</w:t>
            </w:r>
          </w:p>
        </w:tc>
      </w:tr>
      <w:tr w:rsidR="008F4900" w:rsidRPr="00D45C3D" w14:paraId="26D36069" w14:textId="77777777" w:rsidTr="008A07DB">
        <w:tc>
          <w:tcPr>
            <w:tcW w:w="1203" w:type="pct"/>
          </w:tcPr>
          <w:p w14:paraId="4A8511F1" w14:textId="1FF377B4" w:rsidR="008F4900" w:rsidRPr="00D45C3D" w:rsidRDefault="00397E2E" w:rsidP="00D45C3D">
            <w:pPr>
              <w:rPr>
                <w:rFonts w:asciiTheme="minorHAnsi" w:hAnsiTheme="minorHAnsi" w:cstheme="minorHAnsi"/>
              </w:rPr>
            </w:pPr>
            <w:r>
              <w:rPr>
                <w:rFonts w:cs="Calibri"/>
              </w:rPr>
              <w:t>FPMOZRNM105</w:t>
            </w:r>
            <w:r>
              <w:rPr>
                <w:rFonts w:cs="Calibri"/>
              </w:rPr>
              <w:t>-2</w:t>
            </w:r>
          </w:p>
        </w:tc>
        <w:tc>
          <w:tcPr>
            <w:tcW w:w="940" w:type="pct"/>
          </w:tcPr>
          <w:p w14:paraId="6E0E2403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1258" w:type="pct"/>
          </w:tcPr>
          <w:p w14:paraId="2F8882A6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40</w:t>
            </w:r>
          </w:p>
        </w:tc>
        <w:tc>
          <w:tcPr>
            <w:tcW w:w="1599" w:type="pct"/>
          </w:tcPr>
          <w:p w14:paraId="2308E203" w14:textId="13CDBCB5" w:rsidR="008F4900" w:rsidRPr="00D45C3D" w:rsidRDefault="00397E2E" w:rsidP="00D45C3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0.5</w:t>
            </w:r>
          </w:p>
        </w:tc>
      </w:tr>
      <w:tr w:rsidR="008F4900" w:rsidRPr="00D45C3D" w14:paraId="57AC4A7B" w14:textId="77777777" w:rsidTr="008A07DB">
        <w:tc>
          <w:tcPr>
            <w:tcW w:w="1203" w:type="pct"/>
          </w:tcPr>
          <w:p w14:paraId="16267563" w14:textId="053A7FCF" w:rsidR="008F4900" w:rsidRPr="00D45C3D" w:rsidRDefault="00397E2E" w:rsidP="00D45C3D">
            <w:pPr>
              <w:rPr>
                <w:rFonts w:asciiTheme="minorHAnsi" w:hAnsiTheme="minorHAnsi" w:cstheme="minorHAnsi"/>
              </w:rPr>
            </w:pPr>
            <w:r>
              <w:rPr>
                <w:rFonts w:cs="Calibri"/>
              </w:rPr>
              <w:t>FPMOZRNM105</w:t>
            </w:r>
            <w:r>
              <w:rPr>
                <w:rFonts w:cs="Calibri"/>
              </w:rPr>
              <w:t>-3</w:t>
            </w:r>
          </w:p>
        </w:tc>
        <w:tc>
          <w:tcPr>
            <w:tcW w:w="940" w:type="pct"/>
          </w:tcPr>
          <w:p w14:paraId="5C721740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1258" w:type="pct"/>
          </w:tcPr>
          <w:p w14:paraId="1FF2EC9C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1599" w:type="pct"/>
          </w:tcPr>
          <w:p w14:paraId="456BE7E6" w14:textId="2FF5DC19" w:rsidR="008F4900" w:rsidRPr="00D45C3D" w:rsidRDefault="00397E2E" w:rsidP="00D45C3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</w:tr>
      <w:tr w:rsidR="008F4900" w:rsidRPr="00D45C3D" w14:paraId="60E92CEB" w14:textId="77777777" w:rsidTr="008A07DB">
        <w:tc>
          <w:tcPr>
            <w:tcW w:w="1203" w:type="pct"/>
          </w:tcPr>
          <w:p w14:paraId="07B2280E" w14:textId="133B55F8" w:rsidR="008F4900" w:rsidRPr="00D45C3D" w:rsidRDefault="00397E2E" w:rsidP="00D45C3D">
            <w:pPr>
              <w:rPr>
                <w:rFonts w:asciiTheme="minorHAnsi" w:hAnsiTheme="minorHAnsi" w:cstheme="minorHAnsi"/>
              </w:rPr>
            </w:pPr>
            <w:r>
              <w:rPr>
                <w:rFonts w:cs="Calibri"/>
              </w:rPr>
              <w:t>FPMOZRNM105</w:t>
            </w:r>
            <w:r>
              <w:rPr>
                <w:rFonts w:cs="Calibri"/>
              </w:rPr>
              <w:t>-4</w:t>
            </w:r>
          </w:p>
        </w:tc>
        <w:tc>
          <w:tcPr>
            <w:tcW w:w="940" w:type="pct"/>
          </w:tcPr>
          <w:p w14:paraId="58B74C9E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1258" w:type="pct"/>
          </w:tcPr>
          <w:p w14:paraId="0B0337B2" w14:textId="77777777" w:rsidR="008F4900" w:rsidRPr="00D45C3D" w:rsidRDefault="008F4900" w:rsidP="00D45C3D">
            <w:pPr>
              <w:jc w:val="center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40</w:t>
            </w:r>
          </w:p>
        </w:tc>
        <w:tc>
          <w:tcPr>
            <w:tcW w:w="1599" w:type="pct"/>
          </w:tcPr>
          <w:p w14:paraId="157C6987" w14:textId="060977AA" w:rsidR="008F4900" w:rsidRPr="00D45C3D" w:rsidRDefault="00397E2E" w:rsidP="00D45C3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</w:tr>
      <w:tr w:rsidR="00397E2E" w:rsidRPr="00D45C3D" w14:paraId="146ACC3A" w14:textId="77777777" w:rsidTr="008A07DB">
        <w:tc>
          <w:tcPr>
            <w:tcW w:w="1203" w:type="pct"/>
          </w:tcPr>
          <w:p w14:paraId="6A5F9171" w14:textId="15357DFC" w:rsidR="00397E2E" w:rsidRDefault="00397E2E" w:rsidP="00D45C3D">
            <w:pPr>
              <w:rPr>
                <w:rFonts w:cs="Calibri"/>
              </w:rPr>
            </w:pPr>
            <w:r>
              <w:rPr>
                <w:rFonts w:cs="Calibri"/>
              </w:rPr>
              <w:t>FPMOZRNM105</w:t>
            </w:r>
            <w:r>
              <w:rPr>
                <w:rFonts w:cs="Calibri"/>
              </w:rPr>
              <w:t>-5</w:t>
            </w:r>
          </w:p>
        </w:tc>
        <w:tc>
          <w:tcPr>
            <w:tcW w:w="940" w:type="pct"/>
          </w:tcPr>
          <w:p w14:paraId="6F5B88D8" w14:textId="3EA8E7CF" w:rsidR="00397E2E" w:rsidRPr="00D45C3D" w:rsidRDefault="00397E2E" w:rsidP="00D45C3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1258" w:type="pct"/>
          </w:tcPr>
          <w:p w14:paraId="259DBCC8" w14:textId="5D799ED1" w:rsidR="00397E2E" w:rsidRPr="00D45C3D" w:rsidRDefault="00397E2E" w:rsidP="00D45C3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1599" w:type="pct"/>
          </w:tcPr>
          <w:p w14:paraId="2F60174E" w14:textId="0FF142E9" w:rsidR="00397E2E" w:rsidRPr="00D45C3D" w:rsidRDefault="00397E2E" w:rsidP="00D45C3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0.5</w:t>
            </w:r>
          </w:p>
        </w:tc>
      </w:tr>
      <w:tr w:rsidR="00397E2E" w:rsidRPr="00D45C3D" w14:paraId="466AA813" w14:textId="77777777" w:rsidTr="008A07DB">
        <w:tc>
          <w:tcPr>
            <w:tcW w:w="1203" w:type="pct"/>
          </w:tcPr>
          <w:p w14:paraId="493023F8" w14:textId="174EA1FB" w:rsidR="00397E2E" w:rsidRDefault="00397E2E" w:rsidP="00D45C3D">
            <w:pPr>
              <w:rPr>
                <w:rFonts w:cs="Calibri"/>
              </w:rPr>
            </w:pPr>
            <w:r>
              <w:rPr>
                <w:rFonts w:cs="Calibri"/>
              </w:rPr>
              <w:t>FPMOZRNM105</w:t>
            </w:r>
            <w:r>
              <w:rPr>
                <w:rFonts w:cs="Calibri"/>
              </w:rPr>
              <w:t>-6</w:t>
            </w:r>
          </w:p>
        </w:tc>
        <w:tc>
          <w:tcPr>
            <w:tcW w:w="940" w:type="pct"/>
          </w:tcPr>
          <w:p w14:paraId="56E0C5F2" w14:textId="70D1D0EE" w:rsidR="00397E2E" w:rsidRPr="00D45C3D" w:rsidRDefault="00397E2E" w:rsidP="00D45C3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1258" w:type="pct"/>
          </w:tcPr>
          <w:p w14:paraId="0816C17D" w14:textId="187E8098" w:rsidR="00397E2E" w:rsidRPr="00D45C3D" w:rsidRDefault="00397E2E" w:rsidP="00D45C3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1599" w:type="pct"/>
          </w:tcPr>
          <w:p w14:paraId="6C099374" w14:textId="34D023B0" w:rsidR="00397E2E" w:rsidRPr="00D45C3D" w:rsidRDefault="00397E2E" w:rsidP="00D45C3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0.5</w:t>
            </w:r>
          </w:p>
        </w:tc>
      </w:tr>
    </w:tbl>
    <w:p w14:paraId="6B8EC807" w14:textId="77777777" w:rsidR="008F4900" w:rsidRPr="00D45C3D" w:rsidRDefault="008F4900" w:rsidP="00D45C3D">
      <w:pPr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11"/>
        <w:gridCol w:w="7151"/>
      </w:tblGrid>
      <w:tr w:rsidR="008F4900" w:rsidRPr="00D45C3D" w14:paraId="2715FDB4" w14:textId="77777777" w:rsidTr="008A07DB">
        <w:tc>
          <w:tcPr>
            <w:tcW w:w="1980" w:type="dxa"/>
          </w:tcPr>
          <w:p w14:paraId="5F9CAEC0" w14:textId="77777777" w:rsidR="008F4900" w:rsidRPr="00D45C3D" w:rsidRDefault="008F490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18E8DF7B" w14:textId="77777777" w:rsidR="008F4900" w:rsidRPr="00D45C3D" w:rsidRDefault="008F490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odličan (5) – 91-100 osvojenih bodova</w:t>
            </w:r>
          </w:p>
          <w:p w14:paraId="38D24275" w14:textId="77777777" w:rsidR="008F4900" w:rsidRPr="00D45C3D" w:rsidRDefault="008F490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 xml:space="preserve">vrlo dobar (4) – 79-90 osvojenih bodova </w:t>
            </w:r>
          </w:p>
          <w:p w14:paraId="754C54FF" w14:textId="77777777" w:rsidR="008F4900" w:rsidRPr="00D45C3D" w:rsidRDefault="008F490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dobar (3) – 67-78 osvojenih bodova</w:t>
            </w:r>
          </w:p>
          <w:p w14:paraId="0C65BA51" w14:textId="77777777" w:rsidR="008F4900" w:rsidRPr="00D45C3D" w:rsidRDefault="008F490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 xml:space="preserve">dovoljan (2) – 55-66 osvojenih bodova </w:t>
            </w:r>
          </w:p>
          <w:p w14:paraId="35A97CAF" w14:textId="77777777" w:rsidR="008F4900" w:rsidRPr="00D45C3D" w:rsidRDefault="008F490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nedovoljan (1) – manje od 55 bodova,</w:t>
            </w:r>
          </w:p>
          <w:p w14:paraId="42211573" w14:textId="77777777" w:rsidR="008F4900" w:rsidRPr="00D45C3D" w:rsidRDefault="008F490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pod uvjetom da je postignut minimalan broj bodova za ostvarivanje ishoda učenja za svaki zadatak.</w:t>
            </w:r>
          </w:p>
          <w:p w14:paraId="0A40A862" w14:textId="77777777" w:rsidR="008F4900" w:rsidRPr="00D45C3D" w:rsidRDefault="008F4900" w:rsidP="00D45C3D">
            <w:pPr>
              <w:rPr>
                <w:rFonts w:asciiTheme="minorHAnsi" w:hAnsiTheme="minorHAnsi" w:cstheme="minorHAnsi"/>
              </w:rPr>
            </w:pPr>
          </w:p>
          <w:p w14:paraId="6D8875A4" w14:textId="77777777" w:rsidR="008F4900" w:rsidRPr="00D45C3D" w:rsidRDefault="008F490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Konačna ocjena dobije se na temelju ocjena predroka / završnoga pismenog ispita, vodeći računa i o postignuću studenata u okviru kontinuirane evaluacije (aktivno sudjelovanje u nastavnom procesu; predispitne obveze).</w:t>
            </w:r>
          </w:p>
        </w:tc>
      </w:tr>
    </w:tbl>
    <w:p w14:paraId="11B2B63D" w14:textId="77777777" w:rsidR="008F4900" w:rsidRPr="00D45C3D" w:rsidRDefault="008F4900" w:rsidP="00D45C3D">
      <w:pPr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04"/>
        <w:gridCol w:w="7658"/>
      </w:tblGrid>
      <w:tr w:rsidR="008F4900" w:rsidRPr="00D45C3D" w14:paraId="3280F088" w14:textId="77777777" w:rsidTr="008A07DB">
        <w:tc>
          <w:tcPr>
            <w:tcW w:w="1406" w:type="dxa"/>
          </w:tcPr>
          <w:p w14:paraId="1005FF74" w14:textId="77777777" w:rsidR="008F4900" w:rsidRPr="00D45C3D" w:rsidRDefault="008F4900" w:rsidP="00D45C3D">
            <w:pPr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Napomene:</w:t>
            </w:r>
          </w:p>
        </w:tc>
        <w:tc>
          <w:tcPr>
            <w:tcW w:w="7882" w:type="dxa"/>
          </w:tcPr>
          <w:p w14:paraId="5125CEF2" w14:textId="77777777" w:rsidR="008F4900" w:rsidRPr="00D45C3D" w:rsidRDefault="008F4900" w:rsidP="00D45C3D">
            <w:pPr>
              <w:jc w:val="both"/>
              <w:rPr>
                <w:rFonts w:asciiTheme="minorHAnsi" w:hAnsiTheme="minorHAnsi" w:cstheme="minorHAnsi"/>
              </w:rPr>
            </w:pPr>
            <w:r w:rsidRPr="00D45C3D">
              <w:rPr>
                <w:rFonts w:asciiTheme="minorHAnsi" w:hAnsiTheme="minorHAnsi" w:cstheme="minorHAnsi"/>
              </w:rPr>
              <w:t>Koncept oglednoga testa predroka i pismenoga ispita prilagođava se postignućima studenata sukladno kontinuiranoj evaluaciji u okviru nastavnog procesa (predavanja i vježbe; predispitne obveze), te mogućnostima u tom razdoblju dane generacije studenata, sukladno stalnom praćenju i uvođenju inozemne i domaće suvremene znanstvene i stručne literature i praktičnih dosega relevantnih za kolegij Osnove pedagogijske statistike.</w:t>
            </w:r>
          </w:p>
        </w:tc>
      </w:tr>
    </w:tbl>
    <w:p w14:paraId="17986A59" w14:textId="77777777" w:rsidR="008F4900" w:rsidRPr="00D45C3D" w:rsidRDefault="008F4900" w:rsidP="00D45C3D">
      <w:pPr>
        <w:rPr>
          <w:rFonts w:asciiTheme="minorHAnsi" w:hAnsiTheme="minorHAnsi" w:cstheme="minorHAnsi"/>
        </w:rPr>
      </w:pPr>
    </w:p>
    <w:p w14:paraId="1468F28E" w14:textId="77777777" w:rsidR="008F4900" w:rsidRPr="00D45C3D" w:rsidRDefault="008F4900" w:rsidP="00D45C3D">
      <w:pPr>
        <w:rPr>
          <w:rFonts w:asciiTheme="minorHAnsi" w:eastAsia="Calibri" w:hAnsiTheme="minorHAnsi" w:cstheme="minorHAnsi"/>
          <w:lang w:eastAsia="en-US"/>
        </w:rPr>
      </w:pPr>
    </w:p>
    <w:p w14:paraId="3D698F4A" w14:textId="113B09FC" w:rsidR="00802849" w:rsidRPr="00397E2E" w:rsidRDefault="00397E2E" w:rsidP="00397E2E">
      <w:pPr>
        <w:rPr>
          <w:rFonts w:cs="Calibri"/>
          <w:b/>
          <w:bCs/>
          <w:color w:val="0070C0"/>
          <w:sz w:val="22"/>
          <w:szCs w:val="22"/>
          <w:lang w:eastAsia="en-US"/>
        </w:rPr>
      </w:pPr>
      <w:bookmarkStart w:id="11" w:name="_Toc146759989"/>
      <w:r w:rsidRPr="00397E2E">
        <w:rPr>
          <w:rFonts w:cs="Calibri"/>
          <w:b/>
          <w:bCs/>
          <w:color w:val="0070C0"/>
        </w:rPr>
        <w:t>METODIKA NASTAVE PRIRODE I DRUŠTVA 3</w:t>
      </w:r>
      <w:r w:rsidRPr="00397E2E">
        <w:rPr>
          <w:rFonts w:cs="Calibri"/>
          <w:color w:val="0070C0"/>
        </w:rPr>
        <w:t xml:space="preserve"> </w:t>
      </w:r>
      <w:bookmarkStart w:id="12" w:name="_Toc146759990"/>
      <w:bookmarkEnd w:id="11"/>
      <w:r w:rsidR="00D45C3D" w:rsidRPr="00397E2E">
        <w:rPr>
          <w:rFonts w:asciiTheme="minorHAnsi" w:eastAsia="SimSun" w:hAnsiTheme="minorHAnsi" w:cstheme="minorHAnsi"/>
          <w:b/>
          <w:bCs/>
          <w:color w:val="0070C0"/>
          <w:lang w:eastAsia="zh-CN"/>
        </w:rPr>
        <w:t>(</w:t>
      </w:r>
      <w:r w:rsidRPr="00397E2E">
        <w:rPr>
          <w:rFonts w:cs="Calibri"/>
          <w:b/>
          <w:bCs/>
          <w:color w:val="0070C0"/>
        </w:rPr>
        <w:t>FPMOZRNM201</w:t>
      </w:r>
      <w:bookmarkEnd w:id="12"/>
      <w:r w:rsidR="00D45C3D" w:rsidRPr="00397E2E">
        <w:rPr>
          <w:rFonts w:asciiTheme="minorHAnsi" w:hAnsiTheme="minorHAnsi" w:cstheme="minorHAnsi"/>
          <w:b/>
          <w:bCs/>
          <w:color w:val="0070C0"/>
        </w:rPr>
        <w:t>)</w:t>
      </w:r>
    </w:p>
    <w:p w14:paraId="2F9B627A" w14:textId="77777777" w:rsidR="00802849" w:rsidRPr="00D45C3D" w:rsidRDefault="00802849" w:rsidP="00D45C3D">
      <w:pPr>
        <w:rPr>
          <w:rFonts w:asciiTheme="minorHAnsi" w:hAnsiTheme="minorHAnsi" w:cstheme="minorHAnsi"/>
        </w:rPr>
      </w:pPr>
    </w:p>
    <w:p w14:paraId="255ED0FA" w14:textId="77777777" w:rsidR="004E409B" w:rsidRPr="00D45C3D" w:rsidRDefault="004E409B" w:rsidP="004E409B">
      <w:pPr>
        <w:rPr>
          <w:rFonts w:asciiTheme="minorHAnsi" w:eastAsia="Calibri" w:hAnsiTheme="minorHAnsi" w:cstheme="minorHAnsi"/>
          <w:b/>
          <w:lang w:eastAsia="en-US"/>
        </w:rPr>
      </w:pPr>
      <w:r w:rsidRPr="00D45C3D">
        <w:rPr>
          <w:rFonts w:asciiTheme="minorHAnsi" w:eastAsia="Calibri" w:hAnsiTheme="minorHAnsi" w:cstheme="minorHAnsi"/>
          <w:b/>
          <w:lang w:eastAsia="en-US"/>
        </w:rPr>
        <w:lastRenderedPageBreak/>
        <w:t>Ogledni test pismenog ispita</w:t>
      </w:r>
    </w:p>
    <w:p w14:paraId="4183CEE7" w14:textId="77777777" w:rsidR="004E409B" w:rsidRPr="00D45C3D" w:rsidRDefault="004E409B" w:rsidP="004E409B">
      <w:pPr>
        <w:rPr>
          <w:rFonts w:asciiTheme="minorHAnsi" w:eastAsia="Calibri" w:hAnsiTheme="minorHAnsi" w:cstheme="minorHAnsi"/>
          <w:lang w:eastAsia="en-US"/>
        </w:rPr>
      </w:pPr>
    </w:p>
    <w:tbl>
      <w:tblPr>
        <w:tblStyle w:val="Reetkatablice1"/>
        <w:tblW w:w="5000" w:type="pct"/>
        <w:tblInd w:w="0" w:type="dxa"/>
        <w:tblLook w:val="04A0" w:firstRow="1" w:lastRow="0" w:firstColumn="1" w:lastColumn="0" w:noHBand="0" w:noVBand="1"/>
      </w:tblPr>
      <w:tblGrid>
        <w:gridCol w:w="2168"/>
        <w:gridCol w:w="1739"/>
        <w:gridCol w:w="2268"/>
        <w:gridCol w:w="2887"/>
      </w:tblGrid>
      <w:tr w:rsidR="004E409B" w:rsidRPr="00D45C3D" w14:paraId="72A3FC81" w14:textId="77777777" w:rsidTr="006A12E8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A543B7" w14:textId="77777777" w:rsidR="004E409B" w:rsidRPr="00D45C3D" w:rsidRDefault="004E409B" w:rsidP="006A12E8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Kod ishoda učenja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23AE7A" w14:textId="77777777" w:rsidR="004E409B" w:rsidRPr="00D45C3D" w:rsidRDefault="004E409B" w:rsidP="006A12E8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Broj pitanja/zadatka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966D9" w14:textId="77777777" w:rsidR="004E409B" w:rsidRPr="00D45C3D" w:rsidRDefault="004E409B" w:rsidP="006A12E8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Max. broj bodova na pitanju/zadatku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B554B" w14:textId="77777777" w:rsidR="004E409B" w:rsidRPr="00D45C3D" w:rsidRDefault="004E409B" w:rsidP="006A12E8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Min. broj bodova za ostvarivanje ishoda učenja</w:t>
            </w:r>
          </w:p>
        </w:tc>
      </w:tr>
      <w:tr w:rsidR="004E409B" w:rsidRPr="00D45C3D" w14:paraId="512A8521" w14:textId="77777777" w:rsidTr="006A12E8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181ACE09" w14:textId="22DAC592" w:rsidR="004E409B" w:rsidRPr="00D45C3D" w:rsidRDefault="004E409B" w:rsidP="006A12E8">
            <w:pPr>
              <w:rPr>
                <w:rFonts w:asciiTheme="minorHAnsi" w:eastAsia="Calibri" w:hAnsiTheme="minorHAnsi" w:cstheme="minorHAnsi"/>
                <w:lang w:eastAsia="en-US"/>
              </w:rPr>
            </w:pPr>
            <w:r>
              <w:rPr>
                <w:rFonts w:cs="Calibri"/>
              </w:rPr>
              <w:t>FPMOZRNM201</w:t>
            </w:r>
            <w:r>
              <w:rPr>
                <w:rFonts w:cs="Calibri"/>
              </w:rPr>
              <w:t>-1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5EFBC5" w14:textId="77777777" w:rsidR="004E409B" w:rsidRPr="00D45C3D" w:rsidRDefault="004E409B" w:rsidP="006A12E8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D9FDC" w14:textId="77777777" w:rsidR="004E409B" w:rsidRPr="00D45C3D" w:rsidRDefault="004E409B" w:rsidP="006A12E8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ABF52" w14:textId="77777777" w:rsidR="004E409B" w:rsidRPr="00D45C3D" w:rsidRDefault="004E409B" w:rsidP="006A12E8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5</w:t>
            </w:r>
          </w:p>
        </w:tc>
      </w:tr>
      <w:tr w:rsidR="004E409B" w:rsidRPr="00D45C3D" w14:paraId="770999EC" w14:textId="77777777" w:rsidTr="006A12E8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674222BF" w14:textId="4DEDF368" w:rsidR="004E409B" w:rsidRPr="00D45C3D" w:rsidRDefault="004E409B" w:rsidP="006A12E8">
            <w:pPr>
              <w:rPr>
                <w:rFonts w:asciiTheme="minorHAnsi" w:eastAsia="Calibri" w:hAnsiTheme="minorHAnsi" w:cstheme="minorHAnsi"/>
                <w:lang w:eastAsia="en-US"/>
              </w:rPr>
            </w:pPr>
            <w:r>
              <w:rPr>
                <w:rFonts w:cs="Calibri"/>
              </w:rPr>
              <w:t>FPMOZRNM201</w:t>
            </w:r>
            <w:r>
              <w:rPr>
                <w:rFonts w:cs="Calibri"/>
              </w:rPr>
              <w:t>-2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BD878" w14:textId="77777777" w:rsidR="004E409B" w:rsidRPr="00D45C3D" w:rsidRDefault="004E409B" w:rsidP="006A12E8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3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C60B0" w14:textId="77777777" w:rsidR="004E409B" w:rsidRPr="00D45C3D" w:rsidRDefault="004E409B" w:rsidP="006A12E8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62BC3" w14:textId="77777777" w:rsidR="004E409B" w:rsidRPr="00D45C3D" w:rsidRDefault="004E409B" w:rsidP="006A12E8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5</w:t>
            </w:r>
          </w:p>
        </w:tc>
      </w:tr>
      <w:tr w:rsidR="004E409B" w:rsidRPr="00D45C3D" w14:paraId="7EC0B1F3" w14:textId="77777777" w:rsidTr="006A12E8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662FAE1" w14:textId="07A32E0D" w:rsidR="004E409B" w:rsidRPr="00D45C3D" w:rsidRDefault="004E409B" w:rsidP="006A12E8">
            <w:pPr>
              <w:rPr>
                <w:rFonts w:asciiTheme="minorHAnsi" w:eastAsia="Calibri" w:hAnsiTheme="minorHAnsi" w:cstheme="minorHAnsi"/>
                <w:lang w:eastAsia="en-US"/>
              </w:rPr>
            </w:pPr>
            <w:r>
              <w:rPr>
                <w:rFonts w:cs="Calibri"/>
              </w:rPr>
              <w:t>FPMOZRNM201</w:t>
            </w:r>
            <w:r>
              <w:rPr>
                <w:rFonts w:cs="Calibri"/>
              </w:rPr>
              <w:t>-3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3F6539" w14:textId="77777777" w:rsidR="004E409B" w:rsidRPr="00D45C3D" w:rsidRDefault="004E409B" w:rsidP="006A12E8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3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B3398" w14:textId="77777777" w:rsidR="004E409B" w:rsidRPr="00D45C3D" w:rsidRDefault="004E409B" w:rsidP="006A12E8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719AC" w14:textId="77777777" w:rsidR="004E409B" w:rsidRPr="00D45C3D" w:rsidRDefault="004E409B" w:rsidP="006A12E8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5</w:t>
            </w:r>
          </w:p>
        </w:tc>
      </w:tr>
      <w:tr w:rsidR="004E409B" w:rsidRPr="00D45C3D" w14:paraId="55A95442" w14:textId="77777777" w:rsidTr="006A12E8"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177A8A5" w14:textId="1EC59800" w:rsidR="004E409B" w:rsidRPr="00D45C3D" w:rsidRDefault="004E409B" w:rsidP="006A12E8">
            <w:pPr>
              <w:rPr>
                <w:rFonts w:asciiTheme="minorHAnsi" w:eastAsia="Calibri" w:hAnsiTheme="minorHAnsi" w:cstheme="minorHAnsi"/>
                <w:lang w:eastAsia="en-US"/>
              </w:rPr>
            </w:pPr>
            <w:r>
              <w:rPr>
                <w:rFonts w:cs="Calibri"/>
              </w:rPr>
              <w:t>FPMOZRNM201</w:t>
            </w:r>
            <w:r>
              <w:rPr>
                <w:rFonts w:cs="Calibri"/>
              </w:rPr>
              <w:t>-4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D950A" w14:textId="77777777" w:rsidR="004E409B" w:rsidRPr="00D45C3D" w:rsidRDefault="004E409B" w:rsidP="006A12E8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3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B64F8" w14:textId="77777777" w:rsidR="004E409B" w:rsidRPr="00D45C3D" w:rsidRDefault="004E409B" w:rsidP="006A12E8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D4AC0" w14:textId="77777777" w:rsidR="004E409B" w:rsidRPr="00D45C3D" w:rsidRDefault="004E409B" w:rsidP="006A12E8">
            <w:pPr>
              <w:jc w:val="center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5</w:t>
            </w:r>
          </w:p>
        </w:tc>
      </w:tr>
    </w:tbl>
    <w:p w14:paraId="5C123DC5" w14:textId="77777777" w:rsidR="004E409B" w:rsidRPr="00D45C3D" w:rsidRDefault="004E409B" w:rsidP="004E409B">
      <w:pPr>
        <w:rPr>
          <w:rFonts w:asciiTheme="minorHAnsi" w:eastAsia="Calibri" w:hAnsiTheme="minorHAnsi" w:cstheme="minorHAnsi"/>
          <w:lang w:eastAsia="en-US"/>
        </w:rPr>
      </w:pPr>
    </w:p>
    <w:p w14:paraId="42D88795" w14:textId="716BB83F" w:rsidR="004E409B" w:rsidRPr="00D45C3D" w:rsidRDefault="004E409B" w:rsidP="004E409B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</w:t>
      </w:r>
      <w:r>
        <w:rPr>
          <w:rFonts w:cs="Calibri"/>
        </w:rPr>
        <w:t>FPMOZRNM201</w:t>
      </w:r>
      <w:r w:rsidRPr="00D45C3D">
        <w:rPr>
          <w:rFonts w:asciiTheme="minorHAnsi" w:eastAsia="Calibri" w:hAnsiTheme="minorHAnsi" w:cstheme="minorHAnsi"/>
          <w:lang w:eastAsia="en-US"/>
        </w:rPr>
        <w:t xml:space="preserve">-1 (jedno pitanje zadataka objektivnog tipa; za ostvarenje ishoda učenja minimalno 5 bodova) </w:t>
      </w:r>
    </w:p>
    <w:p w14:paraId="07D630E1" w14:textId="20EAA5E5" w:rsidR="004E409B" w:rsidRPr="00D45C3D" w:rsidRDefault="004E409B" w:rsidP="004E409B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 xml:space="preserve"> IU-</w:t>
      </w:r>
      <w:r>
        <w:rPr>
          <w:rFonts w:cs="Calibri"/>
        </w:rPr>
        <w:t>FPMOZRNM201</w:t>
      </w:r>
      <w:r w:rsidRPr="00D45C3D">
        <w:rPr>
          <w:rFonts w:asciiTheme="minorHAnsi" w:eastAsia="Calibri" w:hAnsiTheme="minorHAnsi" w:cstheme="minorHAnsi"/>
          <w:lang w:eastAsia="en-US"/>
        </w:rPr>
        <w:t>-2 (tri pitanja zadataka objektivnog tipa; za ostvarenje ishoda učenja minimalno 5 bodova)</w:t>
      </w:r>
    </w:p>
    <w:p w14:paraId="3F1DE1BC" w14:textId="780ECB99" w:rsidR="004E409B" w:rsidRPr="00D45C3D" w:rsidRDefault="004E409B" w:rsidP="004E409B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</w:t>
      </w:r>
      <w:r>
        <w:rPr>
          <w:rFonts w:cs="Calibri"/>
        </w:rPr>
        <w:t>FPMOZRNM201</w:t>
      </w:r>
      <w:r w:rsidRPr="00D45C3D">
        <w:rPr>
          <w:rFonts w:asciiTheme="minorHAnsi" w:eastAsia="Calibri" w:hAnsiTheme="minorHAnsi" w:cstheme="minorHAnsi"/>
          <w:lang w:eastAsia="en-US"/>
        </w:rPr>
        <w:t>-3 (tri pitanje zadataka objektivnog tipa; za ostvarenje ishoda učenja minimalno 5 bodova)</w:t>
      </w:r>
    </w:p>
    <w:p w14:paraId="7869B366" w14:textId="7DDEF0F0" w:rsidR="004E409B" w:rsidRPr="00D45C3D" w:rsidRDefault="004E409B" w:rsidP="004E409B">
      <w:pPr>
        <w:rPr>
          <w:rFonts w:asciiTheme="minorHAnsi" w:eastAsia="Calibri" w:hAnsiTheme="minorHAnsi" w:cstheme="minorHAnsi"/>
          <w:lang w:eastAsia="en-US"/>
        </w:rPr>
      </w:pPr>
      <w:r w:rsidRPr="00D45C3D">
        <w:rPr>
          <w:rFonts w:asciiTheme="minorHAnsi" w:eastAsia="Calibri" w:hAnsiTheme="minorHAnsi" w:cstheme="minorHAnsi"/>
          <w:lang w:eastAsia="en-US"/>
        </w:rPr>
        <w:t>IU-</w:t>
      </w:r>
      <w:r>
        <w:rPr>
          <w:rFonts w:cs="Calibri"/>
        </w:rPr>
        <w:t>FPMOZRNM201</w:t>
      </w:r>
      <w:r w:rsidRPr="00D45C3D">
        <w:rPr>
          <w:rFonts w:asciiTheme="minorHAnsi" w:eastAsia="Calibri" w:hAnsiTheme="minorHAnsi" w:cstheme="minorHAnsi"/>
          <w:lang w:eastAsia="en-US"/>
        </w:rPr>
        <w:t>-4 (tri pitanja zadataka objektivnog tipa; za ostvarenje ishoda učenja minimalno 5 bod za svako pitanje)</w:t>
      </w:r>
    </w:p>
    <w:p w14:paraId="0A14428C" w14:textId="77777777" w:rsidR="004E409B" w:rsidRPr="00D45C3D" w:rsidRDefault="004E409B" w:rsidP="004E409B">
      <w:pPr>
        <w:rPr>
          <w:rFonts w:asciiTheme="minorHAnsi" w:eastAsia="Calibri" w:hAnsiTheme="minorHAnsi" w:cstheme="minorHAnsi"/>
          <w:lang w:eastAsia="en-US"/>
        </w:rPr>
      </w:pPr>
    </w:p>
    <w:tbl>
      <w:tblPr>
        <w:tblStyle w:val="Reetkatablice1"/>
        <w:tblW w:w="0" w:type="auto"/>
        <w:tblInd w:w="0" w:type="dxa"/>
        <w:tblLook w:val="04A0" w:firstRow="1" w:lastRow="0" w:firstColumn="1" w:lastColumn="0" w:noHBand="0" w:noVBand="1"/>
      </w:tblPr>
      <w:tblGrid>
        <w:gridCol w:w="1909"/>
        <w:gridCol w:w="7153"/>
      </w:tblGrid>
      <w:tr w:rsidR="004E409B" w:rsidRPr="00D45C3D" w14:paraId="6312A901" w14:textId="77777777" w:rsidTr="006A12E8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9BD51" w14:textId="77777777" w:rsidR="004E409B" w:rsidRPr="00D45C3D" w:rsidRDefault="004E409B" w:rsidP="006A12E8">
            <w:pPr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Raspon bodova prolaznih ocjena:</w:t>
            </w:r>
          </w:p>
        </w:tc>
        <w:tc>
          <w:tcPr>
            <w:tcW w:w="7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098B5" w14:textId="77777777" w:rsidR="004E409B" w:rsidRPr="00D45C3D" w:rsidRDefault="004E409B" w:rsidP="006A12E8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odličan (5) – 91-100 osvojenih bodova</w:t>
            </w:r>
          </w:p>
          <w:p w14:paraId="4A1F07C8" w14:textId="77777777" w:rsidR="004E409B" w:rsidRPr="00D45C3D" w:rsidRDefault="004E409B" w:rsidP="006A12E8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 xml:space="preserve">vrlo dobar (4) – 79-90 osvojenih bodova </w:t>
            </w:r>
          </w:p>
          <w:p w14:paraId="237A6E0E" w14:textId="77777777" w:rsidR="004E409B" w:rsidRPr="00D45C3D" w:rsidRDefault="004E409B" w:rsidP="006A12E8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dobar (3) – 67-78 osvojenih bodova</w:t>
            </w:r>
          </w:p>
          <w:p w14:paraId="2ADCE63B" w14:textId="77777777" w:rsidR="004E409B" w:rsidRPr="00D45C3D" w:rsidRDefault="004E409B" w:rsidP="006A12E8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 xml:space="preserve">dovoljan (2) – 55-66 osvojenih bodova </w:t>
            </w:r>
          </w:p>
          <w:p w14:paraId="7779226C" w14:textId="77777777" w:rsidR="004E409B" w:rsidRPr="00D45C3D" w:rsidRDefault="004E409B" w:rsidP="006A12E8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nedovoljan (1) – manje od 55 bodova,</w:t>
            </w:r>
          </w:p>
          <w:p w14:paraId="7D2A83E3" w14:textId="77777777" w:rsidR="004E409B" w:rsidRPr="00D45C3D" w:rsidRDefault="004E409B" w:rsidP="006A12E8">
            <w:pPr>
              <w:jc w:val="both"/>
              <w:rPr>
                <w:rFonts w:asciiTheme="minorHAnsi" w:eastAsia="Calibri" w:hAnsiTheme="minorHAnsi" w:cstheme="minorHAnsi"/>
                <w:lang w:eastAsia="en-US"/>
              </w:rPr>
            </w:pPr>
            <w:r w:rsidRPr="00D45C3D">
              <w:rPr>
                <w:rFonts w:asciiTheme="minorHAnsi" w:eastAsia="Calibri" w:hAnsiTheme="minorHAnsi" w:cstheme="minorHAnsi"/>
                <w:lang w:eastAsia="en-US"/>
              </w:rPr>
              <w:t>pod uvjetom da je postignut minimalan broj bodova za ostvarivanje ishoda učenja za svaki zadatak.</w:t>
            </w:r>
          </w:p>
        </w:tc>
      </w:tr>
    </w:tbl>
    <w:p w14:paraId="5DEA69D9" w14:textId="77777777" w:rsidR="004E409B" w:rsidRPr="00D45C3D" w:rsidRDefault="004E409B" w:rsidP="004E409B">
      <w:pPr>
        <w:rPr>
          <w:rFonts w:asciiTheme="minorHAnsi" w:eastAsia="Calibri" w:hAnsiTheme="minorHAnsi" w:cstheme="minorHAnsi"/>
          <w:lang w:eastAsia="en-US"/>
        </w:rPr>
      </w:pPr>
    </w:p>
    <w:p w14:paraId="4261DF11" w14:textId="77777777" w:rsidR="00375D10" w:rsidRPr="00D45C3D" w:rsidRDefault="00375D10" w:rsidP="00D45C3D">
      <w:pPr>
        <w:rPr>
          <w:rFonts w:asciiTheme="minorHAnsi" w:hAnsiTheme="minorHAnsi" w:cstheme="minorHAnsi"/>
        </w:rPr>
      </w:pPr>
    </w:p>
    <w:sectPr w:rsidR="00375D10" w:rsidRPr="00D45C3D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A66902" w14:textId="77777777" w:rsidR="00554BA3" w:rsidRDefault="00554BA3" w:rsidP="00D8423E">
      <w:r>
        <w:separator/>
      </w:r>
    </w:p>
  </w:endnote>
  <w:endnote w:type="continuationSeparator" w:id="0">
    <w:p w14:paraId="66285D74" w14:textId="77777777" w:rsidR="00554BA3" w:rsidRDefault="00554BA3" w:rsidP="00D842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060470124"/>
      <w:docPartObj>
        <w:docPartGallery w:val="Page Numbers (Bottom of Page)"/>
        <w:docPartUnique/>
      </w:docPartObj>
    </w:sdtPr>
    <w:sdtContent>
      <w:p w14:paraId="168B9ED4" w14:textId="41028F6A" w:rsidR="008A07DB" w:rsidRDefault="008A07DB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70942C2" w14:textId="77777777" w:rsidR="008A07DB" w:rsidRDefault="008A07DB">
    <w:pPr>
      <w:pStyle w:val="Footer"/>
    </w:pPr>
  </w:p>
  <w:p w14:paraId="41E56EED" w14:textId="77777777" w:rsidR="008A07DB" w:rsidRDefault="008A07DB"/>
  <w:p w14:paraId="3ED58931" w14:textId="77777777" w:rsidR="008A07DB" w:rsidRDefault="008A07DB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8DD2C1" w14:textId="77777777" w:rsidR="00554BA3" w:rsidRDefault="00554BA3" w:rsidP="00D8423E">
      <w:r>
        <w:separator/>
      </w:r>
    </w:p>
  </w:footnote>
  <w:footnote w:type="continuationSeparator" w:id="0">
    <w:p w14:paraId="3B69ADFF" w14:textId="77777777" w:rsidR="00554BA3" w:rsidRDefault="00554BA3" w:rsidP="00D842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F732A0"/>
    <w:multiLevelType w:val="hybridMultilevel"/>
    <w:tmpl w:val="7FDE0CB2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31105E4"/>
    <w:multiLevelType w:val="hybridMultilevel"/>
    <w:tmpl w:val="959641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CC2AE8"/>
    <w:multiLevelType w:val="hybridMultilevel"/>
    <w:tmpl w:val="959641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4875523">
    <w:abstractNumId w:val="1"/>
  </w:num>
  <w:num w:numId="2" w16cid:durableId="163593435">
    <w:abstractNumId w:val="0"/>
  </w:num>
  <w:num w:numId="3" w16cid:durableId="17602494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870"/>
    <w:rsid w:val="000E0E64"/>
    <w:rsid w:val="00121E39"/>
    <w:rsid w:val="00165870"/>
    <w:rsid w:val="001E3D53"/>
    <w:rsid w:val="00215EEA"/>
    <w:rsid w:val="00284270"/>
    <w:rsid w:val="002D7C23"/>
    <w:rsid w:val="002F51A6"/>
    <w:rsid w:val="00375D10"/>
    <w:rsid w:val="00397E2E"/>
    <w:rsid w:val="003A5763"/>
    <w:rsid w:val="003B105E"/>
    <w:rsid w:val="00410910"/>
    <w:rsid w:val="004C0753"/>
    <w:rsid w:val="004E409B"/>
    <w:rsid w:val="004F04FA"/>
    <w:rsid w:val="00554BA3"/>
    <w:rsid w:val="0055701F"/>
    <w:rsid w:val="00561526"/>
    <w:rsid w:val="00562AD1"/>
    <w:rsid w:val="00566404"/>
    <w:rsid w:val="00591637"/>
    <w:rsid w:val="005C07CA"/>
    <w:rsid w:val="00663639"/>
    <w:rsid w:val="00675874"/>
    <w:rsid w:val="006E1136"/>
    <w:rsid w:val="00745707"/>
    <w:rsid w:val="007E5095"/>
    <w:rsid w:val="00802849"/>
    <w:rsid w:val="008308C1"/>
    <w:rsid w:val="00882093"/>
    <w:rsid w:val="008A07DB"/>
    <w:rsid w:val="008F4900"/>
    <w:rsid w:val="00926F03"/>
    <w:rsid w:val="009B6FE1"/>
    <w:rsid w:val="009D4DBF"/>
    <w:rsid w:val="00A37FEB"/>
    <w:rsid w:val="00A85F71"/>
    <w:rsid w:val="00C431FE"/>
    <w:rsid w:val="00C942AC"/>
    <w:rsid w:val="00CF43B2"/>
    <w:rsid w:val="00D43C05"/>
    <w:rsid w:val="00D45C3D"/>
    <w:rsid w:val="00D478DC"/>
    <w:rsid w:val="00D8423E"/>
    <w:rsid w:val="00DC4B6E"/>
    <w:rsid w:val="00E02C25"/>
    <w:rsid w:val="00EE38F2"/>
    <w:rsid w:val="00F0369B"/>
    <w:rsid w:val="00F13243"/>
    <w:rsid w:val="00F87710"/>
    <w:rsid w:val="00FF0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205593"/>
  <w15:chartTrackingRefBased/>
  <w15:docId w15:val="{6176EEA8-D97A-461B-8979-3D8518B97B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587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C942A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F490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F490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942AC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eastAsia="hr-HR"/>
      <w14:ligatures w14:val="none"/>
    </w:rPr>
  </w:style>
  <w:style w:type="paragraph" w:styleId="TOCHeading">
    <w:name w:val="TOC Heading"/>
    <w:basedOn w:val="Heading1"/>
    <w:next w:val="Normal"/>
    <w:uiPriority w:val="39"/>
    <w:unhideWhenUsed/>
    <w:qFormat/>
    <w:rsid w:val="00C942AC"/>
    <w:pPr>
      <w:spacing w:line="259" w:lineRule="auto"/>
      <w:outlineLvl w:val="9"/>
    </w:pPr>
  </w:style>
  <w:style w:type="table" w:styleId="TableGrid">
    <w:name w:val="Table Grid"/>
    <w:basedOn w:val="TableNormal"/>
    <w:uiPriority w:val="39"/>
    <w:rsid w:val="00410910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8423E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8423E"/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D8423E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423E"/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character" w:customStyle="1" w:styleId="Zadanifontodlomka1">
    <w:name w:val="Zadani font odlomka1"/>
    <w:rsid w:val="003B105E"/>
  </w:style>
  <w:style w:type="character" w:styleId="CommentReference">
    <w:name w:val="annotation reference"/>
    <w:basedOn w:val="DefaultParagraphFont"/>
    <w:uiPriority w:val="99"/>
    <w:semiHidden/>
    <w:unhideWhenUsed/>
    <w:rsid w:val="00C431F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431F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431FE"/>
    <w:rPr>
      <w:rFonts w:ascii="Times New Roman" w:eastAsia="Times New Roman" w:hAnsi="Times New Roman" w:cs="Times New Roman"/>
      <w:kern w:val="0"/>
      <w:sz w:val="20"/>
      <w:szCs w:val="20"/>
      <w:lang w:eastAsia="hr-HR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431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431FE"/>
    <w:rPr>
      <w:rFonts w:ascii="Times New Roman" w:eastAsia="Times New Roman" w:hAnsi="Times New Roman" w:cs="Times New Roman"/>
      <w:b/>
      <w:bCs/>
      <w:kern w:val="0"/>
      <w:sz w:val="20"/>
      <w:szCs w:val="20"/>
      <w:lang w:eastAsia="hr-HR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rsid w:val="008F4900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eastAsia="hr-HR"/>
      <w14:ligatures w14:val="none"/>
    </w:rPr>
  </w:style>
  <w:style w:type="character" w:customStyle="1" w:styleId="Heading3Char">
    <w:name w:val="Heading 3 Char"/>
    <w:basedOn w:val="DefaultParagraphFont"/>
    <w:link w:val="Heading3"/>
    <w:uiPriority w:val="9"/>
    <w:rsid w:val="008F4900"/>
    <w:rPr>
      <w:rFonts w:asciiTheme="majorHAnsi" w:eastAsiaTheme="majorEastAsia" w:hAnsiTheme="majorHAnsi" w:cstheme="majorBidi"/>
      <w:color w:val="1F3763" w:themeColor="accent1" w:themeShade="7F"/>
      <w:kern w:val="0"/>
      <w:sz w:val="24"/>
      <w:szCs w:val="24"/>
      <w:lang w:eastAsia="hr-HR"/>
      <w14:ligatures w14:val="none"/>
    </w:rPr>
  </w:style>
  <w:style w:type="character" w:styleId="Strong">
    <w:name w:val="Strong"/>
    <w:basedOn w:val="DefaultParagraphFont"/>
    <w:uiPriority w:val="22"/>
    <w:qFormat/>
    <w:rsid w:val="008F4900"/>
    <w:rPr>
      <w:b/>
      <w:bCs/>
    </w:rPr>
  </w:style>
  <w:style w:type="table" w:customStyle="1" w:styleId="Reetkatablice1">
    <w:name w:val="Rešetka tablice1"/>
    <w:basedOn w:val="TableNormal"/>
    <w:next w:val="TableGrid"/>
    <w:uiPriority w:val="39"/>
    <w:rsid w:val="008F4900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2">
    <w:name w:val="Rešetka tablice2"/>
    <w:basedOn w:val="TableNormal"/>
    <w:next w:val="TableGrid"/>
    <w:uiPriority w:val="39"/>
    <w:rsid w:val="008F4900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3">
    <w:name w:val="Rešetka tablice3"/>
    <w:basedOn w:val="TableNormal"/>
    <w:next w:val="TableGrid"/>
    <w:uiPriority w:val="39"/>
    <w:rsid w:val="008A07DB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4">
    <w:name w:val="Rešetka tablice4"/>
    <w:basedOn w:val="TableNormal"/>
    <w:next w:val="TableGrid"/>
    <w:uiPriority w:val="39"/>
    <w:rsid w:val="008A07DB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75D10"/>
    <w:pPr>
      <w:ind w:left="720"/>
      <w:contextualSpacing/>
    </w:pPr>
  </w:style>
  <w:style w:type="paragraph" w:styleId="TOC1">
    <w:name w:val="toc 1"/>
    <w:basedOn w:val="Normal"/>
    <w:next w:val="Normal"/>
    <w:autoRedefine/>
    <w:uiPriority w:val="39"/>
    <w:unhideWhenUsed/>
    <w:rsid w:val="006E1136"/>
    <w:pPr>
      <w:tabs>
        <w:tab w:val="right" w:leader="dot" w:pos="9062"/>
      </w:tabs>
    </w:pPr>
    <w:rPr>
      <w:rFonts w:asciiTheme="minorHAnsi" w:eastAsia="Calibri" w:hAnsiTheme="minorHAnsi" w:cstheme="minorHAnsi"/>
      <w:b/>
      <w:bCs/>
      <w:noProof/>
      <w:color w:val="FF0000"/>
      <w:lang w:eastAsia="en-US"/>
    </w:rPr>
  </w:style>
  <w:style w:type="character" w:styleId="Hyperlink">
    <w:name w:val="Hyperlink"/>
    <w:basedOn w:val="DefaultParagraphFont"/>
    <w:uiPriority w:val="99"/>
    <w:unhideWhenUsed/>
    <w:rsid w:val="0056152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025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75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6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4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5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B11A95-F34D-4EDA-96D7-99C7C8FA2E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7</Pages>
  <Words>1222</Words>
  <Characters>6970</Characters>
  <Application>Microsoft Office Word</Application>
  <DocSecurity>0</DocSecurity>
  <Lines>58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lidija.vladic.mandaric</dc:creator>
  <cp:keywords/>
  <dc:description/>
  <cp:lastModifiedBy>HOME</cp:lastModifiedBy>
  <cp:revision>3</cp:revision>
  <dcterms:created xsi:type="dcterms:W3CDTF">2025-04-03T06:01:00Z</dcterms:created>
  <dcterms:modified xsi:type="dcterms:W3CDTF">2025-04-03T06:27:00Z</dcterms:modified>
</cp:coreProperties>
</file>