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F324AE" w14:textId="77777777" w:rsidR="00C20114" w:rsidRPr="00C20114" w:rsidRDefault="00C20114" w:rsidP="00C968E3">
      <w:pPr>
        <w:spacing w:after="0" w:line="240" w:lineRule="auto"/>
        <w:jc w:val="center"/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</w:pPr>
      <w:bookmarkStart w:id="0" w:name="_Hlk145853402"/>
      <w:bookmarkStart w:id="1" w:name="_Hlk145849020"/>
      <w:r w:rsidRPr="00C20114"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  <w:t xml:space="preserve">OGLEDNI TESTOVI PISMENIH ISPITA I KONCEPTI USMENIH I PRAKTIČNIH ISPITA </w:t>
      </w:r>
    </w:p>
    <w:p w14:paraId="6CD30385" w14:textId="77777777" w:rsidR="00C20114" w:rsidRPr="00C20114" w:rsidRDefault="00C20114" w:rsidP="00C968E3">
      <w:pPr>
        <w:spacing w:after="0" w:line="240" w:lineRule="auto"/>
        <w:jc w:val="center"/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</w:pPr>
    </w:p>
    <w:p w14:paraId="763AFD20" w14:textId="77777777" w:rsidR="00C20114" w:rsidRPr="00C20114" w:rsidRDefault="00C20114" w:rsidP="00C968E3">
      <w:pPr>
        <w:spacing w:after="0" w:line="240" w:lineRule="auto"/>
        <w:jc w:val="center"/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</w:pPr>
      <w:r w:rsidRPr="00C20114"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  <w:t xml:space="preserve">ZA </w:t>
      </w:r>
    </w:p>
    <w:p w14:paraId="500D9F8C" w14:textId="77777777" w:rsidR="00C20114" w:rsidRPr="00C20114" w:rsidRDefault="00C20114" w:rsidP="00C968E3">
      <w:pPr>
        <w:spacing w:after="0" w:line="240" w:lineRule="auto"/>
        <w:jc w:val="center"/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</w:pPr>
    </w:p>
    <w:p w14:paraId="35AE9F7E" w14:textId="1142A3E3" w:rsidR="00C20114" w:rsidRPr="00C20114" w:rsidRDefault="00C20114" w:rsidP="00C968E3">
      <w:pPr>
        <w:spacing w:after="0" w:line="240" w:lineRule="auto"/>
        <w:jc w:val="center"/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</w:pPr>
      <w:r w:rsidRPr="00C20114"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  <w:t xml:space="preserve">DIPLOMSKI SVEUČILIŠNI STUDIJ </w:t>
      </w:r>
    </w:p>
    <w:p w14:paraId="07297241" w14:textId="77777777" w:rsidR="00C20114" w:rsidRPr="00C20114" w:rsidRDefault="00C20114" w:rsidP="00C968E3">
      <w:pPr>
        <w:spacing w:after="0" w:line="240" w:lineRule="auto"/>
        <w:jc w:val="center"/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</w:pPr>
      <w:r w:rsidRPr="00C20114"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  <w:t>GEOGRAFIJE</w:t>
      </w:r>
    </w:p>
    <w:p w14:paraId="5C10D40B" w14:textId="25EB923B" w:rsidR="00C20114" w:rsidRPr="00C20114" w:rsidRDefault="00C20114" w:rsidP="00C968E3">
      <w:pPr>
        <w:spacing w:after="0" w:line="240" w:lineRule="auto"/>
        <w:jc w:val="center"/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</w:pPr>
      <w:r w:rsidRPr="00C20114"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  <w:t>U AK. 202</w:t>
      </w:r>
      <w:r w:rsidR="008C739B"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  <w:t>4</w:t>
      </w:r>
      <w:r w:rsidRPr="00C20114"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  <w:t>./202</w:t>
      </w:r>
      <w:r w:rsidR="008C739B"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  <w:t>5</w:t>
      </w:r>
      <w:r w:rsidRPr="00C20114">
        <w:rPr>
          <w:rFonts w:eastAsia="Times New Roman" w:cstheme="minorHAnsi"/>
          <w:b/>
          <w:color w:val="0070C0"/>
          <w:kern w:val="0"/>
          <w:sz w:val="48"/>
          <w:szCs w:val="48"/>
          <w:lang w:eastAsia="hr-HR"/>
          <w14:ligatures w14:val="none"/>
        </w:rPr>
        <w:t>. GODINI</w:t>
      </w:r>
    </w:p>
    <w:bookmarkEnd w:id="0"/>
    <w:p w14:paraId="0CA39F30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48"/>
          <w:szCs w:val="48"/>
          <w:lang w:eastAsia="hr-HR"/>
          <w14:ligatures w14:val="none"/>
        </w:rPr>
      </w:pPr>
    </w:p>
    <w:p w14:paraId="7C1EAB35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48"/>
          <w:szCs w:val="48"/>
          <w:lang w:eastAsia="hr-HR"/>
          <w14:ligatures w14:val="none"/>
        </w:rPr>
      </w:pPr>
    </w:p>
    <w:p w14:paraId="3F9B07FD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48"/>
          <w:szCs w:val="48"/>
          <w:lang w:eastAsia="hr-HR"/>
          <w14:ligatures w14:val="none"/>
        </w:rPr>
      </w:pPr>
    </w:p>
    <w:bookmarkEnd w:id="1"/>
    <w:p w14:paraId="398E58F1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24F6DBD6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2D5C62C1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4C4560ED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1CA443A2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64C36807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377ACE01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7D3DC0B2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45165FAE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06616929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620C004A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01741225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5CE8C133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68489E5D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44F03D1C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4F654784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7B7585D1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669B8E39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78ABFEBD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79589749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56B0CAD2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5761CB81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  <w:r w:rsidRPr="00C20114"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  <w:br w:type="page"/>
      </w:r>
    </w:p>
    <w:bookmarkStart w:id="2" w:name="_Hlk145853542" w:displacedByCustomXml="next"/>
    <w:sdt>
      <w:sdtPr>
        <w:rPr>
          <w:rFonts w:eastAsia="Times New Roman" w:cstheme="minorHAnsi"/>
          <w:color w:val="0070C0"/>
          <w:kern w:val="0"/>
          <w:sz w:val="24"/>
          <w:szCs w:val="24"/>
          <w:lang w:eastAsia="hr-HR"/>
          <w14:ligatures w14:val="none"/>
        </w:rPr>
        <w:id w:val="-1286885934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5DC8FF4F" w14:textId="77777777" w:rsidR="00C20114" w:rsidRPr="00C20114" w:rsidRDefault="00C20114" w:rsidP="00C968E3">
          <w:pPr>
            <w:keepNext/>
            <w:keepLines/>
            <w:spacing w:after="0" w:line="240" w:lineRule="auto"/>
            <w:rPr>
              <w:rFonts w:eastAsiaTheme="majorEastAsia" w:cstheme="minorHAnsi"/>
              <w:b/>
              <w:bCs/>
              <w:color w:val="0070C0"/>
              <w:kern w:val="0"/>
              <w:sz w:val="32"/>
              <w:szCs w:val="32"/>
              <w:lang w:eastAsia="hr-HR"/>
              <w14:ligatures w14:val="none"/>
            </w:rPr>
          </w:pPr>
          <w:r w:rsidRPr="00C20114">
            <w:rPr>
              <w:rFonts w:eastAsiaTheme="majorEastAsia" w:cstheme="minorHAnsi"/>
              <w:b/>
              <w:bCs/>
              <w:color w:val="0070C0"/>
              <w:kern w:val="0"/>
              <w:sz w:val="32"/>
              <w:szCs w:val="32"/>
              <w:lang w:eastAsia="hr-HR"/>
              <w14:ligatures w14:val="none"/>
            </w:rPr>
            <w:t>Sadržaj</w:t>
          </w:r>
        </w:p>
        <w:p w14:paraId="02F765AD" w14:textId="77777777" w:rsidR="00C20114" w:rsidRPr="00C20114" w:rsidRDefault="00C20114" w:rsidP="00C968E3">
          <w:pPr>
            <w:tabs>
              <w:tab w:val="right" w:leader="dot" w:pos="9628"/>
            </w:tabs>
            <w:spacing w:after="0" w:line="240" w:lineRule="auto"/>
            <w:rPr>
              <w:rFonts w:eastAsia="Times New Roman" w:cstheme="minorHAnsi"/>
              <w:b/>
              <w:bCs/>
              <w:color w:val="0070C0"/>
              <w:kern w:val="0"/>
              <w:sz w:val="24"/>
              <w:szCs w:val="24"/>
              <w:lang w:eastAsia="hr-HR"/>
              <w14:ligatures w14:val="none"/>
            </w:rPr>
          </w:pPr>
        </w:p>
        <w:p w14:paraId="6A627471" w14:textId="5FE56872" w:rsidR="00C968E3" w:rsidRPr="00C968E3" w:rsidRDefault="00C968E3" w:rsidP="00C968E3">
          <w:pPr>
            <w:spacing w:after="0" w:line="240" w:lineRule="auto"/>
            <w:rPr>
              <w:rFonts w:cstheme="minorHAnsi"/>
              <w:bCs/>
              <w:color w:val="0070C0"/>
              <w:sz w:val="24"/>
              <w:szCs w:val="24"/>
            </w:rPr>
          </w:pPr>
          <w:r w:rsidRPr="00C968E3">
            <w:rPr>
              <w:rFonts w:cstheme="minorHAnsi"/>
              <w:bCs/>
              <w:color w:val="0070C0"/>
              <w:sz w:val="24"/>
              <w:szCs w:val="24"/>
            </w:rPr>
            <w:t>TURIZAM U PROSTORNOM PLANIRANJU I UREĐENJU PROSTORA (FPMOZGETM103) /</w:t>
          </w:r>
          <w:r>
            <w:rPr>
              <w:rFonts w:cstheme="minorHAnsi"/>
              <w:bCs/>
              <w:color w:val="0070C0"/>
              <w:sz w:val="24"/>
              <w:szCs w:val="24"/>
            </w:rPr>
            <w:t xml:space="preserve"> 3</w:t>
          </w:r>
        </w:p>
        <w:p w14:paraId="68044781" w14:textId="63144A05" w:rsidR="00C20114" w:rsidRPr="00C20114" w:rsidRDefault="00C968E3" w:rsidP="00C968E3">
          <w:pPr>
            <w:spacing w:after="0" w:line="240" w:lineRule="auto"/>
            <w:rPr>
              <w:rFonts w:cstheme="minorHAnsi"/>
              <w:color w:val="0070C0"/>
              <w:sz w:val="24"/>
              <w:szCs w:val="24"/>
            </w:rPr>
          </w:pPr>
          <w:r w:rsidRPr="00C968E3">
            <w:rPr>
              <w:rFonts w:cstheme="minorHAnsi"/>
              <w:color w:val="0070C0"/>
              <w:sz w:val="24"/>
              <w:szCs w:val="24"/>
            </w:rPr>
            <w:t>TURISTIČKE DESTINACIJE SVIJETA (FPMOZGEM104) /</w:t>
          </w:r>
          <w:r>
            <w:rPr>
              <w:rFonts w:cstheme="minorHAnsi"/>
              <w:color w:val="0070C0"/>
              <w:sz w:val="24"/>
              <w:szCs w:val="24"/>
            </w:rPr>
            <w:t xml:space="preserve"> 3</w:t>
          </w:r>
        </w:p>
        <w:bookmarkEnd w:id="2"/>
        <w:p w14:paraId="7097E721" w14:textId="243714DE" w:rsidR="00C968E3" w:rsidRPr="00C968E3" w:rsidRDefault="00C968E3" w:rsidP="00C968E3">
          <w:pPr>
            <w:spacing w:after="0" w:line="240" w:lineRule="auto"/>
            <w:rPr>
              <w:rFonts w:cstheme="minorHAnsi"/>
              <w:color w:val="0070C0"/>
            </w:rPr>
          </w:pPr>
          <w:r w:rsidRPr="00C968E3">
            <w:rPr>
              <w:rFonts w:cstheme="minorHAnsi"/>
              <w:color w:val="0070C0"/>
            </w:rPr>
            <w:t>GEOGRAFSKE IZVANNASTAVNE I IZVANŠKOLSKE AKTIVNOSTI (FPMOZGEM105) /</w:t>
          </w:r>
          <w:r>
            <w:rPr>
              <w:rFonts w:cstheme="minorHAnsi"/>
              <w:color w:val="0070C0"/>
            </w:rPr>
            <w:t xml:space="preserve"> 4</w:t>
          </w:r>
        </w:p>
        <w:p w14:paraId="7620F560" w14:textId="199EF12E" w:rsidR="00C968E3" w:rsidRPr="00C968E3" w:rsidRDefault="00C968E3" w:rsidP="00C968E3">
          <w:pPr>
            <w:spacing w:after="0" w:line="240" w:lineRule="auto"/>
            <w:rPr>
              <w:rFonts w:eastAsia="Times New Roman" w:cstheme="minorHAnsi"/>
              <w:bCs/>
              <w:color w:val="0070C0"/>
              <w:kern w:val="0"/>
              <w:sz w:val="24"/>
              <w:szCs w:val="24"/>
              <w:lang w:eastAsia="hr-HR"/>
              <w14:ligatures w14:val="none"/>
            </w:rPr>
          </w:pPr>
          <w:r w:rsidRPr="00C968E3">
            <w:rPr>
              <w:rFonts w:eastAsia="Times New Roman" w:cstheme="minorHAnsi"/>
              <w:bCs/>
              <w:color w:val="0070C0"/>
              <w:kern w:val="0"/>
              <w:sz w:val="24"/>
              <w:szCs w:val="24"/>
              <w:lang w:eastAsia="hr-HR"/>
              <w14:ligatures w14:val="none"/>
            </w:rPr>
            <w:t>INOVACIJSKE POLITIKE I DRUŠTVENI RAZVOJ (FPMOZGETM205) /</w:t>
          </w:r>
          <w:r>
            <w:rPr>
              <w:rFonts w:eastAsia="Times New Roman" w:cstheme="minorHAnsi"/>
              <w:bCs/>
              <w:color w:val="0070C0"/>
              <w:kern w:val="0"/>
              <w:sz w:val="24"/>
              <w:szCs w:val="24"/>
              <w:lang w:eastAsia="hr-HR"/>
              <w14:ligatures w14:val="none"/>
            </w:rPr>
            <w:t xml:space="preserve"> 5</w:t>
          </w:r>
        </w:p>
        <w:p w14:paraId="78C078BE" w14:textId="6E9285A5" w:rsidR="00C968E3" w:rsidRPr="00C968E3" w:rsidRDefault="00C968E3" w:rsidP="00C968E3">
          <w:pPr>
            <w:spacing w:after="0" w:line="240" w:lineRule="auto"/>
            <w:rPr>
              <w:rFonts w:eastAsia="Times New Roman" w:cstheme="minorHAnsi"/>
              <w:bCs/>
              <w:color w:val="0070C0"/>
              <w:kern w:val="0"/>
              <w:sz w:val="24"/>
              <w:szCs w:val="24"/>
              <w:lang w:eastAsia="hr-HR"/>
              <w14:ligatures w14:val="none"/>
            </w:rPr>
          </w:pPr>
          <w:r w:rsidRPr="00C968E3">
            <w:rPr>
              <w:rFonts w:eastAsia="Times New Roman" w:cstheme="minorHAnsi"/>
              <w:bCs/>
              <w:color w:val="0070C0"/>
              <w:kern w:val="0"/>
              <w:sz w:val="24"/>
              <w:szCs w:val="24"/>
              <w:lang w:eastAsia="hr-HR"/>
              <w14:ligatures w14:val="none"/>
            </w:rPr>
            <w:t>JAVNO I PRIVATNO PARTNERSTVO (FPMOZGEORM205) /</w:t>
          </w:r>
          <w:r>
            <w:rPr>
              <w:rFonts w:eastAsia="Times New Roman" w:cstheme="minorHAnsi"/>
              <w:bCs/>
              <w:color w:val="0070C0"/>
              <w:kern w:val="0"/>
              <w:sz w:val="24"/>
              <w:szCs w:val="24"/>
              <w:lang w:eastAsia="hr-HR"/>
              <w14:ligatures w14:val="none"/>
            </w:rPr>
            <w:t xml:space="preserve"> 6</w:t>
          </w:r>
        </w:p>
        <w:p w14:paraId="1A324891" w14:textId="4A33D577" w:rsidR="00C968E3" w:rsidRPr="00C968E3" w:rsidRDefault="00C968E3" w:rsidP="00C968E3">
          <w:pPr>
            <w:spacing w:after="0" w:line="240" w:lineRule="auto"/>
            <w:rPr>
              <w:rFonts w:eastAsia="Times New Roman" w:cstheme="minorHAnsi"/>
              <w:bCs/>
              <w:color w:val="0070C0"/>
              <w:kern w:val="0"/>
              <w:sz w:val="24"/>
              <w:szCs w:val="24"/>
              <w:lang w:eastAsia="hr-HR"/>
              <w14:ligatures w14:val="none"/>
            </w:rPr>
          </w:pPr>
          <w:r w:rsidRPr="00C968E3">
            <w:rPr>
              <w:rFonts w:eastAsia="Times New Roman" w:cstheme="minorHAnsi"/>
              <w:bCs/>
              <w:color w:val="0070C0"/>
              <w:kern w:val="0"/>
              <w:sz w:val="24"/>
              <w:szCs w:val="24"/>
              <w:lang w:eastAsia="hr-HR"/>
              <w14:ligatures w14:val="none"/>
            </w:rPr>
            <w:t>POSLOVNA INTELIGENCIJA U TURIZMU (FPMOZGEORM204) /</w:t>
          </w:r>
          <w:r>
            <w:rPr>
              <w:rFonts w:eastAsia="Times New Roman" w:cstheme="minorHAnsi"/>
              <w:bCs/>
              <w:color w:val="0070C0"/>
              <w:kern w:val="0"/>
              <w:sz w:val="24"/>
              <w:szCs w:val="24"/>
              <w:lang w:eastAsia="hr-HR"/>
              <w14:ligatures w14:val="none"/>
            </w:rPr>
            <w:t xml:space="preserve"> 7</w:t>
          </w:r>
        </w:p>
        <w:p w14:paraId="590FEC2D" w14:textId="77777777" w:rsidR="00C968E3" w:rsidRPr="00C968E3" w:rsidRDefault="00C968E3" w:rsidP="00C968E3">
          <w:pPr>
            <w:spacing w:after="0" w:line="240" w:lineRule="auto"/>
            <w:rPr>
              <w:rFonts w:cstheme="minorHAnsi"/>
              <w:b/>
              <w:color w:val="0070C0"/>
            </w:rPr>
          </w:pPr>
        </w:p>
        <w:p w14:paraId="0F27955F" w14:textId="77777777" w:rsidR="00C20114" w:rsidRPr="00C20114" w:rsidRDefault="00000000" w:rsidP="00C968E3">
          <w:pPr>
            <w:spacing w:after="0" w:line="240" w:lineRule="auto"/>
            <w:rPr>
              <w:rFonts w:eastAsia="Times New Roman" w:cstheme="minorHAnsi"/>
              <w:kern w:val="0"/>
              <w:sz w:val="24"/>
              <w:szCs w:val="24"/>
              <w:lang w:eastAsia="hr-HR"/>
              <w14:ligatures w14:val="none"/>
            </w:rPr>
          </w:pPr>
        </w:p>
      </w:sdtContent>
    </w:sdt>
    <w:p w14:paraId="7C9A17F4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3E95DF8E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16AE246E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31B83B45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03C69F76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75E019BA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3147E6B0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2E69B9FE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291106C3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0D3D373E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007CF52F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54D6AD44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4AC1F573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0DF229BA" w14:textId="77777777" w:rsid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07F38196" w14:textId="77777777" w:rsid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7228E85E" w14:textId="77777777" w:rsid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657081E4" w14:textId="77777777" w:rsid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6B5C3829" w14:textId="77777777" w:rsid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6C9A0F6C" w14:textId="77777777" w:rsid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7A3F3116" w14:textId="77777777" w:rsid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251F3D34" w14:textId="3A7BB06F" w:rsidR="00C968E3" w:rsidRPr="00C20114" w:rsidRDefault="00C968E3" w:rsidP="00C968E3">
      <w:pPr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  <w:r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  <w:br w:type="page"/>
      </w:r>
    </w:p>
    <w:p w14:paraId="64FB969E" w14:textId="44B5C83B" w:rsidR="00C968E3" w:rsidRPr="00C968E3" w:rsidRDefault="00C968E3" w:rsidP="00C968E3">
      <w:pPr>
        <w:spacing w:after="0" w:line="240" w:lineRule="auto"/>
        <w:rPr>
          <w:rFonts w:cstheme="minorHAnsi"/>
          <w:b/>
          <w:color w:val="0070C0"/>
          <w:sz w:val="32"/>
          <w:szCs w:val="32"/>
        </w:rPr>
      </w:pPr>
      <w:r w:rsidRPr="00C968E3">
        <w:rPr>
          <w:rFonts w:cstheme="minorHAnsi"/>
          <w:b/>
          <w:color w:val="0070C0"/>
          <w:sz w:val="32"/>
          <w:szCs w:val="32"/>
        </w:rPr>
        <w:lastRenderedPageBreak/>
        <w:t>TURIZAM U PROSTORNOM PLANIRANJU I UREĐENJU PROSTORA (FPMOZGETM103)</w:t>
      </w:r>
    </w:p>
    <w:p w14:paraId="22CE1CEB" w14:textId="77777777" w:rsidR="00C968E3" w:rsidRPr="00C968E3" w:rsidRDefault="00C968E3" w:rsidP="00C968E3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58381DF7" w14:textId="77777777" w:rsidR="00C968E3" w:rsidRPr="00C968E3" w:rsidRDefault="00C968E3" w:rsidP="00C968E3">
      <w:pPr>
        <w:spacing w:after="0" w:line="240" w:lineRule="auto"/>
        <w:rPr>
          <w:rFonts w:cstheme="minorHAnsi"/>
          <w:b/>
          <w:sz w:val="24"/>
          <w:szCs w:val="24"/>
        </w:rPr>
      </w:pPr>
      <w:r w:rsidRPr="00C968E3">
        <w:rPr>
          <w:rFonts w:cstheme="minorHAnsi"/>
          <w:b/>
          <w:sz w:val="24"/>
          <w:szCs w:val="24"/>
        </w:rPr>
        <w:t xml:space="preserve">Ogledni test; koncept usmene provjere znanja  </w:t>
      </w:r>
    </w:p>
    <w:p w14:paraId="7BE26837" w14:textId="77777777" w:rsidR="00C968E3" w:rsidRPr="00C968E3" w:rsidRDefault="00C968E3" w:rsidP="00C968E3">
      <w:pPr>
        <w:spacing w:after="0" w:line="240" w:lineRule="auto"/>
        <w:rPr>
          <w:rFonts w:cstheme="minorHAnsi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268"/>
        <w:gridCol w:w="1842"/>
        <w:gridCol w:w="2943"/>
      </w:tblGrid>
      <w:tr w:rsidR="00C968E3" w:rsidRPr="00C968E3" w14:paraId="534DE21C" w14:textId="77777777" w:rsidTr="00EA1F55">
        <w:tc>
          <w:tcPr>
            <w:tcW w:w="2235" w:type="dxa"/>
          </w:tcPr>
          <w:p w14:paraId="37C4FDDE" w14:textId="77777777" w:rsidR="00C968E3" w:rsidRPr="00C968E3" w:rsidRDefault="00C968E3" w:rsidP="00C968E3">
            <w:pPr>
              <w:spacing w:after="0" w:line="240" w:lineRule="auto"/>
              <w:jc w:val="center"/>
              <w:rPr>
                <w:rFonts w:eastAsia="Calibri" w:cstheme="minorHAnsi"/>
                <w:sz w:val="24"/>
                <w:szCs w:val="24"/>
              </w:rPr>
            </w:pPr>
            <w:r w:rsidRPr="00601AB2">
              <w:rPr>
                <w:rFonts w:eastAsia="Calibri" w:cstheme="minorHAnsi"/>
                <w:sz w:val="24"/>
                <w:szCs w:val="24"/>
              </w:rPr>
              <w:t>Kod ishoda učenja</w:t>
            </w:r>
          </w:p>
        </w:tc>
        <w:tc>
          <w:tcPr>
            <w:tcW w:w="2268" w:type="dxa"/>
          </w:tcPr>
          <w:p w14:paraId="1B4BF91B" w14:textId="77777777" w:rsidR="00C968E3" w:rsidRPr="00C968E3" w:rsidRDefault="00C968E3" w:rsidP="00C968E3">
            <w:pPr>
              <w:spacing w:after="0" w:line="240" w:lineRule="auto"/>
              <w:jc w:val="center"/>
              <w:rPr>
                <w:rFonts w:eastAsia="Calibri" w:cstheme="minorHAnsi"/>
                <w:sz w:val="24"/>
                <w:szCs w:val="24"/>
              </w:rPr>
            </w:pPr>
            <w:r w:rsidRPr="00C968E3">
              <w:rPr>
                <w:rFonts w:eastAsia="Calibri" w:cstheme="minorHAnsi"/>
                <w:sz w:val="24"/>
                <w:szCs w:val="24"/>
              </w:rPr>
              <w:t>Naziv sadržajne cjeline</w:t>
            </w:r>
          </w:p>
        </w:tc>
        <w:tc>
          <w:tcPr>
            <w:tcW w:w="1842" w:type="dxa"/>
          </w:tcPr>
          <w:p w14:paraId="4CA030EA" w14:textId="77777777" w:rsidR="00C968E3" w:rsidRPr="00C968E3" w:rsidRDefault="00C968E3" w:rsidP="00C968E3">
            <w:pPr>
              <w:spacing w:after="0" w:line="240" w:lineRule="auto"/>
              <w:jc w:val="center"/>
              <w:rPr>
                <w:rFonts w:eastAsia="Calibri" w:cstheme="minorHAnsi"/>
                <w:sz w:val="24"/>
                <w:szCs w:val="24"/>
              </w:rPr>
            </w:pPr>
            <w:r w:rsidRPr="00C968E3">
              <w:rPr>
                <w:rFonts w:eastAsia="Calibri" w:cstheme="minorHAnsi"/>
                <w:sz w:val="24"/>
                <w:szCs w:val="24"/>
              </w:rPr>
              <w:t>Broj pitanja koja se odnose na ishod učenja</w:t>
            </w:r>
          </w:p>
        </w:tc>
        <w:tc>
          <w:tcPr>
            <w:tcW w:w="2943" w:type="dxa"/>
          </w:tcPr>
          <w:p w14:paraId="38814C03" w14:textId="77777777" w:rsidR="00C968E3" w:rsidRPr="00C968E3" w:rsidRDefault="00C968E3" w:rsidP="00C968E3">
            <w:pPr>
              <w:spacing w:after="0" w:line="240" w:lineRule="auto"/>
              <w:jc w:val="center"/>
              <w:rPr>
                <w:rFonts w:eastAsia="Calibri" w:cstheme="minorHAnsi"/>
                <w:sz w:val="24"/>
                <w:szCs w:val="24"/>
              </w:rPr>
            </w:pPr>
            <w:r w:rsidRPr="00C968E3">
              <w:rPr>
                <w:rFonts w:eastAsia="Calibri" w:cstheme="minorHAnsi"/>
                <w:sz w:val="24"/>
                <w:szCs w:val="24"/>
              </w:rPr>
              <w:t>Minimalni broj odgovorenih pitanja za ostvarivanje ishoda učenja</w:t>
            </w:r>
          </w:p>
        </w:tc>
      </w:tr>
      <w:tr w:rsidR="00C968E3" w:rsidRPr="00C968E3" w14:paraId="313141DE" w14:textId="77777777" w:rsidTr="00EA1F55">
        <w:tc>
          <w:tcPr>
            <w:tcW w:w="2235" w:type="dxa"/>
          </w:tcPr>
          <w:p w14:paraId="445F384A" w14:textId="77777777" w:rsidR="00C968E3" w:rsidRDefault="00601AB2" w:rsidP="00C968E3">
            <w:pPr>
              <w:spacing w:after="0" w:line="240" w:lineRule="auto"/>
              <w:rPr>
                <w:rFonts w:cstheme="minorHAnsi"/>
              </w:rPr>
            </w:pPr>
            <w:r w:rsidRPr="009C0E6C">
              <w:rPr>
                <w:rFonts w:ascii="Calibri" w:eastAsia="Calibri" w:hAnsi="Calibri" w:cs="Calibri"/>
                <w:kern w:val="0"/>
                <w:lang w:val="hr-BA"/>
                <w14:ligatures w14:val="none"/>
              </w:rPr>
              <w:t>IU-</w:t>
            </w:r>
            <w:r w:rsidRPr="009C0E6C">
              <w:rPr>
                <w:rFonts w:cstheme="minorHAnsi"/>
              </w:rPr>
              <w:t>FPMOZGETM103-1</w:t>
            </w:r>
          </w:p>
          <w:p w14:paraId="6DE82FE6" w14:textId="13FF37CB" w:rsidR="00601AB2" w:rsidRPr="00C968E3" w:rsidRDefault="00601AB2" w:rsidP="00C968E3">
            <w:pPr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9C0E6C">
              <w:rPr>
                <w:rFonts w:ascii="Calibri" w:eastAsia="Calibri" w:hAnsi="Calibri" w:cs="Calibri"/>
                <w:kern w:val="0"/>
                <w:lang w:val="hr-BA"/>
                <w14:ligatures w14:val="none"/>
              </w:rPr>
              <w:t>IU-</w:t>
            </w:r>
            <w:r w:rsidRPr="009C0E6C">
              <w:rPr>
                <w:rFonts w:cstheme="minorHAnsi"/>
              </w:rPr>
              <w:t>FPMOZGETM103-2</w:t>
            </w:r>
          </w:p>
        </w:tc>
        <w:tc>
          <w:tcPr>
            <w:tcW w:w="2268" w:type="dxa"/>
          </w:tcPr>
          <w:p w14:paraId="7F8281B0" w14:textId="77777777" w:rsidR="00C968E3" w:rsidRPr="00C968E3" w:rsidRDefault="00C968E3" w:rsidP="00C968E3">
            <w:pPr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Percepcija razvoja turističkog prostora (područje, sklop, centar).</w:t>
            </w:r>
          </w:p>
        </w:tc>
        <w:tc>
          <w:tcPr>
            <w:tcW w:w="1842" w:type="dxa"/>
          </w:tcPr>
          <w:p w14:paraId="4CB635F2" w14:textId="77777777" w:rsidR="00C968E3" w:rsidRPr="00C968E3" w:rsidRDefault="00C968E3" w:rsidP="00C968E3">
            <w:pPr>
              <w:spacing w:after="0" w:line="240" w:lineRule="auto"/>
              <w:jc w:val="center"/>
              <w:rPr>
                <w:rFonts w:eastAsia="Calibri" w:cstheme="minorHAnsi"/>
                <w:sz w:val="24"/>
                <w:szCs w:val="24"/>
              </w:rPr>
            </w:pPr>
          </w:p>
          <w:p w14:paraId="05406C3E" w14:textId="77777777" w:rsidR="00C968E3" w:rsidRPr="00C968E3" w:rsidRDefault="00C968E3" w:rsidP="00C968E3">
            <w:pPr>
              <w:spacing w:after="0" w:line="240" w:lineRule="auto"/>
              <w:jc w:val="center"/>
              <w:rPr>
                <w:rFonts w:eastAsia="Calibri" w:cstheme="minorHAnsi"/>
                <w:sz w:val="24"/>
                <w:szCs w:val="24"/>
              </w:rPr>
            </w:pPr>
            <w:r w:rsidRPr="00C968E3">
              <w:rPr>
                <w:rFonts w:eastAsia="Calibri" w:cstheme="minorHAnsi"/>
                <w:sz w:val="24"/>
                <w:szCs w:val="24"/>
              </w:rPr>
              <w:t>2</w:t>
            </w:r>
          </w:p>
        </w:tc>
        <w:tc>
          <w:tcPr>
            <w:tcW w:w="2943" w:type="dxa"/>
          </w:tcPr>
          <w:p w14:paraId="13854C82" w14:textId="77777777" w:rsidR="00C968E3" w:rsidRPr="00C968E3" w:rsidRDefault="00C968E3" w:rsidP="00C968E3">
            <w:pPr>
              <w:spacing w:after="0" w:line="240" w:lineRule="auto"/>
              <w:jc w:val="center"/>
              <w:rPr>
                <w:rFonts w:eastAsia="Calibri" w:cstheme="minorHAnsi"/>
                <w:sz w:val="24"/>
                <w:szCs w:val="24"/>
              </w:rPr>
            </w:pPr>
          </w:p>
          <w:p w14:paraId="7BD4E3BA" w14:textId="77777777" w:rsidR="00C968E3" w:rsidRPr="00C968E3" w:rsidRDefault="00C968E3" w:rsidP="00C968E3">
            <w:pPr>
              <w:spacing w:after="0" w:line="240" w:lineRule="auto"/>
              <w:jc w:val="center"/>
              <w:rPr>
                <w:rFonts w:eastAsia="Calibri" w:cstheme="minorHAnsi"/>
                <w:sz w:val="24"/>
                <w:szCs w:val="24"/>
              </w:rPr>
            </w:pPr>
            <w:r w:rsidRPr="00C968E3">
              <w:rPr>
                <w:rFonts w:eastAsia="Calibri" w:cstheme="minorHAnsi"/>
                <w:sz w:val="24"/>
                <w:szCs w:val="24"/>
              </w:rPr>
              <w:t>1</w:t>
            </w:r>
          </w:p>
        </w:tc>
      </w:tr>
      <w:tr w:rsidR="00C968E3" w:rsidRPr="00C968E3" w14:paraId="67ADF040" w14:textId="77777777" w:rsidTr="00EA1F55">
        <w:tc>
          <w:tcPr>
            <w:tcW w:w="2235" w:type="dxa"/>
          </w:tcPr>
          <w:p w14:paraId="49B8BFAF" w14:textId="5E166163" w:rsidR="00C968E3" w:rsidRPr="00C968E3" w:rsidRDefault="00601AB2" w:rsidP="00C968E3">
            <w:pPr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9C0E6C">
              <w:rPr>
                <w:rFonts w:ascii="Calibri" w:eastAsia="Calibri" w:hAnsi="Calibri" w:cs="Calibri"/>
                <w:kern w:val="0"/>
                <w:lang w:val="hr-BA"/>
                <w14:ligatures w14:val="none"/>
              </w:rPr>
              <w:t>IU-</w:t>
            </w:r>
            <w:r w:rsidRPr="009C0E6C">
              <w:rPr>
                <w:rFonts w:cstheme="minorHAnsi"/>
              </w:rPr>
              <w:t>FPMOZGETM103-3</w:t>
            </w:r>
          </w:p>
        </w:tc>
        <w:tc>
          <w:tcPr>
            <w:tcW w:w="2268" w:type="dxa"/>
          </w:tcPr>
          <w:p w14:paraId="4F9E74D7" w14:textId="77777777" w:rsidR="00C968E3" w:rsidRPr="00C968E3" w:rsidRDefault="00C968E3" w:rsidP="00C968E3">
            <w:pPr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Analiza i razmatranje opcija razvoja i organizacije turističkih djelatnosti i sadržaja u prostoru.</w:t>
            </w:r>
          </w:p>
        </w:tc>
        <w:tc>
          <w:tcPr>
            <w:tcW w:w="1842" w:type="dxa"/>
          </w:tcPr>
          <w:p w14:paraId="0CF534E6" w14:textId="77777777" w:rsidR="00C968E3" w:rsidRPr="00C968E3" w:rsidRDefault="00C968E3" w:rsidP="00C968E3">
            <w:pPr>
              <w:spacing w:after="0" w:line="240" w:lineRule="auto"/>
              <w:jc w:val="center"/>
              <w:rPr>
                <w:rFonts w:eastAsia="Calibri" w:cstheme="minorHAnsi"/>
                <w:sz w:val="24"/>
                <w:szCs w:val="24"/>
              </w:rPr>
            </w:pPr>
          </w:p>
          <w:p w14:paraId="35FB1866" w14:textId="77777777" w:rsidR="00C968E3" w:rsidRPr="00C968E3" w:rsidRDefault="00C968E3" w:rsidP="00C968E3">
            <w:pPr>
              <w:spacing w:after="0" w:line="240" w:lineRule="auto"/>
              <w:jc w:val="center"/>
              <w:rPr>
                <w:rFonts w:eastAsia="Calibri" w:cstheme="minorHAnsi"/>
                <w:sz w:val="24"/>
                <w:szCs w:val="24"/>
              </w:rPr>
            </w:pPr>
            <w:r w:rsidRPr="00C968E3">
              <w:rPr>
                <w:rFonts w:eastAsia="Calibri" w:cstheme="minorHAnsi"/>
                <w:sz w:val="24"/>
                <w:szCs w:val="24"/>
              </w:rPr>
              <w:t>2</w:t>
            </w:r>
          </w:p>
        </w:tc>
        <w:tc>
          <w:tcPr>
            <w:tcW w:w="2943" w:type="dxa"/>
          </w:tcPr>
          <w:p w14:paraId="7CE3C769" w14:textId="77777777" w:rsidR="00C968E3" w:rsidRPr="00C968E3" w:rsidRDefault="00C968E3" w:rsidP="00C968E3">
            <w:pPr>
              <w:spacing w:after="0" w:line="240" w:lineRule="auto"/>
              <w:jc w:val="center"/>
              <w:rPr>
                <w:rFonts w:eastAsia="Calibri" w:cstheme="minorHAnsi"/>
                <w:sz w:val="24"/>
                <w:szCs w:val="24"/>
              </w:rPr>
            </w:pPr>
          </w:p>
          <w:p w14:paraId="4965F67D" w14:textId="77777777" w:rsidR="00C968E3" w:rsidRPr="00C968E3" w:rsidRDefault="00C968E3" w:rsidP="00C968E3">
            <w:pPr>
              <w:spacing w:after="0" w:line="240" w:lineRule="auto"/>
              <w:jc w:val="center"/>
              <w:rPr>
                <w:rFonts w:eastAsia="Calibri" w:cstheme="minorHAnsi"/>
                <w:sz w:val="24"/>
                <w:szCs w:val="24"/>
              </w:rPr>
            </w:pPr>
            <w:r w:rsidRPr="00C968E3">
              <w:rPr>
                <w:rFonts w:eastAsia="Calibri" w:cstheme="minorHAnsi"/>
                <w:sz w:val="24"/>
                <w:szCs w:val="24"/>
              </w:rPr>
              <w:t>1</w:t>
            </w:r>
          </w:p>
        </w:tc>
      </w:tr>
    </w:tbl>
    <w:p w14:paraId="16E6B519" w14:textId="77777777" w:rsidR="00C968E3" w:rsidRPr="00C968E3" w:rsidRDefault="00C968E3" w:rsidP="00C968E3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2BBE3E80" w14:textId="77777777" w:rsidR="00C968E3" w:rsidRPr="00C968E3" w:rsidRDefault="00C968E3" w:rsidP="00C968E3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8"/>
        <w:gridCol w:w="6454"/>
      </w:tblGrid>
      <w:tr w:rsidR="00C968E3" w:rsidRPr="00C968E3" w14:paraId="5D8EB2FF" w14:textId="77777777" w:rsidTr="00EA1F55">
        <w:tc>
          <w:tcPr>
            <w:tcW w:w="2660" w:type="dxa"/>
          </w:tcPr>
          <w:p w14:paraId="3C7073BD" w14:textId="77777777" w:rsidR="00C968E3" w:rsidRPr="00C968E3" w:rsidRDefault="00C968E3" w:rsidP="00C968E3">
            <w:pPr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C968E3">
              <w:rPr>
                <w:rFonts w:eastAsia="Calibri" w:cstheme="minorHAnsi"/>
                <w:sz w:val="24"/>
                <w:szCs w:val="24"/>
              </w:rPr>
              <w:t>Raspon bodova prolaznih ocjena:</w:t>
            </w:r>
          </w:p>
        </w:tc>
        <w:tc>
          <w:tcPr>
            <w:tcW w:w="6628" w:type="dxa"/>
          </w:tcPr>
          <w:p w14:paraId="4114FF30" w14:textId="77777777" w:rsidR="00C968E3" w:rsidRPr="00C968E3" w:rsidRDefault="00C968E3" w:rsidP="00C968E3">
            <w:pPr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C968E3">
              <w:rPr>
                <w:rFonts w:eastAsia="Calibri" w:cstheme="minorHAnsi"/>
                <w:sz w:val="24"/>
                <w:szCs w:val="24"/>
              </w:rPr>
              <w:t>Za najnižu prolaznu ocjenu potreban je minimalan broj odgovorenih pitanja navedenih u tablici, pri čemu se ostale prolazne ocjene određuju prema kvaliteti usmenog izlaganja.</w:t>
            </w:r>
          </w:p>
        </w:tc>
      </w:tr>
    </w:tbl>
    <w:p w14:paraId="4675C351" w14:textId="77777777" w:rsidR="00C968E3" w:rsidRPr="00C968E3" w:rsidRDefault="00C968E3" w:rsidP="00C968E3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1E377C18" w14:textId="77777777" w:rsidR="00C20114" w:rsidRPr="00C20114" w:rsidRDefault="00C20114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6623A313" w14:textId="77777777" w:rsidR="00C968E3" w:rsidRPr="00C968E3" w:rsidRDefault="00C968E3" w:rsidP="00C968E3">
      <w:pPr>
        <w:spacing w:after="0" w:line="240" w:lineRule="auto"/>
        <w:rPr>
          <w:rFonts w:cstheme="minorHAnsi"/>
          <w:b/>
          <w:color w:val="0070C0"/>
          <w:sz w:val="32"/>
          <w:szCs w:val="32"/>
        </w:rPr>
      </w:pPr>
      <w:r w:rsidRPr="00C968E3">
        <w:rPr>
          <w:rFonts w:cstheme="minorHAnsi"/>
          <w:b/>
          <w:color w:val="0070C0"/>
          <w:sz w:val="32"/>
          <w:szCs w:val="32"/>
        </w:rPr>
        <w:t>TURISTIČKE DESTINACIJE SVIJETA (FPMOZGEM104)</w:t>
      </w:r>
    </w:p>
    <w:p w14:paraId="52CB7945" w14:textId="77777777" w:rsidR="00C968E3" w:rsidRDefault="00C968E3" w:rsidP="00C968E3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0033ED91" w14:textId="4E955ADC" w:rsidR="00C968E3" w:rsidRPr="00C968E3" w:rsidRDefault="00C968E3" w:rsidP="00C968E3">
      <w:pPr>
        <w:spacing w:after="0" w:line="240" w:lineRule="auto"/>
        <w:rPr>
          <w:rFonts w:cstheme="minorHAnsi"/>
          <w:b/>
          <w:sz w:val="24"/>
          <w:szCs w:val="24"/>
        </w:rPr>
      </w:pPr>
      <w:r w:rsidRPr="00C968E3">
        <w:rPr>
          <w:rFonts w:cstheme="minorHAnsi"/>
          <w:b/>
          <w:sz w:val="24"/>
          <w:szCs w:val="24"/>
        </w:rPr>
        <w:t xml:space="preserve">Ogledni test iz kolegija  </w:t>
      </w:r>
    </w:p>
    <w:p w14:paraId="632D8919" w14:textId="77777777" w:rsidR="00C968E3" w:rsidRPr="00C968E3" w:rsidRDefault="00C968E3" w:rsidP="00C968E3">
      <w:pPr>
        <w:spacing w:after="0" w:line="240" w:lineRule="auto"/>
        <w:rPr>
          <w:rFonts w:cstheme="minorHAnsi"/>
          <w:b/>
          <w:sz w:val="24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858"/>
        <w:gridCol w:w="2148"/>
        <w:gridCol w:w="2218"/>
        <w:gridCol w:w="2838"/>
      </w:tblGrid>
      <w:tr w:rsidR="00C968E3" w:rsidRPr="00C968E3" w14:paraId="34E3AA9C" w14:textId="77777777" w:rsidTr="00EA1F55">
        <w:tc>
          <w:tcPr>
            <w:tcW w:w="1025" w:type="pct"/>
          </w:tcPr>
          <w:p w14:paraId="64F1717A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bookmarkStart w:id="3" w:name="_Hlk148443054"/>
            <w:r w:rsidRPr="00C968E3">
              <w:rPr>
                <w:rFonts w:cstheme="minorHAnsi"/>
                <w:sz w:val="24"/>
                <w:szCs w:val="24"/>
              </w:rPr>
              <w:t>Kod ishoda učenja</w:t>
            </w:r>
          </w:p>
        </w:tc>
        <w:tc>
          <w:tcPr>
            <w:tcW w:w="1185" w:type="pct"/>
          </w:tcPr>
          <w:p w14:paraId="1D9B450A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Broj pitanja/zadatka</w:t>
            </w:r>
          </w:p>
        </w:tc>
        <w:tc>
          <w:tcPr>
            <w:tcW w:w="1224" w:type="pct"/>
          </w:tcPr>
          <w:p w14:paraId="68B463CD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Max. broj bodova na pitanju/zadatku</w:t>
            </w:r>
          </w:p>
        </w:tc>
        <w:tc>
          <w:tcPr>
            <w:tcW w:w="1566" w:type="pct"/>
          </w:tcPr>
          <w:p w14:paraId="6B65A123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Min. broj bodova za ostvarivanje ishoda učenja</w:t>
            </w:r>
          </w:p>
        </w:tc>
      </w:tr>
      <w:tr w:rsidR="00601AB2" w:rsidRPr="00601AB2" w14:paraId="22A5222D" w14:textId="77777777" w:rsidTr="00EA1F55">
        <w:tc>
          <w:tcPr>
            <w:tcW w:w="1025" w:type="pct"/>
          </w:tcPr>
          <w:p w14:paraId="1D14F5EB" w14:textId="38952B45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FPMOZG</w:t>
            </w:r>
            <w:r w:rsidR="00601AB2" w:rsidRPr="00601AB2">
              <w:rPr>
                <w:rFonts w:cstheme="minorHAnsi"/>
                <w:sz w:val="24"/>
                <w:szCs w:val="24"/>
              </w:rPr>
              <w:t>E</w:t>
            </w:r>
            <w:r w:rsidRPr="00601AB2">
              <w:rPr>
                <w:rFonts w:cstheme="minorHAnsi"/>
                <w:sz w:val="24"/>
                <w:szCs w:val="24"/>
              </w:rPr>
              <w:t>M106J IU-1</w:t>
            </w:r>
          </w:p>
        </w:tc>
        <w:tc>
          <w:tcPr>
            <w:tcW w:w="1185" w:type="pct"/>
          </w:tcPr>
          <w:p w14:paraId="482B0AA4" w14:textId="77777777" w:rsidR="00C968E3" w:rsidRPr="00601AB2" w:rsidRDefault="00C968E3" w:rsidP="00C968E3">
            <w:pPr>
              <w:ind w:left="765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 xml:space="preserve">  1</w:t>
            </w:r>
          </w:p>
        </w:tc>
        <w:tc>
          <w:tcPr>
            <w:tcW w:w="1224" w:type="pct"/>
          </w:tcPr>
          <w:p w14:paraId="3644205A" w14:textId="77777777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10</w:t>
            </w:r>
          </w:p>
        </w:tc>
        <w:tc>
          <w:tcPr>
            <w:tcW w:w="1566" w:type="pct"/>
          </w:tcPr>
          <w:p w14:paraId="6E99F050" w14:textId="77777777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5</w:t>
            </w:r>
          </w:p>
        </w:tc>
      </w:tr>
      <w:tr w:rsidR="00601AB2" w:rsidRPr="00601AB2" w14:paraId="713EF62C" w14:textId="77777777" w:rsidTr="00EA1F55">
        <w:tc>
          <w:tcPr>
            <w:tcW w:w="1025" w:type="pct"/>
          </w:tcPr>
          <w:p w14:paraId="341CEE97" w14:textId="4DA9C065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FPMOZG</w:t>
            </w:r>
            <w:r w:rsidR="00601AB2" w:rsidRPr="00601AB2">
              <w:rPr>
                <w:rFonts w:cstheme="minorHAnsi"/>
                <w:sz w:val="24"/>
                <w:szCs w:val="24"/>
              </w:rPr>
              <w:t>E</w:t>
            </w:r>
            <w:r w:rsidRPr="00601AB2">
              <w:rPr>
                <w:rFonts w:cstheme="minorHAnsi"/>
                <w:sz w:val="24"/>
                <w:szCs w:val="24"/>
              </w:rPr>
              <w:t>M106J IU-2</w:t>
            </w:r>
          </w:p>
        </w:tc>
        <w:tc>
          <w:tcPr>
            <w:tcW w:w="1185" w:type="pct"/>
          </w:tcPr>
          <w:p w14:paraId="54F9F351" w14:textId="77777777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2</w:t>
            </w:r>
          </w:p>
        </w:tc>
        <w:tc>
          <w:tcPr>
            <w:tcW w:w="1224" w:type="pct"/>
          </w:tcPr>
          <w:p w14:paraId="13F849D0" w14:textId="77777777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10</w:t>
            </w:r>
          </w:p>
        </w:tc>
        <w:tc>
          <w:tcPr>
            <w:tcW w:w="1566" w:type="pct"/>
          </w:tcPr>
          <w:p w14:paraId="37346CCE" w14:textId="77777777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5</w:t>
            </w:r>
          </w:p>
        </w:tc>
      </w:tr>
      <w:tr w:rsidR="00601AB2" w:rsidRPr="00601AB2" w14:paraId="597F5FB3" w14:textId="77777777" w:rsidTr="00EA1F55">
        <w:tc>
          <w:tcPr>
            <w:tcW w:w="1025" w:type="pct"/>
          </w:tcPr>
          <w:p w14:paraId="1776DFF0" w14:textId="0446C3BA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FPMOZG</w:t>
            </w:r>
            <w:r w:rsidR="00601AB2" w:rsidRPr="00601AB2">
              <w:rPr>
                <w:rFonts w:cstheme="minorHAnsi"/>
                <w:sz w:val="24"/>
                <w:szCs w:val="24"/>
              </w:rPr>
              <w:t>E</w:t>
            </w:r>
            <w:r w:rsidRPr="00601AB2">
              <w:rPr>
                <w:rFonts w:cstheme="minorHAnsi"/>
                <w:sz w:val="24"/>
                <w:szCs w:val="24"/>
              </w:rPr>
              <w:t>M106J IU-3</w:t>
            </w:r>
          </w:p>
        </w:tc>
        <w:tc>
          <w:tcPr>
            <w:tcW w:w="1185" w:type="pct"/>
          </w:tcPr>
          <w:p w14:paraId="4679A7AB" w14:textId="77777777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3</w:t>
            </w:r>
          </w:p>
        </w:tc>
        <w:tc>
          <w:tcPr>
            <w:tcW w:w="1224" w:type="pct"/>
          </w:tcPr>
          <w:p w14:paraId="44222EC7" w14:textId="77777777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10</w:t>
            </w:r>
          </w:p>
        </w:tc>
        <w:tc>
          <w:tcPr>
            <w:tcW w:w="1566" w:type="pct"/>
          </w:tcPr>
          <w:p w14:paraId="6E695218" w14:textId="77777777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5</w:t>
            </w:r>
          </w:p>
        </w:tc>
      </w:tr>
      <w:tr w:rsidR="00601AB2" w:rsidRPr="00601AB2" w14:paraId="442A9C83" w14:textId="77777777" w:rsidTr="00EA1F55">
        <w:tc>
          <w:tcPr>
            <w:tcW w:w="1025" w:type="pct"/>
          </w:tcPr>
          <w:p w14:paraId="06872EF9" w14:textId="29CF72AA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FPMOZG</w:t>
            </w:r>
            <w:r w:rsidR="00601AB2" w:rsidRPr="00601AB2">
              <w:rPr>
                <w:rFonts w:cstheme="minorHAnsi"/>
                <w:sz w:val="24"/>
                <w:szCs w:val="24"/>
              </w:rPr>
              <w:t>E</w:t>
            </w:r>
            <w:r w:rsidRPr="00601AB2">
              <w:rPr>
                <w:rFonts w:cstheme="minorHAnsi"/>
                <w:sz w:val="24"/>
                <w:szCs w:val="24"/>
              </w:rPr>
              <w:t>M106J IU-4</w:t>
            </w:r>
          </w:p>
        </w:tc>
        <w:tc>
          <w:tcPr>
            <w:tcW w:w="1185" w:type="pct"/>
          </w:tcPr>
          <w:p w14:paraId="0B21AAE0" w14:textId="77777777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4,5</w:t>
            </w:r>
          </w:p>
        </w:tc>
        <w:tc>
          <w:tcPr>
            <w:tcW w:w="1224" w:type="pct"/>
          </w:tcPr>
          <w:p w14:paraId="25A5117E" w14:textId="77777777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20</w:t>
            </w:r>
          </w:p>
        </w:tc>
        <w:tc>
          <w:tcPr>
            <w:tcW w:w="1566" w:type="pct"/>
          </w:tcPr>
          <w:p w14:paraId="489CD881" w14:textId="77777777" w:rsidR="00C968E3" w:rsidRPr="00601AB2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01AB2">
              <w:rPr>
                <w:rFonts w:cstheme="minorHAnsi"/>
                <w:sz w:val="24"/>
                <w:szCs w:val="24"/>
              </w:rPr>
              <w:t>10</w:t>
            </w:r>
          </w:p>
        </w:tc>
      </w:tr>
      <w:bookmarkEnd w:id="3"/>
    </w:tbl>
    <w:p w14:paraId="31C32AA7" w14:textId="77777777" w:rsidR="00C968E3" w:rsidRPr="00601AB2" w:rsidRDefault="00C968E3" w:rsidP="00C968E3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27481313" w14:textId="77777777" w:rsidR="00C968E3" w:rsidRPr="00C968E3" w:rsidRDefault="00C968E3" w:rsidP="00C968E3">
      <w:pPr>
        <w:spacing w:after="0" w:line="240" w:lineRule="auto"/>
        <w:rPr>
          <w:rFonts w:cstheme="minorHAnsi"/>
          <w:bCs/>
          <w:sz w:val="24"/>
          <w:szCs w:val="24"/>
        </w:rPr>
      </w:pPr>
      <w:r w:rsidRPr="00C968E3">
        <w:rPr>
          <w:rFonts w:cstheme="minorHAnsi"/>
          <w:bCs/>
          <w:sz w:val="24"/>
          <w:szCs w:val="24"/>
        </w:rPr>
        <w:t>1. Definiraj pojam turističke regije</w:t>
      </w:r>
    </w:p>
    <w:p w14:paraId="1310818B" w14:textId="77777777" w:rsidR="00C968E3" w:rsidRPr="00C968E3" w:rsidRDefault="00C968E3" w:rsidP="00C968E3">
      <w:pPr>
        <w:spacing w:after="0" w:line="240" w:lineRule="auto"/>
        <w:rPr>
          <w:rFonts w:cstheme="minorHAnsi"/>
          <w:bCs/>
          <w:sz w:val="24"/>
          <w:szCs w:val="24"/>
        </w:rPr>
      </w:pPr>
    </w:p>
    <w:p w14:paraId="7B466977" w14:textId="77777777" w:rsidR="00C968E3" w:rsidRPr="00C968E3" w:rsidRDefault="00C968E3" w:rsidP="00C968E3">
      <w:pPr>
        <w:spacing w:after="0" w:line="240" w:lineRule="auto"/>
        <w:rPr>
          <w:rFonts w:cstheme="minorHAnsi"/>
          <w:bCs/>
          <w:sz w:val="24"/>
          <w:szCs w:val="24"/>
        </w:rPr>
      </w:pPr>
      <w:r w:rsidRPr="00C968E3">
        <w:rPr>
          <w:rFonts w:cstheme="minorHAnsi"/>
          <w:bCs/>
          <w:sz w:val="24"/>
          <w:szCs w:val="24"/>
        </w:rPr>
        <w:t>2. Navedi  turističke regije prema WTO-u</w:t>
      </w:r>
    </w:p>
    <w:p w14:paraId="5748EE5E" w14:textId="77777777" w:rsidR="00C968E3" w:rsidRPr="00C968E3" w:rsidRDefault="00C968E3" w:rsidP="00C968E3">
      <w:pPr>
        <w:spacing w:after="0" w:line="240" w:lineRule="auto"/>
        <w:rPr>
          <w:rFonts w:cstheme="minorHAnsi"/>
          <w:bCs/>
          <w:sz w:val="24"/>
          <w:szCs w:val="24"/>
        </w:rPr>
      </w:pPr>
    </w:p>
    <w:p w14:paraId="23ED7AF8" w14:textId="77777777" w:rsidR="00C968E3" w:rsidRPr="00C968E3" w:rsidRDefault="00C968E3" w:rsidP="00C968E3">
      <w:pPr>
        <w:spacing w:after="0" w:line="240" w:lineRule="auto"/>
        <w:rPr>
          <w:rFonts w:cstheme="minorHAnsi"/>
          <w:bCs/>
          <w:sz w:val="24"/>
          <w:szCs w:val="24"/>
        </w:rPr>
      </w:pPr>
      <w:r w:rsidRPr="00C968E3">
        <w:rPr>
          <w:rFonts w:cstheme="minorHAnsi"/>
          <w:bCs/>
          <w:sz w:val="24"/>
          <w:szCs w:val="24"/>
        </w:rPr>
        <w:t>3. Navedi turističke regije BiH</w:t>
      </w:r>
    </w:p>
    <w:p w14:paraId="6893485E" w14:textId="77777777" w:rsidR="00C968E3" w:rsidRPr="00C968E3" w:rsidRDefault="00C968E3" w:rsidP="00C968E3">
      <w:pPr>
        <w:spacing w:after="0" w:line="240" w:lineRule="auto"/>
        <w:rPr>
          <w:rFonts w:cstheme="minorHAnsi"/>
          <w:bCs/>
          <w:sz w:val="24"/>
          <w:szCs w:val="24"/>
        </w:rPr>
      </w:pPr>
    </w:p>
    <w:p w14:paraId="754C3AE7" w14:textId="77777777" w:rsidR="00C968E3" w:rsidRPr="00C968E3" w:rsidRDefault="00C968E3" w:rsidP="00C968E3">
      <w:pPr>
        <w:spacing w:after="0" w:line="240" w:lineRule="auto"/>
        <w:rPr>
          <w:rFonts w:cstheme="minorHAnsi"/>
          <w:bCs/>
          <w:sz w:val="24"/>
          <w:szCs w:val="24"/>
        </w:rPr>
      </w:pPr>
      <w:r w:rsidRPr="00C968E3">
        <w:rPr>
          <w:rFonts w:cstheme="minorHAnsi"/>
          <w:bCs/>
          <w:sz w:val="24"/>
          <w:szCs w:val="24"/>
        </w:rPr>
        <w:t>4. Objasni uzlaznu fazu kao jednu od faza razvoja turističkih desinacija.</w:t>
      </w:r>
    </w:p>
    <w:p w14:paraId="087C9A52" w14:textId="77777777" w:rsidR="00C968E3" w:rsidRPr="00C968E3" w:rsidRDefault="00C968E3" w:rsidP="00C968E3">
      <w:pPr>
        <w:spacing w:after="0" w:line="240" w:lineRule="auto"/>
        <w:rPr>
          <w:rFonts w:cstheme="minorHAnsi"/>
          <w:bCs/>
          <w:sz w:val="24"/>
          <w:szCs w:val="24"/>
        </w:rPr>
      </w:pPr>
    </w:p>
    <w:p w14:paraId="2F38EC92" w14:textId="77777777" w:rsidR="00C968E3" w:rsidRPr="00C968E3" w:rsidRDefault="00C968E3" w:rsidP="00C968E3">
      <w:pPr>
        <w:spacing w:after="0" w:line="240" w:lineRule="auto"/>
        <w:rPr>
          <w:rFonts w:cstheme="minorHAnsi"/>
          <w:bCs/>
          <w:sz w:val="24"/>
          <w:szCs w:val="24"/>
        </w:rPr>
      </w:pPr>
      <w:r w:rsidRPr="00C968E3">
        <w:rPr>
          <w:rFonts w:cstheme="minorHAnsi"/>
          <w:bCs/>
          <w:sz w:val="24"/>
          <w:szCs w:val="24"/>
        </w:rPr>
        <w:t>5. Koji su to prirodno-geografski resursi koji izdvajaju Mediteran, kao turističku destinaciju?</w:t>
      </w:r>
    </w:p>
    <w:p w14:paraId="35D85A08" w14:textId="77777777" w:rsidR="00C968E3" w:rsidRPr="00C968E3" w:rsidRDefault="00C968E3" w:rsidP="00C968E3">
      <w:pPr>
        <w:spacing w:after="0" w:line="240" w:lineRule="auto"/>
        <w:rPr>
          <w:rFonts w:cstheme="minorHAnsi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C968E3" w:rsidRPr="00C968E3" w14:paraId="5EFEC7C3" w14:textId="77777777" w:rsidTr="00EA1F55">
        <w:tc>
          <w:tcPr>
            <w:tcW w:w="1980" w:type="dxa"/>
          </w:tcPr>
          <w:p w14:paraId="4802B933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bookmarkStart w:id="4" w:name="_Hlk151053343"/>
            <w:r w:rsidRPr="00C968E3">
              <w:rPr>
                <w:rFonts w:cstheme="minorHAnsi"/>
                <w:sz w:val="24"/>
                <w:szCs w:val="24"/>
              </w:rPr>
              <w:t>Raspon bodova prolaznih ocjena:</w:t>
            </w:r>
          </w:p>
        </w:tc>
        <w:tc>
          <w:tcPr>
            <w:tcW w:w="7648" w:type="dxa"/>
          </w:tcPr>
          <w:p w14:paraId="2B87C0A1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odličan (5) – 91-100 osvojenih bodova</w:t>
            </w:r>
          </w:p>
          <w:p w14:paraId="11F5B7EF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 xml:space="preserve">vrlo dobar (4) – 79-90 osvojenih bodova </w:t>
            </w:r>
          </w:p>
          <w:p w14:paraId="1A9DFE54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dobar (3) – 67-78 osvojenih bodova</w:t>
            </w:r>
          </w:p>
          <w:p w14:paraId="3A32A054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 xml:space="preserve">dovoljan (2) – 55-66 osvojenih bodova </w:t>
            </w:r>
          </w:p>
          <w:p w14:paraId="433D78C1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nedovoljan (1) – manje od 55 bodova,</w:t>
            </w:r>
          </w:p>
          <w:p w14:paraId="284E4D78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pod uvjetom da je postignut minimalan broj bodova za ostvarivanje ishoda učenja za svaki zadatak.</w:t>
            </w:r>
          </w:p>
        </w:tc>
      </w:tr>
      <w:bookmarkEnd w:id="4"/>
    </w:tbl>
    <w:p w14:paraId="6F427581" w14:textId="77777777" w:rsidR="00C968E3" w:rsidRPr="00C968E3" w:rsidRDefault="00C968E3" w:rsidP="00C968E3">
      <w:pPr>
        <w:spacing w:after="0" w:line="240" w:lineRule="auto"/>
        <w:rPr>
          <w:rFonts w:cstheme="minorHAnsi"/>
          <w:sz w:val="24"/>
          <w:szCs w:val="24"/>
        </w:rPr>
      </w:pPr>
    </w:p>
    <w:p w14:paraId="311071C1" w14:textId="77777777" w:rsidR="00C20114" w:rsidRPr="00C968E3" w:rsidRDefault="00C20114" w:rsidP="00C968E3">
      <w:pPr>
        <w:spacing w:after="0" w:line="240" w:lineRule="auto"/>
        <w:rPr>
          <w:rFonts w:cstheme="minorHAnsi"/>
          <w:b/>
          <w:kern w:val="0"/>
          <w:sz w:val="24"/>
          <w:szCs w:val="24"/>
          <w14:ligatures w14:val="none"/>
        </w:rPr>
      </w:pPr>
    </w:p>
    <w:p w14:paraId="0B9D797B" w14:textId="74B4382A" w:rsidR="00C968E3" w:rsidRPr="00C968E3" w:rsidRDefault="00C968E3" w:rsidP="00C968E3">
      <w:pPr>
        <w:spacing w:after="0" w:line="240" w:lineRule="auto"/>
        <w:rPr>
          <w:rFonts w:cstheme="minorHAnsi"/>
          <w:b/>
          <w:bCs/>
          <w:color w:val="0070C0"/>
          <w:sz w:val="32"/>
          <w:szCs w:val="32"/>
        </w:rPr>
      </w:pPr>
      <w:r w:rsidRPr="00C968E3">
        <w:rPr>
          <w:rFonts w:cstheme="minorHAnsi"/>
          <w:b/>
          <w:bCs/>
          <w:color w:val="0070C0"/>
          <w:sz w:val="32"/>
          <w:szCs w:val="32"/>
        </w:rPr>
        <w:t>GEOGRAFSKE IZVANNASTAVNE I IZVANŠKOLSKE AKTIVNOSTI (FPMOZGEM105)</w:t>
      </w:r>
    </w:p>
    <w:p w14:paraId="5B3C3177" w14:textId="77777777" w:rsidR="00C968E3" w:rsidRDefault="00C968E3" w:rsidP="00C968E3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334A1C08" w14:textId="7035CE67" w:rsidR="00C968E3" w:rsidRPr="00C968E3" w:rsidRDefault="00C968E3" w:rsidP="00C968E3">
      <w:pPr>
        <w:spacing w:after="0" w:line="240" w:lineRule="auto"/>
        <w:rPr>
          <w:rFonts w:cstheme="minorHAnsi"/>
          <w:b/>
          <w:sz w:val="24"/>
          <w:szCs w:val="24"/>
        </w:rPr>
      </w:pPr>
      <w:r w:rsidRPr="00C968E3">
        <w:rPr>
          <w:rFonts w:cstheme="minorHAnsi"/>
          <w:b/>
          <w:sz w:val="24"/>
          <w:szCs w:val="24"/>
        </w:rPr>
        <w:t>Ogledni test iz kolegija</w:t>
      </w:r>
      <w:r w:rsidRPr="00C968E3">
        <w:rPr>
          <w:rFonts w:cstheme="minorHAnsi"/>
          <w:sz w:val="24"/>
          <w:szCs w:val="24"/>
        </w:rPr>
        <w:t xml:space="preserve">  </w:t>
      </w:r>
    </w:p>
    <w:p w14:paraId="3D222929" w14:textId="77777777" w:rsidR="00C968E3" w:rsidRPr="00C968E3" w:rsidRDefault="00C968E3" w:rsidP="00C968E3">
      <w:pPr>
        <w:spacing w:after="0" w:line="240" w:lineRule="auto"/>
        <w:rPr>
          <w:rFonts w:cstheme="minorHAnsi"/>
          <w:b/>
          <w:sz w:val="24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858"/>
        <w:gridCol w:w="2148"/>
        <w:gridCol w:w="2218"/>
        <w:gridCol w:w="2838"/>
      </w:tblGrid>
      <w:tr w:rsidR="00C968E3" w:rsidRPr="00C968E3" w14:paraId="5572654A" w14:textId="77777777" w:rsidTr="00EA1F55">
        <w:tc>
          <w:tcPr>
            <w:tcW w:w="1025" w:type="pct"/>
          </w:tcPr>
          <w:p w14:paraId="6291E3F5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Kod ishoda učenja</w:t>
            </w:r>
          </w:p>
        </w:tc>
        <w:tc>
          <w:tcPr>
            <w:tcW w:w="1185" w:type="pct"/>
          </w:tcPr>
          <w:p w14:paraId="11E31495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Broj pitanja/zadatka</w:t>
            </w:r>
          </w:p>
        </w:tc>
        <w:tc>
          <w:tcPr>
            <w:tcW w:w="1224" w:type="pct"/>
          </w:tcPr>
          <w:p w14:paraId="4F996528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Max. broj bodova na pitanju/zadatku</w:t>
            </w:r>
          </w:p>
        </w:tc>
        <w:tc>
          <w:tcPr>
            <w:tcW w:w="1566" w:type="pct"/>
          </w:tcPr>
          <w:p w14:paraId="4ACA7EE1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Min. broj bodova za ostvarivanje ishoda učenja</w:t>
            </w:r>
          </w:p>
        </w:tc>
      </w:tr>
      <w:tr w:rsidR="00C968E3" w:rsidRPr="00C968E3" w14:paraId="56DF31F7" w14:textId="77777777" w:rsidTr="00EA1F55">
        <w:tc>
          <w:tcPr>
            <w:tcW w:w="1025" w:type="pct"/>
          </w:tcPr>
          <w:p w14:paraId="20A4A2C6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FPMOZGEM105</w:t>
            </w:r>
          </w:p>
          <w:p w14:paraId="67054611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IU-1</w:t>
            </w:r>
          </w:p>
        </w:tc>
        <w:tc>
          <w:tcPr>
            <w:tcW w:w="1185" w:type="pct"/>
          </w:tcPr>
          <w:p w14:paraId="505DE699" w14:textId="77777777" w:rsidR="00C968E3" w:rsidRPr="00C968E3" w:rsidRDefault="00C968E3" w:rsidP="00C968E3">
            <w:pPr>
              <w:ind w:left="765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 xml:space="preserve">  1</w:t>
            </w:r>
          </w:p>
        </w:tc>
        <w:tc>
          <w:tcPr>
            <w:tcW w:w="1224" w:type="pct"/>
          </w:tcPr>
          <w:p w14:paraId="3D644F0D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20</w:t>
            </w:r>
          </w:p>
        </w:tc>
        <w:tc>
          <w:tcPr>
            <w:tcW w:w="1566" w:type="pct"/>
          </w:tcPr>
          <w:p w14:paraId="4C398CE6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10</w:t>
            </w:r>
          </w:p>
        </w:tc>
      </w:tr>
      <w:tr w:rsidR="00C968E3" w:rsidRPr="00C968E3" w14:paraId="5031BA6C" w14:textId="77777777" w:rsidTr="00EA1F55">
        <w:tc>
          <w:tcPr>
            <w:tcW w:w="1025" w:type="pct"/>
          </w:tcPr>
          <w:p w14:paraId="4B8CA579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FPMOZGEM105</w:t>
            </w:r>
          </w:p>
          <w:p w14:paraId="6DB4FD81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IU-2</w:t>
            </w:r>
          </w:p>
        </w:tc>
        <w:tc>
          <w:tcPr>
            <w:tcW w:w="1185" w:type="pct"/>
          </w:tcPr>
          <w:p w14:paraId="536E22F1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2</w:t>
            </w:r>
          </w:p>
        </w:tc>
        <w:tc>
          <w:tcPr>
            <w:tcW w:w="1224" w:type="pct"/>
          </w:tcPr>
          <w:p w14:paraId="433F52BD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10</w:t>
            </w:r>
          </w:p>
        </w:tc>
        <w:tc>
          <w:tcPr>
            <w:tcW w:w="1566" w:type="pct"/>
          </w:tcPr>
          <w:p w14:paraId="6F55F8AB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5</w:t>
            </w:r>
          </w:p>
        </w:tc>
      </w:tr>
      <w:tr w:rsidR="00C968E3" w:rsidRPr="00C968E3" w14:paraId="0C3BBF96" w14:textId="77777777" w:rsidTr="00EA1F55">
        <w:tc>
          <w:tcPr>
            <w:tcW w:w="1025" w:type="pct"/>
          </w:tcPr>
          <w:p w14:paraId="1EC99648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FPMOZGEM105</w:t>
            </w:r>
          </w:p>
          <w:p w14:paraId="369701DA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IU-3</w:t>
            </w:r>
          </w:p>
        </w:tc>
        <w:tc>
          <w:tcPr>
            <w:tcW w:w="1185" w:type="pct"/>
          </w:tcPr>
          <w:p w14:paraId="5A2EDCCA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3</w:t>
            </w:r>
          </w:p>
        </w:tc>
        <w:tc>
          <w:tcPr>
            <w:tcW w:w="1224" w:type="pct"/>
          </w:tcPr>
          <w:p w14:paraId="52D90DFE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20</w:t>
            </w:r>
          </w:p>
        </w:tc>
        <w:tc>
          <w:tcPr>
            <w:tcW w:w="1566" w:type="pct"/>
          </w:tcPr>
          <w:p w14:paraId="6BFAB697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10</w:t>
            </w:r>
          </w:p>
        </w:tc>
      </w:tr>
      <w:tr w:rsidR="00C968E3" w:rsidRPr="00C968E3" w14:paraId="14A64803" w14:textId="77777777" w:rsidTr="00EA1F55">
        <w:tc>
          <w:tcPr>
            <w:tcW w:w="1025" w:type="pct"/>
          </w:tcPr>
          <w:p w14:paraId="6B31935D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FPMOZGEM105</w:t>
            </w:r>
          </w:p>
          <w:p w14:paraId="67EF47A0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IU-4</w:t>
            </w:r>
          </w:p>
        </w:tc>
        <w:tc>
          <w:tcPr>
            <w:tcW w:w="1185" w:type="pct"/>
          </w:tcPr>
          <w:p w14:paraId="619BB43E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4</w:t>
            </w:r>
          </w:p>
        </w:tc>
        <w:tc>
          <w:tcPr>
            <w:tcW w:w="1224" w:type="pct"/>
          </w:tcPr>
          <w:p w14:paraId="2D5E96AD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20</w:t>
            </w:r>
          </w:p>
        </w:tc>
        <w:tc>
          <w:tcPr>
            <w:tcW w:w="1566" w:type="pct"/>
          </w:tcPr>
          <w:p w14:paraId="20C730C2" w14:textId="77777777" w:rsidR="00C968E3" w:rsidRPr="00C968E3" w:rsidRDefault="00C968E3" w:rsidP="00C968E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10</w:t>
            </w:r>
          </w:p>
        </w:tc>
      </w:tr>
    </w:tbl>
    <w:p w14:paraId="4A256425" w14:textId="77777777" w:rsidR="00C968E3" w:rsidRPr="00C968E3" w:rsidRDefault="00C968E3" w:rsidP="00C968E3">
      <w:pPr>
        <w:spacing w:after="0" w:line="240" w:lineRule="auto"/>
        <w:rPr>
          <w:rFonts w:cstheme="minorHAnsi"/>
          <w:sz w:val="24"/>
          <w:szCs w:val="24"/>
        </w:rPr>
      </w:pPr>
    </w:p>
    <w:p w14:paraId="177FBD1B" w14:textId="77777777" w:rsidR="00C968E3" w:rsidRPr="00C968E3" w:rsidRDefault="00C968E3" w:rsidP="00C968E3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C968E3">
        <w:rPr>
          <w:rFonts w:asciiTheme="minorHAnsi" w:hAnsiTheme="minorHAnsi" w:cstheme="minorHAnsi"/>
        </w:rPr>
        <w:t>Objasni ulogu i važnost izvanastavnih aktivnosti u nastavi geografije</w:t>
      </w:r>
    </w:p>
    <w:p w14:paraId="1A866A3C" w14:textId="77777777" w:rsidR="00C968E3" w:rsidRPr="00C968E3" w:rsidRDefault="00C968E3" w:rsidP="00C968E3">
      <w:pPr>
        <w:pStyle w:val="ListParagraph"/>
        <w:rPr>
          <w:rFonts w:asciiTheme="minorHAnsi" w:hAnsiTheme="minorHAnsi" w:cstheme="minorHAnsi"/>
        </w:rPr>
      </w:pPr>
    </w:p>
    <w:p w14:paraId="31A646D5" w14:textId="77777777" w:rsidR="00C968E3" w:rsidRPr="00C968E3" w:rsidRDefault="00C968E3" w:rsidP="00C968E3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C968E3">
        <w:rPr>
          <w:rFonts w:asciiTheme="minorHAnsi" w:hAnsiTheme="minorHAnsi" w:cstheme="minorHAnsi"/>
        </w:rPr>
        <w:t xml:space="preserve">Koje digitalne vještine se najčešće primjenjuju za izvedbu izvannastavnih i izvanškolskih aktivnosti  nastavi geografije? </w:t>
      </w:r>
    </w:p>
    <w:p w14:paraId="52F81459" w14:textId="77777777" w:rsidR="00C968E3" w:rsidRPr="00C968E3" w:rsidRDefault="00C968E3" w:rsidP="00C968E3">
      <w:pPr>
        <w:spacing w:after="0" w:line="240" w:lineRule="auto"/>
        <w:rPr>
          <w:rFonts w:cstheme="minorHAnsi"/>
          <w:sz w:val="24"/>
          <w:szCs w:val="24"/>
        </w:rPr>
      </w:pPr>
    </w:p>
    <w:p w14:paraId="1231724D" w14:textId="77777777" w:rsidR="00C968E3" w:rsidRPr="00C968E3" w:rsidRDefault="00C968E3" w:rsidP="00C968E3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C968E3">
        <w:rPr>
          <w:rFonts w:asciiTheme="minorHAnsi" w:hAnsiTheme="minorHAnsi" w:cstheme="minorHAnsi"/>
        </w:rPr>
        <w:t xml:space="preserve">Terenski rad u nastavi geografije </w:t>
      </w:r>
    </w:p>
    <w:p w14:paraId="0DFAB0E5" w14:textId="77777777" w:rsidR="00C968E3" w:rsidRPr="00C968E3" w:rsidRDefault="00C968E3" w:rsidP="00C968E3">
      <w:pPr>
        <w:pStyle w:val="ListParagraph"/>
        <w:rPr>
          <w:rFonts w:asciiTheme="minorHAnsi" w:hAnsiTheme="minorHAnsi" w:cstheme="minorHAnsi"/>
        </w:rPr>
      </w:pPr>
    </w:p>
    <w:p w14:paraId="6560E827" w14:textId="77777777" w:rsidR="00C968E3" w:rsidRPr="00C968E3" w:rsidRDefault="00C968E3" w:rsidP="00C968E3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C968E3">
        <w:rPr>
          <w:rFonts w:asciiTheme="minorHAnsi" w:hAnsiTheme="minorHAnsi" w:cstheme="minorHAnsi"/>
        </w:rPr>
        <w:t>Nastavne metode u realizaciji izvannastavnih i izvanškolskih aktivnosti</w:t>
      </w:r>
    </w:p>
    <w:p w14:paraId="5AF7867A" w14:textId="77777777" w:rsidR="00C968E3" w:rsidRPr="00C968E3" w:rsidRDefault="00C968E3" w:rsidP="00C968E3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C968E3" w:rsidRPr="00C968E3" w14:paraId="4834868B" w14:textId="77777777" w:rsidTr="00EA1F55">
        <w:tc>
          <w:tcPr>
            <w:tcW w:w="1980" w:type="dxa"/>
          </w:tcPr>
          <w:p w14:paraId="64EEDB19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Raspon bodova prolaznih ocjena:</w:t>
            </w:r>
          </w:p>
        </w:tc>
        <w:tc>
          <w:tcPr>
            <w:tcW w:w="7648" w:type="dxa"/>
          </w:tcPr>
          <w:p w14:paraId="3A5833AF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odličan (5) – 91-100 osvojenih bodova</w:t>
            </w:r>
          </w:p>
          <w:p w14:paraId="64C3A61A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 xml:space="preserve">vrlo dobar (4) – 79-90 osvojenih bodova </w:t>
            </w:r>
          </w:p>
          <w:p w14:paraId="40C81201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dobar (3) – 67-78 osvojenih bodova</w:t>
            </w:r>
          </w:p>
          <w:p w14:paraId="5667930B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 xml:space="preserve">dovoljan (2) – 55-66 osvojenih bodova </w:t>
            </w:r>
          </w:p>
          <w:p w14:paraId="5E80EF4D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nedovoljan (1) – manje od 55 bodova,</w:t>
            </w:r>
          </w:p>
          <w:p w14:paraId="136942CE" w14:textId="77777777" w:rsidR="00C968E3" w:rsidRPr="00C968E3" w:rsidRDefault="00C968E3" w:rsidP="00C968E3">
            <w:pPr>
              <w:rPr>
                <w:rFonts w:cstheme="minorHAnsi"/>
                <w:sz w:val="24"/>
                <w:szCs w:val="24"/>
              </w:rPr>
            </w:pPr>
            <w:r w:rsidRPr="00C968E3">
              <w:rPr>
                <w:rFonts w:cstheme="minorHAnsi"/>
                <w:sz w:val="24"/>
                <w:szCs w:val="24"/>
              </w:rPr>
              <w:t>pod uvjetom da je postignut minimalan broj bodova za ostvarivanje ishoda učenja za svaki zadatak.</w:t>
            </w:r>
          </w:p>
        </w:tc>
      </w:tr>
    </w:tbl>
    <w:p w14:paraId="221A54B2" w14:textId="77777777" w:rsidR="00C968E3" w:rsidRPr="00C968E3" w:rsidRDefault="00C968E3" w:rsidP="00C968E3">
      <w:pPr>
        <w:spacing w:after="0" w:line="240" w:lineRule="auto"/>
        <w:rPr>
          <w:rFonts w:cstheme="minorHAnsi"/>
          <w:sz w:val="24"/>
          <w:szCs w:val="24"/>
        </w:rPr>
      </w:pPr>
    </w:p>
    <w:p w14:paraId="3A7D7BD4" w14:textId="77777777" w:rsidR="00C968E3" w:rsidRPr="00C968E3" w:rsidRDefault="00C968E3" w:rsidP="00C968E3">
      <w:pPr>
        <w:spacing w:after="0" w:line="240" w:lineRule="auto"/>
        <w:rPr>
          <w:rFonts w:cstheme="minorHAnsi"/>
          <w:sz w:val="24"/>
          <w:szCs w:val="24"/>
        </w:rPr>
      </w:pPr>
    </w:p>
    <w:p w14:paraId="602562F1" w14:textId="59F74085" w:rsidR="00C968E3" w:rsidRPr="00C968E3" w:rsidRDefault="00C968E3" w:rsidP="00C968E3">
      <w:pPr>
        <w:spacing w:after="0" w:line="240" w:lineRule="auto"/>
        <w:rPr>
          <w:rFonts w:eastAsia="Times New Roman" w:cstheme="minorHAnsi"/>
          <w:b/>
          <w:color w:val="0070C0"/>
          <w:kern w:val="0"/>
          <w:sz w:val="32"/>
          <w:szCs w:val="32"/>
          <w:lang w:eastAsia="hr-HR"/>
          <w14:ligatures w14:val="none"/>
        </w:rPr>
      </w:pPr>
      <w:r w:rsidRPr="00C968E3">
        <w:rPr>
          <w:rFonts w:eastAsia="Times New Roman" w:cstheme="minorHAnsi"/>
          <w:b/>
          <w:color w:val="0070C0"/>
          <w:kern w:val="0"/>
          <w:sz w:val="32"/>
          <w:szCs w:val="32"/>
          <w:lang w:eastAsia="hr-HR"/>
          <w14:ligatures w14:val="none"/>
        </w:rPr>
        <w:lastRenderedPageBreak/>
        <w:t>INOVACIJSKE POLITIKE I DRUŠTVENI RAZVOJ (FPMOZGETM205)</w:t>
      </w:r>
    </w:p>
    <w:p w14:paraId="337F51C4" w14:textId="77777777" w:rsidR="00C968E3" w:rsidRDefault="00C968E3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6AC6E54F" w14:textId="34A8317D" w:rsidR="00C968E3" w:rsidRPr="00C968E3" w:rsidRDefault="00C968E3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  <w:r w:rsidRPr="00C968E3"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  <w:t xml:space="preserve">Koncept za usmeni ispit za kolegij </w:t>
      </w:r>
    </w:p>
    <w:p w14:paraId="6B57E6DB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264053C6" w14:textId="77777777" w:rsidR="00C968E3" w:rsidRPr="00C968E3" w:rsidRDefault="00C968E3" w:rsidP="00C968E3">
      <w:pPr>
        <w:spacing w:after="0" w:line="240" w:lineRule="auto"/>
        <w:jc w:val="both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tbl>
      <w:tblPr>
        <w:tblStyle w:val="TableGrid3"/>
        <w:tblW w:w="0" w:type="auto"/>
        <w:tblLook w:val="04A0" w:firstRow="1" w:lastRow="0" w:firstColumn="1" w:lastColumn="0" w:noHBand="0" w:noVBand="1"/>
      </w:tblPr>
      <w:tblGrid>
        <w:gridCol w:w="2258"/>
        <w:gridCol w:w="2406"/>
        <w:gridCol w:w="1959"/>
        <w:gridCol w:w="2439"/>
      </w:tblGrid>
      <w:tr w:rsidR="00C968E3" w:rsidRPr="00C968E3" w14:paraId="6D88D6DE" w14:textId="77777777" w:rsidTr="00EA1F55">
        <w:tc>
          <w:tcPr>
            <w:tcW w:w="2354" w:type="dxa"/>
          </w:tcPr>
          <w:p w14:paraId="0CDAA248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Kod ishoda učenja</w:t>
            </w:r>
          </w:p>
        </w:tc>
        <w:tc>
          <w:tcPr>
            <w:tcW w:w="2602" w:type="dxa"/>
          </w:tcPr>
          <w:p w14:paraId="3A906558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Naziv sadržajne cjeline</w:t>
            </w:r>
          </w:p>
        </w:tc>
        <w:tc>
          <w:tcPr>
            <w:tcW w:w="1985" w:type="dxa"/>
          </w:tcPr>
          <w:p w14:paraId="508CBBDB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Broj pitanja/zadataka koji se odnose na ishod učenja</w:t>
            </w:r>
          </w:p>
        </w:tc>
        <w:tc>
          <w:tcPr>
            <w:tcW w:w="2687" w:type="dxa"/>
          </w:tcPr>
          <w:p w14:paraId="420FA710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Min. broj odgovorenih pitanja / riješenih zadataka za ostvarivanje ishoda učenja</w:t>
            </w:r>
          </w:p>
        </w:tc>
      </w:tr>
      <w:tr w:rsidR="00C968E3" w:rsidRPr="00C968E3" w14:paraId="131576B8" w14:textId="77777777" w:rsidTr="00EA1F55">
        <w:tc>
          <w:tcPr>
            <w:tcW w:w="2354" w:type="dxa"/>
          </w:tcPr>
          <w:p w14:paraId="35A7FC7C" w14:textId="0D15D98E" w:rsidR="00C968E3" w:rsidRPr="00601AB2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601AB2">
              <w:rPr>
                <w:rFonts w:eastAsia="TTE1602C40t00" w:cstheme="minorHAnsi"/>
                <w:sz w:val="24"/>
                <w:szCs w:val="24"/>
                <w:lang w:eastAsia="hr-HR"/>
              </w:rPr>
              <w:t>FPMOZ</w:t>
            </w:r>
            <w:r w:rsidR="00601AB2" w:rsidRPr="00601AB2">
              <w:rPr>
                <w:rFonts w:eastAsia="TTE1602C40t00" w:cstheme="minorHAnsi"/>
                <w:sz w:val="24"/>
                <w:szCs w:val="24"/>
                <w:lang w:eastAsia="hr-HR"/>
              </w:rPr>
              <w:t>GE</w:t>
            </w:r>
            <w:r w:rsidRPr="00601AB2">
              <w:rPr>
                <w:rFonts w:eastAsia="TTE1602C40t00" w:cstheme="minorHAnsi"/>
                <w:sz w:val="24"/>
                <w:szCs w:val="24"/>
                <w:lang w:eastAsia="hr-HR"/>
              </w:rPr>
              <w:t>TORM-IU-5</w:t>
            </w:r>
          </w:p>
        </w:tc>
        <w:tc>
          <w:tcPr>
            <w:tcW w:w="2602" w:type="dxa"/>
          </w:tcPr>
          <w:p w14:paraId="088DE203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val="hr-BA" w:eastAsia="hr-HR"/>
              </w:rPr>
              <w:t>Inovativnost – osnovne značajke i klasifikacija</w:t>
            </w:r>
          </w:p>
        </w:tc>
        <w:tc>
          <w:tcPr>
            <w:tcW w:w="1985" w:type="dxa"/>
          </w:tcPr>
          <w:p w14:paraId="46245313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4</w:t>
            </w:r>
          </w:p>
        </w:tc>
        <w:tc>
          <w:tcPr>
            <w:tcW w:w="2687" w:type="dxa"/>
          </w:tcPr>
          <w:p w14:paraId="7A93CC67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2</w:t>
            </w:r>
          </w:p>
        </w:tc>
      </w:tr>
      <w:tr w:rsidR="00C968E3" w:rsidRPr="00C968E3" w14:paraId="3876104F" w14:textId="77777777" w:rsidTr="00EA1F55">
        <w:tc>
          <w:tcPr>
            <w:tcW w:w="2354" w:type="dxa"/>
          </w:tcPr>
          <w:p w14:paraId="39782884" w14:textId="52A3895A" w:rsidR="00C968E3" w:rsidRPr="00601AB2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601AB2">
              <w:rPr>
                <w:rFonts w:eastAsia="TTE1602C40t00" w:cstheme="minorHAnsi"/>
                <w:sz w:val="24"/>
                <w:szCs w:val="24"/>
                <w:lang w:eastAsia="hr-HR"/>
              </w:rPr>
              <w:t>FPMOZ</w:t>
            </w:r>
            <w:r w:rsidR="00601AB2" w:rsidRPr="00601AB2">
              <w:rPr>
                <w:rFonts w:eastAsia="TTE1602C40t00" w:cstheme="minorHAnsi"/>
                <w:sz w:val="24"/>
                <w:szCs w:val="24"/>
                <w:lang w:eastAsia="hr-HR"/>
              </w:rPr>
              <w:t>GE</w:t>
            </w:r>
            <w:r w:rsidRPr="00601AB2">
              <w:rPr>
                <w:rFonts w:eastAsia="TTE1602C40t00" w:cstheme="minorHAnsi"/>
                <w:sz w:val="24"/>
                <w:szCs w:val="24"/>
                <w:lang w:eastAsia="hr-HR"/>
              </w:rPr>
              <w:t>TORM-IU-5</w:t>
            </w:r>
          </w:p>
        </w:tc>
        <w:tc>
          <w:tcPr>
            <w:tcW w:w="2602" w:type="dxa"/>
          </w:tcPr>
          <w:p w14:paraId="51B72838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val="hr-BA" w:eastAsia="hr-HR"/>
              </w:rPr>
              <w:t>Uloga inovacija u poslovnoj izvrsnosti poduzeća</w:t>
            </w:r>
          </w:p>
        </w:tc>
        <w:tc>
          <w:tcPr>
            <w:tcW w:w="1985" w:type="dxa"/>
          </w:tcPr>
          <w:p w14:paraId="7A8EC521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2687" w:type="dxa"/>
          </w:tcPr>
          <w:p w14:paraId="522D8C8E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2</w:t>
            </w:r>
          </w:p>
        </w:tc>
      </w:tr>
      <w:tr w:rsidR="00C968E3" w:rsidRPr="00C968E3" w14:paraId="7A737B56" w14:textId="77777777" w:rsidTr="00EA1F55">
        <w:tc>
          <w:tcPr>
            <w:tcW w:w="2354" w:type="dxa"/>
          </w:tcPr>
          <w:p w14:paraId="245C6FAE" w14:textId="31C5CB29" w:rsidR="00C968E3" w:rsidRPr="00601AB2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601AB2">
              <w:rPr>
                <w:rFonts w:eastAsia="TTE1602C40t00" w:cstheme="minorHAnsi"/>
                <w:sz w:val="24"/>
                <w:szCs w:val="24"/>
                <w:lang w:eastAsia="hr-HR"/>
              </w:rPr>
              <w:t>FPMOZT</w:t>
            </w:r>
            <w:r w:rsidR="00601AB2" w:rsidRPr="00601AB2">
              <w:rPr>
                <w:rFonts w:eastAsia="TTE1602C40t00" w:cstheme="minorHAnsi"/>
                <w:sz w:val="24"/>
                <w:szCs w:val="24"/>
                <w:lang w:eastAsia="hr-HR"/>
              </w:rPr>
              <w:t>GE</w:t>
            </w:r>
            <w:r w:rsidRPr="00601AB2">
              <w:rPr>
                <w:rFonts w:eastAsia="TTE1602C40t00" w:cstheme="minorHAnsi"/>
                <w:sz w:val="24"/>
                <w:szCs w:val="24"/>
                <w:lang w:eastAsia="hr-HR"/>
              </w:rPr>
              <w:t>ORM-IU-5</w:t>
            </w:r>
          </w:p>
        </w:tc>
        <w:tc>
          <w:tcPr>
            <w:tcW w:w="2602" w:type="dxa"/>
          </w:tcPr>
          <w:p w14:paraId="09353CE8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val="hr-BA" w:eastAsia="hr-HR"/>
              </w:rPr>
              <w:t>Upravljanje intelektualnim kapitalom u funkciji gospodarskog razvoja</w:t>
            </w:r>
          </w:p>
        </w:tc>
        <w:tc>
          <w:tcPr>
            <w:tcW w:w="1985" w:type="dxa"/>
          </w:tcPr>
          <w:p w14:paraId="5A6E49D3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2687" w:type="dxa"/>
          </w:tcPr>
          <w:p w14:paraId="541310AC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1</w:t>
            </w:r>
          </w:p>
        </w:tc>
      </w:tr>
      <w:tr w:rsidR="00C968E3" w:rsidRPr="00C968E3" w14:paraId="0226A14C" w14:textId="77777777" w:rsidTr="00EA1F55">
        <w:tc>
          <w:tcPr>
            <w:tcW w:w="2354" w:type="dxa"/>
          </w:tcPr>
          <w:p w14:paraId="3B4F7ED0" w14:textId="4E963904" w:rsidR="00C968E3" w:rsidRPr="00601AB2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601AB2">
              <w:rPr>
                <w:rFonts w:eastAsia="TTE1602C40t00" w:cstheme="minorHAnsi"/>
                <w:sz w:val="24"/>
                <w:szCs w:val="24"/>
                <w:lang w:eastAsia="hr-HR"/>
              </w:rPr>
              <w:t>FPMOZT</w:t>
            </w:r>
            <w:r w:rsidR="00601AB2" w:rsidRPr="00601AB2">
              <w:rPr>
                <w:rFonts w:eastAsia="TTE1602C40t00" w:cstheme="minorHAnsi"/>
                <w:sz w:val="24"/>
                <w:szCs w:val="24"/>
                <w:lang w:eastAsia="hr-HR"/>
              </w:rPr>
              <w:t>GE</w:t>
            </w:r>
            <w:r w:rsidRPr="00601AB2">
              <w:rPr>
                <w:rFonts w:eastAsia="TTE1602C40t00" w:cstheme="minorHAnsi"/>
                <w:sz w:val="24"/>
                <w:szCs w:val="24"/>
                <w:lang w:eastAsia="hr-HR"/>
              </w:rPr>
              <w:t>ORM-IU-5</w:t>
            </w:r>
          </w:p>
        </w:tc>
        <w:tc>
          <w:tcPr>
            <w:tcW w:w="2602" w:type="dxa"/>
          </w:tcPr>
          <w:p w14:paraId="73C0D30B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val="hr-BA" w:eastAsia="hr-HR"/>
              </w:rPr>
              <w:t>Inovacije usmjerene na rješavanje društvenih izazova (grand challenges) i održivi razvoj</w:t>
            </w:r>
          </w:p>
        </w:tc>
        <w:tc>
          <w:tcPr>
            <w:tcW w:w="1985" w:type="dxa"/>
          </w:tcPr>
          <w:p w14:paraId="476D32E6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4</w:t>
            </w:r>
          </w:p>
        </w:tc>
        <w:tc>
          <w:tcPr>
            <w:tcW w:w="2687" w:type="dxa"/>
          </w:tcPr>
          <w:p w14:paraId="43467C98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2</w:t>
            </w:r>
          </w:p>
        </w:tc>
      </w:tr>
      <w:tr w:rsidR="00C968E3" w:rsidRPr="00C968E3" w14:paraId="092D2404" w14:textId="77777777" w:rsidTr="00EA1F55">
        <w:tc>
          <w:tcPr>
            <w:tcW w:w="2354" w:type="dxa"/>
          </w:tcPr>
          <w:p w14:paraId="1F069E6D" w14:textId="144D91CE" w:rsidR="00C968E3" w:rsidRPr="00601AB2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601AB2">
              <w:rPr>
                <w:rFonts w:eastAsia="Times New Roman" w:cstheme="minorHAnsi"/>
                <w:sz w:val="24"/>
                <w:szCs w:val="24"/>
                <w:lang w:eastAsia="hr-HR"/>
              </w:rPr>
              <w:t>FPMOZ</w:t>
            </w:r>
            <w:r w:rsidR="00601AB2" w:rsidRPr="00601AB2">
              <w:rPr>
                <w:rFonts w:eastAsia="Times New Roman" w:cstheme="minorHAnsi"/>
                <w:sz w:val="24"/>
                <w:szCs w:val="24"/>
                <w:lang w:eastAsia="hr-HR"/>
              </w:rPr>
              <w:t>GE</w:t>
            </w:r>
            <w:r w:rsidRPr="00601AB2">
              <w:rPr>
                <w:rFonts w:eastAsia="Times New Roman" w:cstheme="minorHAnsi"/>
                <w:sz w:val="24"/>
                <w:szCs w:val="24"/>
                <w:lang w:eastAsia="hr-HR"/>
              </w:rPr>
              <w:t>TB-IU-3</w:t>
            </w:r>
          </w:p>
        </w:tc>
        <w:tc>
          <w:tcPr>
            <w:tcW w:w="2602" w:type="dxa"/>
          </w:tcPr>
          <w:p w14:paraId="5BF88FD1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val="hr-BA" w:eastAsia="hr-HR"/>
              </w:rPr>
              <w:t>Inovacijske politike</w:t>
            </w:r>
          </w:p>
        </w:tc>
        <w:tc>
          <w:tcPr>
            <w:tcW w:w="1985" w:type="dxa"/>
          </w:tcPr>
          <w:p w14:paraId="69B23C0F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2687" w:type="dxa"/>
          </w:tcPr>
          <w:p w14:paraId="75B7044E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2</w:t>
            </w:r>
          </w:p>
        </w:tc>
      </w:tr>
      <w:tr w:rsidR="00C968E3" w:rsidRPr="00C968E3" w14:paraId="67FC4C6A" w14:textId="77777777" w:rsidTr="00EA1F55">
        <w:tc>
          <w:tcPr>
            <w:tcW w:w="2354" w:type="dxa"/>
          </w:tcPr>
          <w:p w14:paraId="23CB74B6" w14:textId="56786721" w:rsidR="00C968E3" w:rsidRPr="00601AB2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601AB2">
              <w:rPr>
                <w:rFonts w:eastAsia="Times New Roman" w:cstheme="minorHAnsi"/>
                <w:sz w:val="24"/>
                <w:szCs w:val="24"/>
                <w:lang w:eastAsia="hr-HR"/>
              </w:rPr>
              <w:t>FPMOZ</w:t>
            </w:r>
            <w:r w:rsidR="00601AB2" w:rsidRPr="00601AB2">
              <w:rPr>
                <w:rFonts w:eastAsia="Times New Roman" w:cstheme="minorHAnsi"/>
                <w:sz w:val="24"/>
                <w:szCs w:val="24"/>
                <w:lang w:eastAsia="hr-HR"/>
              </w:rPr>
              <w:t>GE</w:t>
            </w:r>
            <w:r w:rsidRPr="00601AB2">
              <w:rPr>
                <w:rFonts w:eastAsia="Times New Roman" w:cstheme="minorHAnsi"/>
                <w:sz w:val="24"/>
                <w:szCs w:val="24"/>
                <w:lang w:eastAsia="hr-HR"/>
              </w:rPr>
              <w:t>TM-IU-4</w:t>
            </w:r>
          </w:p>
        </w:tc>
        <w:tc>
          <w:tcPr>
            <w:tcW w:w="2602" w:type="dxa"/>
          </w:tcPr>
          <w:p w14:paraId="4F4939FD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val="hr-BA" w:eastAsia="hr-HR"/>
              </w:rPr>
              <w:t>Društveni razvoj</w:t>
            </w:r>
          </w:p>
        </w:tc>
        <w:tc>
          <w:tcPr>
            <w:tcW w:w="1985" w:type="dxa"/>
          </w:tcPr>
          <w:p w14:paraId="474290E0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2687" w:type="dxa"/>
          </w:tcPr>
          <w:p w14:paraId="5FBCC5C7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1</w:t>
            </w:r>
          </w:p>
        </w:tc>
      </w:tr>
    </w:tbl>
    <w:p w14:paraId="550C78A4" w14:textId="77777777" w:rsidR="00C968E3" w:rsidRPr="00C968E3" w:rsidRDefault="00C968E3" w:rsidP="00C968E3">
      <w:pPr>
        <w:spacing w:after="0" w:line="240" w:lineRule="auto"/>
        <w:jc w:val="both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5A7D0843" w14:textId="77777777" w:rsidR="00C968E3" w:rsidRPr="00C968E3" w:rsidRDefault="00C968E3" w:rsidP="00C968E3">
      <w:pPr>
        <w:spacing w:after="0" w:line="240" w:lineRule="auto"/>
        <w:jc w:val="both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tbl>
      <w:tblPr>
        <w:tblStyle w:val="TableGrid3"/>
        <w:tblW w:w="0" w:type="auto"/>
        <w:tblLook w:val="04A0" w:firstRow="1" w:lastRow="0" w:firstColumn="1" w:lastColumn="0" w:noHBand="0" w:noVBand="1"/>
      </w:tblPr>
      <w:tblGrid>
        <w:gridCol w:w="3347"/>
        <w:gridCol w:w="5715"/>
      </w:tblGrid>
      <w:tr w:rsidR="00C968E3" w:rsidRPr="00C968E3" w14:paraId="57B14F43" w14:textId="77777777" w:rsidTr="00EA1F55">
        <w:tc>
          <w:tcPr>
            <w:tcW w:w="3539" w:type="dxa"/>
          </w:tcPr>
          <w:p w14:paraId="09B2E6A2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Raspon bodova prolaznih ocjena:</w:t>
            </w:r>
          </w:p>
        </w:tc>
        <w:tc>
          <w:tcPr>
            <w:tcW w:w="6089" w:type="dxa"/>
          </w:tcPr>
          <w:p w14:paraId="2F4684BB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odličan (5) – točno odgovorena sva pitanja iz svih cjelina</w:t>
            </w:r>
          </w:p>
          <w:p w14:paraId="3F5ED665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 xml:space="preserve">vrlodobar (4) – točno odgovoreno 15-17 pitanja i minimalan broj pitanja po svakoj cjelini </w:t>
            </w:r>
          </w:p>
          <w:p w14:paraId="3453C013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 xml:space="preserve">dobar (3) – točno odgovoreno 11-14 pitanja i minimalan broj pitanja po svakoj cjelini </w:t>
            </w:r>
          </w:p>
          <w:p w14:paraId="0BFC7B83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 xml:space="preserve">dovoljan (2) – točno odgovoreno 10 pitanja i minimalan broj pitanja po svakoj cjelini </w:t>
            </w:r>
          </w:p>
          <w:p w14:paraId="701B0590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nedovoljan (1) – nije odgovoren minimalan broj pitanja po svakoj cjelini</w:t>
            </w:r>
          </w:p>
        </w:tc>
      </w:tr>
    </w:tbl>
    <w:p w14:paraId="483A912F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tbl>
      <w:tblPr>
        <w:tblStyle w:val="TableGrid3"/>
        <w:tblW w:w="0" w:type="auto"/>
        <w:tblLook w:val="04A0" w:firstRow="1" w:lastRow="0" w:firstColumn="1" w:lastColumn="0" w:noHBand="0" w:noVBand="1"/>
      </w:tblPr>
      <w:tblGrid>
        <w:gridCol w:w="1409"/>
        <w:gridCol w:w="7653"/>
      </w:tblGrid>
      <w:tr w:rsidR="00C968E3" w:rsidRPr="00C968E3" w14:paraId="407F0F47" w14:textId="77777777" w:rsidTr="00EA1F55">
        <w:tc>
          <w:tcPr>
            <w:tcW w:w="1413" w:type="dxa"/>
          </w:tcPr>
          <w:p w14:paraId="09E09BBC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Napomene:</w:t>
            </w:r>
          </w:p>
        </w:tc>
        <w:tc>
          <w:tcPr>
            <w:tcW w:w="8215" w:type="dxa"/>
          </w:tcPr>
          <w:p w14:paraId="08C31EBE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</w:p>
        </w:tc>
      </w:tr>
    </w:tbl>
    <w:p w14:paraId="6579EFBB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11EECA14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10CB1F62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5B7FBC54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4E68D887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2747901B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7F702635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30FE10F6" w14:textId="0EE58EAD" w:rsidR="00C968E3" w:rsidRPr="00C968E3" w:rsidRDefault="00C968E3" w:rsidP="00C968E3">
      <w:pPr>
        <w:spacing w:after="0" w:line="240" w:lineRule="auto"/>
        <w:rPr>
          <w:rFonts w:eastAsia="Times New Roman" w:cstheme="minorHAnsi"/>
          <w:b/>
          <w:color w:val="0070C0"/>
          <w:kern w:val="0"/>
          <w:sz w:val="32"/>
          <w:szCs w:val="32"/>
          <w:lang w:eastAsia="hr-HR"/>
          <w14:ligatures w14:val="none"/>
        </w:rPr>
      </w:pPr>
      <w:r w:rsidRPr="00C968E3">
        <w:rPr>
          <w:rFonts w:eastAsia="Times New Roman" w:cstheme="minorHAnsi"/>
          <w:b/>
          <w:color w:val="0070C0"/>
          <w:kern w:val="0"/>
          <w:sz w:val="32"/>
          <w:szCs w:val="32"/>
          <w:lang w:eastAsia="hr-HR"/>
          <w14:ligatures w14:val="none"/>
        </w:rPr>
        <w:lastRenderedPageBreak/>
        <w:t>JAVNO I PRIVATNO PARTNERSTVO (FPMOZGEORM205)</w:t>
      </w:r>
    </w:p>
    <w:p w14:paraId="2ED44B77" w14:textId="77777777" w:rsidR="00C968E3" w:rsidRDefault="00C968E3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0F20AAE8" w14:textId="08AEA3F3" w:rsidR="00C968E3" w:rsidRPr="00C968E3" w:rsidRDefault="00C968E3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  <w:r w:rsidRPr="00C968E3"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  <w:t xml:space="preserve">Koncept za usmeni ispit za kolegij </w:t>
      </w:r>
    </w:p>
    <w:p w14:paraId="5DA67D36" w14:textId="77777777" w:rsidR="00C968E3" w:rsidRPr="00C968E3" w:rsidRDefault="00C968E3" w:rsidP="00C968E3">
      <w:pPr>
        <w:spacing w:after="0" w:line="240" w:lineRule="auto"/>
        <w:jc w:val="both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tbl>
      <w:tblPr>
        <w:tblStyle w:val="TableGrid2"/>
        <w:tblW w:w="0" w:type="auto"/>
        <w:tblLook w:val="04A0" w:firstRow="1" w:lastRow="0" w:firstColumn="1" w:lastColumn="0" w:noHBand="0" w:noVBand="1"/>
      </w:tblPr>
      <w:tblGrid>
        <w:gridCol w:w="2245"/>
        <w:gridCol w:w="2395"/>
        <w:gridCol w:w="1961"/>
        <w:gridCol w:w="2461"/>
      </w:tblGrid>
      <w:tr w:rsidR="00C968E3" w:rsidRPr="00C968E3" w14:paraId="6D751C4A" w14:textId="77777777" w:rsidTr="00EA1F55">
        <w:tc>
          <w:tcPr>
            <w:tcW w:w="2354" w:type="dxa"/>
          </w:tcPr>
          <w:p w14:paraId="571E78BA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Kod ishoda učenja</w:t>
            </w:r>
          </w:p>
        </w:tc>
        <w:tc>
          <w:tcPr>
            <w:tcW w:w="2602" w:type="dxa"/>
          </w:tcPr>
          <w:p w14:paraId="470A57EE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Naziv sadržajne cjeline</w:t>
            </w:r>
          </w:p>
        </w:tc>
        <w:tc>
          <w:tcPr>
            <w:tcW w:w="1985" w:type="dxa"/>
          </w:tcPr>
          <w:p w14:paraId="72DC0F90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Broj pitanja/zadataka koji se odnose na ishod učenja</w:t>
            </w:r>
          </w:p>
        </w:tc>
        <w:tc>
          <w:tcPr>
            <w:tcW w:w="2687" w:type="dxa"/>
          </w:tcPr>
          <w:p w14:paraId="7F4DF9CD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Min. broj odgovorenih pitanja / riješenih zadataka za ostvarivanje ishoda učenja</w:t>
            </w:r>
          </w:p>
        </w:tc>
      </w:tr>
      <w:tr w:rsidR="00C968E3" w:rsidRPr="00C968E3" w14:paraId="2638CF72" w14:textId="77777777" w:rsidTr="00EA1F55">
        <w:tc>
          <w:tcPr>
            <w:tcW w:w="2354" w:type="dxa"/>
          </w:tcPr>
          <w:p w14:paraId="40CB3599" w14:textId="1F892283" w:rsidR="00C968E3" w:rsidRPr="000E0C4D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FPMOZ</w:t>
            </w:r>
            <w:r w:rsidR="000E0C4D"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GE</w:t>
            </w: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ORM-IU-3</w:t>
            </w:r>
          </w:p>
        </w:tc>
        <w:tc>
          <w:tcPr>
            <w:tcW w:w="2602" w:type="dxa"/>
          </w:tcPr>
          <w:p w14:paraId="4ED40C04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color w:val="FF0000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val="hr-BA" w:eastAsia="hr-HR"/>
              </w:rPr>
              <w:t>Primjene modela javno-privatnog partnerstva</w:t>
            </w:r>
          </w:p>
        </w:tc>
        <w:tc>
          <w:tcPr>
            <w:tcW w:w="1985" w:type="dxa"/>
          </w:tcPr>
          <w:p w14:paraId="37DDE2B3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4</w:t>
            </w:r>
          </w:p>
        </w:tc>
        <w:tc>
          <w:tcPr>
            <w:tcW w:w="2687" w:type="dxa"/>
          </w:tcPr>
          <w:p w14:paraId="564EC06C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2</w:t>
            </w:r>
          </w:p>
        </w:tc>
      </w:tr>
      <w:tr w:rsidR="00C968E3" w:rsidRPr="00C968E3" w14:paraId="58031A6C" w14:textId="77777777" w:rsidTr="00EA1F55">
        <w:tc>
          <w:tcPr>
            <w:tcW w:w="2354" w:type="dxa"/>
          </w:tcPr>
          <w:p w14:paraId="6C7B0494" w14:textId="23F2312A" w:rsidR="00C968E3" w:rsidRPr="000E0C4D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FPMOZ</w:t>
            </w:r>
            <w:r w:rsidR="000E0C4D"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GE</w:t>
            </w: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ORM-IU-3</w:t>
            </w:r>
          </w:p>
        </w:tc>
        <w:tc>
          <w:tcPr>
            <w:tcW w:w="2602" w:type="dxa"/>
          </w:tcPr>
          <w:p w14:paraId="466B9C80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color w:val="FF0000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val="hr-BA" w:eastAsia="hr-HR"/>
              </w:rPr>
              <w:t>Disperzije rizika i pristupi izvorima financiranja</w:t>
            </w:r>
          </w:p>
        </w:tc>
        <w:tc>
          <w:tcPr>
            <w:tcW w:w="1985" w:type="dxa"/>
          </w:tcPr>
          <w:p w14:paraId="295FA25C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2687" w:type="dxa"/>
          </w:tcPr>
          <w:p w14:paraId="54E45E51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2</w:t>
            </w:r>
          </w:p>
        </w:tc>
      </w:tr>
      <w:tr w:rsidR="00C968E3" w:rsidRPr="00C968E3" w14:paraId="033EB400" w14:textId="77777777" w:rsidTr="00EA1F55">
        <w:tc>
          <w:tcPr>
            <w:tcW w:w="2354" w:type="dxa"/>
          </w:tcPr>
          <w:p w14:paraId="0A1988A4" w14:textId="5CF5907B" w:rsidR="00C968E3" w:rsidRPr="000E0C4D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FPMOZ</w:t>
            </w:r>
            <w:r w:rsidR="000E0C4D"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GE</w:t>
            </w: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ORM-IU-3</w:t>
            </w:r>
          </w:p>
        </w:tc>
        <w:tc>
          <w:tcPr>
            <w:tcW w:w="2602" w:type="dxa"/>
          </w:tcPr>
          <w:p w14:paraId="109BA22B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color w:val="FF0000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Inovativna rješenja u primjeni modela JPP-a</w:t>
            </w:r>
          </w:p>
        </w:tc>
        <w:tc>
          <w:tcPr>
            <w:tcW w:w="1985" w:type="dxa"/>
          </w:tcPr>
          <w:p w14:paraId="3DA91401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2687" w:type="dxa"/>
          </w:tcPr>
          <w:p w14:paraId="1A712FAD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1</w:t>
            </w:r>
          </w:p>
        </w:tc>
      </w:tr>
      <w:tr w:rsidR="00C968E3" w:rsidRPr="00C968E3" w14:paraId="0503EAFF" w14:textId="77777777" w:rsidTr="00EA1F55">
        <w:tc>
          <w:tcPr>
            <w:tcW w:w="2354" w:type="dxa"/>
          </w:tcPr>
          <w:p w14:paraId="178C27AA" w14:textId="527FDC06" w:rsidR="00C968E3" w:rsidRPr="000E0C4D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FPMOZ</w:t>
            </w:r>
            <w:r w:rsidR="000E0C4D"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GE</w:t>
            </w: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ORM-IU-1</w:t>
            </w:r>
          </w:p>
          <w:p w14:paraId="76DA590F" w14:textId="77777777" w:rsidR="00C968E3" w:rsidRPr="000E0C4D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</w:p>
        </w:tc>
        <w:tc>
          <w:tcPr>
            <w:tcW w:w="2602" w:type="dxa"/>
          </w:tcPr>
          <w:p w14:paraId="31977D0D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Kriteriji za odlučivanje i stupnjevanje prioriteta javnih investicija.</w:t>
            </w:r>
          </w:p>
        </w:tc>
        <w:tc>
          <w:tcPr>
            <w:tcW w:w="1985" w:type="dxa"/>
          </w:tcPr>
          <w:p w14:paraId="1BA52514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4</w:t>
            </w:r>
          </w:p>
        </w:tc>
        <w:tc>
          <w:tcPr>
            <w:tcW w:w="2687" w:type="dxa"/>
          </w:tcPr>
          <w:p w14:paraId="298C4370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2</w:t>
            </w:r>
          </w:p>
        </w:tc>
      </w:tr>
      <w:tr w:rsidR="00C968E3" w:rsidRPr="00C968E3" w14:paraId="7401BF4D" w14:textId="77777777" w:rsidTr="00EA1F55">
        <w:tc>
          <w:tcPr>
            <w:tcW w:w="2354" w:type="dxa"/>
          </w:tcPr>
          <w:p w14:paraId="025ADACF" w14:textId="49AC89DE" w:rsidR="00C968E3" w:rsidRPr="000E0C4D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FPMOZ</w:t>
            </w:r>
            <w:r w:rsidR="000E0C4D"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GE</w:t>
            </w: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ORM-IU-5</w:t>
            </w:r>
          </w:p>
        </w:tc>
        <w:tc>
          <w:tcPr>
            <w:tcW w:w="2602" w:type="dxa"/>
          </w:tcPr>
          <w:p w14:paraId="7288E414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color w:val="FF0000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Projekti koji su od vitalne važnosti za zajednicu</w:t>
            </w:r>
          </w:p>
        </w:tc>
        <w:tc>
          <w:tcPr>
            <w:tcW w:w="1985" w:type="dxa"/>
          </w:tcPr>
          <w:p w14:paraId="08A2CBE8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2687" w:type="dxa"/>
          </w:tcPr>
          <w:p w14:paraId="68753867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2</w:t>
            </w:r>
          </w:p>
        </w:tc>
      </w:tr>
      <w:tr w:rsidR="00C968E3" w:rsidRPr="00C968E3" w14:paraId="41172CF6" w14:textId="77777777" w:rsidTr="00EA1F55">
        <w:tc>
          <w:tcPr>
            <w:tcW w:w="2354" w:type="dxa"/>
          </w:tcPr>
          <w:p w14:paraId="0214DECB" w14:textId="43D44560" w:rsidR="00C968E3" w:rsidRPr="000E0C4D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FPMOZ</w:t>
            </w:r>
            <w:r w:rsidR="000E0C4D"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GE</w:t>
            </w: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TM-IU-4</w:t>
            </w:r>
          </w:p>
        </w:tc>
        <w:tc>
          <w:tcPr>
            <w:tcW w:w="2602" w:type="dxa"/>
          </w:tcPr>
          <w:p w14:paraId="75B3C1EC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color w:val="FF0000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val="hr-BA" w:eastAsia="hr-HR"/>
              </w:rPr>
              <w:t>Društveni napredak kroz primjenu modela JPP</w:t>
            </w:r>
          </w:p>
        </w:tc>
        <w:tc>
          <w:tcPr>
            <w:tcW w:w="1985" w:type="dxa"/>
          </w:tcPr>
          <w:p w14:paraId="0C237313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2687" w:type="dxa"/>
          </w:tcPr>
          <w:p w14:paraId="47025F84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1</w:t>
            </w:r>
          </w:p>
        </w:tc>
      </w:tr>
    </w:tbl>
    <w:p w14:paraId="3124A353" w14:textId="77777777" w:rsidR="00C968E3" w:rsidRPr="00C968E3" w:rsidRDefault="00C968E3" w:rsidP="00C968E3">
      <w:pPr>
        <w:spacing w:after="0" w:line="240" w:lineRule="auto"/>
        <w:jc w:val="both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659A6557" w14:textId="77777777" w:rsidR="00C968E3" w:rsidRPr="00C968E3" w:rsidRDefault="00C968E3" w:rsidP="00C968E3">
      <w:pPr>
        <w:spacing w:after="0" w:line="240" w:lineRule="auto"/>
        <w:jc w:val="both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tbl>
      <w:tblPr>
        <w:tblStyle w:val="TableGrid2"/>
        <w:tblW w:w="0" w:type="auto"/>
        <w:tblLook w:val="04A0" w:firstRow="1" w:lastRow="0" w:firstColumn="1" w:lastColumn="0" w:noHBand="0" w:noVBand="1"/>
      </w:tblPr>
      <w:tblGrid>
        <w:gridCol w:w="3347"/>
        <w:gridCol w:w="5715"/>
      </w:tblGrid>
      <w:tr w:rsidR="00C968E3" w:rsidRPr="00C968E3" w14:paraId="4A659DB6" w14:textId="77777777" w:rsidTr="00EA1F55">
        <w:tc>
          <w:tcPr>
            <w:tcW w:w="3539" w:type="dxa"/>
          </w:tcPr>
          <w:p w14:paraId="6F2EB1AA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Raspon bodova prolaznih ocjena:</w:t>
            </w:r>
          </w:p>
        </w:tc>
        <w:tc>
          <w:tcPr>
            <w:tcW w:w="6089" w:type="dxa"/>
          </w:tcPr>
          <w:p w14:paraId="6D62B8A5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odličan (5) – točno odgovorena sva pitanja iz svih cjelina</w:t>
            </w:r>
          </w:p>
          <w:p w14:paraId="7F5295BD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 xml:space="preserve">vrlodobar (4) – točno odgovoreno 15-17 pitanja i minimalan broj pitanja po svakoj cjelini </w:t>
            </w:r>
          </w:p>
          <w:p w14:paraId="1E4760FC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 xml:space="preserve">dobar (3) – točno odgovoreno 11-14 pitanja i minimalan broj pitanja po svakoj cjelini </w:t>
            </w:r>
          </w:p>
          <w:p w14:paraId="336057A0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 xml:space="preserve">dovoljan (2) – točno odgovoreno 10 pitanja i minimalan broj pitanja po svakoj cjelini </w:t>
            </w:r>
          </w:p>
          <w:p w14:paraId="120E51D2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nedovoljan (1) – nije odgovoren minimalan broj pitanja po svakoj cjelini</w:t>
            </w:r>
          </w:p>
        </w:tc>
      </w:tr>
    </w:tbl>
    <w:p w14:paraId="37602057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tbl>
      <w:tblPr>
        <w:tblStyle w:val="TableGrid2"/>
        <w:tblW w:w="0" w:type="auto"/>
        <w:tblLook w:val="04A0" w:firstRow="1" w:lastRow="0" w:firstColumn="1" w:lastColumn="0" w:noHBand="0" w:noVBand="1"/>
      </w:tblPr>
      <w:tblGrid>
        <w:gridCol w:w="1409"/>
        <w:gridCol w:w="7653"/>
      </w:tblGrid>
      <w:tr w:rsidR="00C968E3" w:rsidRPr="00C968E3" w14:paraId="4DB46937" w14:textId="77777777" w:rsidTr="00EA1F55">
        <w:tc>
          <w:tcPr>
            <w:tcW w:w="1413" w:type="dxa"/>
          </w:tcPr>
          <w:p w14:paraId="7DC57F8B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Napomene:</w:t>
            </w:r>
          </w:p>
        </w:tc>
        <w:tc>
          <w:tcPr>
            <w:tcW w:w="8215" w:type="dxa"/>
          </w:tcPr>
          <w:p w14:paraId="1CBB04D0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</w:p>
        </w:tc>
      </w:tr>
    </w:tbl>
    <w:p w14:paraId="1D355207" w14:textId="77777777" w:rsid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74014AF7" w14:textId="77777777" w:rsid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79A6EBCF" w14:textId="13B157AB" w:rsidR="00C968E3" w:rsidRPr="00C968E3" w:rsidRDefault="00C968E3" w:rsidP="00C968E3">
      <w:pPr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  <w:r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  <w:br w:type="page"/>
      </w:r>
    </w:p>
    <w:p w14:paraId="3F8543E8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b/>
          <w:color w:val="0070C0"/>
          <w:kern w:val="0"/>
          <w:sz w:val="32"/>
          <w:szCs w:val="32"/>
          <w:lang w:eastAsia="hr-HR"/>
          <w14:ligatures w14:val="none"/>
        </w:rPr>
      </w:pPr>
      <w:r w:rsidRPr="00C968E3">
        <w:rPr>
          <w:rFonts w:eastAsia="Times New Roman" w:cstheme="minorHAnsi"/>
          <w:b/>
          <w:color w:val="0070C0"/>
          <w:kern w:val="0"/>
          <w:sz w:val="32"/>
          <w:szCs w:val="32"/>
          <w:lang w:eastAsia="hr-HR"/>
          <w14:ligatures w14:val="none"/>
        </w:rPr>
        <w:lastRenderedPageBreak/>
        <w:t>POSLOVNA INTELIGENCIJA U TURIZMU (FPMOZGEORM204)</w:t>
      </w:r>
    </w:p>
    <w:p w14:paraId="7E2F01CB" w14:textId="77777777" w:rsidR="00C968E3" w:rsidRDefault="00C968E3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768AE4EF" w14:textId="2BC6A184" w:rsidR="00C968E3" w:rsidRPr="00C968E3" w:rsidRDefault="00C968E3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  <w:r w:rsidRPr="00C968E3"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  <w:t xml:space="preserve">Koncept za usmeni ispit za kolegij </w:t>
      </w:r>
    </w:p>
    <w:p w14:paraId="719E8CFA" w14:textId="77777777" w:rsidR="00C968E3" w:rsidRPr="00C968E3" w:rsidRDefault="00C968E3" w:rsidP="00C968E3">
      <w:pPr>
        <w:spacing w:after="0" w:line="240" w:lineRule="auto"/>
        <w:jc w:val="both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tbl>
      <w:tblPr>
        <w:tblStyle w:val="TableGrid4"/>
        <w:tblW w:w="0" w:type="auto"/>
        <w:tblLook w:val="04A0" w:firstRow="1" w:lastRow="0" w:firstColumn="1" w:lastColumn="0" w:noHBand="0" w:noVBand="1"/>
      </w:tblPr>
      <w:tblGrid>
        <w:gridCol w:w="2264"/>
        <w:gridCol w:w="2386"/>
        <w:gridCol w:w="1960"/>
        <w:gridCol w:w="2452"/>
      </w:tblGrid>
      <w:tr w:rsidR="00C968E3" w:rsidRPr="00C968E3" w14:paraId="3DA618C7" w14:textId="77777777" w:rsidTr="00EA1F55">
        <w:tc>
          <w:tcPr>
            <w:tcW w:w="2354" w:type="dxa"/>
          </w:tcPr>
          <w:p w14:paraId="6A935126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Kod ishoda učenja</w:t>
            </w:r>
          </w:p>
        </w:tc>
        <w:tc>
          <w:tcPr>
            <w:tcW w:w="2602" w:type="dxa"/>
          </w:tcPr>
          <w:p w14:paraId="309D023C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Naziv sadržajne cjeline</w:t>
            </w:r>
          </w:p>
        </w:tc>
        <w:tc>
          <w:tcPr>
            <w:tcW w:w="1985" w:type="dxa"/>
          </w:tcPr>
          <w:p w14:paraId="126B9310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Broj pitanja/zadataka koji se odnose na ishod učenja</w:t>
            </w:r>
          </w:p>
        </w:tc>
        <w:tc>
          <w:tcPr>
            <w:tcW w:w="2687" w:type="dxa"/>
          </w:tcPr>
          <w:p w14:paraId="43F5896E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Min. broj odgovorenih pitanja / riješenih zadataka za ostvarivanje ishoda učenja</w:t>
            </w:r>
          </w:p>
        </w:tc>
      </w:tr>
      <w:tr w:rsidR="00C968E3" w:rsidRPr="00C968E3" w14:paraId="0D5E4252" w14:textId="77777777" w:rsidTr="00EA1F55">
        <w:tc>
          <w:tcPr>
            <w:tcW w:w="2354" w:type="dxa"/>
          </w:tcPr>
          <w:p w14:paraId="28115FA3" w14:textId="72EC3303" w:rsidR="00C968E3" w:rsidRPr="000E0C4D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0E0C4D">
              <w:rPr>
                <w:rFonts w:eastAsia="TTE1602C40t00" w:cstheme="minorHAnsi"/>
                <w:sz w:val="24"/>
                <w:szCs w:val="24"/>
                <w:lang w:eastAsia="hr-HR"/>
              </w:rPr>
              <w:t>FPMOZ</w:t>
            </w:r>
            <w:r w:rsidR="000E0C4D" w:rsidRPr="000E0C4D">
              <w:rPr>
                <w:rFonts w:eastAsia="TTE1602C40t00" w:cstheme="minorHAnsi"/>
                <w:sz w:val="24"/>
                <w:szCs w:val="24"/>
                <w:lang w:eastAsia="hr-HR"/>
              </w:rPr>
              <w:t>GE</w:t>
            </w:r>
            <w:r w:rsidRPr="000E0C4D">
              <w:rPr>
                <w:rFonts w:eastAsia="TTE1602C40t00" w:cstheme="minorHAnsi"/>
                <w:sz w:val="24"/>
                <w:szCs w:val="24"/>
                <w:lang w:eastAsia="hr-HR"/>
              </w:rPr>
              <w:t>TORM-IU-5</w:t>
            </w:r>
          </w:p>
        </w:tc>
        <w:tc>
          <w:tcPr>
            <w:tcW w:w="2602" w:type="dxa"/>
          </w:tcPr>
          <w:p w14:paraId="3D8EC5C9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color w:val="FF0000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val="hr-BA" w:eastAsia="hr-HR"/>
              </w:rPr>
              <w:t>Teorijska znanja o konceptu poslovne inteligencije te njezinoj primjeni</w:t>
            </w:r>
          </w:p>
        </w:tc>
        <w:tc>
          <w:tcPr>
            <w:tcW w:w="1985" w:type="dxa"/>
          </w:tcPr>
          <w:p w14:paraId="29467422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4</w:t>
            </w:r>
          </w:p>
        </w:tc>
        <w:tc>
          <w:tcPr>
            <w:tcW w:w="2687" w:type="dxa"/>
          </w:tcPr>
          <w:p w14:paraId="0EE1F41A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2</w:t>
            </w:r>
          </w:p>
        </w:tc>
      </w:tr>
      <w:tr w:rsidR="00C968E3" w:rsidRPr="00C968E3" w14:paraId="11CBC698" w14:textId="77777777" w:rsidTr="00EA1F55">
        <w:tc>
          <w:tcPr>
            <w:tcW w:w="2354" w:type="dxa"/>
          </w:tcPr>
          <w:p w14:paraId="7422F218" w14:textId="1592BEBE" w:rsidR="00C968E3" w:rsidRPr="000E0C4D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0E0C4D">
              <w:rPr>
                <w:rFonts w:eastAsia="TTE1602C40t00" w:cstheme="minorHAnsi"/>
                <w:sz w:val="24"/>
                <w:szCs w:val="24"/>
                <w:lang w:eastAsia="hr-HR"/>
              </w:rPr>
              <w:t>FPMOZ</w:t>
            </w:r>
            <w:r w:rsidR="000E0C4D" w:rsidRPr="000E0C4D">
              <w:rPr>
                <w:rFonts w:eastAsia="TTE1602C40t00" w:cstheme="minorHAnsi"/>
                <w:sz w:val="24"/>
                <w:szCs w:val="24"/>
                <w:lang w:eastAsia="hr-HR"/>
              </w:rPr>
              <w:t>GE</w:t>
            </w:r>
            <w:r w:rsidRPr="000E0C4D">
              <w:rPr>
                <w:rFonts w:eastAsia="TTE1602C40t00" w:cstheme="minorHAnsi"/>
                <w:sz w:val="24"/>
                <w:szCs w:val="24"/>
                <w:lang w:eastAsia="hr-HR"/>
              </w:rPr>
              <w:t>TORM-IU-5</w:t>
            </w:r>
          </w:p>
        </w:tc>
        <w:tc>
          <w:tcPr>
            <w:tcW w:w="2602" w:type="dxa"/>
          </w:tcPr>
          <w:p w14:paraId="7BAE664C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color w:val="FF0000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 xml:space="preserve">Primjenom alata poslovne inteligencije i </w:t>
            </w:r>
            <w:r w:rsidRPr="00C968E3">
              <w:rPr>
                <w:rFonts w:eastAsia="Times New Roman" w:cstheme="minorHAnsi"/>
                <w:sz w:val="24"/>
                <w:szCs w:val="24"/>
                <w:lang w:val="hr-BA" w:eastAsia="hr-HR"/>
              </w:rPr>
              <w:t>proces donošenja poslovnih odluka</w:t>
            </w:r>
          </w:p>
        </w:tc>
        <w:tc>
          <w:tcPr>
            <w:tcW w:w="1985" w:type="dxa"/>
          </w:tcPr>
          <w:p w14:paraId="6C975AE2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2687" w:type="dxa"/>
          </w:tcPr>
          <w:p w14:paraId="058671E3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2</w:t>
            </w:r>
          </w:p>
        </w:tc>
      </w:tr>
      <w:tr w:rsidR="00C968E3" w:rsidRPr="00C968E3" w14:paraId="413A040F" w14:textId="77777777" w:rsidTr="00EA1F55">
        <w:tc>
          <w:tcPr>
            <w:tcW w:w="2354" w:type="dxa"/>
          </w:tcPr>
          <w:p w14:paraId="518E6060" w14:textId="1D651252" w:rsidR="00C968E3" w:rsidRPr="000E0C4D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FPMOZ</w:t>
            </w:r>
            <w:r w:rsidR="000E0C4D"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GE</w:t>
            </w: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TB-IU-3</w:t>
            </w:r>
          </w:p>
        </w:tc>
        <w:tc>
          <w:tcPr>
            <w:tcW w:w="2602" w:type="dxa"/>
          </w:tcPr>
          <w:p w14:paraId="5E1434B1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color w:val="FF0000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Kvantitativni i kvalitativni aspekti primjene inovacija u poslovnim procesima.</w:t>
            </w:r>
          </w:p>
        </w:tc>
        <w:tc>
          <w:tcPr>
            <w:tcW w:w="1985" w:type="dxa"/>
          </w:tcPr>
          <w:p w14:paraId="483640C5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2687" w:type="dxa"/>
          </w:tcPr>
          <w:p w14:paraId="645F9091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1</w:t>
            </w:r>
          </w:p>
        </w:tc>
      </w:tr>
      <w:tr w:rsidR="00C968E3" w:rsidRPr="00C968E3" w14:paraId="29A97AD2" w14:textId="77777777" w:rsidTr="00EA1F55">
        <w:tc>
          <w:tcPr>
            <w:tcW w:w="2354" w:type="dxa"/>
          </w:tcPr>
          <w:p w14:paraId="69BA972D" w14:textId="4DB67B53" w:rsidR="00C968E3" w:rsidRPr="000E0C4D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FPMOZ</w:t>
            </w:r>
            <w:r w:rsidR="000E0C4D"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GE</w:t>
            </w: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TM-IU-4</w:t>
            </w:r>
          </w:p>
        </w:tc>
        <w:tc>
          <w:tcPr>
            <w:tcW w:w="2602" w:type="dxa"/>
          </w:tcPr>
          <w:p w14:paraId="3646907C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Analiza poslovnih procesa</w:t>
            </w:r>
          </w:p>
        </w:tc>
        <w:tc>
          <w:tcPr>
            <w:tcW w:w="1985" w:type="dxa"/>
          </w:tcPr>
          <w:p w14:paraId="4C21B78B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4</w:t>
            </w:r>
          </w:p>
        </w:tc>
        <w:tc>
          <w:tcPr>
            <w:tcW w:w="2687" w:type="dxa"/>
          </w:tcPr>
          <w:p w14:paraId="448B28D0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2</w:t>
            </w:r>
          </w:p>
        </w:tc>
      </w:tr>
      <w:tr w:rsidR="00C968E3" w:rsidRPr="00C968E3" w14:paraId="131CB091" w14:textId="77777777" w:rsidTr="00EA1F55">
        <w:tc>
          <w:tcPr>
            <w:tcW w:w="2354" w:type="dxa"/>
          </w:tcPr>
          <w:p w14:paraId="65D99A29" w14:textId="38B23E66" w:rsidR="00C968E3" w:rsidRPr="000E0C4D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FPMOZ</w:t>
            </w:r>
            <w:r w:rsidR="000E0C4D"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GE</w:t>
            </w: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ORM-IU-5</w:t>
            </w:r>
          </w:p>
        </w:tc>
        <w:tc>
          <w:tcPr>
            <w:tcW w:w="2602" w:type="dxa"/>
          </w:tcPr>
          <w:p w14:paraId="67FC08DC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color w:val="FF0000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Mjerenje uspješnosti poslovanja</w:t>
            </w:r>
          </w:p>
        </w:tc>
        <w:tc>
          <w:tcPr>
            <w:tcW w:w="1985" w:type="dxa"/>
          </w:tcPr>
          <w:p w14:paraId="4AECC453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2687" w:type="dxa"/>
          </w:tcPr>
          <w:p w14:paraId="78348D46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2</w:t>
            </w:r>
          </w:p>
        </w:tc>
      </w:tr>
      <w:tr w:rsidR="00C968E3" w:rsidRPr="00C968E3" w14:paraId="0E12844D" w14:textId="77777777" w:rsidTr="00EA1F55">
        <w:tc>
          <w:tcPr>
            <w:tcW w:w="2354" w:type="dxa"/>
          </w:tcPr>
          <w:p w14:paraId="4EAE6126" w14:textId="7FCD239E" w:rsidR="00C968E3" w:rsidRPr="000E0C4D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FPMOZ</w:t>
            </w:r>
            <w:r w:rsidR="000E0C4D"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GE</w:t>
            </w:r>
            <w:r w:rsidRPr="000E0C4D">
              <w:rPr>
                <w:rFonts w:eastAsia="Times New Roman" w:cstheme="minorHAnsi"/>
                <w:sz w:val="24"/>
                <w:szCs w:val="24"/>
                <w:lang w:eastAsia="hr-HR"/>
              </w:rPr>
              <w:t>TM-IU-4</w:t>
            </w:r>
          </w:p>
        </w:tc>
        <w:tc>
          <w:tcPr>
            <w:tcW w:w="2602" w:type="dxa"/>
          </w:tcPr>
          <w:p w14:paraId="12D1CAAB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color w:val="FF0000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val="hr-BA" w:eastAsia="hr-HR"/>
              </w:rPr>
              <w:t>Identifikacija promjena na tržištu i predviđanje tijeka budućih događanja</w:t>
            </w:r>
          </w:p>
        </w:tc>
        <w:tc>
          <w:tcPr>
            <w:tcW w:w="1985" w:type="dxa"/>
          </w:tcPr>
          <w:p w14:paraId="1558D020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2687" w:type="dxa"/>
          </w:tcPr>
          <w:p w14:paraId="0B35127A" w14:textId="77777777" w:rsidR="00C968E3" w:rsidRPr="00C968E3" w:rsidRDefault="00C968E3" w:rsidP="00C968E3">
            <w:pPr>
              <w:jc w:val="center"/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1</w:t>
            </w:r>
          </w:p>
        </w:tc>
      </w:tr>
    </w:tbl>
    <w:p w14:paraId="776A375D" w14:textId="77777777" w:rsidR="00C968E3" w:rsidRPr="00C968E3" w:rsidRDefault="00C968E3" w:rsidP="00C968E3">
      <w:pPr>
        <w:spacing w:after="0" w:line="240" w:lineRule="auto"/>
        <w:jc w:val="both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40DAF03C" w14:textId="77777777" w:rsidR="00C968E3" w:rsidRPr="00C968E3" w:rsidRDefault="00C968E3" w:rsidP="00C968E3">
      <w:pPr>
        <w:spacing w:after="0" w:line="240" w:lineRule="auto"/>
        <w:jc w:val="both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tbl>
      <w:tblPr>
        <w:tblStyle w:val="TableGrid4"/>
        <w:tblW w:w="0" w:type="auto"/>
        <w:tblLook w:val="04A0" w:firstRow="1" w:lastRow="0" w:firstColumn="1" w:lastColumn="0" w:noHBand="0" w:noVBand="1"/>
      </w:tblPr>
      <w:tblGrid>
        <w:gridCol w:w="3347"/>
        <w:gridCol w:w="5715"/>
      </w:tblGrid>
      <w:tr w:rsidR="00C968E3" w:rsidRPr="00C968E3" w14:paraId="42BA084E" w14:textId="77777777" w:rsidTr="00EA1F55">
        <w:tc>
          <w:tcPr>
            <w:tcW w:w="3539" w:type="dxa"/>
          </w:tcPr>
          <w:p w14:paraId="2A3EF49B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Raspon bodova prolaznih ocjena:</w:t>
            </w:r>
          </w:p>
        </w:tc>
        <w:tc>
          <w:tcPr>
            <w:tcW w:w="6089" w:type="dxa"/>
          </w:tcPr>
          <w:p w14:paraId="4C3AAABC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odličan (5) – točno odgovorena sva pitanja iz svih cjelina</w:t>
            </w:r>
          </w:p>
          <w:p w14:paraId="01B4D2A1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 xml:space="preserve">vrlodobar (4) – točno odgovoreno 15-17 pitanja i minimalan broj pitanja po svakoj cjelini </w:t>
            </w:r>
          </w:p>
          <w:p w14:paraId="11012649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 xml:space="preserve">dobar (3) – točno odgovoreno 11-14 pitanja i minimalan broj pitanja po svakoj cjelini </w:t>
            </w:r>
          </w:p>
          <w:p w14:paraId="7426700C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 xml:space="preserve">dovoljan (2) – točno odgovoreno 10 pitanja i minimalan broj pitanja po svakoj cjelini </w:t>
            </w:r>
          </w:p>
          <w:p w14:paraId="01A56FAE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nedovoljan (1) – nije odgovoren minimalan broj pitanja po svakoj cjelini</w:t>
            </w:r>
          </w:p>
        </w:tc>
      </w:tr>
    </w:tbl>
    <w:p w14:paraId="75DD649C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tbl>
      <w:tblPr>
        <w:tblStyle w:val="TableGrid4"/>
        <w:tblW w:w="0" w:type="auto"/>
        <w:tblLook w:val="04A0" w:firstRow="1" w:lastRow="0" w:firstColumn="1" w:lastColumn="0" w:noHBand="0" w:noVBand="1"/>
      </w:tblPr>
      <w:tblGrid>
        <w:gridCol w:w="1409"/>
        <w:gridCol w:w="7653"/>
      </w:tblGrid>
      <w:tr w:rsidR="00C968E3" w:rsidRPr="00C968E3" w14:paraId="6EF0F2CA" w14:textId="77777777" w:rsidTr="00EA1F55">
        <w:tc>
          <w:tcPr>
            <w:tcW w:w="1413" w:type="dxa"/>
          </w:tcPr>
          <w:p w14:paraId="4969BCE4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  <w:r w:rsidRPr="00C968E3">
              <w:rPr>
                <w:rFonts w:eastAsia="Times New Roman" w:cstheme="minorHAnsi"/>
                <w:sz w:val="24"/>
                <w:szCs w:val="24"/>
                <w:lang w:eastAsia="hr-HR"/>
              </w:rPr>
              <w:t>Napomene:</w:t>
            </w:r>
          </w:p>
        </w:tc>
        <w:tc>
          <w:tcPr>
            <w:tcW w:w="8215" w:type="dxa"/>
          </w:tcPr>
          <w:p w14:paraId="7880595B" w14:textId="77777777" w:rsidR="00C968E3" w:rsidRPr="00C968E3" w:rsidRDefault="00C968E3" w:rsidP="00C968E3">
            <w:pPr>
              <w:rPr>
                <w:rFonts w:eastAsia="Times New Roman" w:cstheme="minorHAnsi"/>
                <w:sz w:val="24"/>
                <w:szCs w:val="24"/>
                <w:lang w:eastAsia="hr-HR"/>
              </w:rPr>
            </w:pPr>
          </w:p>
        </w:tc>
      </w:tr>
    </w:tbl>
    <w:p w14:paraId="2C9F1D9B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6F3F7E46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71DC41C2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29D392E8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34B7A99F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0F4287FB" w14:textId="41FA8E8C" w:rsidR="00601AB2" w:rsidRPr="00392978" w:rsidRDefault="00601AB2" w:rsidP="00601AB2">
      <w:pPr>
        <w:rPr>
          <w:rStyle w:val="IntenseReference"/>
        </w:rPr>
      </w:pPr>
      <w:r w:rsidRPr="00392978">
        <w:rPr>
          <w:rStyle w:val="IntenseReference"/>
        </w:rPr>
        <w:lastRenderedPageBreak/>
        <w:t>KULTURNI TURIZAM</w:t>
      </w:r>
      <w:r w:rsidR="00063E11" w:rsidRPr="00392978">
        <w:rPr>
          <w:rStyle w:val="IntenseReference"/>
        </w:rPr>
        <w:t xml:space="preserve"> (FPMOZGEORM305)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959"/>
        <w:gridCol w:w="2114"/>
        <w:gridCol w:w="2185"/>
        <w:gridCol w:w="2804"/>
      </w:tblGrid>
      <w:tr w:rsidR="00601AB2" w:rsidRPr="00771270" w14:paraId="638468B4" w14:textId="77777777" w:rsidTr="00EA1F55">
        <w:tc>
          <w:tcPr>
            <w:tcW w:w="918" w:type="pct"/>
          </w:tcPr>
          <w:p w14:paraId="06676DF2" w14:textId="77777777" w:rsidR="00601AB2" w:rsidRPr="00771270" w:rsidRDefault="00601AB2" w:rsidP="00EA1F55">
            <w:pPr>
              <w:spacing w:after="160" w:line="259" w:lineRule="auto"/>
            </w:pPr>
            <w:r w:rsidRPr="00771270">
              <w:t>Kod ishoda učenja</w:t>
            </w:r>
          </w:p>
        </w:tc>
        <w:tc>
          <w:tcPr>
            <w:tcW w:w="1221" w:type="pct"/>
          </w:tcPr>
          <w:p w14:paraId="48F19483" w14:textId="77777777" w:rsidR="00601AB2" w:rsidRPr="00771270" w:rsidRDefault="00601AB2" w:rsidP="00EA1F55">
            <w:pPr>
              <w:spacing w:after="160" w:line="259" w:lineRule="auto"/>
            </w:pPr>
            <w:r w:rsidRPr="00771270">
              <w:t>Broj pitanja</w:t>
            </w:r>
          </w:p>
        </w:tc>
        <w:tc>
          <w:tcPr>
            <w:tcW w:w="1260" w:type="pct"/>
          </w:tcPr>
          <w:p w14:paraId="76DB36E2" w14:textId="77777777" w:rsidR="00601AB2" w:rsidRPr="00771270" w:rsidRDefault="00601AB2" w:rsidP="00EA1F55">
            <w:pPr>
              <w:spacing w:after="160" w:line="259" w:lineRule="auto"/>
            </w:pPr>
            <w:r w:rsidRPr="00771270">
              <w:t>Max. broj bodova na pitanju/zadatku</w:t>
            </w:r>
          </w:p>
        </w:tc>
        <w:tc>
          <w:tcPr>
            <w:tcW w:w="1601" w:type="pct"/>
          </w:tcPr>
          <w:p w14:paraId="52D57F60" w14:textId="77777777" w:rsidR="00601AB2" w:rsidRPr="00771270" w:rsidRDefault="00601AB2" w:rsidP="00EA1F55">
            <w:pPr>
              <w:spacing w:after="160" w:line="259" w:lineRule="auto"/>
            </w:pPr>
            <w:r w:rsidRPr="00771270">
              <w:t>Min. broj bodova za ostvarivanje ishoda učenja</w:t>
            </w:r>
          </w:p>
        </w:tc>
      </w:tr>
      <w:tr w:rsidR="00601AB2" w:rsidRPr="00771270" w14:paraId="2A845232" w14:textId="77777777" w:rsidTr="00EA1F55">
        <w:tc>
          <w:tcPr>
            <w:tcW w:w="918" w:type="pct"/>
          </w:tcPr>
          <w:p w14:paraId="69B1B1A2" w14:textId="4D17C952" w:rsidR="00601AB2" w:rsidRPr="00771270" w:rsidRDefault="00601AB2" w:rsidP="00EA1F55">
            <w:pPr>
              <w:spacing w:after="160" w:line="259" w:lineRule="auto"/>
            </w:pPr>
            <w:r w:rsidRPr="00771270">
              <w:t>FPMOZ</w:t>
            </w:r>
            <w:r w:rsidR="000E0C4D">
              <w:t>GE</w:t>
            </w:r>
            <w:r w:rsidR="00063E11">
              <w:t>ORM305</w:t>
            </w:r>
            <w:r w:rsidRPr="00771270">
              <w:t>- IU1</w:t>
            </w:r>
          </w:p>
        </w:tc>
        <w:tc>
          <w:tcPr>
            <w:tcW w:w="1221" w:type="pct"/>
          </w:tcPr>
          <w:p w14:paraId="60F8716F" w14:textId="77777777" w:rsidR="00601AB2" w:rsidRPr="00771270" w:rsidRDefault="00601AB2" w:rsidP="00EA1F55">
            <w:pPr>
              <w:spacing w:after="160" w:line="259" w:lineRule="auto"/>
            </w:pPr>
            <w:r>
              <w:t>2 pitanja</w:t>
            </w:r>
          </w:p>
        </w:tc>
        <w:tc>
          <w:tcPr>
            <w:tcW w:w="1260" w:type="pct"/>
          </w:tcPr>
          <w:p w14:paraId="3624AA82" w14:textId="77777777" w:rsidR="00601AB2" w:rsidRPr="00771270" w:rsidRDefault="00601AB2" w:rsidP="00EA1F55">
            <w:pPr>
              <w:spacing w:after="160" w:line="259" w:lineRule="auto"/>
            </w:pPr>
            <w:r w:rsidRPr="00771270">
              <w:t>20</w:t>
            </w:r>
          </w:p>
        </w:tc>
        <w:tc>
          <w:tcPr>
            <w:tcW w:w="1601" w:type="pct"/>
          </w:tcPr>
          <w:p w14:paraId="37AE0861" w14:textId="77777777" w:rsidR="00601AB2" w:rsidRPr="00771270" w:rsidRDefault="00601AB2" w:rsidP="00EA1F55">
            <w:pPr>
              <w:spacing w:after="160" w:line="259" w:lineRule="auto"/>
            </w:pPr>
            <w:r w:rsidRPr="00771270">
              <w:t>10</w:t>
            </w:r>
          </w:p>
        </w:tc>
      </w:tr>
      <w:tr w:rsidR="00601AB2" w:rsidRPr="00771270" w14:paraId="5A82FAA1" w14:textId="77777777" w:rsidTr="00EA1F55">
        <w:tc>
          <w:tcPr>
            <w:tcW w:w="918" w:type="pct"/>
          </w:tcPr>
          <w:p w14:paraId="315223A7" w14:textId="0BA5B453" w:rsidR="00601AB2" w:rsidRPr="00771270" w:rsidRDefault="00601AB2" w:rsidP="00EA1F55">
            <w:pPr>
              <w:spacing w:after="160" w:line="259" w:lineRule="auto"/>
            </w:pPr>
            <w:r w:rsidRPr="00771270">
              <w:t>FPMOZ</w:t>
            </w:r>
            <w:r w:rsidR="000E0C4D">
              <w:t>GE</w:t>
            </w:r>
            <w:r w:rsidR="00063E11">
              <w:t>ORM305</w:t>
            </w:r>
            <w:r w:rsidRPr="00771270">
              <w:t>-IU2</w:t>
            </w:r>
          </w:p>
        </w:tc>
        <w:tc>
          <w:tcPr>
            <w:tcW w:w="1221" w:type="pct"/>
          </w:tcPr>
          <w:p w14:paraId="372E8F31" w14:textId="77777777" w:rsidR="00601AB2" w:rsidRPr="00771270" w:rsidRDefault="00601AB2" w:rsidP="00EA1F55">
            <w:pPr>
              <w:spacing w:after="160" w:line="259" w:lineRule="auto"/>
            </w:pPr>
            <w:r>
              <w:t>2 pitanja</w:t>
            </w:r>
          </w:p>
        </w:tc>
        <w:tc>
          <w:tcPr>
            <w:tcW w:w="1260" w:type="pct"/>
          </w:tcPr>
          <w:p w14:paraId="10381642" w14:textId="77777777" w:rsidR="00601AB2" w:rsidRPr="00771270" w:rsidRDefault="00601AB2" w:rsidP="00EA1F55">
            <w:pPr>
              <w:spacing w:after="160" w:line="259" w:lineRule="auto"/>
            </w:pPr>
            <w:r>
              <w:t>2</w:t>
            </w:r>
            <w:r w:rsidRPr="00771270">
              <w:t>0</w:t>
            </w:r>
          </w:p>
        </w:tc>
        <w:tc>
          <w:tcPr>
            <w:tcW w:w="1601" w:type="pct"/>
          </w:tcPr>
          <w:p w14:paraId="52BA9214" w14:textId="77777777" w:rsidR="00601AB2" w:rsidRPr="00771270" w:rsidRDefault="00601AB2" w:rsidP="00EA1F55">
            <w:pPr>
              <w:spacing w:after="160" w:line="259" w:lineRule="auto"/>
            </w:pPr>
            <w:r>
              <w:t>10</w:t>
            </w:r>
          </w:p>
        </w:tc>
      </w:tr>
      <w:tr w:rsidR="00601AB2" w:rsidRPr="00771270" w14:paraId="3A5E8384" w14:textId="77777777" w:rsidTr="00EA1F55">
        <w:tc>
          <w:tcPr>
            <w:tcW w:w="918" w:type="pct"/>
          </w:tcPr>
          <w:p w14:paraId="6DD5EBDF" w14:textId="142EF679" w:rsidR="00601AB2" w:rsidRPr="00771270" w:rsidRDefault="00601AB2" w:rsidP="00EA1F55">
            <w:pPr>
              <w:spacing w:after="160" w:line="259" w:lineRule="auto"/>
            </w:pPr>
            <w:r>
              <w:t>FPMOZ</w:t>
            </w:r>
            <w:r w:rsidR="000E0C4D">
              <w:t>GE</w:t>
            </w:r>
            <w:r w:rsidR="00063E11">
              <w:t>ORM305</w:t>
            </w:r>
            <w:r>
              <w:t>-IU3</w:t>
            </w:r>
          </w:p>
        </w:tc>
        <w:tc>
          <w:tcPr>
            <w:tcW w:w="1221" w:type="pct"/>
          </w:tcPr>
          <w:p w14:paraId="42C6ADBE" w14:textId="77777777" w:rsidR="00601AB2" w:rsidRPr="00771270" w:rsidRDefault="00601AB2" w:rsidP="00EA1F55">
            <w:pPr>
              <w:spacing w:after="160" w:line="259" w:lineRule="auto"/>
            </w:pPr>
            <w:r>
              <w:t>2 pitanja</w:t>
            </w:r>
          </w:p>
        </w:tc>
        <w:tc>
          <w:tcPr>
            <w:tcW w:w="1260" w:type="pct"/>
          </w:tcPr>
          <w:p w14:paraId="5B0422DF" w14:textId="77777777" w:rsidR="00601AB2" w:rsidRPr="00771270" w:rsidRDefault="00601AB2" w:rsidP="00EA1F55">
            <w:pPr>
              <w:spacing w:after="160" w:line="259" w:lineRule="auto"/>
            </w:pPr>
            <w:r>
              <w:t>2</w:t>
            </w:r>
            <w:r w:rsidRPr="00771270">
              <w:t>0</w:t>
            </w:r>
          </w:p>
        </w:tc>
        <w:tc>
          <w:tcPr>
            <w:tcW w:w="1601" w:type="pct"/>
          </w:tcPr>
          <w:p w14:paraId="48BA9E7A" w14:textId="77777777" w:rsidR="00601AB2" w:rsidRPr="00771270" w:rsidRDefault="00601AB2" w:rsidP="00EA1F55">
            <w:pPr>
              <w:spacing w:after="160" w:line="259" w:lineRule="auto"/>
            </w:pPr>
            <w:r>
              <w:t>10</w:t>
            </w:r>
          </w:p>
        </w:tc>
      </w:tr>
      <w:tr w:rsidR="00601AB2" w:rsidRPr="00771270" w14:paraId="3EF7EAC3" w14:textId="77777777" w:rsidTr="00EA1F55">
        <w:tc>
          <w:tcPr>
            <w:tcW w:w="918" w:type="pct"/>
          </w:tcPr>
          <w:p w14:paraId="56E82695" w14:textId="0E65F242" w:rsidR="00601AB2" w:rsidRPr="00771270" w:rsidRDefault="00601AB2" w:rsidP="00EA1F55">
            <w:pPr>
              <w:spacing w:after="160" w:line="259" w:lineRule="auto"/>
            </w:pPr>
            <w:r>
              <w:t>FPMOZ</w:t>
            </w:r>
            <w:r w:rsidR="000E0C4D">
              <w:t>GE</w:t>
            </w:r>
            <w:r w:rsidR="00063E11">
              <w:t>ORM305</w:t>
            </w:r>
            <w:r>
              <w:t>-IU</w:t>
            </w:r>
            <w:r w:rsidRPr="00771270">
              <w:t>4</w:t>
            </w:r>
          </w:p>
        </w:tc>
        <w:tc>
          <w:tcPr>
            <w:tcW w:w="1221" w:type="pct"/>
          </w:tcPr>
          <w:p w14:paraId="231D14D9" w14:textId="77777777" w:rsidR="00601AB2" w:rsidRPr="00771270" w:rsidRDefault="00601AB2" w:rsidP="00EA1F55">
            <w:pPr>
              <w:spacing w:after="160" w:line="259" w:lineRule="auto"/>
            </w:pPr>
            <w:r>
              <w:t>2 pitanja</w:t>
            </w:r>
          </w:p>
        </w:tc>
        <w:tc>
          <w:tcPr>
            <w:tcW w:w="1260" w:type="pct"/>
          </w:tcPr>
          <w:p w14:paraId="2DB57FD5" w14:textId="77777777" w:rsidR="00601AB2" w:rsidRPr="00771270" w:rsidRDefault="00601AB2" w:rsidP="00EA1F55">
            <w:pPr>
              <w:spacing w:after="160" w:line="259" w:lineRule="auto"/>
            </w:pPr>
            <w:r w:rsidRPr="00771270">
              <w:t>20</w:t>
            </w:r>
          </w:p>
        </w:tc>
        <w:tc>
          <w:tcPr>
            <w:tcW w:w="1601" w:type="pct"/>
          </w:tcPr>
          <w:p w14:paraId="26F5CE4B" w14:textId="77777777" w:rsidR="00601AB2" w:rsidRPr="00771270" w:rsidRDefault="00601AB2" w:rsidP="00EA1F55">
            <w:pPr>
              <w:spacing w:after="160" w:line="259" w:lineRule="auto"/>
            </w:pPr>
            <w:r w:rsidRPr="00771270">
              <w:t>10</w:t>
            </w:r>
          </w:p>
        </w:tc>
      </w:tr>
      <w:tr w:rsidR="00601AB2" w:rsidRPr="00771270" w14:paraId="31908046" w14:textId="77777777" w:rsidTr="00EA1F55">
        <w:tc>
          <w:tcPr>
            <w:tcW w:w="918" w:type="pct"/>
          </w:tcPr>
          <w:p w14:paraId="47F61AAC" w14:textId="22037914" w:rsidR="00601AB2" w:rsidRPr="00771270" w:rsidRDefault="00601AB2" w:rsidP="00EA1F55">
            <w:pPr>
              <w:spacing w:after="160" w:line="259" w:lineRule="auto"/>
            </w:pPr>
            <w:r>
              <w:t>FPMOZ</w:t>
            </w:r>
            <w:r w:rsidR="000E0C4D">
              <w:t>GE</w:t>
            </w:r>
            <w:r w:rsidR="00063E11">
              <w:t>ORM305</w:t>
            </w:r>
            <w:r>
              <w:t>-IU5</w:t>
            </w:r>
          </w:p>
        </w:tc>
        <w:tc>
          <w:tcPr>
            <w:tcW w:w="1221" w:type="pct"/>
          </w:tcPr>
          <w:p w14:paraId="476A1E89" w14:textId="77777777" w:rsidR="00601AB2" w:rsidRPr="00771270" w:rsidRDefault="00601AB2" w:rsidP="00EA1F55">
            <w:pPr>
              <w:spacing w:after="160" w:line="259" w:lineRule="auto"/>
            </w:pPr>
            <w:r>
              <w:t>3 pitanja</w:t>
            </w:r>
          </w:p>
        </w:tc>
        <w:tc>
          <w:tcPr>
            <w:tcW w:w="1260" w:type="pct"/>
          </w:tcPr>
          <w:p w14:paraId="4D2256BE" w14:textId="77777777" w:rsidR="00601AB2" w:rsidRPr="00771270" w:rsidRDefault="00601AB2" w:rsidP="00EA1F55">
            <w:pPr>
              <w:spacing w:after="160" w:line="259" w:lineRule="auto"/>
            </w:pPr>
            <w:r w:rsidRPr="00771270">
              <w:t>20</w:t>
            </w:r>
          </w:p>
        </w:tc>
        <w:tc>
          <w:tcPr>
            <w:tcW w:w="1601" w:type="pct"/>
          </w:tcPr>
          <w:p w14:paraId="3966A338" w14:textId="77777777" w:rsidR="00601AB2" w:rsidRPr="00771270" w:rsidRDefault="00601AB2" w:rsidP="00EA1F55">
            <w:pPr>
              <w:spacing w:after="160" w:line="259" w:lineRule="auto"/>
            </w:pPr>
            <w:r>
              <w:t>15</w:t>
            </w:r>
          </w:p>
        </w:tc>
      </w:tr>
    </w:tbl>
    <w:p w14:paraId="0F95CA9C" w14:textId="77777777" w:rsidR="00601AB2" w:rsidRDefault="00601AB2" w:rsidP="00601AB2"/>
    <w:p w14:paraId="008A7999" w14:textId="77777777" w:rsidR="00601AB2" w:rsidRDefault="00601AB2" w:rsidP="00601AB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601AB2" w:rsidRPr="00771270" w14:paraId="6BD469C8" w14:textId="77777777" w:rsidTr="00EA1F55">
        <w:tc>
          <w:tcPr>
            <w:tcW w:w="1980" w:type="dxa"/>
          </w:tcPr>
          <w:p w14:paraId="5B679B87" w14:textId="77777777" w:rsidR="00601AB2" w:rsidRPr="00771270" w:rsidRDefault="00601AB2" w:rsidP="00EA1F55">
            <w:pPr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</w:pPr>
            <w:r w:rsidRPr="00771270"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  <w:t>Raspon bodova prolaznih ocjena:</w:t>
            </w:r>
          </w:p>
        </w:tc>
        <w:tc>
          <w:tcPr>
            <w:tcW w:w="7648" w:type="dxa"/>
          </w:tcPr>
          <w:p w14:paraId="30C665AF" w14:textId="77777777" w:rsidR="00601AB2" w:rsidRPr="00771270" w:rsidRDefault="00601AB2" w:rsidP="00EA1F55">
            <w:pPr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</w:pPr>
            <w:r w:rsidRPr="00771270"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  <w:t>odličan (5) – 91-100 osvojenih bodova</w:t>
            </w:r>
          </w:p>
          <w:p w14:paraId="4637AF22" w14:textId="77777777" w:rsidR="00601AB2" w:rsidRPr="00771270" w:rsidRDefault="00601AB2" w:rsidP="00EA1F55">
            <w:pPr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</w:pPr>
            <w:r w:rsidRPr="00771270"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  <w:t xml:space="preserve">vrlo dobar (4) – 79-90 osvojenih bodova </w:t>
            </w:r>
          </w:p>
          <w:p w14:paraId="61468CE8" w14:textId="77777777" w:rsidR="00601AB2" w:rsidRPr="00771270" w:rsidRDefault="00601AB2" w:rsidP="00EA1F55">
            <w:pPr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</w:pPr>
            <w:r w:rsidRPr="00771270"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  <w:t>dobar (3) – 67-78 osvojenih bodova</w:t>
            </w:r>
          </w:p>
          <w:p w14:paraId="6A988D26" w14:textId="77777777" w:rsidR="00601AB2" w:rsidRPr="00771270" w:rsidRDefault="00601AB2" w:rsidP="00EA1F55">
            <w:pPr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</w:pPr>
            <w:r w:rsidRPr="00771270"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  <w:t xml:space="preserve">dovoljan (2) – 55-66 osvojenih bodova </w:t>
            </w:r>
          </w:p>
          <w:p w14:paraId="796BE815" w14:textId="77777777" w:rsidR="00601AB2" w:rsidRPr="00771270" w:rsidRDefault="00601AB2" w:rsidP="00EA1F55">
            <w:pPr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</w:pPr>
            <w:r w:rsidRPr="00771270"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  <w:t>nedovoljan (1) – manje od 55 bodova,</w:t>
            </w:r>
          </w:p>
          <w:p w14:paraId="3BB36271" w14:textId="77777777" w:rsidR="00601AB2" w:rsidRPr="00771270" w:rsidRDefault="00601AB2" w:rsidP="00EA1F55">
            <w:pPr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</w:pPr>
            <w:r w:rsidRPr="00771270">
              <w:rPr>
                <w:rFonts w:ascii="Calibri" w:eastAsia="Times New Roman" w:hAnsi="Calibri" w:cs="Calibri"/>
                <w:sz w:val="24"/>
                <w:szCs w:val="24"/>
                <w:lang w:eastAsia="hr-HR"/>
              </w:rPr>
              <w:t>pod uvjetom da je postignut minimalan broj bodova za ostvarivanje ishoda učenja za svaki zadatak.</w:t>
            </w:r>
          </w:p>
        </w:tc>
      </w:tr>
    </w:tbl>
    <w:p w14:paraId="4EEB0A9A" w14:textId="77777777" w:rsidR="00601AB2" w:rsidRDefault="00601AB2" w:rsidP="00601AB2"/>
    <w:p w14:paraId="2A0293FB" w14:textId="77777777" w:rsidR="00601AB2" w:rsidRDefault="00601AB2" w:rsidP="00601AB2"/>
    <w:p w14:paraId="3FF3DC73" w14:textId="77777777" w:rsidR="00601AB2" w:rsidRDefault="00601AB2" w:rsidP="00601AB2"/>
    <w:p w14:paraId="095D0092" w14:textId="159FB261" w:rsidR="00601AB2" w:rsidRPr="00063E11" w:rsidRDefault="00601AB2" w:rsidP="00601AB2">
      <w:pPr>
        <w:rPr>
          <w:rStyle w:val="IntenseReference"/>
        </w:rPr>
      </w:pPr>
      <w:r w:rsidRPr="00063E11">
        <w:rPr>
          <w:rStyle w:val="IntenseReference"/>
        </w:rPr>
        <w:t>KREATIVNI MENADŽMENT ORGANIZACIJA U TURIZMU</w:t>
      </w:r>
      <w:r w:rsidR="00063E11" w:rsidRPr="00063E11">
        <w:rPr>
          <w:rStyle w:val="IntenseReference"/>
        </w:rPr>
        <w:t xml:space="preserve"> (FPMOZGETM306)</w:t>
      </w:r>
    </w:p>
    <w:p w14:paraId="4FEB9DE1" w14:textId="77777777" w:rsidR="00601AB2" w:rsidRPr="004B62EF" w:rsidRDefault="00601AB2" w:rsidP="00601AB2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805"/>
        <w:gridCol w:w="2165"/>
        <w:gridCol w:w="2237"/>
        <w:gridCol w:w="2855"/>
      </w:tblGrid>
      <w:tr w:rsidR="00601AB2" w:rsidRPr="004B62EF" w14:paraId="2B2C0E84" w14:textId="77777777" w:rsidTr="00EA1F55">
        <w:tc>
          <w:tcPr>
            <w:tcW w:w="918" w:type="pct"/>
          </w:tcPr>
          <w:p w14:paraId="1D14AD76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Kod ishoda učenja</w:t>
            </w:r>
          </w:p>
        </w:tc>
        <w:tc>
          <w:tcPr>
            <w:tcW w:w="1221" w:type="pct"/>
          </w:tcPr>
          <w:p w14:paraId="3D4F50D9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Broj pitanja</w:t>
            </w:r>
          </w:p>
        </w:tc>
        <w:tc>
          <w:tcPr>
            <w:tcW w:w="1260" w:type="pct"/>
          </w:tcPr>
          <w:p w14:paraId="26DD6B87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Max. broj bodova na pitanju/zadatku</w:t>
            </w:r>
          </w:p>
        </w:tc>
        <w:tc>
          <w:tcPr>
            <w:tcW w:w="1601" w:type="pct"/>
          </w:tcPr>
          <w:p w14:paraId="1772D397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Min. broj bodova za ostvarivanje ishoda učenja</w:t>
            </w:r>
          </w:p>
        </w:tc>
      </w:tr>
      <w:tr w:rsidR="00601AB2" w:rsidRPr="004B62EF" w14:paraId="70AEF6D1" w14:textId="77777777" w:rsidTr="00EA1F55">
        <w:tc>
          <w:tcPr>
            <w:tcW w:w="918" w:type="pct"/>
          </w:tcPr>
          <w:p w14:paraId="54359C71" w14:textId="50709924" w:rsidR="00601AB2" w:rsidRPr="004B62EF" w:rsidRDefault="00063E11" w:rsidP="00EA1F55">
            <w:pPr>
              <w:spacing w:after="160" w:line="259" w:lineRule="auto"/>
            </w:pPr>
            <w:r w:rsidRPr="00BF69B8">
              <w:t>FPMOZ</w:t>
            </w:r>
            <w:r>
              <w:t>GE</w:t>
            </w:r>
            <w:r w:rsidRPr="00BF69B8">
              <w:t>TM306</w:t>
            </w:r>
            <w:r w:rsidR="00601AB2" w:rsidRPr="004B62EF">
              <w:t>-IU 1</w:t>
            </w:r>
          </w:p>
        </w:tc>
        <w:tc>
          <w:tcPr>
            <w:tcW w:w="1221" w:type="pct"/>
          </w:tcPr>
          <w:p w14:paraId="27BF87A0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2 pitanja</w:t>
            </w:r>
          </w:p>
        </w:tc>
        <w:tc>
          <w:tcPr>
            <w:tcW w:w="1260" w:type="pct"/>
          </w:tcPr>
          <w:p w14:paraId="79C2C02A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20</w:t>
            </w:r>
          </w:p>
        </w:tc>
        <w:tc>
          <w:tcPr>
            <w:tcW w:w="1601" w:type="pct"/>
          </w:tcPr>
          <w:p w14:paraId="3F53108E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10</w:t>
            </w:r>
          </w:p>
        </w:tc>
      </w:tr>
      <w:tr w:rsidR="00601AB2" w:rsidRPr="004B62EF" w14:paraId="54816CE1" w14:textId="77777777" w:rsidTr="00EA1F55">
        <w:tc>
          <w:tcPr>
            <w:tcW w:w="918" w:type="pct"/>
          </w:tcPr>
          <w:p w14:paraId="033FAAF6" w14:textId="175850C4" w:rsidR="00601AB2" w:rsidRPr="004B62EF" w:rsidRDefault="00063E11" w:rsidP="00EA1F55">
            <w:pPr>
              <w:spacing w:after="160" w:line="259" w:lineRule="auto"/>
            </w:pPr>
            <w:r w:rsidRPr="00BF69B8">
              <w:t>FPMOZ</w:t>
            </w:r>
            <w:r>
              <w:t>GE</w:t>
            </w:r>
            <w:r w:rsidRPr="00BF69B8">
              <w:t>TM306</w:t>
            </w:r>
            <w:r w:rsidR="00601AB2" w:rsidRPr="004B62EF">
              <w:t>-IU2</w:t>
            </w:r>
          </w:p>
        </w:tc>
        <w:tc>
          <w:tcPr>
            <w:tcW w:w="1221" w:type="pct"/>
          </w:tcPr>
          <w:p w14:paraId="3C8E5CBC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2 pitanja</w:t>
            </w:r>
          </w:p>
        </w:tc>
        <w:tc>
          <w:tcPr>
            <w:tcW w:w="1260" w:type="pct"/>
          </w:tcPr>
          <w:p w14:paraId="3C886913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20</w:t>
            </w:r>
          </w:p>
        </w:tc>
        <w:tc>
          <w:tcPr>
            <w:tcW w:w="1601" w:type="pct"/>
          </w:tcPr>
          <w:p w14:paraId="5833C109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10</w:t>
            </w:r>
          </w:p>
        </w:tc>
      </w:tr>
      <w:tr w:rsidR="00601AB2" w:rsidRPr="004B62EF" w14:paraId="38540B00" w14:textId="77777777" w:rsidTr="00EA1F55">
        <w:tc>
          <w:tcPr>
            <w:tcW w:w="918" w:type="pct"/>
          </w:tcPr>
          <w:p w14:paraId="043AE230" w14:textId="19465297" w:rsidR="00601AB2" w:rsidRPr="004B62EF" w:rsidRDefault="00063E11" w:rsidP="00EA1F55">
            <w:pPr>
              <w:spacing w:after="160" w:line="259" w:lineRule="auto"/>
            </w:pPr>
            <w:r w:rsidRPr="00BF69B8">
              <w:t>FPMOZ</w:t>
            </w:r>
            <w:r>
              <w:t>GE</w:t>
            </w:r>
            <w:r w:rsidRPr="00BF69B8">
              <w:t>TM306</w:t>
            </w:r>
            <w:r w:rsidR="00601AB2" w:rsidRPr="004B62EF">
              <w:t>-IU3</w:t>
            </w:r>
          </w:p>
        </w:tc>
        <w:tc>
          <w:tcPr>
            <w:tcW w:w="1221" w:type="pct"/>
          </w:tcPr>
          <w:p w14:paraId="6203F4DF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2 pitanja</w:t>
            </w:r>
          </w:p>
        </w:tc>
        <w:tc>
          <w:tcPr>
            <w:tcW w:w="1260" w:type="pct"/>
          </w:tcPr>
          <w:p w14:paraId="4CD5FA02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20</w:t>
            </w:r>
          </w:p>
        </w:tc>
        <w:tc>
          <w:tcPr>
            <w:tcW w:w="1601" w:type="pct"/>
          </w:tcPr>
          <w:p w14:paraId="47E50740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10</w:t>
            </w:r>
          </w:p>
        </w:tc>
      </w:tr>
      <w:tr w:rsidR="00601AB2" w:rsidRPr="004B62EF" w14:paraId="265D3CD5" w14:textId="77777777" w:rsidTr="00EA1F55">
        <w:tc>
          <w:tcPr>
            <w:tcW w:w="918" w:type="pct"/>
          </w:tcPr>
          <w:p w14:paraId="0B36D64C" w14:textId="59C1CF06" w:rsidR="00601AB2" w:rsidRPr="004B62EF" w:rsidRDefault="00063E11" w:rsidP="00EA1F55">
            <w:pPr>
              <w:spacing w:after="160" w:line="259" w:lineRule="auto"/>
            </w:pPr>
            <w:r w:rsidRPr="00BF69B8">
              <w:t>FPMOZ</w:t>
            </w:r>
            <w:r>
              <w:t>GE</w:t>
            </w:r>
            <w:r w:rsidRPr="00BF69B8">
              <w:t>TM306</w:t>
            </w:r>
            <w:r w:rsidR="00601AB2" w:rsidRPr="004B62EF">
              <w:t>-IU4</w:t>
            </w:r>
          </w:p>
        </w:tc>
        <w:tc>
          <w:tcPr>
            <w:tcW w:w="1221" w:type="pct"/>
          </w:tcPr>
          <w:p w14:paraId="51C7C62C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2 pitanja</w:t>
            </w:r>
          </w:p>
        </w:tc>
        <w:tc>
          <w:tcPr>
            <w:tcW w:w="1260" w:type="pct"/>
          </w:tcPr>
          <w:p w14:paraId="780A7866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20</w:t>
            </w:r>
          </w:p>
        </w:tc>
        <w:tc>
          <w:tcPr>
            <w:tcW w:w="1601" w:type="pct"/>
          </w:tcPr>
          <w:p w14:paraId="44B9C8E8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10</w:t>
            </w:r>
          </w:p>
        </w:tc>
      </w:tr>
      <w:tr w:rsidR="00601AB2" w:rsidRPr="004B62EF" w14:paraId="57BE3B4E" w14:textId="77777777" w:rsidTr="00EA1F55">
        <w:tc>
          <w:tcPr>
            <w:tcW w:w="918" w:type="pct"/>
          </w:tcPr>
          <w:p w14:paraId="61F374F8" w14:textId="48DE1410" w:rsidR="00601AB2" w:rsidRPr="004B62EF" w:rsidRDefault="00063E11" w:rsidP="00EA1F55">
            <w:pPr>
              <w:spacing w:after="160" w:line="259" w:lineRule="auto"/>
            </w:pPr>
            <w:r w:rsidRPr="00BF69B8">
              <w:lastRenderedPageBreak/>
              <w:t>FPMOZ</w:t>
            </w:r>
            <w:r>
              <w:t>GE</w:t>
            </w:r>
            <w:r w:rsidRPr="00BF69B8">
              <w:t>TM306</w:t>
            </w:r>
            <w:r w:rsidR="00601AB2" w:rsidRPr="004B62EF">
              <w:t>-IU5</w:t>
            </w:r>
          </w:p>
        </w:tc>
        <w:tc>
          <w:tcPr>
            <w:tcW w:w="1221" w:type="pct"/>
          </w:tcPr>
          <w:p w14:paraId="53DB33C5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3 pitanja</w:t>
            </w:r>
          </w:p>
        </w:tc>
        <w:tc>
          <w:tcPr>
            <w:tcW w:w="1260" w:type="pct"/>
          </w:tcPr>
          <w:p w14:paraId="1B5DF911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20</w:t>
            </w:r>
          </w:p>
        </w:tc>
        <w:tc>
          <w:tcPr>
            <w:tcW w:w="1601" w:type="pct"/>
          </w:tcPr>
          <w:p w14:paraId="7F28B53F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15</w:t>
            </w:r>
          </w:p>
        </w:tc>
      </w:tr>
    </w:tbl>
    <w:p w14:paraId="37F5FE45" w14:textId="77777777" w:rsidR="00601AB2" w:rsidRPr="004B62EF" w:rsidRDefault="00601AB2" w:rsidP="00601AB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7"/>
        <w:gridCol w:w="7155"/>
      </w:tblGrid>
      <w:tr w:rsidR="00601AB2" w:rsidRPr="004B62EF" w14:paraId="76E65058" w14:textId="77777777" w:rsidTr="00EA1F55">
        <w:tc>
          <w:tcPr>
            <w:tcW w:w="1980" w:type="dxa"/>
          </w:tcPr>
          <w:p w14:paraId="73287C39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Raspon bodova prolaznih ocjena:</w:t>
            </w:r>
          </w:p>
        </w:tc>
        <w:tc>
          <w:tcPr>
            <w:tcW w:w="7648" w:type="dxa"/>
          </w:tcPr>
          <w:p w14:paraId="73328AC5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odličan (5) – 91-100 osvojenih bodova</w:t>
            </w:r>
          </w:p>
          <w:p w14:paraId="75028F57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 xml:space="preserve">vrlo dobar (4) – 79-90 osvojenih bodova </w:t>
            </w:r>
          </w:p>
          <w:p w14:paraId="7E41EC78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dobar (3) – 67-78 osvojenih bodova</w:t>
            </w:r>
          </w:p>
          <w:p w14:paraId="4219BF24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 xml:space="preserve">dovoljan (2) – 55-66 osvojenih bodova </w:t>
            </w:r>
          </w:p>
          <w:p w14:paraId="70C6922E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nedovoljan (1) – manje od 55 bodova,</w:t>
            </w:r>
          </w:p>
          <w:p w14:paraId="0CE2E134" w14:textId="77777777" w:rsidR="00601AB2" w:rsidRPr="004B62EF" w:rsidRDefault="00601AB2" w:rsidP="00EA1F55">
            <w:pPr>
              <w:spacing w:after="160" w:line="259" w:lineRule="auto"/>
            </w:pPr>
            <w:r w:rsidRPr="004B62EF">
              <w:t>pod uvjetom da je postignut minimalan broj bodova za ostvarivanje ishoda učenja za svaki zadatak.</w:t>
            </w:r>
          </w:p>
        </w:tc>
      </w:tr>
    </w:tbl>
    <w:p w14:paraId="7CA5329B" w14:textId="77777777" w:rsidR="00601AB2" w:rsidRPr="004B62EF" w:rsidRDefault="00601AB2" w:rsidP="00601AB2"/>
    <w:p w14:paraId="68936136" w14:textId="77777777" w:rsidR="00601AB2" w:rsidRDefault="00601AB2" w:rsidP="00601AB2"/>
    <w:p w14:paraId="79054D06" w14:textId="48E2E26B" w:rsidR="00601AB2" w:rsidRPr="00063E11" w:rsidRDefault="00601AB2" w:rsidP="00601AB2">
      <w:pPr>
        <w:rPr>
          <w:rStyle w:val="IntenseReference"/>
        </w:rPr>
      </w:pPr>
      <w:r w:rsidRPr="00063E11">
        <w:rPr>
          <w:rStyle w:val="IntenseReference"/>
        </w:rPr>
        <w:t>MENADŽMENT I MARKETING ODRŽIVOG RAZVOJA</w:t>
      </w:r>
      <w:r w:rsidR="00063E11" w:rsidRPr="00063E11">
        <w:rPr>
          <w:rStyle w:val="IntenseReference"/>
        </w:rPr>
        <w:t xml:space="preserve"> (FPMOZGEORM101)</w:t>
      </w:r>
    </w:p>
    <w:p w14:paraId="5B68DB69" w14:textId="77777777" w:rsidR="00601AB2" w:rsidRDefault="00601AB2" w:rsidP="00601AB2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959"/>
        <w:gridCol w:w="2114"/>
        <w:gridCol w:w="2185"/>
        <w:gridCol w:w="2804"/>
      </w:tblGrid>
      <w:tr w:rsidR="00601AB2" w:rsidRPr="00576404" w14:paraId="48308F6D" w14:textId="77777777" w:rsidTr="00EA1F55">
        <w:tc>
          <w:tcPr>
            <w:tcW w:w="918" w:type="pct"/>
          </w:tcPr>
          <w:p w14:paraId="60B62B47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Kod ishoda učenja</w:t>
            </w:r>
          </w:p>
        </w:tc>
        <w:tc>
          <w:tcPr>
            <w:tcW w:w="1221" w:type="pct"/>
          </w:tcPr>
          <w:p w14:paraId="47A71E5B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Broj pitanja</w:t>
            </w:r>
          </w:p>
        </w:tc>
        <w:tc>
          <w:tcPr>
            <w:tcW w:w="1260" w:type="pct"/>
          </w:tcPr>
          <w:p w14:paraId="7144618C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Max. broj bodova na pitanju/zadatku</w:t>
            </w:r>
          </w:p>
        </w:tc>
        <w:tc>
          <w:tcPr>
            <w:tcW w:w="1601" w:type="pct"/>
          </w:tcPr>
          <w:p w14:paraId="675F258D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Min. broj bodova za ostvarivanje ishoda učenja</w:t>
            </w:r>
          </w:p>
        </w:tc>
      </w:tr>
      <w:tr w:rsidR="00601AB2" w:rsidRPr="00576404" w14:paraId="40F71BBB" w14:textId="77777777" w:rsidTr="00EA1F55">
        <w:tc>
          <w:tcPr>
            <w:tcW w:w="918" w:type="pct"/>
          </w:tcPr>
          <w:p w14:paraId="09FB3672" w14:textId="3DC9A3AD" w:rsidR="00601AB2" w:rsidRPr="00576404" w:rsidRDefault="00601AB2" w:rsidP="00EA1F55">
            <w:pPr>
              <w:spacing w:after="160" w:line="259" w:lineRule="auto"/>
            </w:pPr>
            <w:r w:rsidRPr="00576404">
              <w:t>FPMOZ</w:t>
            </w:r>
            <w:r w:rsidR="000E0C4D">
              <w:t>GE</w:t>
            </w:r>
            <w:r w:rsidRPr="00576404">
              <w:t>ORM103-IU 1</w:t>
            </w:r>
          </w:p>
        </w:tc>
        <w:tc>
          <w:tcPr>
            <w:tcW w:w="1221" w:type="pct"/>
          </w:tcPr>
          <w:p w14:paraId="056471D5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2</w:t>
            </w:r>
            <w:r>
              <w:t xml:space="preserve"> pitanja</w:t>
            </w:r>
          </w:p>
        </w:tc>
        <w:tc>
          <w:tcPr>
            <w:tcW w:w="1260" w:type="pct"/>
          </w:tcPr>
          <w:p w14:paraId="796FB79D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20</w:t>
            </w:r>
          </w:p>
        </w:tc>
        <w:tc>
          <w:tcPr>
            <w:tcW w:w="1601" w:type="pct"/>
          </w:tcPr>
          <w:p w14:paraId="4DE40DED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10</w:t>
            </w:r>
          </w:p>
        </w:tc>
      </w:tr>
      <w:tr w:rsidR="00601AB2" w:rsidRPr="00576404" w14:paraId="17A52B35" w14:textId="77777777" w:rsidTr="00EA1F55">
        <w:tc>
          <w:tcPr>
            <w:tcW w:w="918" w:type="pct"/>
          </w:tcPr>
          <w:p w14:paraId="62EFBE95" w14:textId="379F56BB" w:rsidR="00601AB2" w:rsidRPr="00576404" w:rsidRDefault="00601AB2" w:rsidP="00EA1F55">
            <w:pPr>
              <w:spacing w:after="160" w:line="259" w:lineRule="auto"/>
            </w:pPr>
            <w:r>
              <w:t>FPMOZ</w:t>
            </w:r>
            <w:r w:rsidR="000E0C4D">
              <w:t>GE</w:t>
            </w:r>
            <w:r>
              <w:t>ORM103</w:t>
            </w:r>
            <w:r w:rsidRPr="00576404">
              <w:t>-IU2</w:t>
            </w:r>
          </w:p>
        </w:tc>
        <w:tc>
          <w:tcPr>
            <w:tcW w:w="1221" w:type="pct"/>
          </w:tcPr>
          <w:p w14:paraId="226F3851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2</w:t>
            </w:r>
            <w:r>
              <w:t xml:space="preserve"> pitanja</w:t>
            </w:r>
          </w:p>
        </w:tc>
        <w:tc>
          <w:tcPr>
            <w:tcW w:w="1260" w:type="pct"/>
          </w:tcPr>
          <w:p w14:paraId="1FD03B44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20</w:t>
            </w:r>
          </w:p>
        </w:tc>
        <w:tc>
          <w:tcPr>
            <w:tcW w:w="1601" w:type="pct"/>
          </w:tcPr>
          <w:p w14:paraId="127E7041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10</w:t>
            </w:r>
          </w:p>
        </w:tc>
      </w:tr>
      <w:tr w:rsidR="00601AB2" w:rsidRPr="00576404" w14:paraId="0817C3AC" w14:textId="77777777" w:rsidTr="00EA1F55">
        <w:tc>
          <w:tcPr>
            <w:tcW w:w="918" w:type="pct"/>
          </w:tcPr>
          <w:p w14:paraId="36774F92" w14:textId="015D1620" w:rsidR="00601AB2" w:rsidRPr="00576404" w:rsidRDefault="00601AB2" w:rsidP="00EA1F55">
            <w:pPr>
              <w:spacing w:after="160" w:line="259" w:lineRule="auto"/>
            </w:pPr>
            <w:r w:rsidRPr="00576404">
              <w:t>FPMOZ</w:t>
            </w:r>
            <w:r w:rsidR="000E0C4D">
              <w:t>GE</w:t>
            </w:r>
            <w:r w:rsidRPr="00576404">
              <w:t>ORM</w:t>
            </w:r>
            <w:r>
              <w:t>103</w:t>
            </w:r>
            <w:r w:rsidRPr="00576404">
              <w:t>-IU3</w:t>
            </w:r>
          </w:p>
        </w:tc>
        <w:tc>
          <w:tcPr>
            <w:tcW w:w="1221" w:type="pct"/>
          </w:tcPr>
          <w:p w14:paraId="1A345A2D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2</w:t>
            </w:r>
            <w:r>
              <w:t xml:space="preserve"> pitanja</w:t>
            </w:r>
          </w:p>
        </w:tc>
        <w:tc>
          <w:tcPr>
            <w:tcW w:w="1260" w:type="pct"/>
          </w:tcPr>
          <w:p w14:paraId="6574246C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20</w:t>
            </w:r>
          </w:p>
        </w:tc>
        <w:tc>
          <w:tcPr>
            <w:tcW w:w="1601" w:type="pct"/>
          </w:tcPr>
          <w:p w14:paraId="33A6264A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10</w:t>
            </w:r>
          </w:p>
        </w:tc>
      </w:tr>
      <w:tr w:rsidR="00601AB2" w:rsidRPr="00576404" w14:paraId="1082A21A" w14:textId="77777777" w:rsidTr="00EA1F55">
        <w:tc>
          <w:tcPr>
            <w:tcW w:w="918" w:type="pct"/>
          </w:tcPr>
          <w:p w14:paraId="12BA4859" w14:textId="3DEDA7E1" w:rsidR="00601AB2" w:rsidRPr="00576404" w:rsidRDefault="00601AB2" w:rsidP="00EA1F55">
            <w:pPr>
              <w:spacing w:after="160" w:line="259" w:lineRule="auto"/>
            </w:pPr>
            <w:r w:rsidRPr="00576404">
              <w:t>FPMOZ</w:t>
            </w:r>
            <w:r w:rsidR="000E0C4D">
              <w:t>GE</w:t>
            </w:r>
            <w:r w:rsidRPr="00576404">
              <w:t>ORM</w:t>
            </w:r>
            <w:r>
              <w:t>103</w:t>
            </w:r>
            <w:r w:rsidRPr="00576404">
              <w:t>-IU4</w:t>
            </w:r>
          </w:p>
        </w:tc>
        <w:tc>
          <w:tcPr>
            <w:tcW w:w="1221" w:type="pct"/>
          </w:tcPr>
          <w:p w14:paraId="0F762DEA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2</w:t>
            </w:r>
            <w:r>
              <w:t xml:space="preserve"> pitanja</w:t>
            </w:r>
          </w:p>
        </w:tc>
        <w:tc>
          <w:tcPr>
            <w:tcW w:w="1260" w:type="pct"/>
          </w:tcPr>
          <w:p w14:paraId="43CC2A99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20</w:t>
            </w:r>
          </w:p>
        </w:tc>
        <w:tc>
          <w:tcPr>
            <w:tcW w:w="1601" w:type="pct"/>
          </w:tcPr>
          <w:p w14:paraId="0A8AF917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10</w:t>
            </w:r>
          </w:p>
        </w:tc>
      </w:tr>
      <w:tr w:rsidR="00601AB2" w:rsidRPr="00576404" w14:paraId="2D0BE5E7" w14:textId="77777777" w:rsidTr="00EA1F55">
        <w:tc>
          <w:tcPr>
            <w:tcW w:w="918" w:type="pct"/>
          </w:tcPr>
          <w:p w14:paraId="7E918281" w14:textId="0FEFDD07" w:rsidR="00601AB2" w:rsidRPr="00576404" w:rsidRDefault="00601AB2" w:rsidP="00EA1F55">
            <w:pPr>
              <w:spacing w:after="160" w:line="259" w:lineRule="auto"/>
            </w:pPr>
            <w:r w:rsidRPr="00576404">
              <w:t>FPMOZ</w:t>
            </w:r>
            <w:r w:rsidR="000E0C4D">
              <w:t>GE</w:t>
            </w:r>
            <w:r w:rsidRPr="00576404">
              <w:t>ORM</w:t>
            </w:r>
            <w:r>
              <w:t>103</w:t>
            </w:r>
            <w:r w:rsidRPr="00576404">
              <w:t>-IU5</w:t>
            </w:r>
          </w:p>
        </w:tc>
        <w:tc>
          <w:tcPr>
            <w:tcW w:w="1221" w:type="pct"/>
          </w:tcPr>
          <w:p w14:paraId="2F487E82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3</w:t>
            </w:r>
            <w:r>
              <w:t xml:space="preserve"> pitanja</w:t>
            </w:r>
          </w:p>
        </w:tc>
        <w:tc>
          <w:tcPr>
            <w:tcW w:w="1260" w:type="pct"/>
          </w:tcPr>
          <w:p w14:paraId="0B2A0D95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20</w:t>
            </w:r>
          </w:p>
        </w:tc>
        <w:tc>
          <w:tcPr>
            <w:tcW w:w="1601" w:type="pct"/>
          </w:tcPr>
          <w:p w14:paraId="6757C420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15</w:t>
            </w:r>
          </w:p>
        </w:tc>
      </w:tr>
    </w:tbl>
    <w:p w14:paraId="3C7FA66F" w14:textId="77777777" w:rsidR="00601AB2" w:rsidRDefault="00601AB2" w:rsidP="00601AB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7"/>
        <w:gridCol w:w="7155"/>
      </w:tblGrid>
      <w:tr w:rsidR="00601AB2" w:rsidRPr="00576404" w14:paraId="6D8A9A11" w14:textId="77777777" w:rsidTr="00EA1F55">
        <w:tc>
          <w:tcPr>
            <w:tcW w:w="1980" w:type="dxa"/>
          </w:tcPr>
          <w:p w14:paraId="0820D029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Raspon bodova prolaznih ocjena:</w:t>
            </w:r>
          </w:p>
        </w:tc>
        <w:tc>
          <w:tcPr>
            <w:tcW w:w="7648" w:type="dxa"/>
          </w:tcPr>
          <w:p w14:paraId="6DDE7495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odličan (5) – 91-100 osvojenih bodova</w:t>
            </w:r>
          </w:p>
          <w:p w14:paraId="0A2B611B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 xml:space="preserve">vrlo dobar (4) – 79-90 osvojenih bodova </w:t>
            </w:r>
          </w:p>
          <w:p w14:paraId="3D390EB8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dobar (3) – 67-78 osvojenih bodova</w:t>
            </w:r>
          </w:p>
          <w:p w14:paraId="50F66E60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 xml:space="preserve">dovoljan (2) – 55-66 osvojenih bodova </w:t>
            </w:r>
          </w:p>
          <w:p w14:paraId="18F5484C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nedovoljan (1) – manje od 55 bodova,</w:t>
            </w:r>
          </w:p>
          <w:p w14:paraId="14E342E9" w14:textId="77777777" w:rsidR="00601AB2" w:rsidRPr="00576404" w:rsidRDefault="00601AB2" w:rsidP="00EA1F55">
            <w:pPr>
              <w:spacing w:after="160" w:line="259" w:lineRule="auto"/>
            </w:pPr>
            <w:r w:rsidRPr="00576404">
              <w:t>pod uvjetom da je postignut minimalan broj bodova za ostvarivanje ishoda učenja za svaki zadatak.</w:t>
            </w:r>
          </w:p>
        </w:tc>
      </w:tr>
    </w:tbl>
    <w:p w14:paraId="79456B91" w14:textId="77777777" w:rsidR="00601AB2" w:rsidRPr="00576404" w:rsidRDefault="00601AB2" w:rsidP="00601AB2"/>
    <w:p w14:paraId="237C5AD6" w14:textId="77777777" w:rsidR="00063E11" w:rsidRDefault="00063E11" w:rsidP="00601AB2"/>
    <w:p w14:paraId="529220B7" w14:textId="7F0B911E" w:rsidR="00601AB2" w:rsidRPr="00063E11" w:rsidRDefault="00601AB2" w:rsidP="00601AB2">
      <w:pPr>
        <w:rPr>
          <w:rStyle w:val="IntenseReference"/>
        </w:rPr>
      </w:pPr>
      <w:r w:rsidRPr="00063E11">
        <w:rPr>
          <w:rStyle w:val="IntenseReference"/>
        </w:rPr>
        <w:t>MENADŽMENT KVALITETE U TURIZMU</w:t>
      </w:r>
      <w:r w:rsidR="00063E11" w:rsidRPr="00063E11">
        <w:rPr>
          <w:rStyle w:val="IntenseReference"/>
        </w:rPr>
        <w:t xml:space="preserve"> (FPMOZGEORM103)</w:t>
      </w:r>
    </w:p>
    <w:p w14:paraId="4AFDF993" w14:textId="77777777" w:rsidR="00601AB2" w:rsidRPr="00A12CF8" w:rsidRDefault="00601AB2" w:rsidP="00601AB2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959"/>
        <w:gridCol w:w="2114"/>
        <w:gridCol w:w="2185"/>
        <w:gridCol w:w="2804"/>
      </w:tblGrid>
      <w:tr w:rsidR="00601AB2" w:rsidRPr="00A12CF8" w14:paraId="4BF391E0" w14:textId="77777777" w:rsidTr="00EA1F55">
        <w:tc>
          <w:tcPr>
            <w:tcW w:w="918" w:type="pct"/>
          </w:tcPr>
          <w:p w14:paraId="0C5C683A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Kod ishoda učenja</w:t>
            </w:r>
          </w:p>
        </w:tc>
        <w:tc>
          <w:tcPr>
            <w:tcW w:w="1221" w:type="pct"/>
          </w:tcPr>
          <w:p w14:paraId="50173B28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Broj pitanja</w:t>
            </w:r>
          </w:p>
        </w:tc>
        <w:tc>
          <w:tcPr>
            <w:tcW w:w="1260" w:type="pct"/>
          </w:tcPr>
          <w:p w14:paraId="26454F51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Max. broj bodova na pitanju/zadatku</w:t>
            </w:r>
          </w:p>
        </w:tc>
        <w:tc>
          <w:tcPr>
            <w:tcW w:w="1601" w:type="pct"/>
          </w:tcPr>
          <w:p w14:paraId="4C008B79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Min. broj bodova za ostvarivanje ishoda učenja</w:t>
            </w:r>
          </w:p>
        </w:tc>
      </w:tr>
      <w:tr w:rsidR="00601AB2" w:rsidRPr="00A12CF8" w14:paraId="59A2FE83" w14:textId="77777777" w:rsidTr="00EA1F55">
        <w:tc>
          <w:tcPr>
            <w:tcW w:w="918" w:type="pct"/>
          </w:tcPr>
          <w:p w14:paraId="5A300DF3" w14:textId="5920C8F4" w:rsidR="00601AB2" w:rsidRPr="00A12CF8" w:rsidRDefault="00601AB2" w:rsidP="00EA1F55">
            <w:pPr>
              <w:spacing w:after="160" w:line="259" w:lineRule="auto"/>
            </w:pPr>
            <w:r w:rsidRPr="00A12CF8">
              <w:t>FPMOZ</w:t>
            </w:r>
            <w:r w:rsidR="000E0C4D">
              <w:t>GE</w:t>
            </w:r>
            <w:r w:rsidRPr="00A12CF8">
              <w:t>ORM103-IU 1</w:t>
            </w:r>
          </w:p>
        </w:tc>
        <w:tc>
          <w:tcPr>
            <w:tcW w:w="1221" w:type="pct"/>
          </w:tcPr>
          <w:p w14:paraId="0093F960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2 pitanja</w:t>
            </w:r>
          </w:p>
        </w:tc>
        <w:tc>
          <w:tcPr>
            <w:tcW w:w="1260" w:type="pct"/>
          </w:tcPr>
          <w:p w14:paraId="47D28009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20</w:t>
            </w:r>
          </w:p>
        </w:tc>
        <w:tc>
          <w:tcPr>
            <w:tcW w:w="1601" w:type="pct"/>
          </w:tcPr>
          <w:p w14:paraId="7186C0E5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10</w:t>
            </w:r>
          </w:p>
        </w:tc>
      </w:tr>
      <w:tr w:rsidR="00601AB2" w:rsidRPr="00A12CF8" w14:paraId="53B641EB" w14:textId="77777777" w:rsidTr="00EA1F55">
        <w:tc>
          <w:tcPr>
            <w:tcW w:w="918" w:type="pct"/>
          </w:tcPr>
          <w:p w14:paraId="5D0AC207" w14:textId="3B6145C2" w:rsidR="00601AB2" w:rsidRPr="00A12CF8" w:rsidRDefault="00601AB2" w:rsidP="00EA1F55">
            <w:pPr>
              <w:spacing w:after="160" w:line="259" w:lineRule="auto"/>
            </w:pPr>
            <w:r w:rsidRPr="00A12CF8">
              <w:t>FPMOZ</w:t>
            </w:r>
            <w:r w:rsidR="000E0C4D">
              <w:t>GE</w:t>
            </w:r>
            <w:r w:rsidRPr="00A12CF8">
              <w:t>ORM103-IU2</w:t>
            </w:r>
          </w:p>
        </w:tc>
        <w:tc>
          <w:tcPr>
            <w:tcW w:w="1221" w:type="pct"/>
          </w:tcPr>
          <w:p w14:paraId="00C2699A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2 pitanja</w:t>
            </w:r>
          </w:p>
        </w:tc>
        <w:tc>
          <w:tcPr>
            <w:tcW w:w="1260" w:type="pct"/>
          </w:tcPr>
          <w:p w14:paraId="3D59F15E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20</w:t>
            </w:r>
          </w:p>
        </w:tc>
        <w:tc>
          <w:tcPr>
            <w:tcW w:w="1601" w:type="pct"/>
          </w:tcPr>
          <w:p w14:paraId="3E8D745F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10</w:t>
            </w:r>
          </w:p>
        </w:tc>
      </w:tr>
      <w:tr w:rsidR="00601AB2" w:rsidRPr="00A12CF8" w14:paraId="436E77E0" w14:textId="77777777" w:rsidTr="00EA1F55">
        <w:tc>
          <w:tcPr>
            <w:tcW w:w="918" w:type="pct"/>
          </w:tcPr>
          <w:p w14:paraId="120BB34F" w14:textId="1A4D5963" w:rsidR="00601AB2" w:rsidRPr="00A12CF8" w:rsidRDefault="00601AB2" w:rsidP="00EA1F55">
            <w:pPr>
              <w:spacing w:after="160" w:line="259" w:lineRule="auto"/>
            </w:pPr>
            <w:r w:rsidRPr="00A12CF8">
              <w:t>FPMOZ</w:t>
            </w:r>
            <w:r w:rsidR="000E0C4D">
              <w:t>GE</w:t>
            </w:r>
            <w:r w:rsidRPr="00A12CF8">
              <w:t>ORM103-IU3</w:t>
            </w:r>
          </w:p>
        </w:tc>
        <w:tc>
          <w:tcPr>
            <w:tcW w:w="1221" w:type="pct"/>
          </w:tcPr>
          <w:p w14:paraId="65EA967E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2 pitanja</w:t>
            </w:r>
          </w:p>
        </w:tc>
        <w:tc>
          <w:tcPr>
            <w:tcW w:w="1260" w:type="pct"/>
          </w:tcPr>
          <w:p w14:paraId="739C53D6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20</w:t>
            </w:r>
          </w:p>
        </w:tc>
        <w:tc>
          <w:tcPr>
            <w:tcW w:w="1601" w:type="pct"/>
          </w:tcPr>
          <w:p w14:paraId="4F492071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10</w:t>
            </w:r>
          </w:p>
        </w:tc>
      </w:tr>
      <w:tr w:rsidR="00601AB2" w:rsidRPr="00A12CF8" w14:paraId="0CBD2F44" w14:textId="77777777" w:rsidTr="00EA1F55">
        <w:tc>
          <w:tcPr>
            <w:tcW w:w="918" w:type="pct"/>
          </w:tcPr>
          <w:p w14:paraId="7FF9AAA2" w14:textId="36A75B66" w:rsidR="00601AB2" w:rsidRPr="00A12CF8" w:rsidRDefault="00601AB2" w:rsidP="00EA1F55">
            <w:pPr>
              <w:spacing w:after="160" w:line="259" w:lineRule="auto"/>
            </w:pPr>
            <w:r w:rsidRPr="00A12CF8">
              <w:t>FPMOZ</w:t>
            </w:r>
            <w:r w:rsidR="000E0C4D">
              <w:t>GE</w:t>
            </w:r>
            <w:r w:rsidRPr="00A12CF8">
              <w:t>ORM103-IU4</w:t>
            </w:r>
          </w:p>
        </w:tc>
        <w:tc>
          <w:tcPr>
            <w:tcW w:w="1221" w:type="pct"/>
          </w:tcPr>
          <w:p w14:paraId="2813F606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2 pitanja</w:t>
            </w:r>
          </w:p>
        </w:tc>
        <w:tc>
          <w:tcPr>
            <w:tcW w:w="1260" w:type="pct"/>
          </w:tcPr>
          <w:p w14:paraId="20D210AF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20</w:t>
            </w:r>
          </w:p>
        </w:tc>
        <w:tc>
          <w:tcPr>
            <w:tcW w:w="1601" w:type="pct"/>
          </w:tcPr>
          <w:p w14:paraId="35D6CE82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10</w:t>
            </w:r>
          </w:p>
        </w:tc>
      </w:tr>
      <w:tr w:rsidR="00601AB2" w:rsidRPr="00A12CF8" w14:paraId="0109F282" w14:textId="77777777" w:rsidTr="00EA1F55">
        <w:tc>
          <w:tcPr>
            <w:tcW w:w="918" w:type="pct"/>
          </w:tcPr>
          <w:p w14:paraId="50CAF59B" w14:textId="7E0BCFBB" w:rsidR="00601AB2" w:rsidRPr="00A12CF8" w:rsidRDefault="00601AB2" w:rsidP="00EA1F55">
            <w:pPr>
              <w:spacing w:after="160" w:line="259" w:lineRule="auto"/>
            </w:pPr>
            <w:r w:rsidRPr="00A12CF8">
              <w:t>FPMOZ</w:t>
            </w:r>
            <w:r w:rsidR="000E0C4D">
              <w:t>GE</w:t>
            </w:r>
            <w:r w:rsidRPr="00A12CF8">
              <w:t>ORM103-IU5</w:t>
            </w:r>
          </w:p>
        </w:tc>
        <w:tc>
          <w:tcPr>
            <w:tcW w:w="1221" w:type="pct"/>
          </w:tcPr>
          <w:p w14:paraId="153D141A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3 pitanja</w:t>
            </w:r>
          </w:p>
        </w:tc>
        <w:tc>
          <w:tcPr>
            <w:tcW w:w="1260" w:type="pct"/>
          </w:tcPr>
          <w:p w14:paraId="6338E649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20</w:t>
            </w:r>
          </w:p>
        </w:tc>
        <w:tc>
          <w:tcPr>
            <w:tcW w:w="1601" w:type="pct"/>
          </w:tcPr>
          <w:p w14:paraId="18E76B3E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15</w:t>
            </w:r>
          </w:p>
        </w:tc>
      </w:tr>
    </w:tbl>
    <w:p w14:paraId="75A9158D" w14:textId="77777777" w:rsidR="00601AB2" w:rsidRPr="00A12CF8" w:rsidRDefault="00601AB2" w:rsidP="00601AB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7"/>
        <w:gridCol w:w="7155"/>
      </w:tblGrid>
      <w:tr w:rsidR="00601AB2" w:rsidRPr="00A12CF8" w14:paraId="3888A996" w14:textId="77777777" w:rsidTr="00EA1F55">
        <w:tc>
          <w:tcPr>
            <w:tcW w:w="1980" w:type="dxa"/>
          </w:tcPr>
          <w:p w14:paraId="72ACC87E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Raspon bodova prolaznih ocjena:</w:t>
            </w:r>
          </w:p>
        </w:tc>
        <w:tc>
          <w:tcPr>
            <w:tcW w:w="7648" w:type="dxa"/>
          </w:tcPr>
          <w:p w14:paraId="69948255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odličan (5) – 91-100 osvojenih bodova</w:t>
            </w:r>
          </w:p>
          <w:p w14:paraId="0158DAC3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 xml:space="preserve">vrlo dobar (4) – 79-90 osvojenih bodova </w:t>
            </w:r>
          </w:p>
          <w:p w14:paraId="48CD2330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dobar (3) – 67-78 osvojenih bodova</w:t>
            </w:r>
          </w:p>
          <w:p w14:paraId="00CBB2B2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 xml:space="preserve">dovoljan (2) – 55-66 osvojenih bodova </w:t>
            </w:r>
          </w:p>
          <w:p w14:paraId="219315D5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nedovoljan (1) – manje od 55 bodova,</w:t>
            </w:r>
          </w:p>
          <w:p w14:paraId="22B94494" w14:textId="77777777" w:rsidR="00601AB2" w:rsidRPr="00A12CF8" w:rsidRDefault="00601AB2" w:rsidP="00EA1F55">
            <w:pPr>
              <w:spacing w:after="160" w:line="259" w:lineRule="auto"/>
            </w:pPr>
            <w:r w:rsidRPr="00A12CF8">
              <w:t>pod uvjetom da je postignut minimalan broj bodova za ostvarivanje ishoda učenja za svaki zadatak.</w:t>
            </w:r>
          </w:p>
        </w:tc>
      </w:tr>
    </w:tbl>
    <w:p w14:paraId="6DDEAA15" w14:textId="77777777" w:rsidR="00601AB2" w:rsidRPr="00A12CF8" w:rsidRDefault="00601AB2" w:rsidP="00601AB2"/>
    <w:p w14:paraId="122FCDD6" w14:textId="77777777" w:rsidR="00601AB2" w:rsidRDefault="00601AB2" w:rsidP="00601AB2"/>
    <w:p w14:paraId="4EF834ED" w14:textId="3D5C1B17" w:rsidR="00601AB2" w:rsidRPr="00063E11" w:rsidRDefault="00601AB2" w:rsidP="00601AB2">
      <w:pPr>
        <w:rPr>
          <w:rStyle w:val="IntenseReference"/>
        </w:rPr>
      </w:pPr>
      <w:r w:rsidRPr="00063E11">
        <w:rPr>
          <w:rStyle w:val="IntenseReference"/>
        </w:rPr>
        <w:t>ODRŽIVO UPRAVLJANJE TURISTIČKIM RESURSIMA</w:t>
      </w:r>
      <w:r w:rsidR="00063E11" w:rsidRPr="00063E11">
        <w:rPr>
          <w:rStyle w:val="IntenseReference"/>
        </w:rPr>
        <w:t xml:space="preserve"> (FPMOZGEORM303)</w:t>
      </w:r>
    </w:p>
    <w:p w14:paraId="23134C0E" w14:textId="77777777" w:rsidR="00601AB2" w:rsidRPr="00BA2E39" w:rsidRDefault="00601AB2" w:rsidP="00601AB2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663"/>
        <w:gridCol w:w="2213"/>
        <w:gridCol w:w="2284"/>
        <w:gridCol w:w="2902"/>
      </w:tblGrid>
      <w:tr w:rsidR="00601AB2" w:rsidRPr="00BA2E39" w14:paraId="69A9888F" w14:textId="77777777" w:rsidTr="00EA1F55">
        <w:tc>
          <w:tcPr>
            <w:tcW w:w="918" w:type="pct"/>
          </w:tcPr>
          <w:p w14:paraId="36597467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Kod ishoda učenja</w:t>
            </w:r>
          </w:p>
        </w:tc>
        <w:tc>
          <w:tcPr>
            <w:tcW w:w="1221" w:type="pct"/>
          </w:tcPr>
          <w:p w14:paraId="20D3598E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Broj pitanja</w:t>
            </w:r>
          </w:p>
        </w:tc>
        <w:tc>
          <w:tcPr>
            <w:tcW w:w="1260" w:type="pct"/>
          </w:tcPr>
          <w:p w14:paraId="671F50A9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Max. broj bodova na pitanju/zadatku</w:t>
            </w:r>
          </w:p>
        </w:tc>
        <w:tc>
          <w:tcPr>
            <w:tcW w:w="1601" w:type="pct"/>
          </w:tcPr>
          <w:p w14:paraId="37664673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Min. broj bodova za ostvarivanje ishoda učenja</w:t>
            </w:r>
          </w:p>
        </w:tc>
      </w:tr>
      <w:tr w:rsidR="00601AB2" w:rsidRPr="00BA2E39" w14:paraId="69B4161A" w14:textId="77777777" w:rsidTr="00EA1F55">
        <w:tc>
          <w:tcPr>
            <w:tcW w:w="918" w:type="pct"/>
          </w:tcPr>
          <w:p w14:paraId="27E8CD89" w14:textId="2F466D6D" w:rsidR="00601AB2" w:rsidRPr="00BA2E39" w:rsidRDefault="00601AB2" w:rsidP="00EA1F55">
            <w:pPr>
              <w:spacing w:after="160" w:line="259" w:lineRule="auto"/>
            </w:pPr>
            <w:r w:rsidRPr="00BA2E39">
              <w:t>FPMOZ</w:t>
            </w:r>
            <w:r w:rsidR="000E0C4D">
              <w:t>GE</w:t>
            </w:r>
            <w:r w:rsidRPr="00BA2E39">
              <w:t>ORM-IU 1</w:t>
            </w:r>
          </w:p>
        </w:tc>
        <w:tc>
          <w:tcPr>
            <w:tcW w:w="1221" w:type="pct"/>
          </w:tcPr>
          <w:p w14:paraId="2921D6B7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2 pitanja</w:t>
            </w:r>
          </w:p>
        </w:tc>
        <w:tc>
          <w:tcPr>
            <w:tcW w:w="1260" w:type="pct"/>
          </w:tcPr>
          <w:p w14:paraId="1236EB12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20</w:t>
            </w:r>
          </w:p>
        </w:tc>
        <w:tc>
          <w:tcPr>
            <w:tcW w:w="1601" w:type="pct"/>
          </w:tcPr>
          <w:p w14:paraId="5FE4DB0B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10</w:t>
            </w:r>
          </w:p>
        </w:tc>
      </w:tr>
      <w:tr w:rsidR="00601AB2" w:rsidRPr="00BA2E39" w14:paraId="4E26330C" w14:textId="77777777" w:rsidTr="00EA1F55">
        <w:tc>
          <w:tcPr>
            <w:tcW w:w="918" w:type="pct"/>
          </w:tcPr>
          <w:p w14:paraId="3CC0CCDF" w14:textId="38E968B2" w:rsidR="00601AB2" w:rsidRPr="00BA2E39" w:rsidRDefault="00601AB2" w:rsidP="00EA1F55">
            <w:pPr>
              <w:spacing w:after="160" w:line="259" w:lineRule="auto"/>
            </w:pPr>
            <w:r w:rsidRPr="00BA2E39">
              <w:t>FPMOZ</w:t>
            </w:r>
            <w:r w:rsidR="000E0C4D">
              <w:t>GE</w:t>
            </w:r>
            <w:r w:rsidRPr="00BA2E39">
              <w:t>ORM-IU2</w:t>
            </w:r>
          </w:p>
        </w:tc>
        <w:tc>
          <w:tcPr>
            <w:tcW w:w="1221" w:type="pct"/>
          </w:tcPr>
          <w:p w14:paraId="4B80504B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2 pitanja</w:t>
            </w:r>
          </w:p>
        </w:tc>
        <w:tc>
          <w:tcPr>
            <w:tcW w:w="1260" w:type="pct"/>
          </w:tcPr>
          <w:p w14:paraId="14951973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20</w:t>
            </w:r>
          </w:p>
        </w:tc>
        <w:tc>
          <w:tcPr>
            <w:tcW w:w="1601" w:type="pct"/>
          </w:tcPr>
          <w:p w14:paraId="36FE2034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10</w:t>
            </w:r>
          </w:p>
        </w:tc>
      </w:tr>
      <w:tr w:rsidR="00601AB2" w:rsidRPr="00BA2E39" w14:paraId="45173C35" w14:textId="77777777" w:rsidTr="00EA1F55">
        <w:tc>
          <w:tcPr>
            <w:tcW w:w="918" w:type="pct"/>
          </w:tcPr>
          <w:p w14:paraId="2A812A21" w14:textId="70DD4BD9" w:rsidR="00601AB2" w:rsidRPr="00BA2E39" w:rsidRDefault="00601AB2" w:rsidP="00EA1F55">
            <w:pPr>
              <w:spacing w:after="160" w:line="259" w:lineRule="auto"/>
            </w:pPr>
            <w:r w:rsidRPr="00BA2E39">
              <w:lastRenderedPageBreak/>
              <w:t>FPMOZ</w:t>
            </w:r>
            <w:r w:rsidR="000E0C4D">
              <w:t>GE</w:t>
            </w:r>
            <w:r w:rsidRPr="00BA2E39">
              <w:t>ORM-IU3</w:t>
            </w:r>
          </w:p>
        </w:tc>
        <w:tc>
          <w:tcPr>
            <w:tcW w:w="1221" w:type="pct"/>
          </w:tcPr>
          <w:p w14:paraId="3839F481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2 pitanja</w:t>
            </w:r>
          </w:p>
        </w:tc>
        <w:tc>
          <w:tcPr>
            <w:tcW w:w="1260" w:type="pct"/>
          </w:tcPr>
          <w:p w14:paraId="2265BB67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20</w:t>
            </w:r>
          </w:p>
        </w:tc>
        <w:tc>
          <w:tcPr>
            <w:tcW w:w="1601" w:type="pct"/>
          </w:tcPr>
          <w:p w14:paraId="33D31D49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10</w:t>
            </w:r>
          </w:p>
        </w:tc>
      </w:tr>
      <w:tr w:rsidR="00601AB2" w:rsidRPr="00BA2E39" w14:paraId="1644EF3D" w14:textId="77777777" w:rsidTr="00EA1F55">
        <w:tc>
          <w:tcPr>
            <w:tcW w:w="918" w:type="pct"/>
          </w:tcPr>
          <w:p w14:paraId="276D8A0F" w14:textId="3037D639" w:rsidR="00601AB2" w:rsidRPr="00BA2E39" w:rsidRDefault="00601AB2" w:rsidP="00EA1F55">
            <w:pPr>
              <w:spacing w:after="160" w:line="259" w:lineRule="auto"/>
            </w:pPr>
            <w:r w:rsidRPr="00BA2E39">
              <w:t>FPMOZ</w:t>
            </w:r>
            <w:r w:rsidR="000E0C4D">
              <w:t>GE</w:t>
            </w:r>
            <w:r w:rsidRPr="00BA2E39">
              <w:t>ORM-IU4</w:t>
            </w:r>
          </w:p>
        </w:tc>
        <w:tc>
          <w:tcPr>
            <w:tcW w:w="1221" w:type="pct"/>
          </w:tcPr>
          <w:p w14:paraId="30561BE5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2 pitanja</w:t>
            </w:r>
          </w:p>
        </w:tc>
        <w:tc>
          <w:tcPr>
            <w:tcW w:w="1260" w:type="pct"/>
          </w:tcPr>
          <w:p w14:paraId="7278EDBD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20</w:t>
            </w:r>
          </w:p>
        </w:tc>
        <w:tc>
          <w:tcPr>
            <w:tcW w:w="1601" w:type="pct"/>
          </w:tcPr>
          <w:p w14:paraId="24456BCA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10</w:t>
            </w:r>
          </w:p>
        </w:tc>
      </w:tr>
      <w:tr w:rsidR="00601AB2" w:rsidRPr="00BA2E39" w14:paraId="480D5060" w14:textId="77777777" w:rsidTr="00EA1F55">
        <w:tc>
          <w:tcPr>
            <w:tcW w:w="918" w:type="pct"/>
          </w:tcPr>
          <w:p w14:paraId="6D9ABC3E" w14:textId="5CD0AF53" w:rsidR="00601AB2" w:rsidRPr="00BA2E39" w:rsidRDefault="00601AB2" w:rsidP="00EA1F55">
            <w:pPr>
              <w:spacing w:after="160" w:line="259" w:lineRule="auto"/>
            </w:pPr>
            <w:r w:rsidRPr="00BA2E39">
              <w:t>FPMOZ</w:t>
            </w:r>
            <w:r w:rsidR="000E0C4D">
              <w:t>GE</w:t>
            </w:r>
            <w:r w:rsidRPr="00BA2E39">
              <w:t>ORM-IU5</w:t>
            </w:r>
          </w:p>
        </w:tc>
        <w:tc>
          <w:tcPr>
            <w:tcW w:w="1221" w:type="pct"/>
          </w:tcPr>
          <w:p w14:paraId="6434827E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3 pitanja</w:t>
            </w:r>
          </w:p>
        </w:tc>
        <w:tc>
          <w:tcPr>
            <w:tcW w:w="1260" w:type="pct"/>
          </w:tcPr>
          <w:p w14:paraId="4D7F123C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20</w:t>
            </w:r>
          </w:p>
        </w:tc>
        <w:tc>
          <w:tcPr>
            <w:tcW w:w="1601" w:type="pct"/>
          </w:tcPr>
          <w:p w14:paraId="1EEB684F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15</w:t>
            </w:r>
          </w:p>
        </w:tc>
      </w:tr>
    </w:tbl>
    <w:p w14:paraId="41D15D20" w14:textId="77777777" w:rsidR="00601AB2" w:rsidRPr="00BA2E39" w:rsidRDefault="00601AB2" w:rsidP="00601AB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7"/>
        <w:gridCol w:w="7155"/>
      </w:tblGrid>
      <w:tr w:rsidR="00601AB2" w:rsidRPr="00BA2E39" w14:paraId="177E013E" w14:textId="77777777" w:rsidTr="00EA1F55">
        <w:tc>
          <w:tcPr>
            <w:tcW w:w="1980" w:type="dxa"/>
          </w:tcPr>
          <w:p w14:paraId="17EE5DD5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Raspon bodova prolaznih ocjena:</w:t>
            </w:r>
          </w:p>
        </w:tc>
        <w:tc>
          <w:tcPr>
            <w:tcW w:w="7648" w:type="dxa"/>
          </w:tcPr>
          <w:p w14:paraId="2E92799D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odličan (5) – 91-100 osvojenih bodova</w:t>
            </w:r>
          </w:p>
          <w:p w14:paraId="44504F95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 xml:space="preserve">vrlo dobar (4) – 79-90 osvojenih bodova </w:t>
            </w:r>
          </w:p>
          <w:p w14:paraId="5809CEE9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dobar (3) – 67-78 osvojenih bodova</w:t>
            </w:r>
          </w:p>
          <w:p w14:paraId="0B539AF0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 xml:space="preserve">dovoljan (2) – 55-66 osvojenih bodova </w:t>
            </w:r>
          </w:p>
          <w:p w14:paraId="216B97F2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nedovoljan (1) – manje od 55 bodova,</w:t>
            </w:r>
          </w:p>
          <w:p w14:paraId="37B0DF94" w14:textId="77777777" w:rsidR="00601AB2" w:rsidRPr="00BA2E39" w:rsidRDefault="00601AB2" w:rsidP="00EA1F55">
            <w:pPr>
              <w:spacing w:after="160" w:line="259" w:lineRule="auto"/>
            </w:pPr>
            <w:r w:rsidRPr="00BA2E39">
              <w:t>pod uvjetom da je postignut minimalan broj bodova za ostvarivanje ishoda učenja za svaki zadatak.</w:t>
            </w:r>
          </w:p>
        </w:tc>
      </w:tr>
    </w:tbl>
    <w:p w14:paraId="58025E25" w14:textId="77777777" w:rsidR="00601AB2" w:rsidRPr="00BA2E39" w:rsidRDefault="00601AB2" w:rsidP="00601AB2"/>
    <w:p w14:paraId="6DE29B3D" w14:textId="77777777" w:rsidR="00601AB2" w:rsidRDefault="00601AB2" w:rsidP="00601AB2"/>
    <w:p w14:paraId="296A5F49" w14:textId="349A2603" w:rsidR="00601AB2" w:rsidRPr="00D9229D" w:rsidRDefault="00601AB2" w:rsidP="00601AB2">
      <w:pPr>
        <w:rPr>
          <w:rStyle w:val="IntenseReference"/>
        </w:rPr>
      </w:pPr>
      <w:r w:rsidRPr="00D9229D">
        <w:rPr>
          <w:rStyle w:val="IntenseReference"/>
        </w:rPr>
        <w:t>POLITIKA ODRŽIVOG RAZVOJA U TURIZMU</w:t>
      </w:r>
      <w:r w:rsidR="00D9229D" w:rsidRPr="00D9229D">
        <w:rPr>
          <w:rStyle w:val="IntenseReference"/>
        </w:rPr>
        <w:t xml:space="preserve"> (FPMOZGETM201)</w:t>
      </w:r>
    </w:p>
    <w:p w14:paraId="70D62B30" w14:textId="77777777" w:rsidR="00601AB2" w:rsidRPr="002C2919" w:rsidRDefault="00601AB2" w:rsidP="00601AB2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663"/>
        <w:gridCol w:w="2213"/>
        <w:gridCol w:w="2284"/>
        <w:gridCol w:w="2902"/>
      </w:tblGrid>
      <w:tr w:rsidR="00601AB2" w:rsidRPr="002C2919" w14:paraId="358A963F" w14:textId="77777777" w:rsidTr="00EA1F55">
        <w:tc>
          <w:tcPr>
            <w:tcW w:w="918" w:type="pct"/>
          </w:tcPr>
          <w:p w14:paraId="6343CF11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Kod ishoda učenja</w:t>
            </w:r>
          </w:p>
        </w:tc>
        <w:tc>
          <w:tcPr>
            <w:tcW w:w="1221" w:type="pct"/>
          </w:tcPr>
          <w:p w14:paraId="3B6B981E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Broj pitanja</w:t>
            </w:r>
          </w:p>
        </w:tc>
        <w:tc>
          <w:tcPr>
            <w:tcW w:w="1260" w:type="pct"/>
          </w:tcPr>
          <w:p w14:paraId="29B781AE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Max. broj bodova na pitanju/zadatku</w:t>
            </w:r>
          </w:p>
        </w:tc>
        <w:tc>
          <w:tcPr>
            <w:tcW w:w="1601" w:type="pct"/>
          </w:tcPr>
          <w:p w14:paraId="7FF6AE53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Min. broj bodova za ostvarivanje ishoda učenja</w:t>
            </w:r>
          </w:p>
        </w:tc>
      </w:tr>
      <w:tr w:rsidR="00601AB2" w:rsidRPr="002C2919" w14:paraId="1FDA9A5E" w14:textId="77777777" w:rsidTr="00EA1F55">
        <w:tc>
          <w:tcPr>
            <w:tcW w:w="918" w:type="pct"/>
          </w:tcPr>
          <w:p w14:paraId="20B2BE8A" w14:textId="382A93B1" w:rsidR="00601AB2" w:rsidRPr="002C2919" w:rsidRDefault="00601AB2" w:rsidP="00EA1F55">
            <w:pPr>
              <w:spacing w:after="160" w:line="259" w:lineRule="auto"/>
            </w:pPr>
            <w:r>
              <w:t>FPMO</w:t>
            </w:r>
            <w:r w:rsidR="00D9229D">
              <w:t>GE</w:t>
            </w:r>
            <w:r>
              <w:t>ZORM</w:t>
            </w:r>
            <w:r w:rsidRPr="002C2919">
              <w:t>-IU 1</w:t>
            </w:r>
          </w:p>
        </w:tc>
        <w:tc>
          <w:tcPr>
            <w:tcW w:w="1221" w:type="pct"/>
          </w:tcPr>
          <w:p w14:paraId="04446AD6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2 pitanja</w:t>
            </w:r>
          </w:p>
        </w:tc>
        <w:tc>
          <w:tcPr>
            <w:tcW w:w="1260" w:type="pct"/>
          </w:tcPr>
          <w:p w14:paraId="4FC337C8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20</w:t>
            </w:r>
          </w:p>
        </w:tc>
        <w:tc>
          <w:tcPr>
            <w:tcW w:w="1601" w:type="pct"/>
          </w:tcPr>
          <w:p w14:paraId="0F3FDBA9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10</w:t>
            </w:r>
          </w:p>
        </w:tc>
      </w:tr>
      <w:tr w:rsidR="00601AB2" w:rsidRPr="002C2919" w14:paraId="555226EA" w14:textId="77777777" w:rsidTr="00EA1F55">
        <w:tc>
          <w:tcPr>
            <w:tcW w:w="918" w:type="pct"/>
          </w:tcPr>
          <w:p w14:paraId="2060D5ED" w14:textId="04CE2AAD" w:rsidR="00601AB2" w:rsidRPr="002C2919" w:rsidRDefault="00601AB2" w:rsidP="00EA1F55">
            <w:pPr>
              <w:spacing w:after="160" w:line="259" w:lineRule="auto"/>
            </w:pPr>
            <w:r w:rsidRPr="002C2919">
              <w:t>FPMOZ</w:t>
            </w:r>
            <w:r w:rsidR="00D9229D">
              <w:t>GE</w:t>
            </w:r>
            <w:r w:rsidRPr="002C2919">
              <w:t>ORM-IU2</w:t>
            </w:r>
          </w:p>
        </w:tc>
        <w:tc>
          <w:tcPr>
            <w:tcW w:w="1221" w:type="pct"/>
          </w:tcPr>
          <w:p w14:paraId="3DFBAD67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2 pitanja</w:t>
            </w:r>
          </w:p>
        </w:tc>
        <w:tc>
          <w:tcPr>
            <w:tcW w:w="1260" w:type="pct"/>
          </w:tcPr>
          <w:p w14:paraId="7B382D1E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20</w:t>
            </w:r>
          </w:p>
        </w:tc>
        <w:tc>
          <w:tcPr>
            <w:tcW w:w="1601" w:type="pct"/>
          </w:tcPr>
          <w:p w14:paraId="3527DCE6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10</w:t>
            </w:r>
          </w:p>
        </w:tc>
      </w:tr>
      <w:tr w:rsidR="00601AB2" w:rsidRPr="002C2919" w14:paraId="47648F94" w14:textId="77777777" w:rsidTr="00EA1F55">
        <w:tc>
          <w:tcPr>
            <w:tcW w:w="918" w:type="pct"/>
          </w:tcPr>
          <w:p w14:paraId="4BABC429" w14:textId="070FA151" w:rsidR="00601AB2" w:rsidRPr="002C2919" w:rsidRDefault="00601AB2" w:rsidP="00EA1F55">
            <w:pPr>
              <w:spacing w:after="160" w:line="259" w:lineRule="auto"/>
            </w:pPr>
            <w:r w:rsidRPr="002C2919">
              <w:t>FPMOZ</w:t>
            </w:r>
            <w:r w:rsidR="00D9229D">
              <w:t>GE</w:t>
            </w:r>
            <w:r w:rsidRPr="002C2919">
              <w:t>ORM-IU3</w:t>
            </w:r>
          </w:p>
        </w:tc>
        <w:tc>
          <w:tcPr>
            <w:tcW w:w="1221" w:type="pct"/>
          </w:tcPr>
          <w:p w14:paraId="17913AFA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2 pitanja</w:t>
            </w:r>
          </w:p>
        </w:tc>
        <w:tc>
          <w:tcPr>
            <w:tcW w:w="1260" w:type="pct"/>
          </w:tcPr>
          <w:p w14:paraId="399059BE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20</w:t>
            </w:r>
          </w:p>
        </w:tc>
        <w:tc>
          <w:tcPr>
            <w:tcW w:w="1601" w:type="pct"/>
          </w:tcPr>
          <w:p w14:paraId="71CFAE74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10</w:t>
            </w:r>
          </w:p>
        </w:tc>
      </w:tr>
      <w:tr w:rsidR="00601AB2" w:rsidRPr="002C2919" w14:paraId="0C3F8CF1" w14:textId="77777777" w:rsidTr="00EA1F55">
        <w:tc>
          <w:tcPr>
            <w:tcW w:w="918" w:type="pct"/>
          </w:tcPr>
          <w:p w14:paraId="77E4E8EB" w14:textId="56ED98A8" w:rsidR="00601AB2" w:rsidRPr="002C2919" w:rsidRDefault="00601AB2" w:rsidP="00EA1F55">
            <w:pPr>
              <w:spacing w:after="160" w:line="259" w:lineRule="auto"/>
            </w:pPr>
            <w:r w:rsidRPr="002C2919">
              <w:t>FPMOZ</w:t>
            </w:r>
            <w:r w:rsidR="00D9229D">
              <w:t>GE</w:t>
            </w:r>
            <w:r w:rsidRPr="002C2919">
              <w:t>ORM-IU4</w:t>
            </w:r>
          </w:p>
        </w:tc>
        <w:tc>
          <w:tcPr>
            <w:tcW w:w="1221" w:type="pct"/>
          </w:tcPr>
          <w:p w14:paraId="23C87C81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2 pitanja</w:t>
            </w:r>
          </w:p>
        </w:tc>
        <w:tc>
          <w:tcPr>
            <w:tcW w:w="1260" w:type="pct"/>
          </w:tcPr>
          <w:p w14:paraId="5D5D2186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20</w:t>
            </w:r>
          </w:p>
        </w:tc>
        <w:tc>
          <w:tcPr>
            <w:tcW w:w="1601" w:type="pct"/>
          </w:tcPr>
          <w:p w14:paraId="58DC0884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10</w:t>
            </w:r>
          </w:p>
        </w:tc>
      </w:tr>
      <w:tr w:rsidR="00601AB2" w:rsidRPr="002C2919" w14:paraId="5F66FDE6" w14:textId="77777777" w:rsidTr="00EA1F55">
        <w:tc>
          <w:tcPr>
            <w:tcW w:w="918" w:type="pct"/>
          </w:tcPr>
          <w:p w14:paraId="7D0EBCFC" w14:textId="32BD139C" w:rsidR="00601AB2" w:rsidRPr="002C2919" w:rsidRDefault="00601AB2" w:rsidP="00EA1F55">
            <w:pPr>
              <w:spacing w:after="160" w:line="259" w:lineRule="auto"/>
            </w:pPr>
            <w:r w:rsidRPr="002C2919">
              <w:t>FPMOZ</w:t>
            </w:r>
            <w:r w:rsidR="00D9229D">
              <w:t>GE</w:t>
            </w:r>
            <w:r w:rsidRPr="002C2919">
              <w:t>ORM-IU5</w:t>
            </w:r>
          </w:p>
        </w:tc>
        <w:tc>
          <w:tcPr>
            <w:tcW w:w="1221" w:type="pct"/>
          </w:tcPr>
          <w:p w14:paraId="3974FBAB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3 pitanja</w:t>
            </w:r>
          </w:p>
        </w:tc>
        <w:tc>
          <w:tcPr>
            <w:tcW w:w="1260" w:type="pct"/>
          </w:tcPr>
          <w:p w14:paraId="57E7AD28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20</w:t>
            </w:r>
          </w:p>
        </w:tc>
        <w:tc>
          <w:tcPr>
            <w:tcW w:w="1601" w:type="pct"/>
          </w:tcPr>
          <w:p w14:paraId="6DEAAFCB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15</w:t>
            </w:r>
          </w:p>
        </w:tc>
      </w:tr>
    </w:tbl>
    <w:p w14:paraId="0D2743D7" w14:textId="77777777" w:rsidR="00601AB2" w:rsidRPr="002C2919" w:rsidRDefault="00601AB2" w:rsidP="00601AB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7"/>
        <w:gridCol w:w="7155"/>
      </w:tblGrid>
      <w:tr w:rsidR="00601AB2" w:rsidRPr="002C2919" w14:paraId="60137F35" w14:textId="77777777" w:rsidTr="00EA1F55">
        <w:tc>
          <w:tcPr>
            <w:tcW w:w="1980" w:type="dxa"/>
          </w:tcPr>
          <w:p w14:paraId="36623612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Raspon bodova prolaznih ocjena:</w:t>
            </w:r>
          </w:p>
        </w:tc>
        <w:tc>
          <w:tcPr>
            <w:tcW w:w="7648" w:type="dxa"/>
          </w:tcPr>
          <w:p w14:paraId="70C11565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odličan (5) – 91-100 osvojenih bodova</w:t>
            </w:r>
          </w:p>
          <w:p w14:paraId="3A5EC11F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 xml:space="preserve">vrlo dobar (4) – 79-90 osvojenih bodova </w:t>
            </w:r>
          </w:p>
          <w:p w14:paraId="60239ECC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dobar (3) – 67-78 osvojenih bodova</w:t>
            </w:r>
          </w:p>
          <w:p w14:paraId="518FDE76" w14:textId="77777777" w:rsidR="00601AB2" w:rsidRPr="002C2919" w:rsidRDefault="00601AB2" w:rsidP="00EA1F55">
            <w:pPr>
              <w:spacing w:after="160" w:line="259" w:lineRule="auto"/>
            </w:pPr>
            <w:r w:rsidRPr="002C2919">
              <w:lastRenderedPageBreak/>
              <w:t xml:space="preserve">dovoljan (2) – 55-66 osvojenih bodova </w:t>
            </w:r>
          </w:p>
          <w:p w14:paraId="1756335B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nedovoljan (1) – manje od 55 bodova,</w:t>
            </w:r>
          </w:p>
          <w:p w14:paraId="60FCDF68" w14:textId="77777777" w:rsidR="00601AB2" w:rsidRPr="002C2919" w:rsidRDefault="00601AB2" w:rsidP="00EA1F55">
            <w:pPr>
              <w:spacing w:after="160" w:line="259" w:lineRule="auto"/>
            </w:pPr>
            <w:r w:rsidRPr="002C2919">
              <w:t>pod uvjetom da je postignut minimalan broj bodova za ostvarivanje ishoda učenja za svaki zadatak.</w:t>
            </w:r>
          </w:p>
        </w:tc>
      </w:tr>
    </w:tbl>
    <w:p w14:paraId="6703F9B4" w14:textId="77777777" w:rsidR="00601AB2" w:rsidRPr="002C2919" w:rsidRDefault="00601AB2" w:rsidP="00601AB2"/>
    <w:p w14:paraId="1E8F6C59" w14:textId="77777777" w:rsidR="00601AB2" w:rsidRDefault="00601AB2" w:rsidP="00601AB2"/>
    <w:p w14:paraId="7F3C52C4" w14:textId="61F7D718" w:rsidR="00601AB2" w:rsidRPr="00D9229D" w:rsidRDefault="00601AB2" w:rsidP="00601AB2">
      <w:pPr>
        <w:rPr>
          <w:rStyle w:val="IntenseReference"/>
        </w:rPr>
      </w:pPr>
      <w:r w:rsidRPr="00D9229D">
        <w:rPr>
          <w:rStyle w:val="IntenseReference"/>
        </w:rPr>
        <w:t>SMART TURIZAM</w:t>
      </w:r>
      <w:r w:rsidR="00D9229D" w:rsidRPr="00D9229D">
        <w:rPr>
          <w:rStyle w:val="IntenseReference"/>
        </w:rPr>
        <w:t xml:space="preserve"> (FPMOZGEORM204)</w:t>
      </w:r>
    </w:p>
    <w:p w14:paraId="4840317F" w14:textId="77777777" w:rsidR="00601AB2" w:rsidRPr="009405EB" w:rsidRDefault="00601AB2" w:rsidP="00601AB2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959"/>
        <w:gridCol w:w="2114"/>
        <w:gridCol w:w="2185"/>
        <w:gridCol w:w="2804"/>
      </w:tblGrid>
      <w:tr w:rsidR="00601AB2" w:rsidRPr="009405EB" w14:paraId="7D9FBB8C" w14:textId="77777777" w:rsidTr="00EA1F55">
        <w:tc>
          <w:tcPr>
            <w:tcW w:w="918" w:type="pct"/>
          </w:tcPr>
          <w:p w14:paraId="61B7BE8F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Kod ishoda učenja</w:t>
            </w:r>
          </w:p>
        </w:tc>
        <w:tc>
          <w:tcPr>
            <w:tcW w:w="1221" w:type="pct"/>
          </w:tcPr>
          <w:p w14:paraId="61166397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Broj pitanja</w:t>
            </w:r>
          </w:p>
        </w:tc>
        <w:tc>
          <w:tcPr>
            <w:tcW w:w="1260" w:type="pct"/>
          </w:tcPr>
          <w:p w14:paraId="32F78A6C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Max. broj bodova na pitanju/zadatku</w:t>
            </w:r>
          </w:p>
        </w:tc>
        <w:tc>
          <w:tcPr>
            <w:tcW w:w="1601" w:type="pct"/>
          </w:tcPr>
          <w:p w14:paraId="5D8620A8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Min. broj bodova za ostvarivanje ishoda učenja</w:t>
            </w:r>
          </w:p>
        </w:tc>
      </w:tr>
      <w:tr w:rsidR="00601AB2" w:rsidRPr="009405EB" w14:paraId="766661ED" w14:textId="77777777" w:rsidTr="00EA1F55">
        <w:tc>
          <w:tcPr>
            <w:tcW w:w="918" w:type="pct"/>
          </w:tcPr>
          <w:p w14:paraId="73EAE6FD" w14:textId="71BF7780" w:rsidR="00601AB2" w:rsidRPr="009405EB" w:rsidRDefault="00601AB2" w:rsidP="00EA1F55">
            <w:pPr>
              <w:spacing w:after="160" w:line="259" w:lineRule="auto"/>
            </w:pPr>
            <w:r w:rsidRPr="009405EB">
              <w:t>FPMOZ</w:t>
            </w:r>
            <w:r w:rsidR="00D9229D">
              <w:t>GE</w:t>
            </w:r>
            <w:r w:rsidRPr="009405EB">
              <w:t>ORM</w:t>
            </w:r>
            <w:r>
              <w:t>204</w:t>
            </w:r>
            <w:r w:rsidRPr="009405EB">
              <w:t>-IU 1</w:t>
            </w:r>
          </w:p>
        </w:tc>
        <w:tc>
          <w:tcPr>
            <w:tcW w:w="1221" w:type="pct"/>
          </w:tcPr>
          <w:p w14:paraId="15AC5EF1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2 pitanja</w:t>
            </w:r>
          </w:p>
        </w:tc>
        <w:tc>
          <w:tcPr>
            <w:tcW w:w="1260" w:type="pct"/>
          </w:tcPr>
          <w:p w14:paraId="10C2EDBD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20</w:t>
            </w:r>
          </w:p>
        </w:tc>
        <w:tc>
          <w:tcPr>
            <w:tcW w:w="1601" w:type="pct"/>
          </w:tcPr>
          <w:p w14:paraId="21272941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10</w:t>
            </w:r>
          </w:p>
        </w:tc>
      </w:tr>
      <w:tr w:rsidR="00601AB2" w:rsidRPr="009405EB" w14:paraId="2B11D784" w14:textId="77777777" w:rsidTr="00EA1F55">
        <w:tc>
          <w:tcPr>
            <w:tcW w:w="918" w:type="pct"/>
          </w:tcPr>
          <w:p w14:paraId="50C7AD98" w14:textId="2FE1AFE1" w:rsidR="00601AB2" w:rsidRPr="009405EB" w:rsidRDefault="00601AB2" w:rsidP="00EA1F55">
            <w:pPr>
              <w:spacing w:after="160" w:line="259" w:lineRule="auto"/>
            </w:pPr>
            <w:r w:rsidRPr="009405EB">
              <w:t>FPMOZ</w:t>
            </w:r>
            <w:r w:rsidR="00D9229D">
              <w:t>GE</w:t>
            </w:r>
            <w:r w:rsidRPr="009405EB">
              <w:t>ORM</w:t>
            </w:r>
            <w:r>
              <w:t>204</w:t>
            </w:r>
            <w:r w:rsidRPr="009405EB">
              <w:t>-IU2</w:t>
            </w:r>
          </w:p>
        </w:tc>
        <w:tc>
          <w:tcPr>
            <w:tcW w:w="1221" w:type="pct"/>
          </w:tcPr>
          <w:p w14:paraId="175B7AA9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2 pitanja</w:t>
            </w:r>
          </w:p>
        </w:tc>
        <w:tc>
          <w:tcPr>
            <w:tcW w:w="1260" w:type="pct"/>
          </w:tcPr>
          <w:p w14:paraId="2B7D6217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20</w:t>
            </w:r>
          </w:p>
        </w:tc>
        <w:tc>
          <w:tcPr>
            <w:tcW w:w="1601" w:type="pct"/>
          </w:tcPr>
          <w:p w14:paraId="0428C4C8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10</w:t>
            </w:r>
          </w:p>
        </w:tc>
      </w:tr>
      <w:tr w:rsidR="00601AB2" w:rsidRPr="009405EB" w14:paraId="50AD5E3D" w14:textId="77777777" w:rsidTr="00EA1F55">
        <w:tc>
          <w:tcPr>
            <w:tcW w:w="918" w:type="pct"/>
          </w:tcPr>
          <w:p w14:paraId="6685B8E5" w14:textId="2BB6F66A" w:rsidR="00601AB2" w:rsidRPr="009405EB" w:rsidRDefault="00601AB2" w:rsidP="00EA1F55">
            <w:pPr>
              <w:spacing w:after="160" w:line="259" w:lineRule="auto"/>
            </w:pPr>
            <w:r w:rsidRPr="009405EB">
              <w:t>FPMOZ</w:t>
            </w:r>
            <w:r w:rsidR="00D9229D">
              <w:t>GE</w:t>
            </w:r>
            <w:r w:rsidRPr="009405EB">
              <w:t>ORM</w:t>
            </w:r>
            <w:r>
              <w:t>204</w:t>
            </w:r>
            <w:r w:rsidRPr="009405EB">
              <w:t>-IU3</w:t>
            </w:r>
          </w:p>
        </w:tc>
        <w:tc>
          <w:tcPr>
            <w:tcW w:w="1221" w:type="pct"/>
          </w:tcPr>
          <w:p w14:paraId="33131025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2 pitanja</w:t>
            </w:r>
          </w:p>
        </w:tc>
        <w:tc>
          <w:tcPr>
            <w:tcW w:w="1260" w:type="pct"/>
          </w:tcPr>
          <w:p w14:paraId="7D5F24F1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20</w:t>
            </w:r>
          </w:p>
        </w:tc>
        <w:tc>
          <w:tcPr>
            <w:tcW w:w="1601" w:type="pct"/>
          </w:tcPr>
          <w:p w14:paraId="46193905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10</w:t>
            </w:r>
          </w:p>
        </w:tc>
      </w:tr>
      <w:tr w:rsidR="00601AB2" w:rsidRPr="009405EB" w14:paraId="44D78313" w14:textId="77777777" w:rsidTr="00EA1F55">
        <w:tc>
          <w:tcPr>
            <w:tcW w:w="918" w:type="pct"/>
          </w:tcPr>
          <w:p w14:paraId="260539CE" w14:textId="259B6C37" w:rsidR="00601AB2" w:rsidRPr="009405EB" w:rsidRDefault="00601AB2" w:rsidP="00EA1F55">
            <w:pPr>
              <w:spacing w:after="160" w:line="259" w:lineRule="auto"/>
            </w:pPr>
            <w:r w:rsidRPr="009405EB">
              <w:t>FPMOZ</w:t>
            </w:r>
            <w:r w:rsidR="00D9229D">
              <w:t>GE</w:t>
            </w:r>
            <w:r w:rsidRPr="009405EB">
              <w:t>ORM</w:t>
            </w:r>
            <w:r>
              <w:t>204</w:t>
            </w:r>
            <w:r w:rsidRPr="009405EB">
              <w:t>-IU4</w:t>
            </w:r>
          </w:p>
        </w:tc>
        <w:tc>
          <w:tcPr>
            <w:tcW w:w="1221" w:type="pct"/>
          </w:tcPr>
          <w:p w14:paraId="3187600A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2 pitanja</w:t>
            </w:r>
          </w:p>
        </w:tc>
        <w:tc>
          <w:tcPr>
            <w:tcW w:w="1260" w:type="pct"/>
          </w:tcPr>
          <w:p w14:paraId="317C2F0F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20</w:t>
            </w:r>
          </w:p>
        </w:tc>
        <w:tc>
          <w:tcPr>
            <w:tcW w:w="1601" w:type="pct"/>
          </w:tcPr>
          <w:p w14:paraId="04261A9C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10</w:t>
            </w:r>
          </w:p>
        </w:tc>
      </w:tr>
      <w:tr w:rsidR="00601AB2" w:rsidRPr="009405EB" w14:paraId="1ADA5706" w14:textId="77777777" w:rsidTr="00EA1F55">
        <w:tc>
          <w:tcPr>
            <w:tcW w:w="918" w:type="pct"/>
          </w:tcPr>
          <w:p w14:paraId="1ACC56C8" w14:textId="6AD2EA2D" w:rsidR="00601AB2" w:rsidRPr="009405EB" w:rsidRDefault="00601AB2" w:rsidP="00EA1F55">
            <w:pPr>
              <w:spacing w:after="160" w:line="259" w:lineRule="auto"/>
            </w:pPr>
            <w:r w:rsidRPr="009405EB">
              <w:t>FPMOZ</w:t>
            </w:r>
            <w:r w:rsidR="00D9229D">
              <w:t>GE</w:t>
            </w:r>
            <w:r w:rsidRPr="009405EB">
              <w:t>ORM</w:t>
            </w:r>
            <w:r>
              <w:t>204</w:t>
            </w:r>
            <w:r w:rsidRPr="009405EB">
              <w:t>-IU5</w:t>
            </w:r>
          </w:p>
        </w:tc>
        <w:tc>
          <w:tcPr>
            <w:tcW w:w="1221" w:type="pct"/>
          </w:tcPr>
          <w:p w14:paraId="2C29F932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3 pitanja</w:t>
            </w:r>
          </w:p>
        </w:tc>
        <w:tc>
          <w:tcPr>
            <w:tcW w:w="1260" w:type="pct"/>
          </w:tcPr>
          <w:p w14:paraId="6149B207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20</w:t>
            </w:r>
          </w:p>
        </w:tc>
        <w:tc>
          <w:tcPr>
            <w:tcW w:w="1601" w:type="pct"/>
          </w:tcPr>
          <w:p w14:paraId="633F9F97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15</w:t>
            </w:r>
          </w:p>
        </w:tc>
      </w:tr>
    </w:tbl>
    <w:p w14:paraId="45493BA0" w14:textId="77777777" w:rsidR="00601AB2" w:rsidRPr="009405EB" w:rsidRDefault="00601AB2" w:rsidP="00601AB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7"/>
        <w:gridCol w:w="7155"/>
      </w:tblGrid>
      <w:tr w:rsidR="00601AB2" w:rsidRPr="009405EB" w14:paraId="45AA1D47" w14:textId="77777777" w:rsidTr="00EA1F55">
        <w:tc>
          <w:tcPr>
            <w:tcW w:w="1980" w:type="dxa"/>
          </w:tcPr>
          <w:p w14:paraId="258136AD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Raspon bodova prolaznih ocjena:</w:t>
            </w:r>
          </w:p>
        </w:tc>
        <w:tc>
          <w:tcPr>
            <w:tcW w:w="7648" w:type="dxa"/>
          </w:tcPr>
          <w:p w14:paraId="691B649C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odličan (5) – 91-100 osvojenih bodova</w:t>
            </w:r>
          </w:p>
          <w:p w14:paraId="5AEFA5BD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 xml:space="preserve">vrlo dobar (4) – 79-90 osvojenih bodova </w:t>
            </w:r>
          </w:p>
          <w:p w14:paraId="36B6212C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dobar (3) – 67-78 osvojenih bodova</w:t>
            </w:r>
          </w:p>
          <w:p w14:paraId="042362D7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 xml:space="preserve">dovoljan (2) – 55-66 osvojenih bodova </w:t>
            </w:r>
          </w:p>
          <w:p w14:paraId="5C937B04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nedovoljan (1) – manje od 55 bodova,</w:t>
            </w:r>
          </w:p>
          <w:p w14:paraId="20E3290A" w14:textId="77777777" w:rsidR="00601AB2" w:rsidRPr="009405EB" w:rsidRDefault="00601AB2" w:rsidP="00EA1F55">
            <w:pPr>
              <w:spacing w:after="160" w:line="259" w:lineRule="auto"/>
            </w:pPr>
            <w:r w:rsidRPr="009405EB">
              <w:t>pod uvjetom da je postignut minimalan broj bodova za ostvarivanje ishoda učenja za svaki zadatak.</w:t>
            </w:r>
          </w:p>
        </w:tc>
      </w:tr>
    </w:tbl>
    <w:p w14:paraId="2A3212EC" w14:textId="77777777" w:rsidR="00601AB2" w:rsidRPr="009405EB" w:rsidRDefault="00601AB2" w:rsidP="00601AB2"/>
    <w:p w14:paraId="5E0CB150" w14:textId="77777777" w:rsidR="00601AB2" w:rsidRDefault="00601AB2" w:rsidP="00601AB2"/>
    <w:p w14:paraId="0F5F7220" w14:textId="5E07EC40" w:rsidR="00601AB2" w:rsidRPr="00D9229D" w:rsidRDefault="00D9229D" w:rsidP="00601AB2">
      <w:pPr>
        <w:rPr>
          <w:rStyle w:val="IntenseReference"/>
        </w:rPr>
      </w:pPr>
      <w:r w:rsidRPr="00D9229D">
        <w:rPr>
          <w:rStyle w:val="IntenseReference"/>
        </w:rPr>
        <w:t>AVANTURISTIČKI TURIZAM (FPMOZGEORM203)</w:t>
      </w:r>
    </w:p>
    <w:p w14:paraId="5BAA0114" w14:textId="77777777" w:rsidR="00601AB2" w:rsidRPr="001F5F3C" w:rsidRDefault="00601AB2" w:rsidP="00601AB2">
      <w:pPr>
        <w:rPr>
          <w:rFonts w:cstheme="minorHAnsi"/>
          <w:b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892"/>
        <w:gridCol w:w="2136"/>
        <w:gridCol w:w="2207"/>
        <w:gridCol w:w="2827"/>
      </w:tblGrid>
      <w:tr w:rsidR="00601AB2" w:rsidRPr="001F5F3C" w14:paraId="0A577C24" w14:textId="77777777" w:rsidTr="00EA1F55">
        <w:tc>
          <w:tcPr>
            <w:tcW w:w="1025" w:type="pct"/>
          </w:tcPr>
          <w:p w14:paraId="23F832BC" w14:textId="77777777" w:rsidR="00601AB2" w:rsidRPr="001F5F3C" w:rsidRDefault="00601AB2" w:rsidP="00EA1F55">
            <w:pPr>
              <w:jc w:val="center"/>
              <w:rPr>
                <w:rFonts w:cstheme="minorHAnsi"/>
              </w:rPr>
            </w:pPr>
            <w:r w:rsidRPr="001F5F3C">
              <w:rPr>
                <w:rFonts w:cstheme="minorHAnsi"/>
              </w:rPr>
              <w:t>Kod ishoda učenja</w:t>
            </w:r>
          </w:p>
        </w:tc>
        <w:tc>
          <w:tcPr>
            <w:tcW w:w="1185" w:type="pct"/>
          </w:tcPr>
          <w:p w14:paraId="03BF214E" w14:textId="77777777" w:rsidR="00601AB2" w:rsidRPr="001F5F3C" w:rsidRDefault="00601AB2" w:rsidP="00EA1F55">
            <w:pPr>
              <w:jc w:val="center"/>
              <w:rPr>
                <w:rFonts w:cstheme="minorHAnsi"/>
              </w:rPr>
            </w:pPr>
            <w:r w:rsidRPr="001F5F3C">
              <w:rPr>
                <w:rFonts w:cstheme="minorHAnsi"/>
              </w:rPr>
              <w:t>Broj pitanja/zadatka</w:t>
            </w:r>
          </w:p>
        </w:tc>
        <w:tc>
          <w:tcPr>
            <w:tcW w:w="1224" w:type="pct"/>
          </w:tcPr>
          <w:p w14:paraId="566D59FE" w14:textId="77777777" w:rsidR="00601AB2" w:rsidRPr="001F5F3C" w:rsidRDefault="00601AB2" w:rsidP="00EA1F55">
            <w:pPr>
              <w:jc w:val="center"/>
              <w:rPr>
                <w:rFonts w:cstheme="minorHAnsi"/>
              </w:rPr>
            </w:pPr>
            <w:r w:rsidRPr="001F5F3C">
              <w:rPr>
                <w:rFonts w:cstheme="minorHAnsi"/>
              </w:rPr>
              <w:t>Max. broj bodova na pitanju/zadatku</w:t>
            </w:r>
          </w:p>
        </w:tc>
        <w:tc>
          <w:tcPr>
            <w:tcW w:w="1566" w:type="pct"/>
          </w:tcPr>
          <w:p w14:paraId="3C224901" w14:textId="77777777" w:rsidR="00601AB2" w:rsidRPr="001F5F3C" w:rsidRDefault="00601AB2" w:rsidP="00EA1F55">
            <w:pPr>
              <w:jc w:val="center"/>
              <w:rPr>
                <w:rFonts w:cstheme="minorHAnsi"/>
              </w:rPr>
            </w:pPr>
            <w:r w:rsidRPr="001F5F3C">
              <w:rPr>
                <w:rFonts w:cstheme="minorHAnsi"/>
              </w:rPr>
              <w:t>Min. broj bodova za ostvarivanje ishoda učenja</w:t>
            </w:r>
          </w:p>
        </w:tc>
      </w:tr>
      <w:tr w:rsidR="00601AB2" w:rsidRPr="001F5F3C" w14:paraId="41CE77A2" w14:textId="77777777" w:rsidTr="00EA1F55">
        <w:tc>
          <w:tcPr>
            <w:tcW w:w="1025" w:type="pct"/>
          </w:tcPr>
          <w:p w14:paraId="59421D36" w14:textId="0B7ED751" w:rsidR="00601AB2" w:rsidRDefault="00601AB2" w:rsidP="00EA1F55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FPMOZ</w:t>
            </w:r>
            <w:r w:rsidR="00D9229D">
              <w:rPr>
                <w:rFonts w:cstheme="minorHAnsi"/>
              </w:rPr>
              <w:t>GE</w:t>
            </w:r>
            <w:r>
              <w:rPr>
                <w:rFonts w:cstheme="minorHAnsi"/>
              </w:rPr>
              <w:t>ORM203</w:t>
            </w:r>
          </w:p>
          <w:p w14:paraId="586779EE" w14:textId="77777777" w:rsidR="00601AB2" w:rsidRPr="00B362E7" w:rsidRDefault="00601AB2" w:rsidP="00EA1F55">
            <w:pPr>
              <w:jc w:val="center"/>
              <w:rPr>
                <w:rFonts w:cstheme="minorHAnsi"/>
              </w:rPr>
            </w:pPr>
            <w:r>
              <w:t>IU-1</w:t>
            </w:r>
          </w:p>
        </w:tc>
        <w:tc>
          <w:tcPr>
            <w:tcW w:w="1185" w:type="pct"/>
          </w:tcPr>
          <w:p w14:paraId="14BD8D16" w14:textId="77777777" w:rsidR="00601AB2" w:rsidRPr="007E78FF" w:rsidRDefault="00601AB2" w:rsidP="00EA1F55">
            <w:pPr>
              <w:ind w:left="765"/>
              <w:rPr>
                <w:rFonts w:cstheme="minorHAnsi"/>
              </w:rPr>
            </w:pPr>
            <w:r>
              <w:rPr>
                <w:rFonts w:cstheme="minorHAnsi"/>
              </w:rPr>
              <w:t xml:space="preserve">  1</w:t>
            </w:r>
          </w:p>
        </w:tc>
        <w:tc>
          <w:tcPr>
            <w:tcW w:w="1224" w:type="pct"/>
          </w:tcPr>
          <w:p w14:paraId="46DA2E81" w14:textId="77777777" w:rsidR="00601AB2" w:rsidRPr="001F5F3C" w:rsidRDefault="00601AB2" w:rsidP="00EA1F5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  <w:tc>
          <w:tcPr>
            <w:tcW w:w="1566" w:type="pct"/>
          </w:tcPr>
          <w:p w14:paraId="3B36D677" w14:textId="77777777" w:rsidR="00601AB2" w:rsidRPr="001F5F3C" w:rsidRDefault="00601AB2" w:rsidP="00EA1F5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</w:tr>
      <w:tr w:rsidR="00601AB2" w:rsidRPr="001F5F3C" w14:paraId="1E6224C9" w14:textId="77777777" w:rsidTr="00EA1F55">
        <w:tc>
          <w:tcPr>
            <w:tcW w:w="1025" w:type="pct"/>
          </w:tcPr>
          <w:p w14:paraId="28D06AFA" w14:textId="36B2A372" w:rsidR="00601AB2" w:rsidRDefault="00601AB2" w:rsidP="00EA1F55">
            <w:pPr>
              <w:rPr>
                <w:rFonts w:cstheme="minorHAnsi"/>
              </w:rPr>
            </w:pPr>
            <w:r>
              <w:rPr>
                <w:rFonts w:cstheme="minorHAnsi"/>
              </w:rPr>
              <w:t>FPMOZ</w:t>
            </w:r>
            <w:r w:rsidR="00D9229D">
              <w:rPr>
                <w:rFonts w:cstheme="minorHAnsi"/>
              </w:rPr>
              <w:t>GE</w:t>
            </w:r>
            <w:r>
              <w:rPr>
                <w:rFonts w:cstheme="minorHAnsi"/>
              </w:rPr>
              <w:t>ORM203</w:t>
            </w:r>
          </w:p>
          <w:p w14:paraId="5EA4CC97" w14:textId="77777777" w:rsidR="00601AB2" w:rsidRPr="00B362E7" w:rsidRDefault="00601AB2" w:rsidP="00EA1F55">
            <w:pPr>
              <w:jc w:val="center"/>
              <w:rPr>
                <w:rFonts w:cstheme="minorHAnsi"/>
              </w:rPr>
            </w:pPr>
            <w:r>
              <w:t>IU-2</w:t>
            </w:r>
          </w:p>
        </w:tc>
        <w:tc>
          <w:tcPr>
            <w:tcW w:w="1185" w:type="pct"/>
          </w:tcPr>
          <w:p w14:paraId="7349998A" w14:textId="77777777" w:rsidR="00601AB2" w:rsidRPr="007E78FF" w:rsidRDefault="00601AB2" w:rsidP="00EA1F5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1224" w:type="pct"/>
          </w:tcPr>
          <w:p w14:paraId="6994376B" w14:textId="77777777" w:rsidR="00601AB2" w:rsidRPr="001F5F3C" w:rsidRDefault="00601AB2" w:rsidP="00EA1F5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  <w:tc>
          <w:tcPr>
            <w:tcW w:w="1566" w:type="pct"/>
          </w:tcPr>
          <w:p w14:paraId="761F0079" w14:textId="77777777" w:rsidR="00601AB2" w:rsidRPr="001F5F3C" w:rsidRDefault="00601AB2" w:rsidP="00EA1F5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</w:tr>
      <w:tr w:rsidR="00601AB2" w:rsidRPr="001F5F3C" w14:paraId="30D4258E" w14:textId="77777777" w:rsidTr="00EA1F55">
        <w:tc>
          <w:tcPr>
            <w:tcW w:w="1025" w:type="pct"/>
          </w:tcPr>
          <w:p w14:paraId="3629EC31" w14:textId="5634D25D" w:rsidR="00601AB2" w:rsidRDefault="00601AB2" w:rsidP="00EA1F55">
            <w:pPr>
              <w:rPr>
                <w:rFonts w:cstheme="minorHAnsi"/>
              </w:rPr>
            </w:pPr>
            <w:r>
              <w:rPr>
                <w:rFonts w:cstheme="minorHAnsi"/>
              </w:rPr>
              <w:t>FPMOZ</w:t>
            </w:r>
            <w:r w:rsidR="00D9229D">
              <w:rPr>
                <w:rFonts w:cstheme="minorHAnsi"/>
              </w:rPr>
              <w:t>GE</w:t>
            </w:r>
            <w:r>
              <w:rPr>
                <w:rFonts w:cstheme="minorHAnsi"/>
              </w:rPr>
              <w:t>ORM203</w:t>
            </w:r>
          </w:p>
          <w:p w14:paraId="0156DDFC" w14:textId="77777777" w:rsidR="00601AB2" w:rsidRPr="00B362E7" w:rsidRDefault="00601AB2" w:rsidP="00EA1F55">
            <w:pPr>
              <w:jc w:val="center"/>
              <w:rPr>
                <w:rFonts w:cstheme="minorHAnsi"/>
              </w:rPr>
            </w:pPr>
            <w:r>
              <w:t>IU-3</w:t>
            </w:r>
          </w:p>
        </w:tc>
        <w:tc>
          <w:tcPr>
            <w:tcW w:w="1185" w:type="pct"/>
          </w:tcPr>
          <w:p w14:paraId="7C8EB947" w14:textId="77777777" w:rsidR="00601AB2" w:rsidRPr="001F5F3C" w:rsidRDefault="00601AB2" w:rsidP="00EA1F5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1224" w:type="pct"/>
          </w:tcPr>
          <w:p w14:paraId="0A66C37F" w14:textId="77777777" w:rsidR="00601AB2" w:rsidRPr="001F5F3C" w:rsidRDefault="00601AB2" w:rsidP="00EA1F5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</w:t>
            </w:r>
          </w:p>
        </w:tc>
        <w:tc>
          <w:tcPr>
            <w:tcW w:w="1566" w:type="pct"/>
          </w:tcPr>
          <w:p w14:paraId="236690F7" w14:textId="77777777" w:rsidR="00601AB2" w:rsidRPr="001F5F3C" w:rsidRDefault="00601AB2" w:rsidP="00EA1F5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</w:tr>
      <w:tr w:rsidR="00601AB2" w:rsidRPr="001F5F3C" w14:paraId="68BFCAF9" w14:textId="77777777" w:rsidTr="00EA1F55">
        <w:tc>
          <w:tcPr>
            <w:tcW w:w="1025" w:type="pct"/>
          </w:tcPr>
          <w:p w14:paraId="55B1798C" w14:textId="4D1891B0" w:rsidR="00601AB2" w:rsidRDefault="00601AB2" w:rsidP="00EA1F55">
            <w:pPr>
              <w:rPr>
                <w:rFonts w:cstheme="minorHAnsi"/>
              </w:rPr>
            </w:pPr>
            <w:r>
              <w:rPr>
                <w:rFonts w:cstheme="minorHAnsi"/>
              </w:rPr>
              <w:t>FPMOZ</w:t>
            </w:r>
            <w:r w:rsidR="00D9229D">
              <w:rPr>
                <w:rFonts w:cstheme="minorHAnsi"/>
              </w:rPr>
              <w:t>GE</w:t>
            </w:r>
            <w:r>
              <w:rPr>
                <w:rFonts w:cstheme="minorHAnsi"/>
              </w:rPr>
              <w:t>ORM203</w:t>
            </w:r>
          </w:p>
          <w:p w14:paraId="1490DC35" w14:textId="77777777" w:rsidR="00601AB2" w:rsidRPr="00B362E7" w:rsidRDefault="00601AB2" w:rsidP="00EA1F55">
            <w:pPr>
              <w:jc w:val="center"/>
              <w:rPr>
                <w:rFonts w:cstheme="minorHAnsi"/>
              </w:rPr>
            </w:pPr>
            <w:r>
              <w:t>IU-4</w:t>
            </w:r>
          </w:p>
        </w:tc>
        <w:tc>
          <w:tcPr>
            <w:tcW w:w="1185" w:type="pct"/>
          </w:tcPr>
          <w:p w14:paraId="145CA9C2" w14:textId="77777777" w:rsidR="00601AB2" w:rsidRDefault="00601AB2" w:rsidP="00EA1F5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1224" w:type="pct"/>
          </w:tcPr>
          <w:p w14:paraId="41E93C69" w14:textId="77777777" w:rsidR="00601AB2" w:rsidRDefault="00601AB2" w:rsidP="00EA1F5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</w:t>
            </w:r>
          </w:p>
        </w:tc>
        <w:tc>
          <w:tcPr>
            <w:tcW w:w="1566" w:type="pct"/>
          </w:tcPr>
          <w:p w14:paraId="2BBF662E" w14:textId="77777777" w:rsidR="00601AB2" w:rsidRDefault="00601AB2" w:rsidP="00EA1F5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</w:tr>
    </w:tbl>
    <w:p w14:paraId="20DAB19D" w14:textId="77777777" w:rsidR="00601AB2" w:rsidRDefault="00601AB2" w:rsidP="00601AB2"/>
    <w:p w14:paraId="00DC90E2" w14:textId="77777777" w:rsidR="00601AB2" w:rsidRDefault="00601AB2" w:rsidP="00601AB2">
      <w:pPr>
        <w:pStyle w:val="ListParagraph"/>
        <w:numPr>
          <w:ilvl w:val="0"/>
          <w:numId w:val="6"/>
        </w:numPr>
      </w:pPr>
      <w:r>
        <w:t>Objasni osnovne karakteristike avanturističkog turizma</w:t>
      </w:r>
    </w:p>
    <w:p w14:paraId="28AECE19" w14:textId="77777777" w:rsidR="00601AB2" w:rsidRDefault="00601AB2" w:rsidP="00601AB2">
      <w:pPr>
        <w:pStyle w:val="ListParagraph"/>
      </w:pPr>
    </w:p>
    <w:p w14:paraId="55255E10" w14:textId="77777777" w:rsidR="00601AB2" w:rsidRDefault="00601AB2" w:rsidP="00601AB2">
      <w:pPr>
        <w:pStyle w:val="ListParagraph"/>
        <w:numPr>
          <w:ilvl w:val="0"/>
          <w:numId w:val="6"/>
        </w:numPr>
      </w:pPr>
      <w:r>
        <w:t>Navedi klasifikaciju avanturističkog turizma</w:t>
      </w:r>
    </w:p>
    <w:p w14:paraId="15966E02" w14:textId="77777777" w:rsidR="00601AB2" w:rsidRDefault="00601AB2" w:rsidP="00601AB2">
      <w:pPr>
        <w:pStyle w:val="ListParagraph"/>
      </w:pPr>
    </w:p>
    <w:p w14:paraId="47070AF5" w14:textId="77777777" w:rsidR="00601AB2" w:rsidRDefault="00601AB2" w:rsidP="00601AB2">
      <w:pPr>
        <w:pStyle w:val="ListParagraph"/>
        <w:numPr>
          <w:ilvl w:val="0"/>
          <w:numId w:val="6"/>
        </w:numPr>
      </w:pPr>
      <w:r>
        <w:t xml:space="preserve">Koji su to preduvjeti za razvoj avanturističkog turizma? </w:t>
      </w:r>
    </w:p>
    <w:p w14:paraId="743C36BD" w14:textId="77777777" w:rsidR="00601AB2" w:rsidRDefault="00601AB2" w:rsidP="00601AB2">
      <w:pPr>
        <w:pStyle w:val="ListParagraph"/>
      </w:pPr>
    </w:p>
    <w:p w14:paraId="450CD36A" w14:textId="77777777" w:rsidR="00601AB2" w:rsidRDefault="00601AB2" w:rsidP="00601AB2">
      <w:pPr>
        <w:pStyle w:val="ListParagraph"/>
        <w:numPr>
          <w:ilvl w:val="0"/>
          <w:numId w:val="6"/>
        </w:numPr>
      </w:pPr>
      <w:r>
        <w:t xml:space="preserve">Koje turističke destinacije u BiH imaju razvijen avanturistički turizam? </w:t>
      </w:r>
    </w:p>
    <w:p w14:paraId="181772EF" w14:textId="77777777" w:rsidR="00601AB2" w:rsidRDefault="00601AB2" w:rsidP="00601AB2">
      <w:pPr>
        <w:pStyle w:val="ListParagraph"/>
      </w:pPr>
    </w:p>
    <w:p w14:paraId="1B0B922D" w14:textId="77777777" w:rsidR="00601AB2" w:rsidRDefault="00601AB2" w:rsidP="00601AB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7"/>
        <w:gridCol w:w="7155"/>
      </w:tblGrid>
      <w:tr w:rsidR="00601AB2" w:rsidRPr="001F5F3C" w14:paraId="49E91761" w14:textId="77777777" w:rsidTr="00EA1F55">
        <w:tc>
          <w:tcPr>
            <w:tcW w:w="1980" w:type="dxa"/>
          </w:tcPr>
          <w:p w14:paraId="25F37AED" w14:textId="77777777" w:rsidR="00601AB2" w:rsidRPr="001F5F3C" w:rsidRDefault="00601AB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08BFA0E1" w14:textId="77777777" w:rsidR="00601AB2" w:rsidRPr="001F5F3C" w:rsidRDefault="00601AB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odličan (5) – 91-100 osvojenih bodova</w:t>
            </w:r>
          </w:p>
          <w:p w14:paraId="3A8B95DB" w14:textId="77777777" w:rsidR="00601AB2" w:rsidRPr="001F5F3C" w:rsidRDefault="00601AB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vrlo dobar (4) – 79-90 osvojenih bodova </w:t>
            </w:r>
          </w:p>
          <w:p w14:paraId="1800BC4A" w14:textId="77777777" w:rsidR="00601AB2" w:rsidRPr="001F5F3C" w:rsidRDefault="00601AB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dobar (3) – 67-78 osvojenih bodova</w:t>
            </w:r>
          </w:p>
          <w:p w14:paraId="6F443287" w14:textId="77777777" w:rsidR="00601AB2" w:rsidRPr="001F5F3C" w:rsidRDefault="00601AB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dovoljan (2) – 55-66 osvojenih bodova </w:t>
            </w:r>
          </w:p>
          <w:p w14:paraId="26536878" w14:textId="77777777" w:rsidR="00601AB2" w:rsidRPr="001F5F3C" w:rsidRDefault="00601AB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nedovoljan (1) – manje od 55 bodova,</w:t>
            </w:r>
          </w:p>
          <w:p w14:paraId="68DB8E25" w14:textId="77777777" w:rsidR="00601AB2" w:rsidRPr="001F5F3C" w:rsidRDefault="00601AB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pod uvjetom da je postignut minimalan broj bodova za ostvarivanje ishoda učenja za svaki zadatak.</w:t>
            </w:r>
          </w:p>
        </w:tc>
      </w:tr>
    </w:tbl>
    <w:p w14:paraId="0E32BA56" w14:textId="77777777" w:rsidR="00601AB2" w:rsidRDefault="00601AB2" w:rsidP="00601AB2"/>
    <w:p w14:paraId="04AEB03B" w14:textId="77777777" w:rsidR="00601AB2" w:rsidRDefault="00601AB2" w:rsidP="00601AB2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CAB7E5B" w14:textId="77777777" w:rsidR="00601AB2" w:rsidRDefault="00601AB2" w:rsidP="00601AB2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1A1B485F" w14:textId="77777777" w:rsidR="00601AB2" w:rsidRDefault="00601AB2" w:rsidP="00601AB2">
      <w:pPr>
        <w:spacing w:after="0" w:line="240" w:lineRule="auto"/>
        <w:jc w:val="both"/>
        <w:rPr>
          <w:rFonts w:ascii="Arial" w:hAnsi="Arial" w:cs="Arial"/>
          <w:b/>
          <w:lang w:val="hr-BA"/>
        </w:rPr>
      </w:pPr>
    </w:p>
    <w:p w14:paraId="3EC0AFD0" w14:textId="42333A3D" w:rsidR="00601AB2" w:rsidRPr="00D9229D" w:rsidRDefault="00D9229D" w:rsidP="00601AB2">
      <w:pPr>
        <w:pStyle w:val="NoSpacing"/>
        <w:rPr>
          <w:rStyle w:val="IntenseReference"/>
        </w:rPr>
      </w:pPr>
      <w:r w:rsidRPr="00D9229D">
        <w:rPr>
          <w:rStyle w:val="IntenseReference"/>
        </w:rPr>
        <w:t>PRIRODNI RESURSI U TURIZMU (FPMOZGETM102)</w:t>
      </w:r>
    </w:p>
    <w:p w14:paraId="01259722" w14:textId="77777777" w:rsidR="00601AB2" w:rsidRPr="00D9229D" w:rsidRDefault="00601AB2" w:rsidP="00601AB2">
      <w:pPr>
        <w:pStyle w:val="NoSpacing"/>
        <w:rPr>
          <w:rStyle w:val="IntenseReference"/>
        </w:rPr>
      </w:pPr>
    </w:p>
    <w:p w14:paraId="1A239B4A" w14:textId="77777777" w:rsidR="00601AB2" w:rsidRPr="00D9229D" w:rsidRDefault="00601AB2" w:rsidP="00601AB2">
      <w:pPr>
        <w:pStyle w:val="NoSpacing"/>
        <w:rPr>
          <w:rStyle w:val="IntenseReference"/>
        </w:rPr>
      </w:pPr>
    </w:p>
    <w:p w14:paraId="6309389A" w14:textId="77777777" w:rsidR="00601AB2" w:rsidRDefault="00601AB2" w:rsidP="00601AB2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Ogledni test pismenog ispita</w:t>
      </w:r>
    </w:p>
    <w:p w14:paraId="73CD65AA" w14:textId="77777777" w:rsidR="00601AB2" w:rsidRDefault="00601AB2" w:rsidP="00601AB2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1701"/>
        <w:gridCol w:w="1985"/>
        <w:gridCol w:w="3113"/>
      </w:tblGrid>
      <w:tr w:rsidR="00601AB2" w:rsidRPr="001F5F3C" w14:paraId="29246CDE" w14:textId="77777777" w:rsidTr="00EA1F55">
        <w:tc>
          <w:tcPr>
            <w:tcW w:w="2263" w:type="dxa"/>
          </w:tcPr>
          <w:p w14:paraId="29C21AB4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Kod ishoda učenja</w:t>
            </w:r>
          </w:p>
        </w:tc>
        <w:tc>
          <w:tcPr>
            <w:tcW w:w="1701" w:type="dxa"/>
          </w:tcPr>
          <w:p w14:paraId="16872D41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Broj </w:t>
            </w: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zadatka</w:t>
            </w:r>
          </w:p>
        </w:tc>
        <w:tc>
          <w:tcPr>
            <w:tcW w:w="1985" w:type="dxa"/>
          </w:tcPr>
          <w:p w14:paraId="5ADFE37D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ax. broj bodova na </w:t>
            </w: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zadatku</w:t>
            </w:r>
          </w:p>
        </w:tc>
        <w:tc>
          <w:tcPr>
            <w:tcW w:w="3113" w:type="dxa"/>
          </w:tcPr>
          <w:p w14:paraId="5A271A2F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Min. broj bodova za ostvarivanje ishoda učenja</w:t>
            </w:r>
          </w:p>
        </w:tc>
      </w:tr>
      <w:tr w:rsidR="00601AB2" w:rsidRPr="001F5F3C" w14:paraId="5A77AB01" w14:textId="77777777" w:rsidTr="00EA1F55">
        <w:tc>
          <w:tcPr>
            <w:tcW w:w="2263" w:type="dxa"/>
          </w:tcPr>
          <w:p w14:paraId="75715AC9" w14:textId="2205882E" w:rsidR="00601AB2" w:rsidRPr="00F03277" w:rsidRDefault="00601AB2" w:rsidP="00EA1F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03277">
              <w:rPr>
                <w:rFonts w:ascii="Times New Roman" w:hAnsi="Times New Roman" w:cs="Times New Roman"/>
                <w:noProof/>
              </w:rPr>
              <w:t>IU-FPMOZ</w:t>
            </w:r>
            <w:r w:rsidR="00D9229D">
              <w:rPr>
                <w:rFonts w:ascii="Times New Roman" w:hAnsi="Times New Roman" w:cs="Times New Roman"/>
                <w:noProof/>
              </w:rPr>
              <w:t>GE</w:t>
            </w:r>
            <w:r w:rsidRPr="00F03277">
              <w:rPr>
                <w:rFonts w:ascii="Times New Roman" w:hAnsi="Times New Roman" w:cs="Times New Roman"/>
                <w:noProof/>
              </w:rPr>
              <w:t>TM102-1</w:t>
            </w:r>
          </w:p>
        </w:tc>
        <w:tc>
          <w:tcPr>
            <w:tcW w:w="1701" w:type="dxa"/>
          </w:tcPr>
          <w:p w14:paraId="18B4BE91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5" w:type="dxa"/>
          </w:tcPr>
          <w:p w14:paraId="68FF89BB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3" w:type="dxa"/>
          </w:tcPr>
          <w:p w14:paraId="2E53A898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01AB2" w:rsidRPr="001F5F3C" w14:paraId="0FDF4789" w14:textId="77777777" w:rsidTr="00EA1F55">
        <w:tc>
          <w:tcPr>
            <w:tcW w:w="2263" w:type="dxa"/>
          </w:tcPr>
          <w:p w14:paraId="3BE832C2" w14:textId="21702CDA" w:rsidR="00601AB2" w:rsidRPr="00F03277" w:rsidRDefault="00601AB2" w:rsidP="00EA1F55">
            <w:pPr>
              <w:jc w:val="center"/>
              <w:rPr>
                <w:rFonts w:ascii="Times New Roman" w:hAnsi="Times New Roman" w:cs="Times New Roman"/>
              </w:rPr>
            </w:pPr>
            <w:r w:rsidRPr="00F03277">
              <w:rPr>
                <w:rFonts w:ascii="Times New Roman" w:eastAsia="TTE1602C40t00" w:hAnsi="Times New Roman" w:cs="Times New Roman"/>
              </w:rPr>
              <w:t>IU-FPMOZ</w:t>
            </w:r>
            <w:r w:rsidR="00D9229D">
              <w:rPr>
                <w:rFonts w:ascii="Times New Roman" w:eastAsia="TTE1602C40t00" w:hAnsi="Times New Roman" w:cs="Times New Roman"/>
              </w:rPr>
              <w:t>GE</w:t>
            </w:r>
            <w:r w:rsidRPr="00F03277">
              <w:rPr>
                <w:rFonts w:ascii="Times New Roman" w:eastAsia="TTE1602C40t00" w:hAnsi="Times New Roman" w:cs="Times New Roman"/>
              </w:rPr>
              <w:t>TM102-2</w:t>
            </w:r>
          </w:p>
        </w:tc>
        <w:tc>
          <w:tcPr>
            <w:tcW w:w="1701" w:type="dxa"/>
          </w:tcPr>
          <w:p w14:paraId="55F01DCF" w14:textId="77777777" w:rsidR="00601AB2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85" w:type="dxa"/>
          </w:tcPr>
          <w:p w14:paraId="77B46629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3" w:type="dxa"/>
          </w:tcPr>
          <w:p w14:paraId="5EC03C89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01AB2" w:rsidRPr="001F5F3C" w14:paraId="6AB62C0D" w14:textId="77777777" w:rsidTr="00EA1F55">
        <w:tc>
          <w:tcPr>
            <w:tcW w:w="2263" w:type="dxa"/>
          </w:tcPr>
          <w:p w14:paraId="03C81E9A" w14:textId="1D075FF1" w:rsidR="00601AB2" w:rsidRPr="00F03277" w:rsidRDefault="00601AB2" w:rsidP="00EA1F55">
            <w:pPr>
              <w:jc w:val="center"/>
              <w:rPr>
                <w:rFonts w:ascii="Times New Roman" w:hAnsi="Times New Roman" w:cs="Times New Roman"/>
              </w:rPr>
            </w:pPr>
            <w:r w:rsidRPr="00F03277">
              <w:rPr>
                <w:rFonts w:ascii="Times New Roman" w:hAnsi="Times New Roman" w:cs="Times New Roman"/>
                <w:noProof/>
              </w:rPr>
              <w:t>IU-FPMOZ</w:t>
            </w:r>
            <w:r w:rsidR="00D9229D">
              <w:rPr>
                <w:rFonts w:ascii="Times New Roman" w:hAnsi="Times New Roman" w:cs="Times New Roman"/>
                <w:noProof/>
              </w:rPr>
              <w:t>GE</w:t>
            </w:r>
            <w:r w:rsidRPr="00F03277">
              <w:rPr>
                <w:rFonts w:ascii="Times New Roman" w:hAnsi="Times New Roman" w:cs="Times New Roman"/>
                <w:noProof/>
              </w:rPr>
              <w:t>TM102-3</w:t>
            </w:r>
          </w:p>
        </w:tc>
        <w:tc>
          <w:tcPr>
            <w:tcW w:w="1701" w:type="dxa"/>
          </w:tcPr>
          <w:p w14:paraId="2F4AA687" w14:textId="77777777" w:rsidR="00601AB2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85" w:type="dxa"/>
          </w:tcPr>
          <w:p w14:paraId="5DE365CD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3" w:type="dxa"/>
          </w:tcPr>
          <w:p w14:paraId="77C564BA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69C4F1EB" w14:textId="77777777" w:rsidR="00601AB2" w:rsidRDefault="00601AB2" w:rsidP="00601AB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381C699" w14:textId="77777777" w:rsidR="00601AB2" w:rsidRPr="00F03277" w:rsidRDefault="00601AB2" w:rsidP="00601AB2">
      <w:pPr>
        <w:pStyle w:val="ListParagraph"/>
        <w:numPr>
          <w:ilvl w:val="0"/>
          <w:numId w:val="4"/>
        </w:numPr>
        <w:spacing w:after="160" w:line="259" w:lineRule="auto"/>
        <w:jc w:val="both"/>
      </w:pPr>
      <w:r w:rsidRPr="00F03277">
        <w:t>Geološka osnova kao mogući turistički potencijal</w:t>
      </w:r>
    </w:p>
    <w:p w14:paraId="64ACA995" w14:textId="77777777" w:rsidR="00601AB2" w:rsidRPr="00F03277" w:rsidRDefault="00601AB2" w:rsidP="00601AB2">
      <w:pPr>
        <w:pStyle w:val="ListParagraph"/>
        <w:numPr>
          <w:ilvl w:val="0"/>
          <w:numId w:val="4"/>
        </w:numPr>
        <w:spacing w:after="160" w:line="259" w:lineRule="auto"/>
        <w:jc w:val="both"/>
      </w:pPr>
      <w:r w:rsidRPr="00F03277">
        <w:t>Turistička valorizacija reljefa</w:t>
      </w:r>
    </w:p>
    <w:p w14:paraId="4EF29657" w14:textId="77777777" w:rsidR="00601AB2" w:rsidRPr="00F03277" w:rsidRDefault="00601AB2" w:rsidP="00601AB2">
      <w:pPr>
        <w:pStyle w:val="ListParagraph"/>
        <w:numPr>
          <w:ilvl w:val="0"/>
          <w:numId w:val="4"/>
        </w:numPr>
        <w:spacing w:after="160" w:line="259" w:lineRule="auto"/>
        <w:jc w:val="both"/>
      </w:pPr>
      <w:r w:rsidRPr="00F03277">
        <w:t>Značaj svjetskog mora za razvoj turizma</w:t>
      </w:r>
    </w:p>
    <w:p w14:paraId="4B7E5FF2" w14:textId="77777777" w:rsidR="00601AB2" w:rsidRPr="00F03277" w:rsidRDefault="00601AB2" w:rsidP="00601AB2">
      <w:pPr>
        <w:pStyle w:val="ListParagraph"/>
        <w:numPr>
          <w:ilvl w:val="0"/>
          <w:numId w:val="4"/>
        </w:numPr>
        <w:spacing w:after="160" w:line="259" w:lineRule="auto"/>
        <w:jc w:val="both"/>
      </w:pPr>
      <w:r w:rsidRPr="00F03277">
        <w:t>Turistička valorizacija rijeka</w:t>
      </w:r>
    </w:p>
    <w:p w14:paraId="4A33A6AC" w14:textId="77777777" w:rsidR="00601AB2" w:rsidRPr="00F03277" w:rsidRDefault="00601AB2" w:rsidP="00601AB2">
      <w:pPr>
        <w:pStyle w:val="ListParagraph"/>
        <w:numPr>
          <w:ilvl w:val="0"/>
          <w:numId w:val="4"/>
        </w:numPr>
        <w:spacing w:after="160" w:line="259" w:lineRule="auto"/>
        <w:jc w:val="both"/>
      </w:pPr>
      <w:r w:rsidRPr="00F03277">
        <w:t>Turistička valorizacija jezera</w:t>
      </w:r>
    </w:p>
    <w:p w14:paraId="3A8DF392" w14:textId="77777777" w:rsidR="00601AB2" w:rsidRPr="00F03277" w:rsidRDefault="00601AB2" w:rsidP="00601AB2">
      <w:pPr>
        <w:pStyle w:val="ListParagraph"/>
        <w:numPr>
          <w:ilvl w:val="0"/>
          <w:numId w:val="4"/>
        </w:numPr>
        <w:spacing w:after="160" w:line="259" w:lineRule="auto"/>
        <w:jc w:val="both"/>
      </w:pPr>
      <w:r w:rsidRPr="00F03277">
        <w:t>Turistička valorizacija termalnih i mineralnih izvora</w:t>
      </w:r>
    </w:p>
    <w:p w14:paraId="72C5EEC5" w14:textId="77777777" w:rsidR="00601AB2" w:rsidRPr="00F03277" w:rsidRDefault="00601AB2" w:rsidP="00601AB2">
      <w:pPr>
        <w:pStyle w:val="ListParagraph"/>
        <w:numPr>
          <w:ilvl w:val="0"/>
          <w:numId w:val="4"/>
        </w:numPr>
        <w:spacing w:after="160" w:line="259" w:lineRule="auto"/>
        <w:jc w:val="both"/>
      </w:pPr>
      <w:r w:rsidRPr="00F03277">
        <w:lastRenderedPageBreak/>
        <w:t>Turistička valorizacija vegetacije</w:t>
      </w:r>
    </w:p>
    <w:p w14:paraId="2E65E764" w14:textId="77777777" w:rsidR="00601AB2" w:rsidRPr="00F03277" w:rsidRDefault="00601AB2" w:rsidP="00601AB2">
      <w:pPr>
        <w:pStyle w:val="ListParagraph"/>
        <w:numPr>
          <w:ilvl w:val="0"/>
          <w:numId w:val="4"/>
        </w:numPr>
        <w:spacing w:after="160" w:line="259" w:lineRule="auto"/>
        <w:jc w:val="both"/>
      </w:pPr>
      <w:r w:rsidRPr="00F03277">
        <w:t>Turistička valorizacija faune i njeno značenje za razvoj ribolovnog i lovnog turizma</w:t>
      </w:r>
    </w:p>
    <w:p w14:paraId="166AA97E" w14:textId="77777777" w:rsidR="00601AB2" w:rsidRPr="00F03277" w:rsidRDefault="00601AB2" w:rsidP="00601AB2">
      <w:pPr>
        <w:pStyle w:val="ListParagraph"/>
        <w:numPr>
          <w:ilvl w:val="0"/>
          <w:numId w:val="4"/>
        </w:numPr>
        <w:spacing w:after="160" w:line="259" w:lineRule="auto"/>
        <w:jc w:val="both"/>
      </w:pPr>
      <w:r w:rsidRPr="00F03277">
        <w:t>Klimatski utjecaji na turizam</w:t>
      </w:r>
    </w:p>
    <w:p w14:paraId="14F5092A" w14:textId="77777777" w:rsidR="00601AB2" w:rsidRPr="00F03277" w:rsidRDefault="00601AB2" w:rsidP="00601AB2">
      <w:pPr>
        <w:pStyle w:val="ListParagraph"/>
        <w:numPr>
          <w:ilvl w:val="0"/>
          <w:numId w:val="4"/>
        </w:numPr>
        <w:spacing w:after="160" w:line="259" w:lineRule="auto"/>
        <w:jc w:val="both"/>
      </w:pPr>
      <w:r w:rsidRPr="00F03277">
        <w:t>Utjecaj turizma na onečišćenje prirodnog okoliša</w:t>
      </w:r>
    </w:p>
    <w:p w14:paraId="176D4130" w14:textId="77777777" w:rsidR="00601AB2" w:rsidRPr="00F03277" w:rsidRDefault="00601AB2" w:rsidP="00601AB2">
      <w:pPr>
        <w:pStyle w:val="ListParagraph"/>
        <w:numPr>
          <w:ilvl w:val="0"/>
          <w:numId w:val="4"/>
        </w:numPr>
        <w:spacing w:after="160" w:line="259" w:lineRule="auto"/>
        <w:jc w:val="both"/>
      </w:pPr>
      <w:r w:rsidRPr="00F03277">
        <w:t>Turizam u zaštićenim područjima</w:t>
      </w:r>
    </w:p>
    <w:p w14:paraId="556A995D" w14:textId="77777777" w:rsidR="00601AB2" w:rsidRDefault="00601AB2" w:rsidP="00601AB2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601AB2" w:rsidRPr="00453568" w14:paraId="4CA5CF03" w14:textId="77777777" w:rsidTr="00EA1F55">
        <w:tc>
          <w:tcPr>
            <w:tcW w:w="1912" w:type="dxa"/>
          </w:tcPr>
          <w:p w14:paraId="758A7733" w14:textId="77777777" w:rsidR="00601AB2" w:rsidRPr="00453568" w:rsidRDefault="00601AB2" w:rsidP="00EA1F55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453568">
              <w:rPr>
                <w:rFonts w:ascii="Times New Roman" w:hAnsi="Times New Roman" w:cs="Times New Roman"/>
                <w:sz w:val="24"/>
                <w:szCs w:val="24"/>
              </w:rPr>
              <w:t>Raspon bodova prolaznih ocjena:</w:t>
            </w:r>
          </w:p>
        </w:tc>
        <w:tc>
          <w:tcPr>
            <w:tcW w:w="7150" w:type="dxa"/>
          </w:tcPr>
          <w:p w14:paraId="5C0BC760" w14:textId="77777777" w:rsidR="00601AB2" w:rsidRPr="00860C42" w:rsidRDefault="00601AB2" w:rsidP="00EA1F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odličan (5) = 64 – 70 osvojenih bodova</w:t>
            </w:r>
          </w:p>
          <w:p w14:paraId="4AECA4C9" w14:textId="77777777" w:rsidR="00601AB2" w:rsidRPr="00860C42" w:rsidRDefault="00601AB2" w:rsidP="00EA1F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 xml:space="preserve">vrlo dobar (4) = 56 – 63 osvojenih bodova </w:t>
            </w:r>
          </w:p>
          <w:p w14:paraId="737A96F9" w14:textId="77777777" w:rsidR="00601AB2" w:rsidRPr="00860C42" w:rsidRDefault="00601AB2" w:rsidP="00EA1F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dobar (3) = 47 – 55 osvojenih bodova</w:t>
            </w:r>
          </w:p>
          <w:p w14:paraId="40FEB423" w14:textId="77777777" w:rsidR="00601AB2" w:rsidRPr="00860C42" w:rsidRDefault="00601AB2" w:rsidP="00EA1F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 xml:space="preserve">dovoljan (2) = 38 – 46 osvojenih bodova </w:t>
            </w:r>
          </w:p>
          <w:p w14:paraId="065168ED" w14:textId="77777777" w:rsidR="00601AB2" w:rsidRPr="00860C42" w:rsidRDefault="00601AB2" w:rsidP="00EA1F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nedovoljan (1) = manje od 38 bodova,</w:t>
            </w:r>
          </w:p>
          <w:p w14:paraId="7C330723" w14:textId="77777777" w:rsidR="00601AB2" w:rsidRPr="00453568" w:rsidRDefault="00601AB2" w:rsidP="00EA1F55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pod uvjetom da je postignut minimalan broj bodova po ishodu ukupno.</w:t>
            </w:r>
          </w:p>
        </w:tc>
      </w:tr>
    </w:tbl>
    <w:p w14:paraId="68D139EC" w14:textId="77777777" w:rsidR="00601AB2" w:rsidRDefault="00601AB2" w:rsidP="00601AB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F59677E" w14:textId="4475D36E" w:rsidR="00601AB2" w:rsidRPr="00850B0E" w:rsidRDefault="00601AB2" w:rsidP="00601AB2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Koncept usmenog dijela ispita</w:t>
      </w:r>
    </w:p>
    <w:p w14:paraId="53E441D0" w14:textId="77777777" w:rsidR="00601AB2" w:rsidRDefault="00601AB2" w:rsidP="00601AB2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264"/>
        <w:gridCol w:w="1843"/>
        <w:gridCol w:w="2267"/>
        <w:gridCol w:w="2688"/>
      </w:tblGrid>
      <w:tr w:rsidR="00601AB2" w:rsidRPr="001F5F3C" w14:paraId="4274620F" w14:textId="77777777" w:rsidTr="00EA1F55">
        <w:tc>
          <w:tcPr>
            <w:tcW w:w="1249" w:type="pct"/>
          </w:tcPr>
          <w:p w14:paraId="76BD97E9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Kod ishoda učenja</w:t>
            </w:r>
          </w:p>
        </w:tc>
        <w:tc>
          <w:tcPr>
            <w:tcW w:w="1017" w:type="pct"/>
          </w:tcPr>
          <w:p w14:paraId="6279AD32" w14:textId="77777777" w:rsidR="00601AB2" w:rsidRPr="00691039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Naziv sadržajne cjeline</w:t>
            </w:r>
          </w:p>
        </w:tc>
        <w:tc>
          <w:tcPr>
            <w:tcW w:w="1251" w:type="pct"/>
          </w:tcPr>
          <w:p w14:paraId="70F63233" w14:textId="77777777" w:rsidR="00601AB2" w:rsidRPr="00691039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Broj pitanja/zadataka koji se odnose na ishod učenja</w:t>
            </w:r>
          </w:p>
        </w:tc>
        <w:tc>
          <w:tcPr>
            <w:tcW w:w="1483" w:type="pct"/>
          </w:tcPr>
          <w:p w14:paraId="2FF0C2F8" w14:textId="77777777" w:rsidR="00601AB2" w:rsidRPr="00691039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Min. broj odgovorenih pitanja / riješenih zadataka za ostvarivanje ishoda učenja</w:t>
            </w:r>
          </w:p>
        </w:tc>
      </w:tr>
      <w:tr w:rsidR="00601AB2" w:rsidRPr="001F5F3C" w14:paraId="0288D613" w14:textId="77777777" w:rsidTr="00EA1F55">
        <w:tc>
          <w:tcPr>
            <w:tcW w:w="1249" w:type="pct"/>
          </w:tcPr>
          <w:p w14:paraId="05E2BB9C" w14:textId="5A9F20FA" w:rsidR="00601AB2" w:rsidRPr="00320CA0" w:rsidRDefault="00601AB2" w:rsidP="00EA1F55">
            <w:r w:rsidRPr="00F03277">
              <w:rPr>
                <w:rFonts w:ascii="Times New Roman" w:hAnsi="Times New Roman" w:cs="Times New Roman"/>
                <w:noProof/>
              </w:rPr>
              <w:t>IU-FPMOZ</w:t>
            </w:r>
            <w:r w:rsidR="00D9229D">
              <w:rPr>
                <w:rFonts w:ascii="Times New Roman" w:hAnsi="Times New Roman" w:cs="Times New Roman"/>
                <w:noProof/>
              </w:rPr>
              <w:t>GE</w:t>
            </w:r>
            <w:r w:rsidRPr="00F03277">
              <w:rPr>
                <w:rFonts w:ascii="Times New Roman" w:hAnsi="Times New Roman" w:cs="Times New Roman"/>
                <w:noProof/>
              </w:rPr>
              <w:t>TM102-1</w:t>
            </w:r>
          </w:p>
        </w:tc>
        <w:tc>
          <w:tcPr>
            <w:tcW w:w="1017" w:type="pct"/>
          </w:tcPr>
          <w:p w14:paraId="66440133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Prirodni resursi</w:t>
            </w:r>
          </w:p>
        </w:tc>
        <w:tc>
          <w:tcPr>
            <w:tcW w:w="1251" w:type="pct"/>
            <w:vAlign w:val="center"/>
          </w:tcPr>
          <w:p w14:paraId="59EEDDD6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83" w:type="pct"/>
            <w:vAlign w:val="center"/>
          </w:tcPr>
          <w:p w14:paraId="3BC1528E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01AB2" w:rsidRPr="001F5F3C" w14:paraId="18B634C2" w14:textId="77777777" w:rsidTr="00EA1F55">
        <w:tc>
          <w:tcPr>
            <w:tcW w:w="1249" w:type="pct"/>
          </w:tcPr>
          <w:p w14:paraId="56894B20" w14:textId="780DDBD8" w:rsidR="00601AB2" w:rsidRDefault="00601AB2" w:rsidP="00EA1F55">
            <w:r w:rsidRPr="00F03277">
              <w:rPr>
                <w:rFonts w:ascii="Times New Roman" w:eastAsia="TTE1602C40t00" w:hAnsi="Times New Roman" w:cs="Times New Roman"/>
              </w:rPr>
              <w:t>IU-FPMOZ</w:t>
            </w:r>
            <w:r w:rsidR="00D9229D">
              <w:rPr>
                <w:rFonts w:ascii="Times New Roman" w:eastAsia="TTE1602C40t00" w:hAnsi="Times New Roman" w:cs="Times New Roman"/>
              </w:rPr>
              <w:t>GE</w:t>
            </w:r>
            <w:r w:rsidRPr="00F03277">
              <w:rPr>
                <w:rFonts w:ascii="Times New Roman" w:eastAsia="TTE1602C40t00" w:hAnsi="Times New Roman" w:cs="Times New Roman"/>
              </w:rPr>
              <w:t>TM102-2</w:t>
            </w:r>
          </w:p>
        </w:tc>
        <w:tc>
          <w:tcPr>
            <w:tcW w:w="1017" w:type="pct"/>
          </w:tcPr>
          <w:p w14:paraId="6C13FB9E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Održivo korištenje</w:t>
            </w:r>
          </w:p>
        </w:tc>
        <w:tc>
          <w:tcPr>
            <w:tcW w:w="1251" w:type="pct"/>
            <w:vAlign w:val="center"/>
          </w:tcPr>
          <w:p w14:paraId="55A8C9F1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83" w:type="pct"/>
            <w:vAlign w:val="center"/>
          </w:tcPr>
          <w:p w14:paraId="475811F8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01AB2" w:rsidRPr="001F5F3C" w14:paraId="67C81A7E" w14:textId="77777777" w:rsidTr="00EA1F55">
        <w:tc>
          <w:tcPr>
            <w:tcW w:w="1249" w:type="pct"/>
          </w:tcPr>
          <w:p w14:paraId="2112ABE7" w14:textId="19620E71" w:rsidR="00601AB2" w:rsidRDefault="00601AB2" w:rsidP="00EA1F55">
            <w:r w:rsidRPr="00F03277">
              <w:rPr>
                <w:rFonts w:ascii="Times New Roman" w:hAnsi="Times New Roman" w:cs="Times New Roman"/>
                <w:noProof/>
              </w:rPr>
              <w:t>IU-FPMOZ</w:t>
            </w:r>
            <w:r w:rsidR="00D9229D">
              <w:rPr>
                <w:rFonts w:ascii="Times New Roman" w:hAnsi="Times New Roman" w:cs="Times New Roman"/>
                <w:noProof/>
              </w:rPr>
              <w:t>GE</w:t>
            </w:r>
            <w:r w:rsidRPr="00F03277">
              <w:rPr>
                <w:rFonts w:ascii="Times New Roman" w:hAnsi="Times New Roman" w:cs="Times New Roman"/>
                <w:noProof/>
              </w:rPr>
              <w:t>TM102-3</w:t>
            </w:r>
          </w:p>
        </w:tc>
        <w:tc>
          <w:tcPr>
            <w:tcW w:w="1017" w:type="pct"/>
          </w:tcPr>
          <w:p w14:paraId="645983F3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Inovativni pristupi</w:t>
            </w:r>
          </w:p>
        </w:tc>
        <w:tc>
          <w:tcPr>
            <w:tcW w:w="1251" w:type="pct"/>
            <w:vAlign w:val="center"/>
          </w:tcPr>
          <w:p w14:paraId="5927E29C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83" w:type="pct"/>
            <w:vAlign w:val="center"/>
          </w:tcPr>
          <w:p w14:paraId="6A2D52A3" w14:textId="77777777" w:rsidR="00601AB2" w:rsidRPr="00320CA0" w:rsidRDefault="00601AB2" w:rsidP="00EA1F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02AD4777" w14:textId="77777777" w:rsidR="00601AB2" w:rsidRDefault="00601AB2" w:rsidP="00601AB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081FA6E" w14:textId="77777777" w:rsidR="00601AB2" w:rsidRPr="005B7FD0" w:rsidRDefault="00601AB2" w:rsidP="00601AB2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48"/>
        <w:gridCol w:w="5714"/>
      </w:tblGrid>
      <w:tr w:rsidR="00601AB2" w:rsidRPr="00691039" w14:paraId="56CA84FA" w14:textId="77777777" w:rsidTr="00EA1F55">
        <w:tc>
          <w:tcPr>
            <w:tcW w:w="3539" w:type="dxa"/>
          </w:tcPr>
          <w:p w14:paraId="1570F4A0" w14:textId="77777777" w:rsidR="00601AB2" w:rsidRPr="00691039" w:rsidRDefault="00601AB2" w:rsidP="00EA1F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Raspon bodova prolaznih ocjena:</w:t>
            </w:r>
          </w:p>
        </w:tc>
        <w:tc>
          <w:tcPr>
            <w:tcW w:w="6089" w:type="dxa"/>
          </w:tcPr>
          <w:p w14:paraId="29656D7A" w14:textId="77777777" w:rsidR="00601AB2" w:rsidRPr="00691039" w:rsidRDefault="00601AB2" w:rsidP="00EA1F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odličan (5) – točno odgovorena sva pitanja iz svih cjelina</w:t>
            </w:r>
          </w:p>
          <w:p w14:paraId="3325AE03" w14:textId="77777777" w:rsidR="00601AB2" w:rsidRPr="00691039" w:rsidRDefault="00601AB2" w:rsidP="00EA1F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vrl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 dobar (4) – točno odgovoreno 12 -13</w:t>
            </w: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 xml:space="preserve"> pitanja i minimalan broj pitanja po svakoj cjelini </w:t>
            </w:r>
          </w:p>
          <w:p w14:paraId="47916C43" w14:textId="77777777" w:rsidR="00601AB2" w:rsidRPr="00691039" w:rsidRDefault="00601AB2" w:rsidP="00EA1F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dobar (3) – točno odgovoreno 9-11</w:t>
            </w: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 xml:space="preserve"> pitanja i minimalan broj pitanja po svakoj cjelini </w:t>
            </w:r>
          </w:p>
          <w:p w14:paraId="30F32D41" w14:textId="77777777" w:rsidR="00601AB2" w:rsidRPr="00691039" w:rsidRDefault="00601AB2" w:rsidP="00EA1F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voljan (2) – točno odgovoreno 8</w:t>
            </w: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 xml:space="preserve"> pitanja i minimalan broj pitanja po svakoj cjelini </w:t>
            </w:r>
          </w:p>
          <w:p w14:paraId="7C1BEFC6" w14:textId="77777777" w:rsidR="00601AB2" w:rsidRPr="00691039" w:rsidRDefault="00601AB2" w:rsidP="00EA1F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nedovoljan (1) – nije odgovoren minimalan broj pitanja po svakoj cjelini</w:t>
            </w:r>
          </w:p>
        </w:tc>
      </w:tr>
    </w:tbl>
    <w:p w14:paraId="325C4303" w14:textId="77777777" w:rsidR="00601AB2" w:rsidRPr="0088663F" w:rsidRDefault="00601AB2" w:rsidP="00601A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s-Latn-BA" w:eastAsia="bs-Latn-BA"/>
        </w:rPr>
      </w:pPr>
    </w:p>
    <w:p w14:paraId="18839BEA" w14:textId="77777777" w:rsidR="00601AB2" w:rsidRPr="0088663F" w:rsidRDefault="00601AB2" w:rsidP="00601AB2">
      <w:pPr>
        <w:spacing w:after="0" w:line="240" w:lineRule="auto"/>
        <w:ind w:left="360"/>
        <w:contextualSpacing/>
        <w:jc w:val="center"/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</w:pPr>
    </w:p>
    <w:p w14:paraId="0C0120F9" w14:textId="77777777" w:rsidR="00601AB2" w:rsidRDefault="00601AB2" w:rsidP="00601AB2">
      <w:pPr>
        <w:spacing w:after="0" w:line="240" w:lineRule="auto"/>
        <w:ind w:left="360"/>
        <w:jc w:val="both"/>
        <w:rPr>
          <w:lang w:val="en-US"/>
        </w:rPr>
      </w:pPr>
    </w:p>
    <w:p w14:paraId="23B419CA" w14:textId="77777777" w:rsidR="00601AB2" w:rsidRDefault="00601AB2" w:rsidP="00601AB2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4F4E137A" w14:textId="77777777" w:rsidR="00601AB2" w:rsidRDefault="00601AB2" w:rsidP="00601AB2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209F0043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2198915D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750D66D0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1E2E2516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6B5189A4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321A51D0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36C16E82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7456C339" w14:textId="48E8D4BB" w:rsidR="00D301F2" w:rsidRPr="00D301F2" w:rsidRDefault="00D301F2" w:rsidP="00D301F2">
      <w:pPr>
        <w:rPr>
          <w:rStyle w:val="IntenseReference"/>
        </w:rPr>
      </w:pPr>
      <w:r w:rsidRPr="00D301F2">
        <w:rPr>
          <w:rStyle w:val="IntenseReference"/>
        </w:rPr>
        <w:lastRenderedPageBreak/>
        <w:t>PROJEKTI U TURIZMU (FPMOZGEORM302)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263"/>
        <w:gridCol w:w="1671"/>
        <w:gridCol w:w="2255"/>
        <w:gridCol w:w="2873"/>
      </w:tblGrid>
      <w:tr w:rsidR="00D301F2" w:rsidRPr="001F5F3C" w14:paraId="53D219F9" w14:textId="77777777" w:rsidTr="00D301F2">
        <w:tc>
          <w:tcPr>
            <w:tcW w:w="1249" w:type="pct"/>
          </w:tcPr>
          <w:p w14:paraId="3F8C48A9" w14:textId="77777777" w:rsidR="00D301F2" w:rsidRPr="001F5F3C" w:rsidRDefault="00D301F2" w:rsidP="00EA1F55">
            <w:pPr>
              <w:jc w:val="center"/>
              <w:rPr>
                <w:rFonts w:cstheme="minorHAnsi"/>
              </w:rPr>
            </w:pPr>
            <w:r w:rsidRPr="001F5F3C">
              <w:rPr>
                <w:rFonts w:cstheme="minorHAnsi"/>
              </w:rPr>
              <w:t>Kod ishoda učenja</w:t>
            </w:r>
          </w:p>
        </w:tc>
        <w:tc>
          <w:tcPr>
            <w:tcW w:w="922" w:type="pct"/>
          </w:tcPr>
          <w:p w14:paraId="03CC450E" w14:textId="77777777" w:rsidR="00D301F2" w:rsidRPr="001F5F3C" w:rsidRDefault="00D301F2" w:rsidP="00EA1F55">
            <w:pPr>
              <w:jc w:val="center"/>
              <w:rPr>
                <w:rFonts w:cstheme="minorHAnsi"/>
              </w:rPr>
            </w:pPr>
            <w:r w:rsidRPr="001F5F3C">
              <w:rPr>
                <w:rFonts w:cstheme="minorHAnsi"/>
              </w:rPr>
              <w:t>Broj pitanja/zadatka</w:t>
            </w:r>
          </w:p>
        </w:tc>
        <w:tc>
          <w:tcPr>
            <w:tcW w:w="1244" w:type="pct"/>
          </w:tcPr>
          <w:p w14:paraId="4E81CC67" w14:textId="77777777" w:rsidR="00D301F2" w:rsidRPr="001F5F3C" w:rsidRDefault="00D301F2" w:rsidP="00EA1F55">
            <w:pPr>
              <w:jc w:val="center"/>
              <w:rPr>
                <w:rFonts w:cstheme="minorHAnsi"/>
              </w:rPr>
            </w:pPr>
            <w:r w:rsidRPr="001F5F3C">
              <w:rPr>
                <w:rFonts w:cstheme="minorHAnsi"/>
              </w:rPr>
              <w:t>Max. broj bodova na pitanju/zadatku</w:t>
            </w:r>
          </w:p>
        </w:tc>
        <w:tc>
          <w:tcPr>
            <w:tcW w:w="1585" w:type="pct"/>
          </w:tcPr>
          <w:p w14:paraId="648B6C99" w14:textId="77777777" w:rsidR="00D301F2" w:rsidRPr="001F5F3C" w:rsidRDefault="00D301F2" w:rsidP="00EA1F55">
            <w:pPr>
              <w:jc w:val="center"/>
              <w:rPr>
                <w:rFonts w:cstheme="minorHAnsi"/>
              </w:rPr>
            </w:pPr>
            <w:r w:rsidRPr="001F5F3C">
              <w:rPr>
                <w:rFonts w:cstheme="minorHAnsi"/>
              </w:rPr>
              <w:t>Min. broj bodova za ostvarivanje ishoda učenja</w:t>
            </w:r>
          </w:p>
        </w:tc>
      </w:tr>
      <w:tr w:rsidR="00D301F2" w:rsidRPr="001F5F3C" w14:paraId="10F11AD5" w14:textId="77777777" w:rsidTr="00D301F2">
        <w:tc>
          <w:tcPr>
            <w:tcW w:w="1249" w:type="pct"/>
          </w:tcPr>
          <w:p w14:paraId="3E3B50FB" w14:textId="1360C9B2" w:rsidR="00D301F2" w:rsidRPr="00B362E7" w:rsidRDefault="00D301F2" w:rsidP="00D301F2">
            <w:pPr>
              <w:rPr>
                <w:rFonts w:cstheme="minorHAnsi"/>
              </w:rPr>
            </w:pPr>
            <w:r w:rsidRPr="009C0E6C">
              <w:rPr>
                <w:rFonts w:ascii="Calibri" w:eastAsia="Calibri" w:hAnsi="Calibri" w:cs="Calibri"/>
              </w:rPr>
              <w:t>IU-</w:t>
            </w:r>
            <w:r w:rsidRPr="009C0E6C">
              <w:rPr>
                <w:rFonts w:ascii="Calibri" w:eastAsia="Calibri" w:hAnsi="Calibri" w:cs="Calibri"/>
                <w:kern w:val="0"/>
                <w14:ligatures w14:val="none"/>
              </w:rPr>
              <w:t>FPMOZGETM302</w:t>
            </w:r>
            <w:r w:rsidRPr="009C0E6C">
              <w:rPr>
                <w:rFonts w:ascii="Calibri" w:eastAsia="Calibri" w:hAnsi="Calibri" w:cs="Calibri"/>
              </w:rPr>
              <w:t>-1</w:t>
            </w:r>
          </w:p>
        </w:tc>
        <w:tc>
          <w:tcPr>
            <w:tcW w:w="922" w:type="pct"/>
          </w:tcPr>
          <w:p w14:paraId="049E79C4" w14:textId="77777777" w:rsidR="00D301F2" w:rsidRPr="001F5F3C" w:rsidRDefault="00D301F2" w:rsidP="00D301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Pr="001F5F3C">
              <w:rPr>
                <w:rFonts w:cstheme="minorHAnsi"/>
              </w:rPr>
              <w:t>.</w:t>
            </w:r>
          </w:p>
        </w:tc>
        <w:tc>
          <w:tcPr>
            <w:tcW w:w="1244" w:type="pct"/>
          </w:tcPr>
          <w:p w14:paraId="4EB1F9BE" w14:textId="77777777" w:rsidR="00D301F2" w:rsidRPr="001F5F3C" w:rsidRDefault="00D301F2" w:rsidP="00D301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</w:t>
            </w:r>
          </w:p>
        </w:tc>
        <w:tc>
          <w:tcPr>
            <w:tcW w:w="1585" w:type="pct"/>
          </w:tcPr>
          <w:p w14:paraId="1CC6C7F1" w14:textId="77777777" w:rsidR="00D301F2" w:rsidRPr="001F5F3C" w:rsidRDefault="00D301F2" w:rsidP="00D301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</w:tr>
      <w:tr w:rsidR="00D301F2" w:rsidRPr="001F5F3C" w14:paraId="6A85DCFB" w14:textId="77777777" w:rsidTr="00D301F2">
        <w:tc>
          <w:tcPr>
            <w:tcW w:w="1249" w:type="pct"/>
          </w:tcPr>
          <w:p w14:paraId="0C9F0C4A" w14:textId="032668AA" w:rsidR="00D301F2" w:rsidRPr="00B362E7" w:rsidRDefault="00D301F2" w:rsidP="00D301F2">
            <w:pPr>
              <w:rPr>
                <w:rFonts w:cstheme="minorHAnsi"/>
              </w:rPr>
            </w:pPr>
            <w:r w:rsidRPr="009C0E6C">
              <w:rPr>
                <w:rFonts w:ascii="Calibri" w:eastAsia="Calibri" w:hAnsi="Calibri" w:cs="Calibri"/>
              </w:rPr>
              <w:t>IU-</w:t>
            </w:r>
            <w:r w:rsidRPr="009C0E6C">
              <w:rPr>
                <w:rFonts w:ascii="Calibri" w:eastAsia="Calibri" w:hAnsi="Calibri" w:cs="Calibri"/>
                <w:kern w:val="0"/>
                <w14:ligatures w14:val="none"/>
              </w:rPr>
              <w:t>FPMOZGETM302</w:t>
            </w:r>
            <w:r w:rsidRPr="009C0E6C">
              <w:rPr>
                <w:rFonts w:ascii="Calibri" w:eastAsia="Calibri" w:hAnsi="Calibri" w:cs="Calibri"/>
              </w:rPr>
              <w:t>-2</w:t>
            </w:r>
          </w:p>
        </w:tc>
        <w:tc>
          <w:tcPr>
            <w:tcW w:w="922" w:type="pct"/>
          </w:tcPr>
          <w:p w14:paraId="4CA71B1E" w14:textId="77777777" w:rsidR="00D301F2" w:rsidRPr="001F5F3C" w:rsidRDefault="00D301F2" w:rsidP="00D301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1244" w:type="pct"/>
          </w:tcPr>
          <w:p w14:paraId="41C83C7E" w14:textId="77777777" w:rsidR="00D301F2" w:rsidRPr="001F5F3C" w:rsidRDefault="00D301F2" w:rsidP="00D301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</w:t>
            </w:r>
          </w:p>
        </w:tc>
        <w:tc>
          <w:tcPr>
            <w:tcW w:w="1585" w:type="pct"/>
          </w:tcPr>
          <w:p w14:paraId="39C58B82" w14:textId="77777777" w:rsidR="00D301F2" w:rsidRPr="001F5F3C" w:rsidRDefault="00D301F2" w:rsidP="00D301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</w:tr>
      <w:tr w:rsidR="00D301F2" w:rsidRPr="001F5F3C" w14:paraId="5F14DE9C" w14:textId="77777777" w:rsidTr="00D301F2">
        <w:tc>
          <w:tcPr>
            <w:tcW w:w="1249" w:type="pct"/>
          </w:tcPr>
          <w:p w14:paraId="2C7B7276" w14:textId="738A01AB" w:rsidR="00D301F2" w:rsidRPr="00B362E7" w:rsidRDefault="00D301F2" w:rsidP="00D301F2">
            <w:pPr>
              <w:jc w:val="center"/>
              <w:rPr>
                <w:rFonts w:cstheme="minorHAnsi"/>
              </w:rPr>
            </w:pPr>
            <w:r w:rsidRPr="009C0E6C">
              <w:rPr>
                <w:rFonts w:ascii="Calibri" w:eastAsia="Calibri" w:hAnsi="Calibri" w:cs="Calibri"/>
              </w:rPr>
              <w:t>IU-</w:t>
            </w:r>
            <w:r w:rsidRPr="009C0E6C">
              <w:rPr>
                <w:rFonts w:ascii="Calibri" w:eastAsia="Calibri" w:hAnsi="Calibri" w:cs="Calibri"/>
                <w:kern w:val="0"/>
                <w14:ligatures w14:val="none"/>
              </w:rPr>
              <w:t>FPMOZGETM302</w:t>
            </w:r>
            <w:r w:rsidRPr="009C0E6C">
              <w:rPr>
                <w:rFonts w:ascii="Calibri" w:eastAsia="Calibri" w:hAnsi="Calibri" w:cs="Calibri"/>
              </w:rPr>
              <w:t>-3</w:t>
            </w:r>
          </w:p>
        </w:tc>
        <w:tc>
          <w:tcPr>
            <w:tcW w:w="922" w:type="pct"/>
          </w:tcPr>
          <w:p w14:paraId="16E2D437" w14:textId="77777777" w:rsidR="00D301F2" w:rsidRPr="001F5F3C" w:rsidRDefault="00D301F2" w:rsidP="00D301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3.</w:t>
            </w:r>
          </w:p>
        </w:tc>
        <w:tc>
          <w:tcPr>
            <w:tcW w:w="1244" w:type="pct"/>
          </w:tcPr>
          <w:p w14:paraId="16F3F010" w14:textId="77777777" w:rsidR="00D301F2" w:rsidRPr="001F5F3C" w:rsidRDefault="00D301F2" w:rsidP="00D301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</w:t>
            </w:r>
          </w:p>
        </w:tc>
        <w:tc>
          <w:tcPr>
            <w:tcW w:w="1585" w:type="pct"/>
          </w:tcPr>
          <w:p w14:paraId="274D647D" w14:textId="77777777" w:rsidR="00D301F2" w:rsidRPr="001F5F3C" w:rsidRDefault="00D301F2" w:rsidP="00D301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</w:tr>
    </w:tbl>
    <w:p w14:paraId="5F33DBA3" w14:textId="77777777" w:rsidR="00D301F2" w:rsidRPr="00B362E7" w:rsidRDefault="00D301F2" w:rsidP="00D301F2">
      <w:pPr>
        <w:spacing w:before="240"/>
        <w:rPr>
          <w:rFonts w:cstheme="minorHAnsi"/>
          <w:bCs/>
        </w:rPr>
      </w:pPr>
      <w:r w:rsidRPr="00B362E7">
        <w:rPr>
          <w:rFonts w:cstheme="minorHAnsi"/>
          <w:bCs/>
        </w:rPr>
        <w:t xml:space="preserve">1. </w:t>
      </w:r>
      <w:r>
        <w:rPr>
          <w:rFonts w:cstheme="minorHAnsi"/>
          <w:bCs/>
        </w:rPr>
        <w:t>Objasni što je projekat?</w:t>
      </w:r>
    </w:p>
    <w:p w14:paraId="7107A089" w14:textId="77777777" w:rsidR="00D301F2" w:rsidRPr="00B362E7" w:rsidRDefault="00D301F2" w:rsidP="00D301F2">
      <w:pPr>
        <w:spacing w:before="240"/>
        <w:rPr>
          <w:rFonts w:cstheme="minorHAnsi"/>
          <w:bCs/>
        </w:rPr>
      </w:pPr>
      <w:r w:rsidRPr="00B362E7">
        <w:rPr>
          <w:rFonts w:cstheme="minorHAnsi"/>
          <w:bCs/>
        </w:rPr>
        <w:t xml:space="preserve">2. </w:t>
      </w:r>
      <w:r>
        <w:rPr>
          <w:rFonts w:cstheme="minorHAnsi"/>
          <w:bCs/>
        </w:rPr>
        <w:t>Objasni životni tijek projekta</w:t>
      </w:r>
    </w:p>
    <w:p w14:paraId="2E1CC8EF" w14:textId="77777777" w:rsidR="00D301F2" w:rsidRPr="00B362E7" w:rsidRDefault="00D301F2" w:rsidP="00D301F2">
      <w:pPr>
        <w:spacing w:before="240"/>
        <w:rPr>
          <w:rFonts w:cstheme="minorHAnsi"/>
          <w:bCs/>
        </w:rPr>
      </w:pPr>
      <w:r w:rsidRPr="00B362E7">
        <w:rPr>
          <w:rFonts w:cstheme="minorHAnsi"/>
          <w:bCs/>
        </w:rPr>
        <w:t xml:space="preserve">3. </w:t>
      </w:r>
      <w:r>
        <w:rPr>
          <w:rFonts w:cstheme="minorHAnsi"/>
          <w:bCs/>
        </w:rPr>
        <w:t>Objasni način pripreme teme projekta.</w:t>
      </w:r>
    </w:p>
    <w:p w14:paraId="61CCAFDE" w14:textId="77777777" w:rsidR="00D301F2" w:rsidRPr="00B362E7" w:rsidRDefault="00D301F2" w:rsidP="00D301F2">
      <w:pPr>
        <w:spacing w:before="240"/>
        <w:rPr>
          <w:rFonts w:cstheme="minorHAnsi"/>
          <w:bCs/>
        </w:rPr>
      </w:pPr>
      <w:r w:rsidRPr="00B362E7">
        <w:rPr>
          <w:rFonts w:cstheme="minorHAnsi"/>
          <w:bCs/>
        </w:rPr>
        <w:t xml:space="preserve">4. </w:t>
      </w:r>
      <w:r>
        <w:rPr>
          <w:rFonts w:cstheme="minorHAnsi"/>
          <w:bCs/>
        </w:rPr>
        <w:t>Odredi prioritete u projektnima.</w:t>
      </w:r>
    </w:p>
    <w:p w14:paraId="4D5C21A4" w14:textId="67E3B489" w:rsidR="00D301F2" w:rsidRPr="00B362E7" w:rsidRDefault="00D301F2" w:rsidP="00D301F2">
      <w:pPr>
        <w:spacing w:before="240"/>
        <w:rPr>
          <w:rFonts w:cstheme="minorHAnsi"/>
          <w:bCs/>
        </w:rPr>
      </w:pPr>
      <w:r w:rsidRPr="00B362E7">
        <w:rPr>
          <w:rFonts w:cstheme="minorHAnsi"/>
          <w:bCs/>
        </w:rPr>
        <w:t xml:space="preserve">5. </w:t>
      </w:r>
      <w:r>
        <w:rPr>
          <w:rFonts w:cstheme="minorHAnsi"/>
          <w:bCs/>
        </w:rPr>
        <w:t>O</w:t>
      </w:r>
      <w:r w:rsidR="000E62E0">
        <w:rPr>
          <w:rFonts w:cstheme="minorHAnsi"/>
          <w:bCs/>
        </w:rPr>
        <w:t>piši prednosti odgoja kroz turizam</w:t>
      </w:r>
      <w:r>
        <w:rPr>
          <w:rFonts w:cstheme="minorHAnsi"/>
          <w:bCs/>
        </w:rPr>
        <w:t>.</w:t>
      </w:r>
    </w:p>
    <w:p w14:paraId="64C7915D" w14:textId="77777777" w:rsidR="00D301F2" w:rsidRPr="00B362E7" w:rsidRDefault="00D301F2" w:rsidP="00D301F2">
      <w:pPr>
        <w:spacing w:before="240"/>
        <w:rPr>
          <w:rFonts w:cstheme="minorHAnsi"/>
          <w:bCs/>
        </w:rPr>
      </w:pPr>
      <w:r w:rsidRPr="00B362E7">
        <w:rPr>
          <w:rFonts w:cstheme="minorHAnsi"/>
          <w:bCs/>
        </w:rPr>
        <w:t xml:space="preserve">6. </w:t>
      </w:r>
      <w:r>
        <w:rPr>
          <w:rFonts w:cstheme="minorHAnsi"/>
          <w:bCs/>
        </w:rPr>
        <w:t>Navedi najmanje tri obrazovne metode koje se mogu primijeniti u sportskim projektima.</w:t>
      </w:r>
    </w:p>
    <w:p w14:paraId="5720817D" w14:textId="77777777" w:rsidR="00D301F2" w:rsidRDefault="00D301F2" w:rsidP="00D301F2">
      <w:pPr>
        <w:rPr>
          <w:rFonts w:cstheme="minorHAnsi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7"/>
        <w:gridCol w:w="7155"/>
      </w:tblGrid>
      <w:tr w:rsidR="00D301F2" w:rsidRPr="001F5F3C" w14:paraId="07CA87BD" w14:textId="77777777" w:rsidTr="00EA1F55">
        <w:tc>
          <w:tcPr>
            <w:tcW w:w="1980" w:type="dxa"/>
          </w:tcPr>
          <w:p w14:paraId="1514770C" w14:textId="77777777" w:rsidR="00D301F2" w:rsidRPr="001F5F3C" w:rsidRDefault="00D301F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4D27CAA5" w14:textId="77777777" w:rsidR="00D301F2" w:rsidRPr="001F5F3C" w:rsidRDefault="00D301F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odličan (5) – 91-100 osvojenih bodova</w:t>
            </w:r>
          </w:p>
          <w:p w14:paraId="0A95FA21" w14:textId="77777777" w:rsidR="00D301F2" w:rsidRPr="001F5F3C" w:rsidRDefault="00D301F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vrlo dobar (4) – 79-90 osvojenih bodova </w:t>
            </w:r>
          </w:p>
          <w:p w14:paraId="36A983D4" w14:textId="77777777" w:rsidR="00D301F2" w:rsidRPr="001F5F3C" w:rsidRDefault="00D301F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dobar (3) – 67-78 osvojenih bodova</w:t>
            </w:r>
          </w:p>
          <w:p w14:paraId="20332C91" w14:textId="77777777" w:rsidR="00D301F2" w:rsidRPr="001F5F3C" w:rsidRDefault="00D301F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dovoljan (2) – 55-66 osvojenih bodova </w:t>
            </w:r>
          </w:p>
          <w:p w14:paraId="66417444" w14:textId="77777777" w:rsidR="00D301F2" w:rsidRPr="001F5F3C" w:rsidRDefault="00D301F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nedovoljan (1) – manje od 55 bodova,</w:t>
            </w:r>
          </w:p>
          <w:p w14:paraId="78163A61" w14:textId="77777777" w:rsidR="00D301F2" w:rsidRPr="001F5F3C" w:rsidRDefault="00D301F2" w:rsidP="00EA1F55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pod uvjetom da je postignut minimalan broj bodova za ostvarivanje ishoda učenja za svaki zadatak.</w:t>
            </w:r>
          </w:p>
        </w:tc>
      </w:tr>
    </w:tbl>
    <w:p w14:paraId="7FC611BB" w14:textId="77777777" w:rsidR="00D301F2" w:rsidRPr="001F5F3C" w:rsidRDefault="00D301F2" w:rsidP="00D301F2">
      <w:pPr>
        <w:rPr>
          <w:rFonts w:cstheme="minorHAnsi"/>
          <w:b/>
        </w:rPr>
      </w:pPr>
    </w:p>
    <w:p w14:paraId="6CA33C5A" w14:textId="77777777" w:rsidR="00D301F2" w:rsidRPr="001F5F3C" w:rsidRDefault="00D301F2" w:rsidP="00D301F2">
      <w:pPr>
        <w:rPr>
          <w:rFonts w:cstheme="minorHAnsi"/>
          <w:b/>
        </w:rPr>
      </w:pPr>
    </w:p>
    <w:p w14:paraId="4D4F27A1" w14:textId="77777777" w:rsidR="00D301F2" w:rsidRPr="001F5F3C" w:rsidRDefault="00D301F2" w:rsidP="00D301F2">
      <w:pPr>
        <w:rPr>
          <w:rFonts w:cstheme="minorHAnsi"/>
          <w:b/>
        </w:rPr>
      </w:pPr>
    </w:p>
    <w:p w14:paraId="198C6927" w14:textId="55C4A15E" w:rsidR="00EA1F55" w:rsidRPr="002F42E3" w:rsidRDefault="002F42E3" w:rsidP="00EA1F55">
      <w:pPr>
        <w:rPr>
          <w:rStyle w:val="IntenseReference"/>
        </w:rPr>
      </w:pPr>
      <w:r w:rsidRPr="002F42E3">
        <w:rPr>
          <w:rStyle w:val="IntenseReference"/>
        </w:rPr>
        <w:t>UPRAVLJANJE EU PROJEKTIMA (FPMOZGEORM303)</w:t>
      </w:r>
    </w:p>
    <w:p w14:paraId="3055D65D" w14:textId="77777777" w:rsidR="002F42E3" w:rsidRDefault="002F42E3" w:rsidP="002F42E3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Ogledni test pismenog ispita</w:t>
      </w:r>
    </w:p>
    <w:p w14:paraId="680D83BA" w14:textId="77777777" w:rsidR="002F42E3" w:rsidRDefault="002F42E3" w:rsidP="002F42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1701"/>
        <w:gridCol w:w="1985"/>
        <w:gridCol w:w="3113"/>
      </w:tblGrid>
      <w:tr w:rsidR="002F42E3" w:rsidRPr="001F5F3C" w14:paraId="3B766CFF" w14:textId="77777777" w:rsidTr="00194D7A">
        <w:tc>
          <w:tcPr>
            <w:tcW w:w="2263" w:type="dxa"/>
          </w:tcPr>
          <w:p w14:paraId="69835D85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Kod ishoda učenja</w:t>
            </w:r>
          </w:p>
        </w:tc>
        <w:tc>
          <w:tcPr>
            <w:tcW w:w="1701" w:type="dxa"/>
          </w:tcPr>
          <w:p w14:paraId="6FA7A72F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Broj </w:t>
            </w: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zadatka</w:t>
            </w:r>
          </w:p>
        </w:tc>
        <w:tc>
          <w:tcPr>
            <w:tcW w:w="1985" w:type="dxa"/>
          </w:tcPr>
          <w:p w14:paraId="0DC5972F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ax. broj bodova na </w:t>
            </w: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zadatku</w:t>
            </w:r>
          </w:p>
        </w:tc>
        <w:tc>
          <w:tcPr>
            <w:tcW w:w="3113" w:type="dxa"/>
          </w:tcPr>
          <w:p w14:paraId="7045A922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Min. broj bodova za ostvarivanje ishoda učenja</w:t>
            </w:r>
          </w:p>
        </w:tc>
      </w:tr>
      <w:tr w:rsidR="002F42E3" w:rsidRPr="001F5F3C" w14:paraId="5FC065E1" w14:textId="77777777" w:rsidTr="00194D7A">
        <w:tc>
          <w:tcPr>
            <w:tcW w:w="2263" w:type="dxa"/>
          </w:tcPr>
          <w:p w14:paraId="49403EFD" w14:textId="23B442FE" w:rsidR="002F42E3" w:rsidRPr="002F42E3" w:rsidRDefault="002F42E3" w:rsidP="002F42E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F42E3">
              <w:rPr>
                <w:rFonts w:ascii="Times New Roman" w:hAnsi="Times New Roman" w:cs="Times New Roman"/>
                <w:b/>
              </w:rPr>
              <w:t>IU-</w:t>
            </w:r>
            <w:r w:rsidRPr="002F42E3">
              <w:rPr>
                <w:rStyle w:val="IntenseReference"/>
                <w:b w:val="0"/>
                <w:color w:val="auto"/>
              </w:rPr>
              <w:t xml:space="preserve"> FPMOZGEORM303</w:t>
            </w:r>
            <w:r w:rsidRPr="002F42E3">
              <w:rPr>
                <w:rFonts w:ascii="Times New Roman" w:hAnsi="Times New Roman" w:cs="Times New Roman"/>
                <w:b/>
              </w:rPr>
              <w:t>-10</w:t>
            </w:r>
          </w:p>
        </w:tc>
        <w:tc>
          <w:tcPr>
            <w:tcW w:w="1701" w:type="dxa"/>
          </w:tcPr>
          <w:p w14:paraId="40BD4D45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5" w:type="dxa"/>
          </w:tcPr>
          <w:p w14:paraId="394A3658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3" w:type="dxa"/>
          </w:tcPr>
          <w:p w14:paraId="6F13A57C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F42E3" w:rsidRPr="001F5F3C" w14:paraId="1B4EE1B2" w14:textId="77777777" w:rsidTr="00194D7A">
        <w:tc>
          <w:tcPr>
            <w:tcW w:w="2263" w:type="dxa"/>
          </w:tcPr>
          <w:p w14:paraId="73114EDD" w14:textId="41E3E4C2" w:rsidR="002F42E3" w:rsidRPr="002F42E3" w:rsidRDefault="002F42E3" w:rsidP="002F42E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F42E3">
              <w:rPr>
                <w:rFonts w:ascii="Times New Roman" w:hAnsi="Times New Roman" w:cs="Times New Roman"/>
                <w:b/>
              </w:rPr>
              <w:t>IU-</w:t>
            </w:r>
            <w:r w:rsidRPr="002F42E3">
              <w:rPr>
                <w:rStyle w:val="IntenseReference"/>
                <w:b w:val="0"/>
                <w:color w:val="auto"/>
              </w:rPr>
              <w:t xml:space="preserve"> FPMOZGEORM303</w:t>
            </w:r>
            <w:r w:rsidRPr="002F42E3">
              <w:rPr>
                <w:rFonts w:ascii="Times New Roman" w:hAnsi="Times New Roman" w:cs="Times New Roman"/>
                <w:b/>
              </w:rPr>
              <w:t>-15</w:t>
            </w:r>
          </w:p>
        </w:tc>
        <w:tc>
          <w:tcPr>
            <w:tcW w:w="1701" w:type="dxa"/>
          </w:tcPr>
          <w:p w14:paraId="7A0B643A" w14:textId="77777777" w:rsidR="002F42E3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85" w:type="dxa"/>
          </w:tcPr>
          <w:p w14:paraId="2210ED4C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3" w:type="dxa"/>
          </w:tcPr>
          <w:p w14:paraId="7E6C498F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F42E3" w:rsidRPr="001F5F3C" w14:paraId="73B47DA5" w14:textId="77777777" w:rsidTr="00194D7A">
        <w:tc>
          <w:tcPr>
            <w:tcW w:w="2263" w:type="dxa"/>
          </w:tcPr>
          <w:p w14:paraId="3C352F20" w14:textId="193A8285" w:rsidR="002F42E3" w:rsidRPr="002F42E3" w:rsidRDefault="002F42E3" w:rsidP="002F42E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F42E3">
              <w:rPr>
                <w:rFonts w:ascii="Times New Roman" w:hAnsi="Times New Roman" w:cs="Times New Roman"/>
                <w:b/>
              </w:rPr>
              <w:t>IU-</w:t>
            </w:r>
            <w:r w:rsidRPr="002F42E3">
              <w:rPr>
                <w:rStyle w:val="IntenseReference"/>
                <w:b w:val="0"/>
                <w:color w:val="auto"/>
              </w:rPr>
              <w:t xml:space="preserve"> FPMOZGEORM303</w:t>
            </w:r>
            <w:r w:rsidRPr="002F42E3">
              <w:rPr>
                <w:rFonts w:ascii="Times New Roman" w:hAnsi="Times New Roman" w:cs="Times New Roman"/>
                <w:b/>
              </w:rPr>
              <w:t>-16</w:t>
            </w:r>
          </w:p>
        </w:tc>
        <w:tc>
          <w:tcPr>
            <w:tcW w:w="1701" w:type="dxa"/>
          </w:tcPr>
          <w:p w14:paraId="5F5DA0B6" w14:textId="77777777" w:rsidR="002F42E3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85" w:type="dxa"/>
          </w:tcPr>
          <w:p w14:paraId="25EB47E7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3" w:type="dxa"/>
          </w:tcPr>
          <w:p w14:paraId="4E321DF7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F42E3" w:rsidRPr="001F5F3C" w14:paraId="4FD88B85" w14:textId="77777777" w:rsidTr="00194D7A">
        <w:tc>
          <w:tcPr>
            <w:tcW w:w="2263" w:type="dxa"/>
          </w:tcPr>
          <w:p w14:paraId="6E4518E0" w14:textId="2812FF90" w:rsidR="002F42E3" w:rsidRPr="002F42E3" w:rsidRDefault="002F42E3" w:rsidP="002F42E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F42E3">
              <w:rPr>
                <w:rFonts w:ascii="Times New Roman" w:hAnsi="Times New Roman" w:cs="Times New Roman"/>
                <w:b/>
              </w:rPr>
              <w:t>IU-</w:t>
            </w:r>
            <w:r w:rsidRPr="002F42E3">
              <w:rPr>
                <w:rStyle w:val="IntenseReference"/>
                <w:b w:val="0"/>
                <w:color w:val="auto"/>
              </w:rPr>
              <w:t xml:space="preserve"> FPMOZGEORM303</w:t>
            </w:r>
            <w:r w:rsidRPr="002F42E3">
              <w:rPr>
                <w:rFonts w:ascii="Times New Roman" w:hAnsi="Times New Roman" w:cs="Times New Roman"/>
                <w:b/>
              </w:rPr>
              <w:t>-18</w:t>
            </w:r>
          </w:p>
        </w:tc>
        <w:tc>
          <w:tcPr>
            <w:tcW w:w="1701" w:type="dxa"/>
          </w:tcPr>
          <w:p w14:paraId="6BD845FA" w14:textId="77777777" w:rsidR="002F42E3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5" w:type="dxa"/>
          </w:tcPr>
          <w:p w14:paraId="63018AB8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3" w:type="dxa"/>
          </w:tcPr>
          <w:p w14:paraId="4D339B45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416D44E8" w14:textId="77777777" w:rsidR="002F42E3" w:rsidRDefault="002F42E3" w:rsidP="002F42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4C18A8F" w14:textId="77777777" w:rsidR="002F42E3" w:rsidRPr="004548D3" w:rsidRDefault="002F42E3" w:rsidP="004D315B">
      <w:pPr>
        <w:pStyle w:val="ListParagraph"/>
        <w:numPr>
          <w:ilvl w:val="0"/>
          <w:numId w:val="7"/>
        </w:numPr>
        <w:spacing w:after="160" w:line="259" w:lineRule="auto"/>
        <w:jc w:val="both"/>
      </w:pPr>
      <w:r>
        <w:t>EU programi</w:t>
      </w:r>
    </w:p>
    <w:p w14:paraId="1FED794D" w14:textId="6DF13899" w:rsidR="002F42E3" w:rsidRPr="004D315B" w:rsidRDefault="002F42E3" w:rsidP="004D315B">
      <w:pPr>
        <w:pStyle w:val="ListParagraph"/>
        <w:numPr>
          <w:ilvl w:val="0"/>
          <w:numId w:val="7"/>
        </w:numPr>
        <w:jc w:val="both"/>
      </w:pPr>
      <w:r w:rsidRPr="004D315B">
        <w:t>Odnos općeg i projektnog upravljanja</w:t>
      </w:r>
    </w:p>
    <w:p w14:paraId="74534148" w14:textId="449B43BF" w:rsidR="002F42E3" w:rsidRPr="004D315B" w:rsidRDefault="002F42E3" w:rsidP="004D315B">
      <w:pPr>
        <w:pStyle w:val="ListParagraph"/>
        <w:numPr>
          <w:ilvl w:val="0"/>
          <w:numId w:val="7"/>
        </w:numPr>
        <w:jc w:val="both"/>
      </w:pPr>
      <w:r w:rsidRPr="004D315B">
        <w:t>Životni ciklus EU projekta i projektni stakeholderi.</w:t>
      </w:r>
    </w:p>
    <w:p w14:paraId="38FC5DD8" w14:textId="20230C62" w:rsidR="002F42E3" w:rsidRPr="004D315B" w:rsidRDefault="002F42E3" w:rsidP="004D315B">
      <w:pPr>
        <w:pStyle w:val="ListParagraph"/>
        <w:numPr>
          <w:ilvl w:val="0"/>
          <w:numId w:val="7"/>
        </w:numPr>
        <w:jc w:val="both"/>
      </w:pPr>
      <w:r w:rsidRPr="004D315B">
        <w:t>Tehnike planiranja i kontrole projekta</w:t>
      </w:r>
    </w:p>
    <w:p w14:paraId="44A8F685" w14:textId="35DEB09D" w:rsidR="002F42E3" w:rsidRPr="004D315B" w:rsidRDefault="002F42E3" w:rsidP="004D315B">
      <w:pPr>
        <w:pStyle w:val="ListParagraph"/>
        <w:numPr>
          <w:ilvl w:val="0"/>
          <w:numId w:val="7"/>
        </w:numPr>
        <w:jc w:val="both"/>
      </w:pPr>
      <w:r w:rsidRPr="004D315B">
        <w:lastRenderedPageBreak/>
        <w:t>Projektni plan, vizija, misija i ciljevi projekta i strategija projekta</w:t>
      </w:r>
    </w:p>
    <w:p w14:paraId="210617FF" w14:textId="252E05D9" w:rsidR="002F42E3" w:rsidRPr="004D315B" w:rsidRDefault="002F42E3" w:rsidP="004D315B">
      <w:pPr>
        <w:pStyle w:val="ListParagraph"/>
        <w:numPr>
          <w:ilvl w:val="0"/>
          <w:numId w:val="7"/>
        </w:numPr>
        <w:jc w:val="both"/>
      </w:pPr>
      <w:r w:rsidRPr="004D315B">
        <w:t>Analiza okoline projekta (eksterna okolina, interna okolina i SWOT analiza)</w:t>
      </w:r>
    </w:p>
    <w:p w14:paraId="01D356A6" w14:textId="3A439D58" w:rsidR="002F42E3" w:rsidRPr="004D315B" w:rsidRDefault="002F42E3" w:rsidP="004D315B">
      <w:pPr>
        <w:pStyle w:val="ListParagraph"/>
        <w:numPr>
          <w:ilvl w:val="0"/>
          <w:numId w:val="7"/>
        </w:numPr>
        <w:jc w:val="both"/>
      </w:pPr>
      <w:r w:rsidRPr="004D315B">
        <w:t>Planiranje projektnih resursa, procjenjivanje troškova i budžet i planiranje ljudskih resursa</w:t>
      </w:r>
    </w:p>
    <w:p w14:paraId="2CBC0410" w14:textId="39F5DAE0" w:rsidR="002F42E3" w:rsidRPr="004D315B" w:rsidRDefault="002F42E3" w:rsidP="004D315B">
      <w:pPr>
        <w:pStyle w:val="ListParagraph"/>
        <w:numPr>
          <w:ilvl w:val="0"/>
          <w:numId w:val="7"/>
        </w:numPr>
        <w:jc w:val="both"/>
      </w:pPr>
      <w:r w:rsidRPr="004D315B">
        <w:t>Upravljanje kvalitetom EU projekta</w:t>
      </w:r>
    </w:p>
    <w:p w14:paraId="43F4A39E" w14:textId="3351AC55" w:rsidR="002F42E3" w:rsidRPr="004D315B" w:rsidRDefault="002F42E3" w:rsidP="004D315B">
      <w:pPr>
        <w:pStyle w:val="ListParagraph"/>
        <w:numPr>
          <w:ilvl w:val="0"/>
          <w:numId w:val="7"/>
        </w:numPr>
        <w:jc w:val="both"/>
      </w:pPr>
      <w:r w:rsidRPr="004D315B">
        <w:t>Motivacija za rad i zadovoljstvo, etika i projektni menadžment</w:t>
      </w:r>
    </w:p>
    <w:p w14:paraId="1B35BB05" w14:textId="30F1E977" w:rsidR="002F42E3" w:rsidRPr="004D315B" w:rsidRDefault="002F42E3" w:rsidP="004D315B">
      <w:pPr>
        <w:pStyle w:val="ListParagraph"/>
        <w:numPr>
          <w:ilvl w:val="0"/>
          <w:numId w:val="7"/>
        </w:numPr>
        <w:jc w:val="both"/>
      </w:pPr>
      <w:r w:rsidRPr="004D315B">
        <w:t>Projektna organizacijska struktura</w:t>
      </w:r>
    </w:p>
    <w:p w14:paraId="77546164" w14:textId="0AB775BB" w:rsidR="002F42E3" w:rsidRPr="004D315B" w:rsidRDefault="002F42E3" w:rsidP="004D315B">
      <w:pPr>
        <w:pStyle w:val="ListParagraph"/>
        <w:numPr>
          <w:ilvl w:val="0"/>
          <w:numId w:val="7"/>
        </w:numPr>
        <w:jc w:val="both"/>
      </w:pPr>
      <w:r w:rsidRPr="004D315B">
        <w:t>Vođenje projekta</w:t>
      </w:r>
    </w:p>
    <w:p w14:paraId="754F2238" w14:textId="63F30F58" w:rsidR="002F42E3" w:rsidRPr="004D315B" w:rsidRDefault="002F42E3" w:rsidP="004D315B">
      <w:pPr>
        <w:pStyle w:val="ListParagraph"/>
        <w:numPr>
          <w:ilvl w:val="0"/>
          <w:numId w:val="7"/>
        </w:numPr>
        <w:jc w:val="both"/>
      </w:pPr>
      <w:r w:rsidRPr="004D315B">
        <w:t>Kontrola projekta</w:t>
      </w:r>
    </w:p>
    <w:p w14:paraId="77E0BC72" w14:textId="77777777" w:rsidR="002F42E3" w:rsidRDefault="002F42E3" w:rsidP="002F42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2F42E3" w:rsidRPr="00453568" w14:paraId="451C556A" w14:textId="77777777" w:rsidTr="00194D7A">
        <w:tc>
          <w:tcPr>
            <w:tcW w:w="1912" w:type="dxa"/>
          </w:tcPr>
          <w:p w14:paraId="03AA563B" w14:textId="77777777" w:rsidR="002F42E3" w:rsidRPr="00453568" w:rsidRDefault="002F42E3" w:rsidP="00194D7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453568">
              <w:rPr>
                <w:rFonts w:ascii="Times New Roman" w:hAnsi="Times New Roman" w:cs="Times New Roman"/>
                <w:sz w:val="24"/>
                <w:szCs w:val="24"/>
              </w:rPr>
              <w:t>Raspon bodova prolaznih ocjena:</w:t>
            </w:r>
          </w:p>
        </w:tc>
        <w:tc>
          <w:tcPr>
            <w:tcW w:w="7150" w:type="dxa"/>
          </w:tcPr>
          <w:p w14:paraId="38BACFCE" w14:textId="77777777" w:rsidR="002F42E3" w:rsidRPr="00860C42" w:rsidRDefault="002F42E3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odličan (5) = 64 – 70 osvojenih bodova</w:t>
            </w:r>
          </w:p>
          <w:p w14:paraId="71C2D86A" w14:textId="77777777" w:rsidR="002F42E3" w:rsidRPr="00860C42" w:rsidRDefault="002F42E3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 xml:space="preserve">vrlo dobar (4) = 56 – 63 osvojenih bodova </w:t>
            </w:r>
          </w:p>
          <w:p w14:paraId="5AF55EC1" w14:textId="77777777" w:rsidR="002F42E3" w:rsidRPr="00860C42" w:rsidRDefault="002F42E3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dobar (3) = 47 – 55 osvojenih bodova</w:t>
            </w:r>
          </w:p>
          <w:p w14:paraId="124102E2" w14:textId="77777777" w:rsidR="002F42E3" w:rsidRPr="00860C42" w:rsidRDefault="002F42E3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 xml:space="preserve">dovoljan (2) = 38 – 46 osvojenih bodova </w:t>
            </w:r>
          </w:p>
          <w:p w14:paraId="631859BD" w14:textId="77777777" w:rsidR="002F42E3" w:rsidRPr="00860C42" w:rsidRDefault="002F42E3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nedovoljan (1) = manje od 38 bodova,</w:t>
            </w:r>
          </w:p>
          <w:p w14:paraId="383785FF" w14:textId="77777777" w:rsidR="002F42E3" w:rsidRPr="00453568" w:rsidRDefault="002F42E3" w:rsidP="00194D7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pod uvjetom da je postignut minimalan broj bodova po ishodu ukupno.</w:t>
            </w:r>
          </w:p>
        </w:tc>
      </w:tr>
    </w:tbl>
    <w:p w14:paraId="6B058BD0" w14:textId="77777777" w:rsidR="002F42E3" w:rsidRDefault="002F42E3" w:rsidP="002F42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ED18F44" w14:textId="77777777" w:rsidR="002F42E3" w:rsidRDefault="002F42E3" w:rsidP="002F42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8720256" w14:textId="77777777" w:rsidR="002F42E3" w:rsidRDefault="002F42E3" w:rsidP="002F42E3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Koncept usmenog dijela ispita</w:t>
      </w:r>
    </w:p>
    <w:p w14:paraId="28D086E5" w14:textId="77777777" w:rsidR="002F42E3" w:rsidRDefault="002F42E3" w:rsidP="002F42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2D3B703" w14:textId="77777777" w:rsidR="002F42E3" w:rsidRDefault="002F42E3" w:rsidP="002F42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264"/>
        <w:gridCol w:w="1843"/>
        <w:gridCol w:w="2267"/>
        <w:gridCol w:w="2688"/>
      </w:tblGrid>
      <w:tr w:rsidR="002F42E3" w:rsidRPr="001F5F3C" w14:paraId="033983C8" w14:textId="77777777" w:rsidTr="00194D7A">
        <w:tc>
          <w:tcPr>
            <w:tcW w:w="1249" w:type="pct"/>
          </w:tcPr>
          <w:p w14:paraId="6F20D44A" w14:textId="77777777" w:rsidR="002F42E3" w:rsidRPr="00A01B5C" w:rsidRDefault="002F42E3" w:rsidP="00194D7A">
            <w:pPr>
              <w:jc w:val="center"/>
              <w:rPr>
                <w:rFonts w:ascii="Times New Roman" w:hAnsi="Times New Roman" w:cs="Times New Roman"/>
              </w:rPr>
            </w:pPr>
            <w:r w:rsidRPr="00A01B5C">
              <w:rPr>
                <w:rFonts w:ascii="Times New Roman" w:hAnsi="Times New Roman" w:cs="Times New Roman"/>
              </w:rPr>
              <w:t>Kod ishoda učenja</w:t>
            </w:r>
          </w:p>
        </w:tc>
        <w:tc>
          <w:tcPr>
            <w:tcW w:w="1017" w:type="pct"/>
          </w:tcPr>
          <w:p w14:paraId="597D11CB" w14:textId="77777777" w:rsidR="002F42E3" w:rsidRPr="00691039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Naziv sadržajne cjeline</w:t>
            </w:r>
          </w:p>
        </w:tc>
        <w:tc>
          <w:tcPr>
            <w:tcW w:w="1251" w:type="pct"/>
          </w:tcPr>
          <w:p w14:paraId="2E207CC7" w14:textId="77777777" w:rsidR="002F42E3" w:rsidRPr="00691039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Broj pitanja/zadataka koji se odnose na ishod učenja</w:t>
            </w:r>
          </w:p>
        </w:tc>
        <w:tc>
          <w:tcPr>
            <w:tcW w:w="1483" w:type="pct"/>
          </w:tcPr>
          <w:p w14:paraId="2F5FA494" w14:textId="77777777" w:rsidR="002F42E3" w:rsidRPr="00691039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Min. broj odgovorenih pitanja / riješenih zadataka za ostvarivanje ishoda učenja</w:t>
            </w:r>
          </w:p>
        </w:tc>
      </w:tr>
      <w:tr w:rsidR="002F42E3" w:rsidRPr="001F5F3C" w14:paraId="15BAB7B0" w14:textId="77777777" w:rsidTr="00194D7A">
        <w:tc>
          <w:tcPr>
            <w:tcW w:w="1249" w:type="pct"/>
          </w:tcPr>
          <w:p w14:paraId="5081441B" w14:textId="3B44CE54" w:rsidR="002F42E3" w:rsidRPr="00220112" w:rsidRDefault="00220112" w:rsidP="00194D7A">
            <w:pPr>
              <w:rPr>
                <w:rFonts w:cstheme="minorHAnsi"/>
                <w:b/>
              </w:rPr>
            </w:pPr>
            <w:r w:rsidRPr="00220112">
              <w:rPr>
                <w:rFonts w:cstheme="minorHAnsi"/>
                <w:b/>
              </w:rPr>
              <w:t xml:space="preserve">IU- </w:t>
            </w:r>
            <w:r w:rsidRPr="00220112">
              <w:rPr>
                <w:rStyle w:val="IntenseReference"/>
                <w:rFonts w:cstheme="minorHAnsi"/>
                <w:b w:val="0"/>
                <w:color w:val="auto"/>
              </w:rPr>
              <w:t>FPMOZGEORM303</w:t>
            </w:r>
            <w:r w:rsidR="002F42E3" w:rsidRPr="00220112">
              <w:rPr>
                <w:rFonts w:cstheme="minorHAnsi"/>
                <w:b/>
              </w:rPr>
              <w:t>-10</w:t>
            </w:r>
          </w:p>
        </w:tc>
        <w:tc>
          <w:tcPr>
            <w:tcW w:w="1017" w:type="pct"/>
          </w:tcPr>
          <w:p w14:paraId="0A1E9F59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Projektni ciljevi</w:t>
            </w:r>
          </w:p>
        </w:tc>
        <w:tc>
          <w:tcPr>
            <w:tcW w:w="1251" w:type="pct"/>
            <w:vAlign w:val="center"/>
          </w:tcPr>
          <w:p w14:paraId="53D3D426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83" w:type="pct"/>
            <w:vAlign w:val="center"/>
          </w:tcPr>
          <w:p w14:paraId="007EA634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F42E3" w:rsidRPr="001F5F3C" w14:paraId="526959FF" w14:textId="77777777" w:rsidTr="00194D7A">
        <w:tc>
          <w:tcPr>
            <w:tcW w:w="1249" w:type="pct"/>
          </w:tcPr>
          <w:p w14:paraId="3725A784" w14:textId="156640E2" w:rsidR="002F42E3" w:rsidRPr="00220112" w:rsidRDefault="00220112" w:rsidP="00194D7A">
            <w:pPr>
              <w:rPr>
                <w:rFonts w:cstheme="minorHAnsi"/>
                <w:b/>
              </w:rPr>
            </w:pPr>
            <w:r w:rsidRPr="00220112">
              <w:rPr>
                <w:rFonts w:cstheme="minorHAnsi"/>
                <w:b/>
              </w:rPr>
              <w:t xml:space="preserve">IU- </w:t>
            </w:r>
            <w:r w:rsidRPr="00220112">
              <w:rPr>
                <w:rStyle w:val="IntenseReference"/>
                <w:rFonts w:cstheme="minorHAnsi"/>
                <w:b w:val="0"/>
                <w:color w:val="auto"/>
              </w:rPr>
              <w:t>FPMOZGEORM303</w:t>
            </w:r>
            <w:r w:rsidR="002F42E3" w:rsidRPr="00220112">
              <w:rPr>
                <w:rFonts w:cstheme="minorHAnsi"/>
                <w:b/>
              </w:rPr>
              <w:t>-15</w:t>
            </w:r>
          </w:p>
        </w:tc>
        <w:tc>
          <w:tcPr>
            <w:tcW w:w="1017" w:type="pct"/>
          </w:tcPr>
          <w:p w14:paraId="3A984A5C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Analiza logičke matrice</w:t>
            </w:r>
          </w:p>
        </w:tc>
        <w:tc>
          <w:tcPr>
            <w:tcW w:w="1251" w:type="pct"/>
            <w:vAlign w:val="center"/>
          </w:tcPr>
          <w:p w14:paraId="7F696DA8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83" w:type="pct"/>
            <w:vAlign w:val="center"/>
          </w:tcPr>
          <w:p w14:paraId="0AA0B5C1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F42E3" w:rsidRPr="001F5F3C" w14:paraId="26544508" w14:textId="77777777" w:rsidTr="00194D7A">
        <w:tc>
          <w:tcPr>
            <w:tcW w:w="1249" w:type="pct"/>
          </w:tcPr>
          <w:p w14:paraId="2EAE5DE9" w14:textId="3D6468BB" w:rsidR="002F42E3" w:rsidRPr="00220112" w:rsidRDefault="00220112" w:rsidP="00194D7A">
            <w:pPr>
              <w:rPr>
                <w:rFonts w:cstheme="minorHAnsi"/>
                <w:b/>
              </w:rPr>
            </w:pPr>
            <w:r w:rsidRPr="00220112">
              <w:rPr>
                <w:rFonts w:cstheme="minorHAnsi"/>
                <w:b/>
              </w:rPr>
              <w:t xml:space="preserve">IU- </w:t>
            </w:r>
            <w:r w:rsidRPr="00220112">
              <w:rPr>
                <w:rStyle w:val="IntenseReference"/>
                <w:rFonts w:cstheme="minorHAnsi"/>
                <w:b w:val="0"/>
                <w:color w:val="auto"/>
              </w:rPr>
              <w:t>FPMOZGEORM303</w:t>
            </w:r>
            <w:r w:rsidR="002F42E3" w:rsidRPr="00220112">
              <w:rPr>
                <w:rFonts w:cstheme="minorHAnsi"/>
                <w:b/>
              </w:rPr>
              <w:t>-16</w:t>
            </w:r>
          </w:p>
        </w:tc>
        <w:tc>
          <w:tcPr>
            <w:tcW w:w="1017" w:type="pct"/>
          </w:tcPr>
          <w:p w14:paraId="7255780D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Projektni tim</w:t>
            </w:r>
          </w:p>
        </w:tc>
        <w:tc>
          <w:tcPr>
            <w:tcW w:w="1251" w:type="pct"/>
            <w:vAlign w:val="center"/>
          </w:tcPr>
          <w:p w14:paraId="53EB84B4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83" w:type="pct"/>
            <w:vAlign w:val="center"/>
          </w:tcPr>
          <w:p w14:paraId="0D4EE282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F42E3" w:rsidRPr="001F5F3C" w14:paraId="018CA53C" w14:textId="77777777" w:rsidTr="00194D7A">
        <w:tc>
          <w:tcPr>
            <w:tcW w:w="1249" w:type="pct"/>
          </w:tcPr>
          <w:p w14:paraId="09E91967" w14:textId="75C9B5C5" w:rsidR="002F42E3" w:rsidRPr="00220112" w:rsidRDefault="00220112" w:rsidP="00194D7A">
            <w:pPr>
              <w:rPr>
                <w:rFonts w:cstheme="minorHAnsi"/>
                <w:b/>
              </w:rPr>
            </w:pPr>
            <w:r w:rsidRPr="00220112">
              <w:rPr>
                <w:rFonts w:cstheme="minorHAnsi"/>
                <w:b/>
              </w:rPr>
              <w:t xml:space="preserve">IU- </w:t>
            </w:r>
            <w:r w:rsidRPr="00220112">
              <w:rPr>
                <w:rStyle w:val="IntenseReference"/>
                <w:rFonts w:cstheme="minorHAnsi"/>
                <w:b w:val="0"/>
                <w:color w:val="auto"/>
              </w:rPr>
              <w:t>FPMOZGEORM303</w:t>
            </w:r>
            <w:r w:rsidR="002F42E3" w:rsidRPr="00220112">
              <w:rPr>
                <w:rFonts w:cstheme="minorHAnsi"/>
                <w:b/>
              </w:rPr>
              <w:t>-18</w:t>
            </w:r>
          </w:p>
        </w:tc>
        <w:tc>
          <w:tcPr>
            <w:tcW w:w="1017" w:type="pct"/>
          </w:tcPr>
          <w:p w14:paraId="4E80418F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Evaluacija</w:t>
            </w:r>
          </w:p>
        </w:tc>
        <w:tc>
          <w:tcPr>
            <w:tcW w:w="1251" w:type="pct"/>
            <w:vAlign w:val="center"/>
          </w:tcPr>
          <w:p w14:paraId="295FED2F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83" w:type="pct"/>
            <w:vAlign w:val="center"/>
          </w:tcPr>
          <w:p w14:paraId="601ADC92" w14:textId="77777777" w:rsidR="002F42E3" w:rsidRPr="00320CA0" w:rsidRDefault="002F42E3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14:paraId="0BAB9A42" w14:textId="77777777" w:rsidR="002F42E3" w:rsidRDefault="002F42E3" w:rsidP="002F42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14996F1" w14:textId="77777777" w:rsidR="002F42E3" w:rsidRDefault="002F42E3" w:rsidP="002F42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F306D0A" w14:textId="77777777" w:rsidR="002F42E3" w:rsidRPr="005B7FD0" w:rsidRDefault="002F42E3" w:rsidP="002F42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48"/>
        <w:gridCol w:w="5714"/>
      </w:tblGrid>
      <w:tr w:rsidR="002F42E3" w:rsidRPr="00691039" w14:paraId="1445799C" w14:textId="77777777" w:rsidTr="00194D7A">
        <w:tc>
          <w:tcPr>
            <w:tcW w:w="3539" w:type="dxa"/>
          </w:tcPr>
          <w:p w14:paraId="4FD3CD62" w14:textId="77777777" w:rsidR="002F42E3" w:rsidRPr="00691039" w:rsidRDefault="002F42E3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Raspon bodova prolaznih ocjena:</w:t>
            </w:r>
          </w:p>
        </w:tc>
        <w:tc>
          <w:tcPr>
            <w:tcW w:w="6089" w:type="dxa"/>
          </w:tcPr>
          <w:p w14:paraId="0B7AFDA6" w14:textId="77777777" w:rsidR="002F42E3" w:rsidRPr="00691039" w:rsidRDefault="002F42E3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odličan (5) – točno odgovorena sva pitanja iz svih cjelina</w:t>
            </w:r>
          </w:p>
          <w:p w14:paraId="08618301" w14:textId="77777777" w:rsidR="002F42E3" w:rsidRPr="00691039" w:rsidRDefault="002F42E3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vrl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 dobar (4) – točno odgovoreno 12 -13</w:t>
            </w: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 xml:space="preserve"> pitanja i minimalan broj pitanja po svakoj cjelini </w:t>
            </w:r>
          </w:p>
          <w:p w14:paraId="1FEB6B99" w14:textId="77777777" w:rsidR="002F42E3" w:rsidRPr="00691039" w:rsidRDefault="002F42E3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dobar (3) – točno odgovoreno 9-11</w:t>
            </w: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 xml:space="preserve"> pitanja i minimalan broj pitanja po svakoj cjelini </w:t>
            </w:r>
          </w:p>
          <w:p w14:paraId="258B82D5" w14:textId="77777777" w:rsidR="002F42E3" w:rsidRPr="00691039" w:rsidRDefault="002F42E3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voljan (2) – točno odgovoreno 8</w:t>
            </w: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 xml:space="preserve"> pitanja i minimalan broj pitanja po svakoj cjelini </w:t>
            </w:r>
          </w:p>
          <w:p w14:paraId="7426EC55" w14:textId="77777777" w:rsidR="002F42E3" w:rsidRPr="00691039" w:rsidRDefault="002F42E3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nedovoljan (1) – nije odgovoren minimalan broj pitanja po svakoj cjelini</w:t>
            </w:r>
          </w:p>
        </w:tc>
      </w:tr>
    </w:tbl>
    <w:p w14:paraId="48570B8C" w14:textId="77777777" w:rsidR="002F42E3" w:rsidRPr="0088663F" w:rsidRDefault="002F42E3" w:rsidP="002F42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s-Latn-BA" w:eastAsia="bs-Latn-BA"/>
        </w:rPr>
      </w:pPr>
    </w:p>
    <w:p w14:paraId="4E62C456" w14:textId="77777777" w:rsidR="002F42E3" w:rsidRPr="001F5F3C" w:rsidRDefault="002F42E3" w:rsidP="002F42E3">
      <w:pPr>
        <w:rPr>
          <w:rFonts w:cstheme="minorHAnsi"/>
          <w:b/>
        </w:rPr>
      </w:pPr>
    </w:p>
    <w:p w14:paraId="1973CA3A" w14:textId="77777777" w:rsidR="00AD7458" w:rsidRDefault="00AD7458" w:rsidP="00EA1F55">
      <w:pPr>
        <w:rPr>
          <w:rStyle w:val="IntenseReference"/>
        </w:rPr>
      </w:pPr>
    </w:p>
    <w:p w14:paraId="4FC19863" w14:textId="3BA47004" w:rsidR="00AD7458" w:rsidRPr="00AD7458" w:rsidRDefault="00AD7458" w:rsidP="00AD7458">
      <w:pPr>
        <w:pStyle w:val="NoSpacing"/>
        <w:rPr>
          <w:rStyle w:val="IntenseReference"/>
        </w:rPr>
      </w:pPr>
      <w:r w:rsidRPr="00AD7458">
        <w:rPr>
          <w:rStyle w:val="IntenseReference"/>
        </w:rPr>
        <w:lastRenderedPageBreak/>
        <w:t>PROJEKTI EU FONDOVA (FPMOZGETM302)</w:t>
      </w:r>
    </w:p>
    <w:p w14:paraId="50FFFFEE" w14:textId="77777777" w:rsidR="00AD7458" w:rsidRPr="00AD7458" w:rsidRDefault="00AD7458" w:rsidP="00AD7458">
      <w:pPr>
        <w:pStyle w:val="NoSpacing"/>
        <w:rPr>
          <w:rStyle w:val="IntenseReference"/>
        </w:rPr>
      </w:pPr>
    </w:p>
    <w:p w14:paraId="080A31DE" w14:textId="77777777" w:rsidR="00AD7458" w:rsidRDefault="00AD7458" w:rsidP="00AD7458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0A27D46A" w14:textId="77777777" w:rsidR="00AD7458" w:rsidRDefault="00AD7458" w:rsidP="00AD7458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Ogledni test pismenog ispita</w:t>
      </w:r>
    </w:p>
    <w:p w14:paraId="350C93EA" w14:textId="77777777" w:rsidR="00AD7458" w:rsidRDefault="00AD7458" w:rsidP="00AD74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1701"/>
        <w:gridCol w:w="1985"/>
        <w:gridCol w:w="3113"/>
      </w:tblGrid>
      <w:tr w:rsidR="00AD7458" w:rsidRPr="001F5F3C" w14:paraId="780867E0" w14:textId="77777777" w:rsidTr="00194D7A">
        <w:tc>
          <w:tcPr>
            <w:tcW w:w="2263" w:type="dxa"/>
          </w:tcPr>
          <w:p w14:paraId="3E9354B2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Kod ishoda učenja</w:t>
            </w:r>
          </w:p>
        </w:tc>
        <w:tc>
          <w:tcPr>
            <w:tcW w:w="1701" w:type="dxa"/>
          </w:tcPr>
          <w:p w14:paraId="3524FE97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Broj </w:t>
            </w: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zadatka</w:t>
            </w:r>
          </w:p>
        </w:tc>
        <w:tc>
          <w:tcPr>
            <w:tcW w:w="1985" w:type="dxa"/>
          </w:tcPr>
          <w:p w14:paraId="6747BD19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ax. broj bodova na </w:t>
            </w: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zadatku</w:t>
            </w:r>
          </w:p>
        </w:tc>
        <w:tc>
          <w:tcPr>
            <w:tcW w:w="3113" w:type="dxa"/>
          </w:tcPr>
          <w:p w14:paraId="462E448B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CA0">
              <w:rPr>
                <w:rFonts w:ascii="Times New Roman" w:hAnsi="Times New Roman" w:cs="Times New Roman"/>
                <w:sz w:val="24"/>
                <w:szCs w:val="24"/>
              </w:rPr>
              <w:t>Min. broj bodova za ostvarivanje ishoda učenja</w:t>
            </w:r>
          </w:p>
        </w:tc>
      </w:tr>
      <w:tr w:rsidR="00AD7458" w:rsidRPr="001F5F3C" w14:paraId="2D9FE797" w14:textId="77777777" w:rsidTr="00194D7A">
        <w:tc>
          <w:tcPr>
            <w:tcW w:w="2263" w:type="dxa"/>
          </w:tcPr>
          <w:p w14:paraId="75860557" w14:textId="0802C1EE" w:rsidR="00AD7458" w:rsidRPr="00A01B5C" w:rsidRDefault="00AD7458" w:rsidP="00AD7458">
            <w:pPr>
              <w:jc w:val="center"/>
              <w:rPr>
                <w:rFonts w:ascii="Times New Roman" w:hAnsi="Times New Roman" w:cs="Times New Roman"/>
              </w:rPr>
            </w:pPr>
            <w:r w:rsidRPr="00A01B5C">
              <w:rPr>
                <w:rFonts w:ascii="Times New Roman" w:hAnsi="Times New Roman" w:cs="Times New Roman"/>
              </w:rPr>
              <w:t>IU-FPMOZ</w:t>
            </w:r>
            <w:r>
              <w:rPr>
                <w:rFonts w:ascii="Times New Roman" w:hAnsi="Times New Roman" w:cs="Times New Roman"/>
              </w:rPr>
              <w:t>GETM302</w:t>
            </w:r>
            <w:r w:rsidRPr="00A01B5C">
              <w:rPr>
                <w:rFonts w:ascii="Times New Roman" w:hAnsi="Times New Roman" w:cs="Times New Roman"/>
              </w:rPr>
              <w:t>-10</w:t>
            </w:r>
          </w:p>
        </w:tc>
        <w:tc>
          <w:tcPr>
            <w:tcW w:w="1701" w:type="dxa"/>
          </w:tcPr>
          <w:p w14:paraId="3187DC4F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5" w:type="dxa"/>
          </w:tcPr>
          <w:p w14:paraId="441B865C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3" w:type="dxa"/>
          </w:tcPr>
          <w:p w14:paraId="6EFE5215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D7458" w:rsidRPr="001F5F3C" w14:paraId="110660BB" w14:textId="77777777" w:rsidTr="00194D7A">
        <w:tc>
          <w:tcPr>
            <w:tcW w:w="2263" w:type="dxa"/>
          </w:tcPr>
          <w:p w14:paraId="6A845E59" w14:textId="4527EB06" w:rsidR="00AD7458" w:rsidRPr="00A01B5C" w:rsidRDefault="00AD7458" w:rsidP="00AD7458">
            <w:pPr>
              <w:jc w:val="center"/>
              <w:rPr>
                <w:rFonts w:ascii="Times New Roman" w:hAnsi="Times New Roman" w:cs="Times New Roman"/>
              </w:rPr>
            </w:pPr>
            <w:r w:rsidRPr="00A01B5C">
              <w:rPr>
                <w:rFonts w:ascii="Times New Roman" w:hAnsi="Times New Roman" w:cs="Times New Roman"/>
              </w:rPr>
              <w:t>IU-FPMOZ</w:t>
            </w:r>
            <w:r>
              <w:rPr>
                <w:rFonts w:ascii="Times New Roman" w:hAnsi="Times New Roman" w:cs="Times New Roman"/>
              </w:rPr>
              <w:t>GETM302</w:t>
            </w:r>
            <w:r w:rsidRPr="00A01B5C">
              <w:rPr>
                <w:rFonts w:ascii="Times New Roman" w:hAnsi="Times New Roman" w:cs="Times New Roman"/>
              </w:rPr>
              <w:t>-15</w:t>
            </w:r>
          </w:p>
        </w:tc>
        <w:tc>
          <w:tcPr>
            <w:tcW w:w="1701" w:type="dxa"/>
          </w:tcPr>
          <w:p w14:paraId="73247C02" w14:textId="77777777" w:rsidR="00AD7458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85" w:type="dxa"/>
          </w:tcPr>
          <w:p w14:paraId="59B64658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3" w:type="dxa"/>
          </w:tcPr>
          <w:p w14:paraId="40B59448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D7458" w:rsidRPr="001F5F3C" w14:paraId="543C2627" w14:textId="77777777" w:rsidTr="00194D7A">
        <w:tc>
          <w:tcPr>
            <w:tcW w:w="2263" w:type="dxa"/>
          </w:tcPr>
          <w:p w14:paraId="3CB99FDB" w14:textId="6B77D734" w:rsidR="00AD7458" w:rsidRPr="00A01B5C" w:rsidRDefault="00AD7458" w:rsidP="00AD7458">
            <w:pPr>
              <w:jc w:val="center"/>
              <w:rPr>
                <w:rFonts w:ascii="Times New Roman" w:hAnsi="Times New Roman" w:cs="Times New Roman"/>
              </w:rPr>
            </w:pPr>
            <w:r w:rsidRPr="00A01B5C">
              <w:rPr>
                <w:rFonts w:ascii="Times New Roman" w:hAnsi="Times New Roman" w:cs="Times New Roman"/>
              </w:rPr>
              <w:t>IU-FPMOZ</w:t>
            </w:r>
            <w:r>
              <w:rPr>
                <w:rFonts w:ascii="Times New Roman" w:hAnsi="Times New Roman" w:cs="Times New Roman"/>
              </w:rPr>
              <w:t>GETM302</w:t>
            </w:r>
            <w:r w:rsidRPr="00A01B5C">
              <w:rPr>
                <w:rFonts w:ascii="Times New Roman" w:hAnsi="Times New Roman" w:cs="Times New Roman"/>
              </w:rPr>
              <w:t>-16</w:t>
            </w:r>
          </w:p>
        </w:tc>
        <w:tc>
          <w:tcPr>
            <w:tcW w:w="1701" w:type="dxa"/>
          </w:tcPr>
          <w:p w14:paraId="383657B2" w14:textId="77777777" w:rsidR="00AD7458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85" w:type="dxa"/>
          </w:tcPr>
          <w:p w14:paraId="17CF17EA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3" w:type="dxa"/>
          </w:tcPr>
          <w:p w14:paraId="7ED53416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D7458" w:rsidRPr="001F5F3C" w14:paraId="218F1D34" w14:textId="77777777" w:rsidTr="00194D7A">
        <w:tc>
          <w:tcPr>
            <w:tcW w:w="2263" w:type="dxa"/>
          </w:tcPr>
          <w:p w14:paraId="2290913E" w14:textId="59320267" w:rsidR="00AD7458" w:rsidRPr="00A01B5C" w:rsidRDefault="00AD7458" w:rsidP="00AD7458">
            <w:pPr>
              <w:jc w:val="center"/>
              <w:rPr>
                <w:rFonts w:ascii="Times New Roman" w:hAnsi="Times New Roman" w:cs="Times New Roman"/>
              </w:rPr>
            </w:pPr>
            <w:r w:rsidRPr="00A01B5C">
              <w:rPr>
                <w:rFonts w:ascii="Times New Roman" w:hAnsi="Times New Roman" w:cs="Times New Roman"/>
              </w:rPr>
              <w:t>IU-FPMOZ</w:t>
            </w:r>
            <w:r>
              <w:rPr>
                <w:rFonts w:ascii="Times New Roman" w:hAnsi="Times New Roman" w:cs="Times New Roman"/>
              </w:rPr>
              <w:t>GETM302</w:t>
            </w:r>
            <w:r w:rsidRPr="00A01B5C">
              <w:rPr>
                <w:rFonts w:ascii="Times New Roman" w:hAnsi="Times New Roman" w:cs="Times New Roman"/>
              </w:rPr>
              <w:t>-18</w:t>
            </w:r>
          </w:p>
        </w:tc>
        <w:tc>
          <w:tcPr>
            <w:tcW w:w="1701" w:type="dxa"/>
          </w:tcPr>
          <w:p w14:paraId="1F20C0A8" w14:textId="77777777" w:rsidR="00AD7458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5" w:type="dxa"/>
          </w:tcPr>
          <w:p w14:paraId="468BAB4C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3" w:type="dxa"/>
          </w:tcPr>
          <w:p w14:paraId="77375A46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0A600B6B" w14:textId="77777777" w:rsidR="00AD7458" w:rsidRDefault="00AD7458" w:rsidP="00AD74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1A2ABD7" w14:textId="77777777" w:rsidR="00AD7458" w:rsidRDefault="00AD7458" w:rsidP="00AD7458">
      <w:pPr>
        <w:pStyle w:val="ListParagraph"/>
        <w:numPr>
          <w:ilvl w:val="0"/>
          <w:numId w:val="5"/>
        </w:numPr>
        <w:spacing w:after="160" w:line="259" w:lineRule="auto"/>
        <w:jc w:val="both"/>
      </w:pPr>
      <w:r w:rsidRPr="004548D3">
        <w:t xml:space="preserve">Definicija </w:t>
      </w:r>
      <w:r>
        <w:t xml:space="preserve">EU </w:t>
      </w:r>
      <w:r w:rsidRPr="004548D3">
        <w:t>projekata i projektni zadatci</w:t>
      </w:r>
    </w:p>
    <w:p w14:paraId="78A711C5" w14:textId="77777777" w:rsidR="00AD7458" w:rsidRPr="004548D3" w:rsidRDefault="00AD7458" w:rsidP="00AD7458">
      <w:pPr>
        <w:pStyle w:val="ListParagraph"/>
        <w:numPr>
          <w:ilvl w:val="0"/>
          <w:numId w:val="5"/>
        </w:numPr>
        <w:spacing w:after="160" w:line="259" w:lineRule="auto"/>
        <w:jc w:val="both"/>
      </w:pPr>
      <w:r>
        <w:t>EU programi</w:t>
      </w:r>
    </w:p>
    <w:p w14:paraId="3C61BB63" w14:textId="77777777" w:rsidR="00AD7458" w:rsidRPr="004548D3" w:rsidRDefault="00AD7458" w:rsidP="00AD745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Pr="004548D3">
        <w:rPr>
          <w:rFonts w:ascii="Times New Roman" w:hAnsi="Times New Roman" w:cs="Times New Roman"/>
          <w:sz w:val="24"/>
          <w:szCs w:val="24"/>
        </w:rPr>
        <w:t xml:space="preserve"> Odnos općeg i projektnog upravljanja</w:t>
      </w:r>
    </w:p>
    <w:p w14:paraId="0C5E9285" w14:textId="77777777" w:rsidR="00AD7458" w:rsidRPr="004548D3" w:rsidRDefault="00AD7458" w:rsidP="00AD745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48D3">
        <w:rPr>
          <w:rFonts w:ascii="Times New Roman" w:hAnsi="Times New Roman" w:cs="Times New Roman"/>
          <w:sz w:val="24"/>
          <w:szCs w:val="24"/>
        </w:rPr>
        <w:t xml:space="preserve">4. Životni ciklus </w:t>
      </w:r>
      <w:r>
        <w:rPr>
          <w:rFonts w:ascii="Times New Roman" w:hAnsi="Times New Roman" w:cs="Times New Roman"/>
          <w:sz w:val="24"/>
          <w:szCs w:val="24"/>
        </w:rPr>
        <w:t xml:space="preserve">EU </w:t>
      </w:r>
      <w:r w:rsidRPr="004548D3">
        <w:rPr>
          <w:rFonts w:ascii="Times New Roman" w:hAnsi="Times New Roman" w:cs="Times New Roman"/>
          <w:sz w:val="24"/>
          <w:szCs w:val="24"/>
        </w:rPr>
        <w:t>projekta i projektni stakeholderi.</w:t>
      </w:r>
    </w:p>
    <w:p w14:paraId="2327ABB8" w14:textId="77777777" w:rsidR="00AD7458" w:rsidRPr="004548D3" w:rsidRDefault="00AD7458" w:rsidP="00AD745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48D3">
        <w:rPr>
          <w:rFonts w:ascii="Times New Roman" w:hAnsi="Times New Roman" w:cs="Times New Roman"/>
          <w:sz w:val="24"/>
          <w:szCs w:val="24"/>
        </w:rPr>
        <w:t>5. Tehnike planiranja i kontrole projekta</w:t>
      </w:r>
    </w:p>
    <w:p w14:paraId="43F37C8C" w14:textId="77777777" w:rsidR="00AD7458" w:rsidRPr="004548D3" w:rsidRDefault="00AD7458" w:rsidP="00AD745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48D3">
        <w:rPr>
          <w:rFonts w:ascii="Times New Roman" w:hAnsi="Times New Roman" w:cs="Times New Roman"/>
          <w:sz w:val="24"/>
          <w:szCs w:val="24"/>
        </w:rPr>
        <w:t>6. Projektni plan, vizija, misija i ciljevi projekta i strategija projekta</w:t>
      </w:r>
    </w:p>
    <w:p w14:paraId="6EFDE45E" w14:textId="77777777" w:rsidR="00AD7458" w:rsidRPr="004548D3" w:rsidRDefault="00AD7458" w:rsidP="00AD745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48D3">
        <w:rPr>
          <w:rFonts w:ascii="Times New Roman" w:hAnsi="Times New Roman" w:cs="Times New Roman"/>
          <w:sz w:val="24"/>
          <w:szCs w:val="24"/>
        </w:rPr>
        <w:t>7. Analiza okoline projekta (eksterna okolina, interna okolina i SWOT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48D3">
        <w:rPr>
          <w:rFonts w:ascii="Times New Roman" w:hAnsi="Times New Roman" w:cs="Times New Roman"/>
          <w:sz w:val="24"/>
          <w:szCs w:val="24"/>
        </w:rPr>
        <w:t>analiza)</w:t>
      </w:r>
    </w:p>
    <w:p w14:paraId="1D2EDE5D" w14:textId="77777777" w:rsidR="00AD7458" w:rsidRPr="004548D3" w:rsidRDefault="00AD7458" w:rsidP="00AD7458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4548D3">
        <w:rPr>
          <w:rFonts w:ascii="Times New Roman" w:hAnsi="Times New Roman" w:cs="Times New Roman"/>
          <w:sz w:val="24"/>
          <w:szCs w:val="24"/>
        </w:rPr>
        <w:t xml:space="preserve">8. Planiranje projektnih resursa, procjenjivanje troškova i budžet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r w:rsidRPr="004548D3">
        <w:rPr>
          <w:rFonts w:ascii="Times New Roman" w:hAnsi="Times New Roman" w:cs="Times New Roman"/>
          <w:sz w:val="24"/>
          <w:szCs w:val="24"/>
        </w:rPr>
        <w:t>planiranje ljudskih resursa</w:t>
      </w:r>
    </w:p>
    <w:p w14:paraId="2A156523" w14:textId="77777777" w:rsidR="00AD7458" w:rsidRPr="004548D3" w:rsidRDefault="00AD7458" w:rsidP="00AD745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48D3">
        <w:rPr>
          <w:rFonts w:ascii="Times New Roman" w:hAnsi="Times New Roman" w:cs="Times New Roman"/>
          <w:sz w:val="24"/>
          <w:szCs w:val="24"/>
        </w:rPr>
        <w:t xml:space="preserve">9. Upravljanje kvalitetom </w:t>
      </w:r>
      <w:r>
        <w:rPr>
          <w:rFonts w:ascii="Times New Roman" w:hAnsi="Times New Roman" w:cs="Times New Roman"/>
          <w:sz w:val="24"/>
          <w:szCs w:val="24"/>
        </w:rPr>
        <w:t xml:space="preserve">EU </w:t>
      </w:r>
      <w:r w:rsidRPr="004548D3">
        <w:rPr>
          <w:rFonts w:ascii="Times New Roman" w:hAnsi="Times New Roman" w:cs="Times New Roman"/>
          <w:sz w:val="24"/>
          <w:szCs w:val="24"/>
        </w:rPr>
        <w:t>projekta</w:t>
      </w:r>
    </w:p>
    <w:p w14:paraId="11D5B0E8" w14:textId="77777777" w:rsidR="00AD7458" w:rsidRPr="004548D3" w:rsidRDefault="00AD7458" w:rsidP="00AD745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48D3">
        <w:rPr>
          <w:rFonts w:ascii="Times New Roman" w:hAnsi="Times New Roman" w:cs="Times New Roman"/>
          <w:sz w:val="24"/>
          <w:szCs w:val="24"/>
        </w:rPr>
        <w:t>10. Upravljanje rizicima</w:t>
      </w:r>
    </w:p>
    <w:p w14:paraId="4DF068CE" w14:textId="77777777" w:rsidR="00AD7458" w:rsidRPr="004548D3" w:rsidRDefault="00AD7458" w:rsidP="00AD745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48D3">
        <w:rPr>
          <w:rFonts w:ascii="Times New Roman" w:hAnsi="Times New Roman" w:cs="Times New Roman"/>
          <w:sz w:val="24"/>
          <w:szCs w:val="24"/>
        </w:rPr>
        <w:t>11. Motivacija za rad i zadovoljstvo, etika i projektni menadžment</w:t>
      </w:r>
    </w:p>
    <w:p w14:paraId="1AF18D57" w14:textId="77777777" w:rsidR="00AD7458" w:rsidRPr="004548D3" w:rsidRDefault="00AD7458" w:rsidP="00AD745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48D3">
        <w:rPr>
          <w:rFonts w:ascii="Times New Roman" w:hAnsi="Times New Roman" w:cs="Times New Roman"/>
          <w:sz w:val="24"/>
          <w:szCs w:val="24"/>
        </w:rPr>
        <w:t>12. Projektna organizacijska struktura</w:t>
      </w:r>
    </w:p>
    <w:p w14:paraId="3FC808AA" w14:textId="77777777" w:rsidR="00AD7458" w:rsidRPr="004548D3" w:rsidRDefault="00AD7458" w:rsidP="00AD745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48D3">
        <w:rPr>
          <w:rFonts w:ascii="Times New Roman" w:hAnsi="Times New Roman" w:cs="Times New Roman"/>
          <w:sz w:val="24"/>
          <w:szCs w:val="24"/>
        </w:rPr>
        <w:t>13. Vođenje projekta</w:t>
      </w:r>
    </w:p>
    <w:p w14:paraId="7801353A" w14:textId="77777777" w:rsidR="00AD7458" w:rsidRPr="004548D3" w:rsidRDefault="00AD7458" w:rsidP="00AD745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48D3">
        <w:rPr>
          <w:rFonts w:ascii="Times New Roman" w:hAnsi="Times New Roman" w:cs="Times New Roman"/>
          <w:sz w:val="24"/>
          <w:szCs w:val="24"/>
        </w:rPr>
        <w:t>14. Kontrola projekta</w:t>
      </w:r>
    </w:p>
    <w:p w14:paraId="6163D93F" w14:textId="77777777" w:rsidR="00AD7458" w:rsidRPr="004548D3" w:rsidRDefault="00AD7458" w:rsidP="00AD745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548D3">
        <w:rPr>
          <w:rFonts w:ascii="Times New Roman" w:hAnsi="Times New Roman" w:cs="Times New Roman"/>
          <w:sz w:val="24"/>
          <w:szCs w:val="24"/>
        </w:rPr>
        <w:t>15. Budućnost i projektni menadžment</w:t>
      </w:r>
    </w:p>
    <w:p w14:paraId="4E92245F" w14:textId="77777777" w:rsidR="00AD7458" w:rsidRDefault="00AD7458" w:rsidP="00AD74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AD7458" w:rsidRPr="00453568" w14:paraId="00ADD28A" w14:textId="77777777" w:rsidTr="00194D7A">
        <w:tc>
          <w:tcPr>
            <w:tcW w:w="1912" w:type="dxa"/>
          </w:tcPr>
          <w:p w14:paraId="578A2C39" w14:textId="77777777" w:rsidR="00AD7458" w:rsidRPr="00453568" w:rsidRDefault="00AD7458" w:rsidP="00194D7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453568">
              <w:rPr>
                <w:rFonts w:ascii="Times New Roman" w:hAnsi="Times New Roman" w:cs="Times New Roman"/>
                <w:sz w:val="24"/>
                <w:szCs w:val="24"/>
              </w:rPr>
              <w:t>Raspon bodova prolaznih ocjena:</w:t>
            </w:r>
          </w:p>
        </w:tc>
        <w:tc>
          <w:tcPr>
            <w:tcW w:w="7150" w:type="dxa"/>
          </w:tcPr>
          <w:p w14:paraId="6ACF6D22" w14:textId="77777777" w:rsidR="00AD7458" w:rsidRPr="00860C42" w:rsidRDefault="00AD7458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odličan (5) = 64 – 70 osvojenih bodova</w:t>
            </w:r>
          </w:p>
          <w:p w14:paraId="329A96CE" w14:textId="77777777" w:rsidR="00AD7458" w:rsidRPr="00860C42" w:rsidRDefault="00AD7458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 xml:space="preserve">vrlo dobar (4) = 56 – 63 osvojenih bodova </w:t>
            </w:r>
          </w:p>
          <w:p w14:paraId="6F983493" w14:textId="77777777" w:rsidR="00AD7458" w:rsidRPr="00860C42" w:rsidRDefault="00AD7458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dobar (3) = 47 – 55 osvojenih bodova</w:t>
            </w:r>
          </w:p>
          <w:p w14:paraId="3D25E024" w14:textId="77777777" w:rsidR="00AD7458" w:rsidRPr="00860C42" w:rsidRDefault="00AD7458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 xml:space="preserve">dovoljan (2) = 38 – 46 osvojenih bodova </w:t>
            </w:r>
          </w:p>
          <w:p w14:paraId="71149EEA" w14:textId="77777777" w:rsidR="00AD7458" w:rsidRPr="00860C42" w:rsidRDefault="00AD7458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nedovoljan (1) = manje od 38 bodova,</w:t>
            </w:r>
          </w:p>
          <w:p w14:paraId="3F216F0B" w14:textId="77777777" w:rsidR="00AD7458" w:rsidRPr="00453568" w:rsidRDefault="00AD7458" w:rsidP="00194D7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860C42">
              <w:rPr>
                <w:rFonts w:ascii="Times New Roman" w:hAnsi="Times New Roman" w:cs="Times New Roman"/>
                <w:sz w:val="24"/>
                <w:szCs w:val="24"/>
              </w:rPr>
              <w:t>pod uvjetom da je postignut minimalan broj bodova po ishodu ukupno.</w:t>
            </w:r>
          </w:p>
        </w:tc>
      </w:tr>
    </w:tbl>
    <w:p w14:paraId="2772ADEF" w14:textId="77777777" w:rsidR="00AD7458" w:rsidRDefault="00AD7458" w:rsidP="00AD74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B07681E" w14:textId="77777777" w:rsidR="00AD7458" w:rsidRDefault="00AD7458" w:rsidP="00AD74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6322FA6" w14:textId="77777777" w:rsidR="00AD7458" w:rsidRDefault="00AD7458" w:rsidP="00AD7458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Koncept usmenog dijela ispita</w:t>
      </w:r>
    </w:p>
    <w:p w14:paraId="0E5ACA99" w14:textId="77777777" w:rsidR="00AD7458" w:rsidRDefault="00AD7458" w:rsidP="00AD74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C1B1A83" w14:textId="77777777" w:rsidR="00AD7458" w:rsidRDefault="00AD7458" w:rsidP="00AD74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264"/>
        <w:gridCol w:w="1843"/>
        <w:gridCol w:w="2267"/>
        <w:gridCol w:w="2688"/>
      </w:tblGrid>
      <w:tr w:rsidR="00AD7458" w:rsidRPr="001F5F3C" w14:paraId="10D97B7B" w14:textId="77777777" w:rsidTr="00194D7A">
        <w:tc>
          <w:tcPr>
            <w:tcW w:w="1249" w:type="pct"/>
          </w:tcPr>
          <w:p w14:paraId="46D4DFA4" w14:textId="77777777" w:rsidR="00AD7458" w:rsidRPr="00A01B5C" w:rsidRDefault="00AD7458" w:rsidP="00194D7A">
            <w:pPr>
              <w:jc w:val="center"/>
              <w:rPr>
                <w:rFonts w:ascii="Times New Roman" w:hAnsi="Times New Roman" w:cs="Times New Roman"/>
              </w:rPr>
            </w:pPr>
            <w:r w:rsidRPr="00A01B5C">
              <w:rPr>
                <w:rFonts w:ascii="Times New Roman" w:hAnsi="Times New Roman" w:cs="Times New Roman"/>
              </w:rPr>
              <w:t>Kod ishoda učenja</w:t>
            </w:r>
          </w:p>
        </w:tc>
        <w:tc>
          <w:tcPr>
            <w:tcW w:w="1017" w:type="pct"/>
          </w:tcPr>
          <w:p w14:paraId="6F947E6D" w14:textId="77777777" w:rsidR="00AD7458" w:rsidRPr="00691039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Naziv sadržajne cjeline</w:t>
            </w:r>
          </w:p>
        </w:tc>
        <w:tc>
          <w:tcPr>
            <w:tcW w:w="1251" w:type="pct"/>
          </w:tcPr>
          <w:p w14:paraId="2EC3125C" w14:textId="77777777" w:rsidR="00AD7458" w:rsidRPr="00691039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Broj pitanja/zadataka koji se odnose na ishod učenja</w:t>
            </w:r>
          </w:p>
        </w:tc>
        <w:tc>
          <w:tcPr>
            <w:tcW w:w="1483" w:type="pct"/>
          </w:tcPr>
          <w:p w14:paraId="0CA42985" w14:textId="77777777" w:rsidR="00AD7458" w:rsidRPr="00691039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Min. broj odgovorenih pitanja / riješenih zadataka za ostvarivanje ishoda učenja</w:t>
            </w:r>
          </w:p>
        </w:tc>
      </w:tr>
      <w:tr w:rsidR="00AD7458" w:rsidRPr="001F5F3C" w14:paraId="2DD5D45D" w14:textId="77777777" w:rsidTr="00194D7A">
        <w:tc>
          <w:tcPr>
            <w:tcW w:w="1249" w:type="pct"/>
          </w:tcPr>
          <w:p w14:paraId="0262DEF3" w14:textId="77777777" w:rsidR="00AD7458" w:rsidRPr="00A01B5C" w:rsidRDefault="00AD7458" w:rsidP="00194D7A">
            <w:pPr>
              <w:rPr>
                <w:rFonts w:ascii="Times New Roman" w:hAnsi="Times New Roman" w:cs="Times New Roman"/>
              </w:rPr>
            </w:pPr>
            <w:r w:rsidRPr="00A01B5C">
              <w:rPr>
                <w:rFonts w:ascii="Times New Roman" w:hAnsi="Times New Roman" w:cs="Times New Roman"/>
              </w:rPr>
              <w:t>IU-FPMOZPEDM-10</w:t>
            </w:r>
          </w:p>
        </w:tc>
        <w:tc>
          <w:tcPr>
            <w:tcW w:w="1017" w:type="pct"/>
          </w:tcPr>
          <w:p w14:paraId="260FCBC6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Projektni ciljevi</w:t>
            </w:r>
          </w:p>
        </w:tc>
        <w:tc>
          <w:tcPr>
            <w:tcW w:w="1251" w:type="pct"/>
            <w:vAlign w:val="center"/>
          </w:tcPr>
          <w:p w14:paraId="470926F3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83" w:type="pct"/>
            <w:vAlign w:val="center"/>
          </w:tcPr>
          <w:p w14:paraId="452815B7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D7458" w:rsidRPr="001F5F3C" w14:paraId="60F21475" w14:textId="77777777" w:rsidTr="00194D7A">
        <w:tc>
          <w:tcPr>
            <w:tcW w:w="1249" w:type="pct"/>
          </w:tcPr>
          <w:p w14:paraId="7F40C72D" w14:textId="77777777" w:rsidR="00AD7458" w:rsidRPr="00A01B5C" w:rsidRDefault="00AD7458" w:rsidP="00194D7A">
            <w:pPr>
              <w:rPr>
                <w:rFonts w:ascii="Times New Roman" w:hAnsi="Times New Roman" w:cs="Times New Roman"/>
              </w:rPr>
            </w:pPr>
            <w:r w:rsidRPr="00A01B5C">
              <w:rPr>
                <w:rFonts w:ascii="Times New Roman" w:hAnsi="Times New Roman" w:cs="Times New Roman"/>
              </w:rPr>
              <w:t>IU-FPMOZPEDM-15</w:t>
            </w:r>
          </w:p>
        </w:tc>
        <w:tc>
          <w:tcPr>
            <w:tcW w:w="1017" w:type="pct"/>
          </w:tcPr>
          <w:p w14:paraId="73260FEB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Analiza logičke matrice</w:t>
            </w:r>
          </w:p>
        </w:tc>
        <w:tc>
          <w:tcPr>
            <w:tcW w:w="1251" w:type="pct"/>
            <w:vAlign w:val="center"/>
          </w:tcPr>
          <w:p w14:paraId="163D8CE8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83" w:type="pct"/>
            <w:vAlign w:val="center"/>
          </w:tcPr>
          <w:p w14:paraId="52534E5D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D7458" w:rsidRPr="001F5F3C" w14:paraId="67F7CB11" w14:textId="77777777" w:rsidTr="00194D7A">
        <w:tc>
          <w:tcPr>
            <w:tcW w:w="1249" w:type="pct"/>
          </w:tcPr>
          <w:p w14:paraId="4207C211" w14:textId="77777777" w:rsidR="00AD7458" w:rsidRPr="00A01B5C" w:rsidRDefault="00AD7458" w:rsidP="00194D7A">
            <w:pPr>
              <w:rPr>
                <w:rFonts w:ascii="Times New Roman" w:hAnsi="Times New Roman" w:cs="Times New Roman"/>
              </w:rPr>
            </w:pPr>
            <w:r w:rsidRPr="00A01B5C">
              <w:rPr>
                <w:rFonts w:ascii="Times New Roman" w:hAnsi="Times New Roman" w:cs="Times New Roman"/>
              </w:rPr>
              <w:t>IU-FPMOZPEDM-16</w:t>
            </w:r>
          </w:p>
        </w:tc>
        <w:tc>
          <w:tcPr>
            <w:tcW w:w="1017" w:type="pct"/>
          </w:tcPr>
          <w:p w14:paraId="3EACDFCA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Projektni tim</w:t>
            </w:r>
          </w:p>
        </w:tc>
        <w:tc>
          <w:tcPr>
            <w:tcW w:w="1251" w:type="pct"/>
            <w:vAlign w:val="center"/>
          </w:tcPr>
          <w:p w14:paraId="09122B84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83" w:type="pct"/>
            <w:vAlign w:val="center"/>
          </w:tcPr>
          <w:p w14:paraId="191C2658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D7458" w:rsidRPr="001F5F3C" w14:paraId="4A14558C" w14:textId="77777777" w:rsidTr="00194D7A">
        <w:tc>
          <w:tcPr>
            <w:tcW w:w="1249" w:type="pct"/>
          </w:tcPr>
          <w:p w14:paraId="283647DC" w14:textId="77777777" w:rsidR="00AD7458" w:rsidRPr="00A01B5C" w:rsidRDefault="00AD7458" w:rsidP="00194D7A">
            <w:pPr>
              <w:rPr>
                <w:rFonts w:ascii="Times New Roman" w:hAnsi="Times New Roman" w:cs="Times New Roman"/>
              </w:rPr>
            </w:pPr>
            <w:r w:rsidRPr="00A01B5C">
              <w:rPr>
                <w:rFonts w:ascii="Times New Roman" w:hAnsi="Times New Roman" w:cs="Times New Roman"/>
              </w:rPr>
              <w:t>IU-FPMOZPEDM-18</w:t>
            </w:r>
          </w:p>
        </w:tc>
        <w:tc>
          <w:tcPr>
            <w:tcW w:w="1017" w:type="pct"/>
          </w:tcPr>
          <w:p w14:paraId="456F7FFD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Evaluacija</w:t>
            </w:r>
          </w:p>
        </w:tc>
        <w:tc>
          <w:tcPr>
            <w:tcW w:w="1251" w:type="pct"/>
            <w:vAlign w:val="center"/>
          </w:tcPr>
          <w:p w14:paraId="618DE82C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83" w:type="pct"/>
            <w:vAlign w:val="center"/>
          </w:tcPr>
          <w:p w14:paraId="1C10C2F8" w14:textId="77777777" w:rsidR="00AD7458" w:rsidRPr="00320CA0" w:rsidRDefault="00AD7458" w:rsidP="00194D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14:paraId="0922B135" w14:textId="77777777" w:rsidR="00AD7458" w:rsidRDefault="00AD7458" w:rsidP="00AD74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2F4ED76" w14:textId="77777777" w:rsidR="00AD7458" w:rsidRDefault="00AD7458" w:rsidP="00AD74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9468BFA" w14:textId="77777777" w:rsidR="00AD7458" w:rsidRPr="005B7FD0" w:rsidRDefault="00AD7458" w:rsidP="00AD7458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48"/>
        <w:gridCol w:w="5714"/>
      </w:tblGrid>
      <w:tr w:rsidR="00AD7458" w:rsidRPr="00691039" w14:paraId="3CE776AD" w14:textId="77777777" w:rsidTr="00194D7A">
        <w:tc>
          <w:tcPr>
            <w:tcW w:w="3539" w:type="dxa"/>
          </w:tcPr>
          <w:p w14:paraId="0274D3EF" w14:textId="77777777" w:rsidR="00AD7458" w:rsidRPr="00691039" w:rsidRDefault="00AD7458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Raspon bodova prolaznih ocjena:</w:t>
            </w:r>
          </w:p>
        </w:tc>
        <w:tc>
          <w:tcPr>
            <w:tcW w:w="6089" w:type="dxa"/>
          </w:tcPr>
          <w:p w14:paraId="56F330B2" w14:textId="77777777" w:rsidR="00AD7458" w:rsidRPr="00691039" w:rsidRDefault="00AD7458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odličan (5) – točno odgovorena sva pitanja iz svih cjelina</w:t>
            </w:r>
          </w:p>
          <w:p w14:paraId="4A9FF156" w14:textId="77777777" w:rsidR="00AD7458" w:rsidRPr="00691039" w:rsidRDefault="00AD7458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vrl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 dobar (4) – točno odgovoreno 12 -13</w:t>
            </w: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 xml:space="preserve"> pitanja i minimalan broj pitanja po svakoj cjelini </w:t>
            </w:r>
          </w:p>
          <w:p w14:paraId="74FA4475" w14:textId="77777777" w:rsidR="00AD7458" w:rsidRPr="00691039" w:rsidRDefault="00AD7458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dobar (3) – točno odgovoreno 9-11</w:t>
            </w: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 xml:space="preserve"> pitanja i minimalan broj pitanja po svakoj cjelini </w:t>
            </w:r>
          </w:p>
          <w:p w14:paraId="40214300" w14:textId="77777777" w:rsidR="00AD7458" w:rsidRPr="00691039" w:rsidRDefault="00AD7458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voljan (2) – točno odgovoreno 8</w:t>
            </w: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 xml:space="preserve"> pitanja i minimalan broj pitanja po svakoj cjelini </w:t>
            </w:r>
          </w:p>
          <w:p w14:paraId="571432A3" w14:textId="77777777" w:rsidR="00AD7458" w:rsidRPr="00691039" w:rsidRDefault="00AD7458" w:rsidP="00194D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039">
              <w:rPr>
                <w:rFonts w:ascii="Times New Roman" w:hAnsi="Times New Roman" w:cs="Times New Roman"/>
                <w:sz w:val="24"/>
                <w:szCs w:val="24"/>
              </w:rPr>
              <w:t>nedovoljan (1) – nije odgovoren minimalan broj pitanja po svakoj cjelini</w:t>
            </w:r>
          </w:p>
        </w:tc>
      </w:tr>
    </w:tbl>
    <w:p w14:paraId="16C08E10" w14:textId="77777777" w:rsidR="00AD7458" w:rsidRPr="0088663F" w:rsidRDefault="00AD7458" w:rsidP="00AD745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s-Latn-BA" w:eastAsia="bs-Latn-BA"/>
        </w:rPr>
      </w:pPr>
    </w:p>
    <w:p w14:paraId="5D2AA81A" w14:textId="77777777" w:rsidR="00D301F2" w:rsidRPr="001F5F3C" w:rsidRDefault="00D301F2" w:rsidP="00D301F2">
      <w:pPr>
        <w:rPr>
          <w:rFonts w:cstheme="minorHAnsi"/>
          <w:b/>
        </w:rPr>
      </w:pPr>
    </w:p>
    <w:p w14:paraId="487FE495" w14:textId="6EC2F5BE" w:rsidR="00D301F2" w:rsidRPr="00DB66F2" w:rsidRDefault="00DB66F2" w:rsidP="00D301F2">
      <w:pPr>
        <w:rPr>
          <w:rStyle w:val="IntenseReference"/>
        </w:rPr>
      </w:pPr>
      <w:r w:rsidRPr="00DB66F2">
        <w:rPr>
          <w:rStyle w:val="IntenseReference"/>
        </w:rPr>
        <w:t>DIGITALNA TRANSFORMACIJA U TURIZMU (FPMOZGEORM105)</w:t>
      </w:r>
    </w:p>
    <w:p w14:paraId="64237ED0" w14:textId="5C1A42E9" w:rsidR="00DB66F2" w:rsidRPr="00F26A93" w:rsidRDefault="00DB66F2" w:rsidP="00DB66F2">
      <w:pPr>
        <w:rPr>
          <w:rStyle w:val="IntenseReference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263"/>
        <w:gridCol w:w="1671"/>
        <w:gridCol w:w="2255"/>
        <w:gridCol w:w="2873"/>
      </w:tblGrid>
      <w:tr w:rsidR="00DB66F2" w:rsidRPr="001F5F3C" w14:paraId="540095F4" w14:textId="77777777" w:rsidTr="00194D7A">
        <w:tc>
          <w:tcPr>
            <w:tcW w:w="1249" w:type="pct"/>
          </w:tcPr>
          <w:p w14:paraId="40C4CC73" w14:textId="77777777" w:rsidR="00DB66F2" w:rsidRPr="001F5F3C" w:rsidRDefault="00DB66F2" w:rsidP="00194D7A">
            <w:pPr>
              <w:jc w:val="center"/>
              <w:rPr>
                <w:rFonts w:cstheme="minorHAnsi"/>
              </w:rPr>
            </w:pPr>
            <w:r w:rsidRPr="001F5F3C">
              <w:rPr>
                <w:rFonts w:cstheme="minorHAnsi"/>
              </w:rPr>
              <w:t>Kod ishoda učenja</w:t>
            </w:r>
          </w:p>
        </w:tc>
        <w:tc>
          <w:tcPr>
            <w:tcW w:w="922" w:type="pct"/>
          </w:tcPr>
          <w:p w14:paraId="58E43E47" w14:textId="77777777" w:rsidR="00DB66F2" w:rsidRPr="001F5F3C" w:rsidRDefault="00DB66F2" w:rsidP="00194D7A">
            <w:pPr>
              <w:jc w:val="center"/>
              <w:rPr>
                <w:rFonts w:cstheme="minorHAnsi"/>
              </w:rPr>
            </w:pPr>
            <w:r w:rsidRPr="001F5F3C">
              <w:rPr>
                <w:rFonts w:cstheme="minorHAnsi"/>
              </w:rPr>
              <w:t>Broj pitanja/zadatka</w:t>
            </w:r>
          </w:p>
        </w:tc>
        <w:tc>
          <w:tcPr>
            <w:tcW w:w="1244" w:type="pct"/>
          </w:tcPr>
          <w:p w14:paraId="47361637" w14:textId="77777777" w:rsidR="00DB66F2" w:rsidRPr="001F5F3C" w:rsidRDefault="00DB66F2" w:rsidP="00194D7A">
            <w:pPr>
              <w:jc w:val="center"/>
              <w:rPr>
                <w:rFonts w:cstheme="minorHAnsi"/>
              </w:rPr>
            </w:pPr>
            <w:r w:rsidRPr="001F5F3C">
              <w:rPr>
                <w:rFonts w:cstheme="minorHAnsi"/>
              </w:rPr>
              <w:t>Max. broj bodova na pitanju/zadatku</w:t>
            </w:r>
          </w:p>
        </w:tc>
        <w:tc>
          <w:tcPr>
            <w:tcW w:w="1585" w:type="pct"/>
          </w:tcPr>
          <w:p w14:paraId="00FF0F74" w14:textId="77777777" w:rsidR="00DB66F2" w:rsidRPr="001F5F3C" w:rsidRDefault="00DB66F2" w:rsidP="00194D7A">
            <w:pPr>
              <w:jc w:val="center"/>
              <w:rPr>
                <w:rFonts w:cstheme="minorHAnsi"/>
              </w:rPr>
            </w:pPr>
            <w:r w:rsidRPr="001F5F3C">
              <w:rPr>
                <w:rFonts w:cstheme="minorHAnsi"/>
              </w:rPr>
              <w:t>Min. broj bodova za ostvarivanje ishoda učenja</w:t>
            </w:r>
          </w:p>
        </w:tc>
      </w:tr>
      <w:tr w:rsidR="00DB66F2" w:rsidRPr="001F5F3C" w14:paraId="4F48EBA6" w14:textId="77777777" w:rsidTr="00194D7A">
        <w:tc>
          <w:tcPr>
            <w:tcW w:w="1249" w:type="pct"/>
          </w:tcPr>
          <w:p w14:paraId="3585900D" w14:textId="6A632C45" w:rsidR="00DB66F2" w:rsidRPr="00B362E7" w:rsidRDefault="00DB66F2" w:rsidP="00DB66F2">
            <w:pPr>
              <w:rPr>
                <w:rFonts w:cstheme="minorHAnsi"/>
              </w:rPr>
            </w:pPr>
            <w:r w:rsidRPr="009C0E6C">
              <w:rPr>
                <w:rFonts w:cstheme="minorHAnsi"/>
              </w:rPr>
              <w:t>IU-FPMOZGEORM105-1</w:t>
            </w:r>
          </w:p>
        </w:tc>
        <w:tc>
          <w:tcPr>
            <w:tcW w:w="922" w:type="pct"/>
          </w:tcPr>
          <w:p w14:paraId="5FF422EE" w14:textId="72896BE9" w:rsidR="00DB66F2" w:rsidRPr="001F5F3C" w:rsidRDefault="00DB66F2" w:rsidP="00DB66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1F5F3C">
              <w:rPr>
                <w:rFonts w:cstheme="minorHAnsi"/>
              </w:rPr>
              <w:t>.</w:t>
            </w:r>
          </w:p>
        </w:tc>
        <w:tc>
          <w:tcPr>
            <w:tcW w:w="1244" w:type="pct"/>
          </w:tcPr>
          <w:p w14:paraId="33ECE6FE" w14:textId="77777777" w:rsidR="00DB66F2" w:rsidRPr="001F5F3C" w:rsidRDefault="00DB66F2" w:rsidP="00DB66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</w:t>
            </w:r>
          </w:p>
        </w:tc>
        <w:tc>
          <w:tcPr>
            <w:tcW w:w="1585" w:type="pct"/>
          </w:tcPr>
          <w:p w14:paraId="226672A5" w14:textId="77777777" w:rsidR="00DB66F2" w:rsidRPr="001F5F3C" w:rsidRDefault="00DB66F2" w:rsidP="00DB66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</w:tr>
      <w:tr w:rsidR="00DB66F2" w:rsidRPr="001F5F3C" w14:paraId="3398478B" w14:textId="77777777" w:rsidTr="00194D7A">
        <w:tc>
          <w:tcPr>
            <w:tcW w:w="1249" w:type="pct"/>
          </w:tcPr>
          <w:p w14:paraId="3B8512A0" w14:textId="79A638AA" w:rsidR="00DB66F2" w:rsidRPr="00B362E7" w:rsidRDefault="00DB66F2" w:rsidP="00DB66F2">
            <w:pPr>
              <w:rPr>
                <w:rFonts w:cstheme="minorHAnsi"/>
              </w:rPr>
            </w:pPr>
            <w:r w:rsidRPr="009C0E6C">
              <w:rPr>
                <w:rFonts w:cstheme="minorHAnsi"/>
              </w:rPr>
              <w:t>IU-FPMOZGEORM105-2</w:t>
            </w:r>
          </w:p>
        </w:tc>
        <w:tc>
          <w:tcPr>
            <w:tcW w:w="922" w:type="pct"/>
          </w:tcPr>
          <w:p w14:paraId="7B285D5C" w14:textId="77777777" w:rsidR="00DB66F2" w:rsidRPr="001F5F3C" w:rsidRDefault="00DB66F2" w:rsidP="00DB66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1244" w:type="pct"/>
          </w:tcPr>
          <w:p w14:paraId="56929F70" w14:textId="77777777" w:rsidR="00DB66F2" w:rsidRPr="001F5F3C" w:rsidRDefault="00DB66F2" w:rsidP="00DB66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</w:t>
            </w:r>
          </w:p>
        </w:tc>
        <w:tc>
          <w:tcPr>
            <w:tcW w:w="1585" w:type="pct"/>
          </w:tcPr>
          <w:p w14:paraId="51FB5FD5" w14:textId="77777777" w:rsidR="00DB66F2" w:rsidRPr="001F5F3C" w:rsidRDefault="00DB66F2" w:rsidP="00DB66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</w:tr>
      <w:tr w:rsidR="00DB66F2" w:rsidRPr="001F5F3C" w14:paraId="38D796B1" w14:textId="77777777" w:rsidTr="00194D7A">
        <w:tc>
          <w:tcPr>
            <w:tcW w:w="1249" w:type="pct"/>
          </w:tcPr>
          <w:p w14:paraId="73FD7F2D" w14:textId="78D8DDA5" w:rsidR="00DB66F2" w:rsidRPr="00B362E7" w:rsidRDefault="00DB66F2" w:rsidP="00DB66F2">
            <w:pPr>
              <w:jc w:val="center"/>
              <w:rPr>
                <w:rFonts w:cstheme="minorHAnsi"/>
              </w:rPr>
            </w:pPr>
            <w:r w:rsidRPr="009C0E6C">
              <w:rPr>
                <w:rFonts w:cstheme="minorHAnsi"/>
              </w:rPr>
              <w:t>IU-FPMOZGEORM105-3</w:t>
            </w:r>
          </w:p>
        </w:tc>
        <w:tc>
          <w:tcPr>
            <w:tcW w:w="922" w:type="pct"/>
          </w:tcPr>
          <w:p w14:paraId="5F04DFD3" w14:textId="4B27AA57" w:rsidR="00DB66F2" w:rsidRPr="001F5F3C" w:rsidRDefault="00DB66F2" w:rsidP="00DB66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1244" w:type="pct"/>
          </w:tcPr>
          <w:p w14:paraId="590B92DE" w14:textId="77777777" w:rsidR="00DB66F2" w:rsidRPr="001F5F3C" w:rsidRDefault="00DB66F2" w:rsidP="00DB66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</w:t>
            </w:r>
          </w:p>
        </w:tc>
        <w:tc>
          <w:tcPr>
            <w:tcW w:w="1585" w:type="pct"/>
          </w:tcPr>
          <w:p w14:paraId="2C0E3A19" w14:textId="77777777" w:rsidR="00DB66F2" w:rsidRPr="001F5F3C" w:rsidRDefault="00DB66F2" w:rsidP="00DB66F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</w:tr>
    </w:tbl>
    <w:p w14:paraId="41BCD453" w14:textId="390387AD" w:rsidR="00DB66F2" w:rsidRPr="00B362E7" w:rsidRDefault="00DB66F2" w:rsidP="00DB66F2">
      <w:pPr>
        <w:spacing w:before="240" w:after="0"/>
        <w:rPr>
          <w:rFonts w:cstheme="minorHAnsi"/>
          <w:bCs/>
        </w:rPr>
      </w:pPr>
      <w:r w:rsidRPr="00B362E7">
        <w:rPr>
          <w:rFonts w:cstheme="minorHAnsi"/>
          <w:bCs/>
        </w:rPr>
        <w:t xml:space="preserve">1. </w:t>
      </w:r>
      <w:r>
        <w:rPr>
          <w:rFonts w:cstheme="minorHAnsi"/>
        </w:rPr>
        <w:t>T</w:t>
      </w:r>
      <w:r w:rsidRPr="009C0E6C">
        <w:rPr>
          <w:rFonts w:cstheme="minorHAnsi"/>
        </w:rPr>
        <w:t>ehnološke grane na kojima se temelji dominantan dio digitalizacije u turizmu.</w:t>
      </w:r>
    </w:p>
    <w:p w14:paraId="042A4DB2" w14:textId="0831D0B7" w:rsidR="00DB66F2" w:rsidRPr="00B362E7" w:rsidRDefault="00DB66F2" w:rsidP="00DB66F2">
      <w:pPr>
        <w:spacing w:before="240" w:after="0"/>
        <w:rPr>
          <w:rFonts w:cstheme="minorHAnsi"/>
          <w:bCs/>
        </w:rPr>
      </w:pPr>
      <w:r>
        <w:rPr>
          <w:rFonts w:cstheme="minorHAnsi"/>
          <w:bCs/>
        </w:rPr>
        <w:t xml:space="preserve">2. </w:t>
      </w:r>
      <w:r w:rsidRPr="009C0E6C">
        <w:rPr>
          <w:rFonts w:eastAsia="Times New Roman" w:cstheme="minorHAnsi"/>
          <w:kern w:val="0"/>
          <w:lang w:eastAsia="hr-HR"/>
          <w14:ligatures w14:val="none"/>
        </w:rPr>
        <w:t>Umjetna inteligencija</w:t>
      </w:r>
    </w:p>
    <w:p w14:paraId="65F35B76" w14:textId="1F7FF1F5" w:rsidR="00DB66F2" w:rsidRPr="00B362E7" w:rsidRDefault="00DB66F2" w:rsidP="00DB66F2">
      <w:pPr>
        <w:spacing w:before="240" w:after="0"/>
        <w:rPr>
          <w:rFonts w:cstheme="minorHAnsi"/>
          <w:bCs/>
        </w:rPr>
      </w:pPr>
      <w:r w:rsidRPr="00B362E7">
        <w:rPr>
          <w:rFonts w:cstheme="minorHAnsi"/>
          <w:bCs/>
        </w:rPr>
        <w:t xml:space="preserve">3. </w:t>
      </w:r>
      <w:r w:rsidRPr="009C0E6C">
        <w:rPr>
          <w:rFonts w:eastAsia="Times New Roman" w:cstheme="minorHAnsi"/>
          <w:kern w:val="0"/>
          <w:lang w:eastAsia="hr-HR"/>
          <w14:ligatures w14:val="none"/>
        </w:rPr>
        <w:t>Hiper povezivost</w:t>
      </w:r>
    </w:p>
    <w:p w14:paraId="4408A7BE" w14:textId="0097DC3C" w:rsidR="00DB66F2" w:rsidRPr="00B362E7" w:rsidRDefault="00DB66F2" w:rsidP="00DB66F2">
      <w:pPr>
        <w:spacing w:before="240" w:after="0"/>
        <w:rPr>
          <w:rFonts w:cstheme="minorHAnsi"/>
          <w:bCs/>
        </w:rPr>
      </w:pPr>
      <w:r w:rsidRPr="00B362E7">
        <w:rPr>
          <w:rFonts w:cstheme="minorHAnsi"/>
          <w:bCs/>
        </w:rPr>
        <w:t xml:space="preserve">4. </w:t>
      </w:r>
      <w:r w:rsidRPr="009C0E6C">
        <w:rPr>
          <w:rFonts w:eastAsia="Times New Roman" w:cstheme="minorHAnsi"/>
          <w:kern w:val="0"/>
          <w:lang w:eastAsia="hr-HR"/>
          <w14:ligatures w14:val="none"/>
        </w:rPr>
        <w:t>Prostorno računalstvo</w:t>
      </w:r>
    </w:p>
    <w:p w14:paraId="1B17F0C1" w14:textId="22DE0E59" w:rsidR="00DB66F2" w:rsidRPr="00B362E7" w:rsidRDefault="00DB66F2" w:rsidP="00DB66F2">
      <w:pPr>
        <w:spacing w:before="240" w:after="0"/>
        <w:rPr>
          <w:rFonts w:cstheme="minorHAnsi"/>
          <w:bCs/>
        </w:rPr>
      </w:pPr>
      <w:r w:rsidRPr="00B362E7">
        <w:rPr>
          <w:rFonts w:cstheme="minorHAnsi"/>
          <w:bCs/>
        </w:rPr>
        <w:t xml:space="preserve">5. </w:t>
      </w:r>
      <w:r w:rsidRPr="009C0E6C">
        <w:rPr>
          <w:rFonts w:cstheme="minorHAnsi"/>
        </w:rPr>
        <w:t>Četiri ključna područja digitalizacije u turizmu</w:t>
      </w:r>
    </w:p>
    <w:p w14:paraId="007BCF98" w14:textId="5C90F828" w:rsidR="00DB66F2" w:rsidRPr="00B362E7" w:rsidRDefault="00DB66F2" w:rsidP="00DB66F2">
      <w:pPr>
        <w:spacing w:before="240" w:after="0"/>
        <w:rPr>
          <w:rFonts w:cstheme="minorHAnsi"/>
          <w:bCs/>
        </w:rPr>
      </w:pPr>
      <w:r>
        <w:rPr>
          <w:rFonts w:cstheme="minorHAnsi"/>
          <w:bCs/>
        </w:rPr>
        <w:t xml:space="preserve">6. </w:t>
      </w:r>
      <w:r w:rsidRPr="009C0E6C">
        <w:rPr>
          <w:rFonts w:eastAsia="Times New Roman" w:cstheme="minorHAnsi"/>
          <w:i/>
          <w:iCs/>
          <w:kern w:val="0"/>
          <w:lang w:eastAsia="hr-HR"/>
          <w14:ligatures w14:val="none"/>
        </w:rPr>
        <w:t>Guest facing</w:t>
      </w:r>
      <w:r w:rsidRPr="009C0E6C">
        <w:rPr>
          <w:rFonts w:eastAsia="Times New Roman" w:cstheme="minorHAnsi"/>
          <w:kern w:val="0"/>
          <w:lang w:eastAsia="hr-HR"/>
          <w14:ligatures w14:val="none"/>
        </w:rPr>
        <w:t> tehnologije</w:t>
      </w:r>
    </w:p>
    <w:p w14:paraId="28D7A587" w14:textId="77777777" w:rsidR="00DB66F2" w:rsidRDefault="00DB66F2" w:rsidP="00DB66F2">
      <w:pPr>
        <w:rPr>
          <w:rFonts w:cstheme="minorHAnsi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07"/>
        <w:gridCol w:w="7155"/>
      </w:tblGrid>
      <w:tr w:rsidR="00DB66F2" w:rsidRPr="001F5F3C" w14:paraId="1AB5B292" w14:textId="77777777" w:rsidTr="00194D7A">
        <w:tc>
          <w:tcPr>
            <w:tcW w:w="1980" w:type="dxa"/>
          </w:tcPr>
          <w:p w14:paraId="73F6056E" w14:textId="77777777" w:rsidR="00DB66F2" w:rsidRPr="001F5F3C" w:rsidRDefault="00DB66F2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403B4D0D" w14:textId="77777777" w:rsidR="00DB66F2" w:rsidRPr="001F5F3C" w:rsidRDefault="00DB66F2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odličan (5) – 91-100 osvojenih bodova</w:t>
            </w:r>
          </w:p>
          <w:p w14:paraId="3E07C629" w14:textId="77777777" w:rsidR="00DB66F2" w:rsidRPr="001F5F3C" w:rsidRDefault="00DB66F2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vrlo dobar (4) – 79-90 osvojenih bodova </w:t>
            </w:r>
          </w:p>
          <w:p w14:paraId="4B49F5F3" w14:textId="77777777" w:rsidR="00DB66F2" w:rsidRPr="001F5F3C" w:rsidRDefault="00DB66F2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dobar (3) – 67-78 osvojenih bodova</w:t>
            </w:r>
          </w:p>
          <w:p w14:paraId="6F6D4A0F" w14:textId="77777777" w:rsidR="00DB66F2" w:rsidRPr="001F5F3C" w:rsidRDefault="00DB66F2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 xml:space="preserve">dovoljan (2) – 55-66 osvojenih bodova </w:t>
            </w:r>
          </w:p>
          <w:p w14:paraId="4EBF1909" w14:textId="77777777" w:rsidR="00DB66F2" w:rsidRPr="001F5F3C" w:rsidRDefault="00DB66F2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nedovoljan (1) – manje od 55 bodova,</w:t>
            </w:r>
          </w:p>
          <w:p w14:paraId="14304437" w14:textId="77777777" w:rsidR="00DB66F2" w:rsidRPr="001F5F3C" w:rsidRDefault="00DB66F2" w:rsidP="00194D7A">
            <w:pPr>
              <w:rPr>
                <w:rFonts w:cstheme="minorHAnsi"/>
              </w:rPr>
            </w:pPr>
            <w:r w:rsidRPr="001F5F3C">
              <w:rPr>
                <w:rFonts w:cstheme="minorHAnsi"/>
              </w:rPr>
              <w:t>pod uvjetom da je postignut minimalan broj bodova za ostvarivanje ishoda učenja za svaki zadatak.</w:t>
            </w:r>
          </w:p>
        </w:tc>
      </w:tr>
    </w:tbl>
    <w:p w14:paraId="4790548B" w14:textId="77777777" w:rsidR="00DB66F2" w:rsidRPr="00A13DD9" w:rsidRDefault="00DB66F2" w:rsidP="00DB66F2">
      <w:pPr>
        <w:rPr>
          <w:rFonts w:cstheme="minorHAnsi"/>
        </w:rPr>
      </w:pPr>
    </w:p>
    <w:p w14:paraId="0E95BA15" w14:textId="77777777" w:rsidR="00DB66F2" w:rsidRDefault="00DB66F2" w:rsidP="00D301F2"/>
    <w:p w14:paraId="35B931D1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1CB8E86F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hr-HR"/>
          <w14:ligatures w14:val="none"/>
        </w:rPr>
      </w:pPr>
    </w:p>
    <w:p w14:paraId="7CB9A511" w14:textId="77777777" w:rsidR="00C968E3" w:rsidRPr="00C968E3" w:rsidRDefault="00C968E3" w:rsidP="00C968E3">
      <w:pPr>
        <w:spacing w:after="0" w:line="240" w:lineRule="auto"/>
        <w:rPr>
          <w:rFonts w:eastAsia="Times New Roman" w:cstheme="minorHAnsi"/>
          <w:b/>
          <w:kern w:val="0"/>
          <w:sz w:val="24"/>
          <w:szCs w:val="24"/>
          <w:lang w:eastAsia="hr-HR"/>
          <w14:ligatures w14:val="none"/>
        </w:rPr>
      </w:pPr>
    </w:p>
    <w:p w14:paraId="45C0C3B4" w14:textId="77777777" w:rsidR="00C968E3" w:rsidRPr="00C968E3" w:rsidRDefault="00C968E3" w:rsidP="00C968E3">
      <w:pPr>
        <w:spacing w:after="0" w:line="240" w:lineRule="auto"/>
        <w:rPr>
          <w:rFonts w:cstheme="minorHAnsi"/>
          <w:sz w:val="24"/>
          <w:szCs w:val="24"/>
        </w:rPr>
      </w:pPr>
    </w:p>
    <w:sectPr w:rsidR="00C968E3" w:rsidRPr="00C968E3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22A59A" w14:textId="77777777" w:rsidR="003A2C31" w:rsidRDefault="003A2C31">
      <w:pPr>
        <w:spacing w:after="0" w:line="240" w:lineRule="auto"/>
      </w:pPr>
      <w:r>
        <w:separator/>
      </w:r>
    </w:p>
  </w:endnote>
  <w:endnote w:type="continuationSeparator" w:id="0">
    <w:p w14:paraId="1D6AEDB7" w14:textId="77777777" w:rsidR="003A2C31" w:rsidRDefault="003A2C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TE1602C40t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39033763"/>
      <w:docPartObj>
        <w:docPartGallery w:val="Page Numbers (Bottom of Page)"/>
        <w:docPartUnique/>
      </w:docPartObj>
    </w:sdtPr>
    <w:sdtContent>
      <w:p w14:paraId="42E6A87E" w14:textId="77777777" w:rsidR="00EA1F55" w:rsidRDefault="00EA1F55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0112">
          <w:rPr>
            <w:noProof/>
          </w:rPr>
          <w:t>19</w:t>
        </w:r>
        <w:r>
          <w:fldChar w:fldCharType="end"/>
        </w:r>
      </w:p>
    </w:sdtContent>
  </w:sdt>
  <w:p w14:paraId="25DAB826" w14:textId="77777777" w:rsidR="00EA1F55" w:rsidRDefault="00EA1F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B5C32B" w14:textId="77777777" w:rsidR="003A2C31" w:rsidRDefault="003A2C31">
      <w:pPr>
        <w:spacing w:after="0" w:line="240" w:lineRule="auto"/>
      </w:pPr>
      <w:r>
        <w:separator/>
      </w:r>
    </w:p>
  </w:footnote>
  <w:footnote w:type="continuationSeparator" w:id="0">
    <w:p w14:paraId="0643E4D5" w14:textId="77777777" w:rsidR="003A2C31" w:rsidRDefault="003A2C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EE2770"/>
    <w:multiLevelType w:val="hybridMultilevel"/>
    <w:tmpl w:val="76D43BB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FC4793"/>
    <w:multiLevelType w:val="hybridMultilevel"/>
    <w:tmpl w:val="4B929B5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9E6ADE"/>
    <w:multiLevelType w:val="hybridMultilevel"/>
    <w:tmpl w:val="4880B32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FE16D2"/>
    <w:multiLevelType w:val="hybridMultilevel"/>
    <w:tmpl w:val="72D4BA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C76DD7"/>
    <w:multiLevelType w:val="hybridMultilevel"/>
    <w:tmpl w:val="76D43BB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7F58F2"/>
    <w:multiLevelType w:val="hybridMultilevel"/>
    <w:tmpl w:val="76D43BB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686440"/>
    <w:multiLevelType w:val="hybridMultilevel"/>
    <w:tmpl w:val="4EDA88A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4051550">
    <w:abstractNumId w:val="0"/>
  </w:num>
  <w:num w:numId="2" w16cid:durableId="1854108115">
    <w:abstractNumId w:val="1"/>
  </w:num>
  <w:num w:numId="3" w16cid:durableId="1663116689">
    <w:abstractNumId w:val="5"/>
  </w:num>
  <w:num w:numId="4" w16cid:durableId="1881091461">
    <w:abstractNumId w:val="6"/>
  </w:num>
  <w:num w:numId="5" w16cid:durableId="645823508">
    <w:abstractNumId w:val="3"/>
  </w:num>
  <w:num w:numId="6" w16cid:durableId="43794659">
    <w:abstractNumId w:val="4"/>
  </w:num>
  <w:num w:numId="7" w16cid:durableId="5831041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114"/>
    <w:rsid w:val="00063E11"/>
    <w:rsid w:val="000E0C4D"/>
    <w:rsid w:val="000E62E0"/>
    <w:rsid w:val="00105CD8"/>
    <w:rsid w:val="00204DA1"/>
    <w:rsid w:val="00213D47"/>
    <w:rsid w:val="00220112"/>
    <w:rsid w:val="002F42E3"/>
    <w:rsid w:val="003222DF"/>
    <w:rsid w:val="00392978"/>
    <w:rsid w:val="003A2C31"/>
    <w:rsid w:val="004D315B"/>
    <w:rsid w:val="00601AB2"/>
    <w:rsid w:val="00850B0E"/>
    <w:rsid w:val="008C739B"/>
    <w:rsid w:val="008E1694"/>
    <w:rsid w:val="00A85F71"/>
    <w:rsid w:val="00AD7458"/>
    <w:rsid w:val="00C20114"/>
    <w:rsid w:val="00C968E3"/>
    <w:rsid w:val="00D301F2"/>
    <w:rsid w:val="00D841F3"/>
    <w:rsid w:val="00D9229D"/>
    <w:rsid w:val="00DB66F2"/>
    <w:rsid w:val="00EA1F55"/>
    <w:rsid w:val="00F26A93"/>
    <w:rsid w:val="00FF7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AC99D"/>
  <w15:chartTrackingRefBased/>
  <w15:docId w15:val="{416D6F6F-9500-450F-BA31-9181E3C65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qFormat/>
    <w:rsid w:val="00C201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C2011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customStyle="1" w:styleId="FooterChar">
    <w:name w:val="Footer Char"/>
    <w:basedOn w:val="DefaultParagraphFont"/>
    <w:link w:val="Footer"/>
    <w:uiPriority w:val="99"/>
    <w:rsid w:val="00C20114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table" w:customStyle="1" w:styleId="TableGrid1">
    <w:name w:val="Table Grid1"/>
    <w:basedOn w:val="TableNormal"/>
    <w:next w:val="TableGrid"/>
    <w:uiPriority w:val="39"/>
    <w:rsid w:val="00C2011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68E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NoSpacing">
    <w:name w:val="No Spacing"/>
    <w:uiPriority w:val="1"/>
    <w:qFormat/>
    <w:rsid w:val="00C968E3"/>
    <w:pPr>
      <w:spacing w:after="0" w:line="240" w:lineRule="auto"/>
    </w:pPr>
    <w:rPr>
      <w:kern w:val="0"/>
      <w14:ligatures w14:val="none"/>
    </w:rPr>
  </w:style>
  <w:style w:type="table" w:customStyle="1" w:styleId="TableGrid2">
    <w:name w:val="Table Grid2"/>
    <w:basedOn w:val="TableNormal"/>
    <w:next w:val="TableGrid"/>
    <w:uiPriority w:val="39"/>
    <w:rsid w:val="00C968E3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C968E3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C968E3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IntenseReference">
    <w:name w:val="Intense Reference"/>
    <w:basedOn w:val="DefaultParagraphFont"/>
    <w:uiPriority w:val="32"/>
    <w:qFormat/>
    <w:rsid w:val="00D9229D"/>
    <w:rPr>
      <w:b/>
      <w:bCs/>
      <w:smallCaps/>
      <w:color w:val="4472C4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D3F863-354E-4E85-B6ED-01C2C204E5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2921</Words>
  <Characters>16651</Characters>
  <Application>Microsoft Office Word</Application>
  <DocSecurity>0</DocSecurity>
  <Lines>138</Lines>
  <Paragraphs>39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HOME</cp:lastModifiedBy>
  <cp:revision>2</cp:revision>
  <dcterms:created xsi:type="dcterms:W3CDTF">2025-04-03T05:38:00Z</dcterms:created>
  <dcterms:modified xsi:type="dcterms:W3CDTF">2025-04-03T05:38:00Z</dcterms:modified>
</cp:coreProperties>
</file>