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7CE898" w14:textId="77777777" w:rsidR="008926E7" w:rsidRPr="0052204D" w:rsidRDefault="008926E7" w:rsidP="000F2FEE">
      <w:pPr>
        <w:rPr>
          <w:rFonts w:ascii="Cambria" w:hAnsi="Cambria" w:cstheme="minorHAnsi"/>
          <w:b/>
        </w:rPr>
      </w:pPr>
    </w:p>
    <w:p w14:paraId="4B5A88E6" w14:textId="77777777" w:rsidR="008926E7" w:rsidRPr="0052204D" w:rsidRDefault="008926E7" w:rsidP="000F2FEE">
      <w:pPr>
        <w:rPr>
          <w:rFonts w:ascii="Cambria" w:hAnsi="Cambria" w:cstheme="minorHAnsi"/>
          <w:b/>
        </w:rPr>
      </w:pPr>
    </w:p>
    <w:p w14:paraId="6B42B9EA" w14:textId="77777777" w:rsidR="008926E7" w:rsidRPr="0052204D" w:rsidRDefault="008926E7" w:rsidP="000F2FEE">
      <w:pPr>
        <w:rPr>
          <w:rFonts w:ascii="Cambria" w:hAnsi="Cambria" w:cstheme="minorHAnsi"/>
          <w:b/>
        </w:rPr>
      </w:pPr>
    </w:p>
    <w:p w14:paraId="79E34874" w14:textId="77777777" w:rsidR="002308B0" w:rsidRPr="0052204D" w:rsidRDefault="007164AB" w:rsidP="008926E7">
      <w:pPr>
        <w:jc w:val="center"/>
        <w:rPr>
          <w:rFonts w:ascii="Cambria" w:hAnsi="Cambria" w:cstheme="minorHAnsi"/>
          <w:b/>
          <w:color w:val="0070C0"/>
          <w:sz w:val="40"/>
          <w:szCs w:val="40"/>
        </w:rPr>
      </w:pPr>
      <w:r w:rsidRPr="0052204D">
        <w:rPr>
          <w:rFonts w:ascii="Cambria" w:hAnsi="Cambria" w:cstheme="minorHAnsi"/>
          <w:b/>
          <w:color w:val="0070C0"/>
          <w:sz w:val="40"/>
          <w:szCs w:val="40"/>
        </w:rPr>
        <w:t>OGLEDNI TESTO</w:t>
      </w:r>
      <w:r w:rsidR="002308B0" w:rsidRPr="0052204D">
        <w:rPr>
          <w:rFonts w:ascii="Cambria" w:hAnsi="Cambria" w:cstheme="minorHAnsi"/>
          <w:b/>
          <w:color w:val="0070C0"/>
          <w:sz w:val="40"/>
          <w:szCs w:val="40"/>
        </w:rPr>
        <w:t>VI</w:t>
      </w:r>
      <w:r w:rsidRPr="0052204D">
        <w:rPr>
          <w:rFonts w:ascii="Cambria" w:hAnsi="Cambria" w:cstheme="minorHAnsi"/>
          <w:b/>
          <w:color w:val="0070C0"/>
          <w:sz w:val="40"/>
          <w:szCs w:val="40"/>
        </w:rPr>
        <w:t xml:space="preserve"> PISMENIH </w:t>
      </w:r>
      <w:r w:rsidR="000F2FEE" w:rsidRPr="0052204D">
        <w:rPr>
          <w:rFonts w:ascii="Cambria" w:hAnsi="Cambria" w:cstheme="minorHAnsi"/>
          <w:b/>
          <w:color w:val="0070C0"/>
          <w:sz w:val="40"/>
          <w:szCs w:val="40"/>
        </w:rPr>
        <w:t>ISP</w:t>
      </w:r>
      <w:r w:rsidR="00435F72" w:rsidRPr="0052204D">
        <w:rPr>
          <w:rFonts w:ascii="Cambria" w:hAnsi="Cambria" w:cstheme="minorHAnsi"/>
          <w:b/>
          <w:color w:val="0070C0"/>
          <w:sz w:val="40"/>
          <w:szCs w:val="40"/>
        </w:rPr>
        <w:t>I</w:t>
      </w:r>
      <w:r w:rsidR="000F2FEE" w:rsidRPr="0052204D">
        <w:rPr>
          <w:rFonts w:ascii="Cambria" w:hAnsi="Cambria" w:cstheme="minorHAnsi"/>
          <w:b/>
          <w:color w:val="0070C0"/>
          <w:sz w:val="40"/>
          <w:szCs w:val="40"/>
        </w:rPr>
        <w:t>T</w:t>
      </w:r>
      <w:r w:rsidR="00435F72" w:rsidRPr="0052204D">
        <w:rPr>
          <w:rFonts w:ascii="Cambria" w:hAnsi="Cambria" w:cstheme="minorHAnsi"/>
          <w:b/>
          <w:color w:val="0070C0"/>
          <w:sz w:val="40"/>
          <w:szCs w:val="40"/>
        </w:rPr>
        <w:t>A</w:t>
      </w:r>
      <w:r w:rsidR="002308B0" w:rsidRPr="0052204D">
        <w:rPr>
          <w:rFonts w:ascii="Cambria" w:hAnsi="Cambria" w:cstheme="minorHAnsi"/>
          <w:b/>
          <w:color w:val="0070C0"/>
          <w:sz w:val="40"/>
          <w:szCs w:val="40"/>
        </w:rPr>
        <w:t xml:space="preserve"> I KONCEPTI USMENIH I PRAKTIČNIH ISPITA </w:t>
      </w:r>
    </w:p>
    <w:p w14:paraId="1F5F937D" w14:textId="77777777" w:rsidR="002308B0" w:rsidRPr="0052204D" w:rsidRDefault="002308B0" w:rsidP="008926E7">
      <w:pPr>
        <w:jc w:val="center"/>
        <w:rPr>
          <w:rFonts w:ascii="Cambria" w:hAnsi="Cambria" w:cstheme="minorHAnsi"/>
          <w:b/>
          <w:color w:val="0070C0"/>
          <w:sz w:val="40"/>
          <w:szCs w:val="40"/>
        </w:rPr>
      </w:pPr>
    </w:p>
    <w:p w14:paraId="30A9D3F0" w14:textId="77777777" w:rsidR="002308B0" w:rsidRPr="0052204D" w:rsidRDefault="002308B0" w:rsidP="008926E7">
      <w:pPr>
        <w:jc w:val="center"/>
        <w:rPr>
          <w:rFonts w:ascii="Cambria" w:hAnsi="Cambria" w:cstheme="minorHAnsi"/>
          <w:b/>
          <w:color w:val="0070C0"/>
          <w:sz w:val="40"/>
          <w:szCs w:val="40"/>
        </w:rPr>
      </w:pPr>
      <w:r w:rsidRPr="0052204D">
        <w:rPr>
          <w:rFonts w:ascii="Cambria" w:hAnsi="Cambria" w:cstheme="minorHAnsi"/>
          <w:b/>
          <w:color w:val="0070C0"/>
          <w:sz w:val="40"/>
          <w:szCs w:val="40"/>
        </w:rPr>
        <w:t xml:space="preserve">ZA </w:t>
      </w:r>
    </w:p>
    <w:p w14:paraId="7E347A7F" w14:textId="77777777" w:rsidR="002308B0" w:rsidRPr="0052204D" w:rsidRDefault="002308B0" w:rsidP="008926E7">
      <w:pPr>
        <w:jc w:val="center"/>
        <w:rPr>
          <w:rFonts w:ascii="Cambria" w:hAnsi="Cambria" w:cstheme="minorHAnsi"/>
          <w:b/>
          <w:color w:val="0070C0"/>
          <w:sz w:val="40"/>
          <w:szCs w:val="40"/>
        </w:rPr>
      </w:pPr>
    </w:p>
    <w:p w14:paraId="3E4C51F3" w14:textId="77777777" w:rsidR="002308B0" w:rsidRPr="0052204D" w:rsidRDefault="002308B0" w:rsidP="008926E7">
      <w:pPr>
        <w:jc w:val="center"/>
        <w:rPr>
          <w:rFonts w:ascii="Cambria" w:hAnsi="Cambria" w:cstheme="minorHAnsi"/>
          <w:b/>
          <w:color w:val="0070C0"/>
          <w:sz w:val="40"/>
          <w:szCs w:val="40"/>
        </w:rPr>
      </w:pPr>
      <w:r w:rsidRPr="0052204D">
        <w:rPr>
          <w:rFonts w:ascii="Cambria" w:hAnsi="Cambria" w:cstheme="minorHAnsi"/>
          <w:b/>
          <w:color w:val="0070C0"/>
          <w:sz w:val="40"/>
          <w:szCs w:val="40"/>
        </w:rPr>
        <w:t xml:space="preserve">PREDDIPLOMSKI SVEUČILIŠNI STUDIJ </w:t>
      </w:r>
    </w:p>
    <w:p w14:paraId="10F09BD7" w14:textId="77777777" w:rsidR="002308B0" w:rsidRPr="0052204D" w:rsidRDefault="00100F09" w:rsidP="008926E7">
      <w:pPr>
        <w:jc w:val="center"/>
        <w:rPr>
          <w:rFonts w:ascii="Cambria" w:hAnsi="Cambria" w:cstheme="minorHAnsi"/>
          <w:b/>
          <w:color w:val="0070C0"/>
          <w:sz w:val="40"/>
          <w:szCs w:val="40"/>
        </w:rPr>
      </w:pPr>
      <w:r w:rsidRPr="0052204D">
        <w:rPr>
          <w:rFonts w:ascii="Cambria" w:hAnsi="Cambria" w:cstheme="minorHAnsi"/>
          <w:b/>
          <w:color w:val="0070C0"/>
          <w:sz w:val="40"/>
          <w:szCs w:val="40"/>
        </w:rPr>
        <w:t>MATEMATIKA</w:t>
      </w:r>
      <w:r w:rsidR="002308B0" w:rsidRPr="0052204D">
        <w:rPr>
          <w:rFonts w:ascii="Cambria" w:hAnsi="Cambria" w:cstheme="minorHAnsi"/>
          <w:b/>
          <w:color w:val="0070C0"/>
          <w:sz w:val="40"/>
          <w:szCs w:val="40"/>
        </w:rPr>
        <w:t xml:space="preserve"> – </w:t>
      </w:r>
      <w:r w:rsidR="00A92665" w:rsidRPr="0052204D">
        <w:rPr>
          <w:rFonts w:ascii="Cambria" w:hAnsi="Cambria" w:cstheme="minorHAnsi"/>
          <w:b/>
          <w:color w:val="0070C0"/>
          <w:sz w:val="40"/>
          <w:szCs w:val="40"/>
        </w:rPr>
        <w:t>JEDN</w:t>
      </w:r>
      <w:r w:rsidRPr="0052204D">
        <w:rPr>
          <w:rFonts w:ascii="Cambria" w:hAnsi="Cambria" w:cstheme="minorHAnsi"/>
          <w:b/>
          <w:color w:val="0070C0"/>
          <w:sz w:val="40"/>
          <w:szCs w:val="40"/>
        </w:rPr>
        <w:t>O</w:t>
      </w:r>
      <w:r w:rsidR="002308B0" w:rsidRPr="0052204D">
        <w:rPr>
          <w:rFonts w:ascii="Cambria" w:hAnsi="Cambria" w:cstheme="minorHAnsi"/>
          <w:b/>
          <w:color w:val="0070C0"/>
          <w:sz w:val="40"/>
          <w:szCs w:val="40"/>
        </w:rPr>
        <w:t>PREDMETNI STUDIJ</w:t>
      </w:r>
    </w:p>
    <w:p w14:paraId="7997424C" w14:textId="77777777" w:rsidR="002308B0" w:rsidRPr="0052204D" w:rsidRDefault="002308B0" w:rsidP="008926E7">
      <w:pPr>
        <w:jc w:val="center"/>
        <w:rPr>
          <w:rFonts w:ascii="Cambria" w:hAnsi="Cambria" w:cstheme="minorHAnsi"/>
          <w:b/>
          <w:color w:val="0070C0"/>
          <w:sz w:val="40"/>
          <w:szCs w:val="40"/>
        </w:rPr>
      </w:pPr>
    </w:p>
    <w:p w14:paraId="3AD74A7B" w14:textId="49F7D145" w:rsidR="000F2FEE" w:rsidRPr="0052204D" w:rsidRDefault="002308B0" w:rsidP="008926E7">
      <w:pPr>
        <w:jc w:val="center"/>
        <w:rPr>
          <w:rFonts w:ascii="Cambria" w:hAnsi="Cambria" w:cstheme="minorHAnsi"/>
          <w:b/>
          <w:color w:val="0070C0"/>
          <w:sz w:val="40"/>
          <w:szCs w:val="40"/>
        </w:rPr>
      </w:pPr>
      <w:r w:rsidRPr="0052204D">
        <w:rPr>
          <w:rFonts w:ascii="Cambria" w:hAnsi="Cambria" w:cstheme="minorHAnsi"/>
          <w:b/>
          <w:color w:val="0070C0"/>
          <w:sz w:val="40"/>
          <w:szCs w:val="40"/>
        </w:rPr>
        <w:t>U AK. 202</w:t>
      </w:r>
      <w:r w:rsidR="0052204D" w:rsidRPr="0052204D">
        <w:rPr>
          <w:rFonts w:ascii="Cambria" w:hAnsi="Cambria" w:cstheme="minorHAnsi"/>
          <w:b/>
          <w:color w:val="0070C0"/>
          <w:sz w:val="40"/>
          <w:szCs w:val="40"/>
        </w:rPr>
        <w:t>4</w:t>
      </w:r>
      <w:r w:rsidRPr="0052204D">
        <w:rPr>
          <w:rFonts w:ascii="Cambria" w:hAnsi="Cambria" w:cstheme="minorHAnsi"/>
          <w:b/>
          <w:color w:val="0070C0"/>
          <w:sz w:val="40"/>
          <w:szCs w:val="40"/>
        </w:rPr>
        <w:t>./202</w:t>
      </w:r>
      <w:r w:rsidR="0052204D" w:rsidRPr="0052204D">
        <w:rPr>
          <w:rFonts w:ascii="Cambria" w:hAnsi="Cambria" w:cstheme="minorHAnsi"/>
          <w:b/>
          <w:color w:val="0070C0"/>
          <w:sz w:val="40"/>
          <w:szCs w:val="40"/>
        </w:rPr>
        <w:t>5</w:t>
      </w:r>
      <w:r w:rsidRPr="0052204D">
        <w:rPr>
          <w:rFonts w:ascii="Cambria" w:hAnsi="Cambria" w:cstheme="minorHAnsi"/>
          <w:b/>
          <w:color w:val="0070C0"/>
          <w:sz w:val="40"/>
          <w:szCs w:val="40"/>
        </w:rPr>
        <w:t>. GODINI</w:t>
      </w:r>
    </w:p>
    <w:p w14:paraId="705127AC" w14:textId="77777777" w:rsidR="000F2FEE" w:rsidRPr="0052204D" w:rsidRDefault="000F2FEE" w:rsidP="000F2FEE">
      <w:pPr>
        <w:rPr>
          <w:rFonts w:ascii="Cambria" w:hAnsi="Cambria" w:cstheme="minorHAnsi"/>
          <w:b/>
          <w:sz w:val="36"/>
          <w:szCs w:val="36"/>
        </w:rPr>
      </w:pPr>
    </w:p>
    <w:p w14:paraId="746BED43" w14:textId="77777777" w:rsidR="000F2FEE" w:rsidRPr="0052204D" w:rsidRDefault="000F2FEE" w:rsidP="000F2FEE">
      <w:pPr>
        <w:rPr>
          <w:rFonts w:ascii="Cambria" w:hAnsi="Cambria" w:cstheme="minorHAnsi"/>
          <w:b/>
          <w:sz w:val="36"/>
          <w:szCs w:val="36"/>
        </w:rPr>
      </w:pPr>
    </w:p>
    <w:p w14:paraId="6B7A263D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4819D896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2296D806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0FEA1661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2269438F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3B5180E4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40CA90A8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361C511A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776024A3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3E6A8B62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18720658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696A2C57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293405A9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4BC9E821" w14:textId="77777777" w:rsidR="000F2FEE" w:rsidRPr="0052204D" w:rsidRDefault="000F2FEE" w:rsidP="000F2FEE">
      <w:pPr>
        <w:rPr>
          <w:rFonts w:ascii="Cambria" w:hAnsi="Cambria" w:cstheme="minorHAnsi"/>
          <w:b/>
        </w:rPr>
      </w:pPr>
    </w:p>
    <w:p w14:paraId="1BDB1B9F" w14:textId="77777777" w:rsidR="001F5F3C" w:rsidRPr="0052204D" w:rsidRDefault="001F5F3C" w:rsidP="000F2FEE">
      <w:pPr>
        <w:rPr>
          <w:rFonts w:ascii="Cambria" w:hAnsi="Cambria" w:cstheme="minorHAnsi"/>
          <w:b/>
        </w:rPr>
      </w:pPr>
    </w:p>
    <w:p w14:paraId="3FBF703D" w14:textId="77777777" w:rsidR="001F5F3C" w:rsidRPr="0052204D" w:rsidRDefault="001F5F3C" w:rsidP="000F2FEE">
      <w:pPr>
        <w:rPr>
          <w:rFonts w:ascii="Cambria" w:hAnsi="Cambria" w:cstheme="minorHAnsi"/>
          <w:b/>
        </w:rPr>
      </w:pPr>
    </w:p>
    <w:p w14:paraId="2E41A6F5" w14:textId="77777777" w:rsidR="001F5F3C" w:rsidRPr="0052204D" w:rsidRDefault="001F5F3C" w:rsidP="000F2FEE">
      <w:pPr>
        <w:rPr>
          <w:rFonts w:ascii="Cambria" w:hAnsi="Cambria" w:cstheme="minorHAnsi"/>
          <w:b/>
        </w:rPr>
      </w:pPr>
    </w:p>
    <w:p w14:paraId="27AED3D5" w14:textId="77777777" w:rsidR="001F5F3C" w:rsidRPr="0052204D" w:rsidRDefault="001F5F3C" w:rsidP="000F2FEE">
      <w:pPr>
        <w:rPr>
          <w:rFonts w:ascii="Cambria" w:hAnsi="Cambria" w:cstheme="minorHAnsi"/>
          <w:b/>
        </w:rPr>
      </w:pPr>
    </w:p>
    <w:p w14:paraId="79014926" w14:textId="77777777" w:rsidR="001F5F3C" w:rsidRPr="0052204D" w:rsidRDefault="001F5F3C" w:rsidP="000F2FEE">
      <w:pPr>
        <w:rPr>
          <w:rFonts w:ascii="Cambria" w:hAnsi="Cambria" w:cstheme="minorHAnsi"/>
          <w:b/>
        </w:rPr>
      </w:pPr>
    </w:p>
    <w:p w14:paraId="41602E8A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21E6482A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1A6B398B" w14:textId="616473C5" w:rsidR="0052204D" w:rsidRPr="0052204D" w:rsidRDefault="0052204D">
      <w:pPr>
        <w:spacing w:after="160" w:line="259" w:lineRule="auto"/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br w:type="page"/>
      </w:r>
    </w:p>
    <w:p w14:paraId="65BA4426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sdt>
      <w:sdtPr>
        <w:rPr>
          <w:rFonts w:ascii="Cambria" w:eastAsia="Times New Roman" w:hAnsi="Cambria" w:cstheme="minorHAnsi"/>
          <w:color w:val="0070C0"/>
          <w:sz w:val="24"/>
          <w:szCs w:val="24"/>
        </w:rPr>
        <w:id w:val="-128688593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1E8B4B83" w14:textId="77777777" w:rsidR="00A77835" w:rsidRPr="0052204D" w:rsidRDefault="00A77835">
          <w:pPr>
            <w:pStyle w:val="TOCNaslov"/>
            <w:rPr>
              <w:rFonts w:ascii="Cambria" w:hAnsi="Cambria" w:cstheme="minorHAnsi"/>
              <w:color w:val="0070C0"/>
            </w:rPr>
          </w:pPr>
          <w:r w:rsidRPr="0052204D">
            <w:rPr>
              <w:rFonts w:ascii="Cambria" w:hAnsi="Cambria" w:cstheme="minorHAnsi"/>
              <w:color w:val="0070C0"/>
            </w:rPr>
            <w:t>Sadržaj</w:t>
          </w:r>
        </w:p>
        <w:p w14:paraId="60DC950A" w14:textId="77777777" w:rsidR="00A77835" w:rsidRPr="0052204D" w:rsidRDefault="00A77835">
          <w:pPr>
            <w:pStyle w:val="Sadraj1"/>
            <w:tabs>
              <w:tab w:val="right" w:leader="dot" w:pos="9628"/>
            </w:tabs>
            <w:rPr>
              <w:rFonts w:ascii="Cambria" w:hAnsi="Cambria" w:cstheme="minorHAnsi"/>
              <w:color w:val="0070C0"/>
            </w:rPr>
          </w:pPr>
        </w:p>
        <w:p w14:paraId="094E802C" w14:textId="77777777" w:rsidR="00984A3A" w:rsidRPr="0052204D" w:rsidRDefault="00DB4401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r w:rsidRPr="0052204D">
            <w:rPr>
              <w:rFonts w:ascii="Cambria" w:hAnsi="Cambria" w:cstheme="minorHAnsi"/>
              <w:color w:val="0070C0"/>
            </w:rPr>
            <w:fldChar w:fldCharType="begin"/>
          </w:r>
          <w:r w:rsidR="00A77835" w:rsidRPr="0052204D">
            <w:rPr>
              <w:rFonts w:ascii="Cambria" w:hAnsi="Cambria" w:cstheme="minorHAnsi"/>
              <w:color w:val="0070C0"/>
            </w:rPr>
            <w:instrText xml:space="preserve"> TOC \o "1-3" \h \z \u </w:instrText>
          </w:r>
          <w:r w:rsidRPr="0052204D">
            <w:rPr>
              <w:rFonts w:ascii="Cambria" w:hAnsi="Cambria" w:cstheme="minorHAnsi"/>
              <w:color w:val="0070C0"/>
            </w:rPr>
            <w:fldChar w:fldCharType="separate"/>
          </w:r>
          <w:hyperlink w:anchor="_Toc168763781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UVOD U MATEMATIKU (</w:t>
            </w:r>
            <w:r w:rsidR="00984A3A" w:rsidRPr="0052204D">
              <w:rPr>
                <w:rStyle w:val="Hiperveza"/>
                <w:rFonts w:ascii="Cambria" w:eastAsiaTheme="majorEastAsia" w:hAnsi="Cambria" w:cstheme="minorHAnsi"/>
                <w:color w:val="0070C0"/>
              </w:rPr>
              <w:t>FPMOZMB101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_Toc168763781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3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2397BBCD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82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UVOD U ALGEBRU S ANALITIČKOM GEOMETRIJOM (</w:t>
            </w:r>
            <w:r w:rsidR="00984A3A" w:rsidRPr="0052204D">
              <w:rPr>
                <w:rStyle w:val="Hiperveza"/>
                <w:rFonts w:ascii="Cambria" w:eastAsiaTheme="majorEastAsia" w:hAnsi="Cambria" w:cstheme="majorHAnsi"/>
                <w:color w:val="0070C0"/>
              </w:rPr>
              <w:t>FPMOZMB102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_Toc168763782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6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0F0C7A92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83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ELEMENTARNA GEOMETRIJA (FPMOZMB103)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_Toc168763783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9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6CC6F75F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84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NJEMAČKI JEZIK 1 (FPMOZZAB109)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_Toc168763784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11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280CEA87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85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DIFERENCIJALNI I INTEGRALNI RAČUN 1 (FPMOZMB201)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_Toc168763785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12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128E0FFE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86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LINEARNA ALGEBRA (</w:t>
            </w:r>
            <w:r w:rsidR="00984A3A" w:rsidRPr="0052204D">
              <w:rPr>
                <w:rStyle w:val="Hiperveza"/>
                <w:rFonts w:ascii="Cambria" w:eastAsiaTheme="majorEastAsia" w:hAnsi="Cambria" w:cstheme="minorHAnsi"/>
                <w:color w:val="0070C0"/>
              </w:rPr>
              <w:t>FPMOZMB202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_Toc168763786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16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6F0839AB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87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ELEMENTARNA TEORIJA BROJEVA (</w:t>
            </w:r>
            <w:r w:rsidR="00984A3A" w:rsidRPr="0052204D">
              <w:rPr>
                <w:rStyle w:val="Hiperveza"/>
                <w:rFonts w:ascii="Cambria" w:eastAsiaTheme="majorEastAsia" w:hAnsi="Cambria" w:cstheme="minorHAnsi"/>
                <w:color w:val="0070C0"/>
              </w:rPr>
              <w:t>FPMOZMB203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_Toc168763787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20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29995061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88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NJEMAČKI JEZIK 2 (FPMOZZAB209)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_Toc168763788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23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79AD6B6E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89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DIFERENCIJALNI I INTEGRALNI RAČUN 2 (</w:t>
            </w:r>
            <w:r w:rsidR="00984A3A" w:rsidRPr="0052204D">
              <w:rPr>
                <w:rStyle w:val="Hiperveza"/>
                <w:rFonts w:ascii="Cambria" w:eastAsiaTheme="majorEastAsia" w:hAnsi="Cambria"/>
                <w:color w:val="0070C0"/>
              </w:rPr>
              <w:t>FPMOZMB301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_Toc168763789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24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0CFF6522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90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MATEMATIČKA LOGIKA (</w:t>
            </w:r>
            <w:r w:rsidR="00984A3A" w:rsidRPr="0052204D">
              <w:rPr>
                <w:rStyle w:val="Hiperveza"/>
                <w:rFonts w:ascii="Cambria" w:eastAsiaTheme="majorEastAsia" w:hAnsi="Cambria"/>
                <w:color w:val="0070C0"/>
              </w:rPr>
              <w:t>FPMOZMB302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_Toc168763790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25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3CD77ABB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91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ALGEBARSKE STRUKTURE (</w:t>
            </w:r>
            <w:r w:rsidR="00984A3A" w:rsidRPr="0052204D">
              <w:rPr>
                <w:rStyle w:val="Hiperveza"/>
                <w:rFonts w:ascii="Cambria" w:eastAsiaTheme="majorEastAsia" w:hAnsi="Cambria"/>
                <w:color w:val="0070C0"/>
              </w:rPr>
              <w:t>FPMOZMB303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_Toc168763791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28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318C264F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92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STRUKTURE PODATAKA I ALGORITMI (</w:t>
            </w:r>
            <w:r w:rsidR="00984A3A" w:rsidRPr="0052204D">
              <w:rPr>
                <w:rStyle w:val="Hiperveza"/>
                <w:rFonts w:ascii="Cambria" w:eastAsiaTheme="majorEastAsia" w:hAnsi="Cambria"/>
                <w:color w:val="0070C0"/>
              </w:rPr>
              <w:t>FPMOZMB304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_Toc168763792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30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68A67E63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93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PRIMJENA RAČUNALA U MATEMATICI (</w:t>
            </w:r>
            <w:r w:rsidR="00984A3A" w:rsidRPr="0052204D">
              <w:rPr>
                <w:rStyle w:val="Hiperveza"/>
                <w:rFonts w:ascii="Cambria" w:eastAsiaTheme="majorEastAsia" w:hAnsi="Cambria"/>
                <w:color w:val="0070C0"/>
              </w:rPr>
              <w:t>FPMOZMB305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_Toc168763793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30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564B8610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94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OSNOVE MATEMATIČKE ANALIZE (</w:t>
            </w:r>
            <w:r w:rsidR="00984A3A" w:rsidRPr="0052204D">
              <w:rPr>
                <w:rStyle w:val="Hiperveza"/>
                <w:rFonts w:ascii="Cambria" w:eastAsiaTheme="majorEastAsia" w:hAnsi="Cambria"/>
                <w:color w:val="0070C0"/>
              </w:rPr>
              <w:t>FPMOZMB401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_Toc168763794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31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2A62F572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95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OPTIMIZACIJA (</w:t>
            </w:r>
            <w:r w:rsidR="00984A3A" w:rsidRPr="0052204D">
              <w:rPr>
                <w:rStyle w:val="Hiperveza"/>
                <w:rFonts w:ascii="Cambria" w:eastAsiaTheme="majorEastAsia" w:hAnsi="Cambria"/>
                <w:color w:val="0070C0"/>
              </w:rPr>
              <w:t>FPMOZMB402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_Toc168763795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31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316EE3E4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96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VEKTORSKI PROSTORI (</w:t>
            </w:r>
            <w:r w:rsidR="00984A3A" w:rsidRPr="0052204D">
              <w:rPr>
                <w:rStyle w:val="Hiperveza"/>
                <w:rFonts w:ascii="Cambria" w:eastAsiaTheme="majorEastAsia" w:hAnsi="Cambria"/>
                <w:color w:val="0070C0"/>
              </w:rPr>
              <w:t>FPMOZMB403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_Toc168763796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32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062974A1" w14:textId="77777777" w:rsidR="00984A3A" w:rsidRPr="0052204D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color w:val="0070C0"/>
              <w:sz w:val="22"/>
              <w:szCs w:val="22"/>
            </w:rPr>
          </w:pPr>
          <w:hyperlink w:anchor="_Toc168763797" w:history="1"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KOMBINATORIKA (</w:t>
            </w:r>
            <w:r w:rsidR="00984A3A" w:rsidRPr="0052204D">
              <w:rPr>
                <w:rStyle w:val="Hiperveza"/>
                <w:rFonts w:ascii="Cambria" w:eastAsiaTheme="majorEastAsia" w:hAnsi="Cambria"/>
                <w:color w:val="0070C0"/>
              </w:rPr>
              <w:t>FPMOZMB404</w:t>
            </w:r>
            <w:r w:rsidR="00984A3A" w:rsidRPr="0052204D">
              <w:rPr>
                <w:rStyle w:val="Hiperveza"/>
                <w:rFonts w:ascii="Cambria" w:eastAsiaTheme="majorEastAsia" w:hAnsi="Cambria"/>
                <w:b/>
                <w:bCs/>
                <w:color w:val="0070C0"/>
              </w:rPr>
              <w:t>)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tab/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begin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instrText xml:space="preserve"> PAGEREF _Toc168763797 \h </w:instrText>
            </w:r>
            <w:r w:rsidR="00984A3A" w:rsidRPr="0052204D">
              <w:rPr>
                <w:rFonts w:ascii="Cambria" w:hAnsi="Cambria"/>
                <w:webHidden/>
                <w:color w:val="0070C0"/>
              </w:rPr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separate"/>
            </w:r>
            <w:r w:rsidR="00984A3A" w:rsidRPr="0052204D">
              <w:rPr>
                <w:rFonts w:ascii="Cambria" w:hAnsi="Cambria"/>
                <w:webHidden/>
                <w:color w:val="0070C0"/>
              </w:rPr>
              <w:t>32</w:t>
            </w:r>
            <w:r w:rsidR="00984A3A" w:rsidRPr="0052204D">
              <w:rPr>
                <w:rFonts w:ascii="Cambria" w:hAnsi="Cambria"/>
                <w:webHidden/>
                <w:color w:val="0070C0"/>
              </w:rPr>
              <w:fldChar w:fldCharType="end"/>
            </w:r>
          </w:hyperlink>
        </w:p>
        <w:p w14:paraId="7F6BECF2" w14:textId="77777777" w:rsidR="00A77835" w:rsidRPr="0052204D" w:rsidRDefault="00DB4401">
          <w:pPr>
            <w:rPr>
              <w:rFonts w:ascii="Cambria" w:hAnsi="Cambria" w:cstheme="minorHAnsi"/>
              <w:color w:val="0070C0"/>
            </w:rPr>
          </w:pPr>
          <w:r w:rsidRPr="0052204D">
            <w:rPr>
              <w:rFonts w:ascii="Cambria" w:hAnsi="Cambria" w:cstheme="minorHAnsi"/>
              <w:b/>
              <w:bCs/>
              <w:color w:val="0070C0"/>
            </w:rPr>
            <w:fldChar w:fldCharType="end"/>
          </w:r>
        </w:p>
      </w:sdtContent>
    </w:sdt>
    <w:p w14:paraId="6A6E0369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1985CAF5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3CC7DD7D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5A88DEFF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4FDFCDA1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57E07008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5836B4E0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45C5EAA3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54C75351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7DD43E09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525CE9E3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518584CD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0A44966D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044B80EF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5F9E002D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4B79B6C2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17650659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19B13DF4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3FA28744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592C1C6F" w14:textId="77777777" w:rsidR="00A77835" w:rsidRPr="0052204D" w:rsidRDefault="00A77835" w:rsidP="000F2FEE">
      <w:pPr>
        <w:rPr>
          <w:rFonts w:ascii="Cambria" w:hAnsi="Cambria" w:cstheme="minorHAnsi"/>
          <w:b/>
        </w:rPr>
      </w:pPr>
    </w:p>
    <w:p w14:paraId="7F94B4CF" w14:textId="77777777" w:rsidR="00100F09" w:rsidRPr="0052204D" w:rsidRDefault="00100F09" w:rsidP="000F2FEE">
      <w:pPr>
        <w:rPr>
          <w:rFonts w:ascii="Cambria" w:hAnsi="Cambria" w:cstheme="minorHAnsi"/>
          <w:b/>
        </w:rPr>
      </w:pPr>
    </w:p>
    <w:p w14:paraId="06E966EF" w14:textId="77777777" w:rsidR="002308B0" w:rsidRPr="0052204D" w:rsidRDefault="00100F09" w:rsidP="00A77835">
      <w:pPr>
        <w:pStyle w:val="Naslov1"/>
        <w:rPr>
          <w:rFonts w:ascii="Cambria" w:hAnsi="Cambria"/>
          <w:b/>
          <w:bCs/>
        </w:rPr>
      </w:pPr>
      <w:bookmarkStart w:id="0" w:name="_Toc168763781"/>
      <w:r w:rsidRPr="0052204D">
        <w:rPr>
          <w:rFonts w:ascii="Cambria" w:hAnsi="Cambria"/>
          <w:b/>
          <w:bCs/>
        </w:rPr>
        <w:lastRenderedPageBreak/>
        <w:t>UVOD U MATEMATIKU</w:t>
      </w:r>
      <w:r w:rsidR="003D1E50" w:rsidRPr="0052204D">
        <w:rPr>
          <w:rFonts w:ascii="Cambria" w:hAnsi="Cambria"/>
          <w:b/>
          <w:bCs/>
        </w:rPr>
        <w:t xml:space="preserve"> (</w:t>
      </w:r>
      <w:r w:rsidR="00A92665" w:rsidRPr="0052204D">
        <w:rPr>
          <w:rFonts w:ascii="Cambria" w:hAnsi="Cambria" w:cstheme="minorHAnsi"/>
        </w:rPr>
        <w:t>FPMOZMB101</w:t>
      </w:r>
      <w:r w:rsidR="003D1E50" w:rsidRPr="0052204D">
        <w:rPr>
          <w:rFonts w:ascii="Cambria" w:hAnsi="Cambria"/>
          <w:b/>
          <w:bCs/>
        </w:rPr>
        <w:t>)</w:t>
      </w:r>
      <w:bookmarkEnd w:id="0"/>
    </w:p>
    <w:p w14:paraId="431E8A82" w14:textId="77777777" w:rsidR="00775764" w:rsidRPr="0052204D" w:rsidRDefault="00775764" w:rsidP="002308B0">
      <w:pPr>
        <w:rPr>
          <w:rFonts w:ascii="Cambria" w:hAnsi="Cambria" w:cstheme="minorHAnsi"/>
          <w:b/>
        </w:rPr>
      </w:pPr>
    </w:p>
    <w:p w14:paraId="05B47319" w14:textId="77777777" w:rsidR="00100F09" w:rsidRPr="0052204D" w:rsidRDefault="00100F09" w:rsidP="00100F09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1. kolokvija</w:t>
      </w:r>
    </w:p>
    <w:p w14:paraId="76B03FB3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08"/>
        <w:gridCol w:w="2338"/>
        <w:gridCol w:w="2413"/>
        <w:gridCol w:w="3069"/>
      </w:tblGrid>
      <w:tr w:rsidR="00100F09" w:rsidRPr="0052204D" w14:paraId="47B9B0B8" w14:textId="77777777" w:rsidTr="00100F09">
        <w:tc>
          <w:tcPr>
            <w:tcW w:w="939" w:type="pct"/>
          </w:tcPr>
          <w:p w14:paraId="6288AA04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14" w:type="pct"/>
          </w:tcPr>
          <w:p w14:paraId="2FEF3C3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53" w:type="pct"/>
          </w:tcPr>
          <w:p w14:paraId="07E4C40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94" w:type="pct"/>
          </w:tcPr>
          <w:p w14:paraId="6E40D1B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100F09" w:rsidRPr="0052204D" w14:paraId="45E825FE" w14:textId="77777777" w:rsidTr="00100F09">
        <w:tc>
          <w:tcPr>
            <w:tcW w:w="939" w:type="pct"/>
          </w:tcPr>
          <w:p w14:paraId="39BD63E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214" w:type="pct"/>
          </w:tcPr>
          <w:p w14:paraId="31AD6AD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53" w:type="pct"/>
          </w:tcPr>
          <w:p w14:paraId="64E83AC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594" w:type="pct"/>
          </w:tcPr>
          <w:p w14:paraId="3C23D67C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100F09" w:rsidRPr="0052204D" w14:paraId="25177587" w14:textId="77777777" w:rsidTr="00100F09">
        <w:tc>
          <w:tcPr>
            <w:tcW w:w="939" w:type="pct"/>
          </w:tcPr>
          <w:p w14:paraId="76065E0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214" w:type="pct"/>
          </w:tcPr>
          <w:p w14:paraId="6D525429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53" w:type="pct"/>
          </w:tcPr>
          <w:p w14:paraId="0A73A17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40</w:t>
            </w:r>
          </w:p>
        </w:tc>
        <w:tc>
          <w:tcPr>
            <w:tcW w:w="1594" w:type="pct"/>
          </w:tcPr>
          <w:p w14:paraId="1105C30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</w:tr>
      <w:tr w:rsidR="00100F09" w:rsidRPr="0052204D" w14:paraId="06F19D75" w14:textId="77777777" w:rsidTr="00100F09">
        <w:tc>
          <w:tcPr>
            <w:tcW w:w="939" w:type="pct"/>
          </w:tcPr>
          <w:p w14:paraId="1004864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214" w:type="pct"/>
          </w:tcPr>
          <w:p w14:paraId="18A0EBA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53" w:type="pct"/>
          </w:tcPr>
          <w:p w14:paraId="707E0C0F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35</w:t>
            </w:r>
          </w:p>
        </w:tc>
        <w:tc>
          <w:tcPr>
            <w:tcW w:w="1594" w:type="pct"/>
          </w:tcPr>
          <w:p w14:paraId="2EA18ED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</w:tr>
    </w:tbl>
    <w:p w14:paraId="7E3252B0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6B9B2B30" w14:textId="77777777" w:rsidR="00100F09" w:rsidRPr="0052204D" w:rsidRDefault="00100F09" w:rsidP="00100F09">
      <w:pPr>
        <w:pStyle w:val="Odlomakpopisa"/>
        <w:numPr>
          <w:ilvl w:val="0"/>
          <w:numId w:val="17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a) 10 Napišite negaciju, suprotni sud, obrat i obrat po kontrapoziciji zadanog suda.</w:t>
      </w:r>
    </w:p>
    <w:p w14:paraId="3AD4B704" w14:textId="77777777" w:rsidR="00100F09" w:rsidRPr="0052204D" w:rsidRDefault="00100F09" w:rsidP="00100F09">
      <w:pPr>
        <w:pStyle w:val="Odlomakpopisa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b) 15 Odredite istinitost zadanih sudova.</w:t>
      </w:r>
    </w:p>
    <w:p w14:paraId="0D7DE18F" w14:textId="77777777" w:rsidR="00100F09" w:rsidRPr="0052204D" w:rsidRDefault="00100F09" w:rsidP="00100F09">
      <w:pPr>
        <w:pStyle w:val="Odlomakpopisa"/>
        <w:numPr>
          <w:ilvl w:val="0"/>
          <w:numId w:val="17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a) 20 Odredite elemente zadanog skupa.</w:t>
      </w:r>
    </w:p>
    <w:p w14:paraId="3142DAE8" w14:textId="2A68BCB0" w:rsidR="00100F09" w:rsidRPr="0052204D" w:rsidRDefault="00100F09" w:rsidP="00100F09">
      <w:pPr>
        <w:pStyle w:val="Odlomakpopisa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b) 20 Ispitajte odnos zadanih skupova. Inkluzije koje vrijede dokažite, a za one koje ne vrijede dajte kontra</w:t>
      </w:r>
      <w:r w:rsidR="0052204D" w:rsidRPr="0052204D">
        <w:rPr>
          <w:rFonts w:ascii="Cambria" w:hAnsi="Cambria" w:cstheme="minorHAnsi"/>
        </w:rPr>
        <w:t>-</w:t>
      </w:r>
      <w:r w:rsidRPr="0052204D">
        <w:rPr>
          <w:rFonts w:ascii="Cambria" w:hAnsi="Cambria" w:cstheme="minorHAnsi"/>
        </w:rPr>
        <w:t>primjer.</w:t>
      </w:r>
    </w:p>
    <w:p w14:paraId="00787719" w14:textId="7196347E" w:rsidR="00100F09" w:rsidRPr="0052204D" w:rsidRDefault="00100F09" w:rsidP="00100F09">
      <w:pPr>
        <w:pStyle w:val="Odlomakpopisa"/>
        <w:numPr>
          <w:ilvl w:val="0"/>
          <w:numId w:val="17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35 Provjerite svojstva zadane relacije. Ako je relacija ekvivalencije, odredite </w:t>
      </w:r>
      <w:proofErr w:type="spellStart"/>
      <w:r w:rsidR="0052204D" w:rsidRPr="0052204D">
        <w:rPr>
          <w:rFonts w:ascii="Cambria" w:hAnsi="Cambria" w:cstheme="minorHAnsi"/>
        </w:rPr>
        <w:t>kvocijentni</w:t>
      </w:r>
      <w:proofErr w:type="spellEnd"/>
      <w:r w:rsidRPr="0052204D">
        <w:rPr>
          <w:rFonts w:ascii="Cambria" w:hAnsi="Cambria" w:cstheme="minorHAnsi"/>
        </w:rPr>
        <w:t xml:space="preserve"> skup, a ako je relacija parcijalnog uređaja, odredite je li uređaj totalan.</w:t>
      </w:r>
    </w:p>
    <w:p w14:paraId="3F556D38" w14:textId="77777777" w:rsidR="0052204D" w:rsidRPr="0052204D" w:rsidRDefault="0052204D" w:rsidP="0052204D">
      <w:pPr>
        <w:pStyle w:val="Odlomakpopisa"/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100F09" w:rsidRPr="0052204D" w14:paraId="39A20FAB" w14:textId="77777777" w:rsidTr="00100F09">
        <w:tc>
          <w:tcPr>
            <w:tcW w:w="1980" w:type="dxa"/>
          </w:tcPr>
          <w:p w14:paraId="287DAA0A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77F0FEB3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odličan (5) – 91-100 osvojenih bodova</w:t>
            </w:r>
          </w:p>
          <w:p w14:paraId="7367FFCA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77CCDA0C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dobar (3) – 67-78 osvojenih bodova</w:t>
            </w:r>
          </w:p>
          <w:p w14:paraId="08D5ED55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11FE89CF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nedovoljan (1) – manje od 55 bodova,</w:t>
            </w:r>
          </w:p>
          <w:p w14:paraId="6CF978F4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pod uvjetom da je postignut minimalan broj bodova za ostvarivanje ishoda učenja za svaki zadatak.</w:t>
            </w:r>
          </w:p>
        </w:tc>
      </w:tr>
    </w:tbl>
    <w:p w14:paraId="0A65ED95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03583344" w14:textId="77777777" w:rsidR="00100F09" w:rsidRPr="0052204D" w:rsidRDefault="00100F09" w:rsidP="00100F09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2. kolokvija</w:t>
      </w:r>
    </w:p>
    <w:p w14:paraId="69B36BC7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08"/>
        <w:gridCol w:w="2338"/>
        <w:gridCol w:w="2413"/>
        <w:gridCol w:w="3069"/>
      </w:tblGrid>
      <w:tr w:rsidR="00100F09" w:rsidRPr="0052204D" w14:paraId="45A20DD8" w14:textId="77777777" w:rsidTr="00100F09">
        <w:tc>
          <w:tcPr>
            <w:tcW w:w="939" w:type="pct"/>
          </w:tcPr>
          <w:p w14:paraId="233A945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14" w:type="pct"/>
          </w:tcPr>
          <w:p w14:paraId="1959F91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53" w:type="pct"/>
          </w:tcPr>
          <w:p w14:paraId="2BB6C51F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94" w:type="pct"/>
          </w:tcPr>
          <w:p w14:paraId="1DB50C3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100F09" w:rsidRPr="0052204D" w14:paraId="44E1B2C1" w14:textId="77777777" w:rsidTr="00100F09">
        <w:tc>
          <w:tcPr>
            <w:tcW w:w="939" w:type="pct"/>
          </w:tcPr>
          <w:p w14:paraId="74F9E0F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214" w:type="pct"/>
          </w:tcPr>
          <w:p w14:paraId="3138919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53" w:type="pct"/>
          </w:tcPr>
          <w:p w14:paraId="62352ABC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2CB55DF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</w:tr>
      <w:tr w:rsidR="00100F09" w:rsidRPr="0052204D" w14:paraId="1AE8F0B0" w14:textId="77777777" w:rsidTr="00100F09">
        <w:tc>
          <w:tcPr>
            <w:tcW w:w="939" w:type="pct"/>
          </w:tcPr>
          <w:p w14:paraId="2193658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214" w:type="pct"/>
          </w:tcPr>
          <w:p w14:paraId="2EAB274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53" w:type="pct"/>
          </w:tcPr>
          <w:p w14:paraId="770F18A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594" w:type="pct"/>
          </w:tcPr>
          <w:p w14:paraId="19317F2F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100F09" w:rsidRPr="0052204D" w14:paraId="76686566" w14:textId="77777777" w:rsidTr="00100F09">
        <w:tc>
          <w:tcPr>
            <w:tcW w:w="939" w:type="pct"/>
          </w:tcPr>
          <w:p w14:paraId="756655C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214" w:type="pct"/>
          </w:tcPr>
          <w:p w14:paraId="71F54B7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53" w:type="pct"/>
          </w:tcPr>
          <w:p w14:paraId="6A5E146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594" w:type="pct"/>
          </w:tcPr>
          <w:p w14:paraId="3640FE4B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100F09" w:rsidRPr="0052204D" w14:paraId="62ED9D30" w14:textId="77777777" w:rsidTr="00100F09">
        <w:tc>
          <w:tcPr>
            <w:tcW w:w="939" w:type="pct"/>
          </w:tcPr>
          <w:p w14:paraId="1E06F85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214" w:type="pct"/>
          </w:tcPr>
          <w:p w14:paraId="0C70CB1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53" w:type="pct"/>
          </w:tcPr>
          <w:p w14:paraId="5E2BE36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594" w:type="pct"/>
          </w:tcPr>
          <w:p w14:paraId="54BFF382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063A42FA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04282E1E" w14:textId="77777777" w:rsidR="00100F09" w:rsidRPr="0052204D" w:rsidRDefault="00100F09" w:rsidP="00100F09">
      <w:pPr>
        <w:pStyle w:val="Odlomakpopisa"/>
        <w:numPr>
          <w:ilvl w:val="0"/>
          <w:numId w:val="18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30 Za zadanu funkciju odredite graf, domenu, slike i </w:t>
      </w:r>
      <w:proofErr w:type="spellStart"/>
      <w:r w:rsidRPr="0052204D">
        <w:rPr>
          <w:rFonts w:ascii="Cambria" w:hAnsi="Cambria" w:cstheme="minorHAnsi"/>
        </w:rPr>
        <w:t>praslike</w:t>
      </w:r>
      <w:proofErr w:type="spellEnd"/>
      <w:r w:rsidRPr="0052204D">
        <w:rPr>
          <w:rFonts w:ascii="Cambria" w:hAnsi="Cambria" w:cstheme="minorHAnsi"/>
        </w:rPr>
        <w:t xml:space="preserve"> odgovarajućih skupova.</w:t>
      </w:r>
    </w:p>
    <w:p w14:paraId="147DD858" w14:textId="77777777" w:rsidR="00100F09" w:rsidRPr="0052204D" w:rsidRDefault="00100F09" w:rsidP="00100F09">
      <w:pPr>
        <w:pStyle w:val="Odlomakpopisa"/>
        <w:numPr>
          <w:ilvl w:val="0"/>
          <w:numId w:val="18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25 Ispitajte postojanje kompozicije zadanih funkcija i odredite kompoziciju.</w:t>
      </w:r>
    </w:p>
    <w:p w14:paraId="3AE15839" w14:textId="77777777" w:rsidR="00100F09" w:rsidRPr="0052204D" w:rsidRDefault="00100F09" w:rsidP="00100F09">
      <w:pPr>
        <w:pStyle w:val="Odlomakpopisa"/>
        <w:numPr>
          <w:ilvl w:val="0"/>
          <w:numId w:val="18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25 Za dano pravilo pridruživanja definirajte odgovarajuću funkciju koja će biti </w:t>
      </w:r>
      <w:proofErr w:type="spellStart"/>
      <w:r w:rsidRPr="0052204D">
        <w:rPr>
          <w:rFonts w:ascii="Cambria" w:hAnsi="Cambria" w:cstheme="minorHAnsi"/>
        </w:rPr>
        <w:t>bijekcija</w:t>
      </w:r>
      <w:proofErr w:type="spellEnd"/>
      <w:r w:rsidRPr="0052204D">
        <w:rPr>
          <w:rFonts w:ascii="Cambria" w:hAnsi="Cambria" w:cstheme="minorHAnsi"/>
        </w:rPr>
        <w:t xml:space="preserve"> i odredite joj </w:t>
      </w:r>
      <w:proofErr w:type="spellStart"/>
      <w:r w:rsidRPr="0052204D">
        <w:rPr>
          <w:rFonts w:ascii="Cambria" w:hAnsi="Cambria" w:cstheme="minorHAnsi"/>
        </w:rPr>
        <w:t>inverz</w:t>
      </w:r>
      <w:proofErr w:type="spellEnd"/>
      <w:r w:rsidRPr="0052204D">
        <w:rPr>
          <w:rFonts w:ascii="Cambria" w:hAnsi="Cambria" w:cstheme="minorHAnsi"/>
        </w:rPr>
        <w:t>.</w:t>
      </w:r>
    </w:p>
    <w:p w14:paraId="72025BA5" w14:textId="77777777" w:rsidR="00100F09" w:rsidRPr="0052204D" w:rsidRDefault="00100F09" w:rsidP="00100F09">
      <w:pPr>
        <w:pStyle w:val="Odlomakpopisa"/>
        <w:numPr>
          <w:ilvl w:val="0"/>
          <w:numId w:val="18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20 1. verzija: Metodom matematičke indukcije dokažite zadanu tvrdnju. / 2. verzija: Odredite kompleksni broj / 3. verzija: Odredite koeficijent uz zadani član u binomnom razvoju</w:t>
      </w:r>
    </w:p>
    <w:p w14:paraId="5F82BA15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35299C42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185C67A5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100F09" w:rsidRPr="0052204D" w14:paraId="0F94A0BB" w14:textId="77777777" w:rsidTr="00100F09">
        <w:tc>
          <w:tcPr>
            <w:tcW w:w="1980" w:type="dxa"/>
          </w:tcPr>
          <w:p w14:paraId="2C00EC5A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lastRenderedPageBreak/>
              <w:t>Raspon bodova prolaznih ocjena:</w:t>
            </w:r>
          </w:p>
        </w:tc>
        <w:tc>
          <w:tcPr>
            <w:tcW w:w="7648" w:type="dxa"/>
          </w:tcPr>
          <w:p w14:paraId="3A77F025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odličan (5) – 91-100 osvojenih bodova</w:t>
            </w:r>
          </w:p>
          <w:p w14:paraId="26447ECE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2CC163A1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dobar (3) – 67-78 osvojenih bodova</w:t>
            </w:r>
          </w:p>
          <w:p w14:paraId="1217D336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370E692D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nedovoljan (1) – manje od 55 bodova,</w:t>
            </w:r>
          </w:p>
          <w:p w14:paraId="3EE5C3C8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pod uvjetom da je postignut minimalan broj bodova za ostvarivanje ishoda učenja za svaki zadatak.</w:t>
            </w:r>
          </w:p>
        </w:tc>
      </w:tr>
    </w:tbl>
    <w:p w14:paraId="2655F17A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4A1D8965" w14:textId="77777777" w:rsidR="00100F09" w:rsidRPr="0052204D" w:rsidRDefault="00100F09" w:rsidP="00100F09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pismenog ispita</w:t>
      </w:r>
    </w:p>
    <w:p w14:paraId="6A2CCABF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52"/>
        <w:gridCol w:w="2147"/>
        <w:gridCol w:w="2436"/>
        <w:gridCol w:w="3093"/>
      </w:tblGrid>
      <w:tr w:rsidR="00100F09" w:rsidRPr="0052204D" w14:paraId="627D2567" w14:textId="77777777" w:rsidTr="00100F09">
        <w:tc>
          <w:tcPr>
            <w:tcW w:w="1014" w:type="pct"/>
          </w:tcPr>
          <w:p w14:paraId="536AE02C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115" w:type="pct"/>
          </w:tcPr>
          <w:p w14:paraId="4626C93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5901CC32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3503811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100F09" w:rsidRPr="0052204D" w14:paraId="4967D136" w14:textId="77777777" w:rsidTr="00100F09">
        <w:tc>
          <w:tcPr>
            <w:tcW w:w="1014" w:type="pct"/>
          </w:tcPr>
          <w:p w14:paraId="7610C18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115" w:type="pct"/>
          </w:tcPr>
          <w:p w14:paraId="7BDD1B1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265" w:type="pct"/>
          </w:tcPr>
          <w:p w14:paraId="6C65A429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</w:p>
        </w:tc>
        <w:tc>
          <w:tcPr>
            <w:tcW w:w="1606" w:type="pct"/>
          </w:tcPr>
          <w:p w14:paraId="1257B282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100F09" w:rsidRPr="0052204D" w14:paraId="4C09A100" w14:textId="77777777" w:rsidTr="00100F09">
        <w:tc>
          <w:tcPr>
            <w:tcW w:w="1014" w:type="pct"/>
          </w:tcPr>
          <w:p w14:paraId="2ED1CFFF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115" w:type="pct"/>
          </w:tcPr>
          <w:p w14:paraId="4225392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265" w:type="pct"/>
          </w:tcPr>
          <w:p w14:paraId="290DC2D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</w:p>
        </w:tc>
        <w:tc>
          <w:tcPr>
            <w:tcW w:w="1606" w:type="pct"/>
          </w:tcPr>
          <w:p w14:paraId="0FF884C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100F09" w:rsidRPr="0052204D" w14:paraId="11BF440E" w14:textId="77777777" w:rsidTr="00100F09">
        <w:trPr>
          <w:trHeight w:val="772"/>
        </w:trPr>
        <w:tc>
          <w:tcPr>
            <w:tcW w:w="1014" w:type="pct"/>
          </w:tcPr>
          <w:p w14:paraId="2872626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115" w:type="pct"/>
          </w:tcPr>
          <w:p w14:paraId="4734F3DC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265" w:type="pct"/>
          </w:tcPr>
          <w:p w14:paraId="557C29D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</w:p>
        </w:tc>
        <w:tc>
          <w:tcPr>
            <w:tcW w:w="1606" w:type="pct"/>
          </w:tcPr>
          <w:p w14:paraId="175E250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100F09" w:rsidRPr="0052204D" w14:paraId="0D7EE5D7" w14:textId="77777777" w:rsidTr="00100F09">
        <w:tc>
          <w:tcPr>
            <w:tcW w:w="1014" w:type="pct"/>
          </w:tcPr>
          <w:p w14:paraId="71A27DA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115" w:type="pct"/>
          </w:tcPr>
          <w:p w14:paraId="01BACB0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265" w:type="pct"/>
          </w:tcPr>
          <w:p w14:paraId="760BAC4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</w:p>
        </w:tc>
        <w:tc>
          <w:tcPr>
            <w:tcW w:w="1606" w:type="pct"/>
          </w:tcPr>
          <w:p w14:paraId="38DCE66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100F09" w:rsidRPr="0052204D" w14:paraId="1898A0A2" w14:textId="77777777" w:rsidTr="00100F09">
        <w:tc>
          <w:tcPr>
            <w:tcW w:w="1014" w:type="pct"/>
          </w:tcPr>
          <w:p w14:paraId="5844315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FPMOZMB101-3,4</w:t>
            </w:r>
          </w:p>
        </w:tc>
        <w:tc>
          <w:tcPr>
            <w:tcW w:w="1115" w:type="pct"/>
          </w:tcPr>
          <w:p w14:paraId="4B258DF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265" w:type="pct"/>
          </w:tcPr>
          <w:p w14:paraId="7AC4929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</w:p>
        </w:tc>
        <w:tc>
          <w:tcPr>
            <w:tcW w:w="1606" w:type="pct"/>
          </w:tcPr>
          <w:p w14:paraId="6237FAA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</w:tbl>
    <w:p w14:paraId="32571BE7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52D63779" w14:textId="77777777" w:rsidR="00100F09" w:rsidRPr="0052204D" w:rsidRDefault="00100F09" w:rsidP="00100F09">
      <w:pPr>
        <w:pStyle w:val="Odlomakpopisa"/>
        <w:numPr>
          <w:ilvl w:val="0"/>
          <w:numId w:val="19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Napišite negaciju, suprotni sud, obrat i obrat po kontrapoziciji zadanog suda te odredite njihove interpretacije.</w:t>
      </w:r>
    </w:p>
    <w:p w14:paraId="7F1AEC87" w14:textId="77777777" w:rsidR="00100F09" w:rsidRPr="0052204D" w:rsidRDefault="00100F09" w:rsidP="00100F09">
      <w:pPr>
        <w:pStyle w:val="Odlomakpopisa"/>
        <w:numPr>
          <w:ilvl w:val="0"/>
          <w:numId w:val="19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1. verzija: Odredite elemente zadanih skupova. / 2. verzija Ispitajte odnos zadanih skupova. Inkluzije koje vrijede dokažite, a za one koje ne vrijede dajte </w:t>
      </w:r>
      <w:proofErr w:type="spellStart"/>
      <w:r w:rsidRPr="0052204D">
        <w:rPr>
          <w:rFonts w:ascii="Cambria" w:hAnsi="Cambria" w:cstheme="minorHAnsi"/>
        </w:rPr>
        <w:t>kontraprimjer</w:t>
      </w:r>
      <w:proofErr w:type="spellEnd"/>
      <w:r w:rsidRPr="0052204D">
        <w:rPr>
          <w:rFonts w:ascii="Cambria" w:hAnsi="Cambria" w:cstheme="minorHAnsi"/>
        </w:rPr>
        <w:t>.</w:t>
      </w:r>
    </w:p>
    <w:p w14:paraId="46F0F380" w14:textId="77777777" w:rsidR="00100F09" w:rsidRPr="0052204D" w:rsidRDefault="00100F09" w:rsidP="00100F09">
      <w:pPr>
        <w:pStyle w:val="Odlomakpopisa"/>
        <w:numPr>
          <w:ilvl w:val="0"/>
          <w:numId w:val="19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Provjerite svojstva zadane relacije. Ako je relacija ekvivalencije, odredite </w:t>
      </w:r>
      <w:proofErr w:type="spellStart"/>
      <w:r w:rsidRPr="0052204D">
        <w:rPr>
          <w:rFonts w:ascii="Cambria" w:hAnsi="Cambria" w:cstheme="minorHAnsi"/>
        </w:rPr>
        <w:t>kvocijentni</w:t>
      </w:r>
      <w:proofErr w:type="spellEnd"/>
      <w:r w:rsidRPr="0052204D">
        <w:rPr>
          <w:rFonts w:ascii="Cambria" w:hAnsi="Cambria" w:cstheme="minorHAnsi"/>
        </w:rPr>
        <w:t xml:space="preserve"> skup, a ako je relacija parcijalnog uređaja, odredite je li uređaj totalan.</w:t>
      </w:r>
    </w:p>
    <w:p w14:paraId="24BA441A" w14:textId="29AF2598" w:rsidR="00100F09" w:rsidRPr="0052204D" w:rsidRDefault="00100F09" w:rsidP="00100F09">
      <w:pPr>
        <w:pStyle w:val="Odlomakpopisa"/>
        <w:numPr>
          <w:ilvl w:val="0"/>
          <w:numId w:val="19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Za zadane funkcije odredite graf, domenu, slike i </w:t>
      </w:r>
      <w:proofErr w:type="spellStart"/>
      <w:r w:rsidRPr="0052204D">
        <w:rPr>
          <w:rFonts w:ascii="Cambria" w:hAnsi="Cambria" w:cstheme="minorHAnsi"/>
        </w:rPr>
        <w:t>praslike</w:t>
      </w:r>
      <w:proofErr w:type="spellEnd"/>
      <w:r w:rsidRPr="0052204D">
        <w:rPr>
          <w:rFonts w:ascii="Cambria" w:hAnsi="Cambria" w:cstheme="minorHAnsi"/>
        </w:rPr>
        <w:t xml:space="preserve"> odgovarajućih skupova, </w:t>
      </w:r>
      <w:proofErr w:type="spellStart"/>
      <w:r w:rsidRPr="0052204D">
        <w:rPr>
          <w:rFonts w:ascii="Cambria" w:hAnsi="Cambria" w:cstheme="minorHAnsi"/>
        </w:rPr>
        <w:t>inverz</w:t>
      </w:r>
      <w:proofErr w:type="spellEnd"/>
      <w:r w:rsidRPr="0052204D">
        <w:rPr>
          <w:rFonts w:ascii="Cambria" w:hAnsi="Cambria" w:cstheme="minorHAnsi"/>
        </w:rPr>
        <w:t xml:space="preserve"> i </w:t>
      </w:r>
      <w:r w:rsidR="0052204D" w:rsidRPr="0052204D">
        <w:rPr>
          <w:rFonts w:ascii="Cambria" w:hAnsi="Cambria" w:cstheme="minorHAnsi"/>
        </w:rPr>
        <w:t>kompoziciju</w:t>
      </w:r>
      <w:r w:rsidRPr="0052204D">
        <w:rPr>
          <w:rFonts w:ascii="Cambria" w:hAnsi="Cambria" w:cstheme="minorHAnsi"/>
        </w:rPr>
        <w:t>.</w:t>
      </w:r>
    </w:p>
    <w:p w14:paraId="6E7CE460" w14:textId="79F74A97" w:rsidR="00100F09" w:rsidRPr="0052204D" w:rsidRDefault="00100F09" w:rsidP="0052204D">
      <w:pPr>
        <w:pStyle w:val="Odlomakpopisa"/>
        <w:numPr>
          <w:ilvl w:val="0"/>
          <w:numId w:val="19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1. verzija: Metodom matematičke indukcije dokažite zadanu tvrdnju. / 2. verzija: Odredite kompleksni broj / 3. verzija: Odredite koeficijent uz zadani član u binomnom razvoju.</w:t>
      </w:r>
    </w:p>
    <w:p w14:paraId="485226F8" w14:textId="77777777" w:rsidR="00100F09" w:rsidRPr="0052204D" w:rsidRDefault="00100F09" w:rsidP="00100F09">
      <w:pPr>
        <w:jc w:val="both"/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100F09" w:rsidRPr="0052204D" w14:paraId="526DB35C" w14:textId="77777777" w:rsidTr="00100F09">
        <w:tc>
          <w:tcPr>
            <w:tcW w:w="1980" w:type="dxa"/>
          </w:tcPr>
          <w:p w14:paraId="12ADC7BF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2FD4A116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odličan (5) – 91-100 osvojenih bodova</w:t>
            </w:r>
          </w:p>
          <w:p w14:paraId="0B349366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7B0771B0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dobar (3) – 67-78 osvojenih bodova</w:t>
            </w:r>
          </w:p>
          <w:p w14:paraId="67A171A2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37914811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nedovoljan (1) – manje od 55 bodova,</w:t>
            </w:r>
          </w:p>
          <w:p w14:paraId="5B868373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pod uvjetom da je postignut minimalan broj bodova za ostvarivanje ishoda učenja za svaki zadatak</w:t>
            </w:r>
          </w:p>
        </w:tc>
      </w:tr>
    </w:tbl>
    <w:p w14:paraId="5586AF6E" w14:textId="77777777" w:rsidR="00100F09" w:rsidRPr="0052204D" w:rsidRDefault="00100F09" w:rsidP="00100F09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100F09" w:rsidRPr="0052204D" w14:paraId="1D0050EF" w14:textId="77777777" w:rsidTr="00100F09">
        <w:tc>
          <w:tcPr>
            <w:tcW w:w="1980" w:type="dxa"/>
          </w:tcPr>
          <w:p w14:paraId="2B04F517" w14:textId="77777777" w:rsidR="00100F09" w:rsidRPr="0052204D" w:rsidRDefault="00100F09" w:rsidP="00100F09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7648" w:type="dxa"/>
          </w:tcPr>
          <w:p w14:paraId="783B3CEF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  <w:p w14:paraId="139D84E7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</w:tc>
      </w:tr>
    </w:tbl>
    <w:p w14:paraId="63FD4D56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078CBDCD" w14:textId="77777777" w:rsidR="00100F09" w:rsidRPr="0052204D" w:rsidRDefault="00100F09" w:rsidP="00100F09">
      <w:pPr>
        <w:rPr>
          <w:rFonts w:ascii="Cambria" w:hAnsi="Cambria"/>
          <w:b/>
        </w:rPr>
      </w:pPr>
      <w:r w:rsidRPr="0052204D">
        <w:rPr>
          <w:rFonts w:ascii="Cambria" w:hAnsi="Cambria"/>
          <w:b/>
        </w:rPr>
        <w:t>Ogledni test usmenog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08"/>
        <w:gridCol w:w="2338"/>
        <w:gridCol w:w="2413"/>
        <w:gridCol w:w="3069"/>
      </w:tblGrid>
      <w:tr w:rsidR="00100F09" w:rsidRPr="0052204D" w14:paraId="68C2DDCF" w14:textId="77777777" w:rsidTr="00100F09">
        <w:tc>
          <w:tcPr>
            <w:tcW w:w="939" w:type="pct"/>
          </w:tcPr>
          <w:p w14:paraId="3D5A27FB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14" w:type="pct"/>
          </w:tcPr>
          <w:p w14:paraId="46BC9F1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53" w:type="pct"/>
          </w:tcPr>
          <w:p w14:paraId="4D3076E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94" w:type="pct"/>
          </w:tcPr>
          <w:p w14:paraId="574E0FD9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100F09" w:rsidRPr="0052204D" w14:paraId="6B5677D2" w14:textId="77777777" w:rsidTr="00100F09">
        <w:tc>
          <w:tcPr>
            <w:tcW w:w="939" w:type="pct"/>
          </w:tcPr>
          <w:p w14:paraId="16C4303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FPMOZMB101-1</w:t>
            </w:r>
          </w:p>
        </w:tc>
        <w:tc>
          <w:tcPr>
            <w:tcW w:w="1214" w:type="pct"/>
          </w:tcPr>
          <w:p w14:paraId="7F7A2B34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53" w:type="pct"/>
          </w:tcPr>
          <w:p w14:paraId="0CD874D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594" w:type="pct"/>
          </w:tcPr>
          <w:p w14:paraId="6705FA0B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69EEFBA6" w14:textId="77777777" w:rsidTr="00100F09">
        <w:tc>
          <w:tcPr>
            <w:tcW w:w="939" w:type="pct"/>
          </w:tcPr>
          <w:p w14:paraId="6F3FAED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FPMOZMB101-2,3,4</w:t>
            </w:r>
          </w:p>
        </w:tc>
        <w:tc>
          <w:tcPr>
            <w:tcW w:w="1214" w:type="pct"/>
          </w:tcPr>
          <w:p w14:paraId="79238289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53" w:type="pct"/>
          </w:tcPr>
          <w:p w14:paraId="6253BB8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594" w:type="pct"/>
          </w:tcPr>
          <w:p w14:paraId="414E0A5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64FE7678" w14:textId="77777777" w:rsidTr="00100F09">
        <w:tc>
          <w:tcPr>
            <w:tcW w:w="939" w:type="pct"/>
          </w:tcPr>
          <w:p w14:paraId="103905EB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FPMOZMB101-2,3,4</w:t>
            </w:r>
          </w:p>
        </w:tc>
        <w:tc>
          <w:tcPr>
            <w:tcW w:w="1214" w:type="pct"/>
          </w:tcPr>
          <w:p w14:paraId="76A4D07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53" w:type="pct"/>
          </w:tcPr>
          <w:p w14:paraId="2BDDC1F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594" w:type="pct"/>
          </w:tcPr>
          <w:p w14:paraId="7565FF42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46749A74" w14:textId="77777777" w:rsidTr="00100F09">
        <w:tc>
          <w:tcPr>
            <w:tcW w:w="939" w:type="pct"/>
          </w:tcPr>
          <w:p w14:paraId="1113BE3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FPMOZMB101-2</w:t>
            </w:r>
          </w:p>
        </w:tc>
        <w:tc>
          <w:tcPr>
            <w:tcW w:w="1214" w:type="pct"/>
          </w:tcPr>
          <w:p w14:paraId="3D75686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53" w:type="pct"/>
          </w:tcPr>
          <w:p w14:paraId="5C31F24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594" w:type="pct"/>
          </w:tcPr>
          <w:p w14:paraId="032891F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5AE584E1" w14:textId="77777777" w:rsidTr="00100F09">
        <w:tc>
          <w:tcPr>
            <w:tcW w:w="939" w:type="pct"/>
          </w:tcPr>
          <w:p w14:paraId="0256394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</w:t>
            </w:r>
            <w:r w:rsidRPr="0052204D">
              <w:rPr>
                <w:rFonts w:ascii="Cambria" w:hAnsi="Cambria" w:cstheme="minorHAnsi"/>
              </w:rPr>
              <w:lastRenderedPageBreak/>
              <w:t>1,2</w:t>
            </w:r>
          </w:p>
        </w:tc>
        <w:tc>
          <w:tcPr>
            <w:tcW w:w="1214" w:type="pct"/>
          </w:tcPr>
          <w:p w14:paraId="40E0EB5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lastRenderedPageBreak/>
              <w:t>5.</w:t>
            </w:r>
          </w:p>
        </w:tc>
        <w:tc>
          <w:tcPr>
            <w:tcW w:w="1253" w:type="pct"/>
          </w:tcPr>
          <w:p w14:paraId="0FB0E3B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  <w:tc>
          <w:tcPr>
            <w:tcW w:w="1594" w:type="pct"/>
          </w:tcPr>
          <w:p w14:paraId="101D9B8F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4E786F5F" w14:textId="77777777" w:rsidTr="00100F09">
        <w:tc>
          <w:tcPr>
            <w:tcW w:w="939" w:type="pct"/>
          </w:tcPr>
          <w:p w14:paraId="322793F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FPMOZMB101-1,2</w:t>
            </w:r>
          </w:p>
        </w:tc>
        <w:tc>
          <w:tcPr>
            <w:tcW w:w="1214" w:type="pct"/>
          </w:tcPr>
          <w:p w14:paraId="3364379C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6.</w:t>
            </w:r>
          </w:p>
        </w:tc>
        <w:tc>
          <w:tcPr>
            <w:tcW w:w="1253" w:type="pct"/>
          </w:tcPr>
          <w:p w14:paraId="26B61D1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  <w:tc>
          <w:tcPr>
            <w:tcW w:w="1594" w:type="pct"/>
          </w:tcPr>
          <w:p w14:paraId="33869E6C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5636331C" w14:textId="77777777" w:rsidTr="00100F09">
        <w:tc>
          <w:tcPr>
            <w:tcW w:w="939" w:type="pct"/>
          </w:tcPr>
          <w:p w14:paraId="7D557D0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FPMOZMB101-1,2</w:t>
            </w:r>
          </w:p>
        </w:tc>
        <w:tc>
          <w:tcPr>
            <w:tcW w:w="1214" w:type="pct"/>
          </w:tcPr>
          <w:p w14:paraId="53AB715B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7.</w:t>
            </w:r>
          </w:p>
        </w:tc>
        <w:tc>
          <w:tcPr>
            <w:tcW w:w="1253" w:type="pct"/>
          </w:tcPr>
          <w:p w14:paraId="73287FDB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  <w:tc>
          <w:tcPr>
            <w:tcW w:w="1594" w:type="pct"/>
          </w:tcPr>
          <w:p w14:paraId="73BDDF8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30CA9EBB" w14:textId="77777777" w:rsidTr="00100F09">
        <w:tc>
          <w:tcPr>
            <w:tcW w:w="939" w:type="pct"/>
          </w:tcPr>
          <w:p w14:paraId="7853A1F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FPMOZMB101-1,2,3</w:t>
            </w:r>
          </w:p>
        </w:tc>
        <w:tc>
          <w:tcPr>
            <w:tcW w:w="1214" w:type="pct"/>
          </w:tcPr>
          <w:p w14:paraId="3B7A91E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8.</w:t>
            </w:r>
          </w:p>
        </w:tc>
        <w:tc>
          <w:tcPr>
            <w:tcW w:w="1253" w:type="pct"/>
          </w:tcPr>
          <w:p w14:paraId="683BEB82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  <w:tc>
          <w:tcPr>
            <w:tcW w:w="1594" w:type="pct"/>
          </w:tcPr>
          <w:p w14:paraId="5DC6DAF4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68382879" w14:textId="77777777" w:rsidR="00100F09" w:rsidRPr="0052204D" w:rsidRDefault="00100F09" w:rsidP="00100F09">
      <w:pPr>
        <w:rPr>
          <w:rFonts w:ascii="Cambria" w:hAnsi="Cambria"/>
          <w:b/>
        </w:rPr>
      </w:pPr>
    </w:p>
    <w:p w14:paraId="4D75A12B" w14:textId="77777777" w:rsidR="00100F09" w:rsidRPr="0052204D" w:rsidRDefault="00100F09" w:rsidP="00100F09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52204D">
        <w:rPr>
          <w:rFonts w:ascii="Cambria" w:hAnsi="Cambria"/>
        </w:rPr>
        <w:t>Provjeriti istinitost sudova. Dokazati koristeći strogi matematički jezik.</w:t>
      </w:r>
    </w:p>
    <w:p w14:paraId="34B4C816" w14:textId="77777777" w:rsidR="00100F09" w:rsidRPr="0052204D" w:rsidRDefault="00100F09" w:rsidP="00100F09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52204D">
        <w:rPr>
          <w:rFonts w:ascii="Cambria" w:hAnsi="Cambria"/>
        </w:rPr>
        <w:t>Dati primjer particije nekog zadanog skupa.</w:t>
      </w:r>
    </w:p>
    <w:p w14:paraId="166CC930" w14:textId="77777777" w:rsidR="00100F09" w:rsidRPr="0052204D" w:rsidRDefault="00100F09" w:rsidP="00100F09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52204D">
        <w:rPr>
          <w:rFonts w:ascii="Cambria" w:hAnsi="Cambria"/>
        </w:rPr>
        <w:t>Navesti primjere skupova sa zadanim svojstvima.</w:t>
      </w:r>
    </w:p>
    <w:p w14:paraId="666EFE11" w14:textId="1EF57C18" w:rsidR="00100F09" w:rsidRPr="0052204D" w:rsidRDefault="00100F09" w:rsidP="00100F09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52204D">
        <w:rPr>
          <w:rFonts w:ascii="Cambria" w:hAnsi="Cambria"/>
        </w:rPr>
        <w:t>Opisati i argumentirati svojstva relacije</w:t>
      </w:r>
      <w:r w:rsidR="0052204D" w:rsidRPr="0052204D">
        <w:rPr>
          <w:rFonts w:ascii="Cambria" w:hAnsi="Cambria"/>
        </w:rPr>
        <w:t xml:space="preserve"> </w:t>
      </w:r>
      <w:r w:rsidRPr="0052204D">
        <w:rPr>
          <w:rFonts w:ascii="Cambria" w:hAnsi="Cambria"/>
        </w:rPr>
        <w:t>koristeći strogi matematički jezik.</w:t>
      </w:r>
    </w:p>
    <w:p w14:paraId="4B15C4E4" w14:textId="77777777" w:rsidR="00100F09" w:rsidRPr="0052204D" w:rsidRDefault="00100F09" w:rsidP="00100F09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52204D">
        <w:rPr>
          <w:rFonts w:ascii="Cambria" w:hAnsi="Cambria"/>
        </w:rPr>
        <w:t>Definirati svojstva funkcije. Dati primjere funkcija s određenim svojstvima. Definirati rastuće i padajuće funkcije.</w:t>
      </w:r>
    </w:p>
    <w:p w14:paraId="1D2F3C31" w14:textId="77777777" w:rsidR="00100F09" w:rsidRPr="0052204D" w:rsidRDefault="00100F09" w:rsidP="00100F09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52204D">
        <w:rPr>
          <w:rFonts w:ascii="Cambria" w:hAnsi="Cambria"/>
        </w:rPr>
        <w:t xml:space="preserve">Za zadane funkcije definicijski i na primjerima odrediti domenu, sliku, </w:t>
      </w:r>
      <w:proofErr w:type="spellStart"/>
      <w:r w:rsidRPr="0052204D">
        <w:rPr>
          <w:rFonts w:ascii="Cambria" w:hAnsi="Cambria"/>
        </w:rPr>
        <w:t>prasliku</w:t>
      </w:r>
      <w:proofErr w:type="spellEnd"/>
      <w:r w:rsidRPr="0052204D">
        <w:rPr>
          <w:rFonts w:ascii="Cambria" w:hAnsi="Cambria"/>
        </w:rPr>
        <w:t xml:space="preserve"> nekog skupa, graf, </w:t>
      </w:r>
      <w:proofErr w:type="spellStart"/>
      <w:r w:rsidRPr="0052204D">
        <w:rPr>
          <w:rFonts w:ascii="Cambria" w:hAnsi="Cambria"/>
        </w:rPr>
        <w:t>inverz</w:t>
      </w:r>
      <w:proofErr w:type="spellEnd"/>
      <w:r w:rsidRPr="0052204D">
        <w:rPr>
          <w:rFonts w:ascii="Cambria" w:hAnsi="Cambria"/>
        </w:rPr>
        <w:t>.</w:t>
      </w:r>
    </w:p>
    <w:p w14:paraId="3824E3B7" w14:textId="77777777" w:rsidR="00100F09" w:rsidRPr="0052204D" w:rsidRDefault="00100F09" w:rsidP="00100F09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52204D">
        <w:rPr>
          <w:rFonts w:ascii="Cambria" w:hAnsi="Cambria"/>
        </w:rPr>
        <w:t>Iskazati i dokazati zadane teoreme koristeći strogi matematički jezik.</w:t>
      </w:r>
    </w:p>
    <w:p w14:paraId="7A40BAFE" w14:textId="1E09BA09" w:rsidR="00100F09" w:rsidRPr="0052204D" w:rsidRDefault="0052204D" w:rsidP="00100F09">
      <w:pPr>
        <w:pStyle w:val="Odlomakpopisa"/>
        <w:numPr>
          <w:ilvl w:val="0"/>
          <w:numId w:val="20"/>
        </w:numPr>
        <w:rPr>
          <w:rFonts w:ascii="Cambria" w:hAnsi="Cambria"/>
        </w:rPr>
      </w:pPr>
      <w:r w:rsidRPr="0052204D">
        <w:rPr>
          <w:rFonts w:ascii="Cambria" w:hAnsi="Cambria"/>
        </w:rPr>
        <w:t>Definirati</w:t>
      </w:r>
      <w:r w:rsidR="00100F09" w:rsidRPr="0052204D">
        <w:rPr>
          <w:rFonts w:ascii="Cambria" w:hAnsi="Cambria"/>
        </w:rPr>
        <w:t xml:space="preserve"> i opisivati skupove brojeva</w:t>
      </w:r>
      <w:r w:rsidRPr="0052204D">
        <w:rPr>
          <w:rFonts w:ascii="Cambria" w:hAnsi="Cambria"/>
        </w:rPr>
        <w:t xml:space="preserve"> </w:t>
      </w:r>
      <w:r w:rsidR="00100F09" w:rsidRPr="0052204D">
        <w:rPr>
          <w:rFonts w:ascii="Cambria" w:hAnsi="Cambria"/>
        </w:rPr>
        <w:t>koristeći strogi matematički jezik.</w:t>
      </w:r>
    </w:p>
    <w:p w14:paraId="2052A879" w14:textId="77777777" w:rsidR="00100F09" w:rsidRPr="0052204D" w:rsidRDefault="00100F09" w:rsidP="00100F09">
      <w:pPr>
        <w:rPr>
          <w:rFonts w:ascii="Cambria" w:hAnsi="Cambria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100F09" w:rsidRPr="0052204D" w14:paraId="4238706E" w14:textId="77777777" w:rsidTr="00100F09">
        <w:tc>
          <w:tcPr>
            <w:tcW w:w="1912" w:type="dxa"/>
          </w:tcPr>
          <w:p w14:paraId="1E15E9B9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150" w:type="dxa"/>
          </w:tcPr>
          <w:p w14:paraId="49B427C9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Ispit iz teorijskog dijela gradiva se smatra položenim ako</w:t>
            </w:r>
          </w:p>
          <w:p w14:paraId="1F673219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student postigne najmanje 55 bodova, pod uvjetom da je</w:t>
            </w:r>
          </w:p>
          <w:p w14:paraId="54F9A805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postignut minimalan broj bodova za ostvarivanje ishoda</w:t>
            </w:r>
          </w:p>
          <w:p w14:paraId="08AFB7D7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učenja.</w:t>
            </w:r>
          </w:p>
          <w:p w14:paraId="582C556C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Konačna ocjena formira se kumulativnim zbrojem bodova</w:t>
            </w:r>
          </w:p>
          <w:p w14:paraId="37D5F16B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pisanog ispita i ispita iz teorijskog dijela gradiva, po sljedećoj</w:t>
            </w:r>
          </w:p>
          <w:p w14:paraId="259B5FE7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razdiobi:</w:t>
            </w:r>
          </w:p>
          <w:p w14:paraId="54BAE613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odličan (5) – 91-100 osvojenih bodova</w:t>
            </w:r>
          </w:p>
          <w:p w14:paraId="211959D8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vrlo dobar (4) – 79-90 osvojenih bodova</w:t>
            </w:r>
          </w:p>
          <w:p w14:paraId="64987F5F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dobar (3) – 67-78 osvojenih bodova</w:t>
            </w:r>
          </w:p>
          <w:p w14:paraId="495B396D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dovoljan (2) – 55-66 osvojenih bodova</w:t>
            </w:r>
          </w:p>
          <w:p w14:paraId="4BB6E33D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nedovoljan (1) – manje od 55 </w:t>
            </w:r>
          </w:p>
        </w:tc>
      </w:tr>
      <w:tr w:rsidR="00100F09" w:rsidRPr="0052204D" w14:paraId="732B8230" w14:textId="77777777" w:rsidTr="00100F09">
        <w:tc>
          <w:tcPr>
            <w:tcW w:w="1912" w:type="dxa"/>
          </w:tcPr>
          <w:p w14:paraId="0A3DFA90" w14:textId="77777777" w:rsidR="00100F09" w:rsidRPr="0052204D" w:rsidRDefault="00100F09" w:rsidP="00100F09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7150" w:type="dxa"/>
          </w:tcPr>
          <w:p w14:paraId="06C22E8C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  <w:p w14:paraId="6280683B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</w:tc>
      </w:tr>
    </w:tbl>
    <w:p w14:paraId="672E54B6" w14:textId="77777777" w:rsidR="00100F09" w:rsidRPr="0052204D" w:rsidRDefault="00100F09" w:rsidP="00100F09">
      <w:pPr>
        <w:rPr>
          <w:rFonts w:ascii="Cambria" w:hAnsi="Cambria"/>
          <w:b/>
        </w:rPr>
      </w:pPr>
    </w:p>
    <w:p w14:paraId="443EE9D5" w14:textId="77777777" w:rsidR="00775764" w:rsidRPr="0052204D" w:rsidRDefault="00775764" w:rsidP="00775764">
      <w:pPr>
        <w:rPr>
          <w:rFonts w:ascii="Cambria" w:hAnsi="Cambria" w:cstheme="minorHAnsi"/>
        </w:rPr>
      </w:pPr>
    </w:p>
    <w:p w14:paraId="3C9D5EE7" w14:textId="77777777" w:rsidR="003D1E50" w:rsidRPr="0052204D" w:rsidRDefault="003D1E50" w:rsidP="00A77835">
      <w:pPr>
        <w:pStyle w:val="Naslov1"/>
        <w:rPr>
          <w:rFonts w:ascii="Cambria" w:hAnsi="Cambria"/>
          <w:b/>
          <w:bCs/>
        </w:rPr>
      </w:pPr>
      <w:bookmarkStart w:id="1" w:name="_Toc168763782"/>
      <w:r w:rsidRPr="0052204D">
        <w:rPr>
          <w:rFonts w:ascii="Cambria" w:hAnsi="Cambria"/>
          <w:b/>
          <w:bCs/>
        </w:rPr>
        <w:t xml:space="preserve">UVOD U </w:t>
      </w:r>
      <w:r w:rsidR="00100F09" w:rsidRPr="0052204D">
        <w:rPr>
          <w:rFonts w:ascii="Cambria" w:hAnsi="Cambria"/>
          <w:b/>
          <w:bCs/>
        </w:rPr>
        <w:t>ALGEBRU S ANALITIČKOM GEOMETRIJOM</w:t>
      </w:r>
      <w:r w:rsidR="003D5A3B" w:rsidRPr="0052204D">
        <w:rPr>
          <w:rFonts w:ascii="Cambria" w:hAnsi="Cambria"/>
          <w:b/>
          <w:bCs/>
        </w:rPr>
        <w:t xml:space="preserve"> (</w:t>
      </w:r>
      <w:r w:rsidR="00A92665" w:rsidRPr="0052204D">
        <w:rPr>
          <w:rFonts w:ascii="Cambria" w:hAnsi="Cambria" w:cstheme="majorHAnsi"/>
        </w:rPr>
        <w:t>FPMOZMB102</w:t>
      </w:r>
      <w:r w:rsidR="00775764" w:rsidRPr="0052204D">
        <w:rPr>
          <w:rFonts w:ascii="Cambria" w:hAnsi="Cambria"/>
          <w:b/>
          <w:bCs/>
        </w:rPr>
        <w:t>)</w:t>
      </w:r>
      <w:bookmarkEnd w:id="1"/>
    </w:p>
    <w:p w14:paraId="2CBB4584" w14:textId="77777777" w:rsidR="00100F09" w:rsidRPr="0052204D" w:rsidRDefault="00100F09" w:rsidP="00100F09">
      <w:pPr>
        <w:rPr>
          <w:rFonts w:ascii="Cambria" w:hAnsi="Cambria" w:cstheme="minorHAnsi"/>
          <w:color w:val="2F5496" w:themeColor="accent1" w:themeShade="BF"/>
        </w:rPr>
      </w:pPr>
    </w:p>
    <w:p w14:paraId="2766A7A1" w14:textId="77777777" w:rsidR="00100F09" w:rsidRPr="0052204D" w:rsidRDefault="00100F09" w:rsidP="00100F09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pismenog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100F09" w:rsidRPr="0052204D" w14:paraId="30319DE1" w14:textId="77777777" w:rsidTr="00100F09">
        <w:tc>
          <w:tcPr>
            <w:tcW w:w="1050" w:type="pct"/>
          </w:tcPr>
          <w:p w14:paraId="28399AB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44F02B8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4CC3A35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085E9974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100F09" w:rsidRPr="0052204D" w14:paraId="6467CD04" w14:textId="77777777" w:rsidTr="00100F09">
        <w:tc>
          <w:tcPr>
            <w:tcW w:w="1050" w:type="pct"/>
          </w:tcPr>
          <w:p w14:paraId="7A82970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FPMOZMB102-4</w:t>
            </w:r>
          </w:p>
        </w:tc>
        <w:tc>
          <w:tcPr>
            <w:tcW w:w="1079" w:type="pct"/>
          </w:tcPr>
          <w:p w14:paraId="7EE9D78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6BFDBE4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007A06E9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61609762" w14:textId="77777777" w:rsidTr="00100F09">
        <w:tc>
          <w:tcPr>
            <w:tcW w:w="1050" w:type="pct"/>
          </w:tcPr>
          <w:p w14:paraId="7D31116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FPMOZMB102-4</w:t>
            </w:r>
          </w:p>
        </w:tc>
        <w:tc>
          <w:tcPr>
            <w:tcW w:w="1079" w:type="pct"/>
          </w:tcPr>
          <w:p w14:paraId="5E74B65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3E84FF0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0F378E7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69720D47" w14:textId="77777777" w:rsidTr="00100F09">
        <w:tc>
          <w:tcPr>
            <w:tcW w:w="1050" w:type="pct"/>
          </w:tcPr>
          <w:p w14:paraId="519C80F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FPMOZMB102-4</w:t>
            </w:r>
          </w:p>
        </w:tc>
        <w:tc>
          <w:tcPr>
            <w:tcW w:w="1079" w:type="pct"/>
          </w:tcPr>
          <w:p w14:paraId="7C0D4372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23E16EF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1A69D73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0602494C" w14:textId="77777777" w:rsidTr="00100F09">
        <w:tc>
          <w:tcPr>
            <w:tcW w:w="1050" w:type="pct"/>
          </w:tcPr>
          <w:p w14:paraId="577454C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FPMOZMB102-5</w:t>
            </w:r>
          </w:p>
        </w:tc>
        <w:tc>
          <w:tcPr>
            <w:tcW w:w="1079" w:type="pct"/>
          </w:tcPr>
          <w:p w14:paraId="24E44289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63D9541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237CCE4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15EA48E5" w14:textId="77777777" w:rsidTr="00100F09">
        <w:tc>
          <w:tcPr>
            <w:tcW w:w="1050" w:type="pct"/>
          </w:tcPr>
          <w:p w14:paraId="20C2915F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FPMOZMB102-5</w:t>
            </w:r>
          </w:p>
        </w:tc>
        <w:tc>
          <w:tcPr>
            <w:tcW w:w="1079" w:type="pct"/>
          </w:tcPr>
          <w:p w14:paraId="634FBC2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265" w:type="pct"/>
          </w:tcPr>
          <w:p w14:paraId="04F231C9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A6CAB0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57FB3DC0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5C7CD04E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lastRenderedPageBreak/>
        <w:t xml:space="preserve">1. </w:t>
      </w:r>
      <w:r w:rsidRPr="0052204D">
        <w:rPr>
          <w:rFonts w:ascii="Cambria" w:hAnsi="Cambria"/>
        </w:rPr>
        <w:t xml:space="preserve">Neka je </w:t>
      </w:r>
      <m:oMath>
        <m:r>
          <w:rPr>
            <w:rFonts w:ascii="Cambria Math" w:hAnsi="Cambria Math"/>
          </w:rPr>
          <m:t>ABCD</m:t>
        </m:r>
      </m:oMath>
      <w:r w:rsidRPr="0052204D">
        <w:rPr>
          <w:rFonts w:ascii="Cambria" w:eastAsiaTheme="minorEastAsia" w:hAnsi="Cambria"/>
        </w:rPr>
        <w:t xml:space="preserve"> bilo koji četverokut, a točka </w:t>
      </w:r>
      <m:oMath>
        <m:r>
          <w:rPr>
            <w:rFonts w:ascii="Cambria Math" w:eastAsiaTheme="minorEastAsia" w:hAnsi="Cambria Math"/>
          </w:rPr>
          <m:t>E</m:t>
        </m:r>
      </m:oMath>
      <w:r w:rsidRPr="0052204D">
        <w:rPr>
          <w:rFonts w:ascii="Cambria" w:eastAsiaTheme="minorEastAsia" w:hAnsi="Cambria"/>
        </w:rPr>
        <w:t xml:space="preserve"> takva da je </w:t>
      </w:r>
      <m:oMath>
        <m:r>
          <w:rPr>
            <w:rFonts w:ascii="Cambria Math" w:eastAsiaTheme="minorEastAsia" w:hAnsi="Cambria Math"/>
          </w:rPr>
          <m:t>ABCE</m:t>
        </m:r>
      </m:oMath>
      <w:r w:rsidRPr="0052204D">
        <w:rPr>
          <w:rFonts w:ascii="Cambria" w:eastAsiaTheme="minorEastAsia" w:hAnsi="Cambria"/>
        </w:rPr>
        <w:t xml:space="preserve"> paralelogram. Polovišta dužina </w:t>
      </w:r>
      <m:oMath>
        <m:acc>
          <m:accPr>
            <m:chr m:val="̅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AB</m:t>
            </m:r>
          </m:e>
        </m:acc>
      </m:oMath>
      <w:r w:rsidRPr="0052204D">
        <w:rPr>
          <w:rFonts w:ascii="Cambria" w:eastAsiaTheme="minorEastAsia" w:hAnsi="Cambria"/>
        </w:rPr>
        <w:t xml:space="preserve">, </w:t>
      </w:r>
      <m:oMath>
        <m:acc>
          <m:accPr>
            <m:chr m:val="̅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CD</m:t>
            </m:r>
          </m:e>
        </m:acc>
      </m:oMath>
      <w:r w:rsidRPr="0052204D">
        <w:rPr>
          <w:rFonts w:ascii="Cambria" w:eastAsiaTheme="minorEastAsia" w:hAnsi="Cambria"/>
        </w:rPr>
        <w:t xml:space="preserve"> i </w:t>
      </w:r>
      <m:oMath>
        <m:acc>
          <m:accPr>
            <m:chr m:val="̅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DE</m:t>
            </m:r>
          </m:e>
        </m:acc>
      </m:oMath>
      <w:r w:rsidRPr="0052204D">
        <w:rPr>
          <w:rFonts w:ascii="Cambria" w:eastAsiaTheme="minorEastAsia" w:hAnsi="Cambria"/>
        </w:rPr>
        <w:t xml:space="preserve"> su redom točke </w:t>
      </w:r>
      <m:oMath>
        <m:r>
          <w:rPr>
            <w:rFonts w:ascii="Cambria Math" w:eastAsiaTheme="minorEastAsia" w:hAnsi="Cambria Math"/>
          </w:rPr>
          <m:t>K</m:t>
        </m:r>
      </m:oMath>
      <w:r w:rsidRPr="0052204D">
        <w:rPr>
          <w:rFonts w:ascii="Cambria" w:eastAsiaTheme="minorEastAsia" w:hAnsi="Cambria"/>
        </w:rPr>
        <w:t xml:space="preserve">, </w:t>
      </w:r>
      <m:oMath>
        <m:r>
          <w:rPr>
            <w:rFonts w:ascii="Cambria Math" w:eastAsiaTheme="minorEastAsia" w:hAnsi="Cambria Math"/>
          </w:rPr>
          <m:t>L</m:t>
        </m:r>
      </m:oMath>
      <w:r w:rsidRPr="0052204D">
        <w:rPr>
          <w:rFonts w:ascii="Cambria" w:eastAsiaTheme="minorEastAsia" w:hAnsi="Cambria"/>
        </w:rPr>
        <w:t xml:space="preserve"> i </w:t>
      </w:r>
      <m:oMath>
        <m:r>
          <w:rPr>
            <w:rFonts w:ascii="Cambria Math" w:eastAsiaTheme="minorEastAsia" w:hAnsi="Cambria Math"/>
          </w:rPr>
          <m:t>M</m:t>
        </m:r>
      </m:oMath>
      <w:r w:rsidRPr="0052204D">
        <w:rPr>
          <w:rFonts w:ascii="Cambria" w:eastAsiaTheme="minorEastAsia" w:hAnsi="Cambria"/>
        </w:rPr>
        <w:t xml:space="preserve">. Dokažite da je </w:t>
      </w:r>
      <m:oMath>
        <m:r>
          <w:rPr>
            <w:rFonts w:ascii="Cambria Math" w:eastAsiaTheme="minorEastAsia" w:hAnsi="Cambria Math"/>
          </w:rPr>
          <m:t>AKLM</m:t>
        </m:r>
      </m:oMath>
      <w:r w:rsidRPr="0052204D">
        <w:rPr>
          <w:rFonts w:ascii="Cambria" w:eastAsiaTheme="minorEastAsia" w:hAnsi="Cambria"/>
        </w:rPr>
        <w:t xml:space="preserve"> paralelogram.</w:t>
      </w:r>
    </w:p>
    <w:p w14:paraId="3B502D35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0DE3212D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eastAsiaTheme="minorEastAsia" w:hAnsi="Cambria"/>
        </w:rPr>
        <w:t xml:space="preserve">Neka je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a</m:t>
            </m:r>
          </m:e>
        </m:acc>
        <m:r>
          <w:rPr>
            <w:rFonts w:ascii="Cambria Math" w:eastAsiaTheme="minorEastAsia" w:hAnsi="Cambria Math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-1,1,α</m:t>
            </m:r>
          </m:e>
        </m:d>
      </m:oMath>
      <w:r w:rsidRPr="0052204D">
        <w:rPr>
          <w:rFonts w:ascii="Cambria" w:eastAsiaTheme="minorEastAsia" w:hAnsi="Cambria"/>
        </w:rPr>
        <w:t xml:space="preserve"> i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b</m:t>
            </m:r>
          </m:e>
        </m:acc>
        <m:r>
          <w:rPr>
            <w:rFonts w:ascii="Cambria Math" w:eastAsiaTheme="minorEastAsia" w:hAnsi="Cambria Math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0,β,2</m:t>
            </m:r>
          </m:e>
        </m:d>
      </m:oMath>
      <w:r w:rsidRPr="0052204D">
        <w:rPr>
          <w:rFonts w:ascii="Cambria" w:eastAsiaTheme="minorEastAsia" w:hAnsi="Cambria"/>
        </w:rPr>
        <w:t xml:space="preserve">. Odredite </w:t>
      </w:r>
      <m:oMath>
        <m:r>
          <w:rPr>
            <w:rFonts w:ascii="Cambria Math" w:eastAsiaTheme="minorEastAsia" w:hAnsi="Cambria Math"/>
          </w:rPr>
          <m:t>α</m:t>
        </m:r>
      </m:oMath>
      <w:r w:rsidRPr="0052204D">
        <w:rPr>
          <w:rFonts w:ascii="Cambria" w:eastAsiaTheme="minorEastAsia" w:hAnsi="Cambria"/>
        </w:rPr>
        <w:t xml:space="preserve"> i </w:t>
      </w:r>
      <m:oMath>
        <m:r>
          <w:rPr>
            <w:rFonts w:ascii="Cambria Math" w:eastAsiaTheme="minorEastAsia" w:hAnsi="Cambria Math"/>
          </w:rPr>
          <m:t>β</m:t>
        </m:r>
      </m:oMath>
      <w:r w:rsidRPr="0052204D">
        <w:rPr>
          <w:rFonts w:ascii="Cambria" w:eastAsiaTheme="minorEastAsia" w:hAnsi="Cambria"/>
        </w:rPr>
        <w:t xml:space="preserve"> tako da vrijedi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a</m:t>
            </m:r>
          </m:e>
        </m:acc>
        <m:r>
          <w:rPr>
            <w:rFonts w:ascii="Cambria Math" w:eastAsiaTheme="minorEastAsia" w:hAnsi="Cambria Math"/>
          </w:rPr>
          <m:t>∙</m:t>
        </m:r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b</m:t>
            </m:r>
          </m:e>
        </m:acc>
        <m:r>
          <w:rPr>
            <w:rFonts w:ascii="Cambria Math" w:eastAsiaTheme="minorEastAsia" w:hAnsi="Cambria Math"/>
          </w:rPr>
          <m:t>=-7</m:t>
        </m:r>
      </m:oMath>
      <w:r w:rsidRPr="0052204D">
        <w:rPr>
          <w:rFonts w:ascii="Cambria" w:eastAsiaTheme="minorEastAsia" w:hAnsi="Cambria"/>
        </w:rPr>
        <w:t xml:space="preserve"> i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</w:rPr>
                </m:ctrlPr>
              </m:accPr>
              <m:e>
                <m:r>
                  <w:rPr>
                    <w:rFonts w:ascii="Cambria Math" w:eastAsiaTheme="minorEastAsia" w:hAnsi="Cambria Math"/>
                  </w:rPr>
                  <m:t>a</m:t>
                </m:r>
              </m:e>
            </m:acc>
            <m:r>
              <w:rPr>
                <w:rFonts w:ascii="Cambria Math" w:eastAsiaTheme="minorEastAsia" w:hAnsi="Cambria Math"/>
              </w:rPr>
              <m:t>+</m:t>
            </m:r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</w:rPr>
                </m:ctrlPr>
              </m:accPr>
              <m:e>
                <m:r>
                  <w:rPr>
                    <w:rFonts w:ascii="Cambria Math" w:eastAsiaTheme="minorEastAsia" w:hAnsi="Cambria Math"/>
                  </w:rPr>
                  <m:t>b</m:t>
                </m:r>
              </m:e>
            </m:acc>
          </m:e>
        </m:d>
        <m:r>
          <w:rPr>
            <w:rFonts w:ascii="Cambria Math" w:eastAsiaTheme="minorEastAsia" w:hAnsi="Cambria Math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2</m:t>
            </m:r>
          </m:e>
        </m:rad>
      </m:oMath>
      <w:r w:rsidRPr="0052204D">
        <w:rPr>
          <w:rFonts w:ascii="Cambria" w:eastAsiaTheme="minorEastAsia" w:hAnsi="Cambria"/>
        </w:rPr>
        <w:t>.</w:t>
      </w:r>
    </w:p>
    <w:p w14:paraId="5D7C636F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07FF79FC" w14:textId="77777777" w:rsidR="00100F09" w:rsidRPr="0052204D" w:rsidRDefault="00100F09" w:rsidP="00100F09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>3. O</w:t>
      </w:r>
      <w:r w:rsidRPr="0052204D">
        <w:rPr>
          <w:rFonts w:ascii="Cambria" w:eastAsiaTheme="minorEastAsia" w:hAnsi="Cambria"/>
        </w:rPr>
        <w:t xml:space="preserve">dredite jednadžbu pravca koji prolazi kroz točku </w:t>
      </w:r>
      <m:oMath>
        <m:r>
          <w:rPr>
            <w:rFonts w:ascii="Cambria Math" w:eastAsiaTheme="minorEastAsia" w:hAnsi="Cambria Math"/>
          </w:rPr>
          <m:t>M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-1,4,3</m:t>
            </m:r>
          </m:e>
        </m:d>
      </m:oMath>
      <w:r w:rsidRPr="0052204D">
        <w:rPr>
          <w:rFonts w:ascii="Cambria" w:eastAsiaTheme="minorEastAsia" w:hAnsi="Cambria"/>
        </w:rPr>
        <w:t xml:space="preserve"> i siječe pravce</w:t>
      </w:r>
    </w:p>
    <w:p w14:paraId="6EF77829" w14:textId="77777777" w:rsidR="00100F09" w:rsidRPr="0052204D" w:rsidRDefault="00000000" w:rsidP="00100F09">
      <w:pPr>
        <w:jc w:val="both"/>
        <w:rPr>
          <w:rFonts w:ascii="Cambria" w:hAnsi="Cambria"/>
        </w:rPr>
      </w:pP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p</m:t>
            </m:r>
          </m:e>
          <m:sub>
            <m:r>
              <w:rPr>
                <w:rFonts w:ascii="Cambria Math" w:eastAsiaTheme="minorEastAsia" w:hAnsi="Cambria Math"/>
              </w:rPr>
              <m:t>1</m:t>
            </m:r>
          </m:sub>
        </m:sSub>
        <m:r>
          <w:rPr>
            <w:rFonts w:ascii="Cambria Math" w:eastAsiaTheme="minorEastAsia" w:hAnsi="Cambria Math"/>
          </w:rPr>
          <m:t>…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x-3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y-3</m:t>
            </m:r>
          </m:num>
          <m:den>
            <m:r>
              <w:rPr>
                <w:rFonts w:ascii="Cambria Math" w:eastAsiaTheme="minorEastAsia" w:hAnsi="Cambria Math"/>
              </w:rPr>
              <m:t>3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z+2</m:t>
            </m:r>
          </m:num>
          <m:den>
            <m:r>
              <w:rPr>
                <w:rFonts w:ascii="Cambria Math" w:eastAsiaTheme="minorEastAsia" w:hAnsi="Cambria Math"/>
              </w:rPr>
              <m:t>-1</m:t>
            </m:r>
          </m:den>
        </m:f>
      </m:oMath>
      <w:r w:rsidR="00100F09" w:rsidRPr="0052204D">
        <w:rPr>
          <w:rFonts w:ascii="Cambria" w:eastAsiaTheme="minorEastAsia" w:hAnsi="Cambria"/>
        </w:rPr>
        <w:t xml:space="preserve"> i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p</m:t>
            </m:r>
          </m:e>
          <m:sub>
            <m:r>
              <w:rPr>
                <w:rFonts w:ascii="Cambria Math" w:eastAsiaTheme="minorEastAsia" w:hAnsi="Cambria Math"/>
              </w:rPr>
              <m:t>2</m:t>
            </m:r>
          </m:sub>
        </m:sSub>
        <m:r>
          <w:rPr>
            <w:rFonts w:ascii="Cambria Math" w:eastAsiaTheme="minorEastAsia" w:hAnsi="Cambria Math"/>
          </w:rPr>
          <m:t>…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x-6</m:t>
            </m:r>
          </m:num>
          <m:den>
            <m:r>
              <w:rPr>
                <w:rFonts w:ascii="Cambria Math" w:eastAsiaTheme="minorEastAsia" w:hAnsi="Cambria Math"/>
              </w:rPr>
              <m:t>3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y-6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z+3</m:t>
            </m:r>
          </m:num>
          <m:den>
            <m:r>
              <w:rPr>
                <w:rFonts w:ascii="Cambria Math" w:eastAsiaTheme="minorEastAsia" w:hAnsi="Cambria Math"/>
              </w:rPr>
              <m:t>-2</m:t>
            </m:r>
          </m:den>
        </m:f>
      </m:oMath>
      <w:r w:rsidR="00100F09" w:rsidRPr="0052204D">
        <w:rPr>
          <w:rFonts w:ascii="Cambria" w:eastAsiaTheme="minorEastAsia" w:hAnsi="Cambria"/>
        </w:rPr>
        <w:t>.</w:t>
      </w:r>
    </w:p>
    <w:p w14:paraId="26C99EE7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1FE1CDE0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4. </w:t>
      </w:r>
      <w:r w:rsidRPr="0052204D">
        <w:rPr>
          <w:rFonts w:ascii="Cambria" w:eastAsiaTheme="minorEastAsia" w:hAnsi="Cambria"/>
        </w:rPr>
        <w:t xml:space="preserve">Ispitajte koju strukturu ima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S,∘</m:t>
            </m:r>
          </m:e>
        </m:d>
      </m:oMath>
      <w:r w:rsidRPr="0052204D">
        <w:rPr>
          <w:rFonts w:ascii="Cambria" w:eastAsiaTheme="minorEastAsia" w:hAnsi="Cambria"/>
        </w:rPr>
        <w:t xml:space="preserve"> ako je </w:t>
      </w:r>
      <m:oMath>
        <m:r>
          <w:rPr>
            <w:rFonts w:ascii="Cambria Math" w:eastAsiaTheme="minorEastAsia" w:hAnsi="Cambria Math"/>
          </w:rPr>
          <m:t>S=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/>
                  </w:rPr>
                  <m:t>4k+1</m:t>
                </m:r>
              </m:num>
              <m:den>
                <m:r>
                  <w:rPr>
                    <w:rFonts w:ascii="Cambria Math" w:eastAsiaTheme="minorEastAsia" w:hAnsi="Cambria Math"/>
                  </w:rPr>
                  <m:t>2</m:t>
                </m:r>
              </m:den>
            </m:f>
          </m:e>
          <m:e>
            <m:r>
              <w:rPr>
                <w:rFonts w:ascii="Cambria Math" w:eastAsiaTheme="minorEastAsia" w:hAnsi="Cambria Math"/>
              </w:rPr>
              <m:t>k</m:t>
            </m:r>
            <m:r>
              <m:rPr>
                <m:scr m:val="double-struck"/>
              </m:rPr>
              <w:rPr>
                <w:rFonts w:ascii="Cambria Math" w:eastAsiaTheme="minorEastAsia" w:hAnsi="Cambria Math"/>
              </w:rPr>
              <m:t>∈Z</m:t>
            </m:r>
          </m:e>
        </m:d>
      </m:oMath>
      <w:r w:rsidRPr="0052204D">
        <w:rPr>
          <w:rFonts w:ascii="Cambria" w:eastAsiaTheme="minorEastAsia" w:hAnsi="Cambria"/>
        </w:rPr>
        <w:t xml:space="preserve"> i </w:t>
      </w:r>
      <m:oMath>
        <m:r>
          <w:rPr>
            <w:rFonts w:ascii="Cambria Math" w:eastAsiaTheme="minorEastAsia" w:hAnsi="Cambria Math"/>
          </w:rPr>
          <m:t>a∘b=a+b-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</m:oMath>
      <w:r w:rsidRPr="0052204D">
        <w:rPr>
          <w:rFonts w:ascii="Cambria" w:eastAsiaTheme="minorEastAsia" w:hAnsi="Cambria"/>
        </w:rPr>
        <w:t>.</w:t>
      </w:r>
    </w:p>
    <w:p w14:paraId="34A3C891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0A523361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5. </w:t>
      </w:r>
      <w:r w:rsidRPr="0052204D">
        <w:rPr>
          <w:rFonts w:ascii="Cambria" w:eastAsiaTheme="minorEastAsia" w:hAnsi="Cambria"/>
        </w:rPr>
        <w:t xml:space="preserve">Nadopunite do baze, ako je moguće, skup </w:t>
      </w:r>
      <m:oMath>
        <m:r>
          <w:rPr>
            <w:rFonts w:ascii="Cambria Math" w:eastAsiaTheme="minorEastAsia" w:hAnsi="Cambria Math"/>
          </w:rPr>
          <m:t>B=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-1,2,-4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1,2,3</m:t>
                </m:r>
              </m:e>
            </m:d>
          </m:e>
        </m:d>
      </m:oMath>
      <w:r w:rsidRPr="0052204D">
        <w:rPr>
          <w:rFonts w:ascii="Cambria" w:eastAsiaTheme="minorEastAsia" w:hAnsi="Cambria"/>
        </w:rPr>
        <w:t>.</w:t>
      </w:r>
    </w:p>
    <w:p w14:paraId="0E89B568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ab/>
      </w:r>
    </w:p>
    <w:p w14:paraId="54010DDA" w14:textId="77777777" w:rsidR="00100F09" w:rsidRPr="0052204D" w:rsidRDefault="00100F09" w:rsidP="00100F09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100F09" w:rsidRPr="0052204D" w14:paraId="74EB089E" w14:textId="77777777" w:rsidTr="00100F09">
        <w:tc>
          <w:tcPr>
            <w:tcW w:w="3539" w:type="dxa"/>
          </w:tcPr>
          <w:p w14:paraId="477D5171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2DAA2F73" w14:textId="77777777" w:rsidR="00100F09" w:rsidRPr="0052204D" w:rsidRDefault="00100F09" w:rsidP="00100F09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Pismeni ispit smatra se položenim </w:t>
            </w:r>
            <w:r w:rsidRPr="0052204D">
              <w:rPr>
                <w:rFonts w:ascii="Cambria" w:hAnsi="Cambria" w:cstheme="minorHAnsi"/>
              </w:rPr>
              <w:t xml:space="preserve">ako student postigne najmanje 28 </w:t>
            </w:r>
            <w:proofErr w:type="spellStart"/>
            <w:r w:rsidRPr="0052204D">
              <w:rPr>
                <w:rFonts w:ascii="Cambria" w:hAnsi="Cambria" w:cstheme="minorHAnsi"/>
              </w:rPr>
              <w:t>bodova,pod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</w:tc>
      </w:tr>
    </w:tbl>
    <w:p w14:paraId="77B69E4A" w14:textId="77777777" w:rsidR="00100F09" w:rsidRPr="0052204D" w:rsidRDefault="00100F09" w:rsidP="00100F09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100F09" w:rsidRPr="0052204D" w14:paraId="3549B853" w14:textId="77777777" w:rsidTr="00100F09">
        <w:tc>
          <w:tcPr>
            <w:tcW w:w="1413" w:type="dxa"/>
          </w:tcPr>
          <w:p w14:paraId="33E377B1" w14:textId="77777777" w:rsidR="00100F09" w:rsidRPr="0052204D" w:rsidRDefault="00100F09" w:rsidP="00100F09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3873900D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  <w:p w14:paraId="446A18E4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</w:tc>
      </w:tr>
    </w:tbl>
    <w:p w14:paraId="6831054B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3BA4F07A" w14:textId="77777777" w:rsidR="00100F09" w:rsidRPr="0052204D" w:rsidRDefault="00100F09" w:rsidP="00100F09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1.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100F09" w:rsidRPr="0052204D" w14:paraId="31283EE5" w14:textId="77777777" w:rsidTr="00100F09">
        <w:tc>
          <w:tcPr>
            <w:tcW w:w="1050" w:type="pct"/>
          </w:tcPr>
          <w:p w14:paraId="41AA572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3EDF57E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193C0AB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2F74DBF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100F09" w:rsidRPr="0052204D" w14:paraId="091A4E8D" w14:textId="77777777" w:rsidTr="00100F09">
        <w:tc>
          <w:tcPr>
            <w:tcW w:w="1050" w:type="pct"/>
          </w:tcPr>
          <w:p w14:paraId="7001A3B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FPMOZMB102-4</w:t>
            </w:r>
          </w:p>
        </w:tc>
        <w:tc>
          <w:tcPr>
            <w:tcW w:w="1079" w:type="pct"/>
          </w:tcPr>
          <w:p w14:paraId="09F1A89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16DDD39F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70C2CA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1A9258F6" w14:textId="77777777" w:rsidTr="00100F09">
        <w:tc>
          <w:tcPr>
            <w:tcW w:w="1050" w:type="pct"/>
          </w:tcPr>
          <w:p w14:paraId="5144341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FPMOZMB102-4</w:t>
            </w:r>
          </w:p>
        </w:tc>
        <w:tc>
          <w:tcPr>
            <w:tcW w:w="1079" w:type="pct"/>
          </w:tcPr>
          <w:p w14:paraId="408E3689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2ACEEEC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FAA127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6B922149" w14:textId="77777777" w:rsidTr="00100F09">
        <w:tc>
          <w:tcPr>
            <w:tcW w:w="1050" w:type="pct"/>
          </w:tcPr>
          <w:p w14:paraId="7B6B9C0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FPMOZMB102-4</w:t>
            </w:r>
          </w:p>
        </w:tc>
        <w:tc>
          <w:tcPr>
            <w:tcW w:w="1079" w:type="pct"/>
          </w:tcPr>
          <w:p w14:paraId="6A4D770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38DC5AA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788D9B7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62016144" w14:textId="77777777" w:rsidTr="00100F09">
        <w:tc>
          <w:tcPr>
            <w:tcW w:w="1050" w:type="pct"/>
          </w:tcPr>
          <w:p w14:paraId="6013CD8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FPMOZMB102-4</w:t>
            </w:r>
          </w:p>
        </w:tc>
        <w:tc>
          <w:tcPr>
            <w:tcW w:w="1079" w:type="pct"/>
          </w:tcPr>
          <w:p w14:paraId="72BF9B9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3BBFCB04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47DC1AE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69FD5ADF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37940FCD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 xml:space="preserve">U paralelogramu OABC točka P je </w:t>
      </w:r>
      <w:proofErr w:type="spellStart"/>
      <w:r w:rsidRPr="0052204D">
        <w:rPr>
          <w:rFonts w:ascii="Cambria" w:hAnsi="Cambria"/>
        </w:rPr>
        <w:t>polovište</w:t>
      </w:r>
      <w:proofErr w:type="spellEnd"/>
      <w:r w:rsidRPr="0052204D">
        <w:rPr>
          <w:rFonts w:ascii="Cambria" w:hAnsi="Cambria"/>
        </w:rPr>
        <w:t xml:space="preserve"> dužine </w:t>
      </w:r>
      <m:oMath>
        <m:acc>
          <m:accPr>
            <m:chr m:val="̅"/>
            <m:ctrlPr>
              <w:rPr>
                <w:rFonts w:ascii="Cambria Math" w:hAnsi="Cambria Math"/>
                <w:i/>
              </w:rPr>
            </m:ctrlPr>
          </m:accPr>
          <m:e>
            <m:r>
              <w:rPr>
                <w:rFonts w:ascii="Cambria Math" w:hAnsi="Cambria Math"/>
              </w:rPr>
              <m:t>AB</m:t>
            </m:r>
          </m:e>
        </m:acc>
      </m:oMath>
      <w:r w:rsidRPr="0052204D">
        <w:rPr>
          <w:rFonts w:ascii="Cambria" w:eastAsiaTheme="minorEastAsia" w:hAnsi="Cambria"/>
        </w:rPr>
        <w:t xml:space="preserve">, a Q dijeli dužinu </w:t>
      </w:r>
      <m:oMath>
        <m:acc>
          <m:accPr>
            <m:chr m:val="̅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OP</m:t>
            </m:r>
          </m:e>
        </m:acc>
      </m:oMath>
      <w:r w:rsidRPr="0052204D">
        <w:rPr>
          <w:rFonts w:ascii="Cambria" w:eastAsiaTheme="minorEastAsia" w:hAnsi="Cambria"/>
        </w:rPr>
        <w:t xml:space="preserve"> u omjeru 2:1. Nađite omjer u kojem točka Q dijeli dužinu </w:t>
      </w:r>
      <m:oMath>
        <m:acc>
          <m:accPr>
            <m:chr m:val="̅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AC</m:t>
            </m:r>
          </m:e>
        </m:acc>
      </m:oMath>
      <w:r w:rsidRPr="0052204D">
        <w:rPr>
          <w:rFonts w:ascii="Cambria" w:eastAsiaTheme="minorEastAsia" w:hAnsi="Cambria"/>
        </w:rPr>
        <w:t>.</w:t>
      </w:r>
    </w:p>
    <w:p w14:paraId="462F0FCD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167E0DA2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hAnsi="Cambria"/>
        </w:rPr>
        <w:t xml:space="preserve">Izračunajte površinu trokuta ABC s vrhovima </w:t>
      </w:r>
      <m:oMath>
        <m:r>
          <w:rPr>
            <w:rFonts w:ascii="Cambria Math" w:hAnsi="Cambria Math"/>
          </w:rPr>
          <m:t>A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1,-1,2</m:t>
            </m:r>
          </m:e>
        </m:d>
      </m:oMath>
      <w:r w:rsidRPr="0052204D">
        <w:rPr>
          <w:rFonts w:ascii="Cambria" w:eastAsiaTheme="minorEastAsia" w:hAnsi="Cambria"/>
        </w:rPr>
        <w:t xml:space="preserve">, </w:t>
      </w:r>
      <m:oMath>
        <m:r>
          <w:rPr>
            <w:rFonts w:ascii="Cambria Math" w:eastAsiaTheme="minorEastAsia" w:hAnsi="Cambria Math"/>
          </w:rPr>
          <m:t>B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3,2,0</m:t>
            </m:r>
          </m:e>
        </m:d>
      </m:oMath>
      <w:r w:rsidRPr="0052204D">
        <w:rPr>
          <w:rFonts w:ascii="Cambria" w:eastAsiaTheme="minorEastAsia" w:hAnsi="Cambria"/>
        </w:rPr>
        <w:t xml:space="preserve"> i </w:t>
      </w:r>
      <m:oMath>
        <m:r>
          <w:rPr>
            <w:rFonts w:ascii="Cambria Math" w:eastAsiaTheme="minorEastAsia" w:hAnsi="Cambria Math"/>
          </w:rPr>
          <m:t>C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1,-2,1</m:t>
            </m:r>
          </m:e>
        </m:d>
      </m:oMath>
      <w:r w:rsidRPr="0052204D">
        <w:rPr>
          <w:rFonts w:ascii="Cambria" w:eastAsiaTheme="minorEastAsia" w:hAnsi="Cambria"/>
        </w:rPr>
        <w:t xml:space="preserve"> i visinu spuštenu iz vrha A.</w:t>
      </w:r>
    </w:p>
    <w:p w14:paraId="7CDDB160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5FEAB28C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3. </w:t>
      </w:r>
      <w:r w:rsidRPr="0052204D">
        <w:rPr>
          <w:rFonts w:ascii="Cambria" w:eastAsiaTheme="minorEastAsia" w:hAnsi="Cambria"/>
        </w:rPr>
        <w:t xml:space="preserve">Nađite jednadžbu ravnine koja prolazi točkama </w:t>
      </w:r>
      <m:oMath>
        <m:r>
          <w:rPr>
            <w:rFonts w:ascii="Cambria Math" w:eastAsiaTheme="minorEastAsia" w:hAnsi="Cambria Math"/>
          </w:rPr>
          <m:t>A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1,0,-1</m:t>
            </m:r>
          </m:e>
        </m:d>
      </m:oMath>
      <w:r w:rsidRPr="0052204D">
        <w:rPr>
          <w:rFonts w:ascii="Cambria" w:eastAsiaTheme="minorEastAsia" w:hAnsi="Cambria"/>
        </w:rPr>
        <w:t xml:space="preserve"> i </w:t>
      </w:r>
      <m:oMath>
        <m:r>
          <w:rPr>
            <w:rFonts w:ascii="Cambria Math" w:eastAsiaTheme="minorEastAsia" w:hAnsi="Cambria Math"/>
          </w:rPr>
          <m:t>B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-1,2,3</m:t>
            </m:r>
          </m:e>
        </m:d>
      </m:oMath>
      <w:r w:rsidRPr="0052204D">
        <w:rPr>
          <w:rFonts w:ascii="Cambria" w:eastAsiaTheme="minorEastAsia" w:hAnsi="Cambria"/>
        </w:rPr>
        <w:t xml:space="preserve"> i paralelna je s pravcem </w:t>
      </w:r>
      <m:oMath>
        <m:r>
          <w:rPr>
            <w:rFonts w:ascii="Cambria Math" w:eastAsiaTheme="minorEastAsia" w:hAnsi="Cambria Math"/>
          </w:rPr>
          <m:t>p…</m:t>
        </m:r>
        <m:d>
          <m:dPr>
            <m:begChr m:val="{"/>
            <m:endChr m:val=""/>
            <m:ctrlPr>
              <w:rPr>
                <w:rFonts w:ascii="Cambria Math" w:eastAsiaTheme="minorEastAsia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/>
                    <w:i/>
                  </w:rPr>
                </m:ctrlPr>
              </m:mPr>
              <m:mr>
                <m:e>
                  <m:r>
                    <w:rPr>
                      <w:rFonts w:ascii="Cambria Math" w:eastAsiaTheme="minorEastAsia" w:hAnsi="Cambria Math"/>
                    </w:rPr>
                    <m:t>3x+y-2z-6=0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/>
                    </w:rPr>
                    <m:t>4x-y+3z=0</m:t>
                  </m:r>
                </m:e>
              </m:mr>
            </m:m>
          </m:e>
        </m:d>
      </m:oMath>
      <w:r w:rsidRPr="0052204D">
        <w:rPr>
          <w:rFonts w:ascii="Cambria" w:eastAsiaTheme="minorEastAsia" w:hAnsi="Cambria"/>
        </w:rPr>
        <w:t>.</w:t>
      </w:r>
    </w:p>
    <w:p w14:paraId="49D09CAB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631736F8" w14:textId="77777777" w:rsidR="00100F09" w:rsidRPr="0052204D" w:rsidRDefault="00100F09" w:rsidP="00100F09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4. </w:t>
      </w:r>
      <w:r w:rsidRPr="0052204D">
        <w:rPr>
          <w:rFonts w:ascii="Cambria" w:eastAsiaTheme="minorEastAsia" w:hAnsi="Cambria"/>
        </w:rPr>
        <w:t xml:space="preserve">Odredite </w:t>
      </w:r>
      <w:proofErr w:type="spellStart"/>
      <w:r w:rsidRPr="0052204D">
        <w:rPr>
          <w:rFonts w:ascii="Cambria" w:eastAsiaTheme="minorEastAsia" w:hAnsi="Cambria"/>
        </w:rPr>
        <w:t>ortogonalnu</w:t>
      </w:r>
      <w:proofErr w:type="spellEnd"/>
      <w:r w:rsidRPr="0052204D">
        <w:rPr>
          <w:rFonts w:ascii="Cambria" w:eastAsiaTheme="minorEastAsia" w:hAnsi="Cambria"/>
        </w:rPr>
        <w:t xml:space="preserve"> projekciju pravca </w:t>
      </w:r>
      <m:oMath>
        <m:r>
          <w:rPr>
            <w:rFonts w:ascii="Cambria Math" w:eastAsiaTheme="minorEastAsia" w:hAnsi="Cambria Math"/>
          </w:rPr>
          <m:t>p…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x-9</m:t>
            </m:r>
          </m:num>
          <m:den>
            <m:r>
              <w:rPr>
                <w:rFonts w:ascii="Cambria Math" w:eastAsiaTheme="minorEastAsia" w:hAnsi="Cambria Math"/>
              </w:rPr>
              <m:t>-2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y+7</m:t>
            </m:r>
          </m:num>
          <m:den>
            <m:r>
              <w:rPr>
                <w:rFonts w:ascii="Cambria Math" w:eastAsiaTheme="minorEastAsia" w:hAnsi="Cambria Math"/>
              </w:rPr>
              <m:t>11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z-4</m:t>
            </m:r>
          </m:num>
          <m:den>
            <m:r>
              <w:rPr>
                <w:rFonts w:ascii="Cambria Math" w:eastAsiaTheme="minorEastAsia" w:hAnsi="Cambria Math"/>
              </w:rPr>
              <m:t>-10</m:t>
            </m:r>
          </m:den>
        </m:f>
      </m:oMath>
      <w:r w:rsidRPr="0052204D">
        <w:rPr>
          <w:rFonts w:ascii="Cambria" w:eastAsiaTheme="minorEastAsia" w:hAnsi="Cambria"/>
        </w:rPr>
        <w:t xml:space="preserve"> na ravninu </w:t>
      </w:r>
      <m:oMath>
        <m:r>
          <w:rPr>
            <w:rFonts w:ascii="Cambria Math" w:eastAsiaTheme="minorEastAsia" w:hAnsi="Cambria Math"/>
          </w:rPr>
          <m:t>π…2x+y-2z-3=0.</m:t>
        </m:r>
      </m:oMath>
    </w:p>
    <w:p w14:paraId="0CA4A2AF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ab/>
      </w:r>
    </w:p>
    <w:p w14:paraId="2301DE34" w14:textId="77777777" w:rsidR="00100F09" w:rsidRPr="0052204D" w:rsidRDefault="00100F09" w:rsidP="00100F09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100F09" w:rsidRPr="0052204D" w14:paraId="0F8C1583" w14:textId="77777777" w:rsidTr="00100F09">
        <w:tc>
          <w:tcPr>
            <w:tcW w:w="3539" w:type="dxa"/>
          </w:tcPr>
          <w:p w14:paraId="19B6476F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00DF3F4D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1.kolokvij smatra se položenim ako student postigne najmanje 20 bodova, pod uvjetom da je postignut minimalan broj bodova za ostvarivanje ishoda učenja za svaki zadatak.</w:t>
            </w:r>
          </w:p>
        </w:tc>
      </w:tr>
    </w:tbl>
    <w:p w14:paraId="0C220056" w14:textId="77777777" w:rsidR="00100F09" w:rsidRPr="0052204D" w:rsidRDefault="00100F09" w:rsidP="00100F09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100F09" w:rsidRPr="0052204D" w14:paraId="5B04624A" w14:textId="77777777" w:rsidTr="00100F09">
        <w:tc>
          <w:tcPr>
            <w:tcW w:w="1413" w:type="dxa"/>
          </w:tcPr>
          <w:p w14:paraId="0F7395A2" w14:textId="77777777" w:rsidR="00100F09" w:rsidRPr="0052204D" w:rsidRDefault="00100F09" w:rsidP="00100F09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lastRenderedPageBreak/>
              <w:t>Napomene:</w:t>
            </w:r>
          </w:p>
        </w:tc>
        <w:tc>
          <w:tcPr>
            <w:tcW w:w="8215" w:type="dxa"/>
          </w:tcPr>
          <w:p w14:paraId="60403464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  <w:p w14:paraId="1A26BBEE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</w:tc>
      </w:tr>
    </w:tbl>
    <w:p w14:paraId="4F238613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20DB72CD" w14:textId="77777777" w:rsidR="00100F09" w:rsidRPr="0052204D" w:rsidRDefault="00100F09" w:rsidP="00100F09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2.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100F09" w:rsidRPr="0052204D" w14:paraId="0AE9095C" w14:textId="77777777" w:rsidTr="00100F09">
        <w:tc>
          <w:tcPr>
            <w:tcW w:w="1050" w:type="pct"/>
          </w:tcPr>
          <w:p w14:paraId="1DCFEB8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4C8B77B4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1D7C102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3B857BB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100F09" w:rsidRPr="0052204D" w14:paraId="3D991D3F" w14:textId="77777777" w:rsidTr="00100F09">
        <w:tc>
          <w:tcPr>
            <w:tcW w:w="1050" w:type="pct"/>
          </w:tcPr>
          <w:p w14:paraId="2918C00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FPMOZMB102-5</w:t>
            </w:r>
          </w:p>
        </w:tc>
        <w:tc>
          <w:tcPr>
            <w:tcW w:w="1079" w:type="pct"/>
          </w:tcPr>
          <w:p w14:paraId="358B897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4525413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4142E00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69409A18" w14:textId="77777777" w:rsidTr="00100F09">
        <w:tc>
          <w:tcPr>
            <w:tcW w:w="1050" w:type="pct"/>
          </w:tcPr>
          <w:p w14:paraId="3603D64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FPMOZMB102-5</w:t>
            </w:r>
          </w:p>
        </w:tc>
        <w:tc>
          <w:tcPr>
            <w:tcW w:w="1079" w:type="pct"/>
          </w:tcPr>
          <w:p w14:paraId="4C4013D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51462C32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0C1A552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53A8B88D" w14:textId="77777777" w:rsidTr="00100F09">
        <w:tc>
          <w:tcPr>
            <w:tcW w:w="1050" w:type="pct"/>
          </w:tcPr>
          <w:p w14:paraId="6E647304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FPMOZMB102-5</w:t>
            </w:r>
          </w:p>
        </w:tc>
        <w:tc>
          <w:tcPr>
            <w:tcW w:w="1079" w:type="pct"/>
          </w:tcPr>
          <w:p w14:paraId="1E9D5AAA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15ABE921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7F1B416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1FA3028C" w14:textId="77777777" w:rsidTr="00100F09">
        <w:tc>
          <w:tcPr>
            <w:tcW w:w="1050" w:type="pct"/>
          </w:tcPr>
          <w:p w14:paraId="0ABCD29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FPMOZMB102-5</w:t>
            </w:r>
          </w:p>
        </w:tc>
        <w:tc>
          <w:tcPr>
            <w:tcW w:w="1079" w:type="pct"/>
          </w:tcPr>
          <w:p w14:paraId="08E89F44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5F32991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3327F9B2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4BA58961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289423E2" w14:textId="77777777" w:rsidR="00100F09" w:rsidRPr="0052204D" w:rsidRDefault="00100F09" w:rsidP="00100F09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 xml:space="preserve">Ispitajte koju strukturu ima </w:t>
      </w: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S,∘</m:t>
            </m:r>
          </m:e>
        </m:d>
      </m:oMath>
      <w:r w:rsidRPr="0052204D">
        <w:rPr>
          <w:rFonts w:ascii="Cambria" w:eastAsiaTheme="minorEastAsia" w:hAnsi="Cambria"/>
        </w:rPr>
        <w:t>, ako je</w:t>
      </w:r>
      <m:oMath>
        <m:r>
          <w:rPr>
            <w:rFonts w:ascii="Cambria Math" w:hAnsi="Cambria Math"/>
          </w:rPr>
          <m:t>S=</m:t>
        </m:r>
        <m:d>
          <m:dPr>
            <m:begChr m:val="{"/>
            <m:endChr m:val="}"/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  <m:r>
              <m:rPr>
                <m:scr m:val="double-struck"/>
              </m:rPr>
              <w:rPr>
                <w:rFonts w:ascii="Cambria Math" w:hAnsi="Cambria Math"/>
              </w:rPr>
              <m:t>∈Q</m:t>
            </m:r>
          </m:e>
          <m:e>
            <m:r>
              <w:rPr>
                <w:rFonts w:ascii="Cambria Math" w:hAnsi="Cambria Math"/>
              </w:rPr>
              <m:t>x&gt;0</m:t>
            </m:r>
          </m:e>
        </m:d>
      </m:oMath>
      <w:r w:rsidRPr="0052204D">
        <w:rPr>
          <w:rFonts w:ascii="Cambria" w:eastAsiaTheme="minorEastAsia" w:hAnsi="Cambria"/>
        </w:rPr>
        <w:t xml:space="preserve"> i </w:t>
      </w:r>
      <m:oMath>
        <m:r>
          <w:rPr>
            <w:rFonts w:ascii="Cambria Math" w:hAnsi="Cambria Math"/>
          </w:rPr>
          <m:t>x∘y=x+y+3xy</m:t>
        </m:r>
      </m:oMath>
      <w:r w:rsidRPr="0052204D">
        <w:rPr>
          <w:rFonts w:ascii="Cambria" w:eastAsiaTheme="minorEastAsia" w:hAnsi="Cambria"/>
        </w:rPr>
        <w:t>.</w:t>
      </w:r>
    </w:p>
    <w:p w14:paraId="5631602E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3F439EB3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eastAsiaTheme="minorEastAsia" w:hAnsi="Cambria"/>
        </w:rPr>
        <w:t xml:space="preserve">Ispitajte je li skup </w:t>
      </w:r>
      <m:oMath>
        <m:r>
          <w:rPr>
            <w:rFonts w:ascii="Cambria Math" w:eastAsiaTheme="minorEastAsia" w:hAnsi="Cambria Math"/>
          </w:rPr>
          <m:t>H=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a+b</m:t>
            </m:r>
            <m:rad>
              <m:radPr>
                <m:ctrlPr>
                  <w:rPr>
                    <w:rFonts w:ascii="Cambria Math" w:eastAsiaTheme="minorEastAsia" w:hAnsi="Cambria Math"/>
                    <w:i/>
                  </w:rPr>
                </m:ctrlPr>
              </m:radPr>
              <m:deg>
                <m:r>
                  <w:rPr>
                    <w:rFonts w:ascii="Cambria Math" w:hAnsi="Cambria Math"/>
                  </w:rPr>
                  <m:t>3</m:t>
                </m:r>
              </m:deg>
              <m:e>
                <m:r>
                  <w:rPr>
                    <w:rFonts w:ascii="Cambria Math" w:eastAsiaTheme="minorEastAsia" w:hAnsi="Cambria Math"/>
                  </w:rPr>
                  <m:t>2</m:t>
                </m:r>
              </m:e>
            </m:rad>
          </m:e>
          <m:e>
            <m:r>
              <w:rPr>
                <w:rFonts w:ascii="Cambria Math" w:eastAsiaTheme="minorEastAsia" w:hAnsi="Cambria Math"/>
              </w:rPr>
              <m:t>a,b</m:t>
            </m:r>
            <m:r>
              <m:rPr>
                <m:scr m:val="double-struck"/>
              </m:rPr>
              <w:rPr>
                <w:rFonts w:ascii="Cambria Math" w:eastAsiaTheme="minorEastAsia" w:hAnsi="Cambria Math"/>
              </w:rPr>
              <m:t>∈Z</m:t>
            </m:r>
          </m:e>
        </m:d>
      </m:oMath>
      <w:r w:rsidRPr="0052204D">
        <w:rPr>
          <w:rFonts w:ascii="Cambria" w:eastAsiaTheme="minorEastAsia" w:hAnsi="Cambria"/>
        </w:rPr>
        <w:t xml:space="preserve"> podgrupa od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m:rPr>
                <m:scr m:val="double-struck"/>
              </m:rPr>
              <w:rPr>
                <w:rFonts w:ascii="Cambria Math" w:eastAsiaTheme="minorEastAsia" w:hAnsi="Cambria Math"/>
              </w:rPr>
              <m:t>R,+</m:t>
            </m:r>
          </m:e>
        </m:d>
      </m:oMath>
      <w:r w:rsidRPr="0052204D">
        <w:rPr>
          <w:rFonts w:ascii="Cambria" w:eastAsiaTheme="minorEastAsia" w:hAnsi="Cambria"/>
        </w:rPr>
        <w:t>.</w:t>
      </w:r>
    </w:p>
    <w:p w14:paraId="202C18A3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56B9F65C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3. </w:t>
      </w:r>
      <w:r w:rsidRPr="0052204D">
        <w:rPr>
          <w:rFonts w:ascii="Cambria" w:eastAsiaTheme="minorEastAsia" w:hAnsi="Cambria"/>
        </w:rPr>
        <w:t xml:space="preserve">Prikažite vektor </w:t>
      </w:r>
      <m:oMath>
        <m:r>
          <w:rPr>
            <w:rFonts w:ascii="Cambria Math" w:eastAsiaTheme="minorEastAsia" w:hAnsi="Cambria Math"/>
          </w:rPr>
          <m:t>x=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4,6,8</m:t>
            </m:r>
          </m:e>
        </m:d>
      </m:oMath>
      <w:r w:rsidRPr="0052204D">
        <w:rPr>
          <w:rFonts w:ascii="Cambria" w:eastAsiaTheme="minorEastAsia" w:hAnsi="Cambria"/>
        </w:rPr>
        <w:t xml:space="preserve"> u bazi </w:t>
      </w:r>
      <m:oMath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3,1,1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2,-1,0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0,1,2</m:t>
                </m:r>
              </m:e>
            </m:d>
          </m:e>
        </m:d>
      </m:oMath>
      <w:r w:rsidRPr="0052204D">
        <w:rPr>
          <w:rFonts w:ascii="Cambria" w:eastAsiaTheme="minorEastAsia" w:hAnsi="Cambria"/>
        </w:rPr>
        <w:t>.</w:t>
      </w:r>
    </w:p>
    <w:p w14:paraId="372D1CC3" w14:textId="77777777" w:rsidR="00100F09" w:rsidRPr="0052204D" w:rsidRDefault="00100F09" w:rsidP="00100F09">
      <w:pPr>
        <w:rPr>
          <w:rFonts w:ascii="Cambria" w:hAnsi="Cambria" w:cstheme="minorHAnsi"/>
        </w:rPr>
      </w:pPr>
    </w:p>
    <w:p w14:paraId="58B5298C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4. </w:t>
      </w:r>
      <w:r w:rsidRPr="0052204D">
        <w:rPr>
          <w:rFonts w:ascii="Cambria" w:eastAsiaTheme="minorEastAsia" w:hAnsi="Cambria"/>
        </w:rPr>
        <w:t xml:space="preserve">Ispitajte je li skup </w:t>
      </w:r>
      <m:oMath>
        <m:r>
          <w:rPr>
            <w:rFonts w:ascii="Cambria Math" w:eastAsiaTheme="minorEastAsia" w:hAnsi="Cambria Math"/>
          </w:rPr>
          <m:t>M=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/>
                      </w:rPr>
                      <m:t>1</m:t>
                    </m:r>
                  </m:sub>
                </m:sSub>
                <m:r>
                  <w:rPr>
                    <w:rFonts w:ascii="Cambria Math" w:eastAsiaTheme="minorEastAsia" w:hAnsi="Cambria Math"/>
                  </w:rPr>
                  <m:t>,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/>
                  </w:rPr>
                  <m:t>,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sub>
                </m:sSub>
                <m:r>
                  <w:rPr>
                    <w:rFonts w:ascii="Cambria Math" w:eastAsiaTheme="minorEastAsia" w:hAnsi="Cambria Math"/>
                  </w:rPr>
                  <m:t>,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/>
                      </w:rPr>
                      <m:t>4</m:t>
                    </m:r>
                  </m:sub>
                </m:sSub>
              </m:e>
            </m:d>
          </m:e>
          <m:e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2</m:t>
                </m:r>
              </m:sub>
            </m:sSub>
            <m:r>
              <w:rPr>
                <w:rFonts w:ascii="Cambria Math" w:eastAsiaTheme="minorEastAsia" w:hAnsi="Cambria Math"/>
              </w:rPr>
              <m:t>-3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3</m:t>
                </m:r>
              </m:sub>
            </m:sSub>
            <m:r>
              <w:rPr>
                <w:rFonts w:ascii="Cambria Math" w:eastAsiaTheme="minorEastAsia" w:hAnsi="Cambria Math"/>
              </w:rPr>
              <m:t>=0,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1</m:t>
                </m:r>
              </m:sub>
            </m:sSub>
            <m:r>
              <w:rPr>
                <w:rFonts w:ascii="Cambria Math" w:eastAsiaTheme="minorEastAsia" w:hAnsi="Cambria Math"/>
              </w:rPr>
              <m:t>-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3</m:t>
                </m:r>
              </m:sub>
            </m:sSub>
            <m:r>
              <w:rPr>
                <w:rFonts w:ascii="Cambria Math" w:eastAsiaTheme="minorEastAsia" w:hAnsi="Cambria Math"/>
              </w:rPr>
              <m:t>+3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4</m:t>
                </m:r>
              </m:sub>
            </m:sSub>
          </m:e>
        </m:d>
      </m:oMath>
      <w:r w:rsidRPr="0052204D">
        <w:rPr>
          <w:rFonts w:ascii="Cambria" w:eastAsiaTheme="minorEastAsia" w:hAnsi="Cambria"/>
        </w:rPr>
        <w:t xml:space="preserve"> potprostor vektorskog prostora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eastAsiaTheme="minorEastAsia" w:hAnsi="Cambria Math"/>
              </w:rPr>
              <m:t>R</m:t>
            </m:r>
          </m:e>
          <m:sup>
            <m:r>
              <w:rPr>
                <w:rFonts w:ascii="Cambria Math" w:eastAsiaTheme="minorEastAsia" w:hAnsi="Cambria Math"/>
              </w:rPr>
              <m:t>4</m:t>
            </m:r>
          </m:sup>
        </m:sSup>
      </m:oMath>
      <w:r w:rsidRPr="0052204D">
        <w:rPr>
          <w:rFonts w:ascii="Cambria" w:eastAsiaTheme="minorEastAsia" w:hAnsi="Cambria"/>
        </w:rPr>
        <w:t>, te mu, ako jeste, nađite dimenziju i jednu bazu.</w:t>
      </w:r>
    </w:p>
    <w:p w14:paraId="3907CF5A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ab/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100F09" w:rsidRPr="0052204D" w14:paraId="1ED2D038" w14:textId="77777777" w:rsidTr="00100F09">
        <w:tc>
          <w:tcPr>
            <w:tcW w:w="3539" w:type="dxa"/>
          </w:tcPr>
          <w:p w14:paraId="7BAA9452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5A090BD1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2.kolokvij smatra se položenim ako student postigne najmanje 20 bodova, pod uvjetom da je postignut minimalan broj bodova za ostvarivanje ishoda učenja za svaki zadatak.</w:t>
            </w:r>
          </w:p>
          <w:p w14:paraId="28173ED9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</w:tc>
      </w:tr>
    </w:tbl>
    <w:p w14:paraId="188AAF77" w14:textId="77777777" w:rsidR="00100F09" w:rsidRPr="0052204D" w:rsidRDefault="00100F09" w:rsidP="00100F09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100F09" w:rsidRPr="0052204D" w14:paraId="2A629EC8" w14:textId="77777777" w:rsidTr="00100F09">
        <w:tc>
          <w:tcPr>
            <w:tcW w:w="1413" w:type="dxa"/>
          </w:tcPr>
          <w:p w14:paraId="1B7A27C6" w14:textId="77777777" w:rsidR="00100F09" w:rsidRPr="0052204D" w:rsidRDefault="00100F09" w:rsidP="00100F09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38548B9B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  <w:p w14:paraId="1E7C8763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</w:tc>
      </w:tr>
    </w:tbl>
    <w:p w14:paraId="247232E1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4C169B82" w14:textId="77777777" w:rsidR="00100F09" w:rsidRPr="0052204D" w:rsidRDefault="00100F09" w:rsidP="00100F09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Koncept usmenog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569"/>
        <w:gridCol w:w="1968"/>
        <w:gridCol w:w="2272"/>
        <w:gridCol w:w="2819"/>
      </w:tblGrid>
      <w:tr w:rsidR="00100F09" w:rsidRPr="0052204D" w14:paraId="07C87111" w14:textId="77777777" w:rsidTr="00100F09">
        <w:tc>
          <w:tcPr>
            <w:tcW w:w="1334" w:type="pct"/>
          </w:tcPr>
          <w:p w14:paraId="1A58A5CB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22" w:type="pct"/>
          </w:tcPr>
          <w:p w14:paraId="55DD0EDF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180" w:type="pct"/>
          </w:tcPr>
          <w:p w14:paraId="1C906EB6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464" w:type="pct"/>
          </w:tcPr>
          <w:p w14:paraId="6BF3EC9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100F09" w:rsidRPr="0052204D" w14:paraId="554C96A6" w14:textId="77777777" w:rsidTr="00100F09">
        <w:tc>
          <w:tcPr>
            <w:tcW w:w="1334" w:type="pct"/>
          </w:tcPr>
          <w:p w14:paraId="2FA657B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FPMOZMB102-1,2</w:t>
            </w:r>
          </w:p>
        </w:tc>
        <w:tc>
          <w:tcPr>
            <w:tcW w:w="1022" w:type="pct"/>
          </w:tcPr>
          <w:p w14:paraId="1B80E134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180" w:type="pct"/>
          </w:tcPr>
          <w:p w14:paraId="3A4C3ED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464" w:type="pct"/>
          </w:tcPr>
          <w:p w14:paraId="1A1290E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509A98D9" w14:textId="77777777" w:rsidTr="00100F09">
        <w:tc>
          <w:tcPr>
            <w:tcW w:w="1334" w:type="pct"/>
          </w:tcPr>
          <w:p w14:paraId="763C3DC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FPMOZMB102-1,2</w:t>
            </w:r>
          </w:p>
        </w:tc>
        <w:tc>
          <w:tcPr>
            <w:tcW w:w="1022" w:type="pct"/>
          </w:tcPr>
          <w:p w14:paraId="001A4B6B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180" w:type="pct"/>
          </w:tcPr>
          <w:p w14:paraId="0BCBF8C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464" w:type="pct"/>
          </w:tcPr>
          <w:p w14:paraId="2B149B67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7FC6F403" w14:textId="77777777" w:rsidTr="00100F09">
        <w:tc>
          <w:tcPr>
            <w:tcW w:w="1334" w:type="pct"/>
          </w:tcPr>
          <w:p w14:paraId="55E690A3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FPMOZMB102-1,2,3</w:t>
            </w:r>
          </w:p>
        </w:tc>
        <w:tc>
          <w:tcPr>
            <w:tcW w:w="1022" w:type="pct"/>
          </w:tcPr>
          <w:p w14:paraId="0947B09C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180" w:type="pct"/>
          </w:tcPr>
          <w:p w14:paraId="1E4EF9A9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464" w:type="pct"/>
          </w:tcPr>
          <w:p w14:paraId="56CC899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5520AD4A" w14:textId="77777777" w:rsidTr="00100F09">
        <w:tc>
          <w:tcPr>
            <w:tcW w:w="1334" w:type="pct"/>
          </w:tcPr>
          <w:p w14:paraId="0E8C23F5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FPMOZMB102-1,2</w:t>
            </w:r>
          </w:p>
        </w:tc>
        <w:tc>
          <w:tcPr>
            <w:tcW w:w="1022" w:type="pct"/>
          </w:tcPr>
          <w:p w14:paraId="314C341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180" w:type="pct"/>
          </w:tcPr>
          <w:p w14:paraId="53761D48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464" w:type="pct"/>
          </w:tcPr>
          <w:p w14:paraId="754E3A54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100F09" w:rsidRPr="0052204D" w14:paraId="4DED38A4" w14:textId="77777777" w:rsidTr="00100F09">
        <w:tc>
          <w:tcPr>
            <w:tcW w:w="1334" w:type="pct"/>
          </w:tcPr>
          <w:p w14:paraId="61A4C4A0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FPMOZMB102-1,2</w:t>
            </w:r>
          </w:p>
        </w:tc>
        <w:tc>
          <w:tcPr>
            <w:tcW w:w="1022" w:type="pct"/>
          </w:tcPr>
          <w:p w14:paraId="091818AD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180" w:type="pct"/>
          </w:tcPr>
          <w:p w14:paraId="7C77638F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464" w:type="pct"/>
          </w:tcPr>
          <w:p w14:paraId="0B33666E" w14:textId="77777777" w:rsidR="00100F09" w:rsidRPr="0052204D" w:rsidRDefault="00100F09" w:rsidP="00100F09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20A2CBA3" w14:textId="77777777" w:rsidR="00100F09" w:rsidRPr="0052204D" w:rsidRDefault="00100F09" w:rsidP="00100F09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206B00D0" w14:textId="77777777" w:rsidR="00100F09" w:rsidRPr="0052204D" w:rsidRDefault="00100F09" w:rsidP="00100F09">
      <w:pPr>
        <w:autoSpaceDE w:val="0"/>
        <w:autoSpaceDN w:val="0"/>
        <w:adjustRightInd w:val="0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1. Definirajte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pojmove: vektor, predstavnik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vektora, modul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 xml:space="preserve">vektora, </w:t>
      </w:r>
      <w:proofErr w:type="spellStart"/>
      <w:r w:rsidRPr="0052204D">
        <w:rPr>
          <w:rFonts w:ascii="Cambria" w:hAnsi="Cambria" w:cstheme="minorHAnsi"/>
        </w:rPr>
        <w:t>nulvektor</w:t>
      </w:r>
      <w:proofErr w:type="spellEnd"/>
      <w:r w:rsidRPr="0052204D">
        <w:rPr>
          <w:rFonts w:ascii="Cambria" w:hAnsi="Cambria" w:cstheme="minorHAnsi"/>
        </w:rPr>
        <w:t>, jedinični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vektor. Definirajte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linearnu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nezavisnost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skupa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vektora. Je li skup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vektora</w:t>
      </w:r>
    </w:p>
    <w:p w14:paraId="440AE1D0" w14:textId="77777777" w:rsidR="00100F09" w:rsidRPr="0052204D" w:rsidRDefault="00100F09" w:rsidP="00100F09">
      <w:pPr>
        <w:autoSpaceDE w:val="0"/>
        <w:autoSpaceDN w:val="0"/>
        <w:adjustRightInd w:val="0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{</w:t>
      </w:r>
      <m:oMath>
        <m:acc>
          <m:accPr>
            <m:chr m:val="⃗"/>
            <m:ctrlPr>
              <w:rPr>
                <w:rFonts w:ascii="Cambria Math" w:eastAsiaTheme="minorEastAsia" w:hAnsi="Cambria Math" w:cstheme="minorHAnsi"/>
                <w:i/>
              </w:rPr>
            </m:ctrlPr>
          </m:accPr>
          <m:e>
            <m:r>
              <w:rPr>
                <w:rFonts w:ascii="Cambria Math" w:eastAsiaTheme="minorEastAsia" w:hAnsi="Cambria Math" w:cstheme="minorHAnsi"/>
              </w:rPr>
              <m:t>i</m:t>
            </m:r>
          </m:e>
        </m:acc>
      </m:oMath>
      <w:r w:rsidRPr="0052204D">
        <w:rPr>
          <w:rFonts w:ascii="Cambria" w:eastAsia="cmmi12" w:hAnsi="Cambria" w:cstheme="minorHAnsi"/>
        </w:rPr>
        <w:t>,</w:t>
      </w:r>
      <m:oMath>
        <m:acc>
          <m:accPr>
            <m:chr m:val="⃗"/>
            <m:ctrlPr>
              <w:rPr>
                <w:rFonts w:ascii="Cambria Math" w:eastAsiaTheme="minorEastAsia" w:hAnsi="Cambria Math" w:cstheme="minorHAnsi"/>
                <w:i/>
              </w:rPr>
            </m:ctrlPr>
          </m:accPr>
          <m:e>
            <m:r>
              <w:rPr>
                <w:rFonts w:ascii="Cambria Math" w:eastAsiaTheme="minorEastAsia" w:hAnsi="Cambria Math" w:cstheme="minorHAnsi"/>
              </w:rPr>
              <m:t>i</m:t>
            </m:r>
          </m:e>
        </m:acc>
        <m:r>
          <w:rPr>
            <w:rFonts w:ascii="Cambria Math" w:eastAsiaTheme="minorEastAsia" w:hAnsi="Cambria Math" w:cstheme="minorHAnsi"/>
          </w:rPr>
          <m:t>+</m:t>
        </m:r>
        <m:acc>
          <m:accPr>
            <m:chr m:val="⃗"/>
            <m:ctrlPr>
              <w:rPr>
                <w:rFonts w:ascii="Cambria Math" w:eastAsiaTheme="minorEastAsia" w:hAnsi="Cambria Math" w:cstheme="minorHAnsi"/>
                <w:i/>
              </w:rPr>
            </m:ctrlPr>
          </m:accPr>
          <m:e>
            <m:r>
              <w:rPr>
                <w:rFonts w:ascii="Cambria Math" w:eastAsiaTheme="minorEastAsia" w:hAnsi="Cambria Math" w:cstheme="minorHAnsi"/>
              </w:rPr>
              <m:t>j</m:t>
            </m:r>
          </m:e>
        </m:acc>
      </m:oMath>
      <w:r w:rsidRPr="0052204D">
        <w:rPr>
          <w:rFonts w:ascii="Cambria" w:eastAsia="cmmi12" w:hAnsi="Cambria" w:cstheme="minorHAnsi"/>
        </w:rPr>
        <w:t>,</w:t>
      </w:r>
      <m:oMath>
        <m:acc>
          <m:accPr>
            <m:chr m:val="⃗"/>
            <m:ctrlPr>
              <w:rPr>
                <w:rFonts w:ascii="Cambria Math" w:eastAsiaTheme="minorEastAsia" w:hAnsi="Cambria Math" w:cstheme="minorHAnsi"/>
                <w:i/>
              </w:rPr>
            </m:ctrlPr>
          </m:accPr>
          <m:e>
            <m:r>
              <w:rPr>
                <w:rFonts w:ascii="Cambria Math" w:eastAsiaTheme="minorEastAsia" w:hAnsi="Cambria Math" w:cstheme="minorHAnsi"/>
              </w:rPr>
              <m:t>i</m:t>
            </m:r>
          </m:e>
        </m:acc>
        <m:r>
          <w:rPr>
            <w:rFonts w:ascii="Cambria Math" w:eastAsiaTheme="minorEastAsia" w:hAnsi="Cambria Math" w:cstheme="minorHAnsi"/>
          </w:rPr>
          <m:t>+</m:t>
        </m:r>
        <m:acc>
          <m:accPr>
            <m:chr m:val="⃗"/>
            <m:ctrlPr>
              <w:rPr>
                <w:rFonts w:ascii="Cambria Math" w:eastAsiaTheme="minorEastAsia" w:hAnsi="Cambria Math" w:cstheme="minorHAnsi"/>
                <w:i/>
              </w:rPr>
            </m:ctrlPr>
          </m:accPr>
          <m:e>
            <m:r>
              <w:rPr>
                <w:rFonts w:ascii="Cambria Math" w:eastAsiaTheme="minorEastAsia" w:hAnsi="Cambria Math" w:cstheme="minorHAnsi"/>
              </w:rPr>
              <m:t>j</m:t>
            </m:r>
          </m:e>
        </m:acc>
        <m:r>
          <w:rPr>
            <w:rFonts w:ascii="Cambria Math" w:eastAsiaTheme="minorEastAsia" w:hAnsi="Cambria Math" w:cstheme="minorHAnsi"/>
          </w:rPr>
          <m:t>+</m:t>
        </m:r>
        <m:acc>
          <m:accPr>
            <m:chr m:val="⃗"/>
            <m:ctrlPr>
              <w:rPr>
                <w:rFonts w:ascii="Cambria Math" w:eastAsiaTheme="minorEastAsia" w:hAnsi="Cambria Math" w:cstheme="minorHAnsi"/>
                <w:i/>
              </w:rPr>
            </m:ctrlPr>
          </m:accPr>
          <m:e>
            <m:r>
              <w:rPr>
                <w:rFonts w:ascii="Cambria Math" w:eastAsiaTheme="minorEastAsia" w:hAnsi="Cambria Math" w:cstheme="minorHAnsi"/>
              </w:rPr>
              <m:t>k</m:t>
            </m:r>
          </m:e>
        </m:acc>
      </m:oMath>
      <w:r w:rsidRPr="0052204D">
        <w:rPr>
          <w:rFonts w:ascii="Cambria" w:eastAsia="cmmi12" w:hAnsi="Cambria" w:cstheme="minorHAnsi"/>
        </w:rPr>
        <w:t xml:space="preserve">} </w:t>
      </w:r>
      <w:r w:rsidRPr="0052204D">
        <w:rPr>
          <w:rFonts w:ascii="Cambria" w:hAnsi="Cambria" w:cstheme="minorHAnsi"/>
        </w:rPr>
        <w:t>linearno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zavisan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ili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nezavisan? Obrazložite.</w:t>
      </w:r>
    </w:p>
    <w:p w14:paraId="7085AF84" w14:textId="77777777" w:rsidR="00100F09" w:rsidRPr="0052204D" w:rsidRDefault="00100F09" w:rsidP="00100F09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53AB5BAE" w14:textId="77777777" w:rsidR="00100F09" w:rsidRPr="0052204D" w:rsidRDefault="00100F09" w:rsidP="00100F09">
      <w:pPr>
        <w:autoSpaceDE w:val="0"/>
        <w:autoSpaceDN w:val="0"/>
        <w:adjustRightInd w:val="0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2. Izvedite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opću</w:t>
      </w:r>
      <w:r w:rsidR="00BE5A50" w:rsidRPr="0052204D">
        <w:rPr>
          <w:rFonts w:ascii="Cambria" w:hAnsi="Cambria" w:cstheme="minorHAnsi"/>
        </w:rPr>
        <w:t xml:space="preserve"> I </w:t>
      </w:r>
      <w:r w:rsidRPr="0052204D">
        <w:rPr>
          <w:rFonts w:ascii="Cambria" w:hAnsi="Cambria" w:cstheme="minorHAnsi"/>
        </w:rPr>
        <w:t>normalnu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jednadžbu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ravnine. Odredite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normalni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oblik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jednadžbe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ravnine</w:t>
      </w:r>
    </w:p>
    <w:p w14:paraId="6FE8FE72" w14:textId="77777777" w:rsidR="00100F09" w:rsidRPr="0052204D" w:rsidRDefault="00100F09" w:rsidP="00100F09">
      <w:pPr>
        <w:autoSpaceDE w:val="0"/>
        <w:autoSpaceDN w:val="0"/>
        <w:adjustRightInd w:val="0"/>
        <w:ind w:left="2124" w:firstLine="708"/>
        <w:rPr>
          <w:rFonts w:ascii="Cambria" w:eastAsia="cmr12" w:hAnsi="Cambria" w:cstheme="minorHAnsi"/>
        </w:rPr>
      </w:pPr>
      <w:r w:rsidRPr="0052204D">
        <w:rPr>
          <w:rFonts w:ascii="Cambria" w:eastAsia="cmsy10" w:hAnsi="Cambria" w:cstheme="minorHAnsi"/>
        </w:rPr>
        <w:t>−</w:t>
      </w:r>
      <w:r w:rsidRPr="0052204D">
        <w:rPr>
          <w:rFonts w:ascii="Cambria" w:eastAsia="cmmi12" w:hAnsi="Cambria" w:cstheme="minorHAnsi"/>
        </w:rPr>
        <w:t xml:space="preserve">x </w:t>
      </w:r>
      <w:r w:rsidRPr="0052204D">
        <w:rPr>
          <w:rFonts w:ascii="Cambria" w:eastAsia="cmsy10" w:hAnsi="Cambria" w:cstheme="minorHAnsi"/>
        </w:rPr>
        <w:t xml:space="preserve">− </w:t>
      </w:r>
      <w:r w:rsidRPr="0052204D">
        <w:rPr>
          <w:rFonts w:ascii="Cambria" w:eastAsia="cmmi12" w:hAnsi="Cambria" w:cstheme="minorHAnsi"/>
        </w:rPr>
        <w:t xml:space="preserve">y </w:t>
      </w:r>
      <w:r w:rsidRPr="0052204D">
        <w:rPr>
          <w:rFonts w:ascii="Cambria" w:eastAsia="cmr12" w:hAnsi="Cambria" w:cstheme="minorHAnsi"/>
        </w:rPr>
        <w:t xml:space="preserve">+ </w:t>
      </w:r>
      <w:r w:rsidRPr="0052204D">
        <w:rPr>
          <w:rFonts w:ascii="Cambria" w:eastAsia="cmmi12" w:hAnsi="Cambria" w:cstheme="minorHAnsi"/>
        </w:rPr>
        <w:t xml:space="preserve">z </w:t>
      </w:r>
      <w:r w:rsidRPr="0052204D">
        <w:rPr>
          <w:rFonts w:ascii="Cambria" w:eastAsia="cmr12" w:hAnsi="Cambria" w:cstheme="minorHAnsi"/>
        </w:rPr>
        <w:t>+ 3 = 0</w:t>
      </w:r>
    </w:p>
    <w:p w14:paraId="58764C41" w14:textId="77777777" w:rsidR="00100F09" w:rsidRPr="0052204D" w:rsidRDefault="00BE5A50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I </w:t>
      </w:r>
      <w:r w:rsidR="00100F09" w:rsidRPr="0052204D">
        <w:rPr>
          <w:rFonts w:ascii="Cambria" w:hAnsi="Cambria" w:cstheme="minorHAnsi"/>
        </w:rPr>
        <w:t>njezinu</w:t>
      </w:r>
      <w:r w:rsidRPr="0052204D">
        <w:rPr>
          <w:rFonts w:ascii="Cambria" w:hAnsi="Cambria" w:cstheme="minorHAnsi"/>
        </w:rPr>
        <w:t xml:space="preserve"> </w:t>
      </w:r>
      <w:r w:rsidR="00100F09" w:rsidRPr="0052204D">
        <w:rPr>
          <w:rFonts w:ascii="Cambria" w:hAnsi="Cambria" w:cstheme="minorHAnsi"/>
        </w:rPr>
        <w:t>udaljenost</w:t>
      </w:r>
      <w:r w:rsidRPr="0052204D">
        <w:rPr>
          <w:rFonts w:ascii="Cambria" w:hAnsi="Cambria" w:cstheme="minorHAnsi"/>
        </w:rPr>
        <w:t xml:space="preserve"> </w:t>
      </w:r>
      <w:r w:rsidR="00100F09" w:rsidRPr="0052204D">
        <w:rPr>
          <w:rFonts w:ascii="Cambria" w:hAnsi="Cambria" w:cstheme="minorHAnsi"/>
        </w:rPr>
        <w:t>od</w:t>
      </w:r>
      <w:r w:rsidRPr="0052204D">
        <w:rPr>
          <w:rFonts w:ascii="Cambria" w:hAnsi="Cambria" w:cstheme="minorHAnsi"/>
        </w:rPr>
        <w:t xml:space="preserve"> </w:t>
      </w:r>
      <w:r w:rsidR="00100F09" w:rsidRPr="0052204D">
        <w:rPr>
          <w:rFonts w:ascii="Cambria" w:hAnsi="Cambria" w:cstheme="minorHAnsi"/>
        </w:rPr>
        <w:t>ishodišta.</w:t>
      </w:r>
    </w:p>
    <w:p w14:paraId="4D5848BB" w14:textId="77777777" w:rsidR="00100F09" w:rsidRPr="0052204D" w:rsidRDefault="00100F09" w:rsidP="00100F09">
      <w:pPr>
        <w:autoSpaceDE w:val="0"/>
        <w:autoSpaceDN w:val="0"/>
        <w:adjustRightInd w:val="0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3. Definirajte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binarnu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operaciju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skupu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eastAsia="cmmi12" w:hAnsi="Cambria" w:cstheme="minorHAnsi"/>
        </w:rPr>
        <w:t>S</w:t>
      </w:r>
      <w:r w:rsidRPr="0052204D">
        <w:rPr>
          <w:rFonts w:ascii="Cambria" w:hAnsi="Cambria" w:cstheme="minorHAnsi"/>
        </w:rPr>
        <w:t>. Definirajte</w:t>
      </w:r>
      <w:r w:rsidR="00BE5A50" w:rsidRPr="0052204D">
        <w:rPr>
          <w:rFonts w:ascii="Cambria" w:hAnsi="Cambria" w:cstheme="minorHAnsi"/>
        </w:rPr>
        <w:t xml:space="preserve"> algebarske struk</w:t>
      </w:r>
      <w:r w:rsidRPr="0052204D">
        <w:rPr>
          <w:rFonts w:ascii="Cambria" w:hAnsi="Cambria" w:cstheme="minorHAnsi"/>
        </w:rPr>
        <w:t xml:space="preserve">ture </w:t>
      </w:r>
      <w:r w:rsidR="00BE5A50" w:rsidRPr="0052204D">
        <w:rPr>
          <w:rFonts w:ascii="Cambria" w:hAnsi="Cambria" w:cstheme="minorHAnsi"/>
        </w:rPr>
        <w:t xml:space="preserve">I </w:t>
      </w:r>
      <w:r w:rsidRPr="0052204D">
        <w:rPr>
          <w:rFonts w:ascii="Cambria" w:hAnsi="Cambria" w:cstheme="minorHAnsi"/>
        </w:rPr>
        <w:t>za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svaku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navedite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po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jedan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 xml:space="preserve">primjer: </w:t>
      </w:r>
      <w:proofErr w:type="spellStart"/>
      <w:r w:rsidRPr="0052204D">
        <w:rPr>
          <w:rFonts w:ascii="Cambria" w:hAnsi="Cambria" w:cstheme="minorHAnsi"/>
        </w:rPr>
        <w:t>grupoid</w:t>
      </w:r>
      <w:proofErr w:type="spellEnd"/>
      <w:r w:rsidRPr="0052204D">
        <w:rPr>
          <w:rFonts w:ascii="Cambria" w:hAnsi="Cambria" w:cstheme="minorHAnsi"/>
        </w:rPr>
        <w:t xml:space="preserve">, </w:t>
      </w:r>
      <w:proofErr w:type="spellStart"/>
      <w:r w:rsidRPr="0052204D">
        <w:rPr>
          <w:rFonts w:ascii="Cambria" w:hAnsi="Cambria" w:cstheme="minorHAnsi"/>
        </w:rPr>
        <w:t>komutativni</w:t>
      </w:r>
      <w:proofErr w:type="spellEnd"/>
      <w:r w:rsidR="00BE5A50" w:rsidRPr="0052204D">
        <w:rPr>
          <w:rFonts w:ascii="Cambria" w:hAnsi="Cambria" w:cstheme="minorHAnsi"/>
        </w:rPr>
        <w:t xml:space="preserve"> </w:t>
      </w:r>
      <w:proofErr w:type="spellStart"/>
      <w:r w:rsidRPr="0052204D">
        <w:rPr>
          <w:rFonts w:ascii="Cambria" w:hAnsi="Cambria" w:cstheme="minorHAnsi"/>
        </w:rPr>
        <w:t>grupoid</w:t>
      </w:r>
      <w:proofErr w:type="spellEnd"/>
      <w:r w:rsidRPr="0052204D">
        <w:rPr>
          <w:rFonts w:ascii="Cambria" w:hAnsi="Cambria" w:cstheme="minorHAnsi"/>
        </w:rPr>
        <w:t xml:space="preserve">, </w:t>
      </w:r>
      <w:proofErr w:type="spellStart"/>
      <w:r w:rsidRPr="0052204D">
        <w:rPr>
          <w:rFonts w:ascii="Cambria" w:hAnsi="Cambria" w:cstheme="minorHAnsi"/>
        </w:rPr>
        <w:t>polugrupa</w:t>
      </w:r>
      <w:proofErr w:type="spellEnd"/>
      <w:r w:rsidRPr="0052204D">
        <w:rPr>
          <w:rFonts w:ascii="Cambria" w:hAnsi="Cambria" w:cstheme="minorHAnsi"/>
        </w:rPr>
        <w:t xml:space="preserve">, </w:t>
      </w:r>
      <w:proofErr w:type="spellStart"/>
      <w:r w:rsidRPr="0052204D">
        <w:rPr>
          <w:rFonts w:ascii="Cambria" w:hAnsi="Cambria" w:cstheme="minorHAnsi"/>
        </w:rPr>
        <w:t>monoid</w:t>
      </w:r>
      <w:proofErr w:type="spellEnd"/>
      <w:r w:rsidRPr="0052204D">
        <w:rPr>
          <w:rFonts w:ascii="Cambria" w:hAnsi="Cambria" w:cstheme="minorHAnsi"/>
        </w:rPr>
        <w:t>, grupa.</w:t>
      </w:r>
    </w:p>
    <w:p w14:paraId="4EEB1615" w14:textId="77777777" w:rsidR="00100F09" w:rsidRPr="0052204D" w:rsidRDefault="00100F09" w:rsidP="00100F09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2BBB0FE7" w14:textId="77777777" w:rsidR="00100F09" w:rsidRPr="0052204D" w:rsidRDefault="00100F09" w:rsidP="00100F09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lastRenderedPageBreak/>
        <w:t>4.Navedite</w:t>
      </w:r>
      <w:r w:rsidR="00BE5A50" w:rsidRPr="0052204D">
        <w:rPr>
          <w:rFonts w:ascii="Cambria" w:hAnsi="Cambria" w:cstheme="minorHAnsi"/>
        </w:rPr>
        <w:t xml:space="preserve"> I </w:t>
      </w:r>
      <w:r w:rsidRPr="0052204D">
        <w:rPr>
          <w:rFonts w:ascii="Cambria" w:hAnsi="Cambria" w:cstheme="minorHAnsi"/>
        </w:rPr>
        <w:t>dokažite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teorem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koji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daje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karakterizaciju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 xml:space="preserve">podgrupe. Je li specijalna linearna grupa SL(n, R) je definirana sa SL(n, R) = {A ∈ GL(n, R) | </w:t>
      </w:r>
      <w:proofErr w:type="spellStart"/>
      <w:r w:rsidRPr="0052204D">
        <w:rPr>
          <w:rFonts w:ascii="Cambria" w:hAnsi="Cambria" w:cstheme="minorHAnsi"/>
        </w:rPr>
        <w:t>det</w:t>
      </w:r>
      <w:proofErr w:type="spellEnd"/>
      <w:r w:rsidRPr="0052204D">
        <w:rPr>
          <w:rFonts w:ascii="Cambria" w:hAnsi="Cambria" w:cstheme="minorHAnsi"/>
        </w:rPr>
        <w:t xml:space="preserve">(A) = 1} </w:t>
      </w:r>
      <w:proofErr w:type="spellStart"/>
      <w:r w:rsidRPr="0052204D">
        <w:rPr>
          <w:rFonts w:ascii="Cambria" w:hAnsi="Cambria" w:cstheme="minorHAnsi"/>
        </w:rPr>
        <w:t>podgupa</w:t>
      </w:r>
      <w:proofErr w:type="spellEnd"/>
      <w:r w:rsidRPr="0052204D">
        <w:rPr>
          <w:rFonts w:ascii="Cambria" w:hAnsi="Cambria" w:cstheme="minorHAnsi"/>
        </w:rPr>
        <w:t xml:space="preserve"> opće linearne grupe GL(n, R)?</w:t>
      </w:r>
    </w:p>
    <w:p w14:paraId="425DD674" w14:textId="77777777" w:rsidR="00100F09" w:rsidRPr="0052204D" w:rsidRDefault="00100F09" w:rsidP="00100F09">
      <w:pPr>
        <w:autoSpaceDE w:val="0"/>
        <w:autoSpaceDN w:val="0"/>
        <w:adjustRightInd w:val="0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5.Definirajte ideal prstena</w:t>
      </w:r>
      <w:r w:rsidR="00BE5A50" w:rsidRPr="0052204D">
        <w:rPr>
          <w:rFonts w:ascii="Cambria" w:hAnsi="Cambria" w:cstheme="minorHAnsi"/>
        </w:rPr>
        <w:t xml:space="preserve"> I </w:t>
      </w:r>
      <w:proofErr w:type="spellStart"/>
      <w:r w:rsidRPr="0052204D">
        <w:rPr>
          <w:rFonts w:ascii="Cambria" w:hAnsi="Cambria" w:cstheme="minorHAnsi"/>
        </w:rPr>
        <w:t>kvocijentni</w:t>
      </w:r>
      <w:proofErr w:type="spellEnd"/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skup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prstena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po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idealu. Dokažite da</w:t>
      </w:r>
      <w:r w:rsidR="00BE5A50" w:rsidRPr="0052204D">
        <w:rPr>
          <w:rFonts w:ascii="Cambria" w:hAnsi="Cambria" w:cstheme="minorHAnsi"/>
        </w:rPr>
        <w:t xml:space="preserve"> taj </w:t>
      </w:r>
      <w:proofErr w:type="spellStart"/>
      <w:r w:rsidR="00BE5A50" w:rsidRPr="0052204D">
        <w:rPr>
          <w:rFonts w:ascii="Cambria" w:hAnsi="Cambria" w:cstheme="minorHAnsi"/>
        </w:rPr>
        <w:t>kvo</w:t>
      </w:r>
      <w:r w:rsidRPr="0052204D">
        <w:rPr>
          <w:rFonts w:ascii="Cambria" w:hAnsi="Cambria" w:cstheme="minorHAnsi"/>
        </w:rPr>
        <w:t>ocijentni</w:t>
      </w:r>
      <w:proofErr w:type="spellEnd"/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skup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ima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strukturu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prstena.</w:t>
      </w:r>
      <w:r w:rsidRPr="0052204D">
        <w:rPr>
          <w:rFonts w:ascii="Cambria" w:hAnsi="Cambria" w:cstheme="minorHAnsi"/>
        </w:rPr>
        <w:tab/>
      </w:r>
    </w:p>
    <w:p w14:paraId="24F8E933" w14:textId="77777777" w:rsidR="00100F09" w:rsidRPr="0052204D" w:rsidRDefault="00100F09" w:rsidP="00100F09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100F09" w:rsidRPr="0052204D" w14:paraId="4B349219" w14:textId="77777777" w:rsidTr="00100F09">
        <w:tc>
          <w:tcPr>
            <w:tcW w:w="3539" w:type="dxa"/>
          </w:tcPr>
          <w:p w14:paraId="7C1700D2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19877A71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 xml:space="preserve">Ispit iz teorijskog dijela gradiva se smatra položenim </w:t>
            </w:r>
            <w:r w:rsidRPr="0052204D">
              <w:rPr>
                <w:rFonts w:ascii="Cambria" w:hAnsi="Cambria" w:cstheme="minorHAnsi"/>
              </w:rPr>
              <w:t xml:space="preserve">ako student postigne najmanje 55 </w:t>
            </w:r>
            <w:proofErr w:type="spellStart"/>
            <w:r w:rsidRPr="0052204D">
              <w:rPr>
                <w:rFonts w:ascii="Cambria" w:hAnsi="Cambria" w:cstheme="minorHAnsi"/>
              </w:rPr>
              <w:t>bodova,pod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  <w:p w14:paraId="7D710828" w14:textId="77777777" w:rsidR="00100F09" w:rsidRPr="0052204D" w:rsidRDefault="00100F09" w:rsidP="00100F09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Konačna ocjena formira se kumulativnim zbrojem bodova pisanog ispita i ispita iz teorijskog dijela gradiva, po sljedećoj razdiobi:</w:t>
            </w:r>
          </w:p>
          <w:p w14:paraId="7452CED4" w14:textId="77777777" w:rsidR="00100F09" w:rsidRPr="0052204D" w:rsidRDefault="00100F09" w:rsidP="00100F09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odličan (5) – 91-100 osvojenih bodova </w:t>
            </w:r>
          </w:p>
          <w:p w14:paraId="27D5953A" w14:textId="77777777" w:rsidR="00100F09" w:rsidRPr="0052204D" w:rsidRDefault="00100F09" w:rsidP="00100F09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vrlo dobar (4) – 79-90 osvojenih bodova </w:t>
            </w:r>
          </w:p>
          <w:p w14:paraId="47CA8F70" w14:textId="77777777" w:rsidR="00100F09" w:rsidRPr="0052204D" w:rsidRDefault="00100F09" w:rsidP="00100F09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dobar (3) – 67-78 osvojenih bodova </w:t>
            </w:r>
          </w:p>
          <w:p w14:paraId="40ED8C76" w14:textId="77777777" w:rsidR="00100F09" w:rsidRPr="0052204D" w:rsidRDefault="00100F09" w:rsidP="00100F09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dovoljan (2) – 55-66 osvojenih bodova </w:t>
            </w:r>
          </w:p>
          <w:p w14:paraId="74325D5C" w14:textId="77777777" w:rsidR="00100F09" w:rsidRPr="0052204D" w:rsidRDefault="00100F09" w:rsidP="00100F09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nedovoljan (1) – manje od 55 bodova</w:t>
            </w:r>
          </w:p>
        </w:tc>
      </w:tr>
    </w:tbl>
    <w:p w14:paraId="3AD5B6B4" w14:textId="77777777" w:rsidR="00100F09" w:rsidRPr="0052204D" w:rsidRDefault="00100F09" w:rsidP="00100F09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1"/>
        <w:gridCol w:w="8137"/>
      </w:tblGrid>
      <w:tr w:rsidR="00100F09" w:rsidRPr="0052204D" w14:paraId="66A95EC8" w14:textId="77777777" w:rsidTr="00100F09">
        <w:trPr>
          <w:trHeight w:val="554"/>
        </w:trPr>
        <w:tc>
          <w:tcPr>
            <w:tcW w:w="1491" w:type="dxa"/>
          </w:tcPr>
          <w:p w14:paraId="33CEE744" w14:textId="77777777" w:rsidR="00100F09" w:rsidRPr="0052204D" w:rsidRDefault="00100F09" w:rsidP="00100F09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140" w:type="dxa"/>
          </w:tcPr>
          <w:p w14:paraId="238AE74F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  <w:p w14:paraId="22D87FBE" w14:textId="77777777" w:rsidR="00100F09" w:rsidRPr="0052204D" w:rsidRDefault="00100F09" w:rsidP="00100F09">
            <w:pPr>
              <w:rPr>
                <w:rFonts w:ascii="Cambria" w:hAnsi="Cambria" w:cstheme="minorHAnsi"/>
              </w:rPr>
            </w:pPr>
          </w:p>
        </w:tc>
      </w:tr>
    </w:tbl>
    <w:p w14:paraId="0AA618CB" w14:textId="77777777" w:rsidR="00100F09" w:rsidRPr="0052204D" w:rsidRDefault="00100F09" w:rsidP="003D1E50">
      <w:pPr>
        <w:rPr>
          <w:rFonts w:ascii="Cambria" w:hAnsi="Cambria" w:cstheme="minorHAnsi"/>
          <w:b/>
        </w:rPr>
      </w:pPr>
    </w:p>
    <w:p w14:paraId="07B6557A" w14:textId="77777777" w:rsidR="001F5F3C" w:rsidRPr="0052204D" w:rsidRDefault="001F5F3C" w:rsidP="003D1E50">
      <w:pPr>
        <w:rPr>
          <w:rFonts w:ascii="Cambria" w:hAnsi="Cambria" w:cstheme="minorHAnsi"/>
          <w:b/>
        </w:rPr>
      </w:pPr>
    </w:p>
    <w:p w14:paraId="78F9DF6A" w14:textId="77777777" w:rsidR="003D1E50" w:rsidRPr="0052204D" w:rsidRDefault="00A92665" w:rsidP="00A77835">
      <w:pPr>
        <w:pStyle w:val="Naslov1"/>
        <w:rPr>
          <w:rFonts w:ascii="Cambria" w:hAnsi="Cambria"/>
          <w:b/>
          <w:bCs/>
        </w:rPr>
      </w:pPr>
      <w:bookmarkStart w:id="2" w:name="_Toc168763783"/>
      <w:r w:rsidRPr="0052204D">
        <w:rPr>
          <w:rFonts w:ascii="Cambria" w:hAnsi="Cambria"/>
          <w:b/>
          <w:bCs/>
        </w:rPr>
        <w:t>ELEMENTARNA GEOMETRIJA</w:t>
      </w:r>
      <w:r w:rsidR="00A77835" w:rsidRPr="0052204D">
        <w:rPr>
          <w:rFonts w:ascii="Cambria" w:hAnsi="Cambria"/>
          <w:b/>
          <w:bCs/>
        </w:rPr>
        <w:t xml:space="preserve"> (</w:t>
      </w:r>
      <w:r w:rsidRPr="0052204D">
        <w:rPr>
          <w:rFonts w:ascii="Cambria" w:hAnsi="Cambria"/>
          <w:b/>
          <w:bCs/>
        </w:rPr>
        <w:t>FPMOZMB103</w:t>
      </w:r>
      <w:r w:rsidR="00A77835" w:rsidRPr="0052204D">
        <w:rPr>
          <w:rFonts w:ascii="Cambria" w:hAnsi="Cambria"/>
          <w:b/>
          <w:bCs/>
        </w:rPr>
        <w:t>)</w:t>
      </w:r>
      <w:bookmarkEnd w:id="2"/>
    </w:p>
    <w:p w14:paraId="24FCEB42" w14:textId="77777777" w:rsidR="00A92665" w:rsidRPr="0052204D" w:rsidRDefault="00A92665" w:rsidP="00A92665">
      <w:pPr>
        <w:rPr>
          <w:rFonts w:ascii="Cambria" w:hAnsi="Cambria"/>
        </w:rPr>
      </w:pPr>
    </w:p>
    <w:p w14:paraId="15D9FF4C" w14:textId="77777777" w:rsidR="00B354CE" w:rsidRPr="0052204D" w:rsidRDefault="00B354CE" w:rsidP="00B354CE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1. kolokvija</w:t>
      </w:r>
    </w:p>
    <w:p w14:paraId="6723C28D" w14:textId="77777777" w:rsidR="00B354CE" w:rsidRPr="0052204D" w:rsidRDefault="00B354CE" w:rsidP="00B354CE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08"/>
        <w:gridCol w:w="2338"/>
        <w:gridCol w:w="2413"/>
        <w:gridCol w:w="3069"/>
      </w:tblGrid>
      <w:tr w:rsidR="00B354CE" w:rsidRPr="0052204D" w14:paraId="1C2EEBCD" w14:textId="77777777" w:rsidTr="008D51FA">
        <w:tc>
          <w:tcPr>
            <w:tcW w:w="939" w:type="pct"/>
          </w:tcPr>
          <w:p w14:paraId="61EB810C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14" w:type="pct"/>
          </w:tcPr>
          <w:p w14:paraId="22C2A3CB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53" w:type="pct"/>
          </w:tcPr>
          <w:p w14:paraId="201274F2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94" w:type="pct"/>
          </w:tcPr>
          <w:p w14:paraId="7F1D255A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B354CE" w:rsidRPr="0052204D" w14:paraId="1F48A0ED" w14:textId="77777777" w:rsidTr="008D51FA">
        <w:tc>
          <w:tcPr>
            <w:tcW w:w="939" w:type="pct"/>
          </w:tcPr>
          <w:p w14:paraId="4F18E5EC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FPMOZMB103-6</w:t>
            </w:r>
          </w:p>
        </w:tc>
        <w:tc>
          <w:tcPr>
            <w:tcW w:w="1214" w:type="pct"/>
          </w:tcPr>
          <w:p w14:paraId="09396F65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53" w:type="pct"/>
          </w:tcPr>
          <w:p w14:paraId="7B73354D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0DD0D358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</w:tr>
      <w:tr w:rsidR="00B354CE" w:rsidRPr="0052204D" w14:paraId="7C82408C" w14:textId="77777777" w:rsidTr="008D51FA">
        <w:tc>
          <w:tcPr>
            <w:tcW w:w="939" w:type="pct"/>
          </w:tcPr>
          <w:p w14:paraId="4052624A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FPMOZMB103-6</w:t>
            </w:r>
          </w:p>
        </w:tc>
        <w:tc>
          <w:tcPr>
            <w:tcW w:w="1214" w:type="pct"/>
          </w:tcPr>
          <w:p w14:paraId="33918195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53" w:type="pct"/>
          </w:tcPr>
          <w:p w14:paraId="7024FCA7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55FD9677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</w:tr>
      <w:tr w:rsidR="00B354CE" w:rsidRPr="0052204D" w14:paraId="7DA97ABF" w14:textId="77777777" w:rsidTr="008D51FA">
        <w:tc>
          <w:tcPr>
            <w:tcW w:w="939" w:type="pct"/>
          </w:tcPr>
          <w:p w14:paraId="2BF33B96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FPMOZMB103-6</w:t>
            </w:r>
          </w:p>
        </w:tc>
        <w:tc>
          <w:tcPr>
            <w:tcW w:w="1214" w:type="pct"/>
          </w:tcPr>
          <w:p w14:paraId="2D41C5BB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53" w:type="pct"/>
          </w:tcPr>
          <w:p w14:paraId="4F4B6169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40</w:t>
            </w:r>
          </w:p>
        </w:tc>
        <w:tc>
          <w:tcPr>
            <w:tcW w:w="1594" w:type="pct"/>
          </w:tcPr>
          <w:p w14:paraId="19E4E81E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</w:tr>
    </w:tbl>
    <w:p w14:paraId="69D6E5E6" w14:textId="77777777" w:rsidR="00B354CE" w:rsidRPr="0052204D" w:rsidRDefault="00B354CE" w:rsidP="00B354CE">
      <w:pPr>
        <w:rPr>
          <w:rFonts w:ascii="Cambria" w:hAnsi="Cambria" w:cstheme="minorHAnsi"/>
          <w:b/>
        </w:rPr>
      </w:pPr>
    </w:p>
    <w:p w14:paraId="743E93C6" w14:textId="77777777" w:rsidR="00B354CE" w:rsidRPr="0052204D" w:rsidRDefault="00B354CE" w:rsidP="00B354CE">
      <w:pPr>
        <w:pStyle w:val="Odlomakpopisa"/>
        <w:numPr>
          <w:ilvl w:val="0"/>
          <w:numId w:val="25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Riješiti/dokazati zadatak primjenom sličnosti, sukladnosti i svojstava trokuta</w:t>
      </w:r>
    </w:p>
    <w:p w14:paraId="1FB8105D" w14:textId="77777777" w:rsidR="00B354CE" w:rsidRPr="0052204D" w:rsidRDefault="00B354CE" w:rsidP="00B354CE">
      <w:pPr>
        <w:pStyle w:val="Odlomakpopisa"/>
        <w:numPr>
          <w:ilvl w:val="0"/>
          <w:numId w:val="25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Riješiti/dokazati zadatak primjenom kružnice i njezinih svojstava</w:t>
      </w:r>
    </w:p>
    <w:p w14:paraId="735875F5" w14:textId="77777777" w:rsidR="00B354CE" w:rsidRPr="0052204D" w:rsidRDefault="00B354CE" w:rsidP="00B354CE">
      <w:pPr>
        <w:pStyle w:val="Odlomakpopisa"/>
        <w:numPr>
          <w:ilvl w:val="0"/>
          <w:numId w:val="25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a) Riješiti/dokazati zadatak primjenom formula za površine poligona</w:t>
      </w:r>
    </w:p>
    <w:p w14:paraId="23B21E5C" w14:textId="77777777" w:rsidR="00B354CE" w:rsidRPr="0052204D" w:rsidRDefault="00B354CE" w:rsidP="00B354CE">
      <w:pPr>
        <w:pStyle w:val="Odlomakpopisa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b) Riješiti/dokazati zadatak primjenom trigonometrijskih funkcija.</w:t>
      </w:r>
    </w:p>
    <w:p w14:paraId="7EF57A76" w14:textId="77777777" w:rsidR="00B354CE" w:rsidRPr="0052204D" w:rsidRDefault="00B354CE" w:rsidP="00B354CE">
      <w:pPr>
        <w:rPr>
          <w:rFonts w:ascii="Cambria" w:hAnsi="Cambria" w:cstheme="minorHAns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B354CE" w:rsidRPr="0052204D" w14:paraId="25B31BB9" w14:textId="77777777" w:rsidTr="008D51FA">
        <w:tc>
          <w:tcPr>
            <w:tcW w:w="1980" w:type="dxa"/>
          </w:tcPr>
          <w:p w14:paraId="2A67FE13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728AE675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odličan (5) – 91-100 osvojenih bodova</w:t>
            </w:r>
          </w:p>
          <w:p w14:paraId="55B80240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0F3B32E3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dobar (3) – 67-78 osvojenih bodova</w:t>
            </w:r>
          </w:p>
          <w:p w14:paraId="6D1BD593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5FDD618F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nedovoljan (1) – manje od 55 bodova,</w:t>
            </w:r>
          </w:p>
          <w:p w14:paraId="4AF4A036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pod uvjetom da je postignut minimalan broj bodova za ostvarivanje ishoda učenja za svaki zadatak.</w:t>
            </w:r>
          </w:p>
        </w:tc>
      </w:tr>
    </w:tbl>
    <w:p w14:paraId="1B95E6AB" w14:textId="77777777" w:rsidR="00B354CE" w:rsidRPr="0052204D" w:rsidRDefault="00B354CE" w:rsidP="00B354CE">
      <w:pPr>
        <w:rPr>
          <w:rFonts w:ascii="Cambria" w:hAnsi="Cambria" w:cstheme="minorHAnsi"/>
          <w:b/>
        </w:rPr>
      </w:pPr>
    </w:p>
    <w:p w14:paraId="60BEE3D8" w14:textId="77777777" w:rsidR="00B354CE" w:rsidRPr="0052204D" w:rsidRDefault="00B354CE" w:rsidP="00B354CE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2. kolokvija</w:t>
      </w:r>
    </w:p>
    <w:p w14:paraId="1637B861" w14:textId="77777777" w:rsidR="00B354CE" w:rsidRPr="0052204D" w:rsidRDefault="00B354CE" w:rsidP="00B354CE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08"/>
        <w:gridCol w:w="2338"/>
        <w:gridCol w:w="2413"/>
        <w:gridCol w:w="3069"/>
      </w:tblGrid>
      <w:tr w:rsidR="00B354CE" w:rsidRPr="0052204D" w14:paraId="1F3BB89B" w14:textId="77777777" w:rsidTr="008D51FA">
        <w:tc>
          <w:tcPr>
            <w:tcW w:w="939" w:type="pct"/>
          </w:tcPr>
          <w:p w14:paraId="72A90BB8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14" w:type="pct"/>
          </w:tcPr>
          <w:p w14:paraId="5A3391AC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53" w:type="pct"/>
          </w:tcPr>
          <w:p w14:paraId="076848D5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94" w:type="pct"/>
          </w:tcPr>
          <w:p w14:paraId="46BEC295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B354CE" w:rsidRPr="0052204D" w14:paraId="022E9AE8" w14:textId="77777777" w:rsidTr="008D51FA">
        <w:tc>
          <w:tcPr>
            <w:tcW w:w="939" w:type="pct"/>
          </w:tcPr>
          <w:p w14:paraId="5125CA0E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FPMOZMB103-6</w:t>
            </w:r>
          </w:p>
        </w:tc>
        <w:tc>
          <w:tcPr>
            <w:tcW w:w="1214" w:type="pct"/>
          </w:tcPr>
          <w:p w14:paraId="31C55A52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53" w:type="pct"/>
          </w:tcPr>
          <w:p w14:paraId="7B26D074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1B17FC16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</w:tr>
      <w:tr w:rsidR="00B354CE" w:rsidRPr="0052204D" w14:paraId="552A0642" w14:textId="77777777" w:rsidTr="008D51FA">
        <w:tc>
          <w:tcPr>
            <w:tcW w:w="939" w:type="pct"/>
          </w:tcPr>
          <w:p w14:paraId="50F971A0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lastRenderedPageBreak/>
              <w:t>FPMOZMB103-6</w:t>
            </w:r>
          </w:p>
        </w:tc>
        <w:tc>
          <w:tcPr>
            <w:tcW w:w="1214" w:type="pct"/>
          </w:tcPr>
          <w:p w14:paraId="0C88DB93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53" w:type="pct"/>
          </w:tcPr>
          <w:p w14:paraId="795C55B7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665139FA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B354CE" w:rsidRPr="0052204D" w14:paraId="167B65B7" w14:textId="77777777" w:rsidTr="008D51FA">
        <w:tc>
          <w:tcPr>
            <w:tcW w:w="939" w:type="pct"/>
          </w:tcPr>
          <w:p w14:paraId="483EF508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FPMOZMB103-6</w:t>
            </w:r>
          </w:p>
        </w:tc>
        <w:tc>
          <w:tcPr>
            <w:tcW w:w="1214" w:type="pct"/>
          </w:tcPr>
          <w:p w14:paraId="324B12B1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53" w:type="pct"/>
          </w:tcPr>
          <w:p w14:paraId="0518E187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40</w:t>
            </w:r>
          </w:p>
        </w:tc>
        <w:tc>
          <w:tcPr>
            <w:tcW w:w="1594" w:type="pct"/>
          </w:tcPr>
          <w:p w14:paraId="2690A7A0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</w:tbl>
    <w:p w14:paraId="16F9E6FD" w14:textId="77777777" w:rsidR="00B354CE" w:rsidRPr="0052204D" w:rsidRDefault="00B354CE" w:rsidP="00B354CE">
      <w:pPr>
        <w:rPr>
          <w:rFonts w:ascii="Cambria" w:hAnsi="Cambria" w:cstheme="minorHAnsi"/>
          <w:b/>
        </w:rPr>
      </w:pPr>
    </w:p>
    <w:p w14:paraId="0C1F32A8" w14:textId="77777777" w:rsidR="00B354CE" w:rsidRPr="0052204D" w:rsidRDefault="00B354CE" w:rsidP="00B354CE">
      <w:pPr>
        <w:pStyle w:val="Odlomakpopisa"/>
        <w:numPr>
          <w:ilvl w:val="0"/>
          <w:numId w:val="26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Odrediti u prostoru odnos ravnina/ ravnina i pravca obzirom na zadane uvjete u zadatku.</w:t>
      </w:r>
    </w:p>
    <w:p w14:paraId="23E71A18" w14:textId="77777777" w:rsidR="00B354CE" w:rsidRPr="0052204D" w:rsidRDefault="00B354CE" w:rsidP="00B354CE">
      <w:pPr>
        <w:pStyle w:val="Odlomakpopisa"/>
        <w:numPr>
          <w:ilvl w:val="0"/>
          <w:numId w:val="26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Odrediti volumen i oplošje poliedara i oblih tijela.</w:t>
      </w:r>
    </w:p>
    <w:p w14:paraId="1331D035" w14:textId="7735D680" w:rsidR="00B354CE" w:rsidRPr="0052204D" w:rsidRDefault="00B354CE" w:rsidP="00B354CE">
      <w:pPr>
        <w:pStyle w:val="Odlomakpopisa"/>
        <w:numPr>
          <w:ilvl w:val="0"/>
          <w:numId w:val="26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Dokazati zadanu tvrdnju iz stereometrije</w:t>
      </w:r>
    </w:p>
    <w:p w14:paraId="790D2A63" w14:textId="77777777" w:rsidR="00B354CE" w:rsidRPr="0052204D" w:rsidRDefault="00B354CE" w:rsidP="00B354CE">
      <w:pPr>
        <w:rPr>
          <w:rFonts w:ascii="Cambria" w:hAnsi="Cambria" w:cstheme="minorHAns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B354CE" w:rsidRPr="0052204D" w14:paraId="464DB9BF" w14:textId="77777777" w:rsidTr="008D51FA">
        <w:tc>
          <w:tcPr>
            <w:tcW w:w="1980" w:type="dxa"/>
          </w:tcPr>
          <w:p w14:paraId="09200D75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2DB0EDCA" w14:textId="77777777" w:rsidR="00E65F5C" w:rsidRPr="0052204D" w:rsidRDefault="00E65F5C" w:rsidP="00E65F5C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Ispit iz teorijskog dijela gradiva se smatra položenim ako student postigne najmanje 55 </w:t>
            </w:r>
            <w:proofErr w:type="spellStart"/>
            <w:r w:rsidRPr="0052204D">
              <w:rPr>
                <w:rFonts w:ascii="Cambria" w:hAnsi="Cambria" w:cstheme="minorHAnsi"/>
              </w:rPr>
              <w:t>bodova,pod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  <w:p w14:paraId="779F1F45" w14:textId="77777777" w:rsidR="00E65F5C" w:rsidRPr="0052204D" w:rsidRDefault="00E65F5C" w:rsidP="00E65F5C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Konačna ocjena formira se kumulativnim zbrojem bodova pisanog ispita i ispita iz teorijskog dijela gradiva, po sljedećoj razdiobi:</w:t>
            </w:r>
          </w:p>
          <w:p w14:paraId="2E7F7F72" w14:textId="77777777" w:rsidR="00E65F5C" w:rsidRPr="0052204D" w:rsidRDefault="00E65F5C" w:rsidP="00E65F5C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odličan (5) – 91-100 osvojenih bodova </w:t>
            </w:r>
          </w:p>
          <w:p w14:paraId="6C49091C" w14:textId="77777777" w:rsidR="00E65F5C" w:rsidRPr="0052204D" w:rsidRDefault="00E65F5C" w:rsidP="00E65F5C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48EF6910" w14:textId="77777777" w:rsidR="00E65F5C" w:rsidRPr="0052204D" w:rsidRDefault="00E65F5C" w:rsidP="00E65F5C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dobar (3) – 67-78 osvojenih bodova </w:t>
            </w:r>
          </w:p>
          <w:p w14:paraId="239E6840" w14:textId="77777777" w:rsidR="00E65F5C" w:rsidRPr="0052204D" w:rsidRDefault="00E65F5C" w:rsidP="00E65F5C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0F122623" w14:textId="77777777" w:rsidR="00B354CE" w:rsidRPr="0052204D" w:rsidRDefault="00E65F5C" w:rsidP="00E65F5C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nedovoljan (1) – manje od 55 bodova</w:t>
            </w:r>
          </w:p>
        </w:tc>
      </w:tr>
    </w:tbl>
    <w:p w14:paraId="56DBF90A" w14:textId="77777777" w:rsidR="00B354CE" w:rsidRPr="0052204D" w:rsidRDefault="00B354CE" w:rsidP="00B354CE">
      <w:pPr>
        <w:rPr>
          <w:rFonts w:ascii="Cambria" w:hAnsi="Cambria" w:cstheme="minorHAnsi"/>
          <w:b/>
        </w:rPr>
      </w:pPr>
    </w:p>
    <w:p w14:paraId="4FEDC8A0" w14:textId="77777777" w:rsidR="00B354CE" w:rsidRPr="0052204D" w:rsidRDefault="00B354CE" w:rsidP="00B354CE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pismenog ispita</w:t>
      </w:r>
    </w:p>
    <w:p w14:paraId="703693B7" w14:textId="77777777" w:rsidR="00B354CE" w:rsidRPr="0052204D" w:rsidRDefault="00B354CE" w:rsidP="00B354CE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52"/>
        <w:gridCol w:w="2147"/>
        <w:gridCol w:w="2436"/>
        <w:gridCol w:w="3093"/>
      </w:tblGrid>
      <w:tr w:rsidR="00B354CE" w:rsidRPr="0052204D" w14:paraId="53EBB042" w14:textId="77777777" w:rsidTr="008D51FA">
        <w:tc>
          <w:tcPr>
            <w:tcW w:w="1014" w:type="pct"/>
          </w:tcPr>
          <w:p w14:paraId="78CDBB67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115" w:type="pct"/>
          </w:tcPr>
          <w:p w14:paraId="079B5C3A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6E2DCFA5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6E83DE15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B354CE" w:rsidRPr="0052204D" w14:paraId="4BBEBEFF" w14:textId="77777777" w:rsidTr="008D51FA">
        <w:tc>
          <w:tcPr>
            <w:tcW w:w="1014" w:type="pct"/>
          </w:tcPr>
          <w:p w14:paraId="13D5ABB8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FPMOZMB103-6</w:t>
            </w:r>
          </w:p>
        </w:tc>
        <w:tc>
          <w:tcPr>
            <w:tcW w:w="1115" w:type="pct"/>
          </w:tcPr>
          <w:p w14:paraId="07298039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5E28BE08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5C0F2301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B354CE" w:rsidRPr="0052204D" w14:paraId="1C9F584F" w14:textId="77777777" w:rsidTr="008D51FA">
        <w:tc>
          <w:tcPr>
            <w:tcW w:w="1014" w:type="pct"/>
          </w:tcPr>
          <w:p w14:paraId="6FB20A1C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FPMOZMB103-6</w:t>
            </w:r>
          </w:p>
        </w:tc>
        <w:tc>
          <w:tcPr>
            <w:tcW w:w="1115" w:type="pct"/>
          </w:tcPr>
          <w:p w14:paraId="1C3ACD55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16E404C8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44982A66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B354CE" w:rsidRPr="0052204D" w14:paraId="208EA0BB" w14:textId="77777777" w:rsidTr="008D51FA">
        <w:trPr>
          <w:trHeight w:val="772"/>
        </w:trPr>
        <w:tc>
          <w:tcPr>
            <w:tcW w:w="1014" w:type="pct"/>
          </w:tcPr>
          <w:p w14:paraId="280B8C97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FPMOZMB103-6</w:t>
            </w:r>
          </w:p>
        </w:tc>
        <w:tc>
          <w:tcPr>
            <w:tcW w:w="1115" w:type="pct"/>
          </w:tcPr>
          <w:p w14:paraId="5E1D580B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26C77A03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4DA07AAA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B354CE" w:rsidRPr="0052204D" w14:paraId="480EA2BB" w14:textId="77777777" w:rsidTr="008D51FA">
        <w:tc>
          <w:tcPr>
            <w:tcW w:w="1014" w:type="pct"/>
          </w:tcPr>
          <w:p w14:paraId="1AB8D8AA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FPMOZMB103-6</w:t>
            </w:r>
          </w:p>
        </w:tc>
        <w:tc>
          <w:tcPr>
            <w:tcW w:w="1115" w:type="pct"/>
          </w:tcPr>
          <w:p w14:paraId="405CA41C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3D10A269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423360A0" w14:textId="77777777" w:rsidR="00B354CE" w:rsidRPr="0052204D" w:rsidRDefault="00B354CE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</w:tbl>
    <w:p w14:paraId="7485BA25" w14:textId="77777777" w:rsidR="00B354CE" w:rsidRPr="0052204D" w:rsidRDefault="00B354CE" w:rsidP="00B354CE">
      <w:pPr>
        <w:rPr>
          <w:rFonts w:ascii="Cambria" w:hAnsi="Cambria" w:cstheme="minorHAnsi"/>
        </w:rPr>
      </w:pPr>
    </w:p>
    <w:p w14:paraId="494311F4" w14:textId="77777777" w:rsidR="00B354CE" w:rsidRPr="0052204D" w:rsidRDefault="00B354CE" w:rsidP="00B354CE">
      <w:pPr>
        <w:pStyle w:val="Odlomakpopisa"/>
        <w:numPr>
          <w:ilvl w:val="0"/>
          <w:numId w:val="27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Riješiti/dokazati zadatak primjenom sličnosti, sukladnosti i svojstava trokuta/kružnice</w:t>
      </w:r>
    </w:p>
    <w:p w14:paraId="2D14A8DD" w14:textId="77777777" w:rsidR="00B354CE" w:rsidRPr="0052204D" w:rsidRDefault="00B354CE" w:rsidP="00B354CE">
      <w:pPr>
        <w:pStyle w:val="Odlomakpopisa"/>
        <w:numPr>
          <w:ilvl w:val="0"/>
          <w:numId w:val="27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Riješiti/dokazati zadatak primjenom formula za površine poligona/trigonometrijskih funkcija</w:t>
      </w:r>
    </w:p>
    <w:p w14:paraId="0C9EFD5B" w14:textId="77777777" w:rsidR="00B354CE" w:rsidRPr="0052204D" w:rsidRDefault="00B354CE" w:rsidP="00B354CE">
      <w:pPr>
        <w:pStyle w:val="Odlomakpopisa"/>
        <w:numPr>
          <w:ilvl w:val="0"/>
          <w:numId w:val="27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Odrediti volumen i oplošje poliedara i oblih tijela</w:t>
      </w:r>
    </w:p>
    <w:p w14:paraId="4A6A4215" w14:textId="77777777" w:rsidR="00B354CE" w:rsidRPr="0052204D" w:rsidRDefault="00B354CE" w:rsidP="00B354CE">
      <w:pPr>
        <w:pStyle w:val="Odlomakpopisa"/>
        <w:numPr>
          <w:ilvl w:val="0"/>
          <w:numId w:val="26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Dokazati zadanu tvrdnju iz stereometrije.</w:t>
      </w:r>
    </w:p>
    <w:p w14:paraId="274DE5A9" w14:textId="77777777" w:rsidR="00B354CE" w:rsidRPr="0052204D" w:rsidRDefault="00B354CE" w:rsidP="00B354CE">
      <w:pPr>
        <w:jc w:val="both"/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B354CE" w:rsidRPr="0052204D" w14:paraId="24EB14C4" w14:textId="77777777" w:rsidTr="008D51FA">
        <w:tc>
          <w:tcPr>
            <w:tcW w:w="1980" w:type="dxa"/>
          </w:tcPr>
          <w:p w14:paraId="7270426F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57B18573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odličan (5) – 91-100 osvojenih bodova</w:t>
            </w:r>
          </w:p>
          <w:p w14:paraId="5059609F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0FDC976B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dobar (3) – 67-78 osvojenih bodova</w:t>
            </w:r>
          </w:p>
          <w:p w14:paraId="1CA9ADAE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34789C77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nedovoljan (1) – manje od 55 bodova,</w:t>
            </w:r>
          </w:p>
          <w:p w14:paraId="12175A2C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pod uvjetom da je postignut minimalan broj bodova za ostvarivanje ishoda učenja za svaki zadatak</w:t>
            </w:r>
          </w:p>
        </w:tc>
      </w:tr>
    </w:tbl>
    <w:p w14:paraId="69886151" w14:textId="77777777" w:rsidR="00B354CE" w:rsidRPr="0052204D" w:rsidRDefault="00B354CE" w:rsidP="00B354CE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B354CE" w:rsidRPr="0052204D" w14:paraId="4D7A8B26" w14:textId="77777777" w:rsidTr="008D51FA">
        <w:tc>
          <w:tcPr>
            <w:tcW w:w="1980" w:type="dxa"/>
          </w:tcPr>
          <w:p w14:paraId="300A5085" w14:textId="77777777" w:rsidR="00B354CE" w:rsidRPr="0052204D" w:rsidRDefault="00B354CE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7648" w:type="dxa"/>
          </w:tcPr>
          <w:p w14:paraId="16BFCDF8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</w:p>
          <w:p w14:paraId="574D59CA" w14:textId="77777777" w:rsidR="00B354CE" w:rsidRPr="0052204D" w:rsidRDefault="00B354CE" w:rsidP="008D51FA">
            <w:pPr>
              <w:rPr>
                <w:rFonts w:ascii="Cambria" w:hAnsi="Cambria" w:cstheme="minorHAnsi"/>
              </w:rPr>
            </w:pPr>
          </w:p>
        </w:tc>
      </w:tr>
    </w:tbl>
    <w:p w14:paraId="6C90E6D5" w14:textId="77777777" w:rsidR="00B354CE" w:rsidRPr="0052204D" w:rsidRDefault="00B354CE" w:rsidP="00B354CE">
      <w:pPr>
        <w:rPr>
          <w:rFonts w:ascii="Cambria" w:hAnsi="Cambria" w:cstheme="minorHAnsi"/>
          <w:b/>
        </w:rPr>
      </w:pPr>
    </w:p>
    <w:p w14:paraId="0DF46F05" w14:textId="77777777" w:rsidR="00B354CE" w:rsidRPr="0052204D" w:rsidRDefault="00B354CE" w:rsidP="00B354CE">
      <w:pPr>
        <w:rPr>
          <w:rFonts w:ascii="Cambria" w:hAnsi="Cambria"/>
          <w:b/>
        </w:rPr>
      </w:pPr>
      <w:r w:rsidRPr="0052204D">
        <w:rPr>
          <w:rFonts w:ascii="Cambria" w:hAnsi="Cambria"/>
          <w:b/>
        </w:rPr>
        <w:t>Ogledni test usmenog ispita</w:t>
      </w:r>
    </w:p>
    <w:p w14:paraId="7553CD2F" w14:textId="77777777" w:rsidR="00A92665" w:rsidRPr="0052204D" w:rsidRDefault="00A92665" w:rsidP="00A92665">
      <w:pPr>
        <w:rPr>
          <w:rFonts w:ascii="Cambria" w:hAnsi="Cambria"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52"/>
        <w:gridCol w:w="2147"/>
        <w:gridCol w:w="2436"/>
        <w:gridCol w:w="3093"/>
      </w:tblGrid>
      <w:tr w:rsidR="008D51FA" w:rsidRPr="0052204D" w14:paraId="5EDC483C" w14:textId="77777777" w:rsidTr="008D51FA">
        <w:tc>
          <w:tcPr>
            <w:tcW w:w="1014" w:type="pct"/>
          </w:tcPr>
          <w:p w14:paraId="2AF37106" w14:textId="77777777" w:rsidR="008D51FA" w:rsidRPr="0052204D" w:rsidRDefault="008D51FA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115" w:type="pct"/>
          </w:tcPr>
          <w:p w14:paraId="5843AADA" w14:textId="77777777" w:rsidR="008D51FA" w:rsidRPr="0052204D" w:rsidRDefault="008D51FA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36FE4576" w14:textId="77777777" w:rsidR="008D51FA" w:rsidRPr="0052204D" w:rsidRDefault="008D51FA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53BB98A8" w14:textId="77777777" w:rsidR="008D51FA" w:rsidRPr="0052204D" w:rsidRDefault="008D51FA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9F21E2" w:rsidRPr="0052204D" w14:paraId="21EE98C3" w14:textId="77777777" w:rsidTr="008D51FA">
        <w:tc>
          <w:tcPr>
            <w:tcW w:w="1014" w:type="pct"/>
          </w:tcPr>
          <w:p w14:paraId="43CC1285" w14:textId="77777777" w:rsidR="009F21E2" w:rsidRPr="0052204D" w:rsidRDefault="009F21E2" w:rsidP="008D51FA">
            <w:pPr>
              <w:tabs>
                <w:tab w:val="left" w:pos="348"/>
              </w:tabs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IU-FPMOZMB103-1</w:t>
            </w:r>
          </w:p>
        </w:tc>
        <w:tc>
          <w:tcPr>
            <w:tcW w:w="1115" w:type="pct"/>
          </w:tcPr>
          <w:p w14:paraId="06EF414D" w14:textId="77777777" w:rsidR="009F21E2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23A8D74E" w14:textId="77777777" w:rsidR="009F21E2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606" w:type="pct"/>
          </w:tcPr>
          <w:p w14:paraId="1F5884E2" w14:textId="77777777" w:rsidR="009F21E2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9F21E2" w:rsidRPr="0052204D" w14:paraId="36213712" w14:textId="77777777" w:rsidTr="008D51FA">
        <w:tc>
          <w:tcPr>
            <w:tcW w:w="1014" w:type="pct"/>
          </w:tcPr>
          <w:p w14:paraId="59672F54" w14:textId="77777777" w:rsidR="009F21E2" w:rsidRPr="0052204D" w:rsidRDefault="009F21E2" w:rsidP="008D51FA">
            <w:pPr>
              <w:tabs>
                <w:tab w:val="left" w:pos="348"/>
              </w:tabs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lastRenderedPageBreak/>
              <w:t>IU-FPMOZMB103-2</w:t>
            </w:r>
          </w:p>
        </w:tc>
        <w:tc>
          <w:tcPr>
            <w:tcW w:w="1115" w:type="pct"/>
          </w:tcPr>
          <w:p w14:paraId="668F9616" w14:textId="77777777" w:rsidR="009F21E2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2D7DAB67" w14:textId="77777777" w:rsidR="009F21E2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606" w:type="pct"/>
          </w:tcPr>
          <w:p w14:paraId="492546FD" w14:textId="77777777" w:rsidR="009F21E2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8D51FA" w:rsidRPr="0052204D" w14:paraId="7F7C921C" w14:textId="77777777" w:rsidTr="008D51FA">
        <w:tc>
          <w:tcPr>
            <w:tcW w:w="1014" w:type="pct"/>
          </w:tcPr>
          <w:p w14:paraId="334A7B3E" w14:textId="77777777" w:rsidR="008D51FA" w:rsidRPr="0052204D" w:rsidRDefault="008D51FA" w:rsidP="008D51FA">
            <w:pPr>
              <w:tabs>
                <w:tab w:val="left" w:pos="348"/>
              </w:tabs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IU-FPMOZMB103-3</w:t>
            </w:r>
          </w:p>
        </w:tc>
        <w:tc>
          <w:tcPr>
            <w:tcW w:w="1115" w:type="pct"/>
          </w:tcPr>
          <w:p w14:paraId="4B66BADC" w14:textId="77777777" w:rsidR="008D51FA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</w:t>
            </w:r>
            <w:r w:rsidR="008D51FA" w:rsidRPr="0052204D">
              <w:rPr>
                <w:rFonts w:ascii="Cambria" w:hAnsi="Cambria" w:cstheme="minorHAnsi"/>
              </w:rPr>
              <w:t>.</w:t>
            </w:r>
          </w:p>
        </w:tc>
        <w:tc>
          <w:tcPr>
            <w:tcW w:w="1265" w:type="pct"/>
          </w:tcPr>
          <w:p w14:paraId="3F1B72BF" w14:textId="77777777" w:rsidR="008D51FA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606" w:type="pct"/>
          </w:tcPr>
          <w:p w14:paraId="1B0DE7A6" w14:textId="77777777" w:rsidR="008D51FA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8D51FA" w:rsidRPr="0052204D" w14:paraId="3BBD61C4" w14:textId="77777777" w:rsidTr="008D51FA">
        <w:tc>
          <w:tcPr>
            <w:tcW w:w="1014" w:type="pct"/>
          </w:tcPr>
          <w:p w14:paraId="68FE2EF6" w14:textId="77777777" w:rsidR="008D51FA" w:rsidRPr="0052204D" w:rsidRDefault="008D51FA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IU-FPMOZMB103-4</w:t>
            </w:r>
          </w:p>
        </w:tc>
        <w:tc>
          <w:tcPr>
            <w:tcW w:w="1115" w:type="pct"/>
          </w:tcPr>
          <w:p w14:paraId="7A5C77B1" w14:textId="77777777" w:rsidR="008D51FA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</w:t>
            </w:r>
            <w:r w:rsidR="008D51FA" w:rsidRPr="0052204D">
              <w:rPr>
                <w:rFonts w:ascii="Cambria" w:hAnsi="Cambria" w:cstheme="minorHAnsi"/>
              </w:rPr>
              <w:t>.</w:t>
            </w:r>
          </w:p>
        </w:tc>
        <w:tc>
          <w:tcPr>
            <w:tcW w:w="1265" w:type="pct"/>
          </w:tcPr>
          <w:p w14:paraId="4868C9D2" w14:textId="77777777" w:rsidR="008D51FA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606" w:type="pct"/>
          </w:tcPr>
          <w:p w14:paraId="77135554" w14:textId="77777777" w:rsidR="008D51FA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8D51FA" w:rsidRPr="0052204D" w14:paraId="7382D947" w14:textId="77777777" w:rsidTr="008D51FA">
        <w:trPr>
          <w:trHeight w:val="772"/>
        </w:trPr>
        <w:tc>
          <w:tcPr>
            <w:tcW w:w="1014" w:type="pct"/>
          </w:tcPr>
          <w:p w14:paraId="6B5C658E" w14:textId="77777777" w:rsidR="008D51FA" w:rsidRPr="0052204D" w:rsidRDefault="008D51FA" w:rsidP="008D51FA">
            <w:pPr>
              <w:ind w:firstLine="708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IU-FPMOZMB103-5</w:t>
            </w:r>
          </w:p>
        </w:tc>
        <w:tc>
          <w:tcPr>
            <w:tcW w:w="1115" w:type="pct"/>
          </w:tcPr>
          <w:p w14:paraId="52B0F21E" w14:textId="77777777" w:rsidR="008D51FA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  <w:r w:rsidR="008D51FA" w:rsidRPr="0052204D">
              <w:rPr>
                <w:rFonts w:ascii="Cambria" w:hAnsi="Cambria" w:cstheme="minorHAnsi"/>
              </w:rPr>
              <w:t>.</w:t>
            </w:r>
          </w:p>
        </w:tc>
        <w:tc>
          <w:tcPr>
            <w:tcW w:w="1265" w:type="pct"/>
          </w:tcPr>
          <w:p w14:paraId="69455AB6" w14:textId="77777777" w:rsidR="008D51FA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606" w:type="pct"/>
          </w:tcPr>
          <w:p w14:paraId="24B5F4F3" w14:textId="77777777" w:rsidR="008D51FA" w:rsidRPr="0052204D" w:rsidRDefault="009F21E2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</w:tbl>
    <w:p w14:paraId="7DD6722C" w14:textId="77777777" w:rsidR="008D51FA" w:rsidRPr="0052204D" w:rsidRDefault="008D51FA" w:rsidP="008D51FA">
      <w:pPr>
        <w:shd w:val="clear" w:color="auto" w:fill="FFFFFF"/>
        <w:rPr>
          <w:rFonts w:ascii="Cambria" w:hAnsi="Cambria" w:cstheme="minorHAnsi"/>
          <w:color w:val="222222"/>
        </w:rPr>
      </w:pPr>
    </w:p>
    <w:p w14:paraId="26E70C14" w14:textId="77777777" w:rsidR="009F21E2" w:rsidRPr="0052204D" w:rsidRDefault="009F21E2" w:rsidP="009F21E2">
      <w:pPr>
        <w:pStyle w:val="Odlomakpopisa"/>
        <w:numPr>
          <w:ilvl w:val="0"/>
          <w:numId w:val="28"/>
        </w:numPr>
        <w:shd w:val="clear" w:color="auto" w:fill="FFFFFF"/>
        <w:rPr>
          <w:rFonts w:ascii="Cambria" w:hAnsi="Cambria" w:cstheme="minorHAnsi"/>
          <w:color w:val="222222"/>
        </w:rPr>
      </w:pPr>
      <w:r w:rsidRPr="0052204D">
        <w:rPr>
          <w:rFonts w:ascii="Cambria" w:hAnsi="Cambria" w:cstheme="minorHAnsi"/>
          <w:color w:val="222222"/>
        </w:rPr>
        <w:t>Što možete reći o petom Euklidovom aksiomu? Dokažite da se dva pravca sijeku u najviše jednoj točki.</w:t>
      </w:r>
    </w:p>
    <w:p w14:paraId="08C72C1E" w14:textId="77777777" w:rsidR="009F21E2" w:rsidRPr="0052204D" w:rsidRDefault="009F21E2" w:rsidP="009F21E2">
      <w:pPr>
        <w:pStyle w:val="Odlomakpopisa"/>
        <w:numPr>
          <w:ilvl w:val="0"/>
          <w:numId w:val="28"/>
        </w:numPr>
        <w:shd w:val="clear" w:color="auto" w:fill="FFFFFF"/>
        <w:rPr>
          <w:rFonts w:ascii="Cambria" w:hAnsi="Cambria" w:cstheme="minorHAnsi"/>
          <w:color w:val="222222"/>
        </w:rPr>
      </w:pPr>
      <w:r w:rsidRPr="0052204D">
        <w:rPr>
          <w:rFonts w:ascii="Cambria" w:hAnsi="Cambria" w:cstheme="minorHAnsi"/>
          <w:color w:val="222222"/>
        </w:rPr>
        <w:t xml:space="preserve">Kako glasi osnovni teorem o izometrijama? Koje </w:t>
      </w:r>
      <w:proofErr w:type="spellStart"/>
      <w:r w:rsidRPr="0052204D">
        <w:rPr>
          <w:rFonts w:ascii="Cambria" w:hAnsi="Cambria" w:cstheme="minorHAnsi"/>
          <w:color w:val="222222"/>
        </w:rPr>
        <w:t>korolare</w:t>
      </w:r>
      <w:proofErr w:type="spellEnd"/>
      <w:r w:rsidRPr="0052204D">
        <w:rPr>
          <w:rFonts w:ascii="Cambria" w:hAnsi="Cambria" w:cstheme="minorHAnsi"/>
          <w:color w:val="222222"/>
        </w:rPr>
        <w:t xml:space="preserve"> tog teorema poznajete?</w:t>
      </w:r>
    </w:p>
    <w:p w14:paraId="5BF42E00" w14:textId="77777777" w:rsidR="008D51FA" w:rsidRPr="0052204D" w:rsidRDefault="008D51FA" w:rsidP="008D51FA">
      <w:pPr>
        <w:pStyle w:val="Odlomakpopisa"/>
        <w:numPr>
          <w:ilvl w:val="0"/>
          <w:numId w:val="28"/>
        </w:numPr>
        <w:shd w:val="clear" w:color="auto" w:fill="FFFFFF"/>
        <w:rPr>
          <w:rFonts w:ascii="Cambria" w:hAnsi="Cambria" w:cstheme="minorHAnsi"/>
          <w:color w:val="222222"/>
        </w:rPr>
      </w:pPr>
      <w:r w:rsidRPr="0052204D">
        <w:rPr>
          <w:rFonts w:ascii="Cambria" w:hAnsi="Cambria" w:cstheme="minorHAnsi"/>
          <w:color w:val="222222"/>
        </w:rPr>
        <w:t>Navedite karakteristične točke trokuta i definirajte ih</w:t>
      </w:r>
      <w:r w:rsidR="00E65F5C" w:rsidRPr="0052204D">
        <w:rPr>
          <w:rFonts w:ascii="Cambria" w:hAnsi="Cambria" w:cstheme="minorHAnsi"/>
          <w:color w:val="222222"/>
        </w:rPr>
        <w:t>.</w:t>
      </w:r>
    </w:p>
    <w:p w14:paraId="41958B32" w14:textId="77777777" w:rsidR="008D51FA" w:rsidRPr="0052204D" w:rsidRDefault="008D51FA" w:rsidP="008D51FA">
      <w:pPr>
        <w:pStyle w:val="Odlomakpopisa"/>
        <w:numPr>
          <w:ilvl w:val="0"/>
          <w:numId w:val="28"/>
        </w:numPr>
        <w:shd w:val="clear" w:color="auto" w:fill="FFFFFF"/>
        <w:rPr>
          <w:rFonts w:ascii="Cambria" w:hAnsi="Cambria" w:cstheme="minorHAnsi"/>
          <w:color w:val="222222"/>
        </w:rPr>
      </w:pPr>
      <w:r w:rsidRPr="0052204D">
        <w:rPr>
          <w:rFonts w:ascii="Cambria" w:hAnsi="Cambria" w:cstheme="minorHAnsi"/>
          <w:color w:val="222222"/>
        </w:rPr>
        <w:t>Koje teoreme o kružnici poznajete? Dokažite teorem o središnjem i obodnom kutu.</w:t>
      </w:r>
    </w:p>
    <w:p w14:paraId="2109C4CC" w14:textId="77777777" w:rsidR="008D51FA" w:rsidRPr="0052204D" w:rsidRDefault="008D51FA" w:rsidP="008D51FA">
      <w:pPr>
        <w:pStyle w:val="Odlomakpopisa"/>
        <w:numPr>
          <w:ilvl w:val="0"/>
          <w:numId w:val="28"/>
        </w:numPr>
        <w:shd w:val="clear" w:color="auto" w:fill="FFFFFF"/>
        <w:rPr>
          <w:rFonts w:ascii="Cambria" w:hAnsi="Cambria" w:cstheme="minorHAnsi"/>
          <w:color w:val="222222"/>
        </w:rPr>
      </w:pPr>
      <w:r w:rsidRPr="0052204D">
        <w:rPr>
          <w:rFonts w:ascii="Cambria" w:hAnsi="Cambria" w:cstheme="minorHAnsi"/>
          <w:color w:val="222222"/>
          <w:shd w:val="clear" w:color="auto" w:fill="FFFFFF"/>
        </w:rPr>
        <w:t xml:space="preserve">Izvedite jednadžbu </w:t>
      </w:r>
      <w:proofErr w:type="spellStart"/>
      <w:r w:rsidRPr="0052204D">
        <w:rPr>
          <w:rFonts w:ascii="Cambria" w:hAnsi="Cambria" w:cstheme="minorHAnsi"/>
          <w:color w:val="222222"/>
          <w:shd w:val="clear" w:color="auto" w:fill="FFFFFF"/>
        </w:rPr>
        <w:t>Dioklovecisoide</w:t>
      </w:r>
      <w:proofErr w:type="spellEnd"/>
      <w:r w:rsidRPr="0052204D">
        <w:rPr>
          <w:rFonts w:ascii="Cambria" w:hAnsi="Cambria" w:cstheme="minorHAnsi"/>
          <w:color w:val="222222"/>
          <w:shd w:val="clear" w:color="auto" w:fill="FFFFFF"/>
        </w:rPr>
        <w:t>.</w:t>
      </w:r>
    </w:p>
    <w:p w14:paraId="4C32963A" w14:textId="77777777" w:rsidR="008D51FA" w:rsidRPr="0052204D" w:rsidRDefault="008D51FA" w:rsidP="00A92665">
      <w:pPr>
        <w:rPr>
          <w:rFonts w:ascii="Cambria" w:hAnsi="Cambria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8D51FA" w:rsidRPr="0052204D" w14:paraId="6A9D07C1" w14:textId="77777777" w:rsidTr="008D51FA">
        <w:tc>
          <w:tcPr>
            <w:tcW w:w="1980" w:type="dxa"/>
          </w:tcPr>
          <w:p w14:paraId="4BBA1559" w14:textId="77777777" w:rsidR="008D51FA" w:rsidRPr="0052204D" w:rsidRDefault="008D51FA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3CD1CED9" w14:textId="77777777" w:rsidR="008D51FA" w:rsidRPr="0052204D" w:rsidRDefault="008D51FA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odličan (5) – 91-100 osvojenih bodova</w:t>
            </w:r>
          </w:p>
          <w:p w14:paraId="57F93AAA" w14:textId="77777777" w:rsidR="008D51FA" w:rsidRPr="0052204D" w:rsidRDefault="008D51FA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0F4C71D0" w14:textId="77777777" w:rsidR="008D51FA" w:rsidRPr="0052204D" w:rsidRDefault="008D51FA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dobar (3) – 67-78 osvojenih bodova</w:t>
            </w:r>
          </w:p>
          <w:p w14:paraId="02B6FB2E" w14:textId="77777777" w:rsidR="008D51FA" w:rsidRPr="0052204D" w:rsidRDefault="008D51FA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40CEB32E" w14:textId="77777777" w:rsidR="008D51FA" w:rsidRPr="0052204D" w:rsidRDefault="008D51FA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nedovoljan (1) – manje od 55 bodova,</w:t>
            </w:r>
          </w:p>
          <w:p w14:paraId="54BCD0A4" w14:textId="77777777" w:rsidR="008D51FA" w:rsidRPr="0052204D" w:rsidRDefault="008D51FA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pod uvjetom da je postignut minimalan broj bodova za ostvarivanje ishoda učenja za svaki zadatak</w:t>
            </w:r>
          </w:p>
        </w:tc>
      </w:tr>
      <w:tr w:rsidR="008D51FA" w:rsidRPr="0052204D" w14:paraId="520958F9" w14:textId="77777777" w:rsidTr="008D51FA">
        <w:tc>
          <w:tcPr>
            <w:tcW w:w="1980" w:type="dxa"/>
          </w:tcPr>
          <w:p w14:paraId="253F71B3" w14:textId="77777777" w:rsidR="008D51FA" w:rsidRPr="0052204D" w:rsidRDefault="008D51FA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7648" w:type="dxa"/>
          </w:tcPr>
          <w:p w14:paraId="0DF999CD" w14:textId="77777777" w:rsidR="008D51FA" w:rsidRPr="0052204D" w:rsidRDefault="008D51FA" w:rsidP="008D51FA">
            <w:pPr>
              <w:rPr>
                <w:rFonts w:ascii="Cambria" w:hAnsi="Cambria" w:cstheme="minorHAnsi"/>
              </w:rPr>
            </w:pPr>
          </w:p>
          <w:p w14:paraId="3B8E02AC" w14:textId="77777777" w:rsidR="008D51FA" w:rsidRPr="0052204D" w:rsidRDefault="008D51FA" w:rsidP="008D51FA">
            <w:pPr>
              <w:rPr>
                <w:rFonts w:ascii="Cambria" w:hAnsi="Cambria" w:cstheme="minorHAnsi"/>
              </w:rPr>
            </w:pPr>
          </w:p>
        </w:tc>
      </w:tr>
    </w:tbl>
    <w:p w14:paraId="4BA73627" w14:textId="77777777" w:rsidR="008D51FA" w:rsidRPr="0052204D" w:rsidRDefault="008D51FA" w:rsidP="00A92665">
      <w:pPr>
        <w:rPr>
          <w:rFonts w:ascii="Cambria" w:hAnsi="Cambria"/>
        </w:rPr>
      </w:pPr>
    </w:p>
    <w:p w14:paraId="68D54D02" w14:textId="77777777" w:rsidR="00A92665" w:rsidRPr="0052204D" w:rsidRDefault="00A92665" w:rsidP="00A92665">
      <w:pPr>
        <w:rPr>
          <w:rFonts w:ascii="Cambria" w:hAnsi="Cambria"/>
        </w:rPr>
      </w:pPr>
    </w:p>
    <w:p w14:paraId="59F83392" w14:textId="77777777" w:rsidR="005576A4" w:rsidRPr="0052204D" w:rsidRDefault="005576A4" w:rsidP="005576A4">
      <w:pPr>
        <w:pStyle w:val="Naslov1"/>
        <w:rPr>
          <w:rFonts w:ascii="Cambria" w:hAnsi="Cambria"/>
          <w:b/>
          <w:bCs/>
        </w:rPr>
      </w:pPr>
      <w:bookmarkStart w:id="3" w:name="_Toc168763784"/>
      <w:r w:rsidRPr="0052204D">
        <w:rPr>
          <w:rFonts w:ascii="Cambria" w:hAnsi="Cambria"/>
          <w:b/>
          <w:bCs/>
        </w:rPr>
        <w:t>NJEMAČKI JEZIK 1 (FPMOZZAB109)</w:t>
      </w:r>
      <w:bookmarkEnd w:id="3"/>
    </w:p>
    <w:p w14:paraId="0E92D388" w14:textId="77777777" w:rsidR="005576A4" w:rsidRPr="0052204D" w:rsidRDefault="005576A4" w:rsidP="005576A4">
      <w:pPr>
        <w:rPr>
          <w:rFonts w:ascii="Cambria" w:hAnsi="Cambria" w:cstheme="minorHAnsi"/>
          <w:b/>
        </w:rPr>
      </w:pPr>
    </w:p>
    <w:p w14:paraId="31C9C792" w14:textId="77777777" w:rsidR="005576A4" w:rsidRPr="0052204D" w:rsidRDefault="005576A4" w:rsidP="005576A4">
      <w:pPr>
        <w:rPr>
          <w:rFonts w:ascii="Cambria" w:eastAsia="Calibri" w:hAnsi="Cambria" w:cs="Calibri"/>
          <w:b/>
        </w:rPr>
      </w:pPr>
      <w:r w:rsidRPr="0052204D">
        <w:rPr>
          <w:rFonts w:ascii="Cambria" w:eastAsia="Calibri" w:hAnsi="Cambria" w:cs="Calibri"/>
          <w:b/>
        </w:rPr>
        <w:t>Ogledni test pismenoga ispita</w:t>
      </w:r>
    </w:p>
    <w:p w14:paraId="24FA0A9A" w14:textId="77777777" w:rsidR="005576A4" w:rsidRPr="0052204D" w:rsidRDefault="005576A4" w:rsidP="005576A4">
      <w:pPr>
        <w:rPr>
          <w:rFonts w:ascii="Cambria" w:eastAsia="Calibri" w:hAnsi="Cambria" w:cs="Calibri"/>
          <w:b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2"/>
        <w:gridCol w:w="1842"/>
        <w:gridCol w:w="2187"/>
        <w:gridCol w:w="2911"/>
      </w:tblGrid>
      <w:tr w:rsidR="005576A4" w:rsidRPr="0052204D" w14:paraId="263D196A" w14:textId="77777777" w:rsidTr="009032C9">
        <w:tc>
          <w:tcPr>
            <w:tcW w:w="2122" w:type="dxa"/>
          </w:tcPr>
          <w:p w14:paraId="27757244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Kod ishoda učenja</w:t>
            </w:r>
          </w:p>
        </w:tc>
        <w:tc>
          <w:tcPr>
            <w:tcW w:w="1842" w:type="dxa"/>
          </w:tcPr>
          <w:p w14:paraId="5FAD56A5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Broj pitanja/zadatka</w:t>
            </w:r>
          </w:p>
        </w:tc>
        <w:tc>
          <w:tcPr>
            <w:tcW w:w="2187" w:type="dxa"/>
          </w:tcPr>
          <w:p w14:paraId="17E1DDC6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Max. broj bodova na pitanju/zadatku</w:t>
            </w:r>
          </w:p>
        </w:tc>
        <w:tc>
          <w:tcPr>
            <w:tcW w:w="2911" w:type="dxa"/>
          </w:tcPr>
          <w:p w14:paraId="4F05A2A3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Min. broj bodova za ostvarivanje ishoda učenja</w:t>
            </w:r>
          </w:p>
        </w:tc>
      </w:tr>
      <w:tr w:rsidR="005576A4" w:rsidRPr="0052204D" w14:paraId="5504EE53" w14:textId="77777777" w:rsidTr="009032C9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4B4F4" w14:textId="77777777" w:rsidR="005576A4" w:rsidRPr="0052204D" w:rsidRDefault="005576A4" w:rsidP="009032C9">
            <w:pPr>
              <w:jc w:val="center"/>
              <w:rPr>
                <w:rFonts w:ascii="Cambria" w:eastAsia="Calibri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 FPMOZZAB1O9 -1</w:t>
            </w:r>
          </w:p>
        </w:tc>
        <w:tc>
          <w:tcPr>
            <w:tcW w:w="1842" w:type="dxa"/>
          </w:tcPr>
          <w:p w14:paraId="7C9EA604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1-5</w:t>
            </w:r>
          </w:p>
        </w:tc>
        <w:tc>
          <w:tcPr>
            <w:tcW w:w="2187" w:type="dxa"/>
          </w:tcPr>
          <w:p w14:paraId="6D53DC30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90</w:t>
            </w:r>
          </w:p>
        </w:tc>
        <w:tc>
          <w:tcPr>
            <w:tcW w:w="2911" w:type="dxa"/>
          </w:tcPr>
          <w:p w14:paraId="45331DA4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45</w:t>
            </w:r>
          </w:p>
        </w:tc>
      </w:tr>
      <w:tr w:rsidR="005576A4" w:rsidRPr="0052204D" w14:paraId="5480702B" w14:textId="77777777" w:rsidTr="009032C9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7C683" w14:textId="77777777" w:rsidR="005576A4" w:rsidRPr="0052204D" w:rsidRDefault="005576A4" w:rsidP="009032C9">
            <w:pPr>
              <w:jc w:val="center"/>
              <w:rPr>
                <w:rFonts w:ascii="Cambria" w:eastAsia="Calibri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 FPMOZZAB1O9 -2</w:t>
            </w:r>
          </w:p>
        </w:tc>
        <w:tc>
          <w:tcPr>
            <w:tcW w:w="1842" w:type="dxa"/>
          </w:tcPr>
          <w:p w14:paraId="2BC759B2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6</w:t>
            </w:r>
          </w:p>
        </w:tc>
        <w:tc>
          <w:tcPr>
            <w:tcW w:w="2187" w:type="dxa"/>
          </w:tcPr>
          <w:p w14:paraId="19C8CDCB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10</w:t>
            </w:r>
          </w:p>
        </w:tc>
        <w:tc>
          <w:tcPr>
            <w:tcW w:w="2911" w:type="dxa"/>
          </w:tcPr>
          <w:p w14:paraId="478BAD34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5</w:t>
            </w:r>
          </w:p>
        </w:tc>
      </w:tr>
    </w:tbl>
    <w:p w14:paraId="5E5BF803" w14:textId="77777777" w:rsidR="005576A4" w:rsidRPr="0052204D" w:rsidRDefault="005576A4" w:rsidP="005576A4">
      <w:pPr>
        <w:rPr>
          <w:rFonts w:ascii="Cambria" w:eastAsia="Calibri" w:hAnsi="Cambria" w:cs="Calibri"/>
        </w:rPr>
      </w:pPr>
    </w:p>
    <w:p w14:paraId="0946757E" w14:textId="77777777" w:rsidR="005576A4" w:rsidRPr="0052204D" w:rsidRDefault="005576A4" w:rsidP="005576A4">
      <w:pPr>
        <w:shd w:val="clear" w:color="auto" w:fill="FFFFFF"/>
        <w:spacing w:before="240" w:after="240"/>
        <w:jc w:val="both"/>
        <w:rPr>
          <w:rFonts w:ascii="Cambria" w:hAnsi="Cambria" w:cstheme="minorHAnsi"/>
          <w:i/>
          <w:iCs/>
          <w:sz w:val="22"/>
          <w:szCs w:val="22"/>
        </w:rPr>
      </w:pPr>
      <w:r w:rsidRPr="0052204D">
        <w:rPr>
          <w:rFonts w:ascii="Cambria" w:hAnsi="Cambria" w:cstheme="minorHAnsi"/>
          <w:b/>
          <w:color w:val="222222"/>
          <w:sz w:val="22"/>
          <w:szCs w:val="22"/>
        </w:rPr>
        <w:t>I</w:t>
      </w:r>
      <w:r w:rsidRPr="0052204D">
        <w:rPr>
          <w:rFonts w:ascii="Cambria" w:hAnsi="Cambria" w:cstheme="minorHAnsi"/>
          <w:b/>
          <w:i/>
          <w:iCs/>
          <w:color w:val="222222"/>
          <w:sz w:val="22"/>
          <w:szCs w:val="22"/>
        </w:rPr>
        <w:t>.</w:t>
      </w:r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Albert Einstein 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ist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einer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der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bedeutendsten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 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Physiker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 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unserer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Zeit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. Am 14.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März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1879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wurde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Albert Einstein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in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Deutschland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geboren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. Er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starb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am 18. April 1955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in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den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Vereinigten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>Staaten</w:t>
      </w:r>
      <w:proofErr w:type="spellEnd"/>
      <w:r w:rsidRPr="0052204D">
        <w:rPr>
          <w:rFonts w:ascii="Cambria" w:hAnsi="Cambria" w:cstheme="minorHAnsi"/>
          <w:i/>
          <w:iCs/>
          <w:color w:val="222222"/>
          <w:sz w:val="22"/>
          <w:szCs w:val="22"/>
        </w:rPr>
        <w:t xml:space="preserve"> von Amerika (USA). </w:t>
      </w:r>
      <w:r w:rsidRPr="0052204D">
        <w:rPr>
          <w:rFonts w:ascii="Cambria" w:hAnsi="Cambria" w:cstheme="minorHAnsi"/>
          <w:i/>
          <w:iCs/>
          <w:sz w:val="22"/>
          <w:szCs w:val="22"/>
        </w:rPr>
        <w:t>1896 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begann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Albert mit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seinem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> 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Studium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> 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an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der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> 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Technischen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Hochschule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Zürich. Einstein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war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ein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etwas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schwieriger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Student –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er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besuchte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kaum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Vorlesungen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.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Seine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Professoren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waren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nicht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begeistert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von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ihm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>.</w:t>
      </w:r>
    </w:p>
    <w:p w14:paraId="6F16138D" w14:textId="77777777" w:rsidR="005576A4" w:rsidRPr="0052204D" w:rsidRDefault="005576A4" w:rsidP="005576A4">
      <w:pPr>
        <w:shd w:val="clear" w:color="auto" w:fill="FFFFFF"/>
        <w:spacing w:after="168"/>
        <w:jc w:val="both"/>
        <w:textAlignment w:val="baseline"/>
        <w:rPr>
          <w:rFonts w:ascii="Cambria" w:hAnsi="Cambria" w:cstheme="minorHAnsi"/>
          <w:b/>
          <w:sz w:val="22"/>
          <w:szCs w:val="22"/>
        </w:rPr>
      </w:pPr>
      <w:r w:rsidRPr="0052204D">
        <w:rPr>
          <w:rFonts w:ascii="Cambria" w:hAnsi="Cambria" w:cstheme="minorHAnsi"/>
          <w:b/>
          <w:sz w:val="22"/>
          <w:szCs w:val="22"/>
        </w:rPr>
        <w:t>Odgovorite koje su tvrdnje točne (R), a koje netočne (F)!</w:t>
      </w:r>
    </w:p>
    <w:p w14:paraId="3CF8EB94" w14:textId="77777777" w:rsidR="005576A4" w:rsidRPr="0052204D" w:rsidRDefault="005576A4" w:rsidP="005576A4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Cambria" w:eastAsiaTheme="minorHAnsi" w:hAnsi="Cambria" w:cstheme="minorHAnsi"/>
          <w:sz w:val="22"/>
          <w:szCs w:val="22"/>
          <w:lang w:eastAsia="en-US"/>
        </w:rPr>
      </w:pPr>
      <w:r w:rsidRPr="0052204D">
        <w:rPr>
          <w:rFonts w:ascii="Cambria" w:eastAsiaTheme="minorHAnsi" w:hAnsi="Cambria" w:cstheme="minorHAnsi"/>
          <w:sz w:val="22"/>
          <w:szCs w:val="22"/>
          <w:lang w:eastAsia="en-US"/>
        </w:rPr>
        <w:t>a)____, b)_____, c)_____</w:t>
      </w:r>
    </w:p>
    <w:p w14:paraId="34726136" w14:textId="77777777" w:rsidR="005576A4" w:rsidRPr="0052204D" w:rsidRDefault="005576A4" w:rsidP="005576A4">
      <w:pPr>
        <w:autoSpaceDE w:val="0"/>
        <w:autoSpaceDN w:val="0"/>
        <w:adjustRightInd w:val="0"/>
        <w:spacing w:before="100" w:after="100"/>
        <w:contextualSpacing/>
        <w:jc w:val="both"/>
        <w:rPr>
          <w:rFonts w:ascii="Cambria" w:eastAsiaTheme="minorHAnsi" w:hAnsi="Cambria" w:cstheme="minorHAnsi"/>
          <w:sz w:val="22"/>
          <w:szCs w:val="22"/>
          <w:lang w:eastAsia="en-US"/>
        </w:rPr>
      </w:pPr>
    </w:p>
    <w:p w14:paraId="2308234B" w14:textId="77777777" w:rsidR="005576A4" w:rsidRPr="0052204D" w:rsidRDefault="005576A4" w:rsidP="005576A4">
      <w:pPr>
        <w:autoSpaceDE w:val="0"/>
        <w:autoSpaceDN w:val="0"/>
        <w:adjustRightInd w:val="0"/>
        <w:spacing w:before="100" w:after="100"/>
        <w:contextualSpacing/>
        <w:jc w:val="both"/>
        <w:rPr>
          <w:rFonts w:ascii="Cambria" w:eastAsiaTheme="minorHAnsi" w:hAnsi="Cambria" w:cstheme="minorHAnsi"/>
          <w:sz w:val="22"/>
          <w:szCs w:val="22"/>
          <w:lang w:eastAsia="en-US"/>
        </w:rPr>
      </w:pPr>
    </w:p>
    <w:p w14:paraId="0A3EC373" w14:textId="77777777" w:rsidR="005576A4" w:rsidRPr="0052204D" w:rsidRDefault="005576A4" w:rsidP="005576A4">
      <w:pPr>
        <w:spacing w:after="200" w:line="276" w:lineRule="auto"/>
        <w:rPr>
          <w:rFonts w:ascii="Cambria" w:eastAsiaTheme="minorHAnsi" w:hAnsi="Cambria" w:cstheme="minorBidi"/>
          <w:b/>
          <w:sz w:val="22"/>
          <w:szCs w:val="22"/>
          <w:lang w:eastAsia="en-US"/>
        </w:rPr>
      </w:pPr>
      <w:r w:rsidRPr="0052204D">
        <w:rPr>
          <w:rFonts w:ascii="Cambria" w:eastAsiaTheme="minorHAnsi" w:hAnsi="Cambria" w:cstheme="minorBidi"/>
          <w:b/>
          <w:sz w:val="22"/>
          <w:szCs w:val="22"/>
          <w:lang w:eastAsia="en-US"/>
        </w:rPr>
        <w:lastRenderedPageBreak/>
        <w:t>II. Napišite točnim redoslijedom sljedeće rečenice!</w:t>
      </w:r>
    </w:p>
    <w:p w14:paraId="24DCC608" w14:textId="77777777" w:rsidR="005576A4" w:rsidRPr="0052204D" w:rsidRDefault="005576A4" w:rsidP="005576A4">
      <w:pPr>
        <w:rPr>
          <w:rFonts w:ascii="Cambria" w:eastAsiaTheme="minorHAnsi" w:hAnsi="Cambria" w:cstheme="minorBidi"/>
          <w:sz w:val="22"/>
          <w:szCs w:val="22"/>
        </w:rPr>
      </w:pPr>
      <w:r w:rsidRPr="0052204D">
        <w:rPr>
          <w:rFonts w:ascii="Cambria" w:eastAsiaTheme="minorHAnsi" w:hAnsi="Cambria" w:cstheme="minorBidi"/>
          <w:sz w:val="22"/>
          <w:szCs w:val="22"/>
        </w:rPr>
        <w:t xml:space="preserve">1.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</w:rPr>
        <w:t>sitzt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</w:rPr>
        <w:t xml:space="preserve"> / im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</w:rPr>
        <w:t>Garten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</w:rPr>
        <w:t xml:space="preserve"> /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</w:rPr>
        <w:t>Meine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</w:rPr>
        <w:t xml:space="preserve">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</w:rPr>
        <w:t>Mutter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</w:rPr>
        <w:t xml:space="preserve"> / mit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</w:rPr>
        <w:t>unserer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</w:rPr>
        <w:t xml:space="preserve">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</w:rPr>
        <w:t>Nachbarin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</w:rPr>
        <w:t xml:space="preserve"> → </w:t>
      </w:r>
    </w:p>
    <w:p w14:paraId="44A5DDAC" w14:textId="77777777" w:rsidR="005576A4" w:rsidRPr="0052204D" w:rsidRDefault="005576A4" w:rsidP="005576A4">
      <w:pPr>
        <w:rPr>
          <w:rFonts w:ascii="Cambria" w:hAnsi="Cambria" w:cstheme="minorHAnsi"/>
          <w:color w:val="000000"/>
          <w:sz w:val="22"/>
          <w:szCs w:val="22"/>
        </w:rPr>
      </w:pPr>
      <w:r w:rsidRPr="0052204D">
        <w:rPr>
          <w:rFonts w:ascii="Cambria" w:eastAsiaTheme="minorHAnsi" w:hAnsi="Cambria" w:cstheme="minorBidi"/>
          <w:sz w:val="22"/>
          <w:szCs w:val="22"/>
        </w:rPr>
        <w:t xml:space="preserve">2. </w:t>
      </w:r>
      <w:proofErr w:type="spellStart"/>
      <w:r w:rsidRPr="0052204D">
        <w:rPr>
          <w:rFonts w:ascii="Cambria" w:hAnsi="Cambria" w:cstheme="minorHAnsi"/>
          <w:color w:val="000000"/>
          <w:sz w:val="22"/>
          <w:szCs w:val="22"/>
        </w:rPr>
        <w:t>einen</w:t>
      </w:r>
      <w:proofErr w:type="spellEnd"/>
      <w:r w:rsidRPr="0052204D">
        <w:rPr>
          <w:rFonts w:ascii="Cambria" w:hAnsi="Cambria" w:cstheme="minorHAnsi"/>
          <w:color w:val="000000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color w:val="000000"/>
          <w:sz w:val="22"/>
          <w:szCs w:val="22"/>
        </w:rPr>
        <w:t>Sprachkurs</w:t>
      </w:r>
      <w:proofErr w:type="spellEnd"/>
      <w:r w:rsidRPr="0052204D">
        <w:rPr>
          <w:rFonts w:ascii="Cambria" w:hAnsi="Cambria" w:cstheme="minorHAnsi"/>
          <w:color w:val="000000"/>
          <w:sz w:val="22"/>
          <w:szCs w:val="22"/>
        </w:rPr>
        <w:t xml:space="preserve"> / </w:t>
      </w:r>
      <w:proofErr w:type="spellStart"/>
      <w:r w:rsidRPr="0052204D">
        <w:rPr>
          <w:rFonts w:ascii="Cambria" w:hAnsi="Cambria" w:cstheme="minorHAnsi"/>
          <w:color w:val="000000"/>
          <w:sz w:val="22"/>
          <w:szCs w:val="22"/>
        </w:rPr>
        <w:t>besucht</w:t>
      </w:r>
      <w:proofErr w:type="spellEnd"/>
      <w:r w:rsidRPr="0052204D">
        <w:rPr>
          <w:rFonts w:ascii="Cambria" w:hAnsi="Cambria" w:cstheme="minorHAnsi"/>
          <w:color w:val="000000"/>
          <w:sz w:val="22"/>
          <w:szCs w:val="22"/>
        </w:rPr>
        <w:t xml:space="preserve"> / Er / </w:t>
      </w:r>
      <w:proofErr w:type="spellStart"/>
      <w:r w:rsidRPr="0052204D">
        <w:rPr>
          <w:rFonts w:ascii="Cambria" w:hAnsi="Cambria" w:cstheme="minorHAnsi"/>
          <w:color w:val="000000"/>
          <w:sz w:val="22"/>
          <w:szCs w:val="22"/>
        </w:rPr>
        <w:t>in</w:t>
      </w:r>
      <w:proofErr w:type="spellEnd"/>
      <w:r w:rsidRPr="0052204D">
        <w:rPr>
          <w:rFonts w:ascii="Cambria" w:hAnsi="Cambria" w:cstheme="minorHAnsi"/>
          <w:color w:val="000000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color w:val="000000"/>
          <w:sz w:val="22"/>
          <w:szCs w:val="22"/>
        </w:rPr>
        <w:t>der</w:t>
      </w:r>
      <w:proofErr w:type="spellEnd"/>
      <w:r w:rsidRPr="0052204D">
        <w:rPr>
          <w:rFonts w:ascii="Cambria" w:hAnsi="Cambria" w:cstheme="minorHAnsi"/>
          <w:color w:val="000000"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color w:val="000000"/>
          <w:sz w:val="22"/>
          <w:szCs w:val="22"/>
        </w:rPr>
        <w:t>Stadt</w:t>
      </w:r>
      <w:proofErr w:type="spellEnd"/>
      <w:r w:rsidRPr="0052204D">
        <w:rPr>
          <w:rFonts w:ascii="Cambria" w:hAnsi="Cambria" w:cstheme="minorHAnsi"/>
          <w:color w:val="000000"/>
          <w:sz w:val="22"/>
          <w:szCs w:val="22"/>
        </w:rPr>
        <w:t xml:space="preserve"> →</w:t>
      </w:r>
    </w:p>
    <w:p w14:paraId="2A35F53D" w14:textId="77777777" w:rsidR="005576A4" w:rsidRPr="0052204D" w:rsidRDefault="005576A4" w:rsidP="005576A4">
      <w:pPr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2204D">
        <w:rPr>
          <w:rFonts w:ascii="Cambria" w:hAnsi="Cambria" w:cstheme="minorHAnsi"/>
          <w:color w:val="000000"/>
          <w:sz w:val="22"/>
          <w:szCs w:val="22"/>
        </w:rPr>
        <w:t xml:space="preserve">3.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gestern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Abend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 /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Wir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 / im Kino /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sind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 /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gewesen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 </w:t>
      </w:r>
      <w:r w:rsidRPr="0052204D">
        <w:rPr>
          <w:rFonts w:ascii="Cambria" w:hAnsi="Cambria" w:cstheme="minorHAnsi"/>
          <w:color w:val="000000"/>
          <w:sz w:val="22"/>
          <w:szCs w:val="22"/>
        </w:rPr>
        <w:t xml:space="preserve">→ </w:t>
      </w:r>
    </w:p>
    <w:p w14:paraId="730DF242" w14:textId="77777777" w:rsidR="005576A4" w:rsidRPr="0052204D" w:rsidRDefault="005576A4" w:rsidP="005576A4">
      <w:pPr>
        <w:rPr>
          <w:rFonts w:ascii="Cambria" w:hAnsi="Cambria" w:cstheme="minorHAnsi"/>
          <w:color w:val="000000"/>
          <w:sz w:val="22"/>
          <w:szCs w:val="22"/>
        </w:rPr>
      </w:pPr>
    </w:p>
    <w:p w14:paraId="7913CAA7" w14:textId="77777777" w:rsidR="005576A4" w:rsidRPr="0052204D" w:rsidRDefault="005576A4" w:rsidP="005576A4">
      <w:pPr>
        <w:rPr>
          <w:rFonts w:ascii="Cambria" w:hAnsi="Cambria" w:cstheme="minorHAnsi"/>
          <w:color w:val="000000"/>
          <w:sz w:val="22"/>
          <w:szCs w:val="22"/>
        </w:rPr>
      </w:pPr>
    </w:p>
    <w:p w14:paraId="07527277" w14:textId="77777777" w:rsidR="005576A4" w:rsidRPr="0052204D" w:rsidRDefault="005576A4" w:rsidP="005576A4">
      <w:pPr>
        <w:rPr>
          <w:rFonts w:ascii="Cambria" w:hAnsi="Cambria" w:cstheme="minorHAnsi"/>
          <w:b/>
          <w:color w:val="000000"/>
          <w:sz w:val="22"/>
          <w:szCs w:val="22"/>
        </w:rPr>
      </w:pPr>
      <w:r w:rsidRPr="0052204D">
        <w:rPr>
          <w:rFonts w:ascii="Cambria" w:hAnsi="Cambria" w:cstheme="minorHAnsi"/>
          <w:b/>
          <w:color w:val="000000"/>
          <w:sz w:val="22"/>
          <w:szCs w:val="22"/>
        </w:rPr>
        <w:t xml:space="preserve">III. Napišite sljedeće glagole u prezentu (3. </w:t>
      </w:r>
      <w:proofErr w:type="spellStart"/>
      <w:r w:rsidRPr="0052204D">
        <w:rPr>
          <w:rFonts w:ascii="Cambria" w:hAnsi="Cambria" w:cstheme="minorHAnsi"/>
          <w:b/>
          <w:color w:val="000000"/>
          <w:sz w:val="22"/>
          <w:szCs w:val="22"/>
        </w:rPr>
        <w:t>Ps</w:t>
      </w:r>
      <w:proofErr w:type="spellEnd"/>
      <w:r w:rsidRPr="0052204D">
        <w:rPr>
          <w:rFonts w:ascii="Cambria" w:hAnsi="Cambria" w:cstheme="minorHAnsi"/>
          <w:b/>
          <w:color w:val="000000"/>
          <w:sz w:val="22"/>
          <w:szCs w:val="22"/>
        </w:rPr>
        <w:t xml:space="preserve">. Sg.) i perfektu (3. </w:t>
      </w:r>
      <w:proofErr w:type="spellStart"/>
      <w:r w:rsidRPr="0052204D">
        <w:rPr>
          <w:rFonts w:ascii="Cambria" w:hAnsi="Cambria" w:cstheme="minorHAnsi"/>
          <w:b/>
          <w:color w:val="000000"/>
          <w:sz w:val="22"/>
          <w:szCs w:val="22"/>
        </w:rPr>
        <w:t>Ps</w:t>
      </w:r>
      <w:proofErr w:type="spellEnd"/>
      <w:r w:rsidRPr="0052204D">
        <w:rPr>
          <w:rFonts w:ascii="Cambria" w:hAnsi="Cambria" w:cstheme="minorHAnsi"/>
          <w:b/>
          <w:color w:val="000000"/>
          <w:sz w:val="22"/>
          <w:szCs w:val="22"/>
        </w:rPr>
        <w:t>. Sg.)!</w:t>
      </w:r>
    </w:p>
    <w:p w14:paraId="00FDF435" w14:textId="77777777" w:rsidR="005576A4" w:rsidRPr="0052204D" w:rsidRDefault="005576A4" w:rsidP="005576A4">
      <w:pPr>
        <w:rPr>
          <w:rFonts w:ascii="Cambria" w:hAnsi="Cambria" w:cstheme="minorHAnsi"/>
          <w:b/>
          <w:color w:val="000000"/>
          <w:sz w:val="22"/>
          <w:szCs w:val="22"/>
        </w:rPr>
      </w:pPr>
    </w:p>
    <w:p w14:paraId="298E58D7" w14:textId="77777777" w:rsidR="005576A4" w:rsidRPr="0052204D" w:rsidRDefault="005576A4" w:rsidP="005576A4">
      <w:pPr>
        <w:spacing w:after="200" w:line="276" w:lineRule="auto"/>
        <w:rPr>
          <w:rFonts w:ascii="Cambria" w:eastAsiaTheme="minorHAnsi" w:hAnsi="Cambria" w:cstheme="minorBidi"/>
          <w:sz w:val="22"/>
          <w:szCs w:val="22"/>
          <w:lang w:eastAsia="en-US"/>
        </w:rPr>
      </w:pP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vergessen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 - ________________ - ______________________  </w:t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</w:p>
    <w:p w14:paraId="54F303CD" w14:textId="77777777" w:rsidR="005576A4" w:rsidRPr="0052204D" w:rsidRDefault="005576A4" w:rsidP="005576A4">
      <w:pPr>
        <w:spacing w:after="200" w:line="276" w:lineRule="auto"/>
        <w:rPr>
          <w:rFonts w:ascii="Cambria" w:eastAsiaTheme="minorHAnsi" w:hAnsi="Cambria" w:cstheme="minorBidi"/>
          <w:sz w:val="22"/>
          <w:szCs w:val="22"/>
          <w:lang w:eastAsia="en-US"/>
        </w:rPr>
      </w:pP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werden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 - ________________ - _____________________</w:t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</w:p>
    <w:p w14:paraId="09E5B0B2" w14:textId="77777777" w:rsidR="005576A4" w:rsidRPr="0052204D" w:rsidRDefault="005576A4" w:rsidP="005576A4">
      <w:pPr>
        <w:rPr>
          <w:rFonts w:ascii="Cambria" w:hAnsi="Cambria" w:cstheme="minorHAnsi"/>
          <w:b/>
          <w:color w:val="000000"/>
          <w:sz w:val="22"/>
          <w:szCs w:val="22"/>
        </w:rPr>
      </w:pP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zuordnen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 - _________________ - _____________________</w:t>
      </w:r>
    </w:p>
    <w:p w14:paraId="4BB856F5" w14:textId="77777777" w:rsidR="005576A4" w:rsidRPr="0052204D" w:rsidRDefault="005576A4" w:rsidP="005576A4">
      <w:pPr>
        <w:spacing w:after="200" w:line="276" w:lineRule="auto"/>
        <w:contextualSpacing/>
        <w:rPr>
          <w:rFonts w:ascii="Cambria" w:eastAsiaTheme="minorHAnsi" w:hAnsi="Cambria" w:cstheme="minorBidi"/>
          <w:sz w:val="22"/>
          <w:szCs w:val="22"/>
          <w:lang w:eastAsia="en-US"/>
        </w:rPr>
      </w:pPr>
    </w:p>
    <w:p w14:paraId="79ECDAFA" w14:textId="77777777" w:rsidR="005576A4" w:rsidRPr="0052204D" w:rsidRDefault="005576A4" w:rsidP="005576A4">
      <w:pPr>
        <w:spacing w:after="200" w:line="276" w:lineRule="auto"/>
        <w:contextualSpacing/>
        <w:rPr>
          <w:rFonts w:ascii="Cambria" w:eastAsiaTheme="minorHAnsi" w:hAnsi="Cambria" w:cstheme="minorBidi"/>
          <w:sz w:val="22"/>
          <w:szCs w:val="22"/>
          <w:lang w:eastAsia="en-US"/>
        </w:rPr>
      </w:pPr>
    </w:p>
    <w:p w14:paraId="0E99B131" w14:textId="77777777" w:rsidR="005576A4" w:rsidRPr="0052204D" w:rsidRDefault="005576A4" w:rsidP="005576A4">
      <w:pPr>
        <w:spacing w:after="200" w:line="276" w:lineRule="auto"/>
        <w:contextualSpacing/>
        <w:rPr>
          <w:rFonts w:ascii="Cambria" w:eastAsiaTheme="minorHAnsi" w:hAnsi="Cambria" w:cstheme="minorBidi"/>
          <w:b/>
          <w:sz w:val="22"/>
          <w:szCs w:val="22"/>
          <w:lang w:eastAsia="en-US"/>
        </w:rPr>
      </w:pPr>
      <w:r w:rsidRPr="0052204D">
        <w:rPr>
          <w:rFonts w:ascii="Cambria" w:eastAsiaTheme="minorHAnsi" w:hAnsi="Cambria" w:cstheme="minorBidi"/>
          <w:b/>
          <w:sz w:val="22"/>
          <w:szCs w:val="22"/>
          <w:lang w:eastAsia="en-US"/>
        </w:rPr>
        <w:t>IV. Upišite oblike koji nedostaju!</w:t>
      </w:r>
    </w:p>
    <w:p w14:paraId="392F6EC1" w14:textId="77777777" w:rsidR="005576A4" w:rsidRPr="0052204D" w:rsidRDefault="005576A4" w:rsidP="005576A4">
      <w:pPr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N ______</w:t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  <w:t xml:space="preserve">______ </w:t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teuer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 - _____________ - _____________</w:t>
      </w:r>
    </w:p>
    <w:p w14:paraId="6BB8C6AA" w14:textId="77777777" w:rsidR="005576A4" w:rsidRPr="0052204D" w:rsidRDefault="005576A4" w:rsidP="005576A4">
      <w:pPr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G ______</w:t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  <w:t>______</w:t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  <w:t xml:space="preserve">______________ -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jünger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 - _________________</w:t>
      </w:r>
    </w:p>
    <w:p w14:paraId="2AAA5ED2" w14:textId="77777777" w:rsidR="005576A4" w:rsidRPr="0052204D" w:rsidRDefault="005576A4" w:rsidP="005576A4">
      <w:pPr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 xml:space="preserve">D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Ihnen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  <w:t>______</w:t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  <w:t xml:space="preserve">______________ - ______________ - am </w:t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besten</w:t>
      </w:r>
      <w:proofErr w:type="spellEnd"/>
    </w:p>
    <w:p w14:paraId="650469E4" w14:textId="77777777" w:rsidR="005576A4" w:rsidRPr="0052204D" w:rsidRDefault="005576A4" w:rsidP="005576A4">
      <w:pPr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A ______</w:t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  <w:proofErr w:type="spellStart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>es</w:t>
      </w:r>
      <w:proofErr w:type="spellEnd"/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  <w:r w:rsidRPr="0052204D">
        <w:rPr>
          <w:rFonts w:ascii="Cambria" w:eastAsiaTheme="minorHAnsi" w:hAnsi="Cambria" w:cstheme="minorBidi"/>
          <w:sz w:val="22"/>
          <w:szCs w:val="22"/>
          <w:lang w:eastAsia="en-US"/>
        </w:rPr>
        <w:tab/>
      </w:r>
    </w:p>
    <w:p w14:paraId="755F343B" w14:textId="77777777" w:rsidR="005576A4" w:rsidRPr="0052204D" w:rsidRDefault="005576A4" w:rsidP="005576A4">
      <w:pPr>
        <w:rPr>
          <w:rFonts w:ascii="Cambria" w:eastAsiaTheme="minorHAnsi" w:hAnsi="Cambria" w:cstheme="minorBidi"/>
          <w:sz w:val="22"/>
          <w:szCs w:val="22"/>
          <w:lang w:eastAsia="en-US"/>
        </w:rPr>
      </w:pPr>
    </w:p>
    <w:p w14:paraId="6063A48E" w14:textId="77777777" w:rsidR="005576A4" w:rsidRPr="0052204D" w:rsidRDefault="005576A4" w:rsidP="005576A4">
      <w:pPr>
        <w:spacing w:after="200" w:line="276" w:lineRule="auto"/>
        <w:rPr>
          <w:rFonts w:ascii="Cambria" w:eastAsiaTheme="minorHAnsi" w:hAnsi="Cambria" w:cstheme="minorBidi"/>
          <w:b/>
          <w:sz w:val="22"/>
          <w:szCs w:val="22"/>
          <w:lang w:eastAsia="en-US"/>
        </w:rPr>
      </w:pPr>
      <w:r w:rsidRPr="0052204D">
        <w:rPr>
          <w:rFonts w:ascii="Cambria" w:eastAsiaTheme="minorHAnsi" w:hAnsi="Cambria" w:cstheme="minorBidi"/>
          <w:b/>
          <w:sz w:val="22"/>
          <w:szCs w:val="22"/>
          <w:lang w:eastAsia="en-US"/>
        </w:rPr>
        <w:t>V. Pronađite i povežite parove!</w:t>
      </w:r>
    </w:p>
    <w:p w14:paraId="69ACD5CB" w14:textId="77777777" w:rsidR="005576A4" w:rsidRPr="0052204D" w:rsidRDefault="005576A4" w:rsidP="005576A4">
      <w:pPr>
        <w:rPr>
          <w:rFonts w:ascii="Cambria" w:eastAsiaTheme="minorHAnsi" w:hAnsi="Cambria" w:cstheme="minorBidi"/>
          <w:sz w:val="22"/>
          <w:szCs w:val="22"/>
          <w:lang w:eastAsia="en-US"/>
        </w:rPr>
      </w:pPr>
    </w:p>
    <w:p w14:paraId="2692B067" w14:textId="77777777" w:rsidR="005576A4" w:rsidRDefault="005576A4" w:rsidP="005576A4">
      <w:pPr>
        <w:rPr>
          <w:rFonts w:ascii="Cambria" w:eastAsiaTheme="minorHAnsi" w:hAnsi="Cambria" w:cstheme="minorBidi"/>
          <w:b/>
          <w:sz w:val="22"/>
          <w:szCs w:val="22"/>
          <w:lang w:eastAsia="en-US"/>
        </w:rPr>
      </w:pPr>
      <w:r w:rsidRPr="0052204D">
        <w:rPr>
          <w:rFonts w:ascii="Cambria" w:eastAsiaTheme="minorHAnsi" w:hAnsi="Cambria" w:cstheme="minorBidi"/>
          <w:b/>
          <w:sz w:val="22"/>
          <w:szCs w:val="22"/>
          <w:lang w:eastAsia="en-US"/>
        </w:rPr>
        <w:t>VI. Prevedite sljedeći tekst!</w:t>
      </w:r>
    </w:p>
    <w:p w14:paraId="3E7C8C50" w14:textId="77777777" w:rsidR="0052204D" w:rsidRPr="0052204D" w:rsidRDefault="0052204D" w:rsidP="005576A4">
      <w:pPr>
        <w:rPr>
          <w:rFonts w:ascii="Cambria" w:eastAsiaTheme="minorHAnsi" w:hAnsi="Cambria" w:cstheme="minorBidi"/>
          <w:b/>
          <w:sz w:val="22"/>
          <w:szCs w:val="22"/>
          <w:lang w:eastAsia="en-US"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12"/>
        <w:gridCol w:w="7150"/>
      </w:tblGrid>
      <w:tr w:rsidR="005576A4" w:rsidRPr="0052204D" w14:paraId="7883B046" w14:textId="77777777" w:rsidTr="009032C9">
        <w:tc>
          <w:tcPr>
            <w:tcW w:w="1912" w:type="dxa"/>
          </w:tcPr>
          <w:p w14:paraId="64862938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Raspon bodova prolaznih ocjena:</w:t>
            </w:r>
          </w:p>
        </w:tc>
        <w:tc>
          <w:tcPr>
            <w:tcW w:w="7150" w:type="dxa"/>
          </w:tcPr>
          <w:p w14:paraId="09E84654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odličan (5) – 91-100 osvojenih bodova</w:t>
            </w:r>
          </w:p>
          <w:p w14:paraId="2EDEB718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 xml:space="preserve">vrlo dobar (4) – 79-90 osvojenih bodova </w:t>
            </w:r>
          </w:p>
          <w:p w14:paraId="3122DE80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dobar (3) – 67-78 osvojenih bodova</w:t>
            </w:r>
          </w:p>
          <w:p w14:paraId="21BE929E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 xml:space="preserve">dovoljan (2) – 55-66 osvojenih bodova </w:t>
            </w:r>
          </w:p>
          <w:p w14:paraId="270B8121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nedovoljan (1) – manje od 55 bodova,</w:t>
            </w:r>
          </w:p>
          <w:p w14:paraId="7F659EA2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pod uvjetom da je postignut minimalan broj bodova za ostvarivanje ishoda učenja za svaki zadatak.</w:t>
            </w:r>
          </w:p>
        </w:tc>
      </w:tr>
    </w:tbl>
    <w:p w14:paraId="6F0E5E58" w14:textId="77777777" w:rsidR="005576A4" w:rsidRPr="0052204D" w:rsidRDefault="005576A4" w:rsidP="005576A4">
      <w:pPr>
        <w:rPr>
          <w:rFonts w:ascii="Cambria" w:eastAsia="Calibri" w:hAnsi="Cambria" w:cs="Calibri"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6"/>
        <w:gridCol w:w="7126"/>
      </w:tblGrid>
      <w:tr w:rsidR="005576A4" w:rsidRPr="0052204D" w14:paraId="77DF18C5" w14:textId="77777777" w:rsidTr="009032C9">
        <w:tc>
          <w:tcPr>
            <w:tcW w:w="1936" w:type="dxa"/>
          </w:tcPr>
          <w:p w14:paraId="15464BFC" w14:textId="77777777" w:rsidR="005576A4" w:rsidRPr="0052204D" w:rsidRDefault="005576A4" w:rsidP="009032C9">
            <w:pPr>
              <w:spacing w:line="259" w:lineRule="auto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Napomene:</w:t>
            </w:r>
          </w:p>
        </w:tc>
        <w:tc>
          <w:tcPr>
            <w:tcW w:w="7126" w:type="dxa"/>
          </w:tcPr>
          <w:p w14:paraId="44DDB952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</w:p>
          <w:p w14:paraId="091B502A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</w:p>
        </w:tc>
      </w:tr>
    </w:tbl>
    <w:p w14:paraId="0A0DB5A2" w14:textId="77777777" w:rsidR="001F5F3C" w:rsidRPr="0052204D" w:rsidRDefault="001F5F3C" w:rsidP="003D1E50">
      <w:pPr>
        <w:rPr>
          <w:rFonts w:ascii="Cambria" w:hAnsi="Cambria" w:cstheme="minorHAnsi"/>
          <w:b/>
        </w:rPr>
      </w:pPr>
    </w:p>
    <w:p w14:paraId="4AFDAE84" w14:textId="77777777" w:rsidR="00A92665" w:rsidRPr="0052204D" w:rsidRDefault="00A92665" w:rsidP="00A92665">
      <w:pPr>
        <w:pStyle w:val="Naslov1"/>
        <w:rPr>
          <w:rFonts w:ascii="Cambria" w:hAnsi="Cambria"/>
          <w:b/>
          <w:bCs/>
        </w:rPr>
      </w:pPr>
      <w:bookmarkStart w:id="4" w:name="_Toc168763785"/>
      <w:r w:rsidRPr="0052204D">
        <w:rPr>
          <w:rFonts w:ascii="Cambria" w:hAnsi="Cambria"/>
          <w:b/>
          <w:bCs/>
        </w:rPr>
        <w:t>DIFERENCIJALNI I INTEGRALNI RAČUN 1 (FPMOZMB201)</w:t>
      </w:r>
      <w:bookmarkEnd w:id="4"/>
    </w:p>
    <w:p w14:paraId="48FCEA86" w14:textId="77777777" w:rsidR="00A92665" w:rsidRPr="0052204D" w:rsidRDefault="00A92665" w:rsidP="00A92665">
      <w:pPr>
        <w:rPr>
          <w:rFonts w:ascii="Cambria" w:hAnsi="Cambria" w:cstheme="minorHAnsi"/>
          <w:color w:val="2F5496" w:themeColor="accent1" w:themeShade="BF"/>
        </w:rPr>
      </w:pPr>
    </w:p>
    <w:p w14:paraId="29BDF192" w14:textId="77777777" w:rsidR="00A92665" w:rsidRPr="0052204D" w:rsidRDefault="00A92665" w:rsidP="00A92665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pismenog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A92665" w:rsidRPr="0052204D" w14:paraId="29F68C27" w14:textId="77777777" w:rsidTr="008D51FA">
        <w:tc>
          <w:tcPr>
            <w:tcW w:w="1050" w:type="pct"/>
          </w:tcPr>
          <w:p w14:paraId="76E939A4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6C552CF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1AAB825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40B2E48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92665" w:rsidRPr="0052204D" w14:paraId="3712035E" w14:textId="77777777" w:rsidTr="008D51FA">
        <w:tc>
          <w:tcPr>
            <w:tcW w:w="1050" w:type="pct"/>
          </w:tcPr>
          <w:p w14:paraId="726B7DF8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  <w:iCs/>
              </w:rPr>
              <w:t>IU-</w:t>
            </w:r>
            <w:r w:rsidRPr="0052204D">
              <w:rPr>
                <w:rFonts w:ascii="Cambria" w:hAnsi="Cambria" w:cstheme="minorHAnsi"/>
                <w:iCs/>
              </w:rPr>
              <w:t xml:space="preserve"> FPMOZMB201-2</w:t>
            </w:r>
          </w:p>
        </w:tc>
        <w:tc>
          <w:tcPr>
            <w:tcW w:w="1079" w:type="pct"/>
          </w:tcPr>
          <w:p w14:paraId="20CC9014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62C001D7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7B13863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036DC570" w14:textId="77777777" w:rsidTr="008D51FA">
        <w:tc>
          <w:tcPr>
            <w:tcW w:w="1050" w:type="pct"/>
          </w:tcPr>
          <w:p w14:paraId="4917F6F4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  <w:iCs/>
              </w:rPr>
              <w:t>IU-</w:t>
            </w:r>
            <w:r w:rsidRPr="0052204D">
              <w:rPr>
                <w:rFonts w:ascii="Cambria" w:hAnsi="Cambria" w:cstheme="minorHAnsi"/>
                <w:iCs/>
              </w:rPr>
              <w:t xml:space="preserve"> FPMOZMB201-4</w:t>
            </w:r>
          </w:p>
        </w:tc>
        <w:tc>
          <w:tcPr>
            <w:tcW w:w="1079" w:type="pct"/>
          </w:tcPr>
          <w:p w14:paraId="3769C542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6FC14DE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65D6FB2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19AE8E4A" w14:textId="77777777" w:rsidTr="008D51FA">
        <w:tc>
          <w:tcPr>
            <w:tcW w:w="1050" w:type="pct"/>
          </w:tcPr>
          <w:p w14:paraId="253C0AF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  <w:iCs/>
              </w:rPr>
              <w:t>IU-</w:t>
            </w:r>
            <w:r w:rsidRPr="0052204D">
              <w:rPr>
                <w:rFonts w:ascii="Cambria" w:hAnsi="Cambria" w:cstheme="minorHAnsi"/>
                <w:iCs/>
              </w:rPr>
              <w:t xml:space="preserve"> FPMOZMB201-3</w:t>
            </w:r>
          </w:p>
        </w:tc>
        <w:tc>
          <w:tcPr>
            <w:tcW w:w="1079" w:type="pct"/>
          </w:tcPr>
          <w:p w14:paraId="0B7E79AF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0E0EE60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6C9B378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4BEE1701" w14:textId="77777777" w:rsidTr="008D51FA">
        <w:tc>
          <w:tcPr>
            <w:tcW w:w="1050" w:type="pct"/>
          </w:tcPr>
          <w:p w14:paraId="589568C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  <w:iCs/>
              </w:rPr>
              <w:t>IU-</w:t>
            </w:r>
            <w:r w:rsidRPr="0052204D">
              <w:rPr>
                <w:rFonts w:ascii="Cambria" w:hAnsi="Cambria" w:cstheme="minorHAnsi"/>
                <w:iCs/>
              </w:rPr>
              <w:t xml:space="preserve"> FPMOZMB201-5</w:t>
            </w:r>
          </w:p>
        </w:tc>
        <w:tc>
          <w:tcPr>
            <w:tcW w:w="1079" w:type="pct"/>
          </w:tcPr>
          <w:p w14:paraId="76E06C9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1AB374DD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7197142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307A16F2" w14:textId="77777777" w:rsidTr="008D51FA">
        <w:tc>
          <w:tcPr>
            <w:tcW w:w="1050" w:type="pct"/>
          </w:tcPr>
          <w:p w14:paraId="07F56998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  <w:iCs/>
              </w:rPr>
              <w:t>IU-</w:t>
            </w:r>
            <w:r w:rsidRPr="0052204D">
              <w:rPr>
                <w:rFonts w:ascii="Cambria" w:hAnsi="Cambria" w:cstheme="minorHAnsi"/>
                <w:iCs/>
              </w:rPr>
              <w:t xml:space="preserve"> FPMOZMB201-</w:t>
            </w:r>
            <w:r w:rsidRPr="0052204D">
              <w:rPr>
                <w:rFonts w:ascii="Cambria" w:hAnsi="Cambria" w:cstheme="minorHAnsi"/>
                <w:iCs/>
              </w:rPr>
              <w:lastRenderedPageBreak/>
              <w:t>5</w:t>
            </w:r>
          </w:p>
        </w:tc>
        <w:tc>
          <w:tcPr>
            <w:tcW w:w="1079" w:type="pct"/>
          </w:tcPr>
          <w:p w14:paraId="6CE092B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lastRenderedPageBreak/>
              <w:t>5.</w:t>
            </w:r>
          </w:p>
        </w:tc>
        <w:tc>
          <w:tcPr>
            <w:tcW w:w="1265" w:type="pct"/>
          </w:tcPr>
          <w:p w14:paraId="7E69F7B5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4250CA9F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56CF0BF1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600A0812" w14:textId="77777777" w:rsidR="00A92665" w:rsidRPr="0052204D" w:rsidRDefault="00A92665" w:rsidP="00A92665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>Izračunajte:</w:t>
      </w:r>
    </w:p>
    <w:p w14:paraId="7BE48D7A" w14:textId="77777777" w:rsidR="00A92665" w:rsidRPr="0052204D" w:rsidRDefault="00000000" w:rsidP="00A92665">
      <w:pPr>
        <w:pStyle w:val="Odlomakpopisa"/>
        <w:numPr>
          <w:ilvl w:val="0"/>
          <w:numId w:val="21"/>
        </w:numPr>
        <w:spacing w:after="200" w:line="276" w:lineRule="auto"/>
        <w:jc w:val="both"/>
        <w:rPr>
          <w:rFonts w:ascii="Cambria" w:hAnsi="Cambria"/>
        </w:rPr>
      </w:pP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lim</m:t>
                </m:r>
              </m:e>
              <m:lim>
                <m:r>
                  <w:rPr>
                    <w:rFonts w:ascii="Cambria Math" w:hAnsi="Cambria Math"/>
                  </w:rPr>
                  <m:t>x→π</m:t>
                </m:r>
              </m:lim>
            </m:limLow>
          </m:fName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func>
                  <m:funcPr>
                    <m:ctrlPr>
                      <w:rPr>
                        <w:rFonts w:ascii="Cambria Math" w:hAnsi="Cambria Math"/>
                        <w:i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sin</m:t>
                    </m:r>
                  </m:fName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</m:func>
              </m:num>
              <m:den>
                <m:r>
                  <w:rPr>
                    <w:rFonts w:ascii="Cambria Math" w:hAnsi="Cambria Math"/>
                  </w:rPr>
                  <m:t>1-</m:t>
                </m:r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num>
                  <m:den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π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den>
                </m:f>
              </m:den>
            </m:f>
          </m:e>
        </m:func>
      </m:oMath>
    </w:p>
    <w:p w14:paraId="0A147397" w14:textId="77777777" w:rsidR="00A92665" w:rsidRPr="0052204D" w:rsidRDefault="00000000" w:rsidP="00A92665">
      <w:pPr>
        <w:pStyle w:val="Odlomakpopisa"/>
        <w:numPr>
          <w:ilvl w:val="0"/>
          <w:numId w:val="21"/>
        </w:numPr>
        <w:spacing w:after="200" w:line="276" w:lineRule="auto"/>
        <w:jc w:val="both"/>
        <w:rPr>
          <w:rFonts w:ascii="Cambria" w:hAnsi="Cambria"/>
        </w:rPr>
      </w:pP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lim</m:t>
                </m:r>
              </m:e>
              <m:lim>
                <m:r>
                  <w:rPr>
                    <w:rFonts w:ascii="Cambria Math" w:hAnsi="Cambria Math"/>
                  </w:rPr>
                  <m:t>x→0</m:t>
                </m:r>
              </m:lim>
            </m:limLow>
          </m:fName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>1+3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tg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/>
                      </w:rPr>
                      <m:t>x</m:t>
                    </m:r>
                  </m:e>
                </m:d>
              </m:e>
              <m:sup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ctg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</w:rPr>
                  <m:t>x</m:t>
                </m:r>
              </m:sup>
            </m:sSup>
          </m:e>
        </m:func>
      </m:oMath>
    </w:p>
    <w:p w14:paraId="4DA31B7B" w14:textId="77777777" w:rsidR="00A92665" w:rsidRPr="0052204D" w:rsidRDefault="00A92665" w:rsidP="00A92665">
      <w:pPr>
        <w:pStyle w:val="Odlomakpopisa"/>
        <w:spacing w:after="200" w:line="276" w:lineRule="auto"/>
        <w:ind w:left="1080"/>
        <w:jc w:val="both"/>
        <w:rPr>
          <w:rFonts w:ascii="Cambria" w:hAnsi="Cambria"/>
        </w:rPr>
      </w:pPr>
    </w:p>
    <w:p w14:paraId="05621D4C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hAnsi="Cambria"/>
        </w:rPr>
        <w:t xml:space="preserve">Nađite jednadžbu tangente i normale na krivulju </w:t>
      </w:r>
      <m:oMath>
        <m:r>
          <w:rPr>
            <w:rFonts w:ascii="Cambria Math" w:hAnsi="Cambria Math"/>
          </w:rPr>
          <m:t>y=</m:t>
        </m:r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r>
              <w:rPr>
                <w:rFonts w:ascii="Cambria Math" w:hAnsi="Cambria Math"/>
              </w:rPr>
              <m:t>x-4</m:t>
            </m:r>
          </m:e>
        </m:rad>
      </m:oMath>
      <w:r w:rsidRPr="0052204D">
        <w:rPr>
          <w:rFonts w:ascii="Cambria" w:eastAsiaTheme="minorEastAsia" w:hAnsi="Cambria"/>
        </w:rPr>
        <w:t xml:space="preserve"> takvu da je tangenta paralelna s pravcem </w:t>
      </w:r>
      <m:oMath>
        <m:r>
          <w:rPr>
            <w:rFonts w:ascii="Cambria Math" w:eastAsiaTheme="minorEastAsia" w:hAnsi="Cambria Math"/>
          </w:rPr>
          <m:t>3x-2y+4=0</m:t>
        </m:r>
      </m:oMath>
      <w:r w:rsidRPr="0052204D">
        <w:rPr>
          <w:rFonts w:ascii="Cambria" w:eastAsiaTheme="minorEastAsia" w:hAnsi="Cambria"/>
        </w:rPr>
        <w:t>.</w:t>
      </w:r>
    </w:p>
    <w:p w14:paraId="200A9765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515ECCAA" w14:textId="77777777" w:rsidR="00A92665" w:rsidRPr="0052204D" w:rsidRDefault="00A92665" w:rsidP="00A92665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3. </w:t>
      </w:r>
      <w:r w:rsidRPr="0052204D">
        <w:rPr>
          <w:rFonts w:ascii="Cambria" w:eastAsiaTheme="minorEastAsia" w:hAnsi="Cambria"/>
        </w:rPr>
        <w:t>Nacrtajte graf funkcije</w:t>
      </w:r>
      <m:oMath>
        <m:r>
          <w:rPr>
            <w:rFonts w:ascii="Cambria Math" w:hAnsi="Cambria Math"/>
          </w:rPr>
          <m:t>f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</m:t>
        </m:r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</w:rPr>
              <m:t>ln</m:t>
            </m:r>
          </m:fName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2x-3</m:t>
                </m:r>
              </m:num>
              <m:den>
                <m:r>
                  <w:rPr>
                    <w:rFonts w:ascii="Cambria Math" w:hAnsi="Cambria Math"/>
                  </w:rPr>
                  <m:t>3x+2</m:t>
                </m:r>
              </m:den>
            </m:f>
          </m:e>
        </m:func>
      </m:oMath>
    </w:p>
    <w:p w14:paraId="3CDE80D5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3F013482" w14:textId="77777777" w:rsidR="00A92665" w:rsidRPr="0052204D" w:rsidRDefault="00A92665" w:rsidP="00A92665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4. </w:t>
      </w:r>
      <w:r w:rsidRPr="0052204D">
        <w:rPr>
          <w:rFonts w:ascii="Cambria" w:eastAsiaTheme="minorEastAsia" w:hAnsi="Cambria"/>
        </w:rPr>
        <w:t>Izračunajte:</w:t>
      </w:r>
    </w:p>
    <w:p w14:paraId="2C4843DB" w14:textId="77777777" w:rsidR="00A92665" w:rsidRPr="0052204D" w:rsidRDefault="00000000" w:rsidP="00A92665">
      <w:pPr>
        <w:pStyle w:val="Odlomakpopisa"/>
        <w:numPr>
          <w:ilvl w:val="0"/>
          <w:numId w:val="22"/>
        </w:numPr>
        <w:spacing w:after="200" w:line="276" w:lineRule="auto"/>
        <w:jc w:val="both"/>
        <w:rPr>
          <w:rFonts w:ascii="Cambria" w:eastAsiaTheme="minorEastAsia" w:hAnsi="Cambria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</w:rPr>
                          <m:t>x+</m:t>
                        </m:r>
                        <m:rad>
                          <m:rad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radPr>
                          <m:deg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deg>
                          <m:e>
                            <m:r>
                              <w:rPr>
                                <w:rFonts w:ascii="Cambria Math" w:hAnsi="Cambria Math"/>
                              </w:rPr>
                              <m:t>x</m:t>
                            </m:r>
                          </m:e>
                        </m:rad>
                      </m:num>
                      <m:den>
                        <m:rad>
                          <m:radPr>
                            <m:degHide m:val="1"/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radPr>
                          <m:deg/>
                          <m:e>
                            <m:r>
                              <w:rPr>
                                <w:rFonts w:ascii="Cambria Math" w:hAnsi="Cambria Math"/>
                              </w:rPr>
                              <m:t>x</m:t>
                            </m:r>
                          </m:e>
                        </m:rad>
                      </m:den>
                    </m:f>
                  </m:e>
                </m:d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dx</m:t>
            </m:r>
          </m:e>
        </m:nary>
      </m:oMath>
    </w:p>
    <w:p w14:paraId="6B600039" w14:textId="77777777" w:rsidR="00A92665" w:rsidRPr="0052204D" w:rsidRDefault="00000000" w:rsidP="00A92665">
      <w:pPr>
        <w:pStyle w:val="Odlomakpopisa"/>
        <w:numPr>
          <w:ilvl w:val="0"/>
          <w:numId w:val="22"/>
        </w:numPr>
        <w:spacing w:after="200" w:line="276" w:lineRule="auto"/>
        <w:jc w:val="both"/>
        <w:rPr>
          <w:rFonts w:ascii="Cambria" w:eastAsiaTheme="minorEastAsia" w:hAnsi="Cambria"/>
        </w:rPr>
      </w:pPr>
      <m:oMath>
        <m:nary>
          <m:naryPr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</m:rad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</m:sub>
          <m:sup>
            <m:r>
              <w:rPr>
                <w:rFonts w:ascii="Cambria Math" w:hAnsi="Cambria Math"/>
              </w:rPr>
              <m:t>1</m:t>
            </m:r>
          </m:sup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</w:rPr>
                      <m:t>1-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e>
                </m:rad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hAnsi="Cambria Math"/>
              </w:rPr>
              <m:t>dx</m:t>
            </m:r>
          </m:e>
        </m:nary>
      </m:oMath>
    </w:p>
    <w:p w14:paraId="5CF5787A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501BBE34" w14:textId="77777777" w:rsidR="00A92665" w:rsidRPr="0052204D" w:rsidRDefault="00A92665" w:rsidP="00A92665">
      <w:pPr>
        <w:jc w:val="both"/>
        <w:rPr>
          <w:rFonts w:ascii="Cambria" w:eastAsiaTheme="minorEastAsia" w:hAnsi="Cambria"/>
        </w:rPr>
      </w:pPr>
      <w:r w:rsidRPr="0052204D">
        <w:rPr>
          <w:rFonts w:ascii="Cambria" w:hAnsi="Cambria" w:cstheme="minorHAnsi"/>
        </w:rPr>
        <w:t xml:space="preserve">5. </w:t>
      </w:r>
      <w:r w:rsidRPr="0052204D">
        <w:rPr>
          <w:rFonts w:ascii="Cambria" w:eastAsiaTheme="minorEastAsia" w:hAnsi="Cambria"/>
        </w:rPr>
        <w:t xml:space="preserve">Izračunajte duljinu luka krivulje zadane sa </w:t>
      </w:r>
    </w:p>
    <w:p w14:paraId="535CC195" w14:textId="77777777" w:rsidR="00A92665" w:rsidRPr="0052204D" w:rsidRDefault="00000000" w:rsidP="00A92665">
      <w:pPr>
        <w:pStyle w:val="Odlomakpopisa"/>
        <w:jc w:val="both"/>
        <w:rPr>
          <w:rFonts w:ascii="Cambria" w:eastAsiaTheme="minorEastAsia" w:hAnsi="Cambria"/>
        </w:rPr>
      </w:pPr>
      <m:oMathPara>
        <m:oMath>
          <m:m>
            <m:mPr>
              <m:mcs>
                <m:mc>
                  <m:mcPr>
                    <m:count m:val="2"/>
                    <m:mcJc m:val="center"/>
                  </m:mcPr>
                </m:mc>
              </m:mcs>
              <m:ctrlPr>
                <w:rPr>
                  <w:rFonts w:ascii="Cambria Math" w:eastAsiaTheme="minorEastAsia" w:hAnsi="Cambria Math"/>
                  <w:i/>
                </w:rPr>
              </m:ctrlPr>
            </m:mPr>
            <m:mr>
              <m:e>
                <m:r>
                  <w:rPr>
                    <w:rFonts w:ascii="Cambria Math" w:eastAsiaTheme="minorEastAsia" w:hAnsi="Cambria Math"/>
                  </w:rPr>
                  <m:t>x=</m:t>
                </m:r>
                <m:f>
                  <m:f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den>
                </m:f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sup>
                </m:sSup>
                <m:r>
                  <w:rPr>
                    <w:rFonts w:ascii="Cambria Math" w:eastAsiaTheme="minorEastAsia" w:hAnsi="Cambria Math"/>
                  </w:rPr>
                  <m:t>-t</m:t>
                </m:r>
              </m:e>
              <m:e/>
            </m:mr>
            <m:mr>
              <m:e>
                <m:r>
                  <w:rPr>
                    <w:rFonts w:ascii="Cambria Math" w:eastAsiaTheme="minorEastAsia" w:hAnsi="Cambria Math"/>
                  </w:rPr>
                  <m:t>y=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</w:rPr>
                  <m:t>+2,</m:t>
                </m:r>
              </m:e>
              <m:e>
                <m:r>
                  <w:rPr>
                    <w:rFonts w:ascii="Cambria Math" w:eastAsiaTheme="minorEastAsia" w:hAnsi="Cambria Math"/>
                  </w:rPr>
                  <m:t>t∈</m:t>
                </m:r>
                <m:d>
                  <m:dPr>
                    <m:begChr m:val="["/>
                    <m:endChr m:val="]"/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</w:rPr>
                      <m:t>0,3</m:t>
                    </m:r>
                  </m:e>
                </m:d>
              </m:e>
            </m:mr>
          </m:m>
        </m:oMath>
      </m:oMathPara>
    </w:p>
    <w:p w14:paraId="170E5CE6" w14:textId="77777777" w:rsidR="0052204D" w:rsidRPr="0052204D" w:rsidRDefault="0052204D" w:rsidP="00A92665">
      <w:pPr>
        <w:pStyle w:val="Odlomakpopisa"/>
        <w:jc w:val="both"/>
        <w:rPr>
          <w:rFonts w:ascii="Cambria" w:eastAsiaTheme="minorEastAsia" w:hAnsi="Cambria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92665" w:rsidRPr="0052204D" w14:paraId="466B3719" w14:textId="77777777" w:rsidTr="008D51FA">
        <w:tc>
          <w:tcPr>
            <w:tcW w:w="3539" w:type="dxa"/>
          </w:tcPr>
          <w:p w14:paraId="287B522A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1E0BD15A" w14:textId="77777777" w:rsidR="00A92665" w:rsidRPr="0052204D" w:rsidRDefault="00A92665" w:rsidP="008D51FA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Pismeni ispit smatra se položenim </w:t>
            </w:r>
            <w:r w:rsidRPr="0052204D">
              <w:rPr>
                <w:rFonts w:ascii="Cambria" w:hAnsi="Cambria" w:cstheme="minorHAnsi"/>
              </w:rPr>
              <w:t xml:space="preserve">ako student postigne najmanje 28 </w:t>
            </w:r>
            <w:proofErr w:type="spellStart"/>
            <w:r w:rsidRPr="0052204D">
              <w:rPr>
                <w:rFonts w:ascii="Cambria" w:hAnsi="Cambria" w:cstheme="minorHAnsi"/>
              </w:rPr>
              <w:t>bodova,pod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</w:tc>
      </w:tr>
    </w:tbl>
    <w:p w14:paraId="1A2D85E9" w14:textId="77777777" w:rsidR="00A92665" w:rsidRPr="0052204D" w:rsidRDefault="00A92665" w:rsidP="00A9266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A92665" w:rsidRPr="0052204D" w14:paraId="1210B472" w14:textId="77777777" w:rsidTr="008D51FA">
        <w:tc>
          <w:tcPr>
            <w:tcW w:w="1413" w:type="dxa"/>
          </w:tcPr>
          <w:p w14:paraId="5F770E97" w14:textId="77777777" w:rsidR="00A92665" w:rsidRPr="0052204D" w:rsidRDefault="00A92665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7577939D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  <w:p w14:paraId="0766E94C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</w:tc>
      </w:tr>
    </w:tbl>
    <w:p w14:paraId="25E736DB" w14:textId="77777777" w:rsidR="00A92665" w:rsidRPr="0052204D" w:rsidRDefault="00A92665" w:rsidP="00A92665">
      <w:pPr>
        <w:rPr>
          <w:rFonts w:ascii="Cambria" w:hAnsi="Cambria" w:cstheme="minorHAnsi"/>
          <w:b/>
        </w:rPr>
      </w:pPr>
    </w:p>
    <w:p w14:paraId="3230474D" w14:textId="77777777" w:rsidR="00A92665" w:rsidRPr="0052204D" w:rsidRDefault="00A92665" w:rsidP="00A92665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1.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A92665" w:rsidRPr="0052204D" w14:paraId="29D4BB51" w14:textId="77777777" w:rsidTr="008D51FA">
        <w:tc>
          <w:tcPr>
            <w:tcW w:w="1050" w:type="pct"/>
          </w:tcPr>
          <w:p w14:paraId="012C235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1554E70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752F94E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3D70C224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92665" w:rsidRPr="0052204D" w14:paraId="369A1792" w14:textId="77777777" w:rsidTr="008D51FA">
        <w:tc>
          <w:tcPr>
            <w:tcW w:w="1050" w:type="pct"/>
          </w:tcPr>
          <w:p w14:paraId="6122DCE7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  <w:iCs/>
              </w:rPr>
              <w:t>IU-</w:t>
            </w:r>
            <w:r w:rsidRPr="0052204D">
              <w:rPr>
                <w:rFonts w:ascii="Cambria" w:hAnsi="Cambria" w:cstheme="minorHAnsi"/>
                <w:iCs/>
              </w:rPr>
              <w:t xml:space="preserve"> FPMOZMB201-2</w:t>
            </w:r>
          </w:p>
        </w:tc>
        <w:tc>
          <w:tcPr>
            <w:tcW w:w="1079" w:type="pct"/>
          </w:tcPr>
          <w:p w14:paraId="118178E4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2F0776A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4C60BF5C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1F5D546D" w14:textId="77777777" w:rsidTr="008D51FA">
        <w:tc>
          <w:tcPr>
            <w:tcW w:w="1050" w:type="pct"/>
          </w:tcPr>
          <w:p w14:paraId="50870C23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  <w:iCs/>
              </w:rPr>
              <w:t>IU-</w:t>
            </w:r>
            <w:r w:rsidRPr="0052204D">
              <w:rPr>
                <w:rFonts w:ascii="Cambria" w:hAnsi="Cambria" w:cstheme="minorHAnsi"/>
                <w:iCs/>
              </w:rPr>
              <w:t xml:space="preserve"> FPMOZMB201-4</w:t>
            </w:r>
          </w:p>
        </w:tc>
        <w:tc>
          <w:tcPr>
            <w:tcW w:w="1079" w:type="pct"/>
          </w:tcPr>
          <w:p w14:paraId="67E97B38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032911C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99AB6A2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64C3EBE3" w14:textId="77777777" w:rsidTr="008D51FA">
        <w:tc>
          <w:tcPr>
            <w:tcW w:w="1050" w:type="pct"/>
          </w:tcPr>
          <w:p w14:paraId="5A7C8F78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  <w:iCs/>
              </w:rPr>
              <w:t>IU-</w:t>
            </w:r>
            <w:r w:rsidRPr="0052204D">
              <w:rPr>
                <w:rFonts w:ascii="Cambria" w:hAnsi="Cambria" w:cstheme="minorHAnsi"/>
                <w:iCs/>
              </w:rPr>
              <w:t xml:space="preserve"> FPMOZMB201-4</w:t>
            </w:r>
          </w:p>
        </w:tc>
        <w:tc>
          <w:tcPr>
            <w:tcW w:w="1079" w:type="pct"/>
          </w:tcPr>
          <w:p w14:paraId="7798DF6F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3EC0944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7D05DB88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6051CE52" w14:textId="77777777" w:rsidTr="008D51FA">
        <w:tc>
          <w:tcPr>
            <w:tcW w:w="1050" w:type="pct"/>
          </w:tcPr>
          <w:p w14:paraId="4B3D4A7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  <w:iCs/>
              </w:rPr>
              <w:t>IU-</w:t>
            </w:r>
            <w:r w:rsidRPr="0052204D">
              <w:rPr>
                <w:rFonts w:ascii="Cambria" w:hAnsi="Cambria" w:cstheme="minorHAnsi"/>
                <w:iCs/>
              </w:rPr>
              <w:t xml:space="preserve"> FPMOZMB201-3</w:t>
            </w:r>
          </w:p>
        </w:tc>
        <w:tc>
          <w:tcPr>
            <w:tcW w:w="1079" w:type="pct"/>
          </w:tcPr>
          <w:p w14:paraId="095F944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32C711E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1A0581D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3D64FDC0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6667800C" w14:textId="77777777" w:rsidR="00A92665" w:rsidRPr="0052204D" w:rsidRDefault="00A92665" w:rsidP="00A92665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>Izračunajte:</w:t>
      </w:r>
    </w:p>
    <w:p w14:paraId="2BA82946" w14:textId="77777777" w:rsidR="00A92665" w:rsidRPr="0052204D" w:rsidRDefault="00000000" w:rsidP="00A92665">
      <w:pPr>
        <w:pStyle w:val="Odlomakpopisa"/>
        <w:numPr>
          <w:ilvl w:val="0"/>
          <w:numId w:val="23"/>
        </w:numPr>
        <w:spacing w:after="200" w:line="276" w:lineRule="auto"/>
        <w:jc w:val="both"/>
        <w:rPr>
          <w:rFonts w:ascii="Cambria" w:hAnsi="Cambria"/>
        </w:rPr>
      </w:pP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lim</m:t>
                </m:r>
              </m:e>
              <m:lim>
                <m:r>
                  <w:rPr>
                    <w:rFonts w:ascii="Cambria Math" w:hAnsi="Cambria Math"/>
                  </w:rPr>
                  <m:t>x→3</m:t>
                </m:r>
              </m:lim>
            </m:limLow>
          </m:fName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/>
                      </w:rPr>
                      <m:t>-2x+6</m:t>
                    </m:r>
                  </m:e>
                </m:rad>
                <m:r>
                  <w:rPr>
                    <w:rFonts w:ascii="Cambria Math" w:hAnsi="Cambria Math"/>
                  </w:rPr>
                  <m:t>-</m:t>
                </m:r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/>
                      </w:rPr>
                      <m:t>+2x-6</m:t>
                    </m:r>
                  </m:e>
                </m:rad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</w:rPr>
                  <m:t>-4x+3</m:t>
                </m:r>
              </m:den>
            </m:f>
          </m:e>
        </m:func>
      </m:oMath>
    </w:p>
    <w:p w14:paraId="6D441EE5" w14:textId="77777777" w:rsidR="00A92665" w:rsidRPr="0052204D" w:rsidRDefault="00000000" w:rsidP="00A92665">
      <w:pPr>
        <w:pStyle w:val="Odlomakpopisa"/>
        <w:numPr>
          <w:ilvl w:val="0"/>
          <w:numId w:val="23"/>
        </w:numPr>
        <w:spacing w:after="200" w:line="276" w:lineRule="auto"/>
        <w:jc w:val="both"/>
        <w:rPr>
          <w:rFonts w:ascii="Cambria" w:hAnsi="Cambria"/>
        </w:rPr>
      </w:pP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lim</m:t>
                </m:r>
              </m:e>
              <m:lim>
                <m:r>
                  <w:rPr>
                    <w:rFonts w:ascii="Cambria Math" w:hAnsi="Cambria Math"/>
                  </w:rPr>
                  <m:t>x→</m:t>
                </m:r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π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3</m:t>
                    </m:r>
                  </m:den>
                </m:f>
              </m:lim>
            </m:limLow>
          </m:fName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1-2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cos</m:t>
                    </m:r>
                  </m:fName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</m:func>
              </m:num>
              <m:den>
                <m:r>
                  <w:rPr>
                    <w:rFonts w:ascii="Cambria Math" w:hAnsi="Cambria Math"/>
                  </w:rPr>
                  <m:t>π-3x</m:t>
                </m:r>
              </m:den>
            </m:f>
          </m:e>
        </m:func>
      </m:oMath>
    </w:p>
    <w:p w14:paraId="6962276F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758FAB0E" w14:textId="77777777" w:rsidR="00A92665" w:rsidRPr="0052204D" w:rsidRDefault="00A92665" w:rsidP="00A92665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lastRenderedPageBreak/>
        <w:t xml:space="preserve">2. </w:t>
      </w:r>
      <w:r w:rsidRPr="0052204D">
        <w:rPr>
          <w:rFonts w:ascii="Cambria" w:hAnsi="Cambria"/>
        </w:rPr>
        <w:t>Nađite drugu derivaciju funkcije zadane parametarski</w:t>
      </w:r>
    </w:p>
    <w:p w14:paraId="23A24135" w14:textId="77777777" w:rsidR="00A92665" w:rsidRPr="0052204D" w:rsidRDefault="00000000" w:rsidP="00A92665">
      <w:pPr>
        <w:rPr>
          <w:rFonts w:ascii="Cambria" w:hAnsi="Cambria" w:cstheme="minorHAnsi"/>
        </w:rPr>
      </w:pPr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eastAsiaTheme="minorEastAsia" w:hAnsi="Cambria Math"/>
                  <w:i/>
                </w:rPr>
              </m:ctrlPr>
            </m:mPr>
            <m:mr>
              <m:e>
                <m:r>
                  <w:rPr>
                    <w:rFonts w:ascii="Cambria Math" w:eastAsiaTheme="minorEastAsia" w:hAnsi="Cambria Math"/>
                  </w:rPr>
                  <m:t>x=tgt</m:t>
                </m:r>
              </m:e>
            </m:mr>
            <m:mr>
              <m:e>
                <m:r>
                  <w:rPr>
                    <w:rFonts w:ascii="Cambria Math" w:eastAsiaTheme="minorEastAsia" w:hAnsi="Cambria Math"/>
                  </w:rPr>
                  <m:t>y=sint</m:t>
                </m:r>
              </m:e>
            </m:mr>
          </m:m>
        </m:oMath>
      </m:oMathPara>
    </w:p>
    <w:p w14:paraId="22AC5151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47B859B5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3. </w:t>
      </w:r>
      <w:r w:rsidRPr="0052204D">
        <w:rPr>
          <w:rFonts w:ascii="Cambria" w:eastAsiaTheme="minorEastAsia" w:hAnsi="Cambria"/>
        </w:rPr>
        <w:t xml:space="preserve">Nađite jednadžbu tangente i normale na krivulju </w:t>
      </w:r>
      <m:oMath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x+1</m:t>
            </m:r>
          </m:e>
        </m:rad>
        <m:r>
          <w:rPr>
            <w:rFonts w:ascii="Cambria Math" w:eastAsiaTheme="minorEastAsia" w:hAnsi="Cambria Math"/>
          </w:rPr>
          <m:t>+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x+1</m:t>
                </m:r>
              </m:e>
            </m:d>
            <m:r>
              <w:rPr>
                <w:rFonts w:ascii="Cambria Math" w:eastAsiaTheme="minorEastAsia" w:hAnsi="Cambria Math"/>
              </w:rPr>
              <m:t>y</m:t>
            </m:r>
          </m:e>
        </m:rad>
        <m:r>
          <w:rPr>
            <w:rFonts w:ascii="Cambria Math" w:eastAsiaTheme="minorEastAsia" w:hAnsi="Cambria Math"/>
          </w:rPr>
          <m:t>=3</m:t>
        </m:r>
      </m:oMath>
      <w:r w:rsidRPr="0052204D">
        <w:rPr>
          <w:rFonts w:ascii="Cambria" w:eastAsiaTheme="minorEastAsia" w:hAnsi="Cambria"/>
        </w:rPr>
        <w:t xml:space="preserve"> u točki </w:t>
      </w:r>
      <m:oMath>
        <m:r>
          <w:rPr>
            <w:rFonts w:ascii="Cambria Math" w:eastAsiaTheme="minorEastAsia" w:hAnsi="Cambria Math"/>
          </w:rPr>
          <m:t>T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0,4</m:t>
            </m:r>
          </m:e>
        </m:d>
      </m:oMath>
      <w:r w:rsidRPr="0052204D">
        <w:rPr>
          <w:rFonts w:ascii="Cambria" w:eastAsiaTheme="minorEastAsia" w:hAnsi="Cambria"/>
        </w:rPr>
        <w:t>.</w:t>
      </w:r>
    </w:p>
    <w:p w14:paraId="065640F6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3606C66E" w14:textId="77777777" w:rsidR="00A92665" w:rsidRPr="0052204D" w:rsidRDefault="00A92665" w:rsidP="00A92665">
      <w:pPr>
        <w:jc w:val="both"/>
        <w:rPr>
          <w:rFonts w:ascii="Cambria" w:eastAsiaTheme="minorEastAsia" w:hAnsi="Cambria"/>
        </w:rPr>
      </w:pPr>
      <w:r w:rsidRPr="0052204D">
        <w:rPr>
          <w:rFonts w:ascii="Cambria" w:hAnsi="Cambria" w:cstheme="minorHAnsi"/>
        </w:rPr>
        <w:t xml:space="preserve">4. </w:t>
      </w:r>
      <w:r w:rsidRPr="0052204D">
        <w:rPr>
          <w:rFonts w:ascii="Cambria" w:eastAsiaTheme="minorEastAsia" w:hAnsi="Cambria"/>
        </w:rPr>
        <w:t>Nacrtajte graf funkcije</w:t>
      </w:r>
    </w:p>
    <w:p w14:paraId="3CF7321E" w14:textId="77777777" w:rsidR="00A92665" w:rsidRPr="0052204D" w:rsidRDefault="00A92665" w:rsidP="00A92665">
      <w:pPr>
        <w:jc w:val="both"/>
        <w:rPr>
          <w:rFonts w:ascii="Cambria" w:hAnsi="Cambria"/>
        </w:rPr>
      </w:pPr>
      <m:oMathPara>
        <m:oMath>
          <m:r>
            <w:rPr>
              <w:rFonts w:ascii="Cambria Math" w:eastAsiaTheme="minorEastAsia" w:hAnsi="Cambria Math"/>
            </w:rPr>
            <m:t>f</m:t>
          </m:r>
          <m:d>
            <m:dPr>
              <m:ctrlPr>
                <w:rPr>
                  <w:rFonts w:ascii="Cambria Math" w:eastAsiaTheme="minorEastAsia" w:hAnsi="Cambria Math"/>
                  <w:i/>
                </w:rPr>
              </m:ctrlPr>
            </m:dPr>
            <m:e>
              <m:r>
                <w:rPr>
                  <w:rFonts w:ascii="Cambria Math" w:eastAsiaTheme="minorEastAsia" w:hAnsi="Cambria Math"/>
                </w:rPr>
                <m:t>x</m:t>
              </m:r>
            </m:e>
          </m:d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</w:rPr>
                    <m:t>e</m:t>
                  </m:r>
                </m:e>
                <m:sup>
                  <m:r>
                    <w:rPr>
                      <w:rFonts w:ascii="Cambria Math" w:eastAsiaTheme="minorEastAsia" w:hAnsi="Cambria Math"/>
                    </w:rPr>
                    <m:t>x</m:t>
                  </m:r>
                </m:sup>
              </m:sSup>
            </m:num>
            <m:den>
              <m:r>
                <w:rPr>
                  <w:rFonts w:ascii="Cambria Math" w:eastAsiaTheme="minorEastAsia" w:hAnsi="Cambria Math"/>
                </w:rPr>
                <m:t>x-2</m:t>
              </m:r>
            </m:den>
          </m:f>
        </m:oMath>
      </m:oMathPara>
    </w:p>
    <w:p w14:paraId="724A7FAA" w14:textId="77777777" w:rsidR="00A92665" w:rsidRPr="0052204D" w:rsidRDefault="00A92665" w:rsidP="00A9266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92665" w:rsidRPr="0052204D" w14:paraId="5E5678D9" w14:textId="77777777" w:rsidTr="008D51FA">
        <w:tc>
          <w:tcPr>
            <w:tcW w:w="3539" w:type="dxa"/>
          </w:tcPr>
          <w:p w14:paraId="2F1083A3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2796C6D4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1.kolokvij smatra se položenim ako student postigne najmanje 20 bodova, pod uvjetom da je postignut minimalan broj bodova za ostvarivanje ishoda učenja.</w:t>
            </w:r>
          </w:p>
        </w:tc>
      </w:tr>
    </w:tbl>
    <w:p w14:paraId="366701C3" w14:textId="77777777" w:rsidR="00A92665" w:rsidRPr="0052204D" w:rsidRDefault="00A92665" w:rsidP="00A9266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A92665" w:rsidRPr="0052204D" w14:paraId="181F67BC" w14:textId="77777777" w:rsidTr="008D51FA">
        <w:tc>
          <w:tcPr>
            <w:tcW w:w="1413" w:type="dxa"/>
          </w:tcPr>
          <w:p w14:paraId="28BB6305" w14:textId="77777777" w:rsidR="00A92665" w:rsidRPr="0052204D" w:rsidRDefault="00A92665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37D26DBD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  <w:p w14:paraId="1EC8CAF9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</w:tc>
      </w:tr>
    </w:tbl>
    <w:p w14:paraId="5D917622" w14:textId="77777777" w:rsidR="00A92665" w:rsidRPr="0052204D" w:rsidRDefault="00A92665" w:rsidP="00A92665">
      <w:pPr>
        <w:rPr>
          <w:rFonts w:ascii="Cambria" w:hAnsi="Cambria" w:cstheme="minorHAnsi"/>
          <w:b/>
        </w:rPr>
      </w:pPr>
    </w:p>
    <w:p w14:paraId="306DE0AD" w14:textId="77777777" w:rsidR="00A92665" w:rsidRPr="0052204D" w:rsidRDefault="00A92665" w:rsidP="00A92665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2.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A92665" w:rsidRPr="0052204D" w14:paraId="058E85F5" w14:textId="77777777" w:rsidTr="008D51FA">
        <w:tc>
          <w:tcPr>
            <w:tcW w:w="1050" w:type="pct"/>
          </w:tcPr>
          <w:p w14:paraId="02511D0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7CD3304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4CF0812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419829F5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92665" w:rsidRPr="0052204D" w14:paraId="5F7BDEDB" w14:textId="77777777" w:rsidTr="008D51FA">
        <w:tc>
          <w:tcPr>
            <w:tcW w:w="1050" w:type="pct"/>
          </w:tcPr>
          <w:p w14:paraId="47B5B55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FPMOZMB201-5</w:t>
            </w:r>
          </w:p>
        </w:tc>
        <w:tc>
          <w:tcPr>
            <w:tcW w:w="1079" w:type="pct"/>
          </w:tcPr>
          <w:p w14:paraId="20FA79F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4425A46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50</w:t>
            </w:r>
          </w:p>
        </w:tc>
        <w:tc>
          <w:tcPr>
            <w:tcW w:w="1606" w:type="pct"/>
          </w:tcPr>
          <w:p w14:paraId="73214C5F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</w:tr>
      <w:tr w:rsidR="00A92665" w:rsidRPr="0052204D" w14:paraId="30EE401F" w14:textId="77777777" w:rsidTr="008D51FA">
        <w:tc>
          <w:tcPr>
            <w:tcW w:w="1050" w:type="pct"/>
          </w:tcPr>
          <w:p w14:paraId="2E216BA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FPMOZMB201-5</w:t>
            </w:r>
          </w:p>
        </w:tc>
        <w:tc>
          <w:tcPr>
            <w:tcW w:w="1079" w:type="pct"/>
          </w:tcPr>
          <w:p w14:paraId="532A9A7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247489B2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25D3299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3F1EB1B0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17939145" w14:textId="77777777" w:rsidR="00A92665" w:rsidRPr="0052204D" w:rsidRDefault="00A92665" w:rsidP="00A92665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>Izračunajte:</w:t>
      </w:r>
    </w:p>
    <w:p w14:paraId="1338BFDD" w14:textId="77777777" w:rsidR="00A92665" w:rsidRPr="0052204D" w:rsidRDefault="00000000" w:rsidP="00A92665">
      <w:pPr>
        <w:pStyle w:val="Odlomakpopisa"/>
        <w:numPr>
          <w:ilvl w:val="0"/>
          <w:numId w:val="24"/>
        </w:numPr>
        <w:spacing w:after="200" w:line="276" w:lineRule="auto"/>
        <w:jc w:val="both"/>
        <w:rPr>
          <w:rFonts w:ascii="Cambria" w:hAnsi="Cambria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</m:rad>
                <m:r>
                  <w:rPr>
                    <w:rFonts w:ascii="Cambria Math" w:hAnsi="Cambria Math"/>
                  </w:rPr>
                  <m:t>+2∙</m:t>
                </m:r>
                <m:rad>
                  <m:radPr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>
                    <m:r>
                      <w:rPr>
                        <w:rFonts w:ascii="Cambria Math" w:hAnsi="Cambria Math"/>
                      </w:rPr>
                      <m:t>3</m:t>
                    </m:r>
                  </m:deg>
                  <m:e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e>
                </m:rad>
                <m:r>
                  <w:rPr>
                    <w:rFonts w:ascii="Cambria Math" w:hAnsi="Cambria Math"/>
                  </w:rPr>
                  <m:t>+1</m:t>
                </m:r>
              </m:num>
              <m:den>
                <m:rad>
                  <m:radPr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>
                    <m:r>
                      <w:rPr>
                        <w:rFonts w:ascii="Cambria Math" w:hAnsi="Cambria Math"/>
                      </w:rPr>
                      <m:t>4</m:t>
                    </m:r>
                  </m:deg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</m:rad>
              </m:den>
            </m:f>
            <m:box>
              <m:boxPr>
                <m:diff m:val="1"/>
                <m:ctrlPr>
                  <w:rPr>
                    <w:rFonts w:ascii="Cambria Math" w:hAnsi="Cambria Math"/>
                    <w:i/>
                  </w:rPr>
                </m:ctrlPr>
              </m:boxPr>
              <m:e>
                <m:r>
                  <w:rPr>
                    <w:rFonts w:ascii="Cambria Math" w:hAnsi="Cambria Math"/>
                  </w:rPr>
                  <m:t>dx</m:t>
                </m:r>
              </m:e>
            </m:box>
          </m:e>
        </m:nary>
      </m:oMath>
    </w:p>
    <w:p w14:paraId="032532D1" w14:textId="77777777" w:rsidR="00A92665" w:rsidRPr="0052204D" w:rsidRDefault="00000000" w:rsidP="00A92665">
      <w:pPr>
        <w:pStyle w:val="Odlomakpopisa"/>
        <w:numPr>
          <w:ilvl w:val="0"/>
          <w:numId w:val="24"/>
        </w:numPr>
        <w:spacing w:after="200" w:line="276" w:lineRule="auto"/>
        <w:jc w:val="both"/>
        <w:rPr>
          <w:rFonts w:ascii="Cambria" w:hAnsi="Cambria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box>
              <m:boxPr>
                <m:diff m:val="1"/>
                <m:ctrlPr>
                  <w:rPr>
                    <w:rFonts w:ascii="Cambria Math" w:hAnsi="Cambria Math"/>
                    <w:i/>
                  </w:rPr>
                </m:ctrlPr>
              </m:boxPr>
              <m:e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e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arctgx</m:t>
                        </m:r>
                      </m:sup>
                    </m:sSup>
                    <m:r>
                      <w:rPr>
                        <w:rFonts w:ascii="Cambria Math" w:hAnsi="Cambria Math"/>
                      </w:rPr>
                      <m:t>+x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>ln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/>
                              </w:rPr>
                              <m:t>1+</m:t>
                            </m:r>
                            <m:sSup>
                              <m:sSupPr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/>
                                  </w:rPr>
                                  <m:t>2</m:t>
                                </m:r>
                              </m:sup>
                            </m:sSup>
                          </m:e>
                        </m:d>
                      </m:e>
                    </m:func>
                  </m:num>
                  <m:den>
                    <m:r>
                      <w:rPr>
                        <w:rFonts w:ascii="Cambria Math" w:hAnsi="Cambria Math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den>
                </m:f>
                <m:r>
                  <w:rPr>
                    <w:rFonts w:ascii="Cambria Math" w:hAnsi="Cambria Math"/>
                  </w:rPr>
                  <m:t>dx</m:t>
                </m:r>
              </m:e>
            </m:box>
          </m:e>
        </m:nary>
      </m:oMath>
    </w:p>
    <w:p w14:paraId="451B31E0" w14:textId="77777777" w:rsidR="00A92665" w:rsidRPr="0052204D" w:rsidRDefault="00000000" w:rsidP="00A92665">
      <w:pPr>
        <w:pStyle w:val="Odlomakpopisa"/>
        <w:numPr>
          <w:ilvl w:val="0"/>
          <w:numId w:val="24"/>
        </w:numPr>
        <w:spacing w:after="200" w:line="276" w:lineRule="auto"/>
        <w:jc w:val="both"/>
        <w:rPr>
          <w:rFonts w:ascii="Cambria" w:hAnsi="Cambria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3</m:t>
                    </m:r>
                  </m:sup>
                </m:sSup>
                <m:r>
                  <w:rPr>
                    <w:rFonts w:ascii="Cambria Math" w:hAnsi="Cambria Math"/>
                  </w:rPr>
                  <m:t>arccosx</m:t>
                </m:r>
              </m:num>
              <m:den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</w:rPr>
                      <m:t>1-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e>
                </m:rad>
              </m:den>
            </m:f>
            <m:box>
              <m:boxPr>
                <m:diff m:val="1"/>
                <m:ctrlPr>
                  <w:rPr>
                    <w:rFonts w:ascii="Cambria Math" w:hAnsi="Cambria Math"/>
                    <w:i/>
                  </w:rPr>
                </m:ctrlPr>
              </m:boxPr>
              <m:e>
                <m:r>
                  <w:rPr>
                    <w:rFonts w:ascii="Cambria Math" w:hAnsi="Cambria Math"/>
                  </w:rPr>
                  <m:t>dx</m:t>
                </m:r>
              </m:e>
            </m:box>
          </m:e>
        </m:nary>
      </m:oMath>
    </w:p>
    <w:p w14:paraId="3F552FD3" w14:textId="77777777" w:rsidR="00A92665" w:rsidRPr="0052204D" w:rsidRDefault="00000000" w:rsidP="00A92665">
      <w:pPr>
        <w:pStyle w:val="Odlomakpopisa"/>
        <w:numPr>
          <w:ilvl w:val="0"/>
          <w:numId w:val="24"/>
        </w:numPr>
        <w:spacing w:after="200" w:line="276" w:lineRule="auto"/>
        <w:jc w:val="both"/>
        <w:rPr>
          <w:rFonts w:ascii="Cambria" w:hAnsi="Cambria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cos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3</m:t>
                    </m:r>
                  </m:sup>
                </m:sSup>
                <m:r>
                  <w:rPr>
                    <w:rFonts w:ascii="Cambria Math" w:hAnsi="Cambria Math"/>
                  </w:rPr>
                  <m:t>x</m:t>
                </m:r>
              </m:num>
              <m:den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</w:rPr>
                      <m:t>sinx</m:t>
                    </m:r>
                  </m:e>
                </m:rad>
              </m:den>
            </m:f>
            <m:box>
              <m:boxPr>
                <m:diff m:val="1"/>
                <m:ctrlPr>
                  <w:rPr>
                    <w:rFonts w:ascii="Cambria Math" w:hAnsi="Cambria Math"/>
                    <w:i/>
                  </w:rPr>
                </m:ctrlPr>
              </m:boxPr>
              <m:e>
                <m:r>
                  <w:rPr>
                    <w:rFonts w:ascii="Cambria Math" w:hAnsi="Cambria Math"/>
                  </w:rPr>
                  <m:t>dx</m:t>
                </m:r>
              </m:e>
            </m:box>
          </m:e>
        </m:nary>
      </m:oMath>
    </w:p>
    <w:p w14:paraId="42188D24" w14:textId="77777777" w:rsidR="00A92665" w:rsidRPr="0052204D" w:rsidRDefault="00000000" w:rsidP="00A92665">
      <w:pPr>
        <w:pStyle w:val="Odlomakpopisa"/>
        <w:numPr>
          <w:ilvl w:val="0"/>
          <w:numId w:val="24"/>
        </w:numPr>
        <w:spacing w:after="200" w:line="276" w:lineRule="auto"/>
        <w:jc w:val="both"/>
        <w:rPr>
          <w:rFonts w:ascii="Cambria" w:hAnsi="Cambria"/>
        </w:rPr>
      </w:pPr>
      <m:oMath>
        <m:nary>
          <m:naryPr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1</m:t>
            </m:r>
          </m:sub>
          <m:sup>
            <m:r>
              <w:rPr>
                <w:rFonts w:ascii="Cambria Math" w:hAnsi="Cambria Math"/>
              </w:rPr>
              <m:t>e</m:t>
            </m:r>
          </m:sup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func>
                  <m:funcPr>
                    <m:ctrlPr>
                      <w:rPr>
                        <w:rFonts w:ascii="Cambria Math" w:hAnsi="Cambria Math"/>
                        <w:i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ln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dPr>
                      <m:e>
                        <m:func>
                          <m:func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</w:rPr>
                              <m:t>ln</m:t>
                            </m:r>
                          </m:fName>
                          <m:e>
                            <m:r>
                              <w:rPr>
                                <w:rFonts w:ascii="Cambria Math" w:hAnsi="Cambria Math"/>
                              </w:rPr>
                              <m:t>x</m:t>
                            </m:r>
                          </m:e>
                        </m:func>
                      </m:e>
                    </m:d>
                  </m:e>
                </m:func>
              </m:num>
              <m:den>
                <m:r>
                  <w:rPr>
                    <w:rFonts w:ascii="Cambria Math" w:hAnsi="Cambria Math"/>
                  </w:rPr>
                  <m:t>x</m:t>
                </m:r>
              </m:den>
            </m:f>
            <m:box>
              <m:boxPr>
                <m:diff m:val="1"/>
                <m:ctrlPr>
                  <w:rPr>
                    <w:rFonts w:ascii="Cambria Math" w:hAnsi="Cambria Math"/>
                    <w:i/>
                  </w:rPr>
                </m:ctrlPr>
              </m:boxPr>
              <m:e>
                <m:r>
                  <w:rPr>
                    <w:rFonts w:ascii="Cambria Math" w:hAnsi="Cambria Math"/>
                  </w:rPr>
                  <m:t>dx</m:t>
                </m:r>
              </m:e>
            </m:box>
          </m:e>
        </m:nary>
      </m:oMath>
    </w:p>
    <w:p w14:paraId="42EB6F9A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5D253266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hAnsi="Cambria"/>
        </w:rPr>
        <w:t xml:space="preserve">Odredite površinu ograničenu krivuljama </w:t>
      </w:r>
      <m:oMath>
        <m:r>
          <w:rPr>
            <w:rFonts w:ascii="Cambria Math" w:hAnsi="Cambria Math"/>
          </w:rPr>
          <m:t>x+y=7</m:t>
        </m:r>
      </m:oMath>
      <w:r w:rsidRPr="0052204D">
        <w:rPr>
          <w:rFonts w:ascii="Cambria" w:eastAsiaTheme="minorEastAsia" w:hAnsi="Cambria"/>
        </w:rPr>
        <w:t xml:space="preserve"> i </w:t>
      </w:r>
      <m:oMath>
        <m:r>
          <w:rPr>
            <w:rFonts w:ascii="Cambria Math" w:eastAsiaTheme="minorEastAsia" w:hAnsi="Cambria Math"/>
          </w:rPr>
          <m:t>x∙y=6</m:t>
        </m:r>
      </m:oMath>
      <w:r w:rsidRPr="0052204D">
        <w:rPr>
          <w:rFonts w:ascii="Cambria" w:eastAsiaTheme="minorEastAsia" w:hAnsi="Cambria"/>
        </w:rPr>
        <w:t>.</w:t>
      </w:r>
    </w:p>
    <w:p w14:paraId="770B4985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ab/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92665" w:rsidRPr="0052204D" w14:paraId="279EC6F1" w14:textId="77777777" w:rsidTr="008D51FA">
        <w:tc>
          <w:tcPr>
            <w:tcW w:w="3539" w:type="dxa"/>
          </w:tcPr>
          <w:p w14:paraId="071064B0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1AF360AC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2.kolokvij smatra se položenim ako student postigne najmanje 30 bodova, pod uvjetom da je postignut minimalan broj bodova za ostvarivanje ishoda učenja za svaki zadatak.</w:t>
            </w:r>
          </w:p>
          <w:p w14:paraId="05D06AD3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</w:tc>
      </w:tr>
    </w:tbl>
    <w:p w14:paraId="1142DE6D" w14:textId="77777777" w:rsidR="00A92665" w:rsidRPr="0052204D" w:rsidRDefault="00A92665" w:rsidP="00A9266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A92665" w:rsidRPr="0052204D" w14:paraId="784E9405" w14:textId="77777777" w:rsidTr="008D51FA">
        <w:tc>
          <w:tcPr>
            <w:tcW w:w="1413" w:type="dxa"/>
          </w:tcPr>
          <w:p w14:paraId="4D5BAB07" w14:textId="77777777" w:rsidR="00A92665" w:rsidRPr="0052204D" w:rsidRDefault="00A92665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50BD048F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  <w:p w14:paraId="7E64B3B1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</w:tc>
      </w:tr>
    </w:tbl>
    <w:p w14:paraId="318FD749" w14:textId="77777777" w:rsidR="00A92665" w:rsidRPr="0052204D" w:rsidRDefault="00A92665" w:rsidP="00A92665">
      <w:pPr>
        <w:rPr>
          <w:rFonts w:ascii="Cambria" w:hAnsi="Cambria" w:cstheme="minorHAnsi"/>
          <w:b/>
        </w:rPr>
      </w:pPr>
    </w:p>
    <w:p w14:paraId="7642D71F" w14:textId="77777777" w:rsidR="00A92665" w:rsidRPr="0052204D" w:rsidRDefault="00A92665" w:rsidP="00A92665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Koncept usmenog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A92665" w:rsidRPr="0052204D" w14:paraId="6CA29CD7" w14:textId="77777777" w:rsidTr="008D51FA">
        <w:tc>
          <w:tcPr>
            <w:tcW w:w="1050" w:type="pct"/>
          </w:tcPr>
          <w:p w14:paraId="7D43A4A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2710F6E2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50DC0FF2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255C9A92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92665" w:rsidRPr="0052204D" w14:paraId="03630F13" w14:textId="77777777" w:rsidTr="008D51FA">
        <w:tc>
          <w:tcPr>
            <w:tcW w:w="1050" w:type="pct"/>
          </w:tcPr>
          <w:p w14:paraId="3567E11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>FPMOZMB201-1,2</w:t>
            </w:r>
          </w:p>
        </w:tc>
        <w:tc>
          <w:tcPr>
            <w:tcW w:w="1079" w:type="pct"/>
          </w:tcPr>
          <w:p w14:paraId="6D32E1E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5412589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EDDF093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034ADF1F" w14:textId="77777777" w:rsidTr="008D51FA">
        <w:tc>
          <w:tcPr>
            <w:tcW w:w="1050" w:type="pct"/>
          </w:tcPr>
          <w:p w14:paraId="0A45ECF3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lastRenderedPageBreak/>
              <w:t>IU-</w:t>
            </w:r>
            <w:r w:rsidRPr="0052204D">
              <w:rPr>
                <w:rFonts w:ascii="Cambria" w:hAnsi="Cambria" w:cstheme="minorHAnsi"/>
              </w:rPr>
              <w:t>FPMOZMB201-1,2</w:t>
            </w:r>
          </w:p>
        </w:tc>
        <w:tc>
          <w:tcPr>
            <w:tcW w:w="1079" w:type="pct"/>
          </w:tcPr>
          <w:p w14:paraId="379FDDB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0B09EBEF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16ACEE9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26131E86" w14:textId="77777777" w:rsidTr="008D51FA">
        <w:tc>
          <w:tcPr>
            <w:tcW w:w="1050" w:type="pct"/>
          </w:tcPr>
          <w:p w14:paraId="6A5E52D2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>FPMOZMB201-1,2</w:t>
            </w:r>
          </w:p>
        </w:tc>
        <w:tc>
          <w:tcPr>
            <w:tcW w:w="1079" w:type="pct"/>
          </w:tcPr>
          <w:p w14:paraId="3F9C22B9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63ECFB48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1570DE7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5128AAC7" w14:textId="77777777" w:rsidTr="008D51FA">
        <w:tc>
          <w:tcPr>
            <w:tcW w:w="1050" w:type="pct"/>
          </w:tcPr>
          <w:p w14:paraId="4686C35C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>FPMOZMB201-1,2</w:t>
            </w:r>
          </w:p>
        </w:tc>
        <w:tc>
          <w:tcPr>
            <w:tcW w:w="1079" w:type="pct"/>
          </w:tcPr>
          <w:p w14:paraId="3B01819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43D5E15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7F328BC3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483DD77C" w14:textId="77777777" w:rsidTr="008D51FA">
        <w:tc>
          <w:tcPr>
            <w:tcW w:w="1050" w:type="pct"/>
          </w:tcPr>
          <w:p w14:paraId="202C86B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>FPMOZMB201-1,2</w:t>
            </w:r>
          </w:p>
        </w:tc>
        <w:tc>
          <w:tcPr>
            <w:tcW w:w="1079" w:type="pct"/>
          </w:tcPr>
          <w:p w14:paraId="6738B59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265" w:type="pct"/>
          </w:tcPr>
          <w:p w14:paraId="059BCBB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44E2B4C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07809BCC" w14:textId="77777777" w:rsidR="00A92665" w:rsidRPr="0052204D" w:rsidRDefault="00A92665" w:rsidP="00A92665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6BE59C3A" w14:textId="77777777" w:rsidR="00A92665" w:rsidRPr="0052204D" w:rsidRDefault="00A92665" w:rsidP="00A92665">
      <w:pPr>
        <w:autoSpaceDE w:val="0"/>
        <w:autoSpaceDN w:val="0"/>
        <w:adjustRightInd w:val="0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1. Definirajte limes niza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realnih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brojeva</w:t>
      </w:r>
      <w:r w:rsidR="00BE5A50" w:rsidRPr="0052204D">
        <w:rPr>
          <w:rFonts w:ascii="Cambria" w:hAnsi="Cambria" w:cstheme="minorHAnsi"/>
        </w:rPr>
        <w:t xml:space="preserve"> I </w:t>
      </w:r>
      <w:r w:rsidRPr="0052204D">
        <w:rPr>
          <w:rFonts w:ascii="Cambria" w:hAnsi="Cambria" w:cstheme="minorHAnsi"/>
        </w:rPr>
        <w:t>dokažite da je jedinstven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ako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postoji, te da je u tom slučaju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niz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omeđen.</w:t>
      </w:r>
    </w:p>
    <w:p w14:paraId="62A742F9" w14:textId="77777777" w:rsidR="00A92665" w:rsidRPr="0052204D" w:rsidRDefault="00A92665" w:rsidP="00A92665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45C1257F" w14:textId="77777777" w:rsidR="00A92665" w:rsidRPr="0052204D" w:rsidRDefault="00A92665" w:rsidP="00A92665">
      <w:pPr>
        <w:autoSpaceDE w:val="0"/>
        <w:autoSpaceDN w:val="0"/>
        <w:adjustRightInd w:val="0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2. Definirajte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otvoren</w:t>
      </w:r>
      <w:r w:rsidR="00BE5A50" w:rsidRPr="0052204D">
        <w:rPr>
          <w:rFonts w:ascii="Cambria" w:hAnsi="Cambria" w:cstheme="minorHAnsi"/>
        </w:rPr>
        <w:t xml:space="preserve"> I </w:t>
      </w:r>
      <w:r w:rsidRPr="0052204D">
        <w:rPr>
          <w:rFonts w:ascii="Cambria" w:hAnsi="Cambria" w:cstheme="minorHAnsi"/>
        </w:rPr>
        <w:t>zatvoren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skup u R, 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standardnu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topologiju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skupu R. Navedite</w:t>
      </w:r>
      <w:r w:rsidR="00BE5A50" w:rsidRPr="0052204D">
        <w:rPr>
          <w:rFonts w:ascii="Cambria" w:hAnsi="Cambria" w:cstheme="minorHAnsi"/>
        </w:rPr>
        <w:t xml:space="preserve"> I </w:t>
      </w:r>
      <w:r w:rsidRPr="0052204D">
        <w:rPr>
          <w:rFonts w:ascii="Cambria" w:hAnsi="Cambria" w:cstheme="minorHAnsi"/>
        </w:rPr>
        <w:t>dokažite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teorem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koji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karakterizira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standardnu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topologiju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na R.</w:t>
      </w:r>
    </w:p>
    <w:p w14:paraId="1DC84737" w14:textId="77777777" w:rsidR="00A92665" w:rsidRPr="0052204D" w:rsidRDefault="00A92665" w:rsidP="00A92665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2760C6CC" w14:textId="77777777" w:rsidR="00A92665" w:rsidRPr="0052204D" w:rsidRDefault="00A92665" w:rsidP="00A92665">
      <w:pPr>
        <w:autoSpaceDE w:val="0"/>
        <w:autoSpaceDN w:val="0"/>
        <w:adjustRightInd w:val="0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3. Navedite</w:t>
      </w:r>
      <w:r w:rsidR="00BE5A50" w:rsidRPr="0052204D">
        <w:rPr>
          <w:rFonts w:ascii="Cambria" w:hAnsi="Cambria" w:cstheme="minorHAnsi"/>
        </w:rPr>
        <w:t xml:space="preserve"> I </w:t>
      </w:r>
      <w:r w:rsidRPr="0052204D">
        <w:rPr>
          <w:rFonts w:ascii="Cambria" w:hAnsi="Cambria" w:cstheme="minorHAnsi"/>
        </w:rPr>
        <w:t>dokažite</w:t>
      </w:r>
      <w:r w:rsidR="00BE5A50" w:rsidRPr="0052204D">
        <w:rPr>
          <w:rFonts w:ascii="Cambria" w:hAnsi="Cambria" w:cstheme="minorHAnsi"/>
        </w:rPr>
        <w:t xml:space="preserve"> </w:t>
      </w:r>
      <w:proofErr w:type="spellStart"/>
      <w:r w:rsidRPr="0052204D">
        <w:rPr>
          <w:rFonts w:ascii="Cambria" w:hAnsi="Cambria" w:cstheme="minorHAnsi"/>
        </w:rPr>
        <w:t>Fermatovu</w:t>
      </w:r>
      <w:proofErr w:type="spellEnd"/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lemu. Objasnite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značenje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leme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funkcijama f(x)=|x| i g(x)=</w:t>
      </w:r>
      <m:oMath>
        <m:sSup>
          <m:sSupPr>
            <m:ctrlPr>
              <w:rPr>
                <w:rFonts w:ascii="Cambria Math" w:hAnsi="Cambria Math" w:cstheme="minorHAnsi"/>
                <w:i/>
              </w:rPr>
            </m:ctrlPr>
          </m:sSupPr>
          <m:e>
            <m:r>
              <w:rPr>
                <w:rFonts w:ascii="Cambria Math" w:hAnsi="Cambria Math" w:cstheme="minorHAnsi"/>
              </w:rPr>
              <m:t>x</m:t>
            </m:r>
          </m:e>
          <m:sup>
            <m:r>
              <w:rPr>
                <w:rFonts w:ascii="Cambria Math" w:hAnsi="Cambria Math" w:cstheme="minorHAnsi"/>
              </w:rPr>
              <m:t>4</m:t>
            </m:r>
          </m:sup>
        </m:sSup>
        <m:r>
          <w:rPr>
            <w:rFonts w:ascii="Cambria Math" w:hAnsi="Cambria Math" w:cstheme="minorHAnsi"/>
          </w:rPr>
          <m:t>-1</m:t>
        </m:r>
      </m:oMath>
      <w:r w:rsidRPr="0052204D">
        <w:rPr>
          <w:rFonts w:ascii="Cambria" w:hAnsi="Cambria" w:cstheme="minorHAnsi"/>
        </w:rPr>
        <w:t>.</w:t>
      </w:r>
    </w:p>
    <w:p w14:paraId="46B75454" w14:textId="77777777" w:rsidR="00A92665" w:rsidRPr="0052204D" w:rsidRDefault="00A92665" w:rsidP="00A92665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022AFAA7" w14:textId="77777777" w:rsidR="00A92665" w:rsidRPr="0052204D" w:rsidRDefault="00A92665" w:rsidP="00A92665">
      <w:pPr>
        <w:autoSpaceDE w:val="0"/>
        <w:autoSpaceDN w:val="0"/>
        <w:adjustRightInd w:val="0"/>
        <w:rPr>
          <w:rFonts w:ascii="Cambria" w:eastAsiaTheme="minorEastAsia" w:hAnsi="Cambria" w:cstheme="minorHAnsi"/>
        </w:rPr>
      </w:pPr>
      <w:r w:rsidRPr="0052204D">
        <w:rPr>
          <w:rFonts w:ascii="Cambria" w:hAnsi="Cambria" w:cstheme="minorHAnsi"/>
        </w:rPr>
        <w:t>4.Definirajte</w:t>
      </w:r>
      <w:r w:rsidR="00BE5A50" w:rsidRPr="0052204D">
        <w:rPr>
          <w:rFonts w:ascii="Cambria" w:hAnsi="Cambria" w:cstheme="minorHAnsi"/>
        </w:rPr>
        <w:t xml:space="preserve"> </w:t>
      </w:r>
      <w:proofErr w:type="spellStart"/>
      <w:r w:rsidRPr="0052204D">
        <w:rPr>
          <w:rFonts w:ascii="Cambria" w:hAnsi="Cambria" w:cstheme="minorHAnsi"/>
        </w:rPr>
        <w:t>Darbouxove</w:t>
      </w:r>
      <w:proofErr w:type="spellEnd"/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sume, donji</w:t>
      </w:r>
      <w:r w:rsidR="00BE5A50" w:rsidRPr="0052204D">
        <w:rPr>
          <w:rFonts w:ascii="Cambria" w:hAnsi="Cambria" w:cstheme="minorHAnsi"/>
        </w:rPr>
        <w:t xml:space="preserve"> I </w:t>
      </w:r>
      <w:r w:rsidRPr="0052204D">
        <w:rPr>
          <w:rFonts w:ascii="Cambria" w:hAnsi="Cambria" w:cstheme="minorHAnsi"/>
        </w:rPr>
        <w:t>gornji</w:t>
      </w:r>
      <w:r w:rsidR="00BE5A50" w:rsidRPr="0052204D">
        <w:rPr>
          <w:rFonts w:ascii="Cambria" w:hAnsi="Cambria" w:cstheme="minorHAnsi"/>
        </w:rPr>
        <w:t xml:space="preserve"> </w:t>
      </w:r>
      <w:proofErr w:type="spellStart"/>
      <w:r w:rsidRPr="0052204D">
        <w:rPr>
          <w:rFonts w:ascii="Cambria" w:hAnsi="Cambria" w:cstheme="minorHAnsi"/>
        </w:rPr>
        <w:t>Riemannov</w:t>
      </w:r>
      <w:proofErr w:type="spellEnd"/>
      <w:r w:rsidRPr="0052204D">
        <w:rPr>
          <w:rFonts w:ascii="Cambria" w:hAnsi="Cambria" w:cstheme="minorHAnsi"/>
        </w:rPr>
        <w:t xml:space="preserve"> integral. Kada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kažemo da je funkcija</w:t>
      </w:r>
      <w:r w:rsidR="00BE5A50" w:rsidRPr="0052204D">
        <w:rPr>
          <w:rFonts w:ascii="Cambria" w:hAnsi="Cambria" w:cstheme="minorHAnsi"/>
        </w:rPr>
        <w:t xml:space="preserve"> </w:t>
      </w:r>
      <w:proofErr w:type="spellStart"/>
      <w:r w:rsidRPr="0052204D">
        <w:rPr>
          <w:rFonts w:ascii="Cambria" w:hAnsi="Cambria" w:cstheme="minorHAnsi"/>
        </w:rPr>
        <w:t>integrabilna</w:t>
      </w:r>
      <w:proofErr w:type="spellEnd"/>
      <w:r w:rsidRPr="0052204D">
        <w:rPr>
          <w:rFonts w:ascii="Cambria" w:hAnsi="Cambria" w:cstheme="minorHAnsi"/>
        </w:rPr>
        <w:t xml:space="preserve"> u </w:t>
      </w:r>
      <w:proofErr w:type="spellStart"/>
      <w:r w:rsidRPr="0052204D">
        <w:rPr>
          <w:rFonts w:ascii="Cambria" w:hAnsi="Cambria" w:cstheme="minorHAnsi"/>
        </w:rPr>
        <w:t>Riemannovom</w:t>
      </w:r>
      <w:proofErr w:type="spellEnd"/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smislu? Izračunajte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po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definiciji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integral</w:t>
      </w:r>
      <m:oMath>
        <m:nary>
          <m:naryPr>
            <m:limLoc m:val="undOvr"/>
            <m:ctrlPr>
              <w:rPr>
                <w:rFonts w:ascii="Cambria Math" w:hAnsi="Cambria Math" w:cstheme="minorHAnsi"/>
                <w:i/>
              </w:rPr>
            </m:ctrlPr>
          </m:naryPr>
          <m:sub>
            <m:r>
              <w:rPr>
                <w:rFonts w:ascii="Cambria Math" w:hAnsi="Cambria Math" w:cstheme="minorHAnsi"/>
              </w:rPr>
              <m:t>-3</m:t>
            </m:r>
          </m:sub>
          <m:sup>
            <m:r>
              <w:rPr>
                <w:rFonts w:ascii="Cambria Math" w:hAnsi="Cambria Math" w:cstheme="minorHAnsi"/>
              </w:rPr>
              <m:t>3</m:t>
            </m:r>
          </m:sup>
          <m:e>
            <m:r>
              <w:rPr>
                <w:rFonts w:ascii="Cambria Math" w:hAnsi="Cambria Math" w:cstheme="minorHAnsi"/>
              </w:rPr>
              <m:t>xdx</m:t>
            </m:r>
          </m:e>
        </m:nary>
      </m:oMath>
      <w:r w:rsidRPr="0052204D">
        <w:rPr>
          <w:rFonts w:ascii="Cambria" w:eastAsiaTheme="minorEastAsia" w:hAnsi="Cambria" w:cstheme="minorHAnsi"/>
        </w:rPr>
        <w:t>.</w:t>
      </w:r>
    </w:p>
    <w:p w14:paraId="45DE8DDE" w14:textId="77777777" w:rsidR="00A92665" w:rsidRPr="0052204D" w:rsidRDefault="00A92665" w:rsidP="00A92665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1ECF8D49" w14:textId="1D0EA319" w:rsidR="00A92665" w:rsidRPr="0052204D" w:rsidRDefault="00A92665" w:rsidP="00A92665">
      <w:pPr>
        <w:autoSpaceDE w:val="0"/>
        <w:autoSpaceDN w:val="0"/>
        <w:adjustRightInd w:val="0"/>
        <w:rPr>
          <w:rFonts w:ascii="Cambria" w:hAnsi="Cambria" w:cstheme="majorHAnsi"/>
        </w:rPr>
      </w:pPr>
      <w:r w:rsidRPr="0052204D">
        <w:rPr>
          <w:rFonts w:ascii="Cambria" w:hAnsi="Cambria" w:cstheme="minorHAnsi"/>
        </w:rPr>
        <w:t>5.Definirajte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pojam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apsolutne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konvergencije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reda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realnih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brojeva. Iskažite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teorem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koji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povezuje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apsolutnu</w:t>
      </w:r>
      <w:r w:rsidR="00BE5A50" w:rsidRPr="0052204D">
        <w:rPr>
          <w:rFonts w:ascii="Cambria" w:hAnsi="Cambria" w:cstheme="minorHAnsi"/>
        </w:rPr>
        <w:t xml:space="preserve"> I </w:t>
      </w:r>
      <w:r w:rsidRPr="0052204D">
        <w:rPr>
          <w:rFonts w:ascii="Cambria" w:hAnsi="Cambria" w:cstheme="minorHAnsi"/>
        </w:rPr>
        <w:t>običnu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konvergenciju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reda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navedite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jedan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primjer. Definirajte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pojam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alterniranog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reda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brojeva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navedite</w:t>
      </w:r>
      <w:r w:rsidR="00BE5A50" w:rsidRPr="0052204D">
        <w:rPr>
          <w:rFonts w:ascii="Cambria" w:hAnsi="Cambria" w:cstheme="minorHAnsi"/>
        </w:rPr>
        <w:t xml:space="preserve"> I </w:t>
      </w:r>
      <w:r w:rsidRPr="0052204D">
        <w:rPr>
          <w:rFonts w:ascii="Cambria" w:hAnsi="Cambria" w:cstheme="minorHAnsi"/>
        </w:rPr>
        <w:t>dokažite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kriterij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za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ispitivanje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njegove</w:t>
      </w:r>
      <w:r w:rsidR="00BE5A50" w:rsidRPr="0052204D">
        <w:rPr>
          <w:rFonts w:ascii="Cambria" w:hAnsi="Cambria" w:cstheme="minorHAnsi"/>
        </w:rPr>
        <w:t xml:space="preserve"> </w:t>
      </w:r>
      <w:r w:rsidRPr="0052204D">
        <w:rPr>
          <w:rFonts w:ascii="Cambria" w:hAnsi="Cambria" w:cstheme="minorHAnsi"/>
        </w:rPr>
        <w:t>konvergencije.</w:t>
      </w:r>
      <w:r w:rsidRPr="0052204D">
        <w:rPr>
          <w:rFonts w:ascii="Cambria" w:hAnsi="Cambria" w:cstheme="majorHAnsi"/>
        </w:rPr>
        <w:tab/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325"/>
        <w:gridCol w:w="5691"/>
      </w:tblGrid>
      <w:tr w:rsidR="00A92665" w:rsidRPr="0052204D" w14:paraId="59E07497" w14:textId="77777777" w:rsidTr="008D51FA">
        <w:tc>
          <w:tcPr>
            <w:tcW w:w="3325" w:type="dxa"/>
          </w:tcPr>
          <w:p w14:paraId="1B6BF1D4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5691" w:type="dxa"/>
          </w:tcPr>
          <w:p w14:paraId="1729105C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 xml:space="preserve">Ispit iz teorijskog dijela gradiva se smatra položenim </w:t>
            </w:r>
            <w:r w:rsidRPr="0052204D">
              <w:rPr>
                <w:rFonts w:ascii="Cambria" w:hAnsi="Cambria" w:cstheme="minorHAnsi"/>
              </w:rPr>
              <w:t xml:space="preserve">ako student postigne najmanje 55 </w:t>
            </w:r>
            <w:proofErr w:type="spellStart"/>
            <w:r w:rsidRPr="0052204D">
              <w:rPr>
                <w:rFonts w:ascii="Cambria" w:hAnsi="Cambria" w:cstheme="minorHAnsi"/>
              </w:rPr>
              <w:t>bodova,pod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  <w:p w14:paraId="1D6551B2" w14:textId="77777777" w:rsidR="00A92665" w:rsidRPr="0052204D" w:rsidRDefault="00A92665" w:rsidP="008D51FA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Konačna ocjena formira se kumulativnim zbrojem bodova pisanog ispita i ispita iz teorijskog dijela gradiva, po sljedećoj razdiobi:</w:t>
            </w:r>
          </w:p>
          <w:p w14:paraId="52FBDCF3" w14:textId="77777777" w:rsidR="00A92665" w:rsidRPr="0052204D" w:rsidRDefault="00A92665" w:rsidP="008D51FA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odličan (5) – 91-100 osvojenih bodova </w:t>
            </w:r>
          </w:p>
          <w:p w14:paraId="23583477" w14:textId="77777777" w:rsidR="00A92665" w:rsidRPr="0052204D" w:rsidRDefault="00A92665" w:rsidP="008D51FA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vrlo dobar (4) – 79-90 osvojenih bodova </w:t>
            </w:r>
          </w:p>
          <w:p w14:paraId="09E17913" w14:textId="77777777" w:rsidR="00A92665" w:rsidRPr="0052204D" w:rsidRDefault="00A92665" w:rsidP="008D51FA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dobar (3) – 67-78 osvojenih bodova </w:t>
            </w:r>
          </w:p>
          <w:p w14:paraId="29EE7817" w14:textId="77777777" w:rsidR="00A92665" w:rsidRPr="0052204D" w:rsidRDefault="00A92665" w:rsidP="008D51FA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dovoljan (2) – 55-66 osvojenih bodova </w:t>
            </w:r>
          </w:p>
          <w:p w14:paraId="3C81C7F2" w14:textId="77777777" w:rsidR="00A92665" w:rsidRPr="0052204D" w:rsidRDefault="00A92665" w:rsidP="008D51FA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nedovoljan (1) – manje od 55 bodova</w:t>
            </w:r>
          </w:p>
        </w:tc>
      </w:tr>
    </w:tbl>
    <w:p w14:paraId="12E5B15B" w14:textId="77777777" w:rsidR="00A92665" w:rsidRPr="0052204D" w:rsidRDefault="00A92665" w:rsidP="00A9266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1"/>
        <w:gridCol w:w="8137"/>
      </w:tblGrid>
      <w:tr w:rsidR="00A92665" w:rsidRPr="0052204D" w14:paraId="4255F6E6" w14:textId="77777777" w:rsidTr="008D51FA">
        <w:trPr>
          <w:trHeight w:val="554"/>
        </w:trPr>
        <w:tc>
          <w:tcPr>
            <w:tcW w:w="1491" w:type="dxa"/>
          </w:tcPr>
          <w:p w14:paraId="10D1A423" w14:textId="77777777" w:rsidR="00A92665" w:rsidRPr="0052204D" w:rsidRDefault="00A92665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140" w:type="dxa"/>
          </w:tcPr>
          <w:p w14:paraId="55928F68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  <w:p w14:paraId="72946790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</w:tc>
      </w:tr>
    </w:tbl>
    <w:p w14:paraId="76EDAB7F" w14:textId="77777777" w:rsidR="001F5F3C" w:rsidRPr="0052204D" w:rsidRDefault="001F5F3C" w:rsidP="003D1E50">
      <w:pPr>
        <w:rPr>
          <w:rFonts w:ascii="Cambria" w:hAnsi="Cambria" w:cstheme="minorHAnsi"/>
          <w:b/>
        </w:rPr>
      </w:pPr>
    </w:p>
    <w:p w14:paraId="16D90E17" w14:textId="77777777" w:rsidR="001F5F3C" w:rsidRPr="0052204D" w:rsidRDefault="001F5F3C" w:rsidP="003D1E50">
      <w:pPr>
        <w:rPr>
          <w:rFonts w:ascii="Cambria" w:hAnsi="Cambria" w:cstheme="minorHAnsi"/>
          <w:b/>
        </w:rPr>
      </w:pPr>
    </w:p>
    <w:p w14:paraId="1FFE5203" w14:textId="77777777" w:rsidR="001F5F3C" w:rsidRPr="0052204D" w:rsidRDefault="001F5F3C" w:rsidP="003D1E50">
      <w:pPr>
        <w:rPr>
          <w:rFonts w:ascii="Cambria" w:hAnsi="Cambria" w:cstheme="minorHAnsi"/>
          <w:b/>
        </w:rPr>
      </w:pPr>
    </w:p>
    <w:p w14:paraId="7A9D05C4" w14:textId="77777777" w:rsidR="001F5F3C" w:rsidRPr="0052204D" w:rsidRDefault="001F5F3C" w:rsidP="003D1E50">
      <w:pPr>
        <w:rPr>
          <w:rFonts w:ascii="Cambria" w:hAnsi="Cambria" w:cstheme="minorHAnsi"/>
          <w:b/>
        </w:rPr>
      </w:pPr>
    </w:p>
    <w:p w14:paraId="74F337BF" w14:textId="77777777" w:rsidR="001F5F3C" w:rsidRPr="0052204D" w:rsidRDefault="001F5F3C" w:rsidP="003D1E50">
      <w:pPr>
        <w:rPr>
          <w:rFonts w:ascii="Cambria" w:hAnsi="Cambria" w:cstheme="minorHAnsi"/>
          <w:b/>
        </w:rPr>
      </w:pPr>
    </w:p>
    <w:p w14:paraId="31AE8ADB" w14:textId="77777777" w:rsidR="001F5F3C" w:rsidRPr="0052204D" w:rsidRDefault="001F5F3C" w:rsidP="003D1E50">
      <w:pPr>
        <w:rPr>
          <w:rFonts w:ascii="Cambria" w:hAnsi="Cambria" w:cstheme="minorHAnsi"/>
          <w:b/>
        </w:rPr>
      </w:pPr>
    </w:p>
    <w:p w14:paraId="1011BFC4" w14:textId="77777777" w:rsidR="001F5F3C" w:rsidRPr="0052204D" w:rsidRDefault="001F5F3C" w:rsidP="003D1E50">
      <w:pPr>
        <w:rPr>
          <w:rFonts w:ascii="Cambria" w:hAnsi="Cambria" w:cstheme="minorHAnsi"/>
          <w:b/>
        </w:rPr>
      </w:pPr>
    </w:p>
    <w:p w14:paraId="13F66B44" w14:textId="77777777" w:rsidR="00A77835" w:rsidRPr="0052204D" w:rsidRDefault="00A77835" w:rsidP="003D1E50">
      <w:pPr>
        <w:rPr>
          <w:rFonts w:ascii="Cambria" w:hAnsi="Cambria" w:cstheme="minorHAnsi"/>
          <w:b/>
        </w:rPr>
      </w:pPr>
    </w:p>
    <w:p w14:paraId="6F7DD7DB" w14:textId="77777777" w:rsidR="00100F09" w:rsidRPr="0052204D" w:rsidRDefault="00100F09" w:rsidP="003D1E50">
      <w:pPr>
        <w:rPr>
          <w:rFonts w:ascii="Cambria" w:hAnsi="Cambria" w:cstheme="minorHAnsi"/>
          <w:b/>
        </w:rPr>
      </w:pPr>
    </w:p>
    <w:p w14:paraId="49CEE9B0" w14:textId="77777777" w:rsidR="00100F09" w:rsidRPr="0052204D" w:rsidRDefault="00100F09" w:rsidP="003D1E50">
      <w:pPr>
        <w:rPr>
          <w:rFonts w:ascii="Cambria" w:hAnsi="Cambria" w:cstheme="minorHAnsi"/>
          <w:b/>
        </w:rPr>
      </w:pPr>
    </w:p>
    <w:p w14:paraId="21E7EBF7" w14:textId="77777777" w:rsidR="00100F09" w:rsidRPr="0052204D" w:rsidRDefault="00100F09" w:rsidP="003D1E50">
      <w:pPr>
        <w:rPr>
          <w:rFonts w:ascii="Cambria" w:hAnsi="Cambria" w:cstheme="minorHAnsi"/>
          <w:b/>
        </w:rPr>
      </w:pPr>
    </w:p>
    <w:p w14:paraId="339FD316" w14:textId="77777777" w:rsidR="00A77835" w:rsidRPr="0052204D" w:rsidRDefault="00A77835" w:rsidP="003D1E50">
      <w:pPr>
        <w:rPr>
          <w:rFonts w:ascii="Cambria" w:hAnsi="Cambria" w:cstheme="minorHAnsi"/>
          <w:b/>
        </w:rPr>
      </w:pPr>
    </w:p>
    <w:p w14:paraId="1571D00E" w14:textId="77777777" w:rsidR="003D1E50" w:rsidRPr="0052204D" w:rsidRDefault="00100F09" w:rsidP="00A77835">
      <w:pPr>
        <w:pStyle w:val="Naslov1"/>
        <w:rPr>
          <w:rFonts w:ascii="Cambria" w:hAnsi="Cambria"/>
          <w:b/>
          <w:bCs/>
        </w:rPr>
      </w:pPr>
      <w:bookmarkStart w:id="5" w:name="_Toc168763786"/>
      <w:r w:rsidRPr="0052204D">
        <w:rPr>
          <w:rFonts w:ascii="Cambria" w:hAnsi="Cambria"/>
          <w:b/>
          <w:bCs/>
        </w:rPr>
        <w:lastRenderedPageBreak/>
        <w:t>LINEARNA ALGEBRA</w:t>
      </w:r>
      <w:r w:rsidR="00FE73C2" w:rsidRPr="0052204D">
        <w:rPr>
          <w:rFonts w:ascii="Cambria" w:hAnsi="Cambria"/>
          <w:b/>
          <w:bCs/>
        </w:rPr>
        <w:t xml:space="preserve"> (</w:t>
      </w:r>
      <w:r w:rsidR="00A92665" w:rsidRPr="0052204D">
        <w:rPr>
          <w:rFonts w:ascii="Cambria" w:hAnsi="Cambria" w:cstheme="minorHAnsi"/>
        </w:rPr>
        <w:t>FPMOZMB202</w:t>
      </w:r>
      <w:r w:rsidR="00FE73C2" w:rsidRPr="0052204D">
        <w:rPr>
          <w:rFonts w:ascii="Cambria" w:hAnsi="Cambria"/>
          <w:b/>
          <w:bCs/>
        </w:rPr>
        <w:t>)</w:t>
      </w:r>
      <w:bookmarkEnd w:id="5"/>
    </w:p>
    <w:p w14:paraId="4A47737D" w14:textId="77777777" w:rsidR="000A7F0D" w:rsidRPr="0052204D" w:rsidRDefault="000A7F0D" w:rsidP="0006696F">
      <w:pPr>
        <w:rPr>
          <w:rFonts w:ascii="Cambria" w:hAnsi="Cambria" w:cstheme="minorHAnsi"/>
        </w:rPr>
      </w:pPr>
    </w:p>
    <w:p w14:paraId="32266A69" w14:textId="77777777" w:rsidR="008873F7" w:rsidRPr="0052204D" w:rsidRDefault="008873F7" w:rsidP="008873F7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pismenog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873F7" w:rsidRPr="0052204D" w14:paraId="5D9DC192" w14:textId="77777777" w:rsidTr="008D51FA">
        <w:tc>
          <w:tcPr>
            <w:tcW w:w="1050" w:type="pct"/>
          </w:tcPr>
          <w:p w14:paraId="06CD1C7C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05CA6877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41163F2C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0D825FB1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8873F7" w:rsidRPr="0052204D" w14:paraId="4ED8973F" w14:textId="77777777" w:rsidTr="008D51FA">
        <w:tc>
          <w:tcPr>
            <w:tcW w:w="1050" w:type="pct"/>
          </w:tcPr>
          <w:p w14:paraId="0817E7B1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18202920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24D67077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1A555C7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873F7" w:rsidRPr="0052204D" w14:paraId="2084DDDA" w14:textId="77777777" w:rsidTr="008D51FA">
        <w:tc>
          <w:tcPr>
            <w:tcW w:w="1050" w:type="pct"/>
          </w:tcPr>
          <w:p w14:paraId="662F3190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3B8D4DCF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36EED8A3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03F9C846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873F7" w:rsidRPr="0052204D" w14:paraId="07B0639D" w14:textId="77777777" w:rsidTr="008D51FA">
        <w:tc>
          <w:tcPr>
            <w:tcW w:w="1050" w:type="pct"/>
          </w:tcPr>
          <w:p w14:paraId="243FC56B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3D856FD0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431F6584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26864276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873F7" w:rsidRPr="0052204D" w14:paraId="0A044C46" w14:textId="77777777" w:rsidTr="008D51FA">
        <w:tc>
          <w:tcPr>
            <w:tcW w:w="1050" w:type="pct"/>
          </w:tcPr>
          <w:p w14:paraId="14EA4119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79D0255C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41362CFD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668B568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873F7" w:rsidRPr="0052204D" w14:paraId="7D6A2CAD" w14:textId="77777777" w:rsidTr="008D51FA">
        <w:tc>
          <w:tcPr>
            <w:tcW w:w="1050" w:type="pct"/>
          </w:tcPr>
          <w:p w14:paraId="61EEC5B6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2023BE5F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265" w:type="pct"/>
          </w:tcPr>
          <w:p w14:paraId="164B0187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68668AA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6D40F0C4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6F617C39" w14:textId="77777777" w:rsidR="008873F7" w:rsidRPr="0052204D" w:rsidRDefault="008873F7" w:rsidP="008873F7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 xml:space="preserve">Dan je </w:t>
      </w:r>
      <w:proofErr w:type="spellStart"/>
      <w:r w:rsidRPr="0052204D">
        <w:rPr>
          <w:rFonts w:ascii="Cambria" w:hAnsi="Cambria"/>
        </w:rPr>
        <w:t>izomorfizam</w:t>
      </w:r>
      <w:proofErr w:type="spellEnd"/>
      <m:oMath>
        <m:r>
          <w:rPr>
            <w:rFonts w:ascii="Cambria Math" w:hAnsi="Cambria Math"/>
          </w:rPr>
          <m:t>f: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→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  <w:r w:rsidRPr="0052204D">
        <w:rPr>
          <w:rFonts w:ascii="Cambria" w:eastAsiaTheme="minorEastAsia" w:hAnsi="Cambria"/>
        </w:rPr>
        <w:t xml:space="preserve"> sa </w:t>
      </w:r>
      <m:oMath>
        <m:r>
          <w:rPr>
            <w:rFonts w:ascii="Cambria Math" w:eastAsiaTheme="minorEastAsia" w:hAnsi="Cambria Math"/>
          </w:rPr>
          <m:t>f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x,y,z</m:t>
            </m:r>
          </m:e>
        </m:d>
        <m:r>
          <w:rPr>
            <w:rFonts w:ascii="Cambria Math" w:eastAsiaTheme="minorEastAsia" w:hAnsi="Cambria Math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x-y,2x+z,y-3z</m:t>
            </m:r>
          </m:e>
        </m:d>
      </m:oMath>
      <w:r w:rsidRPr="0052204D">
        <w:rPr>
          <w:rFonts w:ascii="Cambria" w:eastAsiaTheme="minorEastAsia" w:hAnsi="Cambria"/>
        </w:rPr>
        <w:t>. Odredite njegov inverz.</w:t>
      </w:r>
    </w:p>
    <w:p w14:paraId="09E77BA4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107EE978" w14:textId="77777777" w:rsidR="008873F7" w:rsidRPr="0052204D" w:rsidRDefault="008873F7" w:rsidP="008873F7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eastAsiaTheme="minorEastAsia" w:hAnsi="Cambria"/>
        </w:rPr>
        <w:t xml:space="preserve">Odredite </w:t>
      </w:r>
      <w:proofErr w:type="spellStart"/>
      <w:r w:rsidRPr="0052204D">
        <w:rPr>
          <w:rFonts w:ascii="Cambria" w:eastAsiaTheme="minorEastAsia" w:hAnsi="Cambria"/>
        </w:rPr>
        <w:t>inverz</w:t>
      </w:r>
      <w:proofErr w:type="spellEnd"/>
      <w:r w:rsidRPr="0052204D">
        <w:rPr>
          <w:rFonts w:ascii="Cambria" w:eastAsiaTheme="minorEastAsia" w:hAnsi="Cambria"/>
        </w:rPr>
        <w:t xml:space="preserve"> matrice </w:t>
      </w:r>
    </w:p>
    <w:p w14:paraId="6FCF5E7B" w14:textId="77777777" w:rsidR="008873F7" w:rsidRPr="0052204D" w:rsidRDefault="008873F7" w:rsidP="008873F7">
      <w:pPr>
        <w:jc w:val="center"/>
        <w:rPr>
          <w:rFonts w:ascii="Cambria" w:hAnsi="Cambria" w:cstheme="minorHAnsi"/>
        </w:rPr>
      </w:pPr>
      <m:oMath>
        <m:r>
          <w:rPr>
            <w:rFonts w:ascii="Cambria Math" w:hAnsi="Cambria Math"/>
          </w:rPr>
          <m:t>A=</m:t>
        </m:r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</w:rPr>
                </m:ctrlPr>
              </m:mPr>
              <m:mr>
                <m:e>
                  <m:r>
                    <w:rPr>
                      <w:rFonts w:ascii="Cambria Math" w:hAnsi="Cambria Math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</w:rPr>
                    <m:t>4</m:t>
                  </m:r>
                </m:e>
              </m:mr>
            </m:m>
          </m:e>
        </m:d>
      </m:oMath>
      <w:r w:rsidRPr="0052204D">
        <w:rPr>
          <w:rFonts w:ascii="Cambria" w:eastAsiaTheme="minorEastAsia" w:hAnsi="Cambria"/>
        </w:rPr>
        <w:t>.</w:t>
      </w:r>
    </w:p>
    <w:p w14:paraId="0168963D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245857E3" w14:textId="77777777" w:rsidR="008873F7" w:rsidRPr="0052204D" w:rsidRDefault="008873F7" w:rsidP="008873F7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3. </w:t>
      </w:r>
      <w:r w:rsidRPr="0052204D">
        <w:rPr>
          <w:rFonts w:ascii="Cambria" w:eastAsiaTheme="minorEastAsia" w:hAnsi="Cambria"/>
        </w:rPr>
        <w:t xml:space="preserve">Izračunajte determinantu reda </w:t>
      </w:r>
      <m:oMath>
        <m:r>
          <w:rPr>
            <w:rFonts w:ascii="Cambria Math" w:eastAsiaTheme="minorEastAsia" w:hAnsi="Cambria Math"/>
          </w:rPr>
          <m:t>n</m:t>
        </m:r>
      </m:oMath>
    </w:p>
    <w:p w14:paraId="6C305C01" w14:textId="77777777" w:rsidR="008873F7" w:rsidRPr="0052204D" w:rsidRDefault="00000000" w:rsidP="008873F7">
      <w:pPr>
        <w:jc w:val="both"/>
        <w:rPr>
          <w:rFonts w:ascii="Cambria" w:hAnsi="Cambria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⋯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⋯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⋱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</m:mr>
                    </m:m>
                  </m:e>
                </m:mr>
                <m:mr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⋯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⋯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n-1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n</m:t>
                          </m:r>
                        </m:e>
                      </m:mr>
                    </m:m>
                  </m:e>
                </m:mr>
              </m:m>
            </m:e>
          </m:d>
        </m:oMath>
      </m:oMathPara>
    </w:p>
    <w:p w14:paraId="16469514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2CD1E221" w14:textId="77777777" w:rsidR="008873F7" w:rsidRPr="0052204D" w:rsidRDefault="008873F7" w:rsidP="008873F7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4. </w:t>
      </w:r>
      <w:r w:rsidRPr="0052204D">
        <w:rPr>
          <w:rFonts w:ascii="Cambria" w:eastAsiaTheme="minorEastAsia" w:hAnsi="Cambria"/>
        </w:rPr>
        <w:t>Riješite sustav jednadžbi:</w:t>
      </w:r>
    </w:p>
    <w:p w14:paraId="0ADCD8DE" w14:textId="77777777" w:rsidR="008873F7" w:rsidRPr="0052204D" w:rsidRDefault="00000000" w:rsidP="008873F7">
      <w:pPr>
        <w:rPr>
          <w:rFonts w:ascii="Cambria" w:hAnsi="Cambria" w:cstheme="minorHAnsi"/>
        </w:rPr>
      </w:pPr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hAnsi="Cambria Math"/>
                  <w:i/>
                </w:rPr>
              </m:ctrlPr>
            </m:mP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</w:rPr>
                        <m:t>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+11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+5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=2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+5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=1</m:t>
                      </m:r>
                    </m:e>
                  </m:mr>
                </m:m>
              </m:e>
            </m:m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2x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=-3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+4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=-3</m:t>
                      </m:r>
                    </m:e>
                  </m:mr>
                </m:m>
              </m:e>
            </m:mr>
          </m:m>
        </m:oMath>
      </m:oMathPara>
    </w:p>
    <w:p w14:paraId="55787E0F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0A88F53F" w14:textId="77777777" w:rsidR="008873F7" w:rsidRPr="0052204D" w:rsidRDefault="008873F7" w:rsidP="008873F7">
      <w:pPr>
        <w:jc w:val="both"/>
        <w:rPr>
          <w:rFonts w:ascii="Cambria" w:eastAsiaTheme="minorEastAsia" w:hAnsi="Cambria"/>
        </w:rPr>
      </w:pPr>
      <w:r w:rsidRPr="0052204D">
        <w:rPr>
          <w:rFonts w:ascii="Cambria" w:hAnsi="Cambria" w:cstheme="minorHAnsi"/>
        </w:rPr>
        <w:t xml:space="preserve">5. </w:t>
      </w:r>
      <w:r w:rsidRPr="0052204D">
        <w:rPr>
          <w:rFonts w:ascii="Cambria" w:eastAsiaTheme="minorEastAsia" w:hAnsi="Cambria"/>
        </w:rPr>
        <w:t xml:space="preserve">Odredite svojstvene vrijednosti i svojstvene vektore operatora 𝒜 čija je matrica u bazi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e</m:t>
            </m:r>
          </m:e>
        </m:d>
      </m:oMath>
    </w:p>
    <w:p w14:paraId="433525AA" w14:textId="77777777" w:rsidR="008873F7" w:rsidRPr="0052204D" w:rsidRDefault="008873F7" w:rsidP="008873F7">
      <w:pPr>
        <w:rPr>
          <w:rFonts w:ascii="Cambria" w:hAnsi="Cambria" w:cstheme="minorHAnsi"/>
        </w:rPr>
      </w:pPr>
      <m:oMathPara>
        <m:oMath>
          <m:r>
            <w:rPr>
              <w:rFonts w:ascii="Cambria Math" w:eastAsiaTheme="minorEastAsia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eastAsiaTheme="minorEastAsia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eastAsiaTheme="minorEastAsia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eastAsiaTheme="minorEastAsia" w:hAnsi="Cambria Math"/>
                      </w:rPr>
                      <m:t>8</m:t>
                    </m:r>
                  </m:e>
                </m:mr>
                <m:mr>
                  <m:e>
                    <m:r>
                      <w:rPr>
                        <w:rFonts w:ascii="Cambria Math" w:eastAsiaTheme="minorEastAsia" w:hAnsi="Cambria Math"/>
                      </w:rPr>
                      <m:t>2</m:t>
                    </m:r>
                  </m:e>
                  <m:e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e>
                </m:mr>
              </m:m>
            </m:e>
          </m:d>
        </m:oMath>
      </m:oMathPara>
    </w:p>
    <w:p w14:paraId="68F2B1F0" w14:textId="77777777" w:rsidR="008873F7" w:rsidRPr="0052204D" w:rsidRDefault="008873F7" w:rsidP="008873F7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ab/>
      </w:r>
    </w:p>
    <w:p w14:paraId="41A13375" w14:textId="77777777" w:rsidR="008873F7" w:rsidRPr="0052204D" w:rsidRDefault="008873F7" w:rsidP="008873F7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873F7" w:rsidRPr="0052204D" w14:paraId="40CEE3BA" w14:textId="77777777" w:rsidTr="008D51FA">
        <w:tc>
          <w:tcPr>
            <w:tcW w:w="3539" w:type="dxa"/>
          </w:tcPr>
          <w:p w14:paraId="603FDF3A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0D63981A" w14:textId="77777777" w:rsidR="008873F7" w:rsidRPr="0052204D" w:rsidRDefault="008873F7" w:rsidP="008D51FA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Pismeni ispit smatra se položenim </w:t>
            </w:r>
            <w:r w:rsidRPr="0052204D">
              <w:rPr>
                <w:rFonts w:ascii="Cambria" w:hAnsi="Cambria" w:cstheme="minorHAnsi"/>
              </w:rPr>
              <w:t xml:space="preserve">ako student postigne najmanje 28 </w:t>
            </w:r>
            <w:proofErr w:type="spellStart"/>
            <w:r w:rsidRPr="0052204D">
              <w:rPr>
                <w:rFonts w:ascii="Cambria" w:hAnsi="Cambria" w:cstheme="minorHAnsi"/>
              </w:rPr>
              <w:t>bodova,pod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</w:tc>
      </w:tr>
    </w:tbl>
    <w:p w14:paraId="5C033EF2" w14:textId="77777777" w:rsidR="008873F7" w:rsidRPr="0052204D" w:rsidRDefault="008873F7" w:rsidP="008873F7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873F7" w:rsidRPr="0052204D" w14:paraId="26EC4902" w14:textId="77777777" w:rsidTr="008D51FA">
        <w:tc>
          <w:tcPr>
            <w:tcW w:w="1413" w:type="dxa"/>
          </w:tcPr>
          <w:p w14:paraId="0392A4BB" w14:textId="77777777" w:rsidR="008873F7" w:rsidRPr="0052204D" w:rsidRDefault="008873F7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2BC6531B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</w:p>
          <w:p w14:paraId="726EFCFC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</w:p>
        </w:tc>
      </w:tr>
    </w:tbl>
    <w:p w14:paraId="51B99623" w14:textId="77777777" w:rsidR="008873F7" w:rsidRPr="0052204D" w:rsidRDefault="008873F7" w:rsidP="008873F7">
      <w:pPr>
        <w:rPr>
          <w:rFonts w:ascii="Cambria" w:hAnsi="Cambria" w:cstheme="minorHAnsi"/>
          <w:b/>
        </w:rPr>
      </w:pPr>
    </w:p>
    <w:p w14:paraId="57C19055" w14:textId="77777777" w:rsidR="008873F7" w:rsidRPr="0052204D" w:rsidRDefault="008873F7" w:rsidP="008873F7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1.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873F7" w:rsidRPr="0052204D" w14:paraId="2F81044F" w14:textId="77777777" w:rsidTr="008D51FA">
        <w:tc>
          <w:tcPr>
            <w:tcW w:w="1050" w:type="pct"/>
          </w:tcPr>
          <w:p w14:paraId="37CB01FE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02184372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77E01B8A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6B8D8700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8873F7" w:rsidRPr="0052204D" w14:paraId="6F46501F" w14:textId="77777777" w:rsidTr="008D51FA">
        <w:tc>
          <w:tcPr>
            <w:tcW w:w="1050" w:type="pct"/>
          </w:tcPr>
          <w:p w14:paraId="038F278A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</w:t>
            </w:r>
            <w:r w:rsidRPr="0052204D">
              <w:rPr>
                <w:rFonts w:ascii="Cambria" w:hAnsi="Cambria" w:cstheme="minorHAnsi"/>
              </w:rPr>
              <w:lastRenderedPageBreak/>
              <w:t>1,2,3,4</w:t>
            </w:r>
          </w:p>
        </w:tc>
        <w:tc>
          <w:tcPr>
            <w:tcW w:w="1079" w:type="pct"/>
          </w:tcPr>
          <w:p w14:paraId="25EC8EA2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lastRenderedPageBreak/>
              <w:t>1.</w:t>
            </w:r>
          </w:p>
        </w:tc>
        <w:tc>
          <w:tcPr>
            <w:tcW w:w="1265" w:type="pct"/>
          </w:tcPr>
          <w:p w14:paraId="7F28AAD9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62F4A68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873F7" w:rsidRPr="0052204D" w14:paraId="2B5A24D6" w14:textId="77777777" w:rsidTr="008D51FA">
        <w:tc>
          <w:tcPr>
            <w:tcW w:w="1050" w:type="pct"/>
          </w:tcPr>
          <w:p w14:paraId="777C9504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016DC00E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6A6D8777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06F2CAC9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873F7" w:rsidRPr="0052204D" w14:paraId="10413323" w14:textId="77777777" w:rsidTr="008D51FA">
        <w:tc>
          <w:tcPr>
            <w:tcW w:w="1050" w:type="pct"/>
          </w:tcPr>
          <w:p w14:paraId="3C43F8D7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16AE1471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2F52FFB4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1E286F44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873F7" w:rsidRPr="0052204D" w14:paraId="37F3B5A5" w14:textId="77777777" w:rsidTr="008D51FA">
        <w:tc>
          <w:tcPr>
            <w:tcW w:w="1050" w:type="pct"/>
          </w:tcPr>
          <w:p w14:paraId="3053785E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0D3D7FE6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0B60548D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09986F55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1B8C4366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6F026C54" w14:textId="77777777" w:rsidR="008873F7" w:rsidRPr="0052204D" w:rsidRDefault="008873F7" w:rsidP="008873F7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 xml:space="preserve">Neka je linearni operator </w:t>
      </w:r>
      <m:oMath>
        <m:r>
          <w:rPr>
            <w:rFonts w:ascii="Cambria Math" w:hAnsi="Cambria Math"/>
          </w:rPr>
          <m:t>f: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→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  <w:r w:rsidRPr="0052204D">
        <w:rPr>
          <w:rFonts w:ascii="Cambria" w:eastAsiaTheme="minorEastAsia" w:hAnsi="Cambria"/>
        </w:rPr>
        <w:t xml:space="preserve"> dan sa</w:t>
      </w:r>
    </w:p>
    <w:p w14:paraId="4B02CF45" w14:textId="77777777" w:rsidR="008873F7" w:rsidRPr="0052204D" w:rsidRDefault="008873F7" w:rsidP="008873F7">
      <w:pPr>
        <w:pStyle w:val="Odlomakpopisa"/>
        <w:jc w:val="both"/>
        <w:rPr>
          <w:rFonts w:ascii="Cambria" w:eastAsiaTheme="minorEastAsia" w:hAnsi="Cambria"/>
        </w:rPr>
      </w:pPr>
      <m:oMathPara>
        <m:oMath>
          <m:r>
            <w:rPr>
              <w:rFonts w:ascii="Cambria Math" w:hAnsi="Cambria Math"/>
            </w:rPr>
            <m:t>f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x,y,z</m:t>
              </m:r>
            </m:e>
          </m:d>
          <m:r>
            <w:rPr>
              <w:rFonts w:ascii="Cambria Math" w:hAnsi="Cambria Math"/>
            </w:rPr>
            <m:t>=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x-2y+3z,-y+4z,2x-3y+2z</m:t>
              </m:r>
            </m:e>
          </m:d>
        </m:oMath>
      </m:oMathPara>
    </w:p>
    <w:p w14:paraId="45D6748A" w14:textId="77777777" w:rsidR="008873F7" w:rsidRPr="0052204D" w:rsidRDefault="008873F7" w:rsidP="008873F7">
      <w:pPr>
        <w:rPr>
          <w:rFonts w:ascii="Cambria" w:hAnsi="Cambria" w:cstheme="minorHAnsi"/>
        </w:rPr>
      </w:pPr>
      <w:r w:rsidRPr="0052204D">
        <w:rPr>
          <w:rFonts w:ascii="Cambria" w:eastAsiaTheme="minorEastAsia" w:hAnsi="Cambria"/>
        </w:rPr>
        <w:t>Odredite sliku, jezgru, rang i defekt linearnog operatora.</w:t>
      </w:r>
    </w:p>
    <w:p w14:paraId="4F41B03E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261319C2" w14:textId="77777777" w:rsidR="008873F7" w:rsidRPr="0052204D" w:rsidRDefault="008873F7" w:rsidP="008873F7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eastAsiaTheme="minorEastAsia" w:hAnsi="Cambria"/>
        </w:rPr>
        <w:t>Odredite rang matrice</w:t>
      </w:r>
    </w:p>
    <w:p w14:paraId="45CFFC25" w14:textId="77777777" w:rsidR="008873F7" w:rsidRPr="0052204D" w:rsidRDefault="008873F7" w:rsidP="008873F7">
      <w:pPr>
        <w:rPr>
          <w:rFonts w:ascii="Cambria" w:hAnsi="Cambria" w:cstheme="minorHAnsi"/>
        </w:rPr>
      </w:pPr>
      <m:oMathPara>
        <m:oMath>
          <m:r>
            <w:rPr>
              <w:rFonts w:ascii="Cambria Math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2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1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3</m:t>
                                </m:r>
                              </m:e>
                            </m:mr>
                          </m:m>
                        </m:e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3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0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4</m:t>
                                </m:r>
                              </m:e>
                            </m:mr>
                          </m:m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-1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1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0</m:t>
                                </m:r>
                              </m:e>
                            </m:mr>
                          </m:m>
                        </m:e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4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2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7</m:t>
                                </m:r>
                              </m:e>
                            </m:mr>
                          </m:m>
                        </m:e>
                      </m:mr>
                    </m:m>
                  </m:e>
                </m:mr>
                <m:mr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-2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4</m:t>
                                </m:r>
                              </m:e>
                            </m:mr>
                          </m:m>
                        </m:e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-1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-2</m:t>
                                </m:r>
                              </m:e>
                            </m:mr>
                          </m:m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4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3</m:t>
                                </m:r>
                              </m:e>
                            </m:mr>
                          </m:m>
                        </m:e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1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5</m:t>
                                </m:r>
                              </m:e>
                            </m:mr>
                          </m:m>
                        </m:e>
                      </m:mr>
                    </m:m>
                  </m:e>
                </m:mr>
              </m:m>
            </m:e>
          </m:d>
        </m:oMath>
      </m:oMathPara>
    </w:p>
    <w:p w14:paraId="5708FB05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0E92D805" w14:textId="77777777" w:rsidR="008873F7" w:rsidRPr="0052204D" w:rsidRDefault="008873F7" w:rsidP="008873F7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3. </w:t>
      </w:r>
      <w:r w:rsidRPr="0052204D">
        <w:rPr>
          <w:rFonts w:ascii="Cambria" w:eastAsiaTheme="minorEastAsia" w:hAnsi="Cambria"/>
        </w:rPr>
        <w:t xml:space="preserve">Izračunajte determinantu reda </w:t>
      </w:r>
      <m:oMath>
        <m:r>
          <w:rPr>
            <w:rFonts w:ascii="Cambria Math" w:eastAsiaTheme="minorEastAsia" w:hAnsi="Cambria Math"/>
          </w:rPr>
          <m:t>n</m:t>
        </m:r>
      </m:oMath>
    </w:p>
    <w:p w14:paraId="3275EC31" w14:textId="77777777" w:rsidR="008873F7" w:rsidRPr="0052204D" w:rsidRDefault="00000000" w:rsidP="008873F7">
      <w:pPr>
        <w:rPr>
          <w:rFonts w:ascii="Cambria" w:hAnsi="Cambria" w:cstheme="minorHAnsi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0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1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0</m:t>
                              </m:r>
                            </m:sub>
                          </m:sSub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0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1</m:t>
                              </m:r>
                            </m:sub>
                          </m:sSub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…</m:t>
                          </m:r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n</m:t>
                              </m:r>
                            </m:sub>
                          </m:sSub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…</m:t>
                          </m:r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n</m:t>
                              </m:r>
                            </m:sub>
                          </m:sSub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…</m:t>
                          </m:r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n</m:t>
                              </m:r>
                            </m:sub>
                          </m:sSub>
                        </m:e>
                      </m:mr>
                    </m:m>
                  </m:e>
                </m:mr>
                <m:mr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  <m:e/>
                        <m:e/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0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1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0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1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⋱</m:t>
                          </m:r>
                        </m:e>
                        <m:e/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…</m:t>
                          </m:r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n</m:t>
                              </m:r>
                            </m:sub>
                          </m:sSub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…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</m:mr>
                    </m:m>
                  </m:e>
                </m:mr>
              </m:m>
            </m:e>
          </m:d>
        </m:oMath>
      </m:oMathPara>
    </w:p>
    <w:p w14:paraId="70F2EC5D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3262A073" w14:textId="77777777" w:rsidR="008873F7" w:rsidRPr="0052204D" w:rsidRDefault="008873F7" w:rsidP="008873F7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4. </w:t>
      </w:r>
      <w:r w:rsidRPr="0052204D">
        <w:rPr>
          <w:rFonts w:ascii="Cambria" w:eastAsiaTheme="minorEastAsia" w:hAnsi="Cambria"/>
        </w:rPr>
        <w:t xml:space="preserve">Nađite </w:t>
      </w:r>
      <w:proofErr w:type="spellStart"/>
      <w:r w:rsidRPr="0052204D">
        <w:rPr>
          <w:rFonts w:ascii="Cambria" w:eastAsiaTheme="minorEastAsia" w:hAnsi="Cambria"/>
        </w:rPr>
        <w:t>inverz</w:t>
      </w:r>
      <w:proofErr w:type="spellEnd"/>
      <w:r w:rsidRPr="0052204D">
        <w:rPr>
          <w:rFonts w:ascii="Cambria" w:eastAsiaTheme="minorEastAsia" w:hAnsi="Cambria"/>
        </w:rPr>
        <w:t xml:space="preserve"> matrice</w:t>
      </w:r>
    </w:p>
    <w:p w14:paraId="0CB22E94" w14:textId="77777777" w:rsidR="008873F7" w:rsidRPr="0052204D" w:rsidRDefault="008873F7" w:rsidP="008873F7">
      <w:pPr>
        <w:jc w:val="both"/>
        <w:rPr>
          <w:rFonts w:ascii="Cambria" w:hAnsi="Cambria"/>
        </w:rPr>
      </w:pPr>
      <m:oMathPara>
        <m:oMath>
          <m:r>
            <w:rPr>
              <w:rFonts w:ascii="Cambria Math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  <m:e>
                    <m:r>
                      <w:rPr>
                        <w:rFonts w:ascii="Cambria Math" w:hAnsi="Cambria Math"/>
                      </w:rPr>
                      <m:t>4</m:t>
                    </m:r>
                  </m:e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hAnsi="Cambria Math"/>
                      </w:rPr>
                      <m:t>5</m:t>
                    </m:r>
                  </m:e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</m:mr>
              </m:m>
            </m:e>
          </m:d>
        </m:oMath>
      </m:oMathPara>
    </w:p>
    <w:p w14:paraId="2AB18C3B" w14:textId="77777777" w:rsidR="008873F7" w:rsidRPr="0052204D" w:rsidRDefault="008873F7" w:rsidP="008873F7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ab/>
      </w:r>
    </w:p>
    <w:p w14:paraId="785D6A34" w14:textId="77777777" w:rsidR="008873F7" w:rsidRPr="0052204D" w:rsidRDefault="008873F7" w:rsidP="008873F7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873F7" w:rsidRPr="0052204D" w14:paraId="7794CED0" w14:textId="77777777" w:rsidTr="008D51FA">
        <w:tc>
          <w:tcPr>
            <w:tcW w:w="3539" w:type="dxa"/>
          </w:tcPr>
          <w:p w14:paraId="32C044A1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15159228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1.kolokvij smatra se položenim ako student postigne najmanje 20 bodova, pod uvjetom da je postignut minimalan broj bodova za ostvarivanje ishoda učenja za svaki zadatak.</w:t>
            </w:r>
          </w:p>
        </w:tc>
      </w:tr>
    </w:tbl>
    <w:p w14:paraId="22CEE9F1" w14:textId="77777777" w:rsidR="008873F7" w:rsidRPr="0052204D" w:rsidRDefault="008873F7" w:rsidP="008873F7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873F7" w:rsidRPr="0052204D" w14:paraId="170B6494" w14:textId="77777777" w:rsidTr="008D51FA">
        <w:tc>
          <w:tcPr>
            <w:tcW w:w="1413" w:type="dxa"/>
          </w:tcPr>
          <w:p w14:paraId="76F17713" w14:textId="77777777" w:rsidR="008873F7" w:rsidRPr="0052204D" w:rsidRDefault="008873F7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2871FA68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</w:p>
          <w:p w14:paraId="37A02DD7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</w:p>
        </w:tc>
      </w:tr>
    </w:tbl>
    <w:p w14:paraId="1A12C118" w14:textId="77777777" w:rsidR="008873F7" w:rsidRPr="0052204D" w:rsidRDefault="008873F7" w:rsidP="008873F7">
      <w:pPr>
        <w:rPr>
          <w:rFonts w:ascii="Cambria" w:hAnsi="Cambria" w:cstheme="minorHAnsi"/>
          <w:b/>
        </w:rPr>
      </w:pPr>
    </w:p>
    <w:p w14:paraId="5C8679E7" w14:textId="77777777" w:rsidR="008873F7" w:rsidRPr="0052204D" w:rsidRDefault="008873F7" w:rsidP="008873F7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2.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873F7" w:rsidRPr="0052204D" w14:paraId="7E1C586D" w14:textId="77777777" w:rsidTr="008D51FA">
        <w:tc>
          <w:tcPr>
            <w:tcW w:w="1050" w:type="pct"/>
          </w:tcPr>
          <w:p w14:paraId="2DFF77FF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3CAB4CC0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12AC36CC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73BEE9CD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8873F7" w:rsidRPr="0052204D" w14:paraId="48F69649" w14:textId="77777777" w:rsidTr="008D51FA">
        <w:tc>
          <w:tcPr>
            <w:tcW w:w="1050" w:type="pct"/>
          </w:tcPr>
          <w:p w14:paraId="207950A6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6917BE4E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4EEC938C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64E53A33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873F7" w:rsidRPr="0052204D" w14:paraId="511749A3" w14:textId="77777777" w:rsidTr="008D51FA">
        <w:tc>
          <w:tcPr>
            <w:tcW w:w="1050" w:type="pct"/>
          </w:tcPr>
          <w:p w14:paraId="36F04D9B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3BDDFA0B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4DCE3D74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7C187396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873F7" w:rsidRPr="0052204D" w14:paraId="5E170A3E" w14:textId="77777777" w:rsidTr="008D51FA">
        <w:tc>
          <w:tcPr>
            <w:tcW w:w="1050" w:type="pct"/>
          </w:tcPr>
          <w:p w14:paraId="0570CDB5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539043E9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608A3375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30E50C56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873F7" w:rsidRPr="0052204D" w14:paraId="5157D9F8" w14:textId="77777777" w:rsidTr="008D51FA">
        <w:tc>
          <w:tcPr>
            <w:tcW w:w="1050" w:type="pct"/>
          </w:tcPr>
          <w:p w14:paraId="34F0E5E9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18B0D903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538218DD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4100A8C8" w14:textId="77777777" w:rsidR="008873F7" w:rsidRPr="0052204D" w:rsidRDefault="008873F7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3251ECB7" w14:textId="77777777" w:rsidR="008873F7" w:rsidRDefault="008873F7" w:rsidP="008873F7">
      <w:pPr>
        <w:rPr>
          <w:rFonts w:ascii="Cambria" w:hAnsi="Cambria" w:cstheme="minorHAnsi"/>
        </w:rPr>
      </w:pPr>
    </w:p>
    <w:p w14:paraId="1D0AA28E" w14:textId="77777777" w:rsidR="0052204D" w:rsidRDefault="0052204D" w:rsidP="008873F7">
      <w:pPr>
        <w:rPr>
          <w:rFonts w:ascii="Cambria" w:hAnsi="Cambria" w:cstheme="minorHAnsi"/>
        </w:rPr>
      </w:pPr>
    </w:p>
    <w:p w14:paraId="082946A4" w14:textId="77777777" w:rsidR="0052204D" w:rsidRPr="0052204D" w:rsidRDefault="0052204D" w:rsidP="008873F7">
      <w:pPr>
        <w:rPr>
          <w:rFonts w:ascii="Cambria" w:hAnsi="Cambria" w:cstheme="minorHAnsi"/>
        </w:rPr>
      </w:pPr>
    </w:p>
    <w:p w14:paraId="0BF2F85C" w14:textId="77777777" w:rsidR="008873F7" w:rsidRPr="0052204D" w:rsidRDefault="008873F7" w:rsidP="008873F7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>Riješite sustav jednadžbi:</w:t>
      </w:r>
    </w:p>
    <w:p w14:paraId="032E86AA" w14:textId="77777777" w:rsidR="008873F7" w:rsidRPr="0052204D" w:rsidRDefault="00000000" w:rsidP="008873F7">
      <w:pPr>
        <w:jc w:val="both"/>
        <w:rPr>
          <w:rFonts w:ascii="Cambria" w:hAnsi="Cambria"/>
        </w:rPr>
      </w:pPr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hAnsi="Cambria Math"/>
                  <w:i/>
                </w:rPr>
              </m:ctrlPr>
            </m:mP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-6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-4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=6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3x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-6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-4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=2</m:t>
                      </m:r>
                    </m:e>
                  </m:mr>
                </m:m>
              </m:e>
            </m:m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2x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+9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=6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3x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+8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=-7</m:t>
                      </m:r>
                    </m:e>
                  </m:mr>
                </m:m>
              </m:e>
            </m:mr>
          </m:m>
        </m:oMath>
      </m:oMathPara>
    </w:p>
    <w:p w14:paraId="2AF0E5CD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76ACAC3C" w14:textId="77777777" w:rsidR="008873F7" w:rsidRPr="0052204D" w:rsidRDefault="008873F7" w:rsidP="008873F7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eastAsiaTheme="minorEastAsia" w:hAnsi="Cambria"/>
        </w:rPr>
        <w:t xml:space="preserve">Nađite matricu operatora </w:t>
      </w:r>
      <w:r w:rsidRPr="0052204D">
        <w:rPr>
          <w:rFonts w:ascii="Cambria" w:eastAsiaTheme="minorEastAsia" w:hAnsi="Cambria" w:cstheme="minorHAnsi"/>
        </w:rPr>
        <w:t>τ</w:t>
      </w:r>
      <w:r w:rsidRPr="0052204D">
        <w:rPr>
          <w:rFonts w:ascii="Cambria" w:eastAsiaTheme="minorEastAsia" w:hAnsi="Cambria"/>
        </w:rPr>
        <w:t xml:space="preserve"> koji bazu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e</m:t>
            </m:r>
          </m:e>
        </m:d>
        <m:r>
          <w:rPr>
            <w:rFonts w:ascii="Cambria Math" w:eastAsiaTheme="minorEastAsia" w:hAnsi="Cambria Math"/>
          </w:rPr>
          <m:t>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1,2,3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1,2,1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-1,0,1</m:t>
                </m:r>
              </m:e>
            </m:d>
          </m:e>
        </m:d>
      </m:oMath>
      <w:r w:rsidRPr="0052204D">
        <w:rPr>
          <w:rFonts w:ascii="Cambria" w:eastAsiaTheme="minorEastAsia" w:hAnsi="Cambria"/>
        </w:rPr>
        <w:t xml:space="preserve"> prevodi u bazu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f</m:t>
            </m:r>
          </m:e>
        </m:d>
        <m:r>
          <w:rPr>
            <w:rFonts w:ascii="Cambria Math" w:eastAsiaTheme="minorEastAsia" w:hAnsi="Cambria Math"/>
          </w:rPr>
          <m:t>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1,-1,0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-2,2,1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0,1,1</m:t>
                </m:r>
              </m:e>
            </m:d>
          </m:e>
        </m:d>
      </m:oMath>
      <w:r w:rsidRPr="0052204D">
        <w:rPr>
          <w:rFonts w:ascii="Cambria" w:eastAsiaTheme="minorEastAsia" w:hAnsi="Cambria"/>
        </w:rPr>
        <w:t>.</w:t>
      </w:r>
    </w:p>
    <w:p w14:paraId="59586492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2F1708BC" w14:textId="77777777" w:rsidR="008873F7" w:rsidRPr="0052204D" w:rsidRDefault="008873F7" w:rsidP="008873F7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3. </w:t>
      </w:r>
      <w:r w:rsidRPr="0052204D">
        <w:rPr>
          <w:rFonts w:ascii="Cambria" w:eastAsiaTheme="minorEastAsia" w:hAnsi="Cambria"/>
        </w:rPr>
        <w:t>Nađite minimalni polinom matrice</w:t>
      </w:r>
    </w:p>
    <w:p w14:paraId="21B6EA04" w14:textId="77777777" w:rsidR="008873F7" w:rsidRPr="0052204D" w:rsidRDefault="008873F7" w:rsidP="008873F7">
      <w:pPr>
        <w:rPr>
          <w:rFonts w:ascii="Cambria" w:hAnsi="Cambria" w:cstheme="minorHAnsi"/>
        </w:rPr>
      </w:pPr>
      <m:oMathPara>
        <m:oMath>
          <m:r>
            <w:rPr>
              <w:rFonts w:ascii="Cambria Math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-2</m:t>
                    </m:r>
                  </m:e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-1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4</m:t>
                    </m:r>
                  </m:e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</m:mr>
              </m:m>
            </m:e>
          </m:d>
        </m:oMath>
      </m:oMathPara>
    </w:p>
    <w:p w14:paraId="013C6D81" w14:textId="77777777" w:rsidR="008873F7" w:rsidRPr="0052204D" w:rsidRDefault="008873F7" w:rsidP="008873F7">
      <w:pPr>
        <w:rPr>
          <w:rFonts w:ascii="Cambria" w:hAnsi="Cambria" w:cstheme="minorHAnsi"/>
        </w:rPr>
      </w:pPr>
    </w:p>
    <w:p w14:paraId="06419D5F" w14:textId="77777777" w:rsidR="008873F7" w:rsidRPr="0052204D" w:rsidRDefault="008873F7" w:rsidP="008873F7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4. </w:t>
      </w:r>
      <w:r w:rsidRPr="0052204D">
        <w:rPr>
          <w:rFonts w:ascii="Cambria" w:eastAsiaTheme="minorEastAsia" w:hAnsi="Cambria"/>
        </w:rPr>
        <w:t xml:space="preserve">Odredite svojstvene vrijednosti i svojstvene vektore operatora 𝒜 </w:t>
      </w:r>
      <w:r w:rsidRPr="0052204D">
        <w:rPr>
          <w:rFonts w:ascii="Cambria" w:eastAsiaTheme="minorEastAsia" w:hAnsi="Cambria" w:cstheme="minorHAnsi"/>
        </w:rPr>
        <w:t xml:space="preserve">čija je matrica u bazi </w:t>
      </w:r>
      <m:oMath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</w:rPr>
              <m:t>e</m:t>
            </m:r>
          </m:e>
        </m:d>
      </m:oMath>
    </w:p>
    <w:p w14:paraId="1E3EFF23" w14:textId="77777777" w:rsidR="008873F7" w:rsidRPr="0052204D" w:rsidRDefault="008873F7" w:rsidP="008873F7">
      <w:pPr>
        <w:rPr>
          <w:rFonts w:ascii="Cambria" w:hAnsi="Cambria" w:cstheme="minorHAnsi"/>
        </w:rPr>
      </w:pPr>
      <m:oMathPara>
        <m:oMath>
          <m:r>
            <w:rPr>
              <w:rFonts w:ascii="Cambria Math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-1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</m:mr>
              </m:m>
            </m:e>
          </m:d>
        </m:oMath>
      </m:oMathPara>
    </w:p>
    <w:p w14:paraId="71CE9479" w14:textId="77777777" w:rsidR="008873F7" w:rsidRPr="0052204D" w:rsidRDefault="008873F7" w:rsidP="008873F7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ab/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873F7" w:rsidRPr="0052204D" w14:paraId="7C0C1708" w14:textId="77777777" w:rsidTr="008D51FA">
        <w:tc>
          <w:tcPr>
            <w:tcW w:w="3539" w:type="dxa"/>
          </w:tcPr>
          <w:p w14:paraId="1D22CDB3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5B39FEE7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2.kolokvij smatra se položenim ako student postigne najmanje 20 bodova, pod uvjetom da je postignut minimalan broj bodova za ostvarivanje ishoda učenja za svaki zadatak.</w:t>
            </w:r>
          </w:p>
          <w:p w14:paraId="5AF4CA92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</w:p>
        </w:tc>
      </w:tr>
    </w:tbl>
    <w:p w14:paraId="76DC7F7F" w14:textId="77777777" w:rsidR="008873F7" w:rsidRPr="0052204D" w:rsidRDefault="008873F7" w:rsidP="008873F7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873F7" w:rsidRPr="0052204D" w14:paraId="3AD3F47F" w14:textId="77777777" w:rsidTr="008D51FA">
        <w:tc>
          <w:tcPr>
            <w:tcW w:w="1413" w:type="dxa"/>
          </w:tcPr>
          <w:p w14:paraId="04141311" w14:textId="77777777" w:rsidR="008873F7" w:rsidRPr="0052204D" w:rsidRDefault="008873F7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112C2442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</w:p>
          <w:p w14:paraId="6577AA7A" w14:textId="77777777" w:rsidR="008873F7" w:rsidRPr="0052204D" w:rsidRDefault="008873F7" w:rsidP="008D51FA">
            <w:pPr>
              <w:rPr>
                <w:rFonts w:ascii="Cambria" w:hAnsi="Cambria" w:cstheme="minorHAnsi"/>
              </w:rPr>
            </w:pPr>
          </w:p>
        </w:tc>
      </w:tr>
    </w:tbl>
    <w:p w14:paraId="4F5804AE" w14:textId="77777777" w:rsidR="0025779B" w:rsidRPr="0052204D" w:rsidRDefault="0025779B" w:rsidP="0006696F">
      <w:pPr>
        <w:rPr>
          <w:rFonts w:ascii="Cambria" w:hAnsi="Cambria" w:cstheme="minorHAnsi"/>
        </w:rPr>
      </w:pPr>
    </w:p>
    <w:p w14:paraId="7EB8597B" w14:textId="77777777" w:rsidR="008422C1" w:rsidRPr="0052204D" w:rsidRDefault="008422C1" w:rsidP="008422C1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usmenog dijela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422C1" w:rsidRPr="0052204D" w14:paraId="4DD680D7" w14:textId="77777777" w:rsidTr="001D5013">
        <w:tc>
          <w:tcPr>
            <w:tcW w:w="1050" w:type="pct"/>
          </w:tcPr>
          <w:p w14:paraId="014DAE76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1C2A9234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28378440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74D9426F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8422C1" w:rsidRPr="0052204D" w14:paraId="3676DBBE" w14:textId="77777777" w:rsidTr="001D5013">
        <w:tc>
          <w:tcPr>
            <w:tcW w:w="1050" w:type="pct"/>
          </w:tcPr>
          <w:p w14:paraId="3919988A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25FDB735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116A3443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3263B72C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422C1" w:rsidRPr="0052204D" w14:paraId="2EB691C1" w14:textId="77777777" w:rsidTr="001D5013">
        <w:tc>
          <w:tcPr>
            <w:tcW w:w="1050" w:type="pct"/>
          </w:tcPr>
          <w:p w14:paraId="08D8C9D0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7FC2F678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7576457D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554BBD4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422C1" w:rsidRPr="0052204D" w14:paraId="6729B3E2" w14:textId="77777777" w:rsidTr="001D5013">
        <w:tc>
          <w:tcPr>
            <w:tcW w:w="1050" w:type="pct"/>
          </w:tcPr>
          <w:p w14:paraId="2D025582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4D971F23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3992636C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3FFCFAAE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422C1" w:rsidRPr="0052204D" w14:paraId="0BA06EFC" w14:textId="77777777" w:rsidTr="001D5013">
        <w:tc>
          <w:tcPr>
            <w:tcW w:w="1050" w:type="pct"/>
          </w:tcPr>
          <w:p w14:paraId="45E6DAAA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445F855F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1F8C70A5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69CA2954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8422C1" w:rsidRPr="0052204D" w14:paraId="36F13041" w14:textId="77777777" w:rsidTr="001D5013">
        <w:tc>
          <w:tcPr>
            <w:tcW w:w="1050" w:type="pct"/>
          </w:tcPr>
          <w:p w14:paraId="24CE6981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FPMOZMB202-1,2,3,4</w:t>
            </w:r>
          </w:p>
        </w:tc>
        <w:tc>
          <w:tcPr>
            <w:tcW w:w="1079" w:type="pct"/>
          </w:tcPr>
          <w:p w14:paraId="1DB236EF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265" w:type="pct"/>
          </w:tcPr>
          <w:p w14:paraId="58F223B9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C515330" w14:textId="77777777" w:rsidR="008422C1" w:rsidRPr="0052204D" w:rsidRDefault="008422C1" w:rsidP="001D5013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5DD502F5" w14:textId="77777777" w:rsidR="008422C1" w:rsidRPr="0052204D" w:rsidRDefault="008422C1" w:rsidP="008422C1">
      <w:pPr>
        <w:rPr>
          <w:rFonts w:ascii="Cambria" w:hAnsi="Cambria" w:cstheme="minorHAnsi"/>
        </w:rPr>
      </w:pPr>
    </w:p>
    <w:p w14:paraId="4FDF4692" w14:textId="77777777" w:rsidR="008422C1" w:rsidRPr="0052204D" w:rsidRDefault="008422C1" w:rsidP="008422C1">
      <w:pPr>
        <w:pStyle w:val="Odlomakpopisa"/>
        <w:numPr>
          <w:ilvl w:val="0"/>
          <w:numId w:val="29"/>
        </w:numPr>
        <w:spacing w:after="160" w:line="259" w:lineRule="auto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Definirati  </w:t>
      </w:r>
      <w:proofErr w:type="spellStart"/>
      <w:r w:rsidRPr="0052204D">
        <w:rPr>
          <w:rFonts w:ascii="Cambria" w:hAnsi="Cambria" w:cstheme="minorHAnsi"/>
        </w:rPr>
        <w:t>linearrni</w:t>
      </w:r>
      <w:proofErr w:type="spellEnd"/>
      <w:r w:rsidRPr="0052204D">
        <w:rPr>
          <w:rFonts w:ascii="Cambria" w:hAnsi="Cambria" w:cstheme="minorHAnsi"/>
        </w:rPr>
        <w:t xml:space="preserve">  operator, Navesti primjere  linearnih operatora.</w:t>
      </w:r>
    </w:p>
    <w:p w14:paraId="43A33983" w14:textId="77777777" w:rsidR="008422C1" w:rsidRPr="0052204D" w:rsidRDefault="008422C1" w:rsidP="008422C1">
      <w:pPr>
        <w:pStyle w:val="Odlomakpopisa"/>
        <w:rPr>
          <w:rFonts w:ascii="Cambria" w:hAnsi="Cambria" w:cstheme="minorHAnsi"/>
        </w:rPr>
      </w:pPr>
      <w:r w:rsidRPr="0052204D">
        <w:rPr>
          <w:rFonts w:ascii="Cambria" w:hAnsi="Cambria"/>
        </w:rPr>
        <w:t xml:space="preserve">Dan je operator  </w:t>
      </w:r>
      <m:oMath>
        <m:r>
          <w:rPr>
            <w:rFonts w:ascii="Cambria Math" w:hAnsi="Cambria Math"/>
          </w:rPr>
          <m:t>f: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→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  <w:r w:rsidRPr="0052204D">
        <w:rPr>
          <w:rFonts w:ascii="Cambria" w:eastAsiaTheme="minorEastAsia" w:hAnsi="Cambria"/>
        </w:rPr>
        <w:t xml:space="preserve"> sa </w:t>
      </w:r>
      <m:oMath>
        <m:r>
          <w:rPr>
            <w:rFonts w:ascii="Cambria Math" w:eastAsiaTheme="minorEastAsia" w:hAnsi="Cambria Math"/>
          </w:rPr>
          <m:t>f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x,y,z</m:t>
            </m:r>
          </m:e>
        </m:d>
        <m:r>
          <w:rPr>
            <w:rFonts w:ascii="Cambria Math" w:eastAsiaTheme="minorEastAsia" w:hAnsi="Cambria Math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2x-y,x+z,y-z</m:t>
            </m:r>
          </m:e>
        </m:d>
      </m:oMath>
      <w:r w:rsidRPr="0052204D">
        <w:rPr>
          <w:rFonts w:ascii="Cambria" w:eastAsiaTheme="minorEastAsia" w:hAnsi="Cambria"/>
        </w:rPr>
        <w:t xml:space="preserve">. Odredite njegovu </w:t>
      </w:r>
      <w:proofErr w:type="spellStart"/>
      <w:r w:rsidRPr="0052204D">
        <w:rPr>
          <w:rFonts w:ascii="Cambria" w:eastAsiaTheme="minorEastAsia" w:hAnsi="Cambria"/>
        </w:rPr>
        <w:t>iezgru</w:t>
      </w:r>
      <w:proofErr w:type="spellEnd"/>
      <w:r w:rsidRPr="0052204D">
        <w:rPr>
          <w:rFonts w:ascii="Cambria" w:eastAsiaTheme="minorEastAsia" w:hAnsi="Cambria"/>
        </w:rPr>
        <w:t xml:space="preserve">. Formulirati i dokazati </w:t>
      </w:r>
      <w:proofErr w:type="spellStart"/>
      <w:r w:rsidRPr="0052204D">
        <w:rPr>
          <w:rFonts w:ascii="Cambria" w:eastAsiaTheme="minorEastAsia" w:hAnsi="Cambria"/>
        </w:rPr>
        <w:t>teormu</w:t>
      </w:r>
      <w:proofErr w:type="spellEnd"/>
      <w:r w:rsidRPr="0052204D">
        <w:rPr>
          <w:rFonts w:ascii="Cambria" w:eastAsiaTheme="minorEastAsia" w:hAnsi="Cambria"/>
        </w:rPr>
        <w:t xml:space="preserve"> o rangu i defektu.</w:t>
      </w:r>
    </w:p>
    <w:p w14:paraId="67E234B3" w14:textId="77777777" w:rsidR="008422C1" w:rsidRPr="0052204D" w:rsidRDefault="008422C1" w:rsidP="008422C1">
      <w:pPr>
        <w:rPr>
          <w:rFonts w:ascii="Cambria" w:hAnsi="Cambria" w:cstheme="minorHAnsi"/>
        </w:rPr>
      </w:pPr>
    </w:p>
    <w:p w14:paraId="6C0C9642" w14:textId="77777777" w:rsidR="008422C1" w:rsidRPr="0052204D" w:rsidRDefault="008422C1" w:rsidP="008422C1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2.   Definirati operacije sa matricama. </w:t>
      </w:r>
      <w:proofErr w:type="spellStart"/>
      <w:r w:rsidRPr="0052204D">
        <w:rPr>
          <w:rFonts w:ascii="Cambria" w:hAnsi="Cambria" w:cstheme="minorHAnsi"/>
        </w:rPr>
        <w:t>Definiirati</w:t>
      </w:r>
      <w:proofErr w:type="spellEnd"/>
      <w:r w:rsidRPr="0052204D">
        <w:rPr>
          <w:rFonts w:ascii="Cambria" w:hAnsi="Cambria" w:cstheme="minorHAnsi"/>
        </w:rPr>
        <w:t xml:space="preserve">. opću linearnu grupu. </w:t>
      </w:r>
      <w:r w:rsidRPr="0052204D">
        <w:rPr>
          <w:rFonts w:ascii="Cambria" w:eastAsiaTheme="minorEastAsia" w:hAnsi="Cambria"/>
        </w:rPr>
        <w:t xml:space="preserve">Odredite </w:t>
      </w:r>
      <w:proofErr w:type="spellStart"/>
      <w:r w:rsidRPr="0052204D">
        <w:rPr>
          <w:rFonts w:ascii="Cambria" w:eastAsiaTheme="minorEastAsia" w:hAnsi="Cambria"/>
        </w:rPr>
        <w:t>inverz</w:t>
      </w:r>
      <w:proofErr w:type="spellEnd"/>
      <w:r w:rsidRPr="0052204D">
        <w:rPr>
          <w:rFonts w:ascii="Cambria" w:eastAsiaTheme="minorEastAsia" w:hAnsi="Cambria"/>
        </w:rPr>
        <w:t xml:space="preserve"> matrice </w:t>
      </w:r>
    </w:p>
    <w:p w14:paraId="39ED5D02" w14:textId="77777777" w:rsidR="008422C1" w:rsidRPr="0052204D" w:rsidRDefault="008422C1" w:rsidP="008422C1">
      <w:pPr>
        <w:jc w:val="center"/>
        <w:rPr>
          <w:rFonts w:ascii="Cambria" w:hAnsi="Cambria" w:cstheme="minorHAnsi"/>
        </w:rPr>
      </w:pPr>
      <m:oMath>
        <m:r>
          <w:rPr>
            <w:rFonts w:ascii="Cambria Math" w:hAnsi="Cambria Math"/>
          </w:rPr>
          <m:t>A=</m:t>
        </m:r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</w:rPr>
                </m:ctrlPr>
              </m:mPr>
              <m:mr>
                <m:e>
                  <m:r>
                    <w:rPr>
                      <w:rFonts w:ascii="Cambria Math" w:hAnsi="Cambria Math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</w:rPr>
                    <m:t>4</m:t>
                  </m:r>
                </m:e>
              </m:mr>
            </m:m>
          </m:e>
        </m:d>
      </m:oMath>
      <w:r w:rsidRPr="0052204D">
        <w:rPr>
          <w:rFonts w:ascii="Cambria" w:eastAsiaTheme="minorEastAsia" w:hAnsi="Cambria"/>
        </w:rPr>
        <w:t>.</w:t>
      </w:r>
    </w:p>
    <w:p w14:paraId="6215F974" w14:textId="77777777" w:rsidR="008422C1" w:rsidRPr="0052204D" w:rsidRDefault="008422C1" w:rsidP="008422C1">
      <w:pPr>
        <w:rPr>
          <w:rFonts w:ascii="Cambria" w:hAnsi="Cambria" w:cstheme="minorHAnsi"/>
        </w:rPr>
      </w:pPr>
    </w:p>
    <w:p w14:paraId="000FCE48" w14:textId="77777777" w:rsidR="008422C1" w:rsidRPr="0052204D" w:rsidRDefault="008422C1" w:rsidP="008422C1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3.  Definirati fundamentalni </w:t>
      </w:r>
      <w:proofErr w:type="spellStart"/>
      <w:r w:rsidRPr="0052204D">
        <w:rPr>
          <w:rFonts w:ascii="Cambria" w:hAnsi="Cambria" w:cstheme="minorHAnsi"/>
        </w:rPr>
        <w:t>slup</w:t>
      </w:r>
      <w:proofErr w:type="spellEnd"/>
      <w:r w:rsidRPr="0052204D">
        <w:rPr>
          <w:rFonts w:ascii="Cambria" w:hAnsi="Cambria" w:cstheme="minorHAnsi"/>
        </w:rPr>
        <w:t xml:space="preserve"> rješenja  sustava.  Navedite strukturu  rješenja </w:t>
      </w:r>
      <w:proofErr w:type="spellStart"/>
      <w:r w:rsidRPr="0052204D">
        <w:rPr>
          <w:rFonts w:ascii="Cambria" w:hAnsi="Cambria" w:cstheme="minorHAnsi"/>
        </w:rPr>
        <w:t>nehomgenog</w:t>
      </w:r>
      <w:proofErr w:type="spellEnd"/>
      <w:r w:rsidRPr="0052204D">
        <w:rPr>
          <w:rFonts w:ascii="Cambria" w:hAnsi="Cambria" w:cstheme="minorHAnsi"/>
        </w:rPr>
        <w:t xml:space="preserve"> sustava.</w:t>
      </w:r>
      <w:r w:rsidRPr="0052204D">
        <w:rPr>
          <w:rFonts w:ascii="Cambria" w:hAnsi="Cambria"/>
        </w:rPr>
        <w:t xml:space="preserve"> Objasniti strukturu na sljedećem primjeru.</w:t>
      </w:r>
    </w:p>
    <w:p w14:paraId="79694C49" w14:textId="77777777" w:rsidR="008422C1" w:rsidRPr="0052204D" w:rsidRDefault="00000000" w:rsidP="008422C1">
      <w:pPr>
        <w:rPr>
          <w:rFonts w:ascii="Cambria" w:hAnsi="Cambria" w:cstheme="minorHAnsi"/>
        </w:rPr>
      </w:pPr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hAnsi="Cambria Math"/>
                  <w:i/>
                </w:rPr>
              </m:ctrlPr>
            </m:mP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</w:rPr>
                        <m:t>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+11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+5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=2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+5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=1</m:t>
                      </m:r>
                    </m:e>
                  </m:mr>
                </m:m>
              </m:e>
            </m:m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2x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=-3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+4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=-3</m:t>
                      </m:r>
                    </m:e>
                  </m:mr>
                </m:m>
              </m:e>
            </m:mr>
          </m:m>
        </m:oMath>
      </m:oMathPara>
    </w:p>
    <w:p w14:paraId="57A08C33" w14:textId="77777777" w:rsidR="008422C1" w:rsidRPr="0052204D" w:rsidRDefault="008422C1" w:rsidP="008422C1">
      <w:pPr>
        <w:rPr>
          <w:rFonts w:ascii="Cambria" w:hAnsi="Cambria" w:cstheme="minorHAnsi"/>
        </w:rPr>
      </w:pPr>
    </w:p>
    <w:p w14:paraId="452F5592" w14:textId="77777777" w:rsidR="008422C1" w:rsidRPr="0052204D" w:rsidRDefault="008422C1" w:rsidP="008422C1">
      <w:pPr>
        <w:jc w:val="both"/>
        <w:rPr>
          <w:rFonts w:ascii="Cambria" w:eastAsiaTheme="minorEastAsia" w:hAnsi="Cambria"/>
        </w:rPr>
      </w:pPr>
      <w:r w:rsidRPr="0052204D">
        <w:rPr>
          <w:rFonts w:ascii="Cambria" w:hAnsi="Cambria" w:cstheme="minorHAnsi"/>
        </w:rPr>
        <w:t xml:space="preserve">4. Definirati pojam matrice </w:t>
      </w:r>
      <w:proofErr w:type="spellStart"/>
      <w:r w:rsidRPr="0052204D">
        <w:rPr>
          <w:rFonts w:ascii="Cambria" w:hAnsi="Cambria" w:cstheme="minorHAnsi"/>
        </w:rPr>
        <w:t>linearng</w:t>
      </w:r>
      <w:proofErr w:type="spellEnd"/>
      <w:r w:rsidRPr="0052204D">
        <w:rPr>
          <w:rFonts w:ascii="Cambria" w:hAnsi="Cambria" w:cstheme="minorHAnsi"/>
        </w:rPr>
        <w:t xml:space="preserve"> operatora. Definirati pojam svojstvene </w:t>
      </w:r>
      <w:proofErr w:type="spellStart"/>
      <w:r w:rsidRPr="0052204D">
        <w:rPr>
          <w:rFonts w:ascii="Cambria" w:hAnsi="Cambria" w:cstheme="minorHAnsi"/>
        </w:rPr>
        <w:t>vrijednsti</w:t>
      </w:r>
      <w:proofErr w:type="spellEnd"/>
      <w:r w:rsidRPr="0052204D">
        <w:rPr>
          <w:rFonts w:ascii="Cambria" w:hAnsi="Cambria" w:cstheme="minorHAnsi"/>
        </w:rPr>
        <w:t xml:space="preserve"> i </w:t>
      </w:r>
      <w:proofErr w:type="spellStart"/>
      <w:r w:rsidRPr="0052204D">
        <w:rPr>
          <w:rFonts w:ascii="Cambria" w:hAnsi="Cambria" w:cstheme="minorHAnsi"/>
        </w:rPr>
        <w:t>svjstvengvektpra</w:t>
      </w:r>
      <w:proofErr w:type="spellEnd"/>
      <w:r w:rsidRPr="0052204D">
        <w:rPr>
          <w:rFonts w:ascii="Cambria" w:hAnsi="Cambria" w:cstheme="minorHAnsi"/>
        </w:rPr>
        <w:t xml:space="preserve"> linearnog operatora. </w:t>
      </w:r>
      <w:r w:rsidRPr="0052204D">
        <w:rPr>
          <w:rFonts w:ascii="Cambria" w:eastAsiaTheme="minorEastAsia" w:hAnsi="Cambria"/>
        </w:rPr>
        <w:t xml:space="preserve">Odredite svojstvene vrijednosti i svojstvene vektore operatora𝒜 čija je matrica u bazi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e</m:t>
            </m:r>
          </m:e>
        </m:d>
      </m:oMath>
    </w:p>
    <w:p w14:paraId="43F2A219" w14:textId="77777777" w:rsidR="008422C1" w:rsidRPr="0052204D" w:rsidRDefault="008422C1" w:rsidP="008422C1">
      <w:pPr>
        <w:rPr>
          <w:rFonts w:ascii="Cambria" w:eastAsiaTheme="minorEastAsia" w:hAnsi="Cambria" w:cstheme="minorHAnsi"/>
        </w:rPr>
      </w:pPr>
      <m:oMathPara>
        <m:oMath>
          <m:r>
            <w:rPr>
              <w:rFonts w:ascii="Cambria Math" w:eastAsiaTheme="minorEastAsia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eastAsiaTheme="minorEastAsia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eastAsiaTheme="minorEastAsia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eastAsiaTheme="minorEastAsia" w:hAnsi="Cambria Math"/>
                      </w:rPr>
                      <m:t>8</m:t>
                    </m:r>
                  </m:e>
                </m:mr>
                <m:mr>
                  <m:e>
                    <m:r>
                      <w:rPr>
                        <w:rFonts w:ascii="Cambria Math" w:eastAsiaTheme="minorEastAsia" w:hAnsi="Cambria Math"/>
                      </w:rPr>
                      <m:t>2</m:t>
                    </m:r>
                  </m:e>
                  <m:e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e>
                </m:mr>
              </m:m>
            </m:e>
          </m:d>
        </m:oMath>
      </m:oMathPara>
    </w:p>
    <w:p w14:paraId="4E416DAD" w14:textId="77777777" w:rsidR="008422C1" w:rsidRPr="0052204D" w:rsidRDefault="008422C1" w:rsidP="008422C1">
      <w:pPr>
        <w:rPr>
          <w:rFonts w:ascii="Cambria" w:eastAsiaTheme="minorEastAsia" w:hAnsi="Cambria" w:cstheme="minorHAnsi"/>
        </w:rPr>
      </w:pPr>
      <w:r w:rsidRPr="0052204D">
        <w:rPr>
          <w:rFonts w:ascii="Cambria" w:eastAsiaTheme="minorEastAsia" w:hAnsi="Cambria" w:cstheme="minorHAnsi"/>
        </w:rPr>
        <w:t xml:space="preserve">5.  Definirati pojam  </w:t>
      </w:r>
      <w:proofErr w:type="spellStart"/>
      <w:r w:rsidRPr="0052204D">
        <w:rPr>
          <w:rFonts w:ascii="Cambria" w:eastAsiaTheme="minorEastAsia" w:hAnsi="Cambria" w:cstheme="minorHAnsi"/>
        </w:rPr>
        <w:t>karakterisičnog</w:t>
      </w:r>
      <w:proofErr w:type="spellEnd"/>
      <w:r w:rsidRPr="0052204D">
        <w:rPr>
          <w:rFonts w:ascii="Cambria" w:eastAsiaTheme="minorEastAsia" w:hAnsi="Cambria" w:cstheme="minorHAnsi"/>
        </w:rPr>
        <w:t xml:space="preserve"> i minimalnog polinoma matrice.  Formulirati i dokazati  Hamilton –</w:t>
      </w:r>
      <w:proofErr w:type="spellStart"/>
      <w:r w:rsidRPr="0052204D">
        <w:rPr>
          <w:rFonts w:ascii="Cambria" w:eastAsiaTheme="minorEastAsia" w:hAnsi="Cambria" w:cstheme="minorHAnsi"/>
        </w:rPr>
        <w:t>Kejlijev</w:t>
      </w:r>
      <w:proofErr w:type="spellEnd"/>
      <w:r w:rsidRPr="0052204D">
        <w:rPr>
          <w:rFonts w:ascii="Cambria" w:eastAsiaTheme="minorEastAsia" w:hAnsi="Cambria" w:cstheme="minorHAnsi"/>
        </w:rPr>
        <w:t xml:space="preserve"> teorem.  </w:t>
      </w:r>
    </w:p>
    <w:p w14:paraId="3F196276" w14:textId="77777777" w:rsidR="008422C1" w:rsidRPr="0052204D" w:rsidRDefault="008422C1" w:rsidP="008422C1">
      <w:pPr>
        <w:ind w:firstLine="720"/>
        <w:jc w:val="both"/>
        <w:rPr>
          <w:rFonts w:ascii="Cambria" w:hAnsi="Cambria"/>
        </w:rPr>
      </w:pPr>
      <w:r w:rsidRPr="0052204D">
        <w:rPr>
          <w:rFonts w:ascii="Cambria" w:eastAsiaTheme="minorEastAsia" w:hAnsi="Cambria"/>
        </w:rPr>
        <w:t>Odrediti  minimalni polinom matrice</w:t>
      </w:r>
    </w:p>
    <w:p w14:paraId="4BE30FD3" w14:textId="77777777" w:rsidR="008422C1" w:rsidRPr="0052204D" w:rsidRDefault="008422C1" w:rsidP="008422C1">
      <w:pPr>
        <w:rPr>
          <w:rFonts w:ascii="Cambria" w:hAnsi="Cambria" w:cstheme="minorHAnsi"/>
        </w:rPr>
      </w:pPr>
      <m:oMathPara>
        <m:oMath>
          <m:r>
            <w:rPr>
              <w:rFonts w:ascii="Cambria Math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-2</m:t>
                    </m:r>
                  </m:e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-1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4</m:t>
                    </m:r>
                  </m:e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</m:mr>
              </m:m>
            </m:e>
          </m:d>
        </m:oMath>
      </m:oMathPara>
    </w:p>
    <w:p w14:paraId="1CCA5E0A" w14:textId="1C2B20E6" w:rsidR="008422C1" w:rsidRPr="0052204D" w:rsidRDefault="008422C1" w:rsidP="008422C1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422C1" w:rsidRPr="0052204D" w14:paraId="24B44FC9" w14:textId="77777777" w:rsidTr="001D5013">
        <w:tc>
          <w:tcPr>
            <w:tcW w:w="3539" w:type="dxa"/>
          </w:tcPr>
          <w:p w14:paraId="1A86767C" w14:textId="77777777" w:rsidR="008422C1" w:rsidRPr="0052204D" w:rsidRDefault="008422C1" w:rsidP="001D5013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337C2626" w14:textId="77777777" w:rsidR="0099193C" w:rsidRPr="0052204D" w:rsidRDefault="0099193C" w:rsidP="0099193C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 xml:space="preserve">Ispit iz teorijskog dijela gradiva se smatra položenim </w:t>
            </w:r>
            <w:r w:rsidRPr="0052204D">
              <w:rPr>
                <w:rFonts w:ascii="Cambria" w:hAnsi="Cambria" w:cstheme="minorHAnsi"/>
              </w:rPr>
              <w:t xml:space="preserve">ako student postigne najmanje 55 </w:t>
            </w:r>
            <w:proofErr w:type="spellStart"/>
            <w:r w:rsidRPr="0052204D">
              <w:rPr>
                <w:rFonts w:ascii="Cambria" w:hAnsi="Cambria" w:cstheme="minorHAnsi"/>
              </w:rPr>
              <w:t>bodova,pod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  <w:p w14:paraId="3CD05500" w14:textId="77777777" w:rsidR="0099193C" w:rsidRPr="0052204D" w:rsidRDefault="0099193C" w:rsidP="0099193C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Konačna ocjena formira se kumulativnim zbrojem bodova pisanog ispita i ispita iz teorijskog dijela gradiva, po sljedećoj razdiobi:</w:t>
            </w:r>
          </w:p>
          <w:p w14:paraId="1F59A8A2" w14:textId="77777777" w:rsidR="0099193C" w:rsidRPr="0052204D" w:rsidRDefault="0099193C" w:rsidP="0099193C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odličan (5) – 91-100 osvojenih bodova </w:t>
            </w:r>
          </w:p>
          <w:p w14:paraId="4DA71B34" w14:textId="77777777" w:rsidR="0099193C" w:rsidRPr="0052204D" w:rsidRDefault="0099193C" w:rsidP="0099193C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vrlo dobar (4) – 79-90 osvojenih bodova </w:t>
            </w:r>
          </w:p>
          <w:p w14:paraId="1ECB7741" w14:textId="77777777" w:rsidR="0099193C" w:rsidRPr="0052204D" w:rsidRDefault="0099193C" w:rsidP="0099193C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dobar (3) – 67-78 osvojenih bodova </w:t>
            </w:r>
          </w:p>
          <w:p w14:paraId="7EAAB886" w14:textId="77777777" w:rsidR="0099193C" w:rsidRPr="0052204D" w:rsidRDefault="0099193C" w:rsidP="0099193C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dovoljan (2) – 55-66 osvojenih bodova </w:t>
            </w:r>
          </w:p>
          <w:p w14:paraId="7675EA8E" w14:textId="77777777" w:rsidR="008422C1" w:rsidRPr="0052204D" w:rsidRDefault="0099193C" w:rsidP="0099193C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nedovoljan (1) – manje od 55 bodova</w:t>
            </w:r>
          </w:p>
        </w:tc>
      </w:tr>
    </w:tbl>
    <w:p w14:paraId="346591C9" w14:textId="77777777" w:rsidR="008422C1" w:rsidRPr="0052204D" w:rsidRDefault="008422C1" w:rsidP="008422C1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422C1" w:rsidRPr="0052204D" w14:paraId="56565CE5" w14:textId="77777777" w:rsidTr="001D5013">
        <w:tc>
          <w:tcPr>
            <w:tcW w:w="1413" w:type="dxa"/>
          </w:tcPr>
          <w:p w14:paraId="3796959A" w14:textId="77777777" w:rsidR="008422C1" w:rsidRPr="0052204D" w:rsidRDefault="008422C1" w:rsidP="001D5013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26F5F6A9" w14:textId="77777777" w:rsidR="008422C1" w:rsidRPr="0052204D" w:rsidRDefault="008422C1" w:rsidP="001D5013">
            <w:pPr>
              <w:rPr>
                <w:rFonts w:ascii="Cambria" w:hAnsi="Cambria" w:cstheme="minorHAnsi"/>
              </w:rPr>
            </w:pPr>
          </w:p>
          <w:p w14:paraId="45047056" w14:textId="77777777" w:rsidR="008422C1" w:rsidRPr="0052204D" w:rsidRDefault="008422C1" w:rsidP="001D5013">
            <w:pPr>
              <w:rPr>
                <w:rFonts w:ascii="Cambria" w:hAnsi="Cambria" w:cstheme="minorHAnsi"/>
              </w:rPr>
            </w:pPr>
          </w:p>
        </w:tc>
      </w:tr>
    </w:tbl>
    <w:p w14:paraId="2677E9A8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614B9E15" w14:textId="77777777" w:rsidR="00A92665" w:rsidRPr="0052204D" w:rsidRDefault="00A92665" w:rsidP="00A92665">
      <w:pPr>
        <w:pStyle w:val="Naslov1"/>
        <w:rPr>
          <w:rFonts w:ascii="Cambria" w:hAnsi="Cambria"/>
          <w:b/>
          <w:bCs/>
        </w:rPr>
      </w:pPr>
      <w:bookmarkStart w:id="6" w:name="_Toc168763787"/>
      <w:r w:rsidRPr="0052204D">
        <w:rPr>
          <w:rFonts w:ascii="Cambria" w:hAnsi="Cambria"/>
          <w:b/>
          <w:bCs/>
        </w:rPr>
        <w:t>ELEMENTARNA TEORIJA BROJEVA (</w:t>
      </w:r>
      <w:r w:rsidRPr="0052204D">
        <w:rPr>
          <w:rFonts w:ascii="Cambria" w:hAnsi="Cambria" w:cstheme="minorHAnsi"/>
        </w:rPr>
        <w:t>FPMOZMB203</w:t>
      </w:r>
      <w:r w:rsidRPr="0052204D">
        <w:rPr>
          <w:rFonts w:ascii="Cambria" w:hAnsi="Cambria"/>
          <w:b/>
          <w:bCs/>
        </w:rPr>
        <w:t>)</w:t>
      </w:r>
      <w:bookmarkEnd w:id="6"/>
    </w:p>
    <w:p w14:paraId="18E129A6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11078CDD" w14:textId="77777777" w:rsidR="00A92665" w:rsidRPr="0052204D" w:rsidRDefault="00A92665" w:rsidP="00A92665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pismenog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A92665" w:rsidRPr="0052204D" w14:paraId="48F7B116" w14:textId="77777777" w:rsidTr="008D51FA">
        <w:tc>
          <w:tcPr>
            <w:tcW w:w="1050" w:type="pct"/>
          </w:tcPr>
          <w:p w14:paraId="69B3BFA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2FCCE49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626ACDD9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3667D8DF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92665" w:rsidRPr="0052204D" w14:paraId="28DADA84" w14:textId="77777777" w:rsidTr="008D51FA">
        <w:tc>
          <w:tcPr>
            <w:tcW w:w="1050" w:type="pct"/>
          </w:tcPr>
          <w:p w14:paraId="61517D2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IU-FPMOZMB203-4</w:t>
            </w:r>
          </w:p>
        </w:tc>
        <w:tc>
          <w:tcPr>
            <w:tcW w:w="1079" w:type="pct"/>
          </w:tcPr>
          <w:p w14:paraId="0E3BD535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286F0C0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  <w:tc>
          <w:tcPr>
            <w:tcW w:w="1606" w:type="pct"/>
          </w:tcPr>
          <w:p w14:paraId="472D1DB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</w:t>
            </w:r>
          </w:p>
        </w:tc>
      </w:tr>
      <w:tr w:rsidR="00A92665" w:rsidRPr="0052204D" w14:paraId="4DBB8254" w14:textId="77777777" w:rsidTr="008D51FA">
        <w:tc>
          <w:tcPr>
            <w:tcW w:w="1050" w:type="pct"/>
          </w:tcPr>
          <w:p w14:paraId="6EFDC148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FPMOZMB203-4</w:t>
            </w:r>
          </w:p>
        </w:tc>
        <w:tc>
          <w:tcPr>
            <w:tcW w:w="1079" w:type="pct"/>
          </w:tcPr>
          <w:p w14:paraId="17ECE45D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76018B57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344B745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7D92301A" w14:textId="77777777" w:rsidTr="008D51FA">
        <w:tc>
          <w:tcPr>
            <w:tcW w:w="1050" w:type="pct"/>
          </w:tcPr>
          <w:p w14:paraId="2D839DF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FPMOZMB203-5</w:t>
            </w:r>
          </w:p>
        </w:tc>
        <w:tc>
          <w:tcPr>
            <w:tcW w:w="1079" w:type="pct"/>
          </w:tcPr>
          <w:p w14:paraId="2D50EC12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147D3D5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23A7F5EC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429F7AC3" w14:textId="77777777" w:rsidTr="008D51FA">
        <w:tc>
          <w:tcPr>
            <w:tcW w:w="1050" w:type="pct"/>
          </w:tcPr>
          <w:p w14:paraId="6C4C5FB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FPMOZMB203-5</w:t>
            </w:r>
          </w:p>
        </w:tc>
        <w:tc>
          <w:tcPr>
            <w:tcW w:w="1079" w:type="pct"/>
          </w:tcPr>
          <w:p w14:paraId="48FFC1B9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16B7A782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1EA1DCC7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59A0BB0C" w14:textId="77777777" w:rsidTr="008D51FA">
        <w:tc>
          <w:tcPr>
            <w:tcW w:w="1050" w:type="pct"/>
          </w:tcPr>
          <w:p w14:paraId="7B3554B7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FPMOZMB203-6</w:t>
            </w:r>
          </w:p>
        </w:tc>
        <w:tc>
          <w:tcPr>
            <w:tcW w:w="1079" w:type="pct"/>
          </w:tcPr>
          <w:p w14:paraId="47FFF46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265" w:type="pct"/>
          </w:tcPr>
          <w:p w14:paraId="4150F4D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  <w:tc>
          <w:tcPr>
            <w:tcW w:w="1606" w:type="pct"/>
          </w:tcPr>
          <w:p w14:paraId="59CE47A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7</w:t>
            </w:r>
          </w:p>
        </w:tc>
      </w:tr>
    </w:tbl>
    <w:p w14:paraId="0634973A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2A9A33B6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 xml:space="preserve">Dokažite da je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n</m:t>
            </m:r>
          </m:e>
          <m:sup>
            <m:r>
              <w:rPr>
                <w:rFonts w:ascii="Cambria Math" w:hAnsi="Cambria Math"/>
              </w:rPr>
              <m:t>5</m:t>
            </m:r>
          </m:sup>
        </m:sSup>
        <m:r>
          <w:rPr>
            <w:rFonts w:ascii="Cambria Math" w:hAnsi="Cambria Math"/>
          </w:rPr>
          <m:t>-n</m:t>
        </m:r>
      </m:oMath>
      <w:r w:rsidRPr="0052204D">
        <w:rPr>
          <w:rFonts w:ascii="Cambria" w:eastAsiaTheme="minorEastAsia" w:hAnsi="Cambria"/>
        </w:rPr>
        <w:t xml:space="preserve"> djeljivo sa 30, </w:t>
      </w:r>
      <m:oMath>
        <m:r>
          <w:rPr>
            <w:rFonts w:ascii="Cambria Math" w:eastAsiaTheme="minorEastAsia" w:hAnsi="Cambria Math"/>
          </w:rPr>
          <m:t>∀n</m:t>
        </m:r>
        <m:r>
          <m:rPr>
            <m:scr m:val="double-struck"/>
          </m:rPr>
          <w:rPr>
            <w:rFonts w:ascii="Cambria Math" w:eastAsiaTheme="minorEastAsia" w:hAnsi="Cambria Math"/>
          </w:rPr>
          <m:t>∈N</m:t>
        </m:r>
      </m:oMath>
      <w:r w:rsidRPr="0052204D">
        <w:rPr>
          <w:rFonts w:ascii="Cambria" w:eastAsiaTheme="minorEastAsia" w:hAnsi="Cambria"/>
        </w:rPr>
        <w:t>.</w:t>
      </w:r>
    </w:p>
    <w:p w14:paraId="78BE83F6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3FD97312" w14:textId="77777777" w:rsidR="00A92665" w:rsidRPr="0052204D" w:rsidRDefault="00A92665" w:rsidP="00A92665">
      <w:pPr>
        <w:rPr>
          <w:rFonts w:ascii="Cambria" w:eastAsiaTheme="minorEastAsia" w:hAnsi="Cambria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eastAsiaTheme="minorEastAsia" w:hAnsi="Cambria"/>
        </w:rPr>
        <w:t>Riješite u skupu prirodnih brojeva sustav</w:t>
      </w:r>
    </w:p>
    <w:p w14:paraId="14205960" w14:textId="77777777" w:rsidR="00A92665" w:rsidRPr="0052204D" w:rsidRDefault="00000000" w:rsidP="00A92665">
      <w:pPr>
        <w:jc w:val="center"/>
        <w:rPr>
          <w:rFonts w:ascii="Cambria" w:hAnsi="Cambria" w:cstheme="minorHAnsi"/>
        </w:rPr>
      </w:pPr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eastAsiaTheme="minorEastAsia" w:hAnsi="Cambria Math"/>
                  <w:i/>
                </w:rPr>
              </m:ctrlPr>
            </m:mPr>
            <m:mr>
              <m:e>
                <m:r>
                  <w:rPr>
                    <w:rFonts w:ascii="Cambria Math" w:eastAsiaTheme="minorEastAsia" w:hAnsi="Cambria Math"/>
                  </w:rPr>
                  <m:t>ab=108</m:t>
                </m:r>
              </m:e>
            </m:mr>
            <m:mr>
              <m:e>
                <m:r>
                  <w:rPr>
                    <w:rFonts w:ascii="Cambria Math" w:eastAsiaTheme="minorEastAsia" w:hAnsi="Cambria Math"/>
                  </w:rPr>
                  <m:t>V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</w:rPr>
                      <m:t>a,b</m:t>
                    </m:r>
                  </m:e>
                </m:d>
                <m:r>
                  <w:rPr>
                    <w:rFonts w:ascii="Cambria Math" w:eastAsiaTheme="minorEastAsia" w:hAnsi="Cambria Math"/>
                  </w:rPr>
                  <m:t>=36</m:t>
                </m:r>
              </m:e>
            </m:mr>
          </m:m>
        </m:oMath>
      </m:oMathPara>
    </w:p>
    <w:p w14:paraId="38117791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1124B84A" w14:textId="77777777" w:rsidR="00A92665" w:rsidRPr="0052204D" w:rsidRDefault="00A92665" w:rsidP="00A92665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>3. Podijelimo li neki dvoznamenkasti broj sa 15 i sa 25 u oba slučaja dobivamo ostatak 5. Koji je to broj?</w:t>
      </w:r>
    </w:p>
    <w:p w14:paraId="48BEB4B7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5727B568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4. Nađite sve Pitagorine trokute u kojima je jedna stranica jednaka 199.</w:t>
      </w:r>
    </w:p>
    <w:p w14:paraId="29674A53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7A9B0912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5.  Riješite kongruenciju </w:t>
      </w:r>
      <m:oMath>
        <m:r>
          <w:rPr>
            <w:rFonts w:ascii="Cambria Math" w:hAnsi="Cambria Math" w:cstheme="minorHAnsi"/>
          </w:rPr>
          <m:t>168x≡36</m:t>
        </m:r>
        <m:d>
          <m:dPr>
            <m:ctrlPr>
              <w:rPr>
                <w:rFonts w:ascii="Cambria Math" w:hAnsi="Cambria Math" w:cstheme="minorHAnsi"/>
                <w:i/>
              </w:rPr>
            </m:ctrlPr>
          </m:dPr>
          <m:e>
            <m:r>
              <w:rPr>
                <w:rFonts w:ascii="Cambria Math" w:hAnsi="Cambria Math" w:cstheme="minorHAnsi"/>
              </w:rPr>
              <m:t>mod243</m:t>
            </m:r>
          </m:e>
        </m:d>
      </m:oMath>
      <w:r w:rsidRPr="0052204D">
        <w:rPr>
          <w:rFonts w:ascii="Cambria" w:hAnsi="Cambria" w:cstheme="minorHAnsi"/>
        </w:rPr>
        <w:tab/>
      </w:r>
    </w:p>
    <w:p w14:paraId="28B7FD36" w14:textId="77777777" w:rsidR="00A92665" w:rsidRPr="0052204D" w:rsidRDefault="00A92665" w:rsidP="00A9266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92665" w:rsidRPr="0052204D" w14:paraId="65AE611C" w14:textId="77777777" w:rsidTr="008D51FA">
        <w:tc>
          <w:tcPr>
            <w:tcW w:w="3539" w:type="dxa"/>
          </w:tcPr>
          <w:p w14:paraId="3579DC41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1F038913" w14:textId="77777777" w:rsidR="00A92665" w:rsidRPr="0052204D" w:rsidRDefault="00A92665" w:rsidP="008D51FA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Pismeni ispit smatra se položenim </w:t>
            </w:r>
            <w:r w:rsidRPr="0052204D">
              <w:rPr>
                <w:rFonts w:ascii="Cambria" w:hAnsi="Cambria" w:cstheme="minorHAnsi"/>
              </w:rPr>
              <w:t xml:space="preserve">ako student postigne najmanje 28 </w:t>
            </w:r>
            <w:proofErr w:type="spellStart"/>
            <w:r w:rsidRPr="0052204D">
              <w:rPr>
                <w:rFonts w:ascii="Cambria" w:hAnsi="Cambria" w:cstheme="minorHAnsi"/>
              </w:rPr>
              <w:t>bodova,pod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</w:tc>
      </w:tr>
    </w:tbl>
    <w:p w14:paraId="6DD06CC0" w14:textId="77777777" w:rsidR="00A92665" w:rsidRPr="0052204D" w:rsidRDefault="00A92665" w:rsidP="00A9266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A92665" w:rsidRPr="0052204D" w14:paraId="469AB3EB" w14:textId="77777777" w:rsidTr="008D51FA">
        <w:tc>
          <w:tcPr>
            <w:tcW w:w="1413" w:type="dxa"/>
          </w:tcPr>
          <w:p w14:paraId="6FE8EC12" w14:textId="77777777" w:rsidR="00A92665" w:rsidRPr="0052204D" w:rsidRDefault="00A92665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55B56526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  <w:p w14:paraId="2AF65153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</w:tc>
      </w:tr>
    </w:tbl>
    <w:p w14:paraId="37F52540" w14:textId="77777777" w:rsidR="00A92665" w:rsidRPr="0052204D" w:rsidRDefault="00A92665" w:rsidP="00A92665">
      <w:pPr>
        <w:rPr>
          <w:rFonts w:ascii="Cambria" w:hAnsi="Cambria" w:cstheme="minorHAnsi"/>
          <w:b/>
        </w:rPr>
      </w:pPr>
    </w:p>
    <w:p w14:paraId="52A2CAC9" w14:textId="77777777" w:rsidR="00A92665" w:rsidRPr="0052204D" w:rsidRDefault="00A92665" w:rsidP="00A92665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1.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A92665" w:rsidRPr="0052204D" w14:paraId="0A96E066" w14:textId="77777777" w:rsidTr="008D51FA">
        <w:tc>
          <w:tcPr>
            <w:tcW w:w="1050" w:type="pct"/>
          </w:tcPr>
          <w:p w14:paraId="4A4A663F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234167F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1F3D2EF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094080B9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92665" w:rsidRPr="0052204D" w14:paraId="6D54BA5C" w14:textId="77777777" w:rsidTr="008D51FA">
        <w:tc>
          <w:tcPr>
            <w:tcW w:w="1050" w:type="pct"/>
          </w:tcPr>
          <w:p w14:paraId="592B5C74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FPMOZMB203-4</w:t>
            </w:r>
          </w:p>
        </w:tc>
        <w:tc>
          <w:tcPr>
            <w:tcW w:w="1079" w:type="pct"/>
          </w:tcPr>
          <w:p w14:paraId="6F86BF34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1F6231C4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151BFA0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7E83C6CE" w14:textId="77777777" w:rsidTr="008D51FA">
        <w:tc>
          <w:tcPr>
            <w:tcW w:w="1050" w:type="pct"/>
          </w:tcPr>
          <w:p w14:paraId="667E3C01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FPMOZMB203-4</w:t>
            </w:r>
          </w:p>
        </w:tc>
        <w:tc>
          <w:tcPr>
            <w:tcW w:w="1079" w:type="pct"/>
          </w:tcPr>
          <w:p w14:paraId="13D0D173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4CFFEF82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11943A0D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076E3742" w14:textId="77777777" w:rsidTr="008D51FA">
        <w:tc>
          <w:tcPr>
            <w:tcW w:w="1050" w:type="pct"/>
          </w:tcPr>
          <w:p w14:paraId="206ED4FC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FPMOZMB203-4</w:t>
            </w:r>
          </w:p>
        </w:tc>
        <w:tc>
          <w:tcPr>
            <w:tcW w:w="1079" w:type="pct"/>
          </w:tcPr>
          <w:p w14:paraId="56ED7CAC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6FD4A401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4BA4AC2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58AA35A8" w14:textId="77777777" w:rsidTr="008D51FA">
        <w:tc>
          <w:tcPr>
            <w:tcW w:w="1050" w:type="pct"/>
          </w:tcPr>
          <w:p w14:paraId="2A4A8A9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FPMOZMB203-4</w:t>
            </w:r>
          </w:p>
        </w:tc>
        <w:tc>
          <w:tcPr>
            <w:tcW w:w="1079" w:type="pct"/>
          </w:tcPr>
          <w:p w14:paraId="08B36B65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662BBF6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375BD293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5C54B945" w14:textId="77777777" w:rsidTr="008D51FA">
        <w:tc>
          <w:tcPr>
            <w:tcW w:w="1050" w:type="pct"/>
          </w:tcPr>
          <w:p w14:paraId="14D94939" w14:textId="77777777" w:rsidR="00A92665" w:rsidRPr="0052204D" w:rsidRDefault="00A92665" w:rsidP="008D51FA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FPMOZMB203-5</w:t>
            </w:r>
          </w:p>
        </w:tc>
        <w:tc>
          <w:tcPr>
            <w:tcW w:w="1079" w:type="pct"/>
          </w:tcPr>
          <w:p w14:paraId="6EDAC55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265" w:type="pct"/>
          </w:tcPr>
          <w:p w14:paraId="59D20FFF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6ABC7EA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395460A9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750D1001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 xml:space="preserve">Dokažite: </w:t>
      </w:r>
      <m:oMath>
        <m:r>
          <w:rPr>
            <w:rFonts w:ascii="Cambria Math" w:hAnsi="Cambria Math"/>
          </w:rPr>
          <m:t>6</m:t>
        </m:r>
        <m:d>
          <m:dPr>
            <m:begChr m:val="|"/>
            <m:endChr m:val=""/>
            <m:ctrlPr>
              <w:rPr>
                <w:rFonts w:ascii="Cambria Math" w:hAnsi="Cambria Math"/>
                <w:i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4</m:t>
                </m:r>
              </m:sup>
            </m:sSup>
            <m:r>
              <w:rPr>
                <w:rFonts w:ascii="Cambria Math" w:hAnsi="Cambria Math"/>
              </w:rPr>
              <m:t>+3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  <m:r>
              <w:rPr>
                <w:rFonts w:ascii="Cambria Math" w:hAnsi="Cambria Math"/>
              </w:rPr>
              <m:t>-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-3n</m:t>
            </m:r>
          </m:e>
        </m:d>
      </m:oMath>
      <w:r w:rsidRPr="0052204D">
        <w:rPr>
          <w:rFonts w:ascii="Cambria" w:eastAsiaTheme="minorEastAsia" w:hAnsi="Cambria"/>
        </w:rPr>
        <w:t xml:space="preserve">, za svaki cijeli broj </w:t>
      </w:r>
      <m:oMath>
        <m:r>
          <w:rPr>
            <w:rFonts w:ascii="Cambria Math" w:eastAsiaTheme="minorEastAsia" w:hAnsi="Cambria Math"/>
          </w:rPr>
          <m:t>n</m:t>
        </m:r>
      </m:oMath>
      <w:r w:rsidRPr="0052204D">
        <w:rPr>
          <w:rFonts w:ascii="Cambria" w:eastAsiaTheme="minorEastAsia" w:hAnsi="Cambria"/>
        </w:rPr>
        <w:t>.</w:t>
      </w:r>
    </w:p>
    <w:p w14:paraId="112BE3B0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5BCA8B03" w14:textId="77777777" w:rsidR="00A92665" w:rsidRPr="0052204D" w:rsidRDefault="00A92665" w:rsidP="00A92665">
      <w:pPr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eastAsiaTheme="minorEastAsia" w:hAnsi="Cambria"/>
        </w:rPr>
        <w:t xml:space="preserve">Ispitajte je li broj </w:t>
      </w:r>
      <m:oMath>
        <m:r>
          <w:rPr>
            <w:rFonts w:ascii="Cambria Math" w:eastAsiaTheme="minorEastAsia" w:hAnsi="Cambria Math"/>
          </w:rPr>
          <m:t>863</m:t>
        </m:r>
      </m:oMath>
      <w:r w:rsidRPr="0052204D">
        <w:rPr>
          <w:rFonts w:ascii="Cambria" w:eastAsiaTheme="minorEastAsia" w:hAnsi="Cambria"/>
        </w:rPr>
        <w:t xml:space="preserve"> prost broj.</w:t>
      </w:r>
    </w:p>
    <w:p w14:paraId="0443D526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3954CB3A" w14:textId="77777777" w:rsidR="00A92665" w:rsidRPr="0052204D" w:rsidRDefault="00A92665" w:rsidP="00A92665">
      <w:pPr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3. </w:t>
      </w:r>
      <w:r w:rsidRPr="0052204D">
        <w:rPr>
          <w:rFonts w:ascii="Cambria" w:eastAsiaTheme="minorEastAsia" w:hAnsi="Cambria"/>
        </w:rPr>
        <w:t>Riješite sustav u skupu prirodnih brojeva</w:t>
      </w:r>
    </w:p>
    <w:p w14:paraId="0505414C" w14:textId="77777777" w:rsidR="00A92665" w:rsidRPr="0052204D" w:rsidRDefault="00000000" w:rsidP="00A92665">
      <w:pPr>
        <w:rPr>
          <w:rFonts w:ascii="Cambria" w:hAnsi="Cambria" w:cstheme="minorHAnsi"/>
        </w:rPr>
      </w:pPr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hAnsi="Cambria Math"/>
                  <w:i/>
                </w:rPr>
              </m:ctrlPr>
            </m:mPr>
            <m:mr>
              <m:e>
                <m:r>
                  <w:rPr>
                    <w:rFonts w:ascii="Cambria Math" w:hAnsi="Cambria Math"/>
                  </w:rPr>
                  <m:t>M</m:t>
                </m:r>
                <m:d>
                  <m:dPr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>x,y</m:t>
                    </m:r>
                  </m:e>
                </m:d>
                <m:r>
                  <w:rPr>
                    <w:rFonts w:ascii="Cambria Math" w:hAnsi="Cambria Math"/>
                  </w:rPr>
                  <m:t>=4</m:t>
                </m:r>
              </m:e>
            </m:mr>
            <m:mr>
              <m:e>
                <m:r>
                  <w:rPr>
                    <w:rFonts w:ascii="Cambria Math" w:hAnsi="Cambria Math"/>
                  </w:rPr>
                  <m:t>x∙y=720</m:t>
                </m:r>
              </m:e>
            </m:mr>
          </m:m>
        </m:oMath>
      </m:oMathPara>
    </w:p>
    <w:p w14:paraId="35A6B031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56C20863" w14:textId="77777777" w:rsidR="00A92665" w:rsidRPr="0052204D" w:rsidRDefault="00A92665" w:rsidP="00A92665">
      <w:pPr>
        <w:jc w:val="both"/>
        <w:rPr>
          <w:rFonts w:ascii="Cambria" w:eastAsiaTheme="minorEastAsia" w:hAnsi="Cambria"/>
        </w:rPr>
      </w:pPr>
      <w:r w:rsidRPr="0052204D">
        <w:rPr>
          <w:rFonts w:ascii="Cambria" w:hAnsi="Cambria" w:cstheme="minorHAnsi"/>
        </w:rPr>
        <w:t xml:space="preserve">4. </w:t>
      </w:r>
      <w:r w:rsidRPr="0052204D">
        <w:rPr>
          <w:rFonts w:ascii="Cambria" w:eastAsiaTheme="minorEastAsia" w:hAnsi="Cambria"/>
        </w:rPr>
        <w:t xml:space="preserve">Eulerovim algoritmom odredite </w:t>
      </w:r>
      <m:oMath>
        <m:r>
          <w:rPr>
            <w:rFonts w:ascii="Cambria Math" w:eastAsiaTheme="minorEastAsia" w:hAnsi="Cambria Math"/>
          </w:rPr>
          <m:t>M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1785,2448</m:t>
            </m:r>
          </m:e>
        </m:d>
      </m:oMath>
      <w:r w:rsidRPr="0052204D">
        <w:rPr>
          <w:rFonts w:ascii="Cambria" w:eastAsiaTheme="minorEastAsia" w:hAnsi="Cambria"/>
        </w:rPr>
        <w:t>.</w:t>
      </w:r>
    </w:p>
    <w:p w14:paraId="6CC8ADD5" w14:textId="77777777" w:rsidR="00A92665" w:rsidRPr="0052204D" w:rsidRDefault="00A92665" w:rsidP="00A92665">
      <w:pPr>
        <w:jc w:val="both"/>
        <w:rPr>
          <w:rFonts w:ascii="Cambria" w:eastAsiaTheme="minorEastAsia" w:hAnsi="Cambria"/>
        </w:rPr>
      </w:pPr>
    </w:p>
    <w:p w14:paraId="69C1A57C" w14:textId="77777777" w:rsidR="00A92665" w:rsidRPr="0052204D" w:rsidRDefault="00A92665" w:rsidP="00A92665">
      <w:pPr>
        <w:jc w:val="both"/>
        <w:rPr>
          <w:rFonts w:ascii="Cambria" w:hAnsi="Cambria"/>
        </w:rPr>
      </w:pPr>
      <w:r w:rsidRPr="0052204D">
        <w:rPr>
          <w:rFonts w:ascii="Cambria" w:eastAsiaTheme="minorEastAsia" w:hAnsi="Cambria"/>
        </w:rPr>
        <w:t xml:space="preserve">5. Bačvu od </w:t>
      </w:r>
      <m:oMath>
        <m:r>
          <w:rPr>
            <w:rFonts w:ascii="Cambria Math" w:eastAsiaTheme="minorEastAsia" w:hAnsi="Cambria Math"/>
          </w:rPr>
          <m:t>100 l</m:t>
        </m:r>
      </m:oMath>
      <w:r w:rsidRPr="0052204D">
        <w:rPr>
          <w:rFonts w:ascii="Cambria" w:eastAsiaTheme="minorEastAsia" w:hAnsi="Cambria"/>
        </w:rPr>
        <w:t xml:space="preserve"> treba napuniti posudama od po </w:t>
      </w:r>
      <m:oMath>
        <m:r>
          <w:rPr>
            <w:rFonts w:ascii="Cambria Math" w:eastAsiaTheme="minorEastAsia" w:hAnsi="Cambria Math"/>
          </w:rPr>
          <m:t>10 l</m:t>
        </m:r>
      </m:oMath>
      <w:r w:rsidRPr="0052204D">
        <w:rPr>
          <w:rFonts w:ascii="Cambria" w:eastAsiaTheme="minorEastAsia" w:hAnsi="Cambria"/>
        </w:rPr>
        <w:t xml:space="preserve"> i </w:t>
      </w:r>
      <m:oMath>
        <m:r>
          <w:rPr>
            <w:rFonts w:ascii="Cambria Math" w:eastAsiaTheme="minorEastAsia" w:hAnsi="Cambria Math"/>
          </w:rPr>
          <m:t>15 l</m:t>
        </m:r>
      </m:oMath>
      <w:r w:rsidRPr="0052204D">
        <w:rPr>
          <w:rFonts w:ascii="Cambria" w:eastAsiaTheme="minorEastAsia" w:hAnsi="Cambria"/>
        </w:rPr>
        <w:t>. Na koliko načina je to moguće učiniti?</w:t>
      </w:r>
    </w:p>
    <w:p w14:paraId="44F66F79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ab/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92665" w:rsidRPr="0052204D" w14:paraId="04009D37" w14:textId="77777777" w:rsidTr="008D51FA">
        <w:tc>
          <w:tcPr>
            <w:tcW w:w="3539" w:type="dxa"/>
          </w:tcPr>
          <w:p w14:paraId="3D1F3E3D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72A3765C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1.kolokvij smatra se položenim ako student postigne najmanje 25 bodova, pod uvjetom da je postignut minimalan broj bodova za ostvarivanje ishoda učenja.</w:t>
            </w:r>
          </w:p>
        </w:tc>
      </w:tr>
    </w:tbl>
    <w:p w14:paraId="269BE8C6" w14:textId="77777777" w:rsidR="00A92665" w:rsidRPr="0052204D" w:rsidRDefault="00A92665" w:rsidP="00A9266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A92665" w:rsidRPr="0052204D" w14:paraId="4C4A5022" w14:textId="77777777" w:rsidTr="008D51FA">
        <w:tc>
          <w:tcPr>
            <w:tcW w:w="1413" w:type="dxa"/>
          </w:tcPr>
          <w:p w14:paraId="463DCAB2" w14:textId="77777777" w:rsidR="00A92665" w:rsidRPr="0052204D" w:rsidRDefault="00A92665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4B95F58A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  <w:p w14:paraId="52F99808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</w:tc>
      </w:tr>
    </w:tbl>
    <w:p w14:paraId="59F11166" w14:textId="77777777" w:rsidR="00A92665" w:rsidRPr="0052204D" w:rsidRDefault="00A92665" w:rsidP="00A92665">
      <w:pPr>
        <w:rPr>
          <w:rFonts w:ascii="Cambria" w:hAnsi="Cambria" w:cstheme="minorHAnsi"/>
          <w:b/>
        </w:rPr>
      </w:pPr>
    </w:p>
    <w:p w14:paraId="10356939" w14:textId="77777777" w:rsidR="00A92665" w:rsidRPr="0052204D" w:rsidRDefault="00A92665" w:rsidP="00A92665">
      <w:pPr>
        <w:rPr>
          <w:rFonts w:ascii="Cambria" w:hAnsi="Cambria" w:cstheme="minorHAnsi"/>
          <w:b/>
        </w:rPr>
      </w:pPr>
    </w:p>
    <w:p w14:paraId="6C126A26" w14:textId="77777777" w:rsidR="00A92665" w:rsidRPr="0052204D" w:rsidRDefault="00A92665" w:rsidP="00A92665">
      <w:pPr>
        <w:rPr>
          <w:rFonts w:ascii="Cambria" w:hAnsi="Cambria" w:cstheme="minorHAnsi"/>
          <w:b/>
        </w:rPr>
      </w:pPr>
    </w:p>
    <w:p w14:paraId="197F27B9" w14:textId="77777777" w:rsidR="00A92665" w:rsidRPr="0052204D" w:rsidRDefault="00A92665" w:rsidP="00A92665">
      <w:pPr>
        <w:rPr>
          <w:rFonts w:ascii="Cambria" w:hAnsi="Cambria" w:cstheme="minorHAnsi"/>
          <w:b/>
        </w:rPr>
      </w:pPr>
    </w:p>
    <w:p w14:paraId="3E2397AF" w14:textId="77777777" w:rsidR="00A92665" w:rsidRPr="0052204D" w:rsidRDefault="00A92665" w:rsidP="00A92665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2.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A92665" w:rsidRPr="0052204D" w14:paraId="7DEF2FC6" w14:textId="77777777" w:rsidTr="008D51FA">
        <w:tc>
          <w:tcPr>
            <w:tcW w:w="1050" w:type="pct"/>
          </w:tcPr>
          <w:p w14:paraId="767EE63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7D53D84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149CEA19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62CD6D83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A92665" w:rsidRPr="0052204D" w14:paraId="14905BE6" w14:textId="77777777" w:rsidTr="008D51FA">
        <w:tc>
          <w:tcPr>
            <w:tcW w:w="1050" w:type="pct"/>
          </w:tcPr>
          <w:p w14:paraId="5C08C26D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FPMOZMB203-5</w:t>
            </w:r>
          </w:p>
        </w:tc>
        <w:tc>
          <w:tcPr>
            <w:tcW w:w="1079" w:type="pct"/>
          </w:tcPr>
          <w:p w14:paraId="5717C768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4649CBA1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1815BA14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35B31F2E" w14:textId="77777777" w:rsidTr="008D51FA">
        <w:tc>
          <w:tcPr>
            <w:tcW w:w="1050" w:type="pct"/>
          </w:tcPr>
          <w:p w14:paraId="012236BD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FPMOZMB203-4</w:t>
            </w:r>
          </w:p>
        </w:tc>
        <w:tc>
          <w:tcPr>
            <w:tcW w:w="1079" w:type="pct"/>
          </w:tcPr>
          <w:p w14:paraId="189A9C45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7E69D1F7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3CA8E05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21FE9ED4" w14:textId="77777777" w:rsidTr="008D51FA">
        <w:tc>
          <w:tcPr>
            <w:tcW w:w="1050" w:type="pct"/>
          </w:tcPr>
          <w:p w14:paraId="33BFFCAE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FPMOZMB203-4</w:t>
            </w:r>
          </w:p>
        </w:tc>
        <w:tc>
          <w:tcPr>
            <w:tcW w:w="1079" w:type="pct"/>
          </w:tcPr>
          <w:p w14:paraId="674D784C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220CFAB1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  <w:tc>
          <w:tcPr>
            <w:tcW w:w="1606" w:type="pct"/>
          </w:tcPr>
          <w:p w14:paraId="66FA0E2C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</w:t>
            </w:r>
          </w:p>
        </w:tc>
      </w:tr>
      <w:tr w:rsidR="00A92665" w:rsidRPr="0052204D" w14:paraId="78CAE39E" w14:textId="77777777" w:rsidTr="008D51FA">
        <w:tc>
          <w:tcPr>
            <w:tcW w:w="1050" w:type="pct"/>
          </w:tcPr>
          <w:p w14:paraId="401FF39F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FPMOZMB203-6</w:t>
            </w:r>
          </w:p>
        </w:tc>
        <w:tc>
          <w:tcPr>
            <w:tcW w:w="1079" w:type="pct"/>
          </w:tcPr>
          <w:p w14:paraId="24D1F4FA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25AFE8F9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68895D3D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A92665" w:rsidRPr="0052204D" w14:paraId="65D20643" w14:textId="77777777" w:rsidTr="008D51FA">
        <w:tc>
          <w:tcPr>
            <w:tcW w:w="1050" w:type="pct"/>
          </w:tcPr>
          <w:p w14:paraId="1A8B2B46" w14:textId="77777777" w:rsidR="00A92665" w:rsidRPr="0052204D" w:rsidRDefault="00A92665" w:rsidP="008D51FA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FPMOZMB203-6</w:t>
            </w:r>
          </w:p>
        </w:tc>
        <w:tc>
          <w:tcPr>
            <w:tcW w:w="1079" w:type="pct"/>
          </w:tcPr>
          <w:p w14:paraId="6807CE1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265" w:type="pct"/>
          </w:tcPr>
          <w:p w14:paraId="0E7ACC0F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15</w:t>
            </w:r>
          </w:p>
        </w:tc>
        <w:tc>
          <w:tcPr>
            <w:tcW w:w="1606" w:type="pct"/>
          </w:tcPr>
          <w:p w14:paraId="17F324A8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7</w:t>
            </w:r>
          </w:p>
        </w:tc>
      </w:tr>
    </w:tbl>
    <w:p w14:paraId="45473240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575F8908" w14:textId="77777777" w:rsidR="00A92665" w:rsidRPr="0052204D" w:rsidRDefault="00A92665" w:rsidP="00A92665">
      <w:pPr>
        <w:jc w:val="both"/>
        <w:rPr>
          <w:rFonts w:ascii="Cambria" w:hAnsi="Cambria"/>
        </w:rPr>
      </w:pPr>
      <w:r w:rsidRPr="0052204D">
        <w:rPr>
          <w:rFonts w:ascii="Cambria" w:hAnsi="Cambria" w:cstheme="minorHAnsi"/>
        </w:rPr>
        <w:t xml:space="preserve">1. </w:t>
      </w:r>
      <w:r w:rsidRPr="0052204D">
        <w:rPr>
          <w:rFonts w:ascii="Cambria" w:hAnsi="Cambria"/>
        </w:rPr>
        <w:t>Nađite sve temeljne Pitagorine trokute kojima je površina jednaka opsegu.</w:t>
      </w:r>
    </w:p>
    <w:p w14:paraId="0718D233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5E449D48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2. </w:t>
      </w:r>
      <w:r w:rsidRPr="0052204D">
        <w:rPr>
          <w:rFonts w:ascii="Cambria" w:eastAsiaTheme="minorEastAsia" w:hAnsi="Cambria"/>
        </w:rPr>
        <w:t xml:space="preserve">Odredite ostatak pri dijeljenju broja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11</m:t>
            </m:r>
          </m:e>
          <m:sup>
            <m:r>
              <w:rPr>
                <w:rFonts w:ascii="Cambria Math" w:eastAsiaTheme="minorEastAsia" w:hAnsi="Cambria Math"/>
              </w:rPr>
              <m:t>100</m:t>
            </m:r>
          </m:sup>
        </m:sSup>
        <m:r>
          <w:rPr>
            <w:rFonts w:ascii="Cambria Math" w:eastAsiaTheme="minorEastAsia" w:hAnsi="Cambria Math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13</m:t>
            </m:r>
          </m:e>
          <m:sup>
            <m:r>
              <w:rPr>
                <w:rFonts w:ascii="Cambria Math" w:eastAsiaTheme="minorEastAsia" w:hAnsi="Cambria Math"/>
              </w:rPr>
              <m:t>200</m:t>
            </m:r>
          </m:sup>
        </m:sSup>
        <m:r>
          <w:rPr>
            <w:rFonts w:ascii="Cambria Math" w:eastAsiaTheme="minorEastAsia" w:hAnsi="Cambria Math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17</m:t>
            </m:r>
          </m:e>
          <m:sup>
            <m:r>
              <w:rPr>
                <w:rFonts w:ascii="Cambria Math" w:eastAsiaTheme="minorEastAsia" w:hAnsi="Cambria Math"/>
              </w:rPr>
              <m:t>300</m:t>
            </m:r>
          </m:sup>
        </m:sSup>
      </m:oMath>
      <w:r w:rsidRPr="0052204D">
        <w:rPr>
          <w:rFonts w:ascii="Cambria" w:eastAsiaTheme="minorEastAsia" w:hAnsi="Cambria"/>
        </w:rPr>
        <w:t>.</w:t>
      </w:r>
    </w:p>
    <w:p w14:paraId="0952BA30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45BD6D8C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3. </w:t>
      </w:r>
      <w:r w:rsidRPr="0052204D">
        <w:rPr>
          <w:rFonts w:ascii="Cambria" w:eastAsiaTheme="minorEastAsia" w:hAnsi="Cambria"/>
        </w:rPr>
        <w:t xml:space="preserve">Kojom znamenkom završava broj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777</m:t>
            </m:r>
          </m:e>
          <m:sup>
            <m:r>
              <w:rPr>
                <w:rFonts w:ascii="Cambria Math" w:eastAsiaTheme="minorEastAsia" w:hAnsi="Cambria Math"/>
              </w:rPr>
              <m:t>777</m:t>
            </m:r>
          </m:sup>
        </m:sSup>
      </m:oMath>
      <w:r w:rsidRPr="0052204D">
        <w:rPr>
          <w:rFonts w:ascii="Cambria" w:eastAsiaTheme="minorEastAsia" w:hAnsi="Cambria"/>
        </w:rPr>
        <w:t>?</w:t>
      </w:r>
    </w:p>
    <w:p w14:paraId="0F2070D9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6A95F844" w14:textId="77777777" w:rsidR="00A92665" w:rsidRPr="0052204D" w:rsidRDefault="00A92665" w:rsidP="00A92665">
      <w:pPr>
        <w:rPr>
          <w:rFonts w:ascii="Cambria" w:eastAsiaTheme="minorEastAsia" w:hAnsi="Cambria"/>
        </w:rPr>
      </w:pPr>
      <w:r w:rsidRPr="0052204D">
        <w:rPr>
          <w:rFonts w:ascii="Cambria" w:hAnsi="Cambria" w:cstheme="minorHAnsi"/>
        </w:rPr>
        <w:t xml:space="preserve">4. </w:t>
      </w:r>
      <w:r w:rsidRPr="0052204D">
        <w:rPr>
          <w:rFonts w:ascii="Cambria" w:eastAsiaTheme="minorEastAsia" w:hAnsi="Cambria"/>
        </w:rPr>
        <w:t xml:space="preserve">Riješite linearnu kongruenciju </w:t>
      </w:r>
      <m:oMath>
        <m:r>
          <w:rPr>
            <w:rFonts w:ascii="Cambria Math" w:eastAsiaTheme="minorEastAsia" w:hAnsi="Cambria Math"/>
          </w:rPr>
          <m:t>639x≡381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mod876</m:t>
            </m:r>
          </m:e>
        </m:d>
      </m:oMath>
    </w:p>
    <w:p w14:paraId="166234D4" w14:textId="77777777" w:rsidR="00A92665" w:rsidRPr="0052204D" w:rsidRDefault="00A92665" w:rsidP="00A92665">
      <w:pPr>
        <w:rPr>
          <w:rFonts w:ascii="Cambria" w:eastAsiaTheme="minorEastAsia" w:hAnsi="Cambria"/>
        </w:rPr>
      </w:pPr>
      <w:r w:rsidRPr="0052204D">
        <w:rPr>
          <w:rFonts w:ascii="Cambria" w:eastAsiaTheme="minorEastAsia" w:hAnsi="Cambria"/>
        </w:rPr>
        <w:t>5. Riješite sustav kongruencija</w:t>
      </w:r>
    </w:p>
    <w:p w14:paraId="5091609D" w14:textId="77777777" w:rsidR="00A92665" w:rsidRPr="0052204D" w:rsidRDefault="00000000" w:rsidP="00A92665">
      <w:pPr>
        <w:jc w:val="center"/>
        <w:rPr>
          <w:rFonts w:ascii="Cambria" w:hAnsi="Cambria" w:cstheme="minorHAnsi"/>
        </w:rPr>
      </w:pPr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hAnsi="Cambria Math" w:cstheme="minorHAnsi"/>
                  <w:i/>
                </w:rPr>
              </m:ctrlPr>
            </m:mPr>
            <m:mr>
              <m:e>
                <m:r>
                  <w:rPr>
                    <w:rFonts w:ascii="Cambria Math" w:hAnsi="Cambria Math" w:cstheme="minorHAnsi"/>
                  </w:rPr>
                  <m:t>x≡4</m:t>
                </m:r>
                <m:d>
                  <m:dPr>
                    <m:ctrlPr>
                      <w:rPr>
                        <w:rFonts w:ascii="Cambria Math" w:hAnsi="Cambria Math" w:cstheme="minorHAnsi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</w:rPr>
                      <m:t>mod5</m:t>
                    </m:r>
                  </m:e>
                </m:d>
              </m:e>
            </m:mr>
            <m:mr>
              <m:e>
                <m:r>
                  <w:rPr>
                    <w:rFonts w:ascii="Cambria Math" w:hAnsi="Cambria Math" w:cstheme="minorHAnsi"/>
                  </w:rPr>
                  <m:t>x≡3</m:t>
                </m:r>
                <m:d>
                  <m:dPr>
                    <m:ctrlPr>
                      <w:rPr>
                        <w:rFonts w:ascii="Cambria Math" w:hAnsi="Cambria Math" w:cstheme="minorHAnsi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</w:rPr>
                      <m:t>mod7</m:t>
                    </m:r>
                  </m:e>
                </m:d>
              </m:e>
            </m:mr>
            <m:mr>
              <m:e>
                <m:r>
                  <w:rPr>
                    <w:rFonts w:ascii="Cambria Math" w:hAnsi="Cambria Math" w:cstheme="minorHAnsi"/>
                  </w:rPr>
                  <m:t>x≡9</m:t>
                </m:r>
                <m:d>
                  <m:dPr>
                    <m:ctrlPr>
                      <w:rPr>
                        <w:rFonts w:ascii="Cambria Math" w:hAnsi="Cambria Math" w:cstheme="minorHAnsi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</w:rPr>
                      <m:t>mod17</m:t>
                    </m:r>
                  </m:e>
                </m:d>
              </m:e>
            </m:mr>
          </m:m>
        </m:oMath>
      </m:oMathPara>
    </w:p>
    <w:p w14:paraId="74343854" w14:textId="77777777" w:rsidR="00A92665" w:rsidRPr="0052204D" w:rsidRDefault="00A92665" w:rsidP="00A92665">
      <w:p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ab/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92665" w:rsidRPr="0052204D" w14:paraId="1D777D82" w14:textId="77777777" w:rsidTr="008D51FA">
        <w:tc>
          <w:tcPr>
            <w:tcW w:w="3539" w:type="dxa"/>
          </w:tcPr>
          <w:p w14:paraId="1261F1CB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5285B536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2.kolokvij smatra se položenim ako student postigne najmanje 25 bodova, pod uvjetom da je postignut minimalan broj bodova za ostvarivanje ishoda učenja.</w:t>
            </w:r>
          </w:p>
          <w:p w14:paraId="6E85C8DB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</w:tc>
      </w:tr>
    </w:tbl>
    <w:p w14:paraId="0C16B920" w14:textId="77777777" w:rsidR="00A92665" w:rsidRPr="0052204D" w:rsidRDefault="00A92665" w:rsidP="00A9266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A92665" w:rsidRPr="0052204D" w14:paraId="5286CB39" w14:textId="77777777" w:rsidTr="008D51FA">
        <w:tc>
          <w:tcPr>
            <w:tcW w:w="1413" w:type="dxa"/>
          </w:tcPr>
          <w:p w14:paraId="5EC8AC62" w14:textId="77777777" w:rsidR="00A92665" w:rsidRPr="0052204D" w:rsidRDefault="00A92665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538A0870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  <w:p w14:paraId="71728C8C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</w:tc>
      </w:tr>
    </w:tbl>
    <w:p w14:paraId="3230D8C4" w14:textId="77777777" w:rsidR="00A92665" w:rsidRPr="0052204D" w:rsidRDefault="00A92665" w:rsidP="00A92665">
      <w:pPr>
        <w:rPr>
          <w:rFonts w:ascii="Cambria" w:hAnsi="Cambria" w:cstheme="minorHAnsi"/>
          <w:b/>
        </w:rPr>
      </w:pPr>
    </w:p>
    <w:p w14:paraId="16F8B6AA" w14:textId="77777777" w:rsidR="00A92665" w:rsidRPr="0052204D" w:rsidRDefault="00A92665" w:rsidP="00A92665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Koncept za usmeni ispit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51"/>
        <w:gridCol w:w="1584"/>
        <w:gridCol w:w="2910"/>
        <w:gridCol w:w="2921"/>
      </w:tblGrid>
      <w:tr w:rsidR="00A92665" w:rsidRPr="0052204D" w14:paraId="1A0B8A53" w14:textId="77777777" w:rsidTr="008D51FA">
        <w:tc>
          <w:tcPr>
            <w:tcW w:w="1951" w:type="dxa"/>
          </w:tcPr>
          <w:p w14:paraId="5E845AF8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506" w:type="dxa"/>
          </w:tcPr>
          <w:p w14:paraId="16A2B35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Naziv sadržajne cjeline</w:t>
            </w:r>
          </w:p>
        </w:tc>
        <w:tc>
          <w:tcPr>
            <w:tcW w:w="2910" w:type="dxa"/>
          </w:tcPr>
          <w:p w14:paraId="7AC5C805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pitanja/zadataka koji se odnose na ishod učenja</w:t>
            </w:r>
          </w:p>
        </w:tc>
        <w:tc>
          <w:tcPr>
            <w:tcW w:w="2921" w:type="dxa"/>
          </w:tcPr>
          <w:p w14:paraId="10975E5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odgovorenih pitanja / riješenih zadataka za ostvarivanje ishoda učenja</w:t>
            </w:r>
          </w:p>
        </w:tc>
      </w:tr>
      <w:tr w:rsidR="00A92665" w:rsidRPr="0052204D" w14:paraId="6110F29F" w14:textId="77777777" w:rsidTr="008D51FA">
        <w:tc>
          <w:tcPr>
            <w:tcW w:w="1951" w:type="dxa"/>
          </w:tcPr>
          <w:p w14:paraId="47C64DA5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IU-FPMOZMB203-1,2,3</w:t>
            </w:r>
          </w:p>
        </w:tc>
        <w:tc>
          <w:tcPr>
            <w:tcW w:w="1506" w:type="dxa"/>
          </w:tcPr>
          <w:p w14:paraId="1D9D9553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Djeljivost</w:t>
            </w:r>
          </w:p>
        </w:tc>
        <w:tc>
          <w:tcPr>
            <w:tcW w:w="2910" w:type="dxa"/>
          </w:tcPr>
          <w:p w14:paraId="4176579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</w:t>
            </w:r>
          </w:p>
        </w:tc>
        <w:tc>
          <w:tcPr>
            <w:tcW w:w="2921" w:type="dxa"/>
          </w:tcPr>
          <w:p w14:paraId="740AE570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</w:t>
            </w:r>
          </w:p>
        </w:tc>
      </w:tr>
      <w:tr w:rsidR="00A92665" w:rsidRPr="0052204D" w14:paraId="0D1111E6" w14:textId="77777777" w:rsidTr="008D51FA">
        <w:tc>
          <w:tcPr>
            <w:tcW w:w="1951" w:type="dxa"/>
          </w:tcPr>
          <w:p w14:paraId="62389E31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IU-FPMOZMB203-1,2,3</w:t>
            </w:r>
          </w:p>
        </w:tc>
        <w:tc>
          <w:tcPr>
            <w:tcW w:w="1506" w:type="dxa"/>
          </w:tcPr>
          <w:p w14:paraId="3119B53D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proofErr w:type="spellStart"/>
            <w:r w:rsidRPr="0052204D">
              <w:rPr>
                <w:rFonts w:ascii="Cambria" w:hAnsi="Cambria" w:cstheme="minorHAnsi"/>
              </w:rPr>
              <w:t>Diofantske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jednadžbe</w:t>
            </w:r>
          </w:p>
        </w:tc>
        <w:tc>
          <w:tcPr>
            <w:tcW w:w="2910" w:type="dxa"/>
          </w:tcPr>
          <w:p w14:paraId="424AAD2B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</w:t>
            </w:r>
          </w:p>
        </w:tc>
        <w:tc>
          <w:tcPr>
            <w:tcW w:w="2921" w:type="dxa"/>
          </w:tcPr>
          <w:p w14:paraId="45E21374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</w:t>
            </w:r>
          </w:p>
        </w:tc>
      </w:tr>
      <w:tr w:rsidR="00A92665" w:rsidRPr="0052204D" w14:paraId="127014B6" w14:textId="77777777" w:rsidTr="008D51FA">
        <w:tc>
          <w:tcPr>
            <w:tcW w:w="1951" w:type="dxa"/>
          </w:tcPr>
          <w:p w14:paraId="62E86657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IU-FPMOZMB203-1,2,3</w:t>
            </w:r>
          </w:p>
        </w:tc>
        <w:tc>
          <w:tcPr>
            <w:tcW w:w="1506" w:type="dxa"/>
          </w:tcPr>
          <w:p w14:paraId="08AB03E1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Kongruencije</w:t>
            </w:r>
          </w:p>
        </w:tc>
        <w:tc>
          <w:tcPr>
            <w:tcW w:w="2910" w:type="dxa"/>
          </w:tcPr>
          <w:p w14:paraId="23C09446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</w:t>
            </w:r>
          </w:p>
        </w:tc>
        <w:tc>
          <w:tcPr>
            <w:tcW w:w="2921" w:type="dxa"/>
          </w:tcPr>
          <w:p w14:paraId="2E050A7C" w14:textId="77777777" w:rsidR="00A92665" w:rsidRPr="0052204D" w:rsidRDefault="00A92665" w:rsidP="008D51FA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</w:t>
            </w:r>
          </w:p>
        </w:tc>
      </w:tr>
    </w:tbl>
    <w:p w14:paraId="0CAD7E88" w14:textId="77777777" w:rsidR="00A92665" w:rsidRPr="0052204D" w:rsidRDefault="00A92665" w:rsidP="00A92665">
      <w:pPr>
        <w:spacing w:before="120"/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736"/>
        <w:gridCol w:w="4892"/>
      </w:tblGrid>
      <w:tr w:rsidR="00A92665" w:rsidRPr="0052204D" w14:paraId="7F11C96F" w14:textId="77777777" w:rsidTr="008D51FA">
        <w:tc>
          <w:tcPr>
            <w:tcW w:w="5228" w:type="dxa"/>
          </w:tcPr>
          <w:p w14:paraId="76DBE25F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Način utvrđivanja prolaznih ocjena:</w:t>
            </w:r>
          </w:p>
        </w:tc>
        <w:tc>
          <w:tcPr>
            <w:tcW w:w="5228" w:type="dxa"/>
          </w:tcPr>
          <w:p w14:paraId="6C8854D7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Konačna ocjena dobije se kumulativnim zbrojem bodova stečenih na kolokvijima/pismenom ispitu i usmenom ispitu izraženo u postotcima:</w:t>
            </w:r>
          </w:p>
          <w:p w14:paraId="452B9F89" w14:textId="77777777" w:rsidR="00A92665" w:rsidRPr="0052204D" w:rsidRDefault="00A92665" w:rsidP="008D51FA">
            <w:pPr>
              <w:jc w:val="both"/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0 – 54% nedovoljan (1)</w:t>
            </w:r>
          </w:p>
          <w:p w14:paraId="3594261C" w14:textId="77777777" w:rsidR="00A92665" w:rsidRPr="0052204D" w:rsidRDefault="00A92665" w:rsidP="008D51FA">
            <w:pPr>
              <w:jc w:val="both"/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lastRenderedPageBreak/>
              <w:t>55 – 66% dovoljan (2)</w:t>
            </w:r>
          </w:p>
          <w:p w14:paraId="0F86C3C3" w14:textId="77777777" w:rsidR="00A92665" w:rsidRPr="0052204D" w:rsidRDefault="00A92665" w:rsidP="008D51FA">
            <w:pPr>
              <w:jc w:val="both"/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67 – 78% dobar (3)</w:t>
            </w:r>
          </w:p>
          <w:p w14:paraId="4010BD2C" w14:textId="77777777" w:rsidR="00A92665" w:rsidRPr="0052204D" w:rsidRDefault="00A92665" w:rsidP="008D51FA">
            <w:pPr>
              <w:jc w:val="both"/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79 – 90% </w:t>
            </w:r>
            <w:proofErr w:type="spellStart"/>
            <w:r w:rsidRPr="0052204D">
              <w:rPr>
                <w:rFonts w:ascii="Cambria" w:hAnsi="Cambria" w:cs="Calibri"/>
              </w:rPr>
              <w:t>vrlodobar</w:t>
            </w:r>
            <w:proofErr w:type="spellEnd"/>
            <w:r w:rsidRPr="0052204D">
              <w:rPr>
                <w:rFonts w:ascii="Cambria" w:hAnsi="Cambria" w:cs="Calibri"/>
              </w:rPr>
              <w:t xml:space="preserve"> (4)</w:t>
            </w:r>
          </w:p>
          <w:p w14:paraId="5D3616B3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>91 – 100% odličan (5</w:t>
            </w:r>
          </w:p>
        </w:tc>
      </w:tr>
    </w:tbl>
    <w:p w14:paraId="6869A38E" w14:textId="77777777" w:rsidR="00A92665" w:rsidRPr="0052204D" w:rsidRDefault="00A92665" w:rsidP="00A92665">
      <w:pPr>
        <w:rPr>
          <w:rFonts w:ascii="Cambria" w:hAnsi="Cambria" w:cstheme="minorHAnsi"/>
        </w:rPr>
      </w:pPr>
    </w:p>
    <w:p w14:paraId="37B45EB8" w14:textId="77777777" w:rsidR="00A92665" w:rsidRPr="0052204D" w:rsidRDefault="00A92665" w:rsidP="00A9266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869"/>
        <w:gridCol w:w="4759"/>
      </w:tblGrid>
      <w:tr w:rsidR="00A92665" w:rsidRPr="0052204D" w14:paraId="530B05AF" w14:textId="77777777" w:rsidTr="008D51FA">
        <w:tc>
          <w:tcPr>
            <w:tcW w:w="5228" w:type="dxa"/>
          </w:tcPr>
          <w:p w14:paraId="1DA29469" w14:textId="77777777" w:rsidR="00A92665" w:rsidRPr="0052204D" w:rsidRDefault="00A92665" w:rsidP="008D51FA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5228" w:type="dxa"/>
          </w:tcPr>
          <w:p w14:paraId="01243247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  <w:p w14:paraId="64A96EC2" w14:textId="77777777" w:rsidR="00A92665" w:rsidRPr="0052204D" w:rsidRDefault="00A92665" w:rsidP="008D51FA">
            <w:pPr>
              <w:rPr>
                <w:rFonts w:ascii="Cambria" w:hAnsi="Cambria" w:cstheme="minorHAnsi"/>
              </w:rPr>
            </w:pPr>
          </w:p>
        </w:tc>
      </w:tr>
    </w:tbl>
    <w:p w14:paraId="5C02B980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6F933984" w14:textId="77777777" w:rsidR="005576A4" w:rsidRPr="0052204D" w:rsidRDefault="005576A4" w:rsidP="005576A4">
      <w:pPr>
        <w:pStyle w:val="Naslov1"/>
        <w:rPr>
          <w:rFonts w:ascii="Cambria" w:hAnsi="Cambria"/>
          <w:b/>
          <w:bCs/>
        </w:rPr>
      </w:pPr>
      <w:bookmarkStart w:id="7" w:name="_Toc168763788"/>
      <w:r w:rsidRPr="0052204D">
        <w:rPr>
          <w:rFonts w:ascii="Cambria" w:hAnsi="Cambria"/>
          <w:b/>
          <w:bCs/>
        </w:rPr>
        <w:t>NJEMAČKI JEZIK 2 (FPMOZZAB209)</w:t>
      </w:r>
      <w:bookmarkEnd w:id="7"/>
    </w:p>
    <w:p w14:paraId="067D4BE8" w14:textId="77777777" w:rsidR="005576A4" w:rsidRPr="0052204D" w:rsidRDefault="005576A4" w:rsidP="005576A4">
      <w:pPr>
        <w:rPr>
          <w:rFonts w:ascii="Cambria" w:hAnsi="Cambria" w:cstheme="minorHAnsi"/>
          <w:b/>
        </w:rPr>
      </w:pPr>
    </w:p>
    <w:p w14:paraId="0FD5C5AC" w14:textId="77777777" w:rsidR="005576A4" w:rsidRPr="0052204D" w:rsidRDefault="005576A4" w:rsidP="005576A4">
      <w:pPr>
        <w:rPr>
          <w:rFonts w:ascii="Cambria" w:eastAsia="Calibri" w:hAnsi="Cambria" w:cs="Calibri"/>
          <w:b/>
        </w:rPr>
      </w:pPr>
      <w:r w:rsidRPr="0052204D">
        <w:rPr>
          <w:rFonts w:ascii="Cambria" w:eastAsia="Calibri" w:hAnsi="Cambria" w:cs="Calibri"/>
          <w:b/>
        </w:rPr>
        <w:t>Ogledni test pismenoga ispita</w:t>
      </w:r>
    </w:p>
    <w:p w14:paraId="170D086A" w14:textId="77777777" w:rsidR="005576A4" w:rsidRPr="0052204D" w:rsidRDefault="005576A4" w:rsidP="005576A4">
      <w:pPr>
        <w:rPr>
          <w:rFonts w:ascii="Cambria" w:eastAsia="Calibri" w:hAnsi="Cambria" w:cs="Calibri"/>
          <w:b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2"/>
        <w:gridCol w:w="1842"/>
        <w:gridCol w:w="2187"/>
        <w:gridCol w:w="2911"/>
      </w:tblGrid>
      <w:tr w:rsidR="005576A4" w:rsidRPr="0052204D" w14:paraId="141ADFEE" w14:textId="77777777" w:rsidTr="009032C9">
        <w:tc>
          <w:tcPr>
            <w:tcW w:w="2122" w:type="dxa"/>
          </w:tcPr>
          <w:p w14:paraId="6A08956F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Kod ishoda učenja</w:t>
            </w:r>
          </w:p>
        </w:tc>
        <w:tc>
          <w:tcPr>
            <w:tcW w:w="1842" w:type="dxa"/>
          </w:tcPr>
          <w:p w14:paraId="6659B5BD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Broj pitanja/zadatka</w:t>
            </w:r>
          </w:p>
        </w:tc>
        <w:tc>
          <w:tcPr>
            <w:tcW w:w="2187" w:type="dxa"/>
          </w:tcPr>
          <w:p w14:paraId="1A9DFB83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Max. broj bodova na pitanju/zadatku</w:t>
            </w:r>
          </w:p>
        </w:tc>
        <w:tc>
          <w:tcPr>
            <w:tcW w:w="2911" w:type="dxa"/>
          </w:tcPr>
          <w:p w14:paraId="39C6A0FD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Min. broj bodova za ostvarivanje ishoda učenja</w:t>
            </w:r>
          </w:p>
        </w:tc>
      </w:tr>
      <w:tr w:rsidR="005576A4" w:rsidRPr="0052204D" w14:paraId="59A27986" w14:textId="77777777" w:rsidTr="009032C9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D7504" w14:textId="77777777" w:rsidR="005576A4" w:rsidRPr="0052204D" w:rsidRDefault="005576A4" w:rsidP="009032C9">
            <w:pPr>
              <w:jc w:val="center"/>
              <w:rPr>
                <w:rFonts w:ascii="Cambria" w:eastAsia="Calibri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IU-FPMOZZAB209-1</w:t>
            </w:r>
          </w:p>
        </w:tc>
        <w:tc>
          <w:tcPr>
            <w:tcW w:w="1842" w:type="dxa"/>
          </w:tcPr>
          <w:p w14:paraId="2D4F0634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1-5</w:t>
            </w:r>
          </w:p>
        </w:tc>
        <w:tc>
          <w:tcPr>
            <w:tcW w:w="2187" w:type="dxa"/>
          </w:tcPr>
          <w:p w14:paraId="4BADB402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90</w:t>
            </w:r>
          </w:p>
        </w:tc>
        <w:tc>
          <w:tcPr>
            <w:tcW w:w="2911" w:type="dxa"/>
          </w:tcPr>
          <w:p w14:paraId="61DF96A1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45</w:t>
            </w:r>
          </w:p>
        </w:tc>
      </w:tr>
      <w:tr w:rsidR="005576A4" w:rsidRPr="0052204D" w14:paraId="4C9F3946" w14:textId="77777777" w:rsidTr="009032C9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CFE1E" w14:textId="77777777" w:rsidR="005576A4" w:rsidRPr="0052204D" w:rsidRDefault="005576A4" w:rsidP="009032C9">
            <w:pPr>
              <w:jc w:val="center"/>
              <w:rPr>
                <w:rFonts w:ascii="Cambria" w:eastAsia="Calibri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IU-FPMOZZAB209-2</w:t>
            </w:r>
          </w:p>
        </w:tc>
        <w:tc>
          <w:tcPr>
            <w:tcW w:w="1842" w:type="dxa"/>
          </w:tcPr>
          <w:p w14:paraId="784DA913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6</w:t>
            </w:r>
          </w:p>
        </w:tc>
        <w:tc>
          <w:tcPr>
            <w:tcW w:w="2187" w:type="dxa"/>
          </w:tcPr>
          <w:p w14:paraId="565C387C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10</w:t>
            </w:r>
          </w:p>
        </w:tc>
        <w:tc>
          <w:tcPr>
            <w:tcW w:w="2911" w:type="dxa"/>
          </w:tcPr>
          <w:p w14:paraId="2AEFCD2E" w14:textId="77777777" w:rsidR="005576A4" w:rsidRPr="0052204D" w:rsidRDefault="005576A4" w:rsidP="009032C9">
            <w:pPr>
              <w:jc w:val="center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5</w:t>
            </w:r>
          </w:p>
        </w:tc>
      </w:tr>
    </w:tbl>
    <w:p w14:paraId="13650AEC" w14:textId="77777777" w:rsidR="005576A4" w:rsidRPr="0052204D" w:rsidRDefault="005576A4" w:rsidP="005576A4">
      <w:pPr>
        <w:rPr>
          <w:rFonts w:ascii="Cambria" w:eastAsia="Calibri" w:hAnsi="Cambria" w:cs="Calibri"/>
          <w:b/>
        </w:rPr>
      </w:pPr>
    </w:p>
    <w:p w14:paraId="2660C711" w14:textId="77777777" w:rsidR="005576A4" w:rsidRPr="0052204D" w:rsidRDefault="005576A4" w:rsidP="005576A4">
      <w:pPr>
        <w:pStyle w:val="StandardWeb"/>
        <w:shd w:val="clear" w:color="auto" w:fill="FFFFFF"/>
        <w:spacing w:before="0" w:beforeAutospacing="0" w:after="168" w:afterAutospacing="0"/>
        <w:jc w:val="both"/>
        <w:textAlignment w:val="baseline"/>
        <w:rPr>
          <w:rFonts w:ascii="Cambria" w:hAnsi="Cambria" w:cstheme="minorHAnsi"/>
          <w:i/>
          <w:iCs/>
          <w:sz w:val="22"/>
          <w:szCs w:val="22"/>
        </w:rPr>
      </w:pPr>
      <w:r w:rsidRPr="0052204D">
        <w:rPr>
          <w:rFonts w:ascii="Cambria" w:hAnsi="Cambria" w:cstheme="minorHAnsi"/>
          <w:b/>
          <w:sz w:val="22"/>
          <w:szCs w:val="22"/>
        </w:rPr>
        <w:t>I</w:t>
      </w:r>
      <w:r w:rsidRPr="0052204D">
        <w:rPr>
          <w:rFonts w:ascii="Cambria" w:hAnsi="Cambria" w:cstheme="minorHAnsi"/>
          <w:b/>
          <w:i/>
          <w:iCs/>
          <w:sz w:val="22"/>
          <w:szCs w:val="22"/>
        </w:rPr>
        <w:t>.</w:t>
      </w:r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Die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Professoren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an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der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Universität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sind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sehr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nett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,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manche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sind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aber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auch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streng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.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Die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Vorlesungen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,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die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schon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früh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beginnen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, mag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ich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nicht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so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gerne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.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Ich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schlafe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lieber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lange.Mittags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esse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ich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mit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meinen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Freundinnen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der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Mensa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. Das Essen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ist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nicht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sehr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gut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, aber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es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kostet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nichtviel.In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meiner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Freizeit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lese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ich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gerne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,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meinem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Zimmer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stehen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viele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Bücher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.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Manchmal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gehe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ich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den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Zoo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und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beobachte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die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Tiere.Wenn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ich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das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Studium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abgeschlossen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habe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,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möchte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ich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als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Tierärztin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 xml:space="preserve"> im Zoo </w:t>
      </w:r>
      <w:proofErr w:type="spellStart"/>
      <w:r w:rsidRPr="0052204D">
        <w:rPr>
          <w:rFonts w:ascii="Cambria" w:hAnsi="Cambria" w:cstheme="minorHAnsi"/>
          <w:i/>
          <w:iCs/>
          <w:sz w:val="22"/>
          <w:szCs w:val="22"/>
        </w:rPr>
        <w:t>arbeiten</w:t>
      </w:r>
      <w:proofErr w:type="spellEnd"/>
      <w:r w:rsidRPr="0052204D">
        <w:rPr>
          <w:rFonts w:ascii="Cambria" w:hAnsi="Cambria" w:cstheme="minorHAnsi"/>
          <w:i/>
          <w:iCs/>
          <w:sz w:val="22"/>
          <w:szCs w:val="22"/>
        </w:rPr>
        <w:t>.</w:t>
      </w:r>
    </w:p>
    <w:p w14:paraId="69C1AE04" w14:textId="77777777" w:rsidR="005576A4" w:rsidRPr="0052204D" w:rsidRDefault="005576A4" w:rsidP="005576A4">
      <w:pPr>
        <w:pStyle w:val="StandardWeb"/>
        <w:shd w:val="clear" w:color="auto" w:fill="FFFFFF"/>
        <w:spacing w:before="0" w:beforeAutospacing="0" w:after="168" w:afterAutospacing="0"/>
        <w:jc w:val="both"/>
        <w:textAlignment w:val="baseline"/>
        <w:rPr>
          <w:rFonts w:ascii="Cambria" w:hAnsi="Cambria" w:cstheme="minorHAnsi"/>
          <w:b/>
          <w:sz w:val="22"/>
          <w:szCs w:val="22"/>
        </w:rPr>
      </w:pPr>
      <w:r w:rsidRPr="0052204D">
        <w:rPr>
          <w:rFonts w:ascii="Cambria" w:hAnsi="Cambria" w:cstheme="minorHAnsi"/>
          <w:b/>
          <w:sz w:val="22"/>
          <w:szCs w:val="22"/>
        </w:rPr>
        <w:t>Odgovorite koje su tvrdnje točne (R), a koje netočne (F)!</w:t>
      </w:r>
    </w:p>
    <w:p w14:paraId="463DBD4C" w14:textId="77777777" w:rsidR="005576A4" w:rsidRPr="0052204D" w:rsidRDefault="005576A4" w:rsidP="005576A4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Cambria" w:eastAsiaTheme="minorHAnsi" w:hAnsi="Cambria" w:cstheme="minorHAnsi"/>
          <w:sz w:val="22"/>
          <w:szCs w:val="22"/>
          <w:lang w:eastAsia="en-US"/>
        </w:rPr>
      </w:pPr>
      <w:r w:rsidRPr="0052204D">
        <w:rPr>
          <w:rFonts w:ascii="Cambria" w:eastAsiaTheme="minorHAnsi" w:hAnsi="Cambria" w:cstheme="minorHAnsi"/>
          <w:sz w:val="22"/>
          <w:szCs w:val="22"/>
          <w:lang w:eastAsia="en-US"/>
        </w:rPr>
        <w:t xml:space="preserve">a)____, b)_____, c)_____             </w:t>
      </w:r>
    </w:p>
    <w:p w14:paraId="4993F163" w14:textId="77777777" w:rsidR="005576A4" w:rsidRPr="0052204D" w:rsidRDefault="005576A4" w:rsidP="005576A4">
      <w:pPr>
        <w:pStyle w:val="StandardWeb"/>
        <w:shd w:val="clear" w:color="auto" w:fill="FFFFFF"/>
        <w:spacing w:before="0" w:beforeAutospacing="0" w:after="168" w:afterAutospacing="0"/>
        <w:jc w:val="both"/>
        <w:textAlignment w:val="baseline"/>
        <w:rPr>
          <w:rFonts w:ascii="Cambria" w:hAnsi="Cambria" w:cstheme="minorHAnsi"/>
          <w:b/>
          <w:sz w:val="22"/>
          <w:szCs w:val="22"/>
        </w:rPr>
      </w:pPr>
      <w:r w:rsidRPr="0052204D">
        <w:rPr>
          <w:rFonts w:ascii="Cambria" w:hAnsi="Cambria" w:cstheme="minorHAnsi"/>
          <w:b/>
          <w:sz w:val="22"/>
          <w:szCs w:val="22"/>
        </w:rPr>
        <w:tab/>
      </w:r>
    </w:p>
    <w:p w14:paraId="4BA04891" w14:textId="77777777" w:rsidR="005576A4" w:rsidRPr="0052204D" w:rsidRDefault="005576A4" w:rsidP="005576A4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II. Napišite točnim redoslijedom sljedeće rečenice!</w:t>
      </w:r>
    </w:p>
    <w:p w14:paraId="5F0CC834" w14:textId="77777777" w:rsidR="005576A4" w:rsidRPr="0052204D" w:rsidRDefault="005576A4" w:rsidP="005576A4">
      <w:pPr>
        <w:pStyle w:val="Bezproreda"/>
        <w:rPr>
          <w:rFonts w:ascii="Cambria" w:hAnsi="Cambria" w:cstheme="minorHAnsi"/>
          <w:lang w:eastAsia="hr-HR"/>
        </w:rPr>
      </w:pPr>
      <w:r w:rsidRPr="0052204D">
        <w:rPr>
          <w:rFonts w:ascii="Cambria" w:hAnsi="Cambria" w:cstheme="minorHAnsi"/>
          <w:lang w:eastAsia="hr-HR"/>
        </w:rPr>
        <w:t xml:space="preserve">1. </w:t>
      </w:r>
      <w:proofErr w:type="spellStart"/>
      <w:r w:rsidRPr="0052204D">
        <w:rPr>
          <w:rFonts w:ascii="Cambria" w:hAnsi="Cambria" w:cstheme="minorHAnsi"/>
          <w:shd w:val="clear" w:color="auto" w:fill="FFFFFF"/>
        </w:rPr>
        <w:t>Ich</w:t>
      </w:r>
      <w:proofErr w:type="spellEnd"/>
      <w:r w:rsidRPr="0052204D">
        <w:rPr>
          <w:rFonts w:ascii="Cambria" w:hAnsi="Cambria" w:cstheme="minorHAnsi"/>
          <w:shd w:val="clear" w:color="auto" w:fill="FFFFFF"/>
        </w:rPr>
        <w:t xml:space="preserve"> / </w:t>
      </w:r>
      <w:proofErr w:type="spellStart"/>
      <w:r w:rsidRPr="0052204D">
        <w:rPr>
          <w:rFonts w:ascii="Cambria" w:hAnsi="Cambria" w:cstheme="minorHAnsi"/>
          <w:shd w:val="clear" w:color="auto" w:fill="FFFFFF"/>
        </w:rPr>
        <w:t>vor</w:t>
      </w:r>
      <w:proofErr w:type="spellEnd"/>
      <w:r w:rsidRPr="0052204D">
        <w:rPr>
          <w:rFonts w:ascii="Cambria" w:hAnsi="Cambria" w:cstheme="minorHAnsi"/>
          <w:shd w:val="clear" w:color="auto" w:fill="FFFFFF"/>
        </w:rPr>
        <w:t xml:space="preserve"> </w:t>
      </w:r>
      <w:proofErr w:type="spellStart"/>
      <w:r w:rsidRPr="0052204D">
        <w:rPr>
          <w:rFonts w:ascii="Cambria" w:hAnsi="Cambria" w:cstheme="minorHAnsi"/>
          <w:shd w:val="clear" w:color="auto" w:fill="FFFFFF"/>
        </w:rPr>
        <w:t>einem</w:t>
      </w:r>
      <w:proofErr w:type="spellEnd"/>
      <w:r w:rsidRPr="0052204D">
        <w:rPr>
          <w:rFonts w:ascii="Cambria" w:hAnsi="Cambria" w:cstheme="minorHAnsi"/>
          <w:shd w:val="clear" w:color="auto" w:fill="FFFFFF"/>
        </w:rPr>
        <w:t xml:space="preserve"> </w:t>
      </w:r>
      <w:proofErr w:type="spellStart"/>
      <w:r w:rsidRPr="0052204D">
        <w:rPr>
          <w:rFonts w:ascii="Cambria" w:hAnsi="Cambria" w:cstheme="minorHAnsi"/>
          <w:shd w:val="clear" w:color="auto" w:fill="FFFFFF"/>
        </w:rPr>
        <w:t>Monat</w:t>
      </w:r>
      <w:proofErr w:type="spellEnd"/>
      <w:r w:rsidRPr="0052204D">
        <w:rPr>
          <w:rFonts w:ascii="Cambria" w:hAnsi="Cambria" w:cstheme="minorHAnsi"/>
          <w:shd w:val="clear" w:color="auto" w:fill="FFFFFF"/>
        </w:rPr>
        <w:t xml:space="preserve"> / </w:t>
      </w:r>
      <w:proofErr w:type="spellStart"/>
      <w:r w:rsidRPr="0052204D">
        <w:rPr>
          <w:rFonts w:ascii="Cambria" w:hAnsi="Cambria" w:cstheme="minorHAnsi"/>
          <w:shd w:val="clear" w:color="auto" w:fill="FFFFFF"/>
        </w:rPr>
        <w:t>in</w:t>
      </w:r>
      <w:proofErr w:type="spellEnd"/>
      <w:r w:rsidRPr="0052204D">
        <w:rPr>
          <w:rFonts w:ascii="Cambria" w:hAnsi="Cambria" w:cstheme="minorHAnsi"/>
          <w:shd w:val="clear" w:color="auto" w:fill="FFFFFF"/>
        </w:rPr>
        <w:t xml:space="preserve"> / bin / </w:t>
      </w:r>
      <w:proofErr w:type="spellStart"/>
      <w:r w:rsidRPr="0052204D">
        <w:rPr>
          <w:rFonts w:ascii="Cambria" w:hAnsi="Cambria" w:cstheme="minorHAnsi"/>
          <w:shd w:val="clear" w:color="auto" w:fill="FFFFFF"/>
        </w:rPr>
        <w:t>gezogen</w:t>
      </w:r>
      <w:proofErr w:type="spellEnd"/>
      <w:r w:rsidRPr="0052204D">
        <w:rPr>
          <w:rFonts w:ascii="Cambria" w:hAnsi="Cambria" w:cstheme="minorHAnsi"/>
          <w:shd w:val="clear" w:color="auto" w:fill="FFFFFF"/>
        </w:rPr>
        <w:t xml:space="preserve"> / </w:t>
      </w:r>
      <w:proofErr w:type="spellStart"/>
      <w:r w:rsidRPr="0052204D">
        <w:rPr>
          <w:rFonts w:ascii="Cambria" w:hAnsi="Cambria" w:cstheme="minorHAnsi"/>
          <w:shd w:val="clear" w:color="auto" w:fill="FFFFFF"/>
        </w:rPr>
        <w:t>diese</w:t>
      </w:r>
      <w:proofErr w:type="spellEnd"/>
      <w:r w:rsidRPr="0052204D">
        <w:rPr>
          <w:rFonts w:ascii="Cambria" w:hAnsi="Cambria" w:cstheme="minorHAnsi"/>
          <w:shd w:val="clear" w:color="auto" w:fill="FFFFFF"/>
        </w:rPr>
        <w:t xml:space="preserve"> </w:t>
      </w:r>
      <w:proofErr w:type="spellStart"/>
      <w:r w:rsidRPr="0052204D">
        <w:rPr>
          <w:rFonts w:ascii="Cambria" w:hAnsi="Cambria" w:cstheme="minorHAnsi"/>
          <w:shd w:val="clear" w:color="auto" w:fill="FFFFFF"/>
        </w:rPr>
        <w:t>Stadt</w:t>
      </w:r>
      <w:proofErr w:type="spellEnd"/>
      <w:r w:rsidRPr="0052204D">
        <w:rPr>
          <w:rFonts w:ascii="Cambria" w:hAnsi="Cambria" w:cstheme="minorHAnsi"/>
          <w:shd w:val="clear" w:color="auto" w:fill="FFFFFF"/>
        </w:rPr>
        <w:t>.</w:t>
      </w:r>
    </w:p>
    <w:p w14:paraId="08695174" w14:textId="77777777" w:rsidR="005576A4" w:rsidRPr="0052204D" w:rsidRDefault="005576A4" w:rsidP="005576A4">
      <w:pPr>
        <w:pStyle w:val="Bezproreda"/>
        <w:rPr>
          <w:rFonts w:ascii="Cambria" w:hAnsi="Cambria" w:cstheme="minorHAnsi"/>
          <w:lang w:eastAsia="hr-HR"/>
        </w:rPr>
      </w:pPr>
      <w:r w:rsidRPr="0052204D">
        <w:rPr>
          <w:rFonts w:ascii="Cambria" w:hAnsi="Cambria" w:cstheme="minorHAnsi"/>
          <w:lang w:eastAsia="hr-HR"/>
        </w:rPr>
        <w:t>____________________________________________________________________________</w:t>
      </w:r>
    </w:p>
    <w:p w14:paraId="4B668B75" w14:textId="77777777" w:rsidR="005576A4" w:rsidRPr="0052204D" w:rsidRDefault="005576A4" w:rsidP="005576A4">
      <w:pPr>
        <w:pStyle w:val="Bezproreda"/>
        <w:rPr>
          <w:rFonts w:ascii="Cambria" w:hAnsi="Cambria" w:cstheme="minorHAnsi"/>
          <w:lang w:eastAsia="hr-HR"/>
        </w:rPr>
      </w:pPr>
      <w:r w:rsidRPr="0052204D">
        <w:rPr>
          <w:rFonts w:ascii="Cambria" w:hAnsi="Cambria" w:cstheme="minorHAnsi"/>
          <w:lang w:eastAsia="hr-HR"/>
        </w:rPr>
        <w:t xml:space="preserve">2. </w:t>
      </w:r>
      <w:proofErr w:type="spellStart"/>
      <w:r w:rsidRPr="0052204D">
        <w:rPr>
          <w:rFonts w:ascii="Cambria" w:hAnsi="Cambria" w:cstheme="minorHAnsi"/>
          <w:lang w:eastAsia="hr-HR"/>
        </w:rPr>
        <w:t>Schüler</w:t>
      </w:r>
      <w:proofErr w:type="spellEnd"/>
      <w:r w:rsidRPr="0052204D">
        <w:rPr>
          <w:rFonts w:ascii="Cambria" w:hAnsi="Cambria" w:cstheme="minorHAnsi"/>
          <w:lang w:eastAsia="hr-HR"/>
        </w:rPr>
        <w:t xml:space="preserve"> / </w:t>
      </w:r>
      <w:proofErr w:type="spellStart"/>
      <w:r w:rsidRPr="0052204D">
        <w:rPr>
          <w:rFonts w:ascii="Cambria" w:hAnsi="Cambria" w:cstheme="minorHAnsi"/>
          <w:lang w:eastAsia="hr-HR"/>
        </w:rPr>
        <w:t>Alle</w:t>
      </w:r>
      <w:proofErr w:type="spellEnd"/>
      <w:r w:rsidRPr="0052204D">
        <w:rPr>
          <w:rFonts w:ascii="Cambria" w:hAnsi="Cambria" w:cstheme="minorHAnsi"/>
          <w:lang w:eastAsia="hr-HR"/>
        </w:rPr>
        <w:t xml:space="preserve"> / </w:t>
      </w:r>
      <w:proofErr w:type="spellStart"/>
      <w:r w:rsidRPr="0052204D">
        <w:rPr>
          <w:rFonts w:ascii="Cambria" w:hAnsi="Cambria" w:cstheme="minorHAnsi"/>
          <w:lang w:eastAsia="hr-HR"/>
        </w:rPr>
        <w:t>fleißig</w:t>
      </w:r>
      <w:proofErr w:type="spellEnd"/>
      <w:r w:rsidRPr="0052204D">
        <w:rPr>
          <w:rFonts w:ascii="Cambria" w:hAnsi="Cambria" w:cstheme="minorHAnsi"/>
          <w:lang w:eastAsia="hr-HR"/>
        </w:rPr>
        <w:t xml:space="preserve"> / </w:t>
      </w:r>
      <w:proofErr w:type="spellStart"/>
      <w:r w:rsidRPr="0052204D">
        <w:rPr>
          <w:rFonts w:ascii="Cambria" w:hAnsi="Cambria" w:cstheme="minorHAnsi"/>
          <w:lang w:eastAsia="hr-HR"/>
        </w:rPr>
        <w:t>müssen</w:t>
      </w:r>
      <w:proofErr w:type="spellEnd"/>
      <w:r w:rsidRPr="0052204D">
        <w:rPr>
          <w:rFonts w:ascii="Cambria" w:hAnsi="Cambria" w:cstheme="minorHAnsi"/>
          <w:lang w:eastAsia="hr-HR"/>
        </w:rPr>
        <w:t xml:space="preserve"> / </w:t>
      </w:r>
      <w:proofErr w:type="spellStart"/>
      <w:r w:rsidRPr="0052204D">
        <w:rPr>
          <w:rFonts w:ascii="Cambria" w:hAnsi="Cambria" w:cstheme="minorHAnsi"/>
          <w:lang w:eastAsia="hr-HR"/>
        </w:rPr>
        <w:t>lernen</w:t>
      </w:r>
      <w:proofErr w:type="spellEnd"/>
      <w:r w:rsidRPr="0052204D">
        <w:rPr>
          <w:rFonts w:ascii="Cambria" w:hAnsi="Cambria" w:cstheme="minorHAnsi"/>
          <w:lang w:eastAsia="hr-HR"/>
        </w:rPr>
        <w:t>.</w:t>
      </w:r>
    </w:p>
    <w:p w14:paraId="3800E9D0" w14:textId="77777777" w:rsidR="005576A4" w:rsidRPr="0052204D" w:rsidRDefault="005576A4" w:rsidP="005576A4">
      <w:pPr>
        <w:pStyle w:val="Bezproreda"/>
        <w:rPr>
          <w:rFonts w:ascii="Cambria" w:eastAsia="Times New Roman" w:hAnsi="Cambria" w:cstheme="minorHAnsi"/>
          <w:color w:val="000000"/>
          <w:lang w:eastAsia="hr-HR"/>
        </w:rPr>
      </w:pPr>
      <w:r w:rsidRPr="0052204D">
        <w:rPr>
          <w:rFonts w:ascii="Cambria" w:eastAsia="Times New Roman" w:hAnsi="Cambria" w:cstheme="minorHAnsi"/>
          <w:color w:val="000000"/>
          <w:lang w:eastAsia="hr-HR"/>
        </w:rPr>
        <w:t>____________________________________________________________________________</w:t>
      </w:r>
    </w:p>
    <w:p w14:paraId="16169008" w14:textId="77777777" w:rsidR="005576A4" w:rsidRPr="0052204D" w:rsidRDefault="005576A4" w:rsidP="005576A4">
      <w:pPr>
        <w:pStyle w:val="Bezproreda"/>
        <w:rPr>
          <w:rFonts w:ascii="Cambria" w:eastAsia="Times New Roman" w:hAnsi="Cambria" w:cstheme="minorHAnsi"/>
          <w:iCs/>
          <w:color w:val="000000"/>
          <w:lang w:eastAsia="hr-HR"/>
        </w:rPr>
      </w:pPr>
      <w:r w:rsidRPr="0052204D">
        <w:rPr>
          <w:rFonts w:ascii="Cambria" w:eastAsia="Times New Roman" w:hAnsi="Cambria" w:cstheme="minorHAnsi"/>
          <w:color w:val="000000"/>
          <w:lang w:eastAsia="hr-HR"/>
        </w:rPr>
        <w:t xml:space="preserve">3. </w:t>
      </w:r>
      <w:proofErr w:type="spellStart"/>
      <w:r w:rsidRPr="0052204D">
        <w:rPr>
          <w:rFonts w:ascii="Cambria" w:eastAsia="Times New Roman" w:hAnsi="Cambria" w:cstheme="minorHAnsi"/>
          <w:color w:val="000000"/>
          <w:lang w:eastAsia="hr-HR"/>
        </w:rPr>
        <w:t>sagen</w:t>
      </w:r>
      <w:proofErr w:type="spellEnd"/>
      <w:r w:rsidRPr="0052204D">
        <w:rPr>
          <w:rFonts w:ascii="Cambria" w:eastAsia="Times New Roman" w:hAnsi="Cambria" w:cstheme="minorHAnsi"/>
          <w:color w:val="000000"/>
          <w:lang w:eastAsia="hr-HR"/>
        </w:rPr>
        <w:t xml:space="preserve"> / </w:t>
      </w:r>
      <w:proofErr w:type="spellStart"/>
      <w:r w:rsidRPr="0052204D">
        <w:rPr>
          <w:rFonts w:ascii="Cambria" w:eastAsia="Times New Roman" w:hAnsi="Cambria" w:cstheme="minorHAnsi"/>
          <w:color w:val="000000"/>
          <w:lang w:eastAsia="hr-HR"/>
        </w:rPr>
        <w:t>können</w:t>
      </w:r>
      <w:proofErr w:type="spellEnd"/>
      <w:r w:rsidRPr="0052204D">
        <w:rPr>
          <w:rFonts w:ascii="Cambria" w:eastAsia="Times New Roman" w:hAnsi="Cambria" w:cstheme="minorHAnsi"/>
          <w:color w:val="000000"/>
          <w:lang w:eastAsia="hr-HR"/>
        </w:rPr>
        <w:t xml:space="preserve"> / </w:t>
      </w:r>
      <w:proofErr w:type="spellStart"/>
      <w:r w:rsidRPr="0052204D">
        <w:rPr>
          <w:rFonts w:ascii="Cambria" w:eastAsia="Times New Roman" w:hAnsi="Cambria" w:cstheme="minorHAnsi"/>
          <w:color w:val="000000"/>
          <w:lang w:eastAsia="hr-HR"/>
        </w:rPr>
        <w:t>Sie</w:t>
      </w:r>
      <w:proofErr w:type="spellEnd"/>
      <w:r w:rsidRPr="0052204D">
        <w:rPr>
          <w:rFonts w:ascii="Cambria" w:eastAsia="Times New Roman" w:hAnsi="Cambria" w:cstheme="minorHAnsi"/>
          <w:color w:val="000000"/>
          <w:lang w:eastAsia="hr-HR"/>
        </w:rPr>
        <w:t xml:space="preserve"> / mir /, </w:t>
      </w:r>
      <w:proofErr w:type="spellStart"/>
      <w:r w:rsidRPr="0052204D">
        <w:rPr>
          <w:rFonts w:ascii="Cambria" w:eastAsia="Times New Roman" w:hAnsi="Cambria" w:cstheme="minorHAnsi"/>
          <w:color w:val="000000"/>
          <w:lang w:eastAsia="hr-HR"/>
        </w:rPr>
        <w:t>wo</w:t>
      </w:r>
      <w:proofErr w:type="spellEnd"/>
      <w:r w:rsidRPr="0052204D">
        <w:rPr>
          <w:rFonts w:ascii="Cambria" w:eastAsia="Times New Roman" w:hAnsi="Cambria" w:cstheme="minorHAnsi"/>
          <w:color w:val="000000"/>
          <w:lang w:eastAsia="hr-HR"/>
        </w:rPr>
        <w:t xml:space="preserve"> / bin / </w:t>
      </w:r>
      <w:proofErr w:type="spellStart"/>
      <w:r w:rsidRPr="0052204D">
        <w:rPr>
          <w:rFonts w:ascii="Cambria" w:eastAsia="Times New Roman" w:hAnsi="Cambria" w:cstheme="minorHAnsi"/>
          <w:color w:val="000000"/>
          <w:lang w:eastAsia="hr-HR"/>
        </w:rPr>
        <w:t>ich</w:t>
      </w:r>
      <w:proofErr w:type="spellEnd"/>
      <w:r w:rsidRPr="0052204D">
        <w:rPr>
          <w:rFonts w:ascii="Cambria" w:eastAsia="Times New Roman" w:hAnsi="Cambria" w:cstheme="minorHAnsi"/>
          <w:color w:val="000000"/>
          <w:lang w:eastAsia="hr-HR"/>
        </w:rPr>
        <w:t>?</w:t>
      </w:r>
    </w:p>
    <w:p w14:paraId="7AA0309C" w14:textId="77777777" w:rsidR="005576A4" w:rsidRPr="0052204D" w:rsidRDefault="005576A4" w:rsidP="005576A4">
      <w:pPr>
        <w:pStyle w:val="Bezproreda"/>
        <w:rPr>
          <w:rFonts w:ascii="Cambria" w:hAnsi="Cambria" w:cstheme="minorHAnsi"/>
        </w:rPr>
      </w:pPr>
      <w:r w:rsidRPr="0052204D">
        <w:rPr>
          <w:rFonts w:ascii="Cambria" w:eastAsia="Times New Roman" w:hAnsi="Cambria" w:cstheme="minorHAnsi"/>
          <w:iCs/>
          <w:color w:val="000000"/>
          <w:lang w:eastAsia="hr-HR"/>
        </w:rPr>
        <w:t>_</w:t>
      </w:r>
      <w:r w:rsidRPr="0052204D">
        <w:rPr>
          <w:rFonts w:ascii="Cambria" w:eastAsia="Times New Roman" w:hAnsi="Cambria" w:cstheme="minorHAnsi"/>
          <w:color w:val="000000"/>
          <w:lang w:eastAsia="hr-HR"/>
        </w:rPr>
        <w:t>____________________________________________________________________________</w:t>
      </w:r>
    </w:p>
    <w:p w14:paraId="6E75C93B" w14:textId="77777777" w:rsidR="005576A4" w:rsidRPr="0052204D" w:rsidRDefault="005576A4" w:rsidP="005576A4">
      <w:pPr>
        <w:pStyle w:val="Bezproreda"/>
        <w:rPr>
          <w:rFonts w:ascii="Cambria" w:eastAsia="Times New Roman" w:hAnsi="Cambria" w:cstheme="minorHAnsi"/>
          <w:color w:val="000000"/>
          <w:lang w:eastAsia="hr-HR"/>
        </w:rPr>
      </w:pPr>
    </w:p>
    <w:p w14:paraId="37B5C050" w14:textId="77777777" w:rsidR="005576A4" w:rsidRPr="0052204D" w:rsidRDefault="005576A4" w:rsidP="005576A4">
      <w:pPr>
        <w:pStyle w:val="Bezproreda"/>
        <w:rPr>
          <w:rFonts w:ascii="Cambria" w:eastAsia="Times New Roman" w:hAnsi="Cambria" w:cstheme="minorHAnsi"/>
          <w:b/>
          <w:color w:val="000000"/>
          <w:lang w:eastAsia="hr-HR"/>
        </w:rPr>
      </w:pPr>
    </w:p>
    <w:p w14:paraId="529F9BD9" w14:textId="77777777" w:rsidR="005576A4" w:rsidRPr="0052204D" w:rsidRDefault="005576A4" w:rsidP="005576A4">
      <w:pPr>
        <w:pStyle w:val="Bezproreda"/>
        <w:rPr>
          <w:rFonts w:ascii="Cambria" w:eastAsia="Times New Roman" w:hAnsi="Cambria" w:cstheme="minorHAnsi"/>
          <w:b/>
          <w:color w:val="000000"/>
          <w:lang w:eastAsia="hr-HR"/>
        </w:rPr>
      </w:pPr>
      <w:r w:rsidRPr="0052204D">
        <w:rPr>
          <w:rFonts w:ascii="Cambria" w:eastAsia="Times New Roman" w:hAnsi="Cambria" w:cstheme="minorHAnsi"/>
          <w:b/>
          <w:color w:val="000000"/>
          <w:lang w:eastAsia="hr-HR"/>
        </w:rPr>
        <w:t>III. Napišite sljedeće glagole u imperativu!</w:t>
      </w:r>
    </w:p>
    <w:p w14:paraId="502AA50E" w14:textId="77777777" w:rsidR="005576A4" w:rsidRPr="0052204D" w:rsidRDefault="005576A4" w:rsidP="005576A4">
      <w:pPr>
        <w:pStyle w:val="Bezproreda"/>
        <w:rPr>
          <w:rFonts w:ascii="Cambria" w:eastAsia="Times New Roman" w:hAnsi="Cambria" w:cstheme="minorHAnsi"/>
          <w:b/>
          <w:color w:val="000000"/>
          <w:lang w:eastAsia="hr-HR"/>
        </w:rPr>
      </w:pPr>
    </w:p>
    <w:p w14:paraId="0F0AE008" w14:textId="77777777" w:rsidR="005576A4" w:rsidRPr="0052204D" w:rsidRDefault="005576A4" w:rsidP="005576A4">
      <w:pPr>
        <w:rPr>
          <w:rFonts w:ascii="Cambria" w:hAnsi="Cambria" w:cstheme="minorHAnsi"/>
        </w:rPr>
      </w:pPr>
      <w:proofErr w:type="spellStart"/>
      <w:r w:rsidRPr="0052204D">
        <w:rPr>
          <w:rFonts w:ascii="Cambria" w:hAnsi="Cambria" w:cstheme="minorHAnsi"/>
        </w:rPr>
        <w:t>arbeiten</w:t>
      </w:r>
      <w:proofErr w:type="spellEnd"/>
      <w:r w:rsidRPr="0052204D">
        <w:rPr>
          <w:rFonts w:ascii="Cambria" w:hAnsi="Cambria" w:cstheme="minorHAnsi"/>
        </w:rPr>
        <w:t xml:space="preserve"> - _______________ - _______________ - _____________ - ______________</w:t>
      </w:r>
    </w:p>
    <w:p w14:paraId="2F41537F" w14:textId="77777777" w:rsidR="005576A4" w:rsidRPr="0052204D" w:rsidRDefault="005576A4" w:rsidP="005576A4">
      <w:pPr>
        <w:rPr>
          <w:rFonts w:ascii="Cambria" w:hAnsi="Cambria" w:cstheme="minorHAnsi"/>
        </w:rPr>
      </w:pPr>
      <w:proofErr w:type="spellStart"/>
      <w:r w:rsidRPr="0052204D">
        <w:rPr>
          <w:rFonts w:ascii="Cambria" w:hAnsi="Cambria" w:cstheme="minorHAnsi"/>
        </w:rPr>
        <w:t>laufen</w:t>
      </w:r>
      <w:proofErr w:type="spellEnd"/>
      <w:r w:rsidRPr="0052204D">
        <w:rPr>
          <w:rFonts w:ascii="Cambria" w:hAnsi="Cambria" w:cstheme="minorHAnsi"/>
        </w:rPr>
        <w:t xml:space="preserve"> - _______________ - ______________ - ______________ - ________________</w:t>
      </w:r>
    </w:p>
    <w:p w14:paraId="782CF8A3" w14:textId="77777777" w:rsidR="005576A4" w:rsidRPr="0052204D" w:rsidRDefault="005576A4" w:rsidP="005576A4">
      <w:pPr>
        <w:pStyle w:val="Bezproreda"/>
        <w:rPr>
          <w:rFonts w:ascii="Cambria" w:hAnsi="Cambria" w:cstheme="minorHAnsi"/>
        </w:rPr>
      </w:pPr>
      <w:proofErr w:type="spellStart"/>
      <w:r w:rsidRPr="0052204D">
        <w:rPr>
          <w:rFonts w:ascii="Cambria" w:hAnsi="Cambria" w:cstheme="minorHAnsi"/>
        </w:rPr>
        <w:t>durchlesen</w:t>
      </w:r>
      <w:proofErr w:type="spellEnd"/>
      <w:r w:rsidRPr="0052204D">
        <w:rPr>
          <w:rFonts w:ascii="Cambria" w:hAnsi="Cambria" w:cstheme="minorHAnsi"/>
        </w:rPr>
        <w:t xml:space="preserve"> - ______________ - ______________ - _____________ - ______________</w:t>
      </w:r>
    </w:p>
    <w:p w14:paraId="704B8CAF" w14:textId="77777777" w:rsidR="005576A4" w:rsidRPr="0052204D" w:rsidRDefault="005576A4" w:rsidP="005576A4">
      <w:pPr>
        <w:pStyle w:val="Odlomakpopisa"/>
        <w:ind w:left="0"/>
        <w:rPr>
          <w:rFonts w:ascii="Cambria" w:hAnsi="Cambria" w:cstheme="minorHAnsi"/>
          <w:b/>
        </w:rPr>
      </w:pPr>
    </w:p>
    <w:p w14:paraId="1D60FF00" w14:textId="77777777" w:rsidR="005576A4" w:rsidRPr="0052204D" w:rsidRDefault="005576A4" w:rsidP="005576A4">
      <w:pPr>
        <w:pStyle w:val="Odlomakpopisa"/>
        <w:ind w:left="0"/>
        <w:rPr>
          <w:rFonts w:ascii="Cambria" w:hAnsi="Cambria"/>
          <w:b/>
        </w:rPr>
      </w:pPr>
    </w:p>
    <w:p w14:paraId="2D236C5B" w14:textId="77777777" w:rsidR="005576A4" w:rsidRPr="0052204D" w:rsidRDefault="005576A4" w:rsidP="005576A4">
      <w:pPr>
        <w:pStyle w:val="Odlomakpopisa"/>
        <w:ind w:left="0"/>
        <w:rPr>
          <w:rFonts w:ascii="Cambria" w:hAnsi="Cambria" w:cstheme="minorHAnsi"/>
          <w:b/>
          <w:sz w:val="22"/>
          <w:szCs w:val="22"/>
        </w:rPr>
      </w:pPr>
      <w:r w:rsidRPr="0052204D">
        <w:rPr>
          <w:rFonts w:ascii="Cambria" w:hAnsi="Cambria" w:cstheme="minorHAnsi"/>
          <w:b/>
          <w:sz w:val="22"/>
          <w:szCs w:val="22"/>
        </w:rPr>
        <w:t>IV. Napišite oblike koji nedostaju i dopunite niz u ženskome rodu!</w:t>
      </w:r>
    </w:p>
    <w:p w14:paraId="4300B23B" w14:textId="77777777" w:rsidR="005576A4" w:rsidRPr="0052204D" w:rsidRDefault="005576A4" w:rsidP="005576A4">
      <w:pPr>
        <w:pStyle w:val="Odlomakpopisa"/>
        <w:ind w:left="0"/>
        <w:rPr>
          <w:rFonts w:ascii="Cambria" w:hAnsi="Cambria" w:cstheme="minorHAnsi"/>
          <w:b/>
          <w:sz w:val="22"/>
          <w:szCs w:val="22"/>
        </w:rPr>
      </w:pPr>
    </w:p>
    <w:p w14:paraId="0CC24CBD" w14:textId="77777777" w:rsidR="005576A4" w:rsidRPr="0052204D" w:rsidRDefault="005576A4" w:rsidP="005576A4">
      <w:pPr>
        <w:pStyle w:val="Odlomakpopisa"/>
        <w:ind w:left="0"/>
        <w:rPr>
          <w:rFonts w:ascii="Cambria" w:hAnsi="Cambria" w:cstheme="minorHAnsi"/>
          <w:bCs/>
          <w:sz w:val="22"/>
          <w:szCs w:val="22"/>
        </w:rPr>
      </w:pPr>
      <w:r w:rsidRPr="0052204D">
        <w:rPr>
          <w:rFonts w:ascii="Cambria" w:hAnsi="Cambria" w:cstheme="minorHAnsi"/>
          <w:bCs/>
          <w:sz w:val="22"/>
          <w:szCs w:val="22"/>
        </w:rPr>
        <w:t xml:space="preserve">N </w:t>
      </w:r>
      <w:proofErr w:type="spellStart"/>
      <w:r w:rsidRPr="0052204D">
        <w:rPr>
          <w:rFonts w:ascii="Cambria" w:hAnsi="Cambria" w:cstheme="minorHAnsi"/>
          <w:bCs/>
          <w:sz w:val="22"/>
          <w:szCs w:val="22"/>
        </w:rPr>
        <w:t>ihre</w:t>
      </w:r>
      <w:proofErr w:type="spellEnd"/>
      <w:r w:rsidRPr="0052204D">
        <w:rPr>
          <w:rFonts w:ascii="Cambria" w:hAnsi="Cambria" w:cstheme="minorHAnsi"/>
          <w:bCs/>
          <w:sz w:val="22"/>
          <w:szCs w:val="22"/>
        </w:rPr>
        <w:t xml:space="preserve"> </w:t>
      </w:r>
      <w:r w:rsidRPr="0052204D">
        <w:rPr>
          <w:rFonts w:ascii="Cambria" w:hAnsi="Cambria" w:cstheme="minorHAnsi"/>
          <w:bCs/>
          <w:sz w:val="22"/>
          <w:szCs w:val="22"/>
        </w:rPr>
        <w:tab/>
      </w:r>
      <w:r w:rsidRPr="0052204D">
        <w:rPr>
          <w:rFonts w:ascii="Cambria" w:hAnsi="Cambria" w:cstheme="minorHAnsi"/>
          <w:bCs/>
          <w:sz w:val="22"/>
          <w:szCs w:val="22"/>
        </w:rPr>
        <w:tab/>
        <w:t>_______</w:t>
      </w:r>
      <w:r w:rsidRPr="0052204D">
        <w:rPr>
          <w:rFonts w:ascii="Cambria" w:hAnsi="Cambria" w:cstheme="minorHAnsi"/>
          <w:bCs/>
          <w:sz w:val="22"/>
          <w:szCs w:val="22"/>
        </w:rPr>
        <w:tab/>
        <w:t>_______</w:t>
      </w:r>
    </w:p>
    <w:p w14:paraId="1506B732" w14:textId="77777777" w:rsidR="005576A4" w:rsidRPr="0052204D" w:rsidRDefault="005576A4" w:rsidP="005576A4">
      <w:pPr>
        <w:pStyle w:val="Odlomakpopisa"/>
        <w:ind w:left="0"/>
        <w:rPr>
          <w:rFonts w:ascii="Cambria" w:hAnsi="Cambria" w:cstheme="minorHAnsi"/>
          <w:bCs/>
          <w:sz w:val="22"/>
          <w:szCs w:val="22"/>
        </w:rPr>
      </w:pPr>
      <w:r w:rsidRPr="0052204D">
        <w:rPr>
          <w:rFonts w:ascii="Cambria" w:hAnsi="Cambria" w:cstheme="minorHAnsi"/>
          <w:bCs/>
          <w:sz w:val="22"/>
          <w:szCs w:val="22"/>
        </w:rPr>
        <w:t>G _______</w:t>
      </w:r>
      <w:r w:rsidRPr="0052204D">
        <w:rPr>
          <w:rFonts w:ascii="Cambria" w:hAnsi="Cambria" w:cstheme="minorHAnsi"/>
          <w:bCs/>
          <w:sz w:val="22"/>
          <w:szCs w:val="22"/>
        </w:rPr>
        <w:tab/>
        <w:t>_______</w:t>
      </w:r>
      <w:r w:rsidRPr="0052204D">
        <w:rPr>
          <w:rFonts w:ascii="Cambria" w:hAnsi="Cambria" w:cstheme="minorHAnsi"/>
          <w:bCs/>
          <w:sz w:val="22"/>
          <w:szCs w:val="22"/>
        </w:rPr>
        <w:tab/>
        <w:t>_______</w:t>
      </w:r>
    </w:p>
    <w:p w14:paraId="3DAEA60C" w14:textId="77777777" w:rsidR="005576A4" w:rsidRPr="0052204D" w:rsidRDefault="005576A4" w:rsidP="005576A4">
      <w:pPr>
        <w:pStyle w:val="Odlomakpopisa"/>
        <w:ind w:left="0"/>
        <w:rPr>
          <w:rFonts w:ascii="Cambria" w:hAnsi="Cambria" w:cstheme="minorHAnsi"/>
          <w:bCs/>
          <w:sz w:val="22"/>
          <w:szCs w:val="22"/>
        </w:rPr>
      </w:pPr>
      <w:r w:rsidRPr="0052204D">
        <w:rPr>
          <w:rFonts w:ascii="Cambria" w:hAnsi="Cambria" w:cstheme="minorHAnsi"/>
          <w:bCs/>
          <w:sz w:val="22"/>
          <w:szCs w:val="22"/>
        </w:rPr>
        <w:t>D _______</w:t>
      </w:r>
      <w:r w:rsidRPr="0052204D">
        <w:rPr>
          <w:rFonts w:ascii="Cambria" w:hAnsi="Cambria" w:cstheme="minorHAnsi"/>
          <w:bCs/>
          <w:sz w:val="22"/>
          <w:szCs w:val="22"/>
        </w:rPr>
        <w:tab/>
        <w:t>_______</w:t>
      </w:r>
      <w:r w:rsidRPr="0052204D">
        <w:rPr>
          <w:rFonts w:ascii="Cambria" w:hAnsi="Cambria" w:cstheme="minorHAnsi"/>
          <w:bCs/>
          <w:sz w:val="22"/>
          <w:szCs w:val="22"/>
        </w:rPr>
        <w:tab/>
      </w:r>
      <w:proofErr w:type="spellStart"/>
      <w:r w:rsidRPr="0052204D">
        <w:rPr>
          <w:rFonts w:ascii="Cambria" w:hAnsi="Cambria" w:cstheme="minorHAnsi"/>
          <w:bCs/>
          <w:sz w:val="22"/>
          <w:szCs w:val="22"/>
        </w:rPr>
        <w:t>seiner</w:t>
      </w:r>
      <w:proofErr w:type="spellEnd"/>
    </w:p>
    <w:p w14:paraId="7024ECA1" w14:textId="77777777" w:rsidR="005576A4" w:rsidRPr="0052204D" w:rsidRDefault="005576A4" w:rsidP="005576A4">
      <w:pPr>
        <w:pStyle w:val="Odlomakpopisa"/>
        <w:ind w:left="0"/>
        <w:rPr>
          <w:rFonts w:ascii="Cambria" w:hAnsi="Cambria" w:cstheme="minorHAnsi"/>
          <w:bCs/>
          <w:sz w:val="22"/>
          <w:szCs w:val="22"/>
        </w:rPr>
      </w:pPr>
      <w:r w:rsidRPr="0052204D">
        <w:rPr>
          <w:rFonts w:ascii="Cambria" w:hAnsi="Cambria" w:cstheme="minorHAnsi"/>
          <w:bCs/>
          <w:sz w:val="22"/>
          <w:szCs w:val="22"/>
        </w:rPr>
        <w:lastRenderedPageBreak/>
        <w:t>A _______</w:t>
      </w:r>
      <w:r w:rsidRPr="0052204D">
        <w:rPr>
          <w:rFonts w:ascii="Cambria" w:hAnsi="Cambria" w:cstheme="minorHAnsi"/>
          <w:bCs/>
          <w:sz w:val="22"/>
          <w:szCs w:val="22"/>
        </w:rPr>
        <w:tab/>
      </w:r>
      <w:proofErr w:type="spellStart"/>
      <w:r w:rsidRPr="0052204D">
        <w:rPr>
          <w:rFonts w:ascii="Cambria" w:hAnsi="Cambria" w:cstheme="minorHAnsi"/>
          <w:bCs/>
          <w:sz w:val="22"/>
          <w:szCs w:val="22"/>
        </w:rPr>
        <w:t>unsere</w:t>
      </w:r>
      <w:proofErr w:type="spellEnd"/>
      <w:r w:rsidRPr="0052204D">
        <w:rPr>
          <w:rFonts w:ascii="Cambria" w:hAnsi="Cambria" w:cstheme="minorHAnsi"/>
          <w:bCs/>
          <w:sz w:val="22"/>
          <w:szCs w:val="22"/>
        </w:rPr>
        <w:tab/>
      </w:r>
      <w:r w:rsidRPr="0052204D">
        <w:rPr>
          <w:rFonts w:ascii="Cambria" w:hAnsi="Cambria" w:cstheme="minorHAnsi"/>
          <w:bCs/>
          <w:sz w:val="22"/>
          <w:szCs w:val="22"/>
        </w:rPr>
        <w:tab/>
        <w:t>_______</w:t>
      </w:r>
    </w:p>
    <w:p w14:paraId="5396C743" w14:textId="77777777" w:rsidR="005576A4" w:rsidRPr="0052204D" w:rsidRDefault="005576A4" w:rsidP="005576A4">
      <w:pPr>
        <w:pStyle w:val="Odlomakpopisa"/>
        <w:ind w:left="0"/>
        <w:rPr>
          <w:rFonts w:ascii="Cambria" w:hAnsi="Cambria" w:cstheme="minorHAnsi"/>
          <w:bCs/>
          <w:sz w:val="22"/>
          <w:szCs w:val="22"/>
        </w:rPr>
      </w:pPr>
    </w:p>
    <w:p w14:paraId="5A672909" w14:textId="77777777" w:rsidR="005576A4" w:rsidRPr="0052204D" w:rsidRDefault="005576A4" w:rsidP="005576A4">
      <w:pPr>
        <w:pStyle w:val="Odlomakpopisa"/>
        <w:ind w:left="0"/>
        <w:rPr>
          <w:rFonts w:ascii="Cambria" w:hAnsi="Cambria" w:cstheme="minorHAnsi"/>
          <w:b/>
          <w:sz w:val="22"/>
          <w:szCs w:val="22"/>
        </w:rPr>
      </w:pPr>
    </w:p>
    <w:p w14:paraId="429E13FD" w14:textId="77777777" w:rsidR="005576A4" w:rsidRPr="0052204D" w:rsidRDefault="005576A4" w:rsidP="005576A4">
      <w:pPr>
        <w:rPr>
          <w:rFonts w:ascii="Cambria" w:hAnsi="Cambria" w:cstheme="minorHAnsi"/>
          <w:b/>
          <w:sz w:val="22"/>
          <w:szCs w:val="22"/>
        </w:rPr>
      </w:pPr>
      <w:r w:rsidRPr="0052204D">
        <w:rPr>
          <w:rFonts w:ascii="Cambria" w:hAnsi="Cambria" w:cstheme="minorHAnsi"/>
          <w:b/>
          <w:sz w:val="22"/>
          <w:szCs w:val="22"/>
        </w:rPr>
        <w:t>V. Pronađite, dopunite i povežite parove!</w:t>
      </w:r>
    </w:p>
    <w:p w14:paraId="4571A2F5" w14:textId="77777777" w:rsidR="005576A4" w:rsidRPr="0052204D" w:rsidRDefault="005576A4" w:rsidP="005576A4">
      <w:pPr>
        <w:pStyle w:val="Bezproreda"/>
        <w:rPr>
          <w:rFonts w:ascii="Cambria" w:hAnsi="Cambria"/>
          <w:b/>
        </w:rPr>
      </w:pPr>
    </w:p>
    <w:p w14:paraId="338566DF" w14:textId="77777777" w:rsidR="005576A4" w:rsidRPr="0052204D" w:rsidRDefault="005576A4" w:rsidP="005576A4">
      <w:pPr>
        <w:pStyle w:val="Bezproreda"/>
        <w:rPr>
          <w:rFonts w:ascii="Cambria" w:hAnsi="Cambria"/>
          <w:b/>
        </w:rPr>
      </w:pPr>
    </w:p>
    <w:p w14:paraId="1FC858FF" w14:textId="77777777" w:rsidR="005576A4" w:rsidRPr="0052204D" w:rsidRDefault="005576A4" w:rsidP="005576A4">
      <w:pPr>
        <w:pStyle w:val="Bezproreda"/>
        <w:rPr>
          <w:rFonts w:ascii="Cambria" w:hAnsi="Cambria"/>
          <w:b/>
        </w:rPr>
      </w:pPr>
      <w:r w:rsidRPr="0052204D">
        <w:rPr>
          <w:rFonts w:ascii="Cambria" w:hAnsi="Cambria"/>
          <w:b/>
        </w:rPr>
        <w:t>VI. Prevedite sljedeći tekst!</w:t>
      </w:r>
    </w:p>
    <w:p w14:paraId="640AFC43" w14:textId="77777777" w:rsidR="005576A4" w:rsidRPr="0052204D" w:rsidRDefault="005576A4" w:rsidP="005576A4">
      <w:pPr>
        <w:pStyle w:val="Bezproreda"/>
        <w:jc w:val="both"/>
        <w:rPr>
          <w:rFonts w:ascii="Cambria" w:hAnsi="Cambria"/>
          <w:i/>
          <w:color w:val="FF0000"/>
        </w:rPr>
      </w:pPr>
    </w:p>
    <w:p w14:paraId="147C7713" w14:textId="77777777" w:rsidR="005576A4" w:rsidRPr="0052204D" w:rsidRDefault="005576A4" w:rsidP="005576A4">
      <w:pPr>
        <w:rPr>
          <w:rFonts w:ascii="Cambria" w:eastAsia="Calibri" w:hAnsi="Cambria" w:cs="Calibri"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12"/>
        <w:gridCol w:w="7150"/>
      </w:tblGrid>
      <w:tr w:rsidR="005576A4" w:rsidRPr="0052204D" w14:paraId="2254B6C2" w14:textId="77777777" w:rsidTr="009032C9">
        <w:tc>
          <w:tcPr>
            <w:tcW w:w="1912" w:type="dxa"/>
          </w:tcPr>
          <w:p w14:paraId="05F0DA7D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Raspon bodova prolaznih ocjena:</w:t>
            </w:r>
          </w:p>
        </w:tc>
        <w:tc>
          <w:tcPr>
            <w:tcW w:w="7150" w:type="dxa"/>
          </w:tcPr>
          <w:p w14:paraId="03FAA4F0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odličan (5) – 91-100 osvojenih bodova</w:t>
            </w:r>
          </w:p>
          <w:p w14:paraId="41962F27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 xml:space="preserve">vrlo dobar (4) – 79-90 osvojenih bodova </w:t>
            </w:r>
          </w:p>
          <w:p w14:paraId="399BCC33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dobar (3) – 67-78 osvojenih bodova</w:t>
            </w:r>
          </w:p>
          <w:p w14:paraId="28F5A2FC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 xml:space="preserve">dovoljan (2) – 55-66 osvojenih bodova </w:t>
            </w:r>
          </w:p>
          <w:p w14:paraId="727A6AF2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nedovoljan (1) – manje od 55 bodova,</w:t>
            </w:r>
          </w:p>
          <w:p w14:paraId="5D65B81A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pod uvjetom da je postignut minimalan broj bodova za ostvarivanje ishoda učenja za svaki zadatak.</w:t>
            </w:r>
          </w:p>
        </w:tc>
      </w:tr>
    </w:tbl>
    <w:p w14:paraId="26F3E6E0" w14:textId="77777777" w:rsidR="005576A4" w:rsidRPr="0052204D" w:rsidRDefault="005576A4" w:rsidP="005576A4">
      <w:pPr>
        <w:rPr>
          <w:rFonts w:ascii="Cambria" w:eastAsia="Calibri" w:hAnsi="Cambria" w:cs="Calibri"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6"/>
        <w:gridCol w:w="7126"/>
      </w:tblGrid>
      <w:tr w:rsidR="005576A4" w:rsidRPr="0052204D" w14:paraId="6929644A" w14:textId="77777777" w:rsidTr="009032C9">
        <w:tc>
          <w:tcPr>
            <w:tcW w:w="1936" w:type="dxa"/>
          </w:tcPr>
          <w:p w14:paraId="75ECF444" w14:textId="77777777" w:rsidR="005576A4" w:rsidRPr="0052204D" w:rsidRDefault="005576A4" w:rsidP="009032C9">
            <w:pPr>
              <w:spacing w:line="259" w:lineRule="auto"/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Napomene:</w:t>
            </w:r>
          </w:p>
        </w:tc>
        <w:tc>
          <w:tcPr>
            <w:tcW w:w="7126" w:type="dxa"/>
          </w:tcPr>
          <w:p w14:paraId="1E63CD31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</w:p>
          <w:p w14:paraId="75C38745" w14:textId="77777777" w:rsidR="005576A4" w:rsidRPr="0052204D" w:rsidRDefault="005576A4" w:rsidP="009032C9">
            <w:pPr>
              <w:rPr>
                <w:rFonts w:ascii="Cambria" w:eastAsia="Calibri" w:hAnsi="Cambria" w:cs="Calibri"/>
              </w:rPr>
            </w:pPr>
          </w:p>
        </w:tc>
      </w:tr>
    </w:tbl>
    <w:p w14:paraId="73F95F65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79542BE0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2D241B60" w14:textId="77777777" w:rsidR="006161F5" w:rsidRPr="0052204D" w:rsidRDefault="006161F5" w:rsidP="006161F5">
      <w:pPr>
        <w:pStyle w:val="Naslov1"/>
        <w:rPr>
          <w:rFonts w:ascii="Cambria" w:hAnsi="Cambria"/>
          <w:b/>
          <w:bCs/>
        </w:rPr>
      </w:pPr>
      <w:bookmarkStart w:id="8" w:name="_Toc168763789"/>
      <w:r w:rsidRPr="0052204D">
        <w:rPr>
          <w:rFonts w:ascii="Cambria" w:hAnsi="Cambria"/>
          <w:b/>
          <w:bCs/>
        </w:rPr>
        <w:t>DIFERENCIJALNI I INTEGRALNI RAČUN 2 (</w:t>
      </w:r>
      <w:r w:rsidRPr="0052204D">
        <w:rPr>
          <w:rFonts w:ascii="Cambria" w:hAnsi="Cambria"/>
        </w:rPr>
        <w:t>FPMOZMB301</w:t>
      </w:r>
      <w:r w:rsidRPr="0052204D">
        <w:rPr>
          <w:rFonts w:ascii="Cambria" w:hAnsi="Cambria"/>
          <w:b/>
          <w:bCs/>
        </w:rPr>
        <w:t>)</w:t>
      </w:r>
      <w:bookmarkEnd w:id="8"/>
    </w:p>
    <w:p w14:paraId="5D3AF409" w14:textId="77777777" w:rsidR="006161F5" w:rsidRPr="0052204D" w:rsidRDefault="006161F5" w:rsidP="006161F5">
      <w:pPr>
        <w:rPr>
          <w:rFonts w:ascii="Cambria" w:hAnsi="Cambria"/>
        </w:rPr>
      </w:pPr>
    </w:p>
    <w:p w14:paraId="39B0E605" w14:textId="77777777" w:rsidR="00660A3E" w:rsidRPr="0052204D" w:rsidRDefault="00660A3E" w:rsidP="00660A3E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iz teorijskog dijela gradiva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660A3E" w:rsidRPr="0052204D" w14:paraId="3C948C2E" w14:textId="77777777" w:rsidTr="009010D7">
        <w:tc>
          <w:tcPr>
            <w:tcW w:w="1050" w:type="pct"/>
          </w:tcPr>
          <w:p w14:paraId="5275251B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731D6E19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4B15A77F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18C79B11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660A3E" w:rsidRPr="0052204D" w14:paraId="12FA09B3" w14:textId="77777777" w:rsidTr="009010D7">
        <w:tc>
          <w:tcPr>
            <w:tcW w:w="1050" w:type="pct"/>
          </w:tcPr>
          <w:p w14:paraId="29D2929C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FPMOZMB301-1</w:t>
            </w:r>
          </w:p>
        </w:tc>
        <w:tc>
          <w:tcPr>
            <w:tcW w:w="1079" w:type="pct"/>
          </w:tcPr>
          <w:p w14:paraId="0E4F329B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0F55262D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0A632DC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660A3E" w:rsidRPr="0052204D" w14:paraId="3F83D921" w14:textId="77777777" w:rsidTr="009010D7">
        <w:tc>
          <w:tcPr>
            <w:tcW w:w="1050" w:type="pct"/>
          </w:tcPr>
          <w:p w14:paraId="1D52E176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FPMOZMB301-1</w:t>
            </w:r>
          </w:p>
        </w:tc>
        <w:tc>
          <w:tcPr>
            <w:tcW w:w="1079" w:type="pct"/>
          </w:tcPr>
          <w:p w14:paraId="0FA01FA5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0CEAC420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2572C888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660A3E" w:rsidRPr="0052204D" w14:paraId="4B3C51F6" w14:textId="77777777" w:rsidTr="009010D7">
        <w:tc>
          <w:tcPr>
            <w:tcW w:w="1050" w:type="pct"/>
          </w:tcPr>
          <w:p w14:paraId="402DAB05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FPMOZMB301-1</w:t>
            </w:r>
          </w:p>
        </w:tc>
        <w:tc>
          <w:tcPr>
            <w:tcW w:w="1079" w:type="pct"/>
          </w:tcPr>
          <w:p w14:paraId="3306A51A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20F89876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7BFD9B50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660A3E" w:rsidRPr="0052204D" w14:paraId="6B653437" w14:textId="77777777" w:rsidTr="009010D7">
        <w:tc>
          <w:tcPr>
            <w:tcW w:w="1050" w:type="pct"/>
          </w:tcPr>
          <w:p w14:paraId="6421149F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FPMOZMB301-1,4</w:t>
            </w:r>
          </w:p>
        </w:tc>
        <w:tc>
          <w:tcPr>
            <w:tcW w:w="1079" w:type="pct"/>
          </w:tcPr>
          <w:p w14:paraId="6420F1D3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5EEA123A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54CA2E75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660A3E" w:rsidRPr="0052204D" w14:paraId="26DBB7D1" w14:textId="77777777" w:rsidTr="009010D7">
        <w:tc>
          <w:tcPr>
            <w:tcW w:w="1050" w:type="pct"/>
          </w:tcPr>
          <w:p w14:paraId="24910989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FPMOZMB301-1,6</w:t>
            </w:r>
          </w:p>
        </w:tc>
        <w:tc>
          <w:tcPr>
            <w:tcW w:w="1079" w:type="pct"/>
          </w:tcPr>
          <w:p w14:paraId="6B278171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265" w:type="pct"/>
          </w:tcPr>
          <w:p w14:paraId="659DC07D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606" w:type="pct"/>
          </w:tcPr>
          <w:p w14:paraId="6FEE5FBD" w14:textId="77777777" w:rsidR="00660A3E" w:rsidRPr="0052204D" w:rsidRDefault="00660A3E" w:rsidP="009010D7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49F081FA" w14:textId="77777777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2AB74364" w14:textId="207E6C20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="F30"/>
        </w:rPr>
      </w:pPr>
      <w:r w:rsidRPr="0052204D">
        <w:rPr>
          <w:rFonts w:ascii="Cambria" w:hAnsi="Cambria" w:cstheme="minorHAnsi"/>
        </w:rPr>
        <w:t xml:space="preserve">1. </w:t>
      </w:r>
      <w:r w:rsidR="0052204D" w:rsidRPr="0052204D">
        <w:rPr>
          <w:rFonts w:ascii="Cambria" w:hAnsi="Cambria" w:cs="F30"/>
        </w:rPr>
        <w:t>Definirajte</w:t>
      </w:r>
      <w:r w:rsidRPr="0052204D">
        <w:rPr>
          <w:rFonts w:ascii="Cambria" w:hAnsi="Cambria" w:cs="F30"/>
        </w:rPr>
        <w:t xml:space="preserve"> parcijalne derivacije skalarne funkcije dviju varijabla u točki i objasnite njihovo geometrijsko značenje. Izvedite jednadžbu tangencijalne ravnine na plohu s pomoću vektora normale. Kakve moraju biti</w:t>
      </w:r>
    </w:p>
    <w:p w14:paraId="53A11890" w14:textId="77777777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="F30"/>
        </w:rPr>
      </w:pPr>
      <w:r w:rsidRPr="0052204D">
        <w:rPr>
          <w:rFonts w:ascii="Cambria" w:hAnsi="Cambria" w:cs="F30"/>
        </w:rPr>
        <w:t>parcijalne derivacije funkcije da bi se u nekoj točki njezinog grafa mogla postaviti tangencijalna ravnina?</w:t>
      </w:r>
    </w:p>
    <w:p w14:paraId="66381FDB" w14:textId="77777777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theme="majorHAnsi"/>
        </w:rPr>
      </w:pPr>
    </w:p>
    <w:p w14:paraId="122B02B5" w14:textId="77777777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="F30"/>
        </w:rPr>
      </w:pPr>
      <w:r w:rsidRPr="0052204D">
        <w:rPr>
          <w:rFonts w:ascii="Cambria" w:hAnsi="Cambria" w:cstheme="majorHAnsi"/>
        </w:rPr>
        <w:t xml:space="preserve">2. </w:t>
      </w:r>
      <w:r w:rsidRPr="0052204D">
        <w:rPr>
          <w:rFonts w:ascii="Cambria" w:hAnsi="Cambria" w:cs="F30"/>
        </w:rPr>
        <w:t xml:space="preserve">Navedite teorem o zamjeni varijabla u trostrukom integralu. Navedite transformaciju za zamjenu pravokutnog koordinatnog sustava sfernim i izračunajte pripadni </w:t>
      </w:r>
      <w:proofErr w:type="spellStart"/>
      <w:r w:rsidRPr="0052204D">
        <w:rPr>
          <w:rFonts w:ascii="Cambria" w:hAnsi="Cambria" w:cs="F30"/>
        </w:rPr>
        <w:t>Jacobijan</w:t>
      </w:r>
      <w:proofErr w:type="spellEnd"/>
      <w:r w:rsidRPr="0052204D">
        <w:rPr>
          <w:rFonts w:ascii="Cambria" w:hAnsi="Cambria" w:cs="F30"/>
        </w:rPr>
        <w:t>.</w:t>
      </w:r>
    </w:p>
    <w:p w14:paraId="17138DAF" w14:textId="77777777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="F30"/>
        </w:rPr>
      </w:pPr>
    </w:p>
    <w:p w14:paraId="642F2154" w14:textId="77777777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theme="majorHAnsi"/>
        </w:rPr>
      </w:pPr>
      <w:r w:rsidRPr="0052204D">
        <w:rPr>
          <w:rFonts w:ascii="Cambria" w:hAnsi="Cambria" w:cstheme="majorHAnsi"/>
        </w:rPr>
        <w:t xml:space="preserve">3. Navedite teorem koji govori o linearnosti operatora </w:t>
      </w:r>
      <w:r w:rsidRPr="0052204D">
        <w:rPr>
          <w:rFonts w:ascii="Cambria" w:hAnsi="Cambria" w:cs="Cambria Math"/>
        </w:rPr>
        <w:t>∇</w:t>
      </w:r>
      <w:r w:rsidRPr="0052204D">
        <w:rPr>
          <w:rFonts w:ascii="Cambria" w:hAnsi="Cambria" w:cstheme="majorHAnsi"/>
        </w:rPr>
        <w:t>. Dokažite linearnost rotacije.</w:t>
      </w:r>
    </w:p>
    <w:p w14:paraId="7F1E7A8A" w14:textId="77777777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="F30"/>
        </w:rPr>
      </w:pPr>
    </w:p>
    <w:p w14:paraId="4F4FF6F8" w14:textId="77777777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theme="majorHAnsi"/>
        </w:rPr>
      </w:pPr>
      <w:r w:rsidRPr="0052204D">
        <w:rPr>
          <w:rFonts w:ascii="Cambria" w:hAnsi="Cambria" w:cstheme="majorHAnsi"/>
        </w:rPr>
        <w:t xml:space="preserve">4. Navedite </w:t>
      </w:r>
      <w:proofErr w:type="spellStart"/>
      <w:r w:rsidRPr="0052204D">
        <w:rPr>
          <w:rFonts w:ascii="Cambria" w:hAnsi="Cambria" w:cstheme="majorHAnsi"/>
        </w:rPr>
        <w:t>Greenov</w:t>
      </w:r>
      <w:proofErr w:type="spellEnd"/>
      <w:r w:rsidRPr="0052204D">
        <w:rPr>
          <w:rFonts w:ascii="Cambria" w:hAnsi="Cambria" w:cstheme="majorHAnsi"/>
        </w:rPr>
        <w:t xml:space="preserve"> teorem. Navedite i dokažite </w:t>
      </w:r>
      <w:proofErr w:type="spellStart"/>
      <w:r w:rsidRPr="0052204D">
        <w:rPr>
          <w:rFonts w:ascii="Cambria" w:hAnsi="Cambria" w:cstheme="majorHAnsi"/>
        </w:rPr>
        <w:t>korolar</w:t>
      </w:r>
      <w:proofErr w:type="spellEnd"/>
      <w:r w:rsidRPr="0052204D">
        <w:rPr>
          <w:rFonts w:ascii="Cambria" w:hAnsi="Cambria" w:cstheme="majorHAnsi"/>
        </w:rPr>
        <w:t xml:space="preserve"> koji nam daje formulu za računanje površine </w:t>
      </w:r>
      <w:proofErr w:type="spellStart"/>
      <w:r w:rsidRPr="0052204D">
        <w:rPr>
          <w:rFonts w:ascii="Cambria" w:hAnsi="Cambria" w:cstheme="majorHAnsi"/>
        </w:rPr>
        <w:t>ravninskog</w:t>
      </w:r>
      <w:proofErr w:type="spellEnd"/>
      <w:r w:rsidRPr="0052204D">
        <w:rPr>
          <w:rFonts w:ascii="Cambria" w:hAnsi="Cambria" w:cstheme="majorHAnsi"/>
        </w:rPr>
        <w:t xml:space="preserve"> područja s pomoću </w:t>
      </w:r>
      <w:proofErr w:type="spellStart"/>
      <w:r w:rsidRPr="0052204D">
        <w:rPr>
          <w:rFonts w:ascii="Cambria" w:hAnsi="Cambria" w:cstheme="majorHAnsi"/>
        </w:rPr>
        <w:t>krivuljnog</w:t>
      </w:r>
      <w:proofErr w:type="spellEnd"/>
      <w:r w:rsidRPr="0052204D">
        <w:rPr>
          <w:rFonts w:ascii="Cambria" w:hAnsi="Cambria" w:cstheme="majorHAnsi"/>
        </w:rPr>
        <w:t xml:space="preserve"> integrala.</w:t>
      </w:r>
    </w:p>
    <w:p w14:paraId="49C2653B" w14:textId="77777777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theme="majorHAnsi"/>
        </w:rPr>
      </w:pPr>
    </w:p>
    <w:p w14:paraId="41B259CE" w14:textId="46161718" w:rsidR="00660A3E" w:rsidRPr="0052204D" w:rsidRDefault="00660A3E" w:rsidP="00660A3E">
      <w:pPr>
        <w:autoSpaceDE w:val="0"/>
        <w:autoSpaceDN w:val="0"/>
        <w:adjustRightInd w:val="0"/>
        <w:rPr>
          <w:rFonts w:ascii="Cambria" w:eastAsiaTheme="minorEastAsia" w:hAnsi="Cambria" w:cs="F30"/>
        </w:rPr>
      </w:pPr>
      <w:r w:rsidRPr="0052204D">
        <w:rPr>
          <w:rFonts w:ascii="Cambria" w:hAnsi="Cambria" w:cs="F30"/>
        </w:rPr>
        <w:lastRenderedPageBreak/>
        <w:t xml:space="preserve">5. </w:t>
      </w:r>
      <w:r w:rsidR="0052204D" w:rsidRPr="0052204D">
        <w:rPr>
          <w:rFonts w:ascii="Cambria" w:hAnsi="Cambria" w:cs="F30"/>
        </w:rPr>
        <w:t>Definirajte</w:t>
      </w:r>
      <w:r w:rsidRPr="0052204D">
        <w:rPr>
          <w:rFonts w:ascii="Cambria" w:hAnsi="Cambria" w:cs="F30"/>
        </w:rPr>
        <w:t xml:space="preserve"> glatku i po dijelovima glatku plohu, </w:t>
      </w:r>
      <w:proofErr w:type="spellStart"/>
      <w:r w:rsidRPr="0052204D">
        <w:rPr>
          <w:rFonts w:ascii="Cambria" w:hAnsi="Cambria" w:cs="F30"/>
        </w:rPr>
        <w:t>ploštinski</w:t>
      </w:r>
      <w:proofErr w:type="spellEnd"/>
      <w:r w:rsidRPr="0052204D">
        <w:rPr>
          <w:rFonts w:ascii="Cambria" w:hAnsi="Cambria" w:cs="F30"/>
        </w:rPr>
        <w:t xml:space="preserve"> element i ploštinu plohe. Izračunajte ploštinu dijela plohe zadane s   </w:t>
      </w:r>
      <m:oMath>
        <m:r>
          <w:rPr>
            <w:rFonts w:ascii="Cambria Math" w:hAnsi="Cambria Math" w:cs="F30"/>
          </w:rPr>
          <m:t>x=3-</m:t>
        </m:r>
        <m:rad>
          <m:radPr>
            <m:degHide m:val="1"/>
            <m:ctrlPr>
              <w:rPr>
                <w:rFonts w:ascii="Cambria Math" w:hAnsi="Cambria Math" w:cs="F30"/>
                <w:i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 w:cs="F30"/>
                    <w:i/>
                  </w:rPr>
                </m:ctrlPr>
              </m:sSupPr>
              <m:e>
                <m:r>
                  <w:rPr>
                    <w:rFonts w:ascii="Cambria Math" w:hAnsi="Cambria Math" w:cs="F30"/>
                  </w:rPr>
                  <m:t>y</m:t>
                </m:r>
              </m:e>
              <m:sup>
                <m:r>
                  <w:rPr>
                    <w:rFonts w:ascii="Cambria Math" w:hAnsi="Cambria Math" w:cs="F30"/>
                  </w:rPr>
                  <m:t>2</m:t>
                </m:r>
              </m:sup>
            </m:sSup>
            <m:r>
              <w:rPr>
                <w:rFonts w:ascii="Cambria Math" w:hAnsi="Cambria Math" w:cs="F30"/>
              </w:rPr>
              <m:t>+</m:t>
            </m:r>
            <m:sSup>
              <m:sSupPr>
                <m:ctrlPr>
                  <w:rPr>
                    <w:rFonts w:ascii="Cambria Math" w:hAnsi="Cambria Math" w:cs="F30"/>
                    <w:i/>
                  </w:rPr>
                </m:ctrlPr>
              </m:sSupPr>
              <m:e>
                <m:r>
                  <w:rPr>
                    <w:rFonts w:ascii="Cambria Math" w:hAnsi="Cambria Math" w:cs="F30"/>
                  </w:rPr>
                  <m:t>z</m:t>
                </m:r>
              </m:e>
              <m:sup>
                <m:r>
                  <w:rPr>
                    <w:rFonts w:ascii="Cambria Math" w:hAnsi="Cambria Math" w:cs="F30"/>
                  </w:rPr>
                  <m:t>2</m:t>
                </m:r>
              </m:sup>
            </m:sSup>
          </m:e>
        </m:rad>
      </m:oMath>
      <w:r w:rsidRPr="0052204D">
        <w:rPr>
          <w:rFonts w:ascii="Cambria" w:eastAsiaTheme="minorEastAsia" w:hAnsi="Cambria" w:cs="F30"/>
        </w:rPr>
        <w:t xml:space="preserve">, 2 </w:t>
      </w:r>
      <w:r w:rsidRPr="0052204D">
        <w:rPr>
          <w:rFonts w:ascii="Cambria" w:eastAsiaTheme="minorEastAsia" w:hAnsi="Cambria" w:cs="Calibri"/>
        </w:rPr>
        <w:t xml:space="preserve">≤ </w:t>
      </w:r>
      <w:r w:rsidRPr="0052204D">
        <w:rPr>
          <w:rFonts w:ascii="Cambria" w:eastAsiaTheme="minorEastAsia" w:hAnsi="Cambria" w:cs="F30"/>
        </w:rPr>
        <w:t xml:space="preserve">x </w:t>
      </w:r>
      <w:r w:rsidRPr="0052204D">
        <w:rPr>
          <w:rFonts w:ascii="Cambria" w:eastAsiaTheme="minorEastAsia" w:hAnsi="Cambria" w:cs="Calibri"/>
        </w:rPr>
        <w:t xml:space="preserve">≤ </w:t>
      </w:r>
      <w:r w:rsidRPr="0052204D">
        <w:rPr>
          <w:rFonts w:ascii="Cambria" w:eastAsiaTheme="minorEastAsia" w:hAnsi="Cambria" w:cs="F30"/>
        </w:rPr>
        <w:t>3.</w:t>
      </w:r>
    </w:p>
    <w:p w14:paraId="4E72700E" w14:textId="77777777" w:rsidR="00660A3E" w:rsidRPr="0052204D" w:rsidRDefault="00660A3E" w:rsidP="00660A3E">
      <w:pPr>
        <w:autoSpaceDE w:val="0"/>
        <w:autoSpaceDN w:val="0"/>
        <w:adjustRightInd w:val="0"/>
        <w:rPr>
          <w:rFonts w:ascii="Cambria" w:hAnsi="Cambria" w:cstheme="maj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325"/>
        <w:gridCol w:w="5691"/>
      </w:tblGrid>
      <w:tr w:rsidR="00660A3E" w:rsidRPr="0052204D" w14:paraId="2F7CF327" w14:textId="77777777" w:rsidTr="009010D7">
        <w:tc>
          <w:tcPr>
            <w:tcW w:w="3325" w:type="dxa"/>
          </w:tcPr>
          <w:p w14:paraId="1741A327" w14:textId="77777777" w:rsidR="00660A3E" w:rsidRPr="0052204D" w:rsidRDefault="00660A3E" w:rsidP="009010D7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5691" w:type="dxa"/>
          </w:tcPr>
          <w:p w14:paraId="4C1CCF62" w14:textId="77777777" w:rsidR="00660A3E" w:rsidRPr="0052204D" w:rsidRDefault="00660A3E" w:rsidP="009010D7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 xml:space="preserve">Ispit iz teorijskog dijela gradiva se smatra položenim </w:t>
            </w:r>
            <w:r w:rsidRPr="0052204D">
              <w:rPr>
                <w:rFonts w:ascii="Cambria" w:hAnsi="Cambria" w:cstheme="minorHAnsi"/>
              </w:rPr>
              <w:t>ako student postigne najmanje 55% bodova,</w:t>
            </w:r>
            <w:r w:rsidRPr="0052204D">
              <w:rPr>
                <w:rFonts w:ascii="Cambria" w:hAnsi="Cambria" w:cs="Calibri"/>
              </w:rPr>
              <w:t xml:space="preserve"> </w:t>
            </w:r>
            <w:r w:rsidRPr="0052204D">
              <w:rPr>
                <w:rFonts w:ascii="Cambria" w:hAnsi="Cambria" w:cstheme="minorHAnsi"/>
              </w:rPr>
              <w:t>pod uvjetom da je postignut minimalan broj bodova za ostvarivanje ishoda učenja.</w:t>
            </w:r>
          </w:p>
          <w:p w14:paraId="084CAFA2" w14:textId="77777777" w:rsidR="00660A3E" w:rsidRPr="0052204D" w:rsidRDefault="00660A3E" w:rsidP="009010D7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Konačna ocjena formira se kumulativnim zbrojem bodova pisanog ispita i ispita iz teorijskog dijela gradiva, po sljedećoj razdiobi:</w:t>
            </w:r>
          </w:p>
          <w:p w14:paraId="00FA82D7" w14:textId="77777777" w:rsidR="00660A3E" w:rsidRPr="0052204D" w:rsidRDefault="00660A3E" w:rsidP="009010D7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odličan (5) – 91-100 osvojenih bodova </w:t>
            </w:r>
          </w:p>
          <w:p w14:paraId="257A334C" w14:textId="77777777" w:rsidR="00660A3E" w:rsidRPr="0052204D" w:rsidRDefault="00660A3E" w:rsidP="009010D7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vrlo dobar (4) – 79-90 osvojenih bodova </w:t>
            </w:r>
          </w:p>
          <w:p w14:paraId="5C0E9F22" w14:textId="77777777" w:rsidR="00660A3E" w:rsidRPr="0052204D" w:rsidRDefault="00660A3E" w:rsidP="009010D7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dobar (3) – 67-78 osvojenih bodova </w:t>
            </w:r>
          </w:p>
          <w:p w14:paraId="37FBCD5B" w14:textId="77777777" w:rsidR="00660A3E" w:rsidRPr="0052204D" w:rsidRDefault="00660A3E" w:rsidP="009010D7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dovoljan (2) – 55-66 osvojenih bodova </w:t>
            </w:r>
          </w:p>
          <w:p w14:paraId="5201F0BA" w14:textId="77777777" w:rsidR="00660A3E" w:rsidRPr="0052204D" w:rsidRDefault="00660A3E" w:rsidP="009010D7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nedovoljan (1) – manje od 55 bodova</w:t>
            </w:r>
          </w:p>
        </w:tc>
      </w:tr>
    </w:tbl>
    <w:p w14:paraId="6788E200" w14:textId="77777777" w:rsidR="00660A3E" w:rsidRPr="0052204D" w:rsidRDefault="00660A3E" w:rsidP="00660A3E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1"/>
        <w:gridCol w:w="8137"/>
      </w:tblGrid>
      <w:tr w:rsidR="00660A3E" w:rsidRPr="0052204D" w14:paraId="21B5210D" w14:textId="77777777" w:rsidTr="009010D7">
        <w:trPr>
          <w:trHeight w:val="554"/>
        </w:trPr>
        <w:tc>
          <w:tcPr>
            <w:tcW w:w="1491" w:type="dxa"/>
          </w:tcPr>
          <w:p w14:paraId="09531B1B" w14:textId="77777777" w:rsidR="00660A3E" w:rsidRPr="0052204D" w:rsidRDefault="00660A3E" w:rsidP="009010D7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140" w:type="dxa"/>
          </w:tcPr>
          <w:p w14:paraId="54438D02" w14:textId="77777777" w:rsidR="00660A3E" w:rsidRPr="0052204D" w:rsidRDefault="00660A3E" w:rsidP="009010D7">
            <w:pPr>
              <w:rPr>
                <w:rFonts w:ascii="Cambria" w:hAnsi="Cambria" w:cstheme="minorHAnsi"/>
              </w:rPr>
            </w:pPr>
          </w:p>
          <w:p w14:paraId="3E857A64" w14:textId="77777777" w:rsidR="00660A3E" w:rsidRPr="0052204D" w:rsidRDefault="00660A3E" w:rsidP="009010D7">
            <w:pPr>
              <w:rPr>
                <w:rFonts w:ascii="Cambria" w:hAnsi="Cambria" w:cstheme="minorHAnsi"/>
              </w:rPr>
            </w:pPr>
          </w:p>
        </w:tc>
      </w:tr>
    </w:tbl>
    <w:p w14:paraId="3CC1B794" w14:textId="77777777" w:rsidR="006161F5" w:rsidRPr="0052204D" w:rsidRDefault="006161F5" w:rsidP="006161F5">
      <w:pPr>
        <w:rPr>
          <w:rFonts w:ascii="Cambria" w:hAnsi="Cambria"/>
        </w:rPr>
      </w:pPr>
    </w:p>
    <w:p w14:paraId="35937AD3" w14:textId="5880D93F" w:rsidR="00D57B50" w:rsidRPr="0052204D" w:rsidRDefault="006161F5" w:rsidP="0052204D">
      <w:pPr>
        <w:pStyle w:val="Naslov1"/>
        <w:rPr>
          <w:rFonts w:ascii="Cambria" w:hAnsi="Cambria"/>
          <w:b/>
          <w:bCs/>
        </w:rPr>
      </w:pPr>
      <w:bookmarkStart w:id="9" w:name="_Toc168763790"/>
      <w:r w:rsidRPr="0052204D">
        <w:rPr>
          <w:rFonts w:ascii="Cambria" w:hAnsi="Cambria"/>
          <w:b/>
          <w:bCs/>
        </w:rPr>
        <w:t>MATEMATIČKA LOGIKA (</w:t>
      </w:r>
      <w:r w:rsidRPr="0052204D">
        <w:rPr>
          <w:rFonts w:ascii="Cambria" w:hAnsi="Cambria"/>
        </w:rPr>
        <w:t>FPMOZMB302</w:t>
      </w:r>
      <w:r w:rsidRPr="0052204D">
        <w:rPr>
          <w:rFonts w:ascii="Cambria" w:hAnsi="Cambria"/>
          <w:b/>
          <w:bCs/>
        </w:rPr>
        <w:t>)</w:t>
      </w:r>
      <w:bookmarkEnd w:id="9"/>
    </w:p>
    <w:p w14:paraId="75DBC4A5" w14:textId="77777777" w:rsidR="00D57B50" w:rsidRPr="0052204D" w:rsidRDefault="00D57B50" w:rsidP="00D57B50">
      <w:pPr>
        <w:rPr>
          <w:rFonts w:ascii="Cambria" w:hAnsi="Cambria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45"/>
        <w:gridCol w:w="2291"/>
        <w:gridCol w:w="2367"/>
        <w:gridCol w:w="3025"/>
      </w:tblGrid>
      <w:tr w:rsidR="00D57B50" w:rsidRPr="0052204D" w14:paraId="730690F3" w14:textId="77777777" w:rsidTr="003B0543">
        <w:tc>
          <w:tcPr>
            <w:tcW w:w="1010" w:type="pct"/>
          </w:tcPr>
          <w:p w14:paraId="0B13DF89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Kod ishoda učenja</w:t>
            </w:r>
          </w:p>
        </w:tc>
        <w:tc>
          <w:tcPr>
            <w:tcW w:w="1190" w:type="pct"/>
          </w:tcPr>
          <w:p w14:paraId="14734C56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Broj pitanja/zadatka</w:t>
            </w:r>
          </w:p>
        </w:tc>
        <w:tc>
          <w:tcPr>
            <w:tcW w:w="1229" w:type="pct"/>
          </w:tcPr>
          <w:p w14:paraId="2644303F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571" w:type="pct"/>
          </w:tcPr>
          <w:p w14:paraId="20FBB2C9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Min. broj bodova za ostvarivanje ishoda učenja</w:t>
            </w:r>
          </w:p>
        </w:tc>
      </w:tr>
      <w:tr w:rsidR="00D57B50" w:rsidRPr="0052204D" w14:paraId="3376243E" w14:textId="77777777" w:rsidTr="003B0543">
        <w:tc>
          <w:tcPr>
            <w:tcW w:w="1010" w:type="pct"/>
          </w:tcPr>
          <w:p w14:paraId="5DF3A280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IU-FPMOZMB302-2</w:t>
            </w:r>
          </w:p>
        </w:tc>
        <w:tc>
          <w:tcPr>
            <w:tcW w:w="1190" w:type="pct"/>
          </w:tcPr>
          <w:p w14:paraId="66ADFBD0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1.</w:t>
            </w:r>
          </w:p>
        </w:tc>
        <w:tc>
          <w:tcPr>
            <w:tcW w:w="1229" w:type="pct"/>
          </w:tcPr>
          <w:p w14:paraId="3BA2494F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5BE32102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4CFFB867" w14:textId="77777777" w:rsidTr="003B0543">
        <w:tc>
          <w:tcPr>
            <w:tcW w:w="1010" w:type="pct"/>
          </w:tcPr>
          <w:p w14:paraId="5659222F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IU-FPMOZMB302-4</w:t>
            </w:r>
          </w:p>
        </w:tc>
        <w:tc>
          <w:tcPr>
            <w:tcW w:w="1190" w:type="pct"/>
          </w:tcPr>
          <w:p w14:paraId="34813FBD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1.</w:t>
            </w:r>
          </w:p>
        </w:tc>
        <w:tc>
          <w:tcPr>
            <w:tcW w:w="1229" w:type="pct"/>
          </w:tcPr>
          <w:p w14:paraId="5D770741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3A5E4166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41C0A55D" w14:textId="77777777" w:rsidTr="003B0543">
        <w:tc>
          <w:tcPr>
            <w:tcW w:w="1010" w:type="pct"/>
          </w:tcPr>
          <w:p w14:paraId="095212CD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IU-FPMOZMB302-1</w:t>
            </w:r>
          </w:p>
        </w:tc>
        <w:tc>
          <w:tcPr>
            <w:tcW w:w="1190" w:type="pct"/>
          </w:tcPr>
          <w:p w14:paraId="2CA7EB9C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2.</w:t>
            </w:r>
          </w:p>
        </w:tc>
        <w:tc>
          <w:tcPr>
            <w:tcW w:w="1229" w:type="pct"/>
          </w:tcPr>
          <w:p w14:paraId="41068ECC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33A0FAC2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07989A27" w14:textId="77777777" w:rsidTr="003B0543">
        <w:tc>
          <w:tcPr>
            <w:tcW w:w="1010" w:type="pct"/>
          </w:tcPr>
          <w:p w14:paraId="1694C62A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IU-FPMOZMB302-2</w:t>
            </w:r>
          </w:p>
        </w:tc>
        <w:tc>
          <w:tcPr>
            <w:tcW w:w="1190" w:type="pct"/>
          </w:tcPr>
          <w:p w14:paraId="648309E1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2.</w:t>
            </w:r>
          </w:p>
        </w:tc>
        <w:tc>
          <w:tcPr>
            <w:tcW w:w="1229" w:type="pct"/>
          </w:tcPr>
          <w:p w14:paraId="121EE7AA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46AA1FF3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32A57604" w14:textId="77777777" w:rsidTr="003B0543">
        <w:tc>
          <w:tcPr>
            <w:tcW w:w="1010" w:type="pct"/>
          </w:tcPr>
          <w:p w14:paraId="045E7ABA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IU-FPMOZMB302-5</w:t>
            </w:r>
          </w:p>
        </w:tc>
        <w:tc>
          <w:tcPr>
            <w:tcW w:w="1190" w:type="pct"/>
          </w:tcPr>
          <w:p w14:paraId="3796D9A8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3.</w:t>
            </w:r>
          </w:p>
        </w:tc>
        <w:tc>
          <w:tcPr>
            <w:tcW w:w="1229" w:type="pct"/>
          </w:tcPr>
          <w:p w14:paraId="3128E2B1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088D5FEB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53367FB3" w14:textId="77777777" w:rsidTr="003B0543">
        <w:tc>
          <w:tcPr>
            <w:tcW w:w="1010" w:type="pct"/>
          </w:tcPr>
          <w:p w14:paraId="10AD4169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IU-FPMOZMB302-2</w:t>
            </w:r>
          </w:p>
        </w:tc>
        <w:tc>
          <w:tcPr>
            <w:tcW w:w="1190" w:type="pct"/>
          </w:tcPr>
          <w:p w14:paraId="61B31755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4.</w:t>
            </w:r>
          </w:p>
        </w:tc>
        <w:tc>
          <w:tcPr>
            <w:tcW w:w="1229" w:type="pct"/>
          </w:tcPr>
          <w:p w14:paraId="2E930EF1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5AB0FF14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20BDA367" w14:textId="77777777" w:rsidTr="003B0543">
        <w:tc>
          <w:tcPr>
            <w:tcW w:w="1010" w:type="pct"/>
          </w:tcPr>
          <w:p w14:paraId="6CCDE345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IU-FPMOZMB302-3</w:t>
            </w:r>
          </w:p>
        </w:tc>
        <w:tc>
          <w:tcPr>
            <w:tcW w:w="1190" w:type="pct"/>
          </w:tcPr>
          <w:p w14:paraId="3194C7D3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5.</w:t>
            </w:r>
          </w:p>
        </w:tc>
        <w:tc>
          <w:tcPr>
            <w:tcW w:w="1229" w:type="pct"/>
          </w:tcPr>
          <w:p w14:paraId="33C2C9F0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52C9BF53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</w:tbl>
    <w:p w14:paraId="26326E80" w14:textId="77777777" w:rsidR="00D57B50" w:rsidRPr="0052204D" w:rsidRDefault="00D57B50" w:rsidP="00D57B50">
      <w:pPr>
        <w:rPr>
          <w:rFonts w:ascii="Cambria" w:hAnsi="Cambria"/>
          <w:b/>
        </w:rPr>
      </w:pPr>
    </w:p>
    <w:p w14:paraId="77C5F44C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1. Dokaz tvrdnje uz primjenu osnovnih definicija i teorema iz logike sudova.</w:t>
      </w:r>
    </w:p>
    <w:p w14:paraId="0039F29C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4A1D0CD5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2. Zadatak s primjenom osnovnih definicija i teorema iz logike sudova</w:t>
      </w:r>
    </w:p>
    <w:p w14:paraId="57823021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387D47AB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3. Izvod i dokaz u sistemu prirodne dedukcije za formule logike sudova</w:t>
      </w:r>
    </w:p>
    <w:p w14:paraId="39333141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7BF5650C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4. Upotreba glavnog testa za formule logike prvog reda</w:t>
      </w:r>
    </w:p>
    <w:p w14:paraId="103286C8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7D695F39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5. Ispitivanje valjanosti formule logike prvog reda</w:t>
      </w:r>
    </w:p>
    <w:p w14:paraId="4E77133B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49298C49" w14:textId="77777777" w:rsidR="00D57B50" w:rsidRPr="0052204D" w:rsidRDefault="00D57B50" w:rsidP="00D57B50">
      <w:pPr>
        <w:rPr>
          <w:rFonts w:ascii="Cambria" w:hAnsi="Cambria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D57B50" w:rsidRPr="0052204D" w14:paraId="7CF3C485" w14:textId="77777777" w:rsidTr="003B054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79BCB" w14:textId="77777777" w:rsidR="00D57B50" w:rsidRPr="0052204D" w:rsidRDefault="00D57B50" w:rsidP="003B0543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09B55" w14:textId="77777777" w:rsidR="00D57B50" w:rsidRPr="0052204D" w:rsidRDefault="00D57B50" w:rsidP="003B0543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 xml:space="preserve">Pismeni ispit smatra se položenim ako student postigne najmanje 27(55%) bodova, pod uvjetom da je postignut </w:t>
            </w:r>
            <w:r w:rsidRPr="0052204D">
              <w:rPr>
                <w:rFonts w:ascii="Cambria" w:hAnsi="Cambria"/>
              </w:rPr>
              <w:lastRenderedPageBreak/>
              <w:t>minimalan broj bodova za ostvarivanje ishoda učenja.</w:t>
            </w:r>
          </w:p>
        </w:tc>
      </w:tr>
    </w:tbl>
    <w:p w14:paraId="2A5B84DB" w14:textId="77777777" w:rsidR="00D57B50" w:rsidRPr="0052204D" w:rsidRDefault="00D57B50" w:rsidP="00D57B50">
      <w:pPr>
        <w:rPr>
          <w:rFonts w:ascii="Cambria" w:hAnsi="Cambria" w:cstheme="minorHAnsi"/>
          <w:b/>
        </w:rPr>
      </w:pPr>
    </w:p>
    <w:p w14:paraId="0DD19B58" w14:textId="621B2472" w:rsidR="00D57B50" w:rsidRPr="0052204D" w:rsidRDefault="00D57B50" w:rsidP="00D57B50">
      <w:pPr>
        <w:rPr>
          <w:rFonts w:ascii="Cambria" w:hAnsi="Cambria"/>
          <w:b/>
        </w:rPr>
      </w:pPr>
      <w:r w:rsidRPr="0052204D">
        <w:rPr>
          <w:rFonts w:ascii="Cambria" w:hAnsi="Cambria"/>
          <w:b/>
        </w:rPr>
        <w:t>Ogledni test 1. kolokvija</w:t>
      </w:r>
    </w:p>
    <w:p w14:paraId="3D414900" w14:textId="77777777" w:rsidR="00D57B50" w:rsidRPr="0052204D" w:rsidRDefault="00D57B50" w:rsidP="00D57B50">
      <w:pPr>
        <w:rPr>
          <w:rFonts w:ascii="Cambria" w:hAnsi="Cambria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45"/>
        <w:gridCol w:w="2291"/>
        <w:gridCol w:w="2367"/>
        <w:gridCol w:w="3025"/>
      </w:tblGrid>
      <w:tr w:rsidR="00D57B50" w:rsidRPr="0052204D" w14:paraId="4F7C0B62" w14:textId="77777777" w:rsidTr="003B0543">
        <w:tc>
          <w:tcPr>
            <w:tcW w:w="1010" w:type="pct"/>
          </w:tcPr>
          <w:p w14:paraId="0C9A4A2A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Kod ishoda učenja</w:t>
            </w:r>
          </w:p>
        </w:tc>
        <w:tc>
          <w:tcPr>
            <w:tcW w:w="1190" w:type="pct"/>
          </w:tcPr>
          <w:p w14:paraId="161BD379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Broj pitanja/zadatka</w:t>
            </w:r>
          </w:p>
        </w:tc>
        <w:tc>
          <w:tcPr>
            <w:tcW w:w="1229" w:type="pct"/>
          </w:tcPr>
          <w:p w14:paraId="448C94DC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571" w:type="pct"/>
          </w:tcPr>
          <w:p w14:paraId="603795D6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Min. broj bodova za ostvarivanje ishoda učenja</w:t>
            </w:r>
          </w:p>
        </w:tc>
      </w:tr>
      <w:tr w:rsidR="00D57B50" w:rsidRPr="0052204D" w14:paraId="6852D884" w14:textId="77777777" w:rsidTr="003B0543">
        <w:tc>
          <w:tcPr>
            <w:tcW w:w="1010" w:type="pct"/>
          </w:tcPr>
          <w:p w14:paraId="64CD83DE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IU-FPMOZMB302-2</w:t>
            </w:r>
          </w:p>
        </w:tc>
        <w:tc>
          <w:tcPr>
            <w:tcW w:w="1190" w:type="pct"/>
          </w:tcPr>
          <w:p w14:paraId="3B48D09D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1.</w:t>
            </w:r>
          </w:p>
        </w:tc>
        <w:tc>
          <w:tcPr>
            <w:tcW w:w="1229" w:type="pct"/>
          </w:tcPr>
          <w:p w14:paraId="7377DF43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58BD1170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071E95D6" w14:textId="77777777" w:rsidTr="003B0543">
        <w:tc>
          <w:tcPr>
            <w:tcW w:w="1010" w:type="pct"/>
          </w:tcPr>
          <w:p w14:paraId="4D493032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IU-FPMOZMB302-4</w:t>
            </w:r>
          </w:p>
        </w:tc>
        <w:tc>
          <w:tcPr>
            <w:tcW w:w="1190" w:type="pct"/>
          </w:tcPr>
          <w:p w14:paraId="0BCACBC1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1.</w:t>
            </w:r>
          </w:p>
        </w:tc>
        <w:tc>
          <w:tcPr>
            <w:tcW w:w="1229" w:type="pct"/>
          </w:tcPr>
          <w:p w14:paraId="7DF75991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15340132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233789DA" w14:textId="77777777" w:rsidTr="003B0543">
        <w:tc>
          <w:tcPr>
            <w:tcW w:w="1010" w:type="pct"/>
          </w:tcPr>
          <w:p w14:paraId="3B66EED6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IU-FPMOZMB302-1</w:t>
            </w:r>
          </w:p>
        </w:tc>
        <w:tc>
          <w:tcPr>
            <w:tcW w:w="1190" w:type="pct"/>
          </w:tcPr>
          <w:p w14:paraId="76E55524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2.</w:t>
            </w:r>
          </w:p>
        </w:tc>
        <w:tc>
          <w:tcPr>
            <w:tcW w:w="1229" w:type="pct"/>
          </w:tcPr>
          <w:p w14:paraId="57003845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3E7B8203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6A32D8B1" w14:textId="77777777" w:rsidTr="003B0543">
        <w:tc>
          <w:tcPr>
            <w:tcW w:w="1010" w:type="pct"/>
          </w:tcPr>
          <w:p w14:paraId="24B04517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IU-FPMOZMB302-2</w:t>
            </w:r>
          </w:p>
        </w:tc>
        <w:tc>
          <w:tcPr>
            <w:tcW w:w="1190" w:type="pct"/>
          </w:tcPr>
          <w:p w14:paraId="1957557B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2.</w:t>
            </w:r>
          </w:p>
        </w:tc>
        <w:tc>
          <w:tcPr>
            <w:tcW w:w="1229" w:type="pct"/>
          </w:tcPr>
          <w:p w14:paraId="46770628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5F340864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3BA01BB2" w14:textId="77777777" w:rsidTr="003B0543">
        <w:tc>
          <w:tcPr>
            <w:tcW w:w="1010" w:type="pct"/>
          </w:tcPr>
          <w:p w14:paraId="3BAFDB83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IU-FPMOZMB302-5</w:t>
            </w:r>
          </w:p>
        </w:tc>
        <w:tc>
          <w:tcPr>
            <w:tcW w:w="1190" w:type="pct"/>
          </w:tcPr>
          <w:p w14:paraId="648508EE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3.</w:t>
            </w:r>
          </w:p>
        </w:tc>
        <w:tc>
          <w:tcPr>
            <w:tcW w:w="1229" w:type="pct"/>
          </w:tcPr>
          <w:p w14:paraId="5EB47238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4B8EAD6D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71820F84" w14:textId="77777777" w:rsidTr="003B0543">
        <w:tc>
          <w:tcPr>
            <w:tcW w:w="1010" w:type="pct"/>
          </w:tcPr>
          <w:p w14:paraId="08534120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IU-FPMOZMB302-2</w:t>
            </w:r>
          </w:p>
        </w:tc>
        <w:tc>
          <w:tcPr>
            <w:tcW w:w="1190" w:type="pct"/>
          </w:tcPr>
          <w:p w14:paraId="7CF62AB5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4.</w:t>
            </w:r>
          </w:p>
        </w:tc>
        <w:tc>
          <w:tcPr>
            <w:tcW w:w="1229" w:type="pct"/>
          </w:tcPr>
          <w:p w14:paraId="0AD169E7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1ED8780B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</w:tbl>
    <w:p w14:paraId="259A2CC5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1. Dokaz tvrdnje uz primjenu osnovnih definicija i teorema iz logike sudova.</w:t>
      </w:r>
    </w:p>
    <w:p w14:paraId="26B4581C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6FA4FC24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2. Zadatak s primjenom osnovnih definicija i teorema iz logike sudova</w:t>
      </w:r>
    </w:p>
    <w:p w14:paraId="2769E658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24B67BC9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3. Izvod i dokaz u sistemu prirodne dedukcije za formule logike sudova</w:t>
      </w:r>
    </w:p>
    <w:p w14:paraId="07B7A23E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2AD7DE4B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4. Upotreba glavnog testa za formule logike sudova</w:t>
      </w:r>
    </w:p>
    <w:p w14:paraId="3677BECF" w14:textId="77777777" w:rsidR="00D57B50" w:rsidRPr="0052204D" w:rsidRDefault="00D57B50" w:rsidP="00D57B50">
      <w:pPr>
        <w:rPr>
          <w:rFonts w:ascii="Cambria" w:hAnsi="Cambria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D57B50" w:rsidRPr="0052204D" w14:paraId="1F3A51B2" w14:textId="77777777" w:rsidTr="003B054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FE3B1" w14:textId="77777777" w:rsidR="00D57B50" w:rsidRPr="0052204D" w:rsidRDefault="00D57B50" w:rsidP="003B0543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EC4A1" w14:textId="77777777" w:rsidR="00D57B50" w:rsidRPr="0052204D" w:rsidRDefault="00D57B50" w:rsidP="003B0543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Pismeni ispit smatra se položenim ako student postigne najmanje 27(55%) bodova, pod uvjetom da je postignut minimalan broj bodova za ostvarivanje ishoda učenja.</w:t>
            </w:r>
          </w:p>
        </w:tc>
      </w:tr>
    </w:tbl>
    <w:p w14:paraId="60E8BA00" w14:textId="77777777" w:rsidR="00D57B50" w:rsidRPr="0052204D" w:rsidRDefault="00D57B50" w:rsidP="00D57B50">
      <w:pPr>
        <w:rPr>
          <w:rFonts w:ascii="Cambria" w:hAnsi="Cambria"/>
          <w:b/>
        </w:rPr>
      </w:pPr>
    </w:p>
    <w:p w14:paraId="5B3477D4" w14:textId="77777777" w:rsidR="00D57B50" w:rsidRPr="0052204D" w:rsidRDefault="00D57B50" w:rsidP="00D57B50">
      <w:pPr>
        <w:rPr>
          <w:rFonts w:ascii="Cambria" w:hAnsi="Cambria"/>
          <w:b/>
        </w:rPr>
      </w:pPr>
      <w:r w:rsidRPr="0052204D">
        <w:rPr>
          <w:rFonts w:ascii="Cambria" w:hAnsi="Cambria"/>
          <w:b/>
        </w:rPr>
        <w:t>Ogledni test 2. kolokvija</w:t>
      </w:r>
    </w:p>
    <w:p w14:paraId="06E5D417" w14:textId="77777777" w:rsidR="00D57B50" w:rsidRPr="0052204D" w:rsidRDefault="00D57B50" w:rsidP="00D57B50">
      <w:pPr>
        <w:rPr>
          <w:rFonts w:ascii="Cambria" w:hAnsi="Cambria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45"/>
        <w:gridCol w:w="2291"/>
        <w:gridCol w:w="2367"/>
        <w:gridCol w:w="3025"/>
      </w:tblGrid>
      <w:tr w:rsidR="00D57B50" w:rsidRPr="0052204D" w14:paraId="733B58F4" w14:textId="77777777" w:rsidTr="003B0543">
        <w:tc>
          <w:tcPr>
            <w:tcW w:w="1010" w:type="pct"/>
          </w:tcPr>
          <w:p w14:paraId="3A062230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Kod ishoda učenja</w:t>
            </w:r>
          </w:p>
        </w:tc>
        <w:tc>
          <w:tcPr>
            <w:tcW w:w="1190" w:type="pct"/>
          </w:tcPr>
          <w:p w14:paraId="185A6F3F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Broj pitanja/zadatka</w:t>
            </w:r>
          </w:p>
        </w:tc>
        <w:tc>
          <w:tcPr>
            <w:tcW w:w="1229" w:type="pct"/>
          </w:tcPr>
          <w:p w14:paraId="606A7543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571" w:type="pct"/>
          </w:tcPr>
          <w:p w14:paraId="6F218013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Min. broj bodova za ostvarivanje ishoda učenja</w:t>
            </w:r>
          </w:p>
        </w:tc>
      </w:tr>
      <w:tr w:rsidR="00D57B50" w:rsidRPr="0052204D" w14:paraId="0537E8C3" w14:textId="77777777" w:rsidTr="003B0543">
        <w:tc>
          <w:tcPr>
            <w:tcW w:w="1010" w:type="pct"/>
          </w:tcPr>
          <w:p w14:paraId="46D072D0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IU-FPMOZMB302-3</w:t>
            </w:r>
          </w:p>
        </w:tc>
        <w:tc>
          <w:tcPr>
            <w:tcW w:w="1190" w:type="pct"/>
          </w:tcPr>
          <w:p w14:paraId="45D17E3D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1.</w:t>
            </w:r>
          </w:p>
        </w:tc>
        <w:tc>
          <w:tcPr>
            <w:tcW w:w="1229" w:type="pct"/>
          </w:tcPr>
          <w:p w14:paraId="10E4BA7D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31D2F619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1869782D" w14:textId="77777777" w:rsidTr="003B0543">
        <w:tc>
          <w:tcPr>
            <w:tcW w:w="1010" w:type="pct"/>
          </w:tcPr>
          <w:p w14:paraId="4CE945D9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IU-FPMOZMB302-1</w:t>
            </w:r>
          </w:p>
        </w:tc>
        <w:tc>
          <w:tcPr>
            <w:tcW w:w="1190" w:type="pct"/>
          </w:tcPr>
          <w:p w14:paraId="2C297AD6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2.</w:t>
            </w:r>
          </w:p>
        </w:tc>
        <w:tc>
          <w:tcPr>
            <w:tcW w:w="1229" w:type="pct"/>
          </w:tcPr>
          <w:p w14:paraId="4E5A37E3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761ED8A0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05D1B6D8" w14:textId="77777777" w:rsidTr="003B0543">
        <w:tc>
          <w:tcPr>
            <w:tcW w:w="1010" w:type="pct"/>
          </w:tcPr>
          <w:p w14:paraId="2134082D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IU-FPMOZMB302-2</w:t>
            </w:r>
          </w:p>
        </w:tc>
        <w:tc>
          <w:tcPr>
            <w:tcW w:w="1190" w:type="pct"/>
          </w:tcPr>
          <w:p w14:paraId="642A782B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2.</w:t>
            </w:r>
          </w:p>
        </w:tc>
        <w:tc>
          <w:tcPr>
            <w:tcW w:w="1229" w:type="pct"/>
          </w:tcPr>
          <w:p w14:paraId="4C50F0F2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58386042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7AC9D63E" w14:textId="77777777" w:rsidTr="003B0543">
        <w:tc>
          <w:tcPr>
            <w:tcW w:w="1010" w:type="pct"/>
          </w:tcPr>
          <w:p w14:paraId="59604167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IU-FPMOZMB302-1</w:t>
            </w:r>
          </w:p>
        </w:tc>
        <w:tc>
          <w:tcPr>
            <w:tcW w:w="1190" w:type="pct"/>
          </w:tcPr>
          <w:p w14:paraId="5CB9EA74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3.</w:t>
            </w:r>
          </w:p>
        </w:tc>
        <w:tc>
          <w:tcPr>
            <w:tcW w:w="1229" w:type="pct"/>
          </w:tcPr>
          <w:p w14:paraId="63643C68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176E3A93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D57B50" w:rsidRPr="0052204D" w14:paraId="7BCCD8CF" w14:textId="77777777" w:rsidTr="003B0543">
        <w:tc>
          <w:tcPr>
            <w:tcW w:w="1010" w:type="pct"/>
          </w:tcPr>
          <w:p w14:paraId="2C2CF53F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IU-FPMOZMB302-2</w:t>
            </w:r>
          </w:p>
        </w:tc>
        <w:tc>
          <w:tcPr>
            <w:tcW w:w="1190" w:type="pct"/>
          </w:tcPr>
          <w:p w14:paraId="53C93AF1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229" w:type="pct"/>
          </w:tcPr>
          <w:p w14:paraId="69E70D35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571" w:type="pct"/>
          </w:tcPr>
          <w:p w14:paraId="5FF2AC67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</w:p>
        </w:tc>
      </w:tr>
      <w:tr w:rsidR="00D57B50" w:rsidRPr="0052204D" w14:paraId="717BFBC7" w14:textId="77777777" w:rsidTr="003B0543">
        <w:tc>
          <w:tcPr>
            <w:tcW w:w="1010" w:type="pct"/>
          </w:tcPr>
          <w:p w14:paraId="7CA684E4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IU-FPMOZMB302-2</w:t>
            </w:r>
          </w:p>
        </w:tc>
        <w:tc>
          <w:tcPr>
            <w:tcW w:w="1190" w:type="pct"/>
          </w:tcPr>
          <w:p w14:paraId="1B451D3C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4.</w:t>
            </w:r>
          </w:p>
        </w:tc>
        <w:tc>
          <w:tcPr>
            <w:tcW w:w="1229" w:type="pct"/>
          </w:tcPr>
          <w:p w14:paraId="457F4AC2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571" w:type="pct"/>
          </w:tcPr>
          <w:p w14:paraId="3F63C4A6" w14:textId="77777777" w:rsidR="00D57B50" w:rsidRPr="0052204D" w:rsidRDefault="00D57B50" w:rsidP="003B0543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</w:tbl>
    <w:p w14:paraId="3C76FB94" w14:textId="77777777" w:rsidR="00D57B50" w:rsidRPr="0052204D" w:rsidRDefault="00D57B50" w:rsidP="00D57B50">
      <w:pPr>
        <w:rPr>
          <w:rFonts w:ascii="Cambria" w:hAnsi="Cambria"/>
          <w:b/>
        </w:rPr>
      </w:pPr>
    </w:p>
    <w:p w14:paraId="3B9E2107" w14:textId="77777777" w:rsidR="00D57B50" w:rsidRPr="0052204D" w:rsidRDefault="00D57B50" w:rsidP="00D57B50">
      <w:pPr>
        <w:rPr>
          <w:rFonts w:ascii="Cambria" w:hAnsi="Cambria" w:cstheme="minorHAnsi"/>
          <w:b/>
        </w:rPr>
      </w:pPr>
    </w:p>
    <w:p w14:paraId="3C65CF3A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1. Ispitivanje valjanosti formule logike prvog reda</w:t>
      </w:r>
    </w:p>
    <w:p w14:paraId="28CBBB10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2AD42A3B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 xml:space="preserve">2. Odrediti </w:t>
      </w:r>
      <w:proofErr w:type="spellStart"/>
      <w:r w:rsidRPr="0052204D">
        <w:rPr>
          <w:rFonts w:ascii="Cambria" w:hAnsi="Cambria"/>
          <w:bCs/>
        </w:rPr>
        <w:t>preneksnu</w:t>
      </w:r>
      <w:proofErr w:type="spellEnd"/>
      <w:r w:rsidRPr="0052204D">
        <w:rPr>
          <w:rFonts w:ascii="Cambria" w:hAnsi="Cambria"/>
          <w:bCs/>
        </w:rPr>
        <w:t xml:space="preserve"> normalnu formu formule logike prvog reda.</w:t>
      </w:r>
    </w:p>
    <w:p w14:paraId="2864F5F9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443D1172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3. Dokaz tvrdnje uz primjenu osnovnih definicija i teorema iz logike prvog reda.</w:t>
      </w:r>
    </w:p>
    <w:p w14:paraId="75D320E5" w14:textId="77777777" w:rsidR="00D57B50" w:rsidRPr="0052204D" w:rsidRDefault="00D57B50" w:rsidP="00D57B50">
      <w:pPr>
        <w:rPr>
          <w:rFonts w:ascii="Cambria" w:hAnsi="Cambria"/>
          <w:bCs/>
        </w:rPr>
      </w:pPr>
    </w:p>
    <w:p w14:paraId="3FA1F344" w14:textId="77777777" w:rsidR="00D57B50" w:rsidRPr="0052204D" w:rsidRDefault="00D57B50" w:rsidP="00D57B50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4. Upotreba glavnog testa za formule logike prvog reda.</w:t>
      </w:r>
    </w:p>
    <w:p w14:paraId="42FE5E21" w14:textId="77777777" w:rsidR="00D57B50" w:rsidRPr="0052204D" w:rsidRDefault="00D57B50" w:rsidP="00D57B50">
      <w:pPr>
        <w:rPr>
          <w:rFonts w:ascii="Cambria" w:hAnsi="Cambria"/>
          <w:bCs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D57B50" w:rsidRPr="0052204D" w14:paraId="387F0D61" w14:textId="77777777" w:rsidTr="003B0543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DFD71" w14:textId="77777777" w:rsidR="00D57B50" w:rsidRPr="0052204D" w:rsidRDefault="00D57B50" w:rsidP="003B0543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0AFA5" w14:textId="77777777" w:rsidR="00D57B50" w:rsidRPr="0052204D" w:rsidRDefault="00D57B50" w:rsidP="003B0543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Pismeni ispit smatra se položenim ako student postigne najmanje 27(55%) bodova, pod uvjetom da je postignut minimalan broj bodova za ostvarivanje ishoda učenja.</w:t>
            </w:r>
          </w:p>
        </w:tc>
      </w:tr>
    </w:tbl>
    <w:p w14:paraId="7D31242B" w14:textId="77777777" w:rsidR="00D57B50" w:rsidRPr="0052204D" w:rsidRDefault="00D57B50" w:rsidP="00D57B50">
      <w:pPr>
        <w:rPr>
          <w:rFonts w:ascii="Cambria" w:hAnsi="Cambria" w:cstheme="minorHAnsi"/>
          <w:b/>
        </w:rPr>
      </w:pPr>
    </w:p>
    <w:p w14:paraId="61456EF8" w14:textId="77777777" w:rsidR="00D57B50" w:rsidRPr="0052204D" w:rsidRDefault="00D57B50" w:rsidP="00D57B50">
      <w:pPr>
        <w:rPr>
          <w:rFonts w:ascii="Cambria" w:hAnsi="Cambria"/>
          <w:b/>
        </w:rPr>
      </w:pPr>
      <w:r w:rsidRPr="0052204D">
        <w:rPr>
          <w:rFonts w:ascii="Cambria" w:hAnsi="Cambria"/>
          <w:b/>
        </w:rPr>
        <w:t>Koncept usmenog ispita</w:t>
      </w:r>
    </w:p>
    <w:p w14:paraId="3FBF08EB" w14:textId="77777777" w:rsidR="00D57B50" w:rsidRPr="0052204D" w:rsidRDefault="00D57B50" w:rsidP="00D57B50">
      <w:pPr>
        <w:rPr>
          <w:rFonts w:ascii="Cambria" w:hAnsi="Cambria" w:cs="Cambria"/>
          <w:b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027"/>
        <w:gridCol w:w="1500"/>
        <w:gridCol w:w="2372"/>
        <w:gridCol w:w="2617"/>
      </w:tblGrid>
      <w:tr w:rsidR="00D57B50" w:rsidRPr="0052204D" w14:paraId="400B208E" w14:textId="77777777" w:rsidTr="003B0543">
        <w:tc>
          <w:tcPr>
            <w:tcW w:w="2027" w:type="dxa"/>
          </w:tcPr>
          <w:p w14:paraId="1EC5FDA2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Kod ishoda učenja</w:t>
            </w:r>
          </w:p>
        </w:tc>
        <w:tc>
          <w:tcPr>
            <w:tcW w:w="1500" w:type="dxa"/>
          </w:tcPr>
          <w:p w14:paraId="2C9FF6A9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Naziv sadržajne cjeline</w:t>
            </w:r>
          </w:p>
        </w:tc>
        <w:tc>
          <w:tcPr>
            <w:tcW w:w="2372" w:type="dxa"/>
          </w:tcPr>
          <w:p w14:paraId="0FC67DD3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Broj pitanja/zadataka koji se odnose na ishod učenja</w:t>
            </w:r>
          </w:p>
        </w:tc>
        <w:tc>
          <w:tcPr>
            <w:tcW w:w="2617" w:type="dxa"/>
          </w:tcPr>
          <w:p w14:paraId="4CD5C59E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Min. broj odgovorenih pitanja / riješenih zadataka za ostvarivanje ishoda učenja</w:t>
            </w:r>
          </w:p>
        </w:tc>
      </w:tr>
      <w:tr w:rsidR="00D57B50" w:rsidRPr="0052204D" w14:paraId="283B3418" w14:textId="77777777" w:rsidTr="003B0543">
        <w:tc>
          <w:tcPr>
            <w:tcW w:w="2027" w:type="dxa"/>
          </w:tcPr>
          <w:p w14:paraId="05ECBF7B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IU-FPMOZMB302-1</w:t>
            </w:r>
          </w:p>
        </w:tc>
        <w:tc>
          <w:tcPr>
            <w:tcW w:w="1500" w:type="dxa"/>
          </w:tcPr>
          <w:p w14:paraId="667A87A1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 xml:space="preserve">Logika sudova </w:t>
            </w:r>
          </w:p>
        </w:tc>
        <w:tc>
          <w:tcPr>
            <w:tcW w:w="2372" w:type="dxa"/>
          </w:tcPr>
          <w:p w14:paraId="05B2234D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2</w:t>
            </w:r>
          </w:p>
        </w:tc>
        <w:tc>
          <w:tcPr>
            <w:tcW w:w="2617" w:type="dxa"/>
          </w:tcPr>
          <w:p w14:paraId="1E010576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1</w:t>
            </w:r>
          </w:p>
        </w:tc>
      </w:tr>
      <w:tr w:rsidR="00D57B50" w:rsidRPr="0052204D" w14:paraId="2B2312C8" w14:textId="77777777" w:rsidTr="003B0543">
        <w:tc>
          <w:tcPr>
            <w:tcW w:w="2027" w:type="dxa"/>
          </w:tcPr>
          <w:p w14:paraId="024A475A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IU-FPMOZMB302-1</w:t>
            </w:r>
          </w:p>
        </w:tc>
        <w:tc>
          <w:tcPr>
            <w:tcW w:w="1500" w:type="dxa"/>
          </w:tcPr>
          <w:p w14:paraId="769FF7DF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Logika prvog reda</w:t>
            </w:r>
          </w:p>
        </w:tc>
        <w:tc>
          <w:tcPr>
            <w:tcW w:w="2372" w:type="dxa"/>
          </w:tcPr>
          <w:p w14:paraId="71F51E59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2</w:t>
            </w:r>
          </w:p>
        </w:tc>
        <w:tc>
          <w:tcPr>
            <w:tcW w:w="2617" w:type="dxa"/>
          </w:tcPr>
          <w:p w14:paraId="639A224F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1</w:t>
            </w:r>
          </w:p>
        </w:tc>
      </w:tr>
      <w:tr w:rsidR="00D57B50" w:rsidRPr="0052204D" w14:paraId="468D385D" w14:textId="77777777" w:rsidTr="003B0543">
        <w:tc>
          <w:tcPr>
            <w:tcW w:w="2027" w:type="dxa"/>
          </w:tcPr>
          <w:p w14:paraId="7B945393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IU-FPMOZMB302-3</w:t>
            </w:r>
          </w:p>
        </w:tc>
        <w:tc>
          <w:tcPr>
            <w:tcW w:w="1500" w:type="dxa"/>
          </w:tcPr>
          <w:p w14:paraId="04573534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Logika sudova</w:t>
            </w:r>
          </w:p>
        </w:tc>
        <w:tc>
          <w:tcPr>
            <w:tcW w:w="2372" w:type="dxa"/>
          </w:tcPr>
          <w:p w14:paraId="20A0B6AD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2</w:t>
            </w:r>
          </w:p>
        </w:tc>
        <w:tc>
          <w:tcPr>
            <w:tcW w:w="2617" w:type="dxa"/>
          </w:tcPr>
          <w:p w14:paraId="508CD9D2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1</w:t>
            </w:r>
          </w:p>
        </w:tc>
      </w:tr>
      <w:tr w:rsidR="00D57B50" w:rsidRPr="0052204D" w14:paraId="5C138709" w14:textId="77777777" w:rsidTr="003B0543">
        <w:tc>
          <w:tcPr>
            <w:tcW w:w="2027" w:type="dxa"/>
          </w:tcPr>
          <w:p w14:paraId="32B810EB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IU-FPMOZMB302-3</w:t>
            </w:r>
          </w:p>
        </w:tc>
        <w:tc>
          <w:tcPr>
            <w:tcW w:w="1500" w:type="dxa"/>
          </w:tcPr>
          <w:p w14:paraId="5A6DC5A3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Logika prvog reda</w:t>
            </w:r>
          </w:p>
        </w:tc>
        <w:tc>
          <w:tcPr>
            <w:tcW w:w="2372" w:type="dxa"/>
          </w:tcPr>
          <w:p w14:paraId="4043D5E2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2</w:t>
            </w:r>
          </w:p>
        </w:tc>
        <w:tc>
          <w:tcPr>
            <w:tcW w:w="2617" w:type="dxa"/>
          </w:tcPr>
          <w:p w14:paraId="05710683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1</w:t>
            </w:r>
          </w:p>
        </w:tc>
      </w:tr>
      <w:tr w:rsidR="00D57B50" w:rsidRPr="0052204D" w14:paraId="2FF65570" w14:textId="77777777" w:rsidTr="003B0543">
        <w:tc>
          <w:tcPr>
            <w:tcW w:w="2027" w:type="dxa"/>
          </w:tcPr>
          <w:p w14:paraId="74304DFE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IU-FPMOZMB302-4</w:t>
            </w:r>
          </w:p>
        </w:tc>
        <w:tc>
          <w:tcPr>
            <w:tcW w:w="1500" w:type="dxa"/>
          </w:tcPr>
          <w:p w14:paraId="7C2CEE6C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Logika sudova</w:t>
            </w:r>
          </w:p>
        </w:tc>
        <w:tc>
          <w:tcPr>
            <w:tcW w:w="2372" w:type="dxa"/>
          </w:tcPr>
          <w:p w14:paraId="62C3ADD4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2</w:t>
            </w:r>
          </w:p>
        </w:tc>
        <w:tc>
          <w:tcPr>
            <w:tcW w:w="2617" w:type="dxa"/>
          </w:tcPr>
          <w:p w14:paraId="07F07CF4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1</w:t>
            </w:r>
          </w:p>
        </w:tc>
      </w:tr>
      <w:tr w:rsidR="00D57B50" w:rsidRPr="0052204D" w14:paraId="4DFAB723" w14:textId="77777777" w:rsidTr="003B0543">
        <w:tc>
          <w:tcPr>
            <w:tcW w:w="2027" w:type="dxa"/>
          </w:tcPr>
          <w:p w14:paraId="18387764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IU-FPMOZMB302-4</w:t>
            </w:r>
          </w:p>
        </w:tc>
        <w:tc>
          <w:tcPr>
            <w:tcW w:w="1500" w:type="dxa"/>
          </w:tcPr>
          <w:p w14:paraId="4948F8AA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Logika prvog reda</w:t>
            </w:r>
          </w:p>
        </w:tc>
        <w:tc>
          <w:tcPr>
            <w:tcW w:w="2372" w:type="dxa"/>
          </w:tcPr>
          <w:p w14:paraId="0F787A96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2</w:t>
            </w:r>
          </w:p>
        </w:tc>
        <w:tc>
          <w:tcPr>
            <w:tcW w:w="2617" w:type="dxa"/>
          </w:tcPr>
          <w:p w14:paraId="1C038464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1</w:t>
            </w:r>
          </w:p>
        </w:tc>
      </w:tr>
      <w:tr w:rsidR="00D57B50" w:rsidRPr="0052204D" w14:paraId="39CA1052" w14:textId="77777777" w:rsidTr="003B0543">
        <w:tc>
          <w:tcPr>
            <w:tcW w:w="2027" w:type="dxa"/>
          </w:tcPr>
          <w:p w14:paraId="26508625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IU-FPMOZMB302-2</w:t>
            </w:r>
          </w:p>
        </w:tc>
        <w:tc>
          <w:tcPr>
            <w:tcW w:w="1500" w:type="dxa"/>
          </w:tcPr>
          <w:p w14:paraId="7A36F767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Sistem prirodne dedukcije</w:t>
            </w:r>
          </w:p>
        </w:tc>
        <w:tc>
          <w:tcPr>
            <w:tcW w:w="2372" w:type="dxa"/>
          </w:tcPr>
          <w:p w14:paraId="29BE32F0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2</w:t>
            </w:r>
          </w:p>
        </w:tc>
        <w:tc>
          <w:tcPr>
            <w:tcW w:w="2617" w:type="dxa"/>
          </w:tcPr>
          <w:p w14:paraId="00B4F93C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1</w:t>
            </w:r>
          </w:p>
        </w:tc>
      </w:tr>
      <w:tr w:rsidR="00D57B50" w:rsidRPr="0052204D" w14:paraId="36C22752" w14:textId="77777777" w:rsidTr="003B0543">
        <w:tc>
          <w:tcPr>
            <w:tcW w:w="2027" w:type="dxa"/>
          </w:tcPr>
          <w:p w14:paraId="17E0E2FF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IU-FPMOZMB302-3</w:t>
            </w:r>
          </w:p>
        </w:tc>
        <w:tc>
          <w:tcPr>
            <w:tcW w:w="1500" w:type="dxa"/>
          </w:tcPr>
          <w:p w14:paraId="29712156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Sistem prirodne dedukcije</w:t>
            </w:r>
          </w:p>
        </w:tc>
        <w:tc>
          <w:tcPr>
            <w:tcW w:w="2372" w:type="dxa"/>
          </w:tcPr>
          <w:p w14:paraId="7418ABC4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2</w:t>
            </w:r>
          </w:p>
        </w:tc>
        <w:tc>
          <w:tcPr>
            <w:tcW w:w="2617" w:type="dxa"/>
          </w:tcPr>
          <w:p w14:paraId="71828200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1</w:t>
            </w:r>
          </w:p>
        </w:tc>
      </w:tr>
      <w:tr w:rsidR="00D57B50" w:rsidRPr="0052204D" w14:paraId="37390218" w14:textId="77777777" w:rsidTr="003B0543">
        <w:tc>
          <w:tcPr>
            <w:tcW w:w="2027" w:type="dxa"/>
          </w:tcPr>
          <w:p w14:paraId="516B4F3A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IU-FPMOZMB302-5</w:t>
            </w:r>
          </w:p>
        </w:tc>
        <w:tc>
          <w:tcPr>
            <w:tcW w:w="1500" w:type="dxa"/>
          </w:tcPr>
          <w:p w14:paraId="1CCB4721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Sistem prirodne dedukcije</w:t>
            </w:r>
          </w:p>
        </w:tc>
        <w:tc>
          <w:tcPr>
            <w:tcW w:w="2372" w:type="dxa"/>
          </w:tcPr>
          <w:p w14:paraId="3D747569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2</w:t>
            </w:r>
          </w:p>
        </w:tc>
        <w:tc>
          <w:tcPr>
            <w:tcW w:w="2617" w:type="dxa"/>
          </w:tcPr>
          <w:p w14:paraId="37C90E5E" w14:textId="77777777" w:rsidR="00D57B50" w:rsidRPr="0052204D" w:rsidRDefault="00D57B50" w:rsidP="003B0543">
            <w:pPr>
              <w:jc w:val="center"/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1</w:t>
            </w:r>
          </w:p>
        </w:tc>
      </w:tr>
    </w:tbl>
    <w:p w14:paraId="2112134F" w14:textId="77777777" w:rsidR="00D57B50" w:rsidRPr="0052204D" w:rsidRDefault="00D57B50" w:rsidP="00D57B50">
      <w:pPr>
        <w:jc w:val="both"/>
        <w:rPr>
          <w:rFonts w:ascii="Cambria" w:hAnsi="Cambria" w:cs="Cambria"/>
        </w:rPr>
      </w:pPr>
    </w:p>
    <w:p w14:paraId="4D7B8734" w14:textId="77777777" w:rsidR="00D57B50" w:rsidRPr="0052204D" w:rsidRDefault="00D57B50" w:rsidP="00D57B50">
      <w:pPr>
        <w:jc w:val="both"/>
        <w:rPr>
          <w:rFonts w:ascii="Cambria" w:hAnsi="Cambria" w:cs="Cambria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D57B50" w:rsidRPr="0052204D" w14:paraId="3AC45A62" w14:textId="77777777" w:rsidTr="003B0543">
        <w:tc>
          <w:tcPr>
            <w:tcW w:w="3539" w:type="dxa"/>
          </w:tcPr>
          <w:p w14:paraId="16FEB700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Raspon bodova prolaznih ocjena:</w:t>
            </w:r>
          </w:p>
        </w:tc>
        <w:tc>
          <w:tcPr>
            <w:tcW w:w="6089" w:type="dxa"/>
          </w:tcPr>
          <w:p w14:paraId="44BF3E10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odličan (5) – točno odgovoreno 17-18 sva pitanja iz svih cjelina</w:t>
            </w:r>
          </w:p>
          <w:p w14:paraId="77BCB517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proofErr w:type="spellStart"/>
            <w:r w:rsidRPr="0052204D">
              <w:rPr>
                <w:rFonts w:ascii="Cambria" w:hAnsi="Cambria" w:cs="Cambria"/>
              </w:rPr>
              <w:t>vrlodobar</w:t>
            </w:r>
            <w:proofErr w:type="spellEnd"/>
            <w:r w:rsidRPr="0052204D">
              <w:rPr>
                <w:rFonts w:ascii="Cambria" w:hAnsi="Cambria" w:cs="Cambria"/>
              </w:rPr>
              <w:t xml:space="preserve"> (4) – točno odgovoreno 15-16 pitanja i minimalan broj pitanja po svakoj cjelini </w:t>
            </w:r>
          </w:p>
          <w:p w14:paraId="1D7C25EC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 xml:space="preserve">dobar (3) – točno odgovoreno  12-14  pitanja i minimalan broj pitanja po svakoj cjelini </w:t>
            </w:r>
          </w:p>
          <w:p w14:paraId="3EC79E3C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 xml:space="preserve">dovoljan (2) – točno odgovoreno 9-12  pitanja i minimalan broj pitanja po svakoj cjelini </w:t>
            </w:r>
          </w:p>
          <w:p w14:paraId="0B0E32ED" w14:textId="77777777" w:rsidR="00D57B50" w:rsidRPr="0052204D" w:rsidRDefault="00D57B50" w:rsidP="003B0543">
            <w:pPr>
              <w:rPr>
                <w:rFonts w:ascii="Cambria" w:hAnsi="Cambria" w:cs="Cambria"/>
              </w:rPr>
            </w:pPr>
            <w:r w:rsidRPr="0052204D">
              <w:rPr>
                <w:rFonts w:ascii="Cambria" w:hAnsi="Cambria" w:cs="Cambria"/>
              </w:rPr>
              <w:t>nedovoljan (1) – nije odgovoren minimalan broj pitanja po svakoj cjelini i nije odgovoren dovoljan broj pitanja</w:t>
            </w:r>
          </w:p>
        </w:tc>
      </w:tr>
    </w:tbl>
    <w:p w14:paraId="19CC227E" w14:textId="77777777" w:rsidR="00D57B50" w:rsidRPr="0052204D" w:rsidRDefault="00D57B50" w:rsidP="00D57B50">
      <w:pPr>
        <w:rPr>
          <w:rFonts w:ascii="Cambria" w:hAnsi="Cambria" w:cs="Cambria"/>
        </w:rPr>
      </w:pPr>
    </w:p>
    <w:p w14:paraId="54A6D706" w14:textId="1F93E702" w:rsidR="006161F5" w:rsidRPr="0052204D" w:rsidRDefault="0052204D" w:rsidP="0052204D">
      <w:pPr>
        <w:spacing w:after="160" w:line="259" w:lineRule="auto"/>
        <w:rPr>
          <w:rFonts w:ascii="Cambria" w:hAnsi="Cambria"/>
        </w:rPr>
      </w:pPr>
      <w:r>
        <w:rPr>
          <w:rFonts w:ascii="Cambria" w:hAnsi="Cambria"/>
        </w:rPr>
        <w:br w:type="page"/>
      </w:r>
    </w:p>
    <w:p w14:paraId="7BC8E801" w14:textId="77777777" w:rsidR="006161F5" w:rsidRPr="0052204D" w:rsidRDefault="006161F5" w:rsidP="006161F5">
      <w:pPr>
        <w:pStyle w:val="Naslov1"/>
        <w:rPr>
          <w:rFonts w:ascii="Cambria" w:hAnsi="Cambria"/>
          <w:b/>
          <w:bCs/>
        </w:rPr>
      </w:pPr>
      <w:bookmarkStart w:id="10" w:name="_Toc168763791"/>
      <w:r w:rsidRPr="0052204D">
        <w:rPr>
          <w:rFonts w:ascii="Cambria" w:hAnsi="Cambria"/>
          <w:b/>
          <w:bCs/>
        </w:rPr>
        <w:lastRenderedPageBreak/>
        <w:t>ALGEBARSKE STRUKTURE (</w:t>
      </w:r>
      <w:r w:rsidRPr="0052204D">
        <w:rPr>
          <w:rFonts w:ascii="Cambria" w:hAnsi="Cambria"/>
        </w:rPr>
        <w:t>FPMOZMB303</w:t>
      </w:r>
      <w:r w:rsidRPr="0052204D">
        <w:rPr>
          <w:rFonts w:ascii="Cambria" w:hAnsi="Cambria"/>
          <w:b/>
          <w:bCs/>
        </w:rPr>
        <w:t>)</w:t>
      </w:r>
      <w:bookmarkEnd w:id="10"/>
    </w:p>
    <w:p w14:paraId="7B632726" w14:textId="77777777" w:rsidR="00EE5620" w:rsidRPr="0052204D" w:rsidRDefault="00EE5620" w:rsidP="00EE5620">
      <w:pPr>
        <w:rPr>
          <w:rFonts w:ascii="Cambria" w:hAnsi="Cambria" w:cstheme="minorHAnsi"/>
          <w:color w:val="2F5496" w:themeColor="accent1" w:themeShade="BF"/>
        </w:rPr>
      </w:pPr>
    </w:p>
    <w:p w14:paraId="25E1D0A5" w14:textId="77777777" w:rsidR="00EE5620" w:rsidRPr="0052204D" w:rsidRDefault="00EE5620" w:rsidP="00EE5620">
      <w:pPr>
        <w:rPr>
          <w:rFonts w:ascii="Cambria" w:hAnsi="Cambria"/>
          <w:b/>
        </w:rPr>
      </w:pPr>
      <w:r w:rsidRPr="0052204D">
        <w:rPr>
          <w:rFonts w:ascii="Cambria" w:hAnsi="Cambria"/>
          <w:b/>
        </w:rPr>
        <w:t xml:space="preserve">Ogledni test 1. kolokvija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692"/>
        <w:gridCol w:w="2126"/>
        <w:gridCol w:w="1979"/>
      </w:tblGrid>
      <w:tr w:rsidR="00EE5620" w:rsidRPr="0052204D" w14:paraId="6A779707" w14:textId="77777777" w:rsidTr="00CB502F">
        <w:tc>
          <w:tcPr>
            <w:tcW w:w="2265" w:type="dxa"/>
            <w:shd w:val="clear" w:color="auto" w:fill="F2F2F2" w:themeFill="background1" w:themeFillShade="F2"/>
          </w:tcPr>
          <w:p w14:paraId="630E1CE3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Kôd ishoda učenja (IU)</w:t>
            </w:r>
          </w:p>
        </w:tc>
        <w:tc>
          <w:tcPr>
            <w:tcW w:w="2692" w:type="dxa"/>
            <w:shd w:val="clear" w:color="auto" w:fill="F2F2F2" w:themeFill="background1" w:themeFillShade="F2"/>
          </w:tcPr>
          <w:p w14:paraId="2F770D3A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 xml:space="preserve">Sadržajna cjelina za pitanje/zadatak 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05433EF8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979" w:type="dxa"/>
            <w:shd w:val="clear" w:color="auto" w:fill="F2F2F2" w:themeFill="background1" w:themeFillShade="F2"/>
          </w:tcPr>
          <w:p w14:paraId="7FD35BD9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Min. broj bodova za ostvarivanje IU</w:t>
            </w:r>
          </w:p>
        </w:tc>
      </w:tr>
      <w:tr w:rsidR="00EE5620" w:rsidRPr="0052204D" w14:paraId="7C7FE8F6" w14:textId="77777777" w:rsidTr="00CB502F">
        <w:tc>
          <w:tcPr>
            <w:tcW w:w="2265" w:type="dxa"/>
          </w:tcPr>
          <w:p w14:paraId="08E9E9D9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10BCD871" w14:textId="77777777" w:rsidR="00EE5620" w:rsidRPr="0052204D" w:rsidRDefault="00EE5620" w:rsidP="00CB502F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Grupe. Grupe permutacija</w:t>
            </w:r>
          </w:p>
        </w:tc>
        <w:tc>
          <w:tcPr>
            <w:tcW w:w="2126" w:type="dxa"/>
          </w:tcPr>
          <w:p w14:paraId="37C819C7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1291C003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12</w:t>
            </w:r>
          </w:p>
        </w:tc>
      </w:tr>
      <w:tr w:rsidR="00EE5620" w:rsidRPr="0052204D" w14:paraId="2805E2BB" w14:textId="77777777" w:rsidTr="00CB502F">
        <w:tc>
          <w:tcPr>
            <w:tcW w:w="2265" w:type="dxa"/>
          </w:tcPr>
          <w:p w14:paraId="52191635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2775DE60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Normalne podgrupe</w:t>
            </w:r>
          </w:p>
        </w:tc>
        <w:tc>
          <w:tcPr>
            <w:tcW w:w="2126" w:type="dxa"/>
          </w:tcPr>
          <w:p w14:paraId="6FE0CAA9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1DCBA1AB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13</w:t>
            </w:r>
          </w:p>
        </w:tc>
      </w:tr>
      <w:tr w:rsidR="00EE5620" w:rsidRPr="0052204D" w14:paraId="419D6DC0" w14:textId="77777777" w:rsidTr="00CB502F">
        <w:tc>
          <w:tcPr>
            <w:tcW w:w="2265" w:type="dxa"/>
          </w:tcPr>
          <w:p w14:paraId="04D7EFF6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6B1D638A" w14:textId="77777777" w:rsidR="00EE5620" w:rsidRPr="0052204D" w:rsidRDefault="00EE5620" w:rsidP="00CB502F">
            <w:pPr>
              <w:rPr>
                <w:rFonts w:ascii="Cambria" w:eastAsia="Calibri" w:hAnsi="Cambria" w:cs="Calibri"/>
              </w:rPr>
            </w:pPr>
            <w:proofErr w:type="spellStart"/>
            <w:r w:rsidRPr="0052204D">
              <w:rPr>
                <w:rFonts w:ascii="Cambria" w:eastAsia="Calibri" w:hAnsi="Cambria" w:cs="Calibri"/>
              </w:rPr>
              <w:t>Kvocijentne</w:t>
            </w:r>
            <w:proofErr w:type="spellEnd"/>
            <w:r w:rsidRPr="0052204D">
              <w:rPr>
                <w:rFonts w:ascii="Cambria" w:eastAsia="Calibri" w:hAnsi="Cambria" w:cs="Calibri"/>
              </w:rPr>
              <w:t xml:space="preserve"> grupe. Cikličke grupe</w:t>
            </w:r>
          </w:p>
        </w:tc>
        <w:tc>
          <w:tcPr>
            <w:tcW w:w="2126" w:type="dxa"/>
          </w:tcPr>
          <w:p w14:paraId="6180A7A8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1FACC20F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13</w:t>
            </w:r>
          </w:p>
        </w:tc>
      </w:tr>
      <w:tr w:rsidR="00EE5620" w:rsidRPr="0052204D" w14:paraId="0A92B864" w14:textId="77777777" w:rsidTr="00CB502F">
        <w:tc>
          <w:tcPr>
            <w:tcW w:w="2265" w:type="dxa"/>
          </w:tcPr>
          <w:p w14:paraId="4F883059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36B398C1" w14:textId="77777777" w:rsidR="00EE5620" w:rsidRPr="0052204D" w:rsidRDefault="00EE5620" w:rsidP="00CB502F">
            <w:pPr>
              <w:rPr>
                <w:rFonts w:ascii="Cambria" w:eastAsia="Calibri" w:hAnsi="Cambria" w:cs="Calibri"/>
              </w:rPr>
            </w:pPr>
            <w:proofErr w:type="spellStart"/>
            <w:r w:rsidRPr="0052204D">
              <w:rPr>
                <w:rFonts w:ascii="Cambria" w:eastAsia="Calibri" w:hAnsi="Cambria" w:cs="Calibri"/>
              </w:rPr>
              <w:t>Homomorfizmi</w:t>
            </w:r>
            <w:proofErr w:type="spellEnd"/>
            <w:r w:rsidRPr="0052204D">
              <w:rPr>
                <w:rFonts w:ascii="Cambria" w:eastAsia="Calibri" w:hAnsi="Cambria" w:cs="Calibri"/>
              </w:rPr>
              <w:t xml:space="preserve"> grupa. </w:t>
            </w:r>
            <w:proofErr w:type="spellStart"/>
            <w:r w:rsidRPr="0052204D">
              <w:rPr>
                <w:rFonts w:ascii="Cambria" w:eastAsia="Calibri" w:hAnsi="Cambria" w:cs="Calibri"/>
              </w:rPr>
              <w:t>Sylowljwvi</w:t>
            </w:r>
            <w:proofErr w:type="spellEnd"/>
            <w:r w:rsidRPr="0052204D">
              <w:rPr>
                <w:rFonts w:ascii="Cambria" w:eastAsia="Calibri" w:hAnsi="Cambria" w:cs="Calibri"/>
              </w:rPr>
              <w:t xml:space="preserve"> teoremi</w:t>
            </w:r>
          </w:p>
        </w:tc>
        <w:tc>
          <w:tcPr>
            <w:tcW w:w="2126" w:type="dxa"/>
          </w:tcPr>
          <w:p w14:paraId="22F7F676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1DB6D83F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13</w:t>
            </w:r>
          </w:p>
        </w:tc>
      </w:tr>
    </w:tbl>
    <w:p w14:paraId="39B87D17" w14:textId="77777777" w:rsidR="00EE5620" w:rsidRPr="0052204D" w:rsidRDefault="00EE5620" w:rsidP="00EE5620">
      <w:pPr>
        <w:rPr>
          <w:rFonts w:ascii="Cambria" w:hAnsi="Cambria"/>
        </w:rPr>
      </w:pPr>
    </w:p>
    <w:p w14:paraId="75A3AE00" w14:textId="77777777" w:rsidR="00EE5620" w:rsidRPr="0052204D" w:rsidRDefault="00EE5620" w:rsidP="00EE5620">
      <w:pPr>
        <w:rPr>
          <w:rFonts w:ascii="Cambria" w:hAnsi="Cambria"/>
          <w:b/>
        </w:rPr>
      </w:pPr>
      <w:r w:rsidRPr="0052204D">
        <w:rPr>
          <w:rFonts w:ascii="Cambria" w:hAnsi="Cambria"/>
          <w:b/>
        </w:rPr>
        <w:t xml:space="preserve">Ogledni test 2. kolokvija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692"/>
        <w:gridCol w:w="2126"/>
        <w:gridCol w:w="1979"/>
      </w:tblGrid>
      <w:tr w:rsidR="00EE5620" w:rsidRPr="0052204D" w14:paraId="3936F5C2" w14:textId="77777777" w:rsidTr="00CB502F">
        <w:tc>
          <w:tcPr>
            <w:tcW w:w="2265" w:type="dxa"/>
            <w:shd w:val="clear" w:color="auto" w:fill="F2F2F2" w:themeFill="background1" w:themeFillShade="F2"/>
          </w:tcPr>
          <w:p w14:paraId="23571D41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Kôd ishoda učenja (IU)</w:t>
            </w:r>
          </w:p>
        </w:tc>
        <w:tc>
          <w:tcPr>
            <w:tcW w:w="2692" w:type="dxa"/>
            <w:shd w:val="clear" w:color="auto" w:fill="F2F2F2" w:themeFill="background1" w:themeFillShade="F2"/>
          </w:tcPr>
          <w:p w14:paraId="600A05C7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 xml:space="preserve">Sadržajna cjelina za pitanje/zadatak 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7B8C81D9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979" w:type="dxa"/>
            <w:shd w:val="clear" w:color="auto" w:fill="F2F2F2" w:themeFill="background1" w:themeFillShade="F2"/>
          </w:tcPr>
          <w:p w14:paraId="585E6AE0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Min. broj bodova za ostvarivanje IU</w:t>
            </w:r>
          </w:p>
        </w:tc>
      </w:tr>
      <w:tr w:rsidR="00EE5620" w:rsidRPr="0052204D" w14:paraId="1B5B8013" w14:textId="77777777" w:rsidTr="00CB502F">
        <w:tc>
          <w:tcPr>
            <w:tcW w:w="2265" w:type="dxa"/>
          </w:tcPr>
          <w:p w14:paraId="0C7ED9EA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797A8F97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Prsteni. Prosti i maksimalni ideali</w:t>
            </w:r>
          </w:p>
        </w:tc>
        <w:tc>
          <w:tcPr>
            <w:tcW w:w="2126" w:type="dxa"/>
          </w:tcPr>
          <w:p w14:paraId="6DE38CCA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4D9D01D1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13</w:t>
            </w:r>
          </w:p>
        </w:tc>
      </w:tr>
      <w:tr w:rsidR="00EE5620" w:rsidRPr="0052204D" w14:paraId="546B314F" w14:textId="77777777" w:rsidTr="00CB502F">
        <w:tc>
          <w:tcPr>
            <w:tcW w:w="2265" w:type="dxa"/>
          </w:tcPr>
          <w:p w14:paraId="204D27E1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4AFFA772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Prsten polinoma</w:t>
            </w:r>
          </w:p>
        </w:tc>
        <w:tc>
          <w:tcPr>
            <w:tcW w:w="2126" w:type="dxa"/>
          </w:tcPr>
          <w:p w14:paraId="4CC7AFE8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23B43BE9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13</w:t>
            </w:r>
          </w:p>
        </w:tc>
      </w:tr>
      <w:tr w:rsidR="00EE5620" w:rsidRPr="0052204D" w14:paraId="051C1A85" w14:textId="77777777" w:rsidTr="00CB502F">
        <w:tc>
          <w:tcPr>
            <w:tcW w:w="2265" w:type="dxa"/>
          </w:tcPr>
          <w:p w14:paraId="2F4F9178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1A8C8668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Proširenja polja</w:t>
            </w:r>
          </w:p>
        </w:tc>
        <w:tc>
          <w:tcPr>
            <w:tcW w:w="2126" w:type="dxa"/>
          </w:tcPr>
          <w:p w14:paraId="1C0D0725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3AD7D53B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13</w:t>
            </w:r>
          </w:p>
        </w:tc>
      </w:tr>
      <w:tr w:rsidR="00EE5620" w:rsidRPr="0052204D" w14:paraId="034EC743" w14:textId="77777777" w:rsidTr="00CB502F">
        <w:tc>
          <w:tcPr>
            <w:tcW w:w="2265" w:type="dxa"/>
          </w:tcPr>
          <w:p w14:paraId="22320AE1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74D813CE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 xml:space="preserve">Teorija </w:t>
            </w:r>
            <w:proofErr w:type="spellStart"/>
            <w:r w:rsidRPr="0052204D">
              <w:rPr>
                <w:rFonts w:ascii="Cambria" w:hAnsi="Cambria"/>
              </w:rPr>
              <w:t>Galoisa</w:t>
            </w:r>
            <w:proofErr w:type="spellEnd"/>
          </w:p>
        </w:tc>
        <w:tc>
          <w:tcPr>
            <w:tcW w:w="2126" w:type="dxa"/>
          </w:tcPr>
          <w:p w14:paraId="207CBD46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25</w:t>
            </w:r>
          </w:p>
        </w:tc>
        <w:tc>
          <w:tcPr>
            <w:tcW w:w="1979" w:type="dxa"/>
          </w:tcPr>
          <w:p w14:paraId="6C75EE95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12</w:t>
            </w:r>
          </w:p>
        </w:tc>
      </w:tr>
    </w:tbl>
    <w:p w14:paraId="003F1602" w14:textId="77777777" w:rsidR="00EE5620" w:rsidRPr="0052204D" w:rsidRDefault="00EE5620" w:rsidP="00EE5620">
      <w:pPr>
        <w:rPr>
          <w:rFonts w:ascii="Cambria" w:hAnsi="Cambria"/>
        </w:rPr>
      </w:pPr>
    </w:p>
    <w:p w14:paraId="0F3BF4D8" w14:textId="77777777" w:rsidR="00EE5620" w:rsidRPr="0052204D" w:rsidRDefault="00EE5620" w:rsidP="00EE5620">
      <w:pPr>
        <w:rPr>
          <w:rFonts w:ascii="Cambria" w:hAnsi="Cambria"/>
          <w:b/>
        </w:rPr>
      </w:pPr>
      <w:r w:rsidRPr="0052204D">
        <w:rPr>
          <w:rFonts w:ascii="Cambria" w:hAnsi="Cambria"/>
          <w:b/>
        </w:rPr>
        <w:t xml:space="preserve">Ogledni test pismenoga dijela ispita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692"/>
        <w:gridCol w:w="2126"/>
        <w:gridCol w:w="1979"/>
      </w:tblGrid>
      <w:tr w:rsidR="00EE5620" w:rsidRPr="0052204D" w14:paraId="3692922D" w14:textId="77777777" w:rsidTr="00CB502F">
        <w:tc>
          <w:tcPr>
            <w:tcW w:w="2265" w:type="dxa"/>
            <w:shd w:val="clear" w:color="auto" w:fill="F2F2F2" w:themeFill="background1" w:themeFillShade="F2"/>
          </w:tcPr>
          <w:p w14:paraId="0A2CA9BB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Kôd ishoda učenja (IU)</w:t>
            </w:r>
          </w:p>
        </w:tc>
        <w:tc>
          <w:tcPr>
            <w:tcW w:w="2692" w:type="dxa"/>
            <w:shd w:val="clear" w:color="auto" w:fill="F2F2F2" w:themeFill="background1" w:themeFillShade="F2"/>
          </w:tcPr>
          <w:p w14:paraId="6E78150A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 xml:space="preserve">Sadržajna cjelina za pitanje/zadatak 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0FCC23FC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979" w:type="dxa"/>
            <w:shd w:val="clear" w:color="auto" w:fill="F2F2F2" w:themeFill="background1" w:themeFillShade="F2"/>
          </w:tcPr>
          <w:p w14:paraId="258D3E0F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Min. broj bodova za ostvarivanje IU</w:t>
            </w:r>
          </w:p>
        </w:tc>
      </w:tr>
      <w:tr w:rsidR="00EE5620" w:rsidRPr="0052204D" w14:paraId="207807E3" w14:textId="77777777" w:rsidTr="00CB502F">
        <w:tc>
          <w:tcPr>
            <w:tcW w:w="2265" w:type="dxa"/>
          </w:tcPr>
          <w:p w14:paraId="2FFEA230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56A0DD1C" w14:textId="77777777" w:rsidR="00EE5620" w:rsidRPr="0052204D" w:rsidRDefault="00EE5620" w:rsidP="00CB502F">
            <w:pPr>
              <w:rPr>
                <w:rFonts w:ascii="Cambria" w:eastAsia="Calibri" w:hAnsi="Cambria" w:cs="Calibri"/>
              </w:rPr>
            </w:pPr>
            <w:r w:rsidRPr="0052204D">
              <w:rPr>
                <w:rFonts w:ascii="Cambria" w:eastAsia="Calibri" w:hAnsi="Cambria" w:cs="Calibri"/>
              </w:rPr>
              <w:t>Grupe, podgrupe, normalne grupe</w:t>
            </w:r>
          </w:p>
        </w:tc>
        <w:tc>
          <w:tcPr>
            <w:tcW w:w="2126" w:type="dxa"/>
          </w:tcPr>
          <w:p w14:paraId="744F548F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20</w:t>
            </w:r>
          </w:p>
        </w:tc>
        <w:tc>
          <w:tcPr>
            <w:tcW w:w="1979" w:type="dxa"/>
          </w:tcPr>
          <w:p w14:paraId="226BE68A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</w:tr>
      <w:tr w:rsidR="00EE5620" w:rsidRPr="0052204D" w14:paraId="19D0061E" w14:textId="77777777" w:rsidTr="00CB502F">
        <w:tc>
          <w:tcPr>
            <w:tcW w:w="2265" w:type="dxa"/>
          </w:tcPr>
          <w:p w14:paraId="37D35B71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4267DEEF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 xml:space="preserve">Direktni produkt grupa, komutatori, teoremi </w:t>
            </w:r>
            <w:proofErr w:type="spellStart"/>
            <w:r w:rsidRPr="0052204D">
              <w:rPr>
                <w:rFonts w:ascii="Cambria" w:hAnsi="Cambria"/>
              </w:rPr>
              <w:t>Sylowa</w:t>
            </w:r>
            <w:proofErr w:type="spellEnd"/>
          </w:p>
        </w:tc>
        <w:tc>
          <w:tcPr>
            <w:tcW w:w="2126" w:type="dxa"/>
          </w:tcPr>
          <w:p w14:paraId="25E04B58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20</w:t>
            </w:r>
          </w:p>
        </w:tc>
        <w:tc>
          <w:tcPr>
            <w:tcW w:w="1979" w:type="dxa"/>
          </w:tcPr>
          <w:p w14:paraId="28B7449D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</w:tr>
      <w:tr w:rsidR="00EE5620" w:rsidRPr="0052204D" w14:paraId="6BE24BCF" w14:textId="77777777" w:rsidTr="00CB502F">
        <w:tc>
          <w:tcPr>
            <w:tcW w:w="2265" w:type="dxa"/>
          </w:tcPr>
          <w:p w14:paraId="5C876086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508ED44A" w14:textId="77777777" w:rsidR="00EE5620" w:rsidRPr="0052204D" w:rsidRDefault="00EE5620" w:rsidP="00CB502F">
            <w:pPr>
              <w:rPr>
                <w:rFonts w:ascii="Cambria" w:hAnsi="Cambria"/>
              </w:rPr>
            </w:pPr>
            <w:proofErr w:type="spellStart"/>
            <w:r w:rsidRPr="0052204D">
              <w:rPr>
                <w:rFonts w:ascii="Cambria" w:hAnsi="Cambria"/>
              </w:rPr>
              <w:t>Homomorfizam</w:t>
            </w:r>
            <w:proofErr w:type="spellEnd"/>
            <w:r w:rsidRPr="0052204D">
              <w:rPr>
                <w:rFonts w:ascii="Cambria" w:hAnsi="Cambria"/>
              </w:rPr>
              <w:t xml:space="preserve"> i </w:t>
            </w:r>
            <w:proofErr w:type="spellStart"/>
            <w:r w:rsidRPr="0052204D">
              <w:rPr>
                <w:rFonts w:ascii="Cambria" w:hAnsi="Cambria"/>
              </w:rPr>
              <w:t>izomorfizam</w:t>
            </w:r>
            <w:proofErr w:type="spellEnd"/>
          </w:p>
        </w:tc>
        <w:tc>
          <w:tcPr>
            <w:tcW w:w="2126" w:type="dxa"/>
          </w:tcPr>
          <w:p w14:paraId="1272EC09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20</w:t>
            </w:r>
          </w:p>
        </w:tc>
        <w:tc>
          <w:tcPr>
            <w:tcW w:w="1979" w:type="dxa"/>
          </w:tcPr>
          <w:p w14:paraId="5DD5BDE1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</w:tr>
      <w:tr w:rsidR="00EE5620" w:rsidRPr="0052204D" w14:paraId="5148FC80" w14:textId="77777777" w:rsidTr="00CB502F">
        <w:tc>
          <w:tcPr>
            <w:tcW w:w="2265" w:type="dxa"/>
          </w:tcPr>
          <w:p w14:paraId="638333B1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3B62F1EE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 xml:space="preserve">Prsten, ideali i </w:t>
            </w:r>
            <w:proofErr w:type="spellStart"/>
            <w:r w:rsidRPr="0052204D">
              <w:rPr>
                <w:rFonts w:ascii="Cambria" w:hAnsi="Cambria"/>
              </w:rPr>
              <w:t>homomorfizmi</w:t>
            </w:r>
            <w:proofErr w:type="spellEnd"/>
          </w:p>
        </w:tc>
        <w:tc>
          <w:tcPr>
            <w:tcW w:w="2126" w:type="dxa"/>
          </w:tcPr>
          <w:p w14:paraId="5DE80F20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20</w:t>
            </w:r>
          </w:p>
        </w:tc>
        <w:tc>
          <w:tcPr>
            <w:tcW w:w="1979" w:type="dxa"/>
          </w:tcPr>
          <w:p w14:paraId="2A992C66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</w:tr>
      <w:tr w:rsidR="00EE5620" w:rsidRPr="0052204D" w14:paraId="0299789C" w14:textId="77777777" w:rsidTr="00CB502F">
        <w:tc>
          <w:tcPr>
            <w:tcW w:w="2265" w:type="dxa"/>
          </w:tcPr>
          <w:p w14:paraId="780BA439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2692" w:type="dxa"/>
          </w:tcPr>
          <w:p w14:paraId="71A803DC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 xml:space="preserve">Prsten polinoma, polje, teorija </w:t>
            </w:r>
            <w:proofErr w:type="spellStart"/>
            <w:r w:rsidRPr="0052204D">
              <w:rPr>
                <w:rFonts w:ascii="Cambria" w:hAnsi="Cambria"/>
              </w:rPr>
              <w:t>Galoisa</w:t>
            </w:r>
            <w:proofErr w:type="spellEnd"/>
          </w:p>
        </w:tc>
        <w:tc>
          <w:tcPr>
            <w:tcW w:w="2126" w:type="dxa"/>
          </w:tcPr>
          <w:p w14:paraId="55A8F127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20</w:t>
            </w:r>
          </w:p>
        </w:tc>
        <w:tc>
          <w:tcPr>
            <w:tcW w:w="1979" w:type="dxa"/>
          </w:tcPr>
          <w:p w14:paraId="4D38441A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</w:tr>
    </w:tbl>
    <w:p w14:paraId="54B4A002" w14:textId="77777777" w:rsidR="00EE5620" w:rsidRPr="0052204D" w:rsidRDefault="00EE5620" w:rsidP="00EE5620">
      <w:pPr>
        <w:rPr>
          <w:rFonts w:ascii="Cambria" w:hAnsi="Cambria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EE5620" w:rsidRPr="0052204D" w14:paraId="473A1C7E" w14:textId="77777777" w:rsidTr="00CB502F">
        <w:tc>
          <w:tcPr>
            <w:tcW w:w="1980" w:type="dxa"/>
          </w:tcPr>
          <w:p w14:paraId="306B546E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Raspon bodova prolaznih ocjena:</w:t>
            </w:r>
          </w:p>
        </w:tc>
        <w:tc>
          <w:tcPr>
            <w:tcW w:w="7648" w:type="dxa"/>
          </w:tcPr>
          <w:p w14:paraId="2092D96D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91–100 bodova</w:t>
            </w:r>
            <w:r w:rsidRPr="0052204D">
              <w:rPr>
                <w:rFonts w:ascii="Cambria" w:hAnsi="Cambria"/>
              </w:rPr>
              <w:tab/>
              <w:t>odličan (5)</w:t>
            </w:r>
          </w:p>
          <w:p w14:paraId="3CABFFCB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79–90 bodova</w:t>
            </w:r>
            <w:r w:rsidRPr="0052204D">
              <w:rPr>
                <w:rFonts w:ascii="Cambria" w:hAnsi="Cambria"/>
              </w:rPr>
              <w:tab/>
            </w:r>
            <w:r w:rsidRPr="0052204D">
              <w:rPr>
                <w:rFonts w:ascii="Cambria" w:hAnsi="Cambria"/>
              </w:rPr>
              <w:tab/>
              <w:t xml:space="preserve">vrlo dobar (4) </w:t>
            </w:r>
          </w:p>
          <w:p w14:paraId="2D80D661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67–78 bodova</w:t>
            </w:r>
            <w:r w:rsidRPr="0052204D">
              <w:rPr>
                <w:rFonts w:ascii="Cambria" w:hAnsi="Cambria"/>
              </w:rPr>
              <w:tab/>
            </w:r>
            <w:r w:rsidRPr="0052204D">
              <w:rPr>
                <w:rFonts w:ascii="Cambria" w:hAnsi="Cambria"/>
              </w:rPr>
              <w:tab/>
              <w:t>dobar (3)</w:t>
            </w:r>
          </w:p>
          <w:p w14:paraId="42AD1397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51–66 bodova</w:t>
            </w:r>
            <w:r w:rsidRPr="0052204D">
              <w:rPr>
                <w:rFonts w:ascii="Cambria" w:hAnsi="Cambria"/>
              </w:rPr>
              <w:tab/>
            </w:r>
            <w:r w:rsidRPr="0052204D">
              <w:rPr>
                <w:rFonts w:ascii="Cambria" w:hAnsi="Cambria"/>
              </w:rPr>
              <w:tab/>
              <w:t>dovoljan (2)</w:t>
            </w:r>
          </w:p>
          <w:p w14:paraId="04D56538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&lt; 51 bodova</w:t>
            </w:r>
            <w:r w:rsidRPr="0052204D">
              <w:rPr>
                <w:rFonts w:ascii="Cambria" w:hAnsi="Cambria"/>
              </w:rPr>
              <w:tab/>
            </w:r>
            <w:r w:rsidRPr="0052204D">
              <w:rPr>
                <w:rFonts w:ascii="Cambria" w:hAnsi="Cambria"/>
              </w:rPr>
              <w:tab/>
              <w:t>nedovoljan (1)</w:t>
            </w:r>
          </w:p>
          <w:p w14:paraId="0998D543" w14:textId="77777777" w:rsidR="00EE5620" w:rsidRPr="0052204D" w:rsidRDefault="00EE5620" w:rsidP="00CB502F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br/>
            </w:r>
            <w:r w:rsidRPr="0052204D">
              <w:rPr>
                <w:rFonts w:ascii="Cambria" w:hAnsi="Cambria"/>
              </w:rPr>
              <w:lastRenderedPageBreak/>
              <w:t>pod uvjetom da je postignut minimalan broj bodova za ostvarivanje IU za svaki zadatak.</w:t>
            </w:r>
          </w:p>
        </w:tc>
      </w:tr>
    </w:tbl>
    <w:p w14:paraId="1B63ED9C" w14:textId="77777777" w:rsidR="00EE5620" w:rsidRPr="0052204D" w:rsidRDefault="00EE5620" w:rsidP="00EE5620">
      <w:pPr>
        <w:rPr>
          <w:rFonts w:ascii="Cambria" w:hAnsi="Cambria" w:cstheme="minorHAnsi"/>
          <w:b/>
        </w:rPr>
      </w:pPr>
    </w:p>
    <w:p w14:paraId="639F395C" w14:textId="77777777" w:rsidR="00EE5620" w:rsidRPr="0052204D" w:rsidRDefault="00EE5620" w:rsidP="00EE5620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Koncept usmenog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399"/>
        <w:gridCol w:w="2476"/>
        <w:gridCol w:w="2103"/>
        <w:gridCol w:w="2650"/>
      </w:tblGrid>
      <w:tr w:rsidR="00EE5620" w:rsidRPr="0052204D" w14:paraId="6BD142EF" w14:textId="77777777" w:rsidTr="00CB502F">
        <w:tc>
          <w:tcPr>
            <w:tcW w:w="1246" w:type="pct"/>
          </w:tcPr>
          <w:p w14:paraId="6E686765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86" w:type="pct"/>
          </w:tcPr>
          <w:p w14:paraId="365379E4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092" w:type="pct"/>
          </w:tcPr>
          <w:p w14:paraId="3B77DE65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377" w:type="pct"/>
          </w:tcPr>
          <w:p w14:paraId="009B95DF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EE5620" w:rsidRPr="0052204D" w14:paraId="3AF1CCA6" w14:textId="77777777" w:rsidTr="00CB502F">
        <w:tc>
          <w:tcPr>
            <w:tcW w:w="1246" w:type="pct"/>
          </w:tcPr>
          <w:p w14:paraId="5601AA22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1286" w:type="pct"/>
          </w:tcPr>
          <w:p w14:paraId="18E8C188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</w:t>
            </w:r>
          </w:p>
        </w:tc>
        <w:tc>
          <w:tcPr>
            <w:tcW w:w="1092" w:type="pct"/>
          </w:tcPr>
          <w:p w14:paraId="34553674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377" w:type="pct"/>
          </w:tcPr>
          <w:p w14:paraId="4416D4E2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EE5620" w:rsidRPr="0052204D" w14:paraId="750E3767" w14:textId="77777777" w:rsidTr="00CB502F">
        <w:tc>
          <w:tcPr>
            <w:tcW w:w="1246" w:type="pct"/>
          </w:tcPr>
          <w:p w14:paraId="6944E161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1286" w:type="pct"/>
          </w:tcPr>
          <w:p w14:paraId="128747B8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</w:t>
            </w:r>
          </w:p>
        </w:tc>
        <w:tc>
          <w:tcPr>
            <w:tcW w:w="1092" w:type="pct"/>
          </w:tcPr>
          <w:p w14:paraId="6AD70C86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377" w:type="pct"/>
          </w:tcPr>
          <w:p w14:paraId="570850BD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EE5620" w:rsidRPr="0052204D" w14:paraId="1A66D246" w14:textId="77777777" w:rsidTr="00CB502F">
        <w:tc>
          <w:tcPr>
            <w:tcW w:w="1246" w:type="pct"/>
          </w:tcPr>
          <w:p w14:paraId="3D7054F7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1286" w:type="pct"/>
          </w:tcPr>
          <w:p w14:paraId="19786CF6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</w:t>
            </w:r>
          </w:p>
        </w:tc>
        <w:tc>
          <w:tcPr>
            <w:tcW w:w="1092" w:type="pct"/>
          </w:tcPr>
          <w:p w14:paraId="3BF8DC0E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377" w:type="pct"/>
          </w:tcPr>
          <w:p w14:paraId="551ED1E3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EE5620" w:rsidRPr="0052204D" w14:paraId="728A964B" w14:textId="77777777" w:rsidTr="00CB502F">
        <w:tc>
          <w:tcPr>
            <w:tcW w:w="1246" w:type="pct"/>
          </w:tcPr>
          <w:p w14:paraId="759D94FA" w14:textId="77777777" w:rsidR="00EE5620" w:rsidRPr="0052204D" w:rsidRDefault="00EE5620" w:rsidP="00CB502F">
            <w:pPr>
              <w:jc w:val="center"/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1286" w:type="pct"/>
          </w:tcPr>
          <w:p w14:paraId="39693AF3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</w:t>
            </w:r>
          </w:p>
        </w:tc>
        <w:tc>
          <w:tcPr>
            <w:tcW w:w="1092" w:type="pct"/>
          </w:tcPr>
          <w:p w14:paraId="15074722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377" w:type="pct"/>
          </w:tcPr>
          <w:p w14:paraId="5340A86F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  <w:tr w:rsidR="00EE5620" w:rsidRPr="0052204D" w14:paraId="0FDE6740" w14:textId="77777777" w:rsidTr="00CB502F">
        <w:tc>
          <w:tcPr>
            <w:tcW w:w="1246" w:type="pct"/>
          </w:tcPr>
          <w:p w14:paraId="49B4B1A2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>IU-</w:t>
            </w:r>
            <w:r w:rsidRPr="0052204D">
              <w:rPr>
                <w:rFonts w:ascii="Cambria" w:hAnsi="Cambria"/>
              </w:rPr>
              <w:t xml:space="preserve"> </w:t>
            </w:r>
            <w:r w:rsidRPr="0052204D">
              <w:rPr>
                <w:rFonts w:ascii="Cambria" w:hAnsi="Cambria" w:cs="Calibri"/>
              </w:rPr>
              <w:t>FPMOZMB303-1,2,3,4</w:t>
            </w:r>
          </w:p>
        </w:tc>
        <w:tc>
          <w:tcPr>
            <w:tcW w:w="1286" w:type="pct"/>
          </w:tcPr>
          <w:p w14:paraId="340F6D64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</w:t>
            </w:r>
          </w:p>
        </w:tc>
        <w:tc>
          <w:tcPr>
            <w:tcW w:w="1092" w:type="pct"/>
          </w:tcPr>
          <w:p w14:paraId="4EE4717D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  <w:tc>
          <w:tcPr>
            <w:tcW w:w="1377" w:type="pct"/>
          </w:tcPr>
          <w:p w14:paraId="2CE2B249" w14:textId="77777777" w:rsidR="00EE5620" w:rsidRPr="0052204D" w:rsidRDefault="00EE5620" w:rsidP="00CB502F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</w:t>
            </w:r>
          </w:p>
        </w:tc>
      </w:tr>
    </w:tbl>
    <w:p w14:paraId="622BB5B9" w14:textId="77777777" w:rsidR="00EE5620" w:rsidRPr="0052204D" w:rsidRDefault="00EE5620" w:rsidP="00EE5620">
      <w:pPr>
        <w:autoSpaceDE w:val="0"/>
        <w:autoSpaceDN w:val="0"/>
        <w:adjustRightInd w:val="0"/>
        <w:rPr>
          <w:rFonts w:ascii="Cambria" w:hAnsi="Cambria" w:cstheme="minorHAnsi"/>
        </w:rPr>
      </w:pPr>
    </w:p>
    <w:p w14:paraId="41E7723E" w14:textId="77777777" w:rsidR="00EE5620" w:rsidRPr="0052204D" w:rsidRDefault="00EE5620" w:rsidP="00EE5620">
      <w:pPr>
        <w:pStyle w:val="Odlomakpopisa"/>
        <w:numPr>
          <w:ilvl w:val="0"/>
          <w:numId w:val="33"/>
        </w:numPr>
        <w:spacing w:after="160" w:line="259" w:lineRule="auto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Definicija normalne podgrupe.  Zadatak sa provjerom normalnosti podgrupe.</w:t>
      </w:r>
    </w:p>
    <w:p w14:paraId="67168DE9" w14:textId="77777777" w:rsidR="00EE5620" w:rsidRPr="0052204D" w:rsidRDefault="00EE5620" w:rsidP="00EE5620">
      <w:pPr>
        <w:pStyle w:val="Odlomakpopisa"/>
        <w:numPr>
          <w:ilvl w:val="0"/>
          <w:numId w:val="33"/>
        </w:numPr>
        <w:spacing w:after="160" w:line="259" w:lineRule="auto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Formulacija teorema </w:t>
      </w:r>
      <w:proofErr w:type="spellStart"/>
      <w:r w:rsidRPr="0052204D">
        <w:rPr>
          <w:rFonts w:ascii="Cambria" w:hAnsi="Cambria" w:cstheme="minorHAnsi"/>
        </w:rPr>
        <w:t>Sylowa</w:t>
      </w:r>
      <w:proofErr w:type="spellEnd"/>
      <w:r w:rsidRPr="0052204D">
        <w:rPr>
          <w:rFonts w:ascii="Cambria" w:hAnsi="Cambria" w:cstheme="minorHAnsi"/>
        </w:rPr>
        <w:t>. Rješivost grupe permutacija.</w:t>
      </w:r>
    </w:p>
    <w:p w14:paraId="674F183B" w14:textId="77777777" w:rsidR="00EE5620" w:rsidRPr="0052204D" w:rsidRDefault="00EE5620" w:rsidP="00EE5620">
      <w:pPr>
        <w:pStyle w:val="Odlomakpopisa"/>
        <w:numPr>
          <w:ilvl w:val="0"/>
          <w:numId w:val="33"/>
        </w:numPr>
        <w:spacing w:after="160" w:line="259" w:lineRule="auto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Pojam </w:t>
      </w:r>
      <w:proofErr w:type="spellStart"/>
      <w:r w:rsidRPr="0052204D">
        <w:rPr>
          <w:rFonts w:ascii="Cambria" w:hAnsi="Cambria" w:cstheme="minorHAnsi"/>
        </w:rPr>
        <w:t>izomorfizma</w:t>
      </w:r>
      <w:proofErr w:type="spellEnd"/>
      <w:r w:rsidRPr="0052204D">
        <w:rPr>
          <w:rFonts w:ascii="Cambria" w:hAnsi="Cambria" w:cstheme="minorHAnsi"/>
        </w:rPr>
        <w:t xml:space="preserve"> grupa. Formulacija teorema o </w:t>
      </w:r>
      <w:proofErr w:type="spellStart"/>
      <w:r w:rsidRPr="0052204D">
        <w:rPr>
          <w:rFonts w:ascii="Cambria" w:hAnsi="Cambria" w:cstheme="minorHAnsi"/>
        </w:rPr>
        <w:t>izomorfizmu</w:t>
      </w:r>
      <w:proofErr w:type="spellEnd"/>
      <w:r w:rsidRPr="0052204D">
        <w:rPr>
          <w:rFonts w:ascii="Cambria" w:hAnsi="Cambria" w:cstheme="minorHAnsi"/>
        </w:rPr>
        <w:t xml:space="preserve"> grupa i dokaz.</w:t>
      </w:r>
    </w:p>
    <w:p w14:paraId="6061818C" w14:textId="77777777" w:rsidR="00EE5620" w:rsidRPr="0052204D" w:rsidRDefault="00EE5620" w:rsidP="00EE5620">
      <w:pPr>
        <w:pStyle w:val="Odlomakpopisa"/>
        <w:numPr>
          <w:ilvl w:val="0"/>
          <w:numId w:val="33"/>
        </w:numPr>
        <w:spacing w:after="160" w:line="259" w:lineRule="auto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Mak</w:t>
      </w:r>
      <w:r w:rsidR="00C638FF" w:rsidRPr="0052204D">
        <w:rPr>
          <w:rFonts w:ascii="Cambria" w:hAnsi="Cambria" w:cstheme="minorHAnsi"/>
        </w:rPr>
        <w:t>simalni i prosti ideali. Teoremi</w:t>
      </w:r>
      <w:r w:rsidRPr="0052204D">
        <w:rPr>
          <w:rFonts w:ascii="Cambria" w:hAnsi="Cambria" w:cstheme="minorHAnsi"/>
        </w:rPr>
        <w:t xml:space="preserve"> o karakterizaciji.</w:t>
      </w:r>
    </w:p>
    <w:p w14:paraId="17B3CA34" w14:textId="77777777" w:rsidR="00EE5620" w:rsidRPr="0052204D" w:rsidRDefault="00EE5620" w:rsidP="00EE5620">
      <w:pPr>
        <w:pStyle w:val="Odlomakpopisa"/>
        <w:numPr>
          <w:ilvl w:val="0"/>
          <w:numId w:val="33"/>
        </w:numPr>
        <w:spacing w:after="160" w:line="259" w:lineRule="auto"/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Konstrukcija grupe </w:t>
      </w:r>
      <w:proofErr w:type="spellStart"/>
      <w:r w:rsidRPr="0052204D">
        <w:rPr>
          <w:rFonts w:ascii="Cambria" w:hAnsi="Cambria" w:cstheme="minorHAnsi"/>
        </w:rPr>
        <w:t>Galoisa</w:t>
      </w:r>
      <w:proofErr w:type="spellEnd"/>
      <w:r w:rsidRPr="0052204D">
        <w:rPr>
          <w:rFonts w:ascii="Cambria" w:hAnsi="Cambria" w:cstheme="minorHAnsi"/>
        </w:rPr>
        <w:t xml:space="preserve"> datog polinoma. Formulacija fundamentalnog teorema teorije </w:t>
      </w:r>
      <w:proofErr w:type="spellStart"/>
      <w:r w:rsidRPr="0052204D">
        <w:rPr>
          <w:rFonts w:ascii="Cambria" w:hAnsi="Cambria" w:cstheme="minorHAnsi"/>
        </w:rPr>
        <w:t>Galoisa</w:t>
      </w:r>
      <w:proofErr w:type="spellEnd"/>
      <w:r w:rsidRPr="0052204D">
        <w:rPr>
          <w:rFonts w:ascii="Cambria" w:hAnsi="Cambria" w:cstheme="minorHAnsi"/>
        </w:rPr>
        <w:t>.</w:t>
      </w:r>
    </w:p>
    <w:p w14:paraId="6760E768" w14:textId="77777777" w:rsidR="00EE5620" w:rsidRPr="0052204D" w:rsidRDefault="00EE5620" w:rsidP="00EE5620">
      <w:pPr>
        <w:pStyle w:val="Odlomakpopisa"/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EE5620" w:rsidRPr="0052204D" w14:paraId="30E2C744" w14:textId="77777777" w:rsidTr="00CB502F">
        <w:tc>
          <w:tcPr>
            <w:tcW w:w="3539" w:type="dxa"/>
          </w:tcPr>
          <w:p w14:paraId="0B9A7BAB" w14:textId="77777777" w:rsidR="00EE5620" w:rsidRPr="0052204D" w:rsidRDefault="00EE5620" w:rsidP="00CB502F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4086FE67" w14:textId="77777777" w:rsidR="00EE5620" w:rsidRPr="0052204D" w:rsidRDefault="00EE5620" w:rsidP="00CB502F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 xml:space="preserve">Ispit iz teorijskog dijela gradiva se smatra položenim </w:t>
            </w:r>
            <w:r w:rsidRPr="0052204D">
              <w:rPr>
                <w:rFonts w:ascii="Cambria" w:hAnsi="Cambria" w:cstheme="minorHAnsi"/>
              </w:rPr>
              <w:t xml:space="preserve">ako student postigne najmanje 55 </w:t>
            </w:r>
            <w:proofErr w:type="spellStart"/>
            <w:r w:rsidRPr="0052204D">
              <w:rPr>
                <w:rFonts w:ascii="Cambria" w:hAnsi="Cambria" w:cstheme="minorHAnsi"/>
              </w:rPr>
              <w:t>bodova,pod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  <w:p w14:paraId="15DA8080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Konačna ocjena formira se kumulativnim zbrojem bodova pisanog ispita i ispita iz teorijskog dijela gradiva, po sljedećoj razdiobi:</w:t>
            </w:r>
          </w:p>
          <w:p w14:paraId="7A80621F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odličan (5) – 91-100 osvojenih bodova </w:t>
            </w:r>
          </w:p>
          <w:p w14:paraId="2A41453C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vrlo dobar (4) – 79-90 osvojenih bodova </w:t>
            </w:r>
          </w:p>
          <w:p w14:paraId="2509DFF2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dobar (3) – 67-78 osvojenih bodova </w:t>
            </w:r>
          </w:p>
          <w:p w14:paraId="06E115E4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dovoljan (2) – 55-66 osvojenih bodova </w:t>
            </w:r>
          </w:p>
          <w:p w14:paraId="0411908B" w14:textId="77777777" w:rsidR="00EE5620" w:rsidRPr="0052204D" w:rsidRDefault="00EE5620" w:rsidP="00CB502F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nedovoljan (1) – manje od 55 bodova</w:t>
            </w:r>
          </w:p>
        </w:tc>
      </w:tr>
    </w:tbl>
    <w:p w14:paraId="070339F9" w14:textId="77777777" w:rsidR="00EE5620" w:rsidRPr="0052204D" w:rsidRDefault="00EE5620" w:rsidP="00EE5620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1"/>
        <w:gridCol w:w="8137"/>
      </w:tblGrid>
      <w:tr w:rsidR="00EE5620" w:rsidRPr="0052204D" w14:paraId="29227A64" w14:textId="77777777" w:rsidTr="00CB502F">
        <w:trPr>
          <w:trHeight w:val="554"/>
        </w:trPr>
        <w:tc>
          <w:tcPr>
            <w:tcW w:w="1491" w:type="dxa"/>
          </w:tcPr>
          <w:p w14:paraId="21D3B6C3" w14:textId="77777777" w:rsidR="00EE5620" w:rsidRPr="0052204D" w:rsidRDefault="00EE5620" w:rsidP="00CB502F">
            <w:pPr>
              <w:spacing w:line="259" w:lineRule="auto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140" w:type="dxa"/>
          </w:tcPr>
          <w:p w14:paraId="52171E3F" w14:textId="77777777" w:rsidR="00EE5620" w:rsidRPr="0052204D" w:rsidRDefault="00EE5620" w:rsidP="00CB502F">
            <w:pPr>
              <w:rPr>
                <w:rFonts w:ascii="Cambria" w:hAnsi="Cambria" w:cstheme="minorHAnsi"/>
              </w:rPr>
            </w:pPr>
          </w:p>
          <w:p w14:paraId="5BF034B2" w14:textId="77777777" w:rsidR="00EE5620" w:rsidRPr="0052204D" w:rsidRDefault="00EE5620" w:rsidP="00CB502F">
            <w:pPr>
              <w:rPr>
                <w:rFonts w:ascii="Cambria" w:hAnsi="Cambria" w:cstheme="minorHAnsi"/>
              </w:rPr>
            </w:pPr>
          </w:p>
        </w:tc>
      </w:tr>
    </w:tbl>
    <w:p w14:paraId="2ABE0D1F" w14:textId="77777777" w:rsidR="00EE5620" w:rsidRPr="0052204D" w:rsidRDefault="00EE5620" w:rsidP="00EE5620">
      <w:pPr>
        <w:rPr>
          <w:rFonts w:ascii="Cambria" w:hAnsi="Cambria" w:cstheme="minorHAnsi"/>
          <w:b/>
        </w:rPr>
      </w:pPr>
    </w:p>
    <w:p w14:paraId="580A19FA" w14:textId="77777777" w:rsidR="006161F5" w:rsidRPr="0052204D" w:rsidRDefault="006161F5" w:rsidP="006161F5">
      <w:pPr>
        <w:rPr>
          <w:rFonts w:ascii="Cambria" w:hAnsi="Cambria"/>
        </w:rPr>
      </w:pPr>
    </w:p>
    <w:p w14:paraId="1693831C" w14:textId="77777777" w:rsidR="006161F5" w:rsidRPr="0052204D" w:rsidRDefault="006161F5" w:rsidP="006161F5">
      <w:pPr>
        <w:pStyle w:val="Naslov1"/>
        <w:rPr>
          <w:rFonts w:ascii="Cambria" w:hAnsi="Cambria"/>
          <w:b/>
          <w:bCs/>
        </w:rPr>
      </w:pPr>
      <w:bookmarkStart w:id="11" w:name="_Toc168763792"/>
      <w:r w:rsidRPr="0052204D">
        <w:rPr>
          <w:rFonts w:ascii="Cambria" w:hAnsi="Cambria"/>
          <w:b/>
          <w:bCs/>
        </w:rPr>
        <w:t>STRUKTURE PODATAKA I ALGORITMI (</w:t>
      </w:r>
      <w:r w:rsidRPr="0052204D">
        <w:rPr>
          <w:rFonts w:ascii="Cambria" w:hAnsi="Cambria"/>
        </w:rPr>
        <w:t>FPMOZMB304</w:t>
      </w:r>
      <w:r w:rsidRPr="0052204D">
        <w:rPr>
          <w:rFonts w:ascii="Cambria" w:hAnsi="Cambria"/>
          <w:b/>
          <w:bCs/>
        </w:rPr>
        <w:t>)</w:t>
      </w:r>
      <w:bookmarkEnd w:id="11"/>
    </w:p>
    <w:p w14:paraId="3419833E" w14:textId="77777777" w:rsidR="006161F5" w:rsidRPr="0052204D" w:rsidRDefault="006161F5" w:rsidP="006161F5">
      <w:pPr>
        <w:rPr>
          <w:rFonts w:ascii="Cambria" w:hAnsi="Cambria"/>
        </w:rPr>
      </w:pPr>
    </w:p>
    <w:p w14:paraId="51CCB298" w14:textId="77777777" w:rsidR="006161F5" w:rsidRPr="0052204D" w:rsidRDefault="006161F5" w:rsidP="006161F5">
      <w:pPr>
        <w:rPr>
          <w:rFonts w:ascii="Cambria" w:hAnsi="Cambria"/>
        </w:rPr>
      </w:pPr>
    </w:p>
    <w:p w14:paraId="34EC5F97" w14:textId="77777777" w:rsidR="006161F5" w:rsidRPr="0052204D" w:rsidRDefault="006161F5" w:rsidP="006161F5">
      <w:pPr>
        <w:pStyle w:val="Naslov1"/>
        <w:rPr>
          <w:rFonts w:ascii="Cambria" w:hAnsi="Cambria"/>
          <w:b/>
          <w:bCs/>
        </w:rPr>
      </w:pPr>
      <w:bookmarkStart w:id="12" w:name="_Toc168763793"/>
      <w:r w:rsidRPr="0052204D">
        <w:rPr>
          <w:rFonts w:ascii="Cambria" w:hAnsi="Cambria"/>
          <w:b/>
          <w:bCs/>
        </w:rPr>
        <w:t>PRIMJENA RAČUNALA U MATEMATICI (</w:t>
      </w:r>
      <w:r w:rsidRPr="0052204D">
        <w:rPr>
          <w:rFonts w:ascii="Cambria" w:hAnsi="Cambria"/>
        </w:rPr>
        <w:t>FPMOZMB305</w:t>
      </w:r>
      <w:r w:rsidRPr="0052204D">
        <w:rPr>
          <w:rFonts w:ascii="Cambria" w:hAnsi="Cambria"/>
          <w:b/>
          <w:bCs/>
        </w:rPr>
        <w:t>)</w:t>
      </w:r>
      <w:bookmarkEnd w:id="12"/>
    </w:p>
    <w:p w14:paraId="6B1BECAF" w14:textId="77777777" w:rsidR="00307F58" w:rsidRPr="0052204D" w:rsidRDefault="00307F58" w:rsidP="00307F58">
      <w:pPr>
        <w:rPr>
          <w:rFonts w:ascii="Cambria" w:hAnsi="Cambria"/>
        </w:rPr>
      </w:pPr>
    </w:p>
    <w:p w14:paraId="2953E4B2" w14:textId="77777777" w:rsidR="00307F58" w:rsidRPr="0052204D" w:rsidRDefault="00307F58" w:rsidP="00307F58">
      <w:pPr>
        <w:rPr>
          <w:rFonts w:ascii="Cambria" w:hAnsi="Cambria"/>
          <w:b/>
          <w:bCs/>
        </w:rPr>
      </w:pPr>
      <w:r w:rsidRPr="0052204D">
        <w:rPr>
          <w:rFonts w:ascii="Cambria" w:hAnsi="Cambria"/>
          <w:b/>
          <w:bCs/>
        </w:rPr>
        <w:t xml:space="preserve">Ogledni primjer praktičnog ispita / </w:t>
      </w:r>
      <w:proofErr w:type="spellStart"/>
      <w:r w:rsidRPr="0052204D">
        <w:rPr>
          <w:rFonts w:ascii="Cambria" w:hAnsi="Cambria"/>
          <w:b/>
          <w:bCs/>
        </w:rPr>
        <w:t>predroka</w:t>
      </w:r>
      <w:proofErr w:type="spellEnd"/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307F58" w:rsidRPr="0052204D" w14:paraId="6863E2EF" w14:textId="77777777" w:rsidTr="00FA502D">
        <w:tc>
          <w:tcPr>
            <w:tcW w:w="2265" w:type="dxa"/>
          </w:tcPr>
          <w:p w14:paraId="12794287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2265" w:type="dxa"/>
          </w:tcPr>
          <w:p w14:paraId="50FA01EB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2266" w:type="dxa"/>
          </w:tcPr>
          <w:p w14:paraId="22287C26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Max. broj bodova na </w:t>
            </w:r>
            <w:r w:rsidRPr="0052204D">
              <w:rPr>
                <w:rFonts w:ascii="Cambria" w:hAnsi="Cambria" w:cstheme="minorHAnsi"/>
              </w:rPr>
              <w:lastRenderedPageBreak/>
              <w:t>pitanju/zadatku</w:t>
            </w:r>
          </w:p>
        </w:tc>
        <w:tc>
          <w:tcPr>
            <w:tcW w:w="2266" w:type="dxa"/>
          </w:tcPr>
          <w:p w14:paraId="062F873D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lastRenderedPageBreak/>
              <w:t xml:space="preserve">Min. broj bodova za </w:t>
            </w:r>
            <w:r w:rsidRPr="0052204D">
              <w:rPr>
                <w:rFonts w:ascii="Cambria" w:hAnsi="Cambria" w:cstheme="minorHAnsi"/>
              </w:rPr>
              <w:lastRenderedPageBreak/>
              <w:t>ostvarivanje ishoda učenja</w:t>
            </w:r>
          </w:p>
        </w:tc>
      </w:tr>
      <w:tr w:rsidR="00307F58" w:rsidRPr="0052204D" w14:paraId="6BA78588" w14:textId="77777777" w:rsidTr="00FA502D">
        <w:trPr>
          <w:trHeight w:val="70"/>
        </w:trPr>
        <w:tc>
          <w:tcPr>
            <w:tcW w:w="2265" w:type="dxa"/>
          </w:tcPr>
          <w:p w14:paraId="5B05D85E" w14:textId="77777777" w:rsidR="00307F58" w:rsidRPr="0052204D" w:rsidRDefault="00307F58" w:rsidP="00FA502D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  <w:color w:val="000000"/>
                <w:shd w:val="clear" w:color="auto" w:fill="FFFFFF"/>
              </w:rPr>
              <w:lastRenderedPageBreak/>
              <w:t>FPMOZMB305-6,7</w:t>
            </w:r>
          </w:p>
        </w:tc>
        <w:tc>
          <w:tcPr>
            <w:tcW w:w="2265" w:type="dxa"/>
          </w:tcPr>
          <w:p w14:paraId="0A4A7D6C" w14:textId="77777777" w:rsidR="00307F58" w:rsidRPr="0052204D" w:rsidRDefault="00307F58" w:rsidP="00FA502D">
            <w:pPr>
              <w:rPr>
                <w:rFonts w:ascii="Cambria" w:hAnsi="Cambria"/>
                <w:b/>
                <w:bCs/>
              </w:rPr>
            </w:pPr>
            <w:r w:rsidRPr="0052204D">
              <w:rPr>
                <w:rFonts w:ascii="Cambria" w:hAnsi="Cambria"/>
                <w:b/>
                <w:bCs/>
              </w:rPr>
              <w:t>1,2</w:t>
            </w:r>
          </w:p>
        </w:tc>
        <w:tc>
          <w:tcPr>
            <w:tcW w:w="2266" w:type="dxa"/>
          </w:tcPr>
          <w:p w14:paraId="66BA4198" w14:textId="77777777" w:rsidR="00307F58" w:rsidRPr="0052204D" w:rsidRDefault="00307F58" w:rsidP="00FA502D">
            <w:pPr>
              <w:rPr>
                <w:rFonts w:ascii="Cambria" w:hAnsi="Cambria"/>
                <w:b/>
                <w:bCs/>
              </w:rPr>
            </w:pPr>
            <w:r w:rsidRPr="0052204D">
              <w:rPr>
                <w:rFonts w:ascii="Cambria" w:hAnsi="Cambria"/>
                <w:b/>
                <w:bCs/>
              </w:rPr>
              <w:t>25+25</w:t>
            </w:r>
          </w:p>
        </w:tc>
        <w:tc>
          <w:tcPr>
            <w:tcW w:w="2266" w:type="dxa"/>
          </w:tcPr>
          <w:p w14:paraId="12734840" w14:textId="77777777" w:rsidR="00307F58" w:rsidRPr="0052204D" w:rsidRDefault="00307F58" w:rsidP="00FA502D">
            <w:pPr>
              <w:rPr>
                <w:rFonts w:ascii="Cambria" w:hAnsi="Cambria"/>
                <w:b/>
                <w:bCs/>
              </w:rPr>
            </w:pPr>
            <w:r w:rsidRPr="0052204D">
              <w:rPr>
                <w:rFonts w:ascii="Cambria" w:hAnsi="Cambria"/>
                <w:b/>
                <w:bCs/>
              </w:rPr>
              <w:t>25</w:t>
            </w:r>
          </w:p>
        </w:tc>
      </w:tr>
      <w:tr w:rsidR="00307F58" w:rsidRPr="0052204D" w14:paraId="339DACEC" w14:textId="77777777" w:rsidTr="00FA502D">
        <w:trPr>
          <w:trHeight w:val="70"/>
        </w:trPr>
        <w:tc>
          <w:tcPr>
            <w:tcW w:w="2265" w:type="dxa"/>
          </w:tcPr>
          <w:p w14:paraId="14BA9AC9" w14:textId="77777777" w:rsidR="00307F58" w:rsidRPr="0052204D" w:rsidRDefault="00307F58" w:rsidP="00FA502D">
            <w:pPr>
              <w:rPr>
                <w:rFonts w:ascii="Cambria" w:hAnsi="Cambria"/>
                <w:b/>
                <w:bCs/>
              </w:rPr>
            </w:pPr>
            <w:r w:rsidRPr="0052204D">
              <w:rPr>
                <w:rFonts w:ascii="Cambria" w:hAnsi="Cambria" w:cs="Calibri"/>
                <w:color w:val="000000"/>
                <w:shd w:val="clear" w:color="auto" w:fill="FFFFFF"/>
              </w:rPr>
              <w:t>FPMOZMB305</w:t>
            </w:r>
            <w:r w:rsidRPr="0052204D">
              <w:rPr>
                <w:rFonts w:ascii="Cambria" w:hAnsi="Cambria" w:cs="Calibri"/>
              </w:rPr>
              <w:t>-6,8</w:t>
            </w:r>
          </w:p>
        </w:tc>
        <w:tc>
          <w:tcPr>
            <w:tcW w:w="2265" w:type="dxa"/>
          </w:tcPr>
          <w:p w14:paraId="55D0C58B" w14:textId="77777777" w:rsidR="00307F58" w:rsidRPr="0052204D" w:rsidRDefault="00307F58" w:rsidP="00FA502D">
            <w:pPr>
              <w:rPr>
                <w:rFonts w:ascii="Cambria" w:hAnsi="Cambria"/>
                <w:b/>
                <w:bCs/>
              </w:rPr>
            </w:pPr>
            <w:r w:rsidRPr="0052204D">
              <w:rPr>
                <w:rFonts w:ascii="Cambria" w:hAnsi="Cambria"/>
                <w:b/>
                <w:bCs/>
              </w:rPr>
              <w:t>3</w:t>
            </w:r>
          </w:p>
        </w:tc>
        <w:tc>
          <w:tcPr>
            <w:tcW w:w="2266" w:type="dxa"/>
          </w:tcPr>
          <w:p w14:paraId="45374BFF" w14:textId="77777777" w:rsidR="00307F58" w:rsidRPr="0052204D" w:rsidRDefault="00307F58" w:rsidP="00FA502D">
            <w:pPr>
              <w:rPr>
                <w:rFonts w:ascii="Cambria" w:hAnsi="Cambria"/>
                <w:b/>
                <w:bCs/>
              </w:rPr>
            </w:pPr>
            <w:r w:rsidRPr="0052204D">
              <w:rPr>
                <w:rFonts w:ascii="Cambria" w:hAnsi="Cambria"/>
                <w:b/>
                <w:bCs/>
              </w:rPr>
              <w:t>25</w:t>
            </w:r>
          </w:p>
        </w:tc>
        <w:tc>
          <w:tcPr>
            <w:tcW w:w="2266" w:type="dxa"/>
          </w:tcPr>
          <w:p w14:paraId="756B620E" w14:textId="77777777" w:rsidR="00307F58" w:rsidRPr="0052204D" w:rsidRDefault="00307F58" w:rsidP="00FA502D">
            <w:pPr>
              <w:rPr>
                <w:rFonts w:ascii="Cambria" w:hAnsi="Cambria"/>
                <w:b/>
                <w:bCs/>
              </w:rPr>
            </w:pPr>
            <w:r w:rsidRPr="0052204D">
              <w:rPr>
                <w:rFonts w:ascii="Cambria" w:hAnsi="Cambria"/>
                <w:b/>
                <w:bCs/>
              </w:rPr>
              <w:t>12.5</w:t>
            </w:r>
          </w:p>
        </w:tc>
      </w:tr>
      <w:tr w:rsidR="00307F58" w:rsidRPr="0052204D" w14:paraId="1F9EC035" w14:textId="77777777" w:rsidTr="00FA502D">
        <w:trPr>
          <w:trHeight w:val="70"/>
        </w:trPr>
        <w:tc>
          <w:tcPr>
            <w:tcW w:w="2265" w:type="dxa"/>
          </w:tcPr>
          <w:p w14:paraId="42FF9AB3" w14:textId="77777777" w:rsidR="00307F58" w:rsidRPr="0052204D" w:rsidRDefault="00307F58" w:rsidP="00FA502D">
            <w:pPr>
              <w:rPr>
                <w:rFonts w:ascii="Cambria" w:hAnsi="Cambria"/>
                <w:bCs/>
              </w:rPr>
            </w:pPr>
            <w:r w:rsidRPr="0052204D">
              <w:rPr>
                <w:rFonts w:ascii="Cambria" w:hAnsi="Cambria" w:cs="Calibri"/>
                <w:color w:val="000000"/>
                <w:shd w:val="clear" w:color="auto" w:fill="FFFFFF"/>
              </w:rPr>
              <w:t>FPMOZMB305</w:t>
            </w:r>
            <w:r w:rsidRPr="0052204D">
              <w:rPr>
                <w:rFonts w:ascii="Cambria" w:hAnsi="Cambria" w:cs="Calibri"/>
              </w:rPr>
              <w:t>-6,9</w:t>
            </w:r>
          </w:p>
        </w:tc>
        <w:tc>
          <w:tcPr>
            <w:tcW w:w="2265" w:type="dxa"/>
          </w:tcPr>
          <w:p w14:paraId="62DE8B02" w14:textId="77777777" w:rsidR="00307F58" w:rsidRPr="0052204D" w:rsidRDefault="00307F58" w:rsidP="00FA502D">
            <w:pPr>
              <w:rPr>
                <w:rFonts w:ascii="Cambria" w:hAnsi="Cambria"/>
                <w:b/>
                <w:bCs/>
              </w:rPr>
            </w:pPr>
            <w:r w:rsidRPr="0052204D">
              <w:rPr>
                <w:rFonts w:ascii="Cambria" w:hAnsi="Cambria"/>
                <w:b/>
                <w:bCs/>
              </w:rPr>
              <w:t>4</w:t>
            </w:r>
          </w:p>
        </w:tc>
        <w:tc>
          <w:tcPr>
            <w:tcW w:w="2266" w:type="dxa"/>
          </w:tcPr>
          <w:p w14:paraId="0E87BE98" w14:textId="77777777" w:rsidR="00307F58" w:rsidRPr="0052204D" w:rsidRDefault="00307F58" w:rsidP="00FA502D">
            <w:pPr>
              <w:rPr>
                <w:rFonts w:ascii="Cambria" w:hAnsi="Cambria"/>
                <w:b/>
                <w:bCs/>
              </w:rPr>
            </w:pPr>
            <w:r w:rsidRPr="0052204D">
              <w:rPr>
                <w:rFonts w:ascii="Cambria" w:hAnsi="Cambria"/>
                <w:b/>
                <w:bCs/>
              </w:rPr>
              <w:t>25</w:t>
            </w:r>
          </w:p>
        </w:tc>
        <w:tc>
          <w:tcPr>
            <w:tcW w:w="2266" w:type="dxa"/>
          </w:tcPr>
          <w:p w14:paraId="08A79228" w14:textId="77777777" w:rsidR="00307F58" w:rsidRPr="0052204D" w:rsidRDefault="00307F58" w:rsidP="00FA502D">
            <w:pPr>
              <w:rPr>
                <w:rFonts w:ascii="Cambria" w:hAnsi="Cambria"/>
                <w:b/>
                <w:bCs/>
              </w:rPr>
            </w:pPr>
            <w:r w:rsidRPr="0052204D">
              <w:rPr>
                <w:rFonts w:ascii="Cambria" w:hAnsi="Cambria"/>
                <w:b/>
                <w:bCs/>
              </w:rPr>
              <w:t>12.5</w:t>
            </w:r>
          </w:p>
        </w:tc>
      </w:tr>
    </w:tbl>
    <w:p w14:paraId="28406328" w14:textId="77777777" w:rsidR="00307F58" w:rsidRPr="0052204D" w:rsidRDefault="00307F58" w:rsidP="00307F58">
      <w:pPr>
        <w:rPr>
          <w:rFonts w:ascii="Cambria" w:hAnsi="Cambria"/>
        </w:rPr>
      </w:pPr>
    </w:p>
    <w:p w14:paraId="4928CE52" w14:textId="77777777" w:rsidR="00307F58" w:rsidRPr="0052204D" w:rsidRDefault="00307F58" w:rsidP="00307F58">
      <w:pPr>
        <w:pStyle w:val="Odlomakpopisa"/>
        <w:numPr>
          <w:ilvl w:val="0"/>
          <w:numId w:val="32"/>
        </w:numPr>
        <w:spacing w:after="160" w:line="259" w:lineRule="auto"/>
        <w:rPr>
          <w:rFonts w:ascii="Cambria" w:eastAsiaTheme="minorEastAsia" w:hAnsi="Cambria"/>
        </w:rPr>
      </w:pPr>
      <w:r w:rsidRPr="0052204D">
        <w:rPr>
          <w:rFonts w:ascii="Cambria" w:eastAsiaTheme="minorEastAsia" w:hAnsi="Cambria"/>
        </w:rPr>
        <w:t>5 zadataka od po 5 bodova u kojima je naveden kratak kod i studenti trebaju prepoznati sto se ispisuje kodom ili koja je krajnja vrijednosti varijable</w:t>
      </w:r>
    </w:p>
    <w:p w14:paraId="3D8002FF" w14:textId="77777777" w:rsidR="00307F58" w:rsidRPr="0052204D" w:rsidRDefault="00307F58" w:rsidP="00307F58">
      <w:pPr>
        <w:pStyle w:val="Odlomakpopisa"/>
        <w:numPr>
          <w:ilvl w:val="0"/>
          <w:numId w:val="32"/>
        </w:numPr>
        <w:spacing w:after="160" w:line="259" w:lineRule="auto"/>
        <w:rPr>
          <w:rFonts w:ascii="Cambria" w:eastAsiaTheme="minorEastAsia" w:hAnsi="Cambria"/>
        </w:rPr>
      </w:pPr>
      <w:r w:rsidRPr="0052204D">
        <w:rPr>
          <w:rFonts w:ascii="Cambria" w:eastAsiaTheme="minorEastAsia" w:hAnsi="Cambria"/>
        </w:rPr>
        <w:t xml:space="preserve">Zadatak u kojem studenti </w:t>
      </w:r>
      <w:proofErr w:type="spellStart"/>
      <w:r w:rsidRPr="0052204D">
        <w:rPr>
          <w:rFonts w:ascii="Cambria" w:eastAsiaTheme="minorEastAsia" w:hAnsi="Cambria"/>
        </w:rPr>
        <w:t>rjesavaju</w:t>
      </w:r>
      <w:proofErr w:type="spellEnd"/>
      <w:r w:rsidRPr="0052204D">
        <w:rPr>
          <w:rFonts w:ascii="Cambria" w:eastAsiaTheme="minorEastAsia" w:hAnsi="Cambria"/>
        </w:rPr>
        <w:t xml:space="preserve"> problem iz linearne algebre, linearni sustav ili manipulacije matricama</w:t>
      </w:r>
    </w:p>
    <w:p w14:paraId="72FFB6FE" w14:textId="77777777" w:rsidR="00307F58" w:rsidRPr="0052204D" w:rsidRDefault="00307F58" w:rsidP="00307F58">
      <w:pPr>
        <w:pStyle w:val="Odlomakpopisa"/>
        <w:numPr>
          <w:ilvl w:val="0"/>
          <w:numId w:val="32"/>
        </w:numPr>
        <w:spacing w:after="160" w:line="259" w:lineRule="auto"/>
        <w:rPr>
          <w:rFonts w:ascii="Cambria" w:eastAsiaTheme="minorEastAsia" w:hAnsi="Cambria"/>
        </w:rPr>
      </w:pPr>
      <w:r w:rsidRPr="0052204D">
        <w:rPr>
          <w:rFonts w:ascii="Cambria" w:eastAsiaTheme="minorEastAsia" w:hAnsi="Cambria"/>
        </w:rPr>
        <w:t xml:space="preserve">Definicija i crtanje grafa funkcije sa </w:t>
      </w:r>
      <w:proofErr w:type="spellStart"/>
      <w:r w:rsidRPr="0052204D">
        <w:rPr>
          <w:rFonts w:ascii="Cambria" w:eastAsiaTheme="minorEastAsia" w:hAnsi="Cambria"/>
        </w:rPr>
        <w:t>odredjenim</w:t>
      </w:r>
      <w:proofErr w:type="spellEnd"/>
      <w:r w:rsidRPr="0052204D">
        <w:rPr>
          <w:rFonts w:ascii="Cambria" w:eastAsiaTheme="minorEastAsia" w:hAnsi="Cambria"/>
        </w:rPr>
        <w:t xml:space="preserve"> izgledom grafa i legende</w:t>
      </w:r>
    </w:p>
    <w:p w14:paraId="571C1D9E" w14:textId="77777777" w:rsidR="00307F58" w:rsidRPr="0052204D" w:rsidRDefault="00307F58" w:rsidP="00307F58">
      <w:pPr>
        <w:pStyle w:val="Odlomakpopisa"/>
        <w:numPr>
          <w:ilvl w:val="0"/>
          <w:numId w:val="32"/>
        </w:numPr>
        <w:spacing w:after="160" w:line="259" w:lineRule="auto"/>
        <w:rPr>
          <w:rFonts w:ascii="Cambria" w:eastAsiaTheme="minorEastAsia" w:hAnsi="Cambria"/>
        </w:rPr>
      </w:pPr>
      <w:r w:rsidRPr="0052204D">
        <w:rPr>
          <w:rFonts w:ascii="Cambria" w:eastAsiaTheme="minorEastAsia" w:hAnsi="Cambria"/>
        </w:rPr>
        <w:t xml:space="preserve">Rekurzija, tipa funkcija koja </w:t>
      </w:r>
      <w:proofErr w:type="spellStart"/>
      <w:r w:rsidRPr="0052204D">
        <w:rPr>
          <w:rFonts w:ascii="Cambria" w:eastAsiaTheme="minorEastAsia" w:hAnsi="Cambria"/>
        </w:rPr>
        <w:t>racuna</w:t>
      </w:r>
      <w:proofErr w:type="spellEnd"/>
      <w:r w:rsidRPr="0052204D">
        <w:rPr>
          <w:rFonts w:ascii="Cambria" w:eastAsiaTheme="minorEastAsia" w:hAnsi="Cambria"/>
        </w:rPr>
        <w:t xml:space="preserve"> n!</w:t>
      </w:r>
    </w:p>
    <w:p w14:paraId="6CA90D3D" w14:textId="77777777" w:rsidR="00307F58" w:rsidRPr="0052204D" w:rsidRDefault="00307F58" w:rsidP="00307F58">
      <w:pPr>
        <w:pStyle w:val="Odlomakpopisa"/>
        <w:ind w:left="1080"/>
        <w:rPr>
          <w:rFonts w:ascii="Cambria" w:eastAsiaTheme="minorEastAsia" w:hAnsi="Cambria"/>
        </w:rPr>
      </w:pPr>
    </w:p>
    <w:p w14:paraId="2C6DCB02" w14:textId="77777777" w:rsidR="00307F58" w:rsidRPr="0052204D" w:rsidRDefault="00307F58" w:rsidP="00307F58">
      <w:pPr>
        <w:rPr>
          <w:rFonts w:ascii="Cambria" w:hAnsi="Cambria"/>
          <w:b/>
          <w:bCs/>
        </w:rPr>
      </w:pPr>
      <w:r w:rsidRPr="0052204D">
        <w:rPr>
          <w:rFonts w:ascii="Cambria" w:hAnsi="Cambria"/>
          <w:b/>
          <w:bCs/>
        </w:rPr>
        <w:t>Ogledni primjer praktičnog/projektnog zadatka</w:t>
      </w:r>
    </w:p>
    <w:p w14:paraId="0B11CA4C" w14:textId="77777777" w:rsidR="00307F58" w:rsidRPr="0052204D" w:rsidRDefault="00307F58" w:rsidP="00307F58">
      <w:pPr>
        <w:rPr>
          <w:rFonts w:ascii="Cambria" w:hAnsi="Cambria"/>
        </w:rPr>
      </w:pPr>
      <w:r w:rsidRPr="0052204D">
        <w:rPr>
          <w:rFonts w:ascii="Cambria" w:hAnsi="Cambria" w:cs="Calibri"/>
          <w:color w:val="000000"/>
          <w:shd w:val="clear" w:color="auto" w:fill="FFFFFF"/>
        </w:rPr>
        <w:t xml:space="preserve">FPMOZMB305- 1-5 </w:t>
      </w:r>
      <w:r w:rsidRPr="0052204D">
        <w:rPr>
          <w:rFonts w:ascii="Cambria" w:hAnsi="Cambria"/>
        </w:rPr>
        <w:t>Maksimalni broj bodova 50, maksimalni broj bodova za ostvarivanje ishoda učenja 27.5</w:t>
      </w:r>
    </w:p>
    <w:p w14:paraId="448A6C6C" w14:textId="77777777" w:rsidR="00307F58" w:rsidRPr="0052204D" w:rsidRDefault="00307F58" w:rsidP="00307F58">
      <w:pPr>
        <w:rPr>
          <w:rFonts w:ascii="Cambria" w:hAnsi="Cambria"/>
        </w:rPr>
      </w:pPr>
      <w:r w:rsidRPr="0052204D">
        <w:rPr>
          <w:rFonts w:ascii="Cambria" w:hAnsi="Cambria"/>
        </w:rPr>
        <w:t xml:space="preserve">Studenti dobiju jedan primjer matematičkog članka koji su trebaju replicirati u </w:t>
      </w:r>
      <w:proofErr w:type="spellStart"/>
      <w:r w:rsidRPr="0052204D">
        <w:rPr>
          <w:rFonts w:ascii="Cambria" w:hAnsi="Cambria"/>
        </w:rPr>
        <w:t>Latexu</w:t>
      </w:r>
      <w:proofErr w:type="spellEnd"/>
      <w:r w:rsidRPr="0052204D">
        <w:rPr>
          <w:rFonts w:ascii="Cambria" w:hAnsi="Cambria"/>
        </w:rPr>
        <w:t xml:space="preserve">, te na osnovu toga kreirati i prezentaciju u okruženju. </w:t>
      </w:r>
    </w:p>
    <w:p w14:paraId="0D6E4886" w14:textId="77777777" w:rsidR="00307F58" w:rsidRPr="0052204D" w:rsidRDefault="00307F58" w:rsidP="00307F58">
      <w:pPr>
        <w:pStyle w:val="StandardWeb"/>
        <w:spacing w:before="0" w:beforeAutospacing="0" w:after="0" w:afterAutospacing="0"/>
        <w:ind w:left="139"/>
        <w:rPr>
          <w:rFonts w:ascii="Cambria" w:hAnsi="Cambria"/>
        </w:rPr>
      </w:pPr>
      <w:r w:rsidRPr="0052204D">
        <w:rPr>
          <w:rFonts w:ascii="Cambria" w:hAnsi="Cambria" w:cs="Calibri"/>
          <w:color w:val="000000"/>
          <w:sz w:val="22"/>
          <w:szCs w:val="22"/>
        </w:rPr>
        <w:t>Projektni zadatak se boduje na sljedeći način: </w:t>
      </w:r>
    </w:p>
    <w:p w14:paraId="5AE0F5A0" w14:textId="77777777" w:rsidR="00307F58" w:rsidRPr="0052204D" w:rsidRDefault="00307F58" w:rsidP="00307F58">
      <w:pPr>
        <w:pStyle w:val="StandardWeb"/>
        <w:spacing w:before="11" w:beforeAutospacing="0" w:after="0" w:afterAutospacing="0"/>
        <w:ind w:left="128"/>
        <w:rPr>
          <w:rFonts w:ascii="Cambria" w:hAnsi="Cambria"/>
        </w:rPr>
      </w:pPr>
      <w:r w:rsidRPr="0052204D">
        <w:rPr>
          <w:rFonts w:ascii="Cambria" w:hAnsi="Cambria" w:cs="Calibri"/>
          <w:color w:val="000000"/>
          <w:sz w:val="22"/>
          <w:szCs w:val="22"/>
        </w:rPr>
        <w:t xml:space="preserve"> Projektni zadatak nije urađen . = 0</w:t>
      </w:r>
    </w:p>
    <w:p w14:paraId="033BD6C4" w14:textId="77777777" w:rsidR="00307F58" w:rsidRPr="0052204D" w:rsidRDefault="00307F58" w:rsidP="00307F58">
      <w:pPr>
        <w:pStyle w:val="StandardWeb"/>
        <w:spacing w:before="11" w:beforeAutospacing="0" w:after="0" w:afterAutospacing="0"/>
        <w:ind w:left="128"/>
        <w:rPr>
          <w:rFonts w:ascii="Cambria" w:hAnsi="Cambria"/>
        </w:rPr>
      </w:pPr>
      <w:r w:rsidRPr="0052204D">
        <w:rPr>
          <w:rFonts w:ascii="Cambria" w:hAnsi="Cambria" w:cs="Calibri"/>
          <w:color w:val="000000"/>
          <w:sz w:val="22"/>
          <w:szCs w:val="22"/>
        </w:rPr>
        <w:t xml:space="preserve"> Projektni zadatak ne zadovoljava formalne kriterije. = 27.5</w:t>
      </w:r>
    </w:p>
    <w:p w14:paraId="29AAD64D" w14:textId="77777777" w:rsidR="00307F58" w:rsidRPr="0052204D" w:rsidRDefault="00307F58" w:rsidP="00307F58">
      <w:pPr>
        <w:pStyle w:val="StandardWeb"/>
        <w:spacing w:before="11" w:beforeAutospacing="0" w:after="0" w:afterAutospacing="0"/>
        <w:ind w:left="124" w:right="343" w:firstLine="4"/>
        <w:rPr>
          <w:rFonts w:ascii="Cambria" w:hAnsi="Cambria"/>
        </w:rPr>
      </w:pPr>
      <w:r w:rsidRPr="0052204D">
        <w:rPr>
          <w:rFonts w:ascii="Cambria" w:hAnsi="Cambria" w:cs="Calibri"/>
          <w:color w:val="000000"/>
          <w:sz w:val="22"/>
          <w:szCs w:val="22"/>
        </w:rPr>
        <w:t xml:space="preserve"> Projektni zadatak zadovoljava formalne kriterije, ali su uočeni veći nedostatci na sadržajnom planu te  veće greške pri korištenju naredbi </w:t>
      </w:r>
      <w:proofErr w:type="spellStart"/>
      <w:r w:rsidRPr="0052204D">
        <w:rPr>
          <w:rFonts w:ascii="Cambria" w:hAnsi="Cambria" w:cs="Calibri"/>
          <w:color w:val="000000"/>
          <w:sz w:val="22"/>
          <w:szCs w:val="22"/>
        </w:rPr>
        <w:t>LaTexa</w:t>
      </w:r>
      <w:proofErr w:type="spellEnd"/>
      <w:r w:rsidRPr="0052204D">
        <w:rPr>
          <w:rFonts w:ascii="Cambria" w:hAnsi="Cambria" w:cs="Calibri"/>
          <w:color w:val="000000"/>
          <w:sz w:val="22"/>
          <w:szCs w:val="22"/>
        </w:rPr>
        <w:t xml:space="preserve"> . = 35</w:t>
      </w:r>
    </w:p>
    <w:p w14:paraId="19EC0B30" w14:textId="77777777" w:rsidR="00307F58" w:rsidRPr="0052204D" w:rsidRDefault="00307F58" w:rsidP="00307F58">
      <w:pPr>
        <w:pStyle w:val="StandardWeb"/>
        <w:spacing w:before="12" w:beforeAutospacing="0" w:after="0" w:afterAutospacing="0"/>
        <w:ind w:left="128" w:right="1496"/>
        <w:rPr>
          <w:rFonts w:ascii="Cambria" w:hAnsi="Cambria" w:cs="Calibri"/>
          <w:color w:val="000000"/>
          <w:sz w:val="22"/>
          <w:szCs w:val="22"/>
        </w:rPr>
      </w:pPr>
      <w:r w:rsidRPr="0052204D">
        <w:rPr>
          <w:rFonts w:ascii="Cambria" w:hAnsi="Cambria" w:cs="Calibri"/>
          <w:color w:val="000000"/>
          <w:sz w:val="22"/>
          <w:szCs w:val="22"/>
        </w:rPr>
        <w:t xml:space="preserve"> Projektni zadatak zadovoljava formalno i sadržajno, ali su uočene manje greške . = 42.5 </w:t>
      </w:r>
    </w:p>
    <w:p w14:paraId="0F75F84C" w14:textId="77777777" w:rsidR="00307F58" w:rsidRPr="0052204D" w:rsidRDefault="00307F58" w:rsidP="00307F58">
      <w:pPr>
        <w:pStyle w:val="StandardWeb"/>
        <w:spacing w:before="12" w:beforeAutospacing="0" w:after="0" w:afterAutospacing="0"/>
        <w:ind w:left="128" w:right="1496"/>
        <w:rPr>
          <w:rFonts w:ascii="Cambria" w:hAnsi="Cambria"/>
        </w:rPr>
      </w:pPr>
      <w:r w:rsidRPr="0052204D">
        <w:rPr>
          <w:rFonts w:ascii="Cambria" w:hAnsi="Cambria" w:cs="Calibri"/>
          <w:color w:val="000000"/>
          <w:sz w:val="22"/>
          <w:szCs w:val="22"/>
        </w:rPr>
        <w:t xml:space="preserve"> Projektni zadatak je uredno odrađen, bez greški. = 50 </w:t>
      </w:r>
    </w:p>
    <w:p w14:paraId="3BC33681" w14:textId="77777777" w:rsidR="00307F58" w:rsidRPr="0052204D" w:rsidRDefault="00307F58" w:rsidP="00307F58">
      <w:pPr>
        <w:rPr>
          <w:rFonts w:ascii="Cambria" w:hAnsi="Cambria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307F58" w:rsidRPr="0052204D" w14:paraId="29D20B65" w14:textId="77777777" w:rsidTr="00FA502D">
        <w:tc>
          <w:tcPr>
            <w:tcW w:w="5228" w:type="dxa"/>
          </w:tcPr>
          <w:p w14:paraId="4B0EC3DC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Način utvrđivanja prolaznih ocjena:</w:t>
            </w:r>
          </w:p>
        </w:tc>
        <w:tc>
          <w:tcPr>
            <w:tcW w:w="5228" w:type="dxa"/>
          </w:tcPr>
          <w:p w14:paraId="107CB653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Konačna ocjena dobije se formulom 0.5*broj bodova na praktičnom </w:t>
            </w:r>
            <w:proofErr w:type="spellStart"/>
            <w:r w:rsidRPr="0052204D">
              <w:rPr>
                <w:rFonts w:ascii="Cambria" w:hAnsi="Cambria" w:cstheme="minorHAnsi"/>
              </w:rPr>
              <w:t>ispitu+broj</w:t>
            </w:r>
            <w:proofErr w:type="spellEnd"/>
            <w:r w:rsidRPr="0052204D">
              <w:rPr>
                <w:rFonts w:ascii="Cambria" w:hAnsi="Cambria" w:cstheme="minorHAnsi"/>
              </w:rPr>
              <w:t xml:space="preserve"> iz praktičnog zadatka:</w:t>
            </w:r>
          </w:p>
          <w:p w14:paraId="1B6B5B1B" w14:textId="77777777" w:rsidR="00307F58" w:rsidRPr="0052204D" w:rsidRDefault="00307F58" w:rsidP="00FA502D">
            <w:pPr>
              <w:jc w:val="both"/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0 – 54% nedovoljan (1)</w:t>
            </w:r>
          </w:p>
          <w:p w14:paraId="0092E332" w14:textId="77777777" w:rsidR="00307F58" w:rsidRPr="0052204D" w:rsidRDefault="00307F58" w:rsidP="00FA502D">
            <w:pPr>
              <w:jc w:val="both"/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55 – 66% dovoljan (2)</w:t>
            </w:r>
          </w:p>
          <w:p w14:paraId="1E22941D" w14:textId="77777777" w:rsidR="00307F58" w:rsidRPr="0052204D" w:rsidRDefault="00307F58" w:rsidP="00FA502D">
            <w:pPr>
              <w:jc w:val="both"/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67 – 78% dobar (3)</w:t>
            </w:r>
          </w:p>
          <w:p w14:paraId="2F98D0B0" w14:textId="77777777" w:rsidR="00307F58" w:rsidRPr="0052204D" w:rsidRDefault="00307F58" w:rsidP="00FA502D">
            <w:pPr>
              <w:jc w:val="both"/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 xml:space="preserve">79 – 90% </w:t>
            </w:r>
            <w:proofErr w:type="spellStart"/>
            <w:r w:rsidRPr="0052204D">
              <w:rPr>
                <w:rFonts w:ascii="Cambria" w:hAnsi="Cambria" w:cs="Calibri"/>
              </w:rPr>
              <w:t>vrlodobar</w:t>
            </w:r>
            <w:proofErr w:type="spellEnd"/>
            <w:r w:rsidRPr="0052204D">
              <w:rPr>
                <w:rFonts w:ascii="Cambria" w:hAnsi="Cambria" w:cs="Calibri"/>
              </w:rPr>
              <w:t xml:space="preserve"> (4)</w:t>
            </w:r>
          </w:p>
          <w:p w14:paraId="148ABF1A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="Calibri"/>
              </w:rPr>
              <w:t>91 – 100% odličan (5)</w:t>
            </w:r>
          </w:p>
        </w:tc>
      </w:tr>
    </w:tbl>
    <w:p w14:paraId="7A0BF3B2" w14:textId="77777777" w:rsidR="00307F58" w:rsidRPr="0052204D" w:rsidRDefault="00307F58" w:rsidP="00307F58">
      <w:pPr>
        <w:rPr>
          <w:rFonts w:ascii="Cambria" w:hAnsi="Cambria"/>
        </w:rPr>
      </w:pPr>
    </w:p>
    <w:p w14:paraId="3790FF98" w14:textId="77777777" w:rsidR="006161F5" w:rsidRPr="0052204D" w:rsidRDefault="006161F5" w:rsidP="006161F5">
      <w:pPr>
        <w:rPr>
          <w:rFonts w:ascii="Cambria" w:hAnsi="Cambria"/>
        </w:rPr>
      </w:pPr>
    </w:p>
    <w:p w14:paraId="50AA391E" w14:textId="77777777" w:rsidR="006161F5" w:rsidRPr="0052204D" w:rsidRDefault="006161F5" w:rsidP="006161F5">
      <w:pPr>
        <w:rPr>
          <w:rFonts w:ascii="Cambria" w:hAnsi="Cambria"/>
        </w:rPr>
      </w:pPr>
    </w:p>
    <w:p w14:paraId="2D5E1801" w14:textId="77777777" w:rsidR="006161F5" w:rsidRPr="0052204D" w:rsidRDefault="006161F5" w:rsidP="006161F5">
      <w:pPr>
        <w:pStyle w:val="Naslov1"/>
        <w:rPr>
          <w:rFonts w:ascii="Cambria" w:hAnsi="Cambria"/>
          <w:b/>
          <w:bCs/>
        </w:rPr>
      </w:pPr>
      <w:bookmarkStart w:id="13" w:name="_Toc168763794"/>
      <w:r w:rsidRPr="0052204D">
        <w:rPr>
          <w:rFonts w:ascii="Cambria" w:hAnsi="Cambria"/>
          <w:b/>
          <w:bCs/>
        </w:rPr>
        <w:t>OSNOVE MATEMATIČKE ANALIZE (</w:t>
      </w:r>
      <w:r w:rsidRPr="0052204D">
        <w:rPr>
          <w:rFonts w:ascii="Cambria" w:hAnsi="Cambria"/>
        </w:rPr>
        <w:t>FPMOZMB401</w:t>
      </w:r>
      <w:r w:rsidRPr="0052204D">
        <w:rPr>
          <w:rFonts w:ascii="Cambria" w:hAnsi="Cambria"/>
          <w:b/>
          <w:bCs/>
        </w:rPr>
        <w:t>)</w:t>
      </w:r>
      <w:bookmarkEnd w:id="13"/>
    </w:p>
    <w:p w14:paraId="0DCBAB9E" w14:textId="77777777" w:rsidR="006161F5" w:rsidRPr="0052204D" w:rsidRDefault="006161F5" w:rsidP="006161F5">
      <w:pPr>
        <w:rPr>
          <w:rFonts w:ascii="Cambria" w:hAnsi="Cambria"/>
        </w:rPr>
      </w:pPr>
    </w:p>
    <w:p w14:paraId="59838A4A" w14:textId="77777777" w:rsidR="006161F5" w:rsidRPr="0052204D" w:rsidRDefault="006161F5" w:rsidP="006161F5">
      <w:pPr>
        <w:pStyle w:val="Naslov1"/>
        <w:rPr>
          <w:rFonts w:ascii="Cambria" w:hAnsi="Cambria"/>
          <w:b/>
          <w:bCs/>
        </w:rPr>
      </w:pPr>
      <w:bookmarkStart w:id="14" w:name="_Toc168763795"/>
      <w:r w:rsidRPr="0052204D">
        <w:rPr>
          <w:rFonts w:ascii="Cambria" w:hAnsi="Cambria"/>
          <w:b/>
          <w:bCs/>
        </w:rPr>
        <w:t>OPTIMIZACIJA (</w:t>
      </w:r>
      <w:r w:rsidRPr="0052204D">
        <w:rPr>
          <w:rFonts w:ascii="Cambria" w:hAnsi="Cambria"/>
        </w:rPr>
        <w:t>FPMOZMB402</w:t>
      </w:r>
      <w:r w:rsidRPr="0052204D">
        <w:rPr>
          <w:rFonts w:ascii="Cambria" w:hAnsi="Cambria"/>
          <w:b/>
          <w:bCs/>
        </w:rPr>
        <w:t>)</w:t>
      </w:r>
      <w:bookmarkEnd w:id="14"/>
    </w:p>
    <w:p w14:paraId="265D1413" w14:textId="77777777" w:rsidR="0013278C" w:rsidRPr="0052204D" w:rsidRDefault="0013278C" w:rsidP="0013278C">
      <w:pPr>
        <w:rPr>
          <w:rFonts w:ascii="Cambria" w:hAnsi="Cambria"/>
        </w:rPr>
      </w:pPr>
    </w:p>
    <w:p w14:paraId="5BD7D28D" w14:textId="77777777" w:rsidR="00150E11" w:rsidRPr="0052204D" w:rsidRDefault="00150E11" w:rsidP="00150E11">
      <w:pPr>
        <w:rPr>
          <w:rFonts w:ascii="Cambria" w:hAnsi="Cambria"/>
          <w:b/>
        </w:rPr>
      </w:pPr>
      <w:r w:rsidRPr="0052204D">
        <w:rPr>
          <w:rFonts w:ascii="Cambria" w:hAnsi="Cambria"/>
          <w:b/>
        </w:rPr>
        <w:t xml:space="preserve">Ogledni test </w:t>
      </w:r>
      <w:proofErr w:type="spellStart"/>
      <w:r w:rsidRPr="0052204D">
        <w:rPr>
          <w:rFonts w:ascii="Cambria" w:hAnsi="Cambria"/>
          <w:b/>
        </w:rPr>
        <w:t>predroka</w:t>
      </w:r>
      <w:proofErr w:type="spellEnd"/>
      <w:r w:rsidRPr="0052204D">
        <w:rPr>
          <w:rFonts w:ascii="Cambria" w:hAnsi="Cambria"/>
          <w:b/>
        </w:rPr>
        <w:t xml:space="preserve"> / pismenog ispita</w:t>
      </w:r>
    </w:p>
    <w:p w14:paraId="01B5472A" w14:textId="77777777" w:rsidR="00150E11" w:rsidRPr="0052204D" w:rsidRDefault="00150E11" w:rsidP="00150E11">
      <w:pPr>
        <w:rPr>
          <w:rFonts w:ascii="Cambria" w:hAnsi="Cambria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784"/>
        <w:gridCol w:w="2345"/>
        <w:gridCol w:w="2421"/>
        <w:gridCol w:w="3078"/>
      </w:tblGrid>
      <w:tr w:rsidR="00150E11" w:rsidRPr="0052204D" w14:paraId="3B64F2A2" w14:textId="77777777" w:rsidTr="00FA502D">
        <w:tc>
          <w:tcPr>
            <w:tcW w:w="903" w:type="pct"/>
          </w:tcPr>
          <w:p w14:paraId="2277C4DE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Kod ishoda učenja</w:t>
            </w:r>
          </w:p>
        </w:tc>
        <w:tc>
          <w:tcPr>
            <w:tcW w:w="1226" w:type="pct"/>
          </w:tcPr>
          <w:p w14:paraId="67C82B60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Broj pitanja/zadatka</w:t>
            </w:r>
          </w:p>
        </w:tc>
        <w:tc>
          <w:tcPr>
            <w:tcW w:w="1265" w:type="pct"/>
          </w:tcPr>
          <w:p w14:paraId="0534F199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606" w:type="pct"/>
          </w:tcPr>
          <w:p w14:paraId="5B252763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Min. broj bodova za ostvarivanje ishoda učenja</w:t>
            </w:r>
          </w:p>
        </w:tc>
      </w:tr>
      <w:tr w:rsidR="00150E11" w:rsidRPr="0052204D" w14:paraId="5F74E9F6" w14:textId="77777777" w:rsidTr="00FA502D">
        <w:tc>
          <w:tcPr>
            <w:tcW w:w="903" w:type="pct"/>
          </w:tcPr>
          <w:p w14:paraId="2ABCF962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IU-FPMOZMB402-2</w:t>
            </w:r>
          </w:p>
        </w:tc>
        <w:tc>
          <w:tcPr>
            <w:tcW w:w="1226" w:type="pct"/>
          </w:tcPr>
          <w:p w14:paraId="2EB7F7D9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1.</w:t>
            </w:r>
          </w:p>
        </w:tc>
        <w:tc>
          <w:tcPr>
            <w:tcW w:w="1265" w:type="pct"/>
          </w:tcPr>
          <w:p w14:paraId="62AC121A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20</w:t>
            </w:r>
          </w:p>
        </w:tc>
        <w:tc>
          <w:tcPr>
            <w:tcW w:w="1606" w:type="pct"/>
          </w:tcPr>
          <w:p w14:paraId="7E3F5A37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</w:tr>
      <w:tr w:rsidR="00150E11" w:rsidRPr="0052204D" w14:paraId="52CE0327" w14:textId="77777777" w:rsidTr="00FA502D">
        <w:tc>
          <w:tcPr>
            <w:tcW w:w="903" w:type="pct"/>
          </w:tcPr>
          <w:p w14:paraId="2340777B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IU-FPMOZMB402-2</w:t>
            </w:r>
          </w:p>
        </w:tc>
        <w:tc>
          <w:tcPr>
            <w:tcW w:w="1226" w:type="pct"/>
          </w:tcPr>
          <w:p w14:paraId="7B347FD9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2.</w:t>
            </w:r>
          </w:p>
        </w:tc>
        <w:tc>
          <w:tcPr>
            <w:tcW w:w="1265" w:type="pct"/>
          </w:tcPr>
          <w:p w14:paraId="2819A3B1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20</w:t>
            </w:r>
          </w:p>
        </w:tc>
        <w:tc>
          <w:tcPr>
            <w:tcW w:w="1606" w:type="pct"/>
          </w:tcPr>
          <w:p w14:paraId="7AA97A84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</w:tr>
      <w:tr w:rsidR="00150E11" w:rsidRPr="0052204D" w14:paraId="7DED4FC1" w14:textId="77777777" w:rsidTr="00FA502D">
        <w:tc>
          <w:tcPr>
            <w:tcW w:w="903" w:type="pct"/>
          </w:tcPr>
          <w:p w14:paraId="445BC9E8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lastRenderedPageBreak/>
              <w:t>IU-FPMOZMB402-2</w:t>
            </w:r>
          </w:p>
        </w:tc>
        <w:tc>
          <w:tcPr>
            <w:tcW w:w="1226" w:type="pct"/>
          </w:tcPr>
          <w:p w14:paraId="105DA1DA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3.</w:t>
            </w:r>
          </w:p>
        </w:tc>
        <w:tc>
          <w:tcPr>
            <w:tcW w:w="1265" w:type="pct"/>
          </w:tcPr>
          <w:p w14:paraId="7316D021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  <w:tc>
          <w:tcPr>
            <w:tcW w:w="1606" w:type="pct"/>
          </w:tcPr>
          <w:p w14:paraId="4D3B7B12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</w:t>
            </w:r>
          </w:p>
        </w:tc>
      </w:tr>
      <w:tr w:rsidR="00150E11" w:rsidRPr="0052204D" w14:paraId="19C4E0C4" w14:textId="77777777" w:rsidTr="00FA502D">
        <w:tc>
          <w:tcPr>
            <w:tcW w:w="903" w:type="pct"/>
          </w:tcPr>
          <w:p w14:paraId="1419A6BD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IU-FPMOZMB402-3</w:t>
            </w:r>
          </w:p>
        </w:tc>
        <w:tc>
          <w:tcPr>
            <w:tcW w:w="1226" w:type="pct"/>
          </w:tcPr>
          <w:p w14:paraId="371E4B72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4.</w:t>
            </w:r>
          </w:p>
        </w:tc>
        <w:tc>
          <w:tcPr>
            <w:tcW w:w="1265" w:type="pct"/>
          </w:tcPr>
          <w:p w14:paraId="20412364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30</w:t>
            </w:r>
          </w:p>
        </w:tc>
        <w:tc>
          <w:tcPr>
            <w:tcW w:w="1606" w:type="pct"/>
          </w:tcPr>
          <w:p w14:paraId="7DF77809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15</w:t>
            </w:r>
          </w:p>
        </w:tc>
      </w:tr>
      <w:tr w:rsidR="00150E11" w:rsidRPr="0052204D" w14:paraId="2230F5C3" w14:textId="77777777" w:rsidTr="00FA502D">
        <w:tc>
          <w:tcPr>
            <w:tcW w:w="903" w:type="pct"/>
          </w:tcPr>
          <w:p w14:paraId="30EF7D78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IU-FPMOZMB402-4</w:t>
            </w:r>
          </w:p>
        </w:tc>
        <w:tc>
          <w:tcPr>
            <w:tcW w:w="1226" w:type="pct"/>
          </w:tcPr>
          <w:p w14:paraId="6EAD3C42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5.</w:t>
            </w:r>
          </w:p>
        </w:tc>
        <w:tc>
          <w:tcPr>
            <w:tcW w:w="1265" w:type="pct"/>
          </w:tcPr>
          <w:p w14:paraId="06ED9DC0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20</w:t>
            </w:r>
          </w:p>
        </w:tc>
        <w:tc>
          <w:tcPr>
            <w:tcW w:w="1606" w:type="pct"/>
          </w:tcPr>
          <w:p w14:paraId="64C98645" w14:textId="77777777" w:rsidR="00150E11" w:rsidRPr="0052204D" w:rsidRDefault="00150E11" w:rsidP="00FA502D">
            <w:pPr>
              <w:jc w:val="center"/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10</w:t>
            </w:r>
          </w:p>
        </w:tc>
      </w:tr>
    </w:tbl>
    <w:p w14:paraId="4B50F482" w14:textId="77777777" w:rsidR="00150E11" w:rsidRPr="0052204D" w:rsidRDefault="00150E11" w:rsidP="00150E11">
      <w:pPr>
        <w:rPr>
          <w:rFonts w:ascii="Cambria" w:hAnsi="Cambria"/>
          <w:b/>
        </w:rPr>
      </w:pPr>
    </w:p>
    <w:p w14:paraId="7BC101AE" w14:textId="77777777" w:rsidR="00150E11" w:rsidRPr="0052204D" w:rsidRDefault="00150E11" w:rsidP="00150E11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1. Rješavanje problema linearnog programiranja grafičkom metodom.</w:t>
      </w:r>
    </w:p>
    <w:p w14:paraId="366A63FA" w14:textId="77777777" w:rsidR="00150E11" w:rsidRPr="0052204D" w:rsidRDefault="00150E11" w:rsidP="00150E11">
      <w:pPr>
        <w:rPr>
          <w:rFonts w:ascii="Cambria" w:hAnsi="Cambria"/>
          <w:bCs/>
        </w:rPr>
      </w:pPr>
    </w:p>
    <w:p w14:paraId="2A8A39B9" w14:textId="77777777" w:rsidR="00150E11" w:rsidRPr="0052204D" w:rsidRDefault="00150E11" w:rsidP="00150E11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 xml:space="preserve">2. Rješavanje problema linearnog programiranja </w:t>
      </w:r>
      <w:proofErr w:type="spellStart"/>
      <w:r w:rsidRPr="0052204D">
        <w:rPr>
          <w:rFonts w:ascii="Cambria" w:hAnsi="Cambria"/>
          <w:bCs/>
        </w:rPr>
        <w:t>simpleks</w:t>
      </w:r>
      <w:proofErr w:type="spellEnd"/>
      <w:r w:rsidRPr="0052204D">
        <w:rPr>
          <w:rFonts w:ascii="Cambria" w:hAnsi="Cambria"/>
          <w:bCs/>
        </w:rPr>
        <w:t xml:space="preserve"> metodom.</w:t>
      </w:r>
    </w:p>
    <w:p w14:paraId="13D54820" w14:textId="77777777" w:rsidR="00150E11" w:rsidRPr="0052204D" w:rsidRDefault="00150E11" w:rsidP="00150E11">
      <w:pPr>
        <w:rPr>
          <w:rFonts w:ascii="Cambria" w:hAnsi="Cambria"/>
          <w:bCs/>
        </w:rPr>
      </w:pPr>
    </w:p>
    <w:p w14:paraId="783CA5E6" w14:textId="77777777" w:rsidR="00150E11" w:rsidRPr="0052204D" w:rsidRDefault="00150E11" w:rsidP="00150E11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3. Postaviti dual modela linearnog programiranja</w:t>
      </w:r>
    </w:p>
    <w:p w14:paraId="49B56430" w14:textId="77777777" w:rsidR="00150E11" w:rsidRPr="0052204D" w:rsidRDefault="00150E11" w:rsidP="00150E11">
      <w:pPr>
        <w:rPr>
          <w:rFonts w:ascii="Cambria" w:hAnsi="Cambria"/>
          <w:bCs/>
        </w:rPr>
      </w:pPr>
    </w:p>
    <w:p w14:paraId="4ED15430" w14:textId="77777777" w:rsidR="00150E11" w:rsidRPr="0052204D" w:rsidRDefault="00150E11" w:rsidP="00150E11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4. Odrediti početno i optimalno rješenje za problem transporta.</w:t>
      </w:r>
    </w:p>
    <w:p w14:paraId="4F978B9B" w14:textId="77777777" w:rsidR="00150E11" w:rsidRPr="0052204D" w:rsidRDefault="00150E11" w:rsidP="00150E11">
      <w:pPr>
        <w:rPr>
          <w:rFonts w:ascii="Cambria" w:hAnsi="Cambria"/>
          <w:bCs/>
        </w:rPr>
      </w:pPr>
    </w:p>
    <w:p w14:paraId="03D38ECE" w14:textId="77777777" w:rsidR="00150E11" w:rsidRPr="0052204D" w:rsidRDefault="00150E11" w:rsidP="00150E11">
      <w:pPr>
        <w:rPr>
          <w:rFonts w:ascii="Cambria" w:hAnsi="Cambria"/>
          <w:bCs/>
        </w:rPr>
      </w:pPr>
      <w:r w:rsidRPr="0052204D">
        <w:rPr>
          <w:rFonts w:ascii="Cambria" w:hAnsi="Cambria"/>
          <w:bCs/>
        </w:rPr>
        <w:t>5. Rješavanje problema razlomljenog linearnog programiranja .</w:t>
      </w:r>
    </w:p>
    <w:p w14:paraId="661A31FA" w14:textId="77777777" w:rsidR="00150E11" w:rsidRPr="0052204D" w:rsidRDefault="00150E11" w:rsidP="00150E11">
      <w:pPr>
        <w:rPr>
          <w:rFonts w:ascii="Cambria" w:hAnsi="Cambria"/>
          <w:bCs/>
        </w:rPr>
      </w:pPr>
    </w:p>
    <w:p w14:paraId="15FC260E" w14:textId="77777777" w:rsidR="00150E11" w:rsidRPr="0052204D" w:rsidRDefault="00150E11" w:rsidP="00150E11">
      <w:pPr>
        <w:rPr>
          <w:rFonts w:ascii="Cambria" w:hAnsi="Cambria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150E11" w:rsidRPr="0052204D" w14:paraId="0AF3EE9D" w14:textId="77777777" w:rsidTr="00FA502D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C9F96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2EF51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Pismeni ispit smatra se položenim ako student postigne najmanje 55 bodova, pod uvjetom da je postignut minimalan broj bodova za ostvarivanje ishoda učenja.</w:t>
            </w:r>
          </w:p>
        </w:tc>
      </w:tr>
    </w:tbl>
    <w:p w14:paraId="5A56ABA6" w14:textId="77777777" w:rsidR="00150E11" w:rsidRPr="0052204D" w:rsidRDefault="00150E11" w:rsidP="00150E11">
      <w:pPr>
        <w:rPr>
          <w:rFonts w:ascii="Cambria" w:hAnsi="Cambria" w:cstheme="minorHAnsi"/>
          <w:b/>
        </w:rPr>
      </w:pPr>
    </w:p>
    <w:p w14:paraId="4A03EEF3" w14:textId="77777777" w:rsidR="00150E11" w:rsidRPr="0052204D" w:rsidRDefault="00150E11" w:rsidP="00150E11">
      <w:pPr>
        <w:rPr>
          <w:rFonts w:ascii="Cambria" w:hAnsi="Cambria"/>
          <w:b/>
          <w:bCs/>
          <w:sz w:val="22"/>
          <w:szCs w:val="22"/>
        </w:rPr>
      </w:pPr>
      <w:r w:rsidRPr="0052204D">
        <w:rPr>
          <w:rFonts w:ascii="Cambria" w:hAnsi="Cambria"/>
          <w:b/>
          <w:bCs/>
        </w:rPr>
        <w:t>Ogledni test usmenog ispita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150E11" w:rsidRPr="0052204D" w14:paraId="7EC73607" w14:textId="77777777" w:rsidTr="00FA502D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2AC7C" w14:textId="77777777" w:rsidR="00150E11" w:rsidRPr="0052204D" w:rsidRDefault="00150E11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FBA1B" w14:textId="77777777" w:rsidR="00150E11" w:rsidRPr="0052204D" w:rsidRDefault="00150E11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Naziv sadržajne cjeline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38C54" w14:textId="77777777" w:rsidR="00150E11" w:rsidRPr="0052204D" w:rsidRDefault="00150E11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pitanja/zadataka koji se odnose na ishod učenja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B4948" w14:textId="77777777" w:rsidR="00150E11" w:rsidRPr="0052204D" w:rsidRDefault="00150E11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odgovorenih pitanja / riješenih zadataka za ostvarivanje ishoda učenja</w:t>
            </w:r>
          </w:p>
        </w:tc>
      </w:tr>
      <w:tr w:rsidR="00150E11" w:rsidRPr="0052204D" w14:paraId="4FB1668A" w14:textId="77777777" w:rsidTr="00FA502D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0B9CE" w14:textId="77777777" w:rsidR="00150E11" w:rsidRPr="0052204D" w:rsidRDefault="00150E11" w:rsidP="00FA502D">
            <w:pPr>
              <w:rPr>
                <w:rFonts w:ascii="Cambria" w:hAnsi="Cambria" w:cstheme="minorBidi"/>
              </w:rPr>
            </w:pPr>
            <w:r w:rsidRPr="0052204D">
              <w:rPr>
                <w:rFonts w:ascii="Cambria" w:hAnsi="Cambria" w:cstheme="minorBidi"/>
              </w:rPr>
              <w:t>IU-FPMOZMB402-1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4F910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Linearno programiranje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3C3DC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DC23C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</w:t>
            </w:r>
          </w:p>
        </w:tc>
      </w:tr>
      <w:tr w:rsidR="00150E11" w:rsidRPr="0052204D" w14:paraId="23B527F5" w14:textId="77777777" w:rsidTr="00FA502D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7A7CE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IU-FPMOZMB402-3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D645A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Problem transporta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F945A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B41BA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</w:t>
            </w:r>
          </w:p>
        </w:tc>
      </w:tr>
      <w:tr w:rsidR="00150E11" w:rsidRPr="0052204D" w14:paraId="12AC701D" w14:textId="77777777" w:rsidTr="00FA502D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A9BFF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IU-FPMOZMB402-4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F761B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Nelinearno programiranje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2B602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D6084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</w:t>
            </w:r>
          </w:p>
        </w:tc>
      </w:tr>
      <w:tr w:rsidR="00150E11" w:rsidRPr="0052204D" w14:paraId="495ECDDB" w14:textId="77777777" w:rsidTr="00FA502D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5B8EF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IU-FPMOZMB402-5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4B60F" w14:textId="77777777" w:rsidR="00150E11" w:rsidRPr="0052204D" w:rsidRDefault="00150E11" w:rsidP="00FA502D">
            <w:pPr>
              <w:rPr>
                <w:rFonts w:ascii="Cambria" w:hAnsi="Cambria"/>
              </w:rPr>
            </w:pPr>
            <w:proofErr w:type="spellStart"/>
            <w:r w:rsidRPr="0052204D">
              <w:rPr>
                <w:rFonts w:ascii="Cambria" w:hAnsi="Cambria"/>
              </w:rPr>
              <w:t>Višekriterijalno</w:t>
            </w:r>
            <w:proofErr w:type="spellEnd"/>
            <w:r w:rsidRPr="0052204D">
              <w:rPr>
                <w:rFonts w:ascii="Cambria" w:hAnsi="Cambria"/>
              </w:rPr>
              <w:t xml:space="preserve"> linearno programiranje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96CC9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F474A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</w:t>
            </w:r>
          </w:p>
        </w:tc>
      </w:tr>
      <w:tr w:rsidR="00150E11" w:rsidRPr="0052204D" w14:paraId="5D54DAA2" w14:textId="77777777" w:rsidTr="00FA502D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C1A95" w14:textId="77777777" w:rsidR="00150E11" w:rsidRPr="0052204D" w:rsidRDefault="00150E11" w:rsidP="00FA502D">
            <w:pPr>
              <w:rPr>
                <w:rFonts w:ascii="Cambria" w:hAnsi="Cambria" w:cs="Calibri"/>
              </w:rPr>
            </w:pPr>
            <w:r w:rsidRPr="0052204D">
              <w:rPr>
                <w:rFonts w:ascii="Cambria" w:hAnsi="Cambria" w:cs="Calibri"/>
              </w:rPr>
              <w:t>IU-FPMOZMB402-6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49FAB" w14:textId="77777777" w:rsidR="00150E11" w:rsidRPr="0052204D" w:rsidRDefault="00150E11" w:rsidP="00FA502D">
            <w:pPr>
              <w:rPr>
                <w:rFonts w:ascii="Cambria" w:hAnsi="Cambria" w:cstheme="minorBidi"/>
              </w:rPr>
            </w:pPr>
            <w:proofErr w:type="spellStart"/>
            <w:r w:rsidRPr="0052204D">
              <w:rPr>
                <w:rFonts w:ascii="Cambria" w:hAnsi="Cambria"/>
              </w:rPr>
              <w:t>Višekriterijalno</w:t>
            </w:r>
            <w:proofErr w:type="spellEnd"/>
            <w:r w:rsidRPr="0052204D">
              <w:rPr>
                <w:rFonts w:ascii="Cambria" w:hAnsi="Cambria"/>
              </w:rPr>
              <w:t xml:space="preserve"> linearno programiranje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E3F48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E9708" w14:textId="77777777" w:rsidR="00150E11" w:rsidRPr="0052204D" w:rsidRDefault="00150E11" w:rsidP="00FA502D">
            <w:pPr>
              <w:rPr>
                <w:rFonts w:ascii="Cambria" w:hAnsi="Cambria"/>
              </w:rPr>
            </w:pPr>
            <w:r w:rsidRPr="0052204D">
              <w:rPr>
                <w:rFonts w:ascii="Cambria" w:hAnsi="Cambria"/>
              </w:rPr>
              <w:t>1</w:t>
            </w:r>
          </w:p>
        </w:tc>
      </w:tr>
    </w:tbl>
    <w:p w14:paraId="0CF521FA" w14:textId="77777777" w:rsidR="00150E11" w:rsidRPr="0052204D" w:rsidRDefault="00150E11" w:rsidP="00150E11">
      <w:pPr>
        <w:rPr>
          <w:rFonts w:ascii="Cambria" w:hAnsi="Cambria" w:cstheme="minorHAnsi"/>
          <w:b/>
        </w:rPr>
      </w:pPr>
    </w:p>
    <w:p w14:paraId="332526D9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Usmeni ispit se ocjenjuje na sljedeći način:</w:t>
      </w:r>
    </w:p>
    <w:p w14:paraId="3350210F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manje od 55% točnih odgovora = 0% ocjene</w:t>
      </w:r>
    </w:p>
    <w:p w14:paraId="24110834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od 55% do 66% točnih odgovora = 13,75% ocjene</w:t>
      </w:r>
    </w:p>
    <w:p w14:paraId="3C747EDE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od 67% do 78% točnih odgovora = 17,5% ocjene</w:t>
      </w:r>
    </w:p>
    <w:p w14:paraId="5C33EB88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od 79% do 90% točnih odgovora = 21,25% ocjene</w:t>
      </w:r>
    </w:p>
    <w:p w14:paraId="4EDF94ED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od 91% do 100% točnih odgovora = 25% ocjene</w:t>
      </w:r>
    </w:p>
    <w:p w14:paraId="72611DBD" w14:textId="77777777" w:rsidR="00150E11" w:rsidRPr="0052204D" w:rsidRDefault="00150E11" w:rsidP="00150E11">
      <w:pPr>
        <w:rPr>
          <w:rFonts w:ascii="Cambria" w:hAnsi="Cambria"/>
        </w:rPr>
      </w:pPr>
    </w:p>
    <w:p w14:paraId="12BECD1B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Prema Pravilniku o studiranju konačna se ocjena dobiva na sljedeći način:</w:t>
      </w:r>
    </w:p>
    <w:p w14:paraId="3CCF3896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0 – 54% nedovoljan (1)</w:t>
      </w:r>
    </w:p>
    <w:p w14:paraId="74BA99AC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55 – 66% dovoljan (2)</w:t>
      </w:r>
    </w:p>
    <w:p w14:paraId="35A64AC1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67 – 78% dobar (3)</w:t>
      </w:r>
    </w:p>
    <w:p w14:paraId="478E9DE9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t>79 – 90% vrlo dobar (4)</w:t>
      </w:r>
    </w:p>
    <w:p w14:paraId="454CDEA4" w14:textId="77777777" w:rsidR="00150E11" w:rsidRPr="0052204D" w:rsidRDefault="00150E11" w:rsidP="00150E11">
      <w:pPr>
        <w:rPr>
          <w:rFonts w:ascii="Cambria" w:hAnsi="Cambria"/>
        </w:rPr>
      </w:pPr>
      <w:r w:rsidRPr="0052204D">
        <w:rPr>
          <w:rFonts w:ascii="Cambria" w:hAnsi="Cambria"/>
        </w:rPr>
        <w:lastRenderedPageBreak/>
        <w:t>91 – 100% odličan (5).</w:t>
      </w:r>
    </w:p>
    <w:p w14:paraId="3106221B" w14:textId="77777777" w:rsidR="006161F5" w:rsidRPr="0052204D" w:rsidRDefault="006161F5" w:rsidP="006161F5">
      <w:pPr>
        <w:rPr>
          <w:rFonts w:ascii="Cambria" w:hAnsi="Cambria"/>
        </w:rPr>
      </w:pPr>
    </w:p>
    <w:p w14:paraId="53572832" w14:textId="77777777" w:rsidR="006161F5" w:rsidRPr="0052204D" w:rsidRDefault="006161F5" w:rsidP="006161F5">
      <w:pPr>
        <w:pStyle w:val="Naslov1"/>
        <w:rPr>
          <w:rFonts w:ascii="Cambria" w:hAnsi="Cambria"/>
          <w:b/>
          <w:bCs/>
        </w:rPr>
      </w:pPr>
      <w:bookmarkStart w:id="15" w:name="_Toc168763796"/>
      <w:r w:rsidRPr="0052204D">
        <w:rPr>
          <w:rFonts w:ascii="Cambria" w:hAnsi="Cambria"/>
          <w:b/>
          <w:bCs/>
        </w:rPr>
        <w:t>VEKTORSKI PROSTORI (</w:t>
      </w:r>
      <w:r w:rsidRPr="0052204D">
        <w:rPr>
          <w:rFonts w:ascii="Cambria" w:hAnsi="Cambria"/>
        </w:rPr>
        <w:t>FPMOZMB403</w:t>
      </w:r>
      <w:r w:rsidRPr="0052204D">
        <w:rPr>
          <w:rFonts w:ascii="Cambria" w:hAnsi="Cambria"/>
          <w:b/>
          <w:bCs/>
        </w:rPr>
        <w:t>)</w:t>
      </w:r>
      <w:bookmarkEnd w:id="15"/>
    </w:p>
    <w:p w14:paraId="51ADDD74" w14:textId="77777777" w:rsidR="006161F5" w:rsidRPr="0052204D" w:rsidRDefault="006161F5" w:rsidP="006161F5">
      <w:pPr>
        <w:rPr>
          <w:rFonts w:ascii="Cambria" w:hAnsi="Cambria"/>
        </w:rPr>
      </w:pPr>
    </w:p>
    <w:p w14:paraId="16159C6F" w14:textId="77777777" w:rsidR="00307F58" w:rsidRPr="0052204D" w:rsidRDefault="00307F58" w:rsidP="006161F5">
      <w:pPr>
        <w:rPr>
          <w:rFonts w:ascii="Cambria" w:hAnsi="Cambria"/>
        </w:rPr>
      </w:pPr>
    </w:p>
    <w:p w14:paraId="561F1A60" w14:textId="77777777" w:rsidR="006161F5" w:rsidRPr="0052204D" w:rsidRDefault="006161F5" w:rsidP="006161F5">
      <w:pPr>
        <w:pStyle w:val="Naslov1"/>
        <w:rPr>
          <w:rFonts w:ascii="Cambria" w:hAnsi="Cambria"/>
          <w:b/>
          <w:bCs/>
        </w:rPr>
      </w:pPr>
      <w:bookmarkStart w:id="16" w:name="_Toc168763797"/>
      <w:r w:rsidRPr="0052204D">
        <w:rPr>
          <w:rFonts w:ascii="Cambria" w:hAnsi="Cambria"/>
          <w:b/>
          <w:bCs/>
        </w:rPr>
        <w:t>KOMBINATORIKA (</w:t>
      </w:r>
      <w:r w:rsidRPr="0052204D">
        <w:rPr>
          <w:rFonts w:ascii="Cambria" w:hAnsi="Cambria"/>
        </w:rPr>
        <w:t>FPMOZMB404</w:t>
      </w:r>
      <w:r w:rsidRPr="0052204D">
        <w:rPr>
          <w:rFonts w:ascii="Cambria" w:hAnsi="Cambria"/>
          <w:b/>
          <w:bCs/>
        </w:rPr>
        <w:t>)</w:t>
      </w:r>
      <w:bookmarkEnd w:id="16"/>
    </w:p>
    <w:p w14:paraId="0243BCBB" w14:textId="77777777" w:rsidR="00307F58" w:rsidRPr="0052204D" w:rsidRDefault="00307F58" w:rsidP="00307F58">
      <w:pPr>
        <w:rPr>
          <w:rFonts w:ascii="Cambria" w:hAnsi="Cambria"/>
        </w:rPr>
      </w:pPr>
    </w:p>
    <w:p w14:paraId="7BABFBF7" w14:textId="77777777" w:rsidR="00307F58" w:rsidRPr="0052204D" w:rsidRDefault="00307F58" w:rsidP="00307F58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1. kolokvija</w:t>
      </w:r>
    </w:p>
    <w:p w14:paraId="0FEE2F1E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ayout w:type="fixed"/>
        <w:tblLook w:val="04A0" w:firstRow="1" w:lastRow="0" w:firstColumn="1" w:lastColumn="0" w:noHBand="0" w:noVBand="1"/>
      </w:tblPr>
      <w:tblGrid>
        <w:gridCol w:w="1803"/>
        <w:gridCol w:w="2378"/>
        <w:gridCol w:w="2395"/>
        <w:gridCol w:w="3052"/>
      </w:tblGrid>
      <w:tr w:rsidR="00307F58" w:rsidRPr="0052204D" w14:paraId="64DE69B0" w14:textId="77777777" w:rsidTr="00FA502D">
        <w:tc>
          <w:tcPr>
            <w:tcW w:w="936" w:type="pct"/>
          </w:tcPr>
          <w:p w14:paraId="3F924A2C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35" w:type="pct"/>
          </w:tcPr>
          <w:p w14:paraId="6A343D45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44" w:type="pct"/>
          </w:tcPr>
          <w:p w14:paraId="711F5E40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85" w:type="pct"/>
          </w:tcPr>
          <w:p w14:paraId="5B6FA373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307F58" w:rsidRPr="0052204D" w14:paraId="6BCE52FA" w14:textId="77777777" w:rsidTr="00FA502D">
        <w:tc>
          <w:tcPr>
            <w:tcW w:w="936" w:type="pct"/>
          </w:tcPr>
          <w:p w14:paraId="438968E4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235" w:type="pct"/>
          </w:tcPr>
          <w:p w14:paraId="0989D882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44" w:type="pct"/>
          </w:tcPr>
          <w:p w14:paraId="0843B95D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585" w:type="pct"/>
          </w:tcPr>
          <w:p w14:paraId="292AD8DD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307F58" w:rsidRPr="0052204D" w14:paraId="1B79E83B" w14:textId="77777777" w:rsidTr="00FA502D">
        <w:tc>
          <w:tcPr>
            <w:tcW w:w="936" w:type="pct"/>
          </w:tcPr>
          <w:p w14:paraId="65521F9A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235" w:type="pct"/>
          </w:tcPr>
          <w:p w14:paraId="1A934E9C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44" w:type="pct"/>
          </w:tcPr>
          <w:p w14:paraId="203B6D39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585" w:type="pct"/>
          </w:tcPr>
          <w:p w14:paraId="22D9E02D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307F58" w:rsidRPr="0052204D" w14:paraId="03144E60" w14:textId="77777777" w:rsidTr="00FA502D">
        <w:tc>
          <w:tcPr>
            <w:tcW w:w="936" w:type="pct"/>
          </w:tcPr>
          <w:p w14:paraId="2ECED6A8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235" w:type="pct"/>
          </w:tcPr>
          <w:p w14:paraId="500DBFD9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44" w:type="pct"/>
          </w:tcPr>
          <w:p w14:paraId="3A85D959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585" w:type="pct"/>
          </w:tcPr>
          <w:p w14:paraId="3BF00C4A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307F58" w:rsidRPr="0052204D" w14:paraId="357794A7" w14:textId="77777777" w:rsidTr="00FA502D">
        <w:tc>
          <w:tcPr>
            <w:tcW w:w="936" w:type="pct"/>
          </w:tcPr>
          <w:p w14:paraId="3D0F6409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235" w:type="pct"/>
          </w:tcPr>
          <w:p w14:paraId="127D78BA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44" w:type="pct"/>
          </w:tcPr>
          <w:p w14:paraId="728D3EAD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585" w:type="pct"/>
          </w:tcPr>
          <w:p w14:paraId="2FAA5B26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</w:tbl>
    <w:p w14:paraId="478E87F6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p w14:paraId="4202B22C" w14:textId="77777777" w:rsidR="00307F58" w:rsidRPr="0052204D" w:rsidRDefault="00307F58" w:rsidP="00307F58">
      <w:pPr>
        <w:pStyle w:val="Odlomakpopisa"/>
        <w:numPr>
          <w:ilvl w:val="0"/>
          <w:numId w:val="30"/>
        </w:numPr>
        <w:rPr>
          <w:rFonts w:ascii="Cambria" w:hAnsi="Cambria" w:cstheme="minorHAnsi"/>
        </w:rPr>
      </w:pPr>
      <w:proofErr w:type="spellStart"/>
      <w:r w:rsidRPr="0052204D">
        <w:rPr>
          <w:rFonts w:ascii="Cambria" w:hAnsi="Cambria" w:cstheme="minorHAnsi"/>
        </w:rPr>
        <w:t>Dirichletov</w:t>
      </w:r>
      <w:proofErr w:type="spellEnd"/>
      <w:r w:rsidRPr="0052204D">
        <w:rPr>
          <w:rFonts w:ascii="Cambria" w:hAnsi="Cambria" w:cstheme="minorHAnsi"/>
        </w:rPr>
        <w:t xml:space="preserve"> princip</w:t>
      </w:r>
    </w:p>
    <w:p w14:paraId="7C7A1899" w14:textId="77777777" w:rsidR="00307F58" w:rsidRPr="0052204D" w:rsidRDefault="00307F58" w:rsidP="00307F58">
      <w:pPr>
        <w:pStyle w:val="Odlomakpopisa"/>
        <w:numPr>
          <w:ilvl w:val="0"/>
          <w:numId w:val="30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Prebrojavanje funkcija</w:t>
      </w:r>
    </w:p>
    <w:p w14:paraId="730EA4E2" w14:textId="77777777" w:rsidR="00307F58" w:rsidRPr="0052204D" w:rsidRDefault="00307F58" w:rsidP="00307F58">
      <w:pPr>
        <w:pStyle w:val="Odlomakpopisa"/>
        <w:numPr>
          <w:ilvl w:val="0"/>
          <w:numId w:val="30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Permutacije na skupu</w:t>
      </w:r>
    </w:p>
    <w:p w14:paraId="13D86352" w14:textId="77777777" w:rsidR="00307F58" w:rsidRPr="0052204D" w:rsidRDefault="00307F58" w:rsidP="00307F58">
      <w:pPr>
        <w:pStyle w:val="Odlomakpopisa"/>
        <w:numPr>
          <w:ilvl w:val="0"/>
          <w:numId w:val="30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Kombinacije na skupu</w:t>
      </w:r>
    </w:p>
    <w:p w14:paraId="6F6705F2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p w14:paraId="5E5C07DA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307F58" w:rsidRPr="0052204D" w14:paraId="2AEA5E8D" w14:textId="77777777" w:rsidTr="00FA502D">
        <w:tc>
          <w:tcPr>
            <w:tcW w:w="1980" w:type="dxa"/>
          </w:tcPr>
          <w:p w14:paraId="0BA6289D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0070D087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odličan (5) – 91-100 osvojenih bodova</w:t>
            </w:r>
          </w:p>
          <w:p w14:paraId="02FC7515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2A245649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dobar (3) – 67-78 osvojenih bodova</w:t>
            </w:r>
          </w:p>
          <w:p w14:paraId="4F0F0193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0DBC47CC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nedovoljan (1) – manje od 55 bodova,</w:t>
            </w:r>
          </w:p>
          <w:p w14:paraId="0B1B21BF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pod uvjetom da je postignut minimalan broj bodova za ostvarivanje ishoda učenja za svaki zadatak.</w:t>
            </w:r>
          </w:p>
        </w:tc>
      </w:tr>
    </w:tbl>
    <w:p w14:paraId="70B9DABB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p w14:paraId="25093152" w14:textId="77777777" w:rsidR="00307F58" w:rsidRPr="0052204D" w:rsidRDefault="00307F58" w:rsidP="00307F58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2. kolokvija</w:t>
      </w:r>
    </w:p>
    <w:p w14:paraId="6CB5D427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08"/>
        <w:gridCol w:w="2338"/>
        <w:gridCol w:w="2413"/>
        <w:gridCol w:w="3069"/>
      </w:tblGrid>
      <w:tr w:rsidR="00307F58" w:rsidRPr="0052204D" w14:paraId="1BC305C2" w14:textId="77777777" w:rsidTr="00FA502D">
        <w:tc>
          <w:tcPr>
            <w:tcW w:w="939" w:type="pct"/>
          </w:tcPr>
          <w:p w14:paraId="1698D34F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14" w:type="pct"/>
          </w:tcPr>
          <w:p w14:paraId="7FEF29FA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53" w:type="pct"/>
          </w:tcPr>
          <w:p w14:paraId="152A6970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94" w:type="pct"/>
          </w:tcPr>
          <w:p w14:paraId="171BACDB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307F58" w:rsidRPr="0052204D" w14:paraId="13EEFD72" w14:textId="77777777" w:rsidTr="00FA502D">
        <w:tc>
          <w:tcPr>
            <w:tcW w:w="939" w:type="pct"/>
          </w:tcPr>
          <w:p w14:paraId="23C09FCC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214" w:type="pct"/>
          </w:tcPr>
          <w:p w14:paraId="2FBF110E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53" w:type="pct"/>
          </w:tcPr>
          <w:p w14:paraId="4FFE058D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24</w:t>
            </w:r>
          </w:p>
        </w:tc>
        <w:tc>
          <w:tcPr>
            <w:tcW w:w="1594" w:type="pct"/>
          </w:tcPr>
          <w:p w14:paraId="5F27C64A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307F58" w:rsidRPr="0052204D" w14:paraId="0B9529EB" w14:textId="77777777" w:rsidTr="00FA502D">
        <w:tc>
          <w:tcPr>
            <w:tcW w:w="939" w:type="pct"/>
          </w:tcPr>
          <w:p w14:paraId="527DBBDB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214" w:type="pct"/>
          </w:tcPr>
          <w:p w14:paraId="3C9C984D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53" w:type="pct"/>
          </w:tcPr>
          <w:p w14:paraId="5E8B9059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594" w:type="pct"/>
          </w:tcPr>
          <w:p w14:paraId="2B2D8006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307F58" w:rsidRPr="0052204D" w14:paraId="68A7A003" w14:textId="77777777" w:rsidTr="00FA502D">
        <w:tc>
          <w:tcPr>
            <w:tcW w:w="939" w:type="pct"/>
          </w:tcPr>
          <w:p w14:paraId="7475D7A3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214" w:type="pct"/>
          </w:tcPr>
          <w:p w14:paraId="67DE7C0D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53" w:type="pct"/>
          </w:tcPr>
          <w:p w14:paraId="5D49F808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594" w:type="pct"/>
          </w:tcPr>
          <w:p w14:paraId="79BD27AA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307F58" w:rsidRPr="0052204D" w14:paraId="529E64A9" w14:textId="77777777" w:rsidTr="00FA502D">
        <w:tc>
          <w:tcPr>
            <w:tcW w:w="939" w:type="pct"/>
          </w:tcPr>
          <w:p w14:paraId="01B28BA7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lastRenderedPageBreak/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214" w:type="pct"/>
          </w:tcPr>
          <w:p w14:paraId="39A4431C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53" w:type="pct"/>
          </w:tcPr>
          <w:p w14:paraId="6DAF60EA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594" w:type="pct"/>
          </w:tcPr>
          <w:p w14:paraId="7C25D662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</w:tbl>
    <w:p w14:paraId="3DC081C7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p w14:paraId="1D3F8311" w14:textId="77777777" w:rsidR="00307F58" w:rsidRPr="0052204D" w:rsidRDefault="00307F58" w:rsidP="00307F58">
      <w:pPr>
        <w:pStyle w:val="Odlomakpopisa"/>
        <w:numPr>
          <w:ilvl w:val="0"/>
          <w:numId w:val="18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Permutacije/kombinacije na </w:t>
      </w:r>
      <w:proofErr w:type="spellStart"/>
      <w:r w:rsidRPr="0052204D">
        <w:rPr>
          <w:rFonts w:ascii="Cambria" w:hAnsi="Cambria" w:cstheme="minorHAnsi"/>
        </w:rPr>
        <w:t>multiskupu</w:t>
      </w:r>
      <w:proofErr w:type="spellEnd"/>
    </w:p>
    <w:p w14:paraId="2893D980" w14:textId="77777777" w:rsidR="00307F58" w:rsidRPr="0052204D" w:rsidRDefault="00307F58" w:rsidP="00307F58">
      <w:pPr>
        <w:pStyle w:val="Odlomakpopisa"/>
        <w:numPr>
          <w:ilvl w:val="0"/>
          <w:numId w:val="18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Funkcija uključenja isključenja</w:t>
      </w:r>
    </w:p>
    <w:p w14:paraId="4B0BD16D" w14:textId="77777777" w:rsidR="00307F58" w:rsidRPr="0052204D" w:rsidRDefault="00307F58" w:rsidP="00307F58">
      <w:pPr>
        <w:pStyle w:val="Odlomakpopisa"/>
        <w:numPr>
          <w:ilvl w:val="0"/>
          <w:numId w:val="18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Funkcije izvodnice</w:t>
      </w:r>
    </w:p>
    <w:p w14:paraId="1F6E18D8" w14:textId="77777777" w:rsidR="00307F58" w:rsidRPr="0052204D" w:rsidRDefault="00307F58" w:rsidP="00307F58">
      <w:pPr>
        <w:pStyle w:val="Odlomakpopisa"/>
        <w:numPr>
          <w:ilvl w:val="0"/>
          <w:numId w:val="18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Rekurzije</w:t>
      </w:r>
    </w:p>
    <w:p w14:paraId="08A3B610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307F58" w:rsidRPr="0052204D" w14:paraId="5EAD746C" w14:textId="77777777" w:rsidTr="00FA502D">
        <w:tc>
          <w:tcPr>
            <w:tcW w:w="1980" w:type="dxa"/>
          </w:tcPr>
          <w:p w14:paraId="0B8C400F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1E82346D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odličan (5) – 91-100 osvojenih bodova</w:t>
            </w:r>
          </w:p>
          <w:p w14:paraId="0421FD30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26FAC7C5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dobar (3) – 67-78 osvojenih bodova</w:t>
            </w:r>
          </w:p>
          <w:p w14:paraId="7DCEA648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7BCE1090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nedovoljan (1) – manje od 55 bodova,</w:t>
            </w:r>
          </w:p>
          <w:p w14:paraId="2B5E609F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pod uvjetom da je postignut minimalan broj bodova za ostvarivanje ishoda učenja za svaki zadatak.</w:t>
            </w:r>
          </w:p>
        </w:tc>
      </w:tr>
    </w:tbl>
    <w:p w14:paraId="1F521A9F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p w14:paraId="2BD3F9FD" w14:textId="77777777" w:rsidR="00307F58" w:rsidRPr="0052204D" w:rsidRDefault="00307F58" w:rsidP="00307F58">
      <w:pPr>
        <w:rPr>
          <w:rFonts w:ascii="Cambria" w:hAnsi="Cambria" w:cstheme="minorHAnsi"/>
          <w:b/>
        </w:rPr>
      </w:pPr>
      <w:r w:rsidRPr="0052204D">
        <w:rPr>
          <w:rFonts w:ascii="Cambria" w:hAnsi="Cambria" w:cstheme="minorHAnsi"/>
          <w:b/>
        </w:rPr>
        <w:t>Ogledni test pismenog ispita</w:t>
      </w:r>
    </w:p>
    <w:p w14:paraId="7E2A2989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52"/>
        <w:gridCol w:w="2147"/>
        <w:gridCol w:w="2436"/>
        <w:gridCol w:w="3093"/>
      </w:tblGrid>
      <w:tr w:rsidR="00307F58" w:rsidRPr="0052204D" w14:paraId="18D4C107" w14:textId="77777777" w:rsidTr="00FA502D">
        <w:tc>
          <w:tcPr>
            <w:tcW w:w="1014" w:type="pct"/>
          </w:tcPr>
          <w:p w14:paraId="328869AD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115" w:type="pct"/>
          </w:tcPr>
          <w:p w14:paraId="364AE3E5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72159E0E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425D856F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307F58" w:rsidRPr="0052204D" w14:paraId="6CDE660B" w14:textId="77777777" w:rsidTr="00FA502D">
        <w:tc>
          <w:tcPr>
            <w:tcW w:w="1014" w:type="pct"/>
          </w:tcPr>
          <w:p w14:paraId="34FDEAE2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115" w:type="pct"/>
          </w:tcPr>
          <w:p w14:paraId="0C28A291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0DF14C93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606" w:type="pct"/>
          </w:tcPr>
          <w:p w14:paraId="7D136A35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307F58" w:rsidRPr="0052204D" w14:paraId="16684C46" w14:textId="77777777" w:rsidTr="00FA502D">
        <w:tc>
          <w:tcPr>
            <w:tcW w:w="1014" w:type="pct"/>
          </w:tcPr>
          <w:p w14:paraId="2AFD9854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115" w:type="pct"/>
          </w:tcPr>
          <w:p w14:paraId="5DC98A62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17CEB077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606" w:type="pct"/>
          </w:tcPr>
          <w:p w14:paraId="6F54770E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307F58" w:rsidRPr="0052204D" w14:paraId="0B665E87" w14:textId="77777777" w:rsidTr="00FA502D">
        <w:trPr>
          <w:trHeight w:val="772"/>
        </w:trPr>
        <w:tc>
          <w:tcPr>
            <w:tcW w:w="1014" w:type="pct"/>
          </w:tcPr>
          <w:p w14:paraId="3A42DA65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115" w:type="pct"/>
          </w:tcPr>
          <w:p w14:paraId="31C11AAD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58292B59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606" w:type="pct"/>
          </w:tcPr>
          <w:p w14:paraId="3E70E0A1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307F58" w:rsidRPr="0052204D" w14:paraId="1330686D" w14:textId="77777777" w:rsidTr="00FA502D">
        <w:tc>
          <w:tcPr>
            <w:tcW w:w="1014" w:type="pct"/>
          </w:tcPr>
          <w:p w14:paraId="714512F1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115" w:type="pct"/>
          </w:tcPr>
          <w:p w14:paraId="01F4A6B5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21AC2AAC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606" w:type="pct"/>
          </w:tcPr>
          <w:p w14:paraId="64EDD5D0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307F58" w:rsidRPr="0052204D" w14:paraId="102974D6" w14:textId="77777777" w:rsidTr="00FA502D">
        <w:tc>
          <w:tcPr>
            <w:tcW w:w="1014" w:type="pct"/>
          </w:tcPr>
          <w:p w14:paraId="4322EB99" w14:textId="77777777" w:rsidR="00307F58" w:rsidRPr="0052204D" w:rsidRDefault="0013278C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IU-</w:t>
            </w:r>
            <w:r w:rsidR="00307F58" w:rsidRPr="0052204D">
              <w:rPr>
                <w:rFonts w:ascii="Cambria" w:hAnsi="Cambria" w:cstheme="minorHAnsi"/>
              </w:rPr>
              <w:t>FPMOZMB404-4,5</w:t>
            </w:r>
          </w:p>
        </w:tc>
        <w:tc>
          <w:tcPr>
            <w:tcW w:w="1115" w:type="pct"/>
          </w:tcPr>
          <w:p w14:paraId="2DB529CB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265" w:type="pct"/>
          </w:tcPr>
          <w:p w14:paraId="1A112917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20</w:t>
            </w:r>
          </w:p>
        </w:tc>
        <w:tc>
          <w:tcPr>
            <w:tcW w:w="1606" w:type="pct"/>
          </w:tcPr>
          <w:p w14:paraId="1F6210C1" w14:textId="77777777" w:rsidR="00307F58" w:rsidRPr="0052204D" w:rsidRDefault="00307F58" w:rsidP="00FA502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</w:tbl>
    <w:p w14:paraId="2173FC7A" w14:textId="77777777" w:rsidR="00307F58" w:rsidRPr="0052204D" w:rsidRDefault="00307F58" w:rsidP="00307F58">
      <w:pPr>
        <w:rPr>
          <w:rFonts w:ascii="Cambria" w:hAnsi="Cambria" w:cstheme="minorHAnsi"/>
        </w:rPr>
      </w:pPr>
    </w:p>
    <w:p w14:paraId="79A999C7" w14:textId="77777777" w:rsidR="00307F58" w:rsidRPr="0052204D" w:rsidRDefault="00307F58" w:rsidP="00307F58">
      <w:pPr>
        <w:pStyle w:val="Odlomakpopisa"/>
        <w:numPr>
          <w:ilvl w:val="0"/>
          <w:numId w:val="31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Principi prebrojavanja(</w:t>
      </w:r>
      <w:proofErr w:type="spellStart"/>
      <w:r w:rsidRPr="0052204D">
        <w:rPr>
          <w:rFonts w:ascii="Cambria" w:hAnsi="Cambria" w:cstheme="minorHAnsi"/>
        </w:rPr>
        <w:t>Dirichletov</w:t>
      </w:r>
      <w:proofErr w:type="spellEnd"/>
      <w:r w:rsidRPr="0052204D">
        <w:rPr>
          <w:rFonts w:ascii="Cambria" w:hAnsi="Cambria" w:cstheme="minorHAnsi"/>
        </w:rPr>
        <w:t xml:space="preserve"> princip, FUI, osnovni principi prebrojavanja)</w:t>
      </w:r>
    </w:p>
    <w:p w14:paraId="7A7D4FBD" w14:textId="77777777" w:rsidR="00307F58" w:rsidRPr="0052204D" w:rsidRDefault="00307F58" w:rsidP="00307F58">
      <w:pPr>
        <w:pStyle w:val="Odlomakpopisa"/>
        <w:numPr>
          <w:ilvl w:val="0"/>
          <w:numId w:val="31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Permutacije na skupu i </w:t>
      </w:r>
      <w:proofErr w:type="spellStart"/>
      <w:r w:rsidRPr="0052204D">
        <w:rPr>
          <w:rFonts w:ascii="Cambria" w:hAnsi="Cambria" w:cstheme="minorHAnsi"/>
        </w:rPr>
        <w:t>multiskupu</w:t>
      </w:r>
      <w:proofErr w:type="spellEnd"/>
    </w:p>
    <w:p w14:paraId="34690DF5" w14:textId="77777777" w:rsidR="00307F58" w:rsidRPr="0052204D" w:rsidRDefault="00307F58" w:rsidP="00307F58">
      <w:pPr>
        <w:pStyle w:val="Odlomakpopisa"/>
        <w:numPr>
          <w:ilvl w:val="0"/>
          <w:numId w:val="31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 xml:space="preserve">Kombinacije na skupu i </w:t>
      </w:r>
      <w:proofErr w:type="spellStart"/>
      <w:r w:rsidRPr="0052204D">
        <w:rPr>
          <w:rFonts w:ascii="Cambria" w:hAnsi="Cambria" w:cstheme="minorHAnsi"/>
        </w:rPr>
        <w:t>multiskupu</w:t>
      </w:r>
      <w:proofErr w:type="spellEnd"/>
    </w:p>
    <w:p w14:paraId="3D493311" w14:textId="77777777" w:rsidR="00307F58" w:rsidRPr="0052204D" w:rsidRDefault="00307F58" w:rsidP="00307F58">
      <w:pPr>
        <w:pStyle w:val="Odlomakpopisa"/>
        <w:numPr>
          <w:ilvl w:val="0"/>
          <w:numId w:val="31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Funkcije izvodnice</w:t>
      </w:r>
    </w:p>
    <w:p w14:paraId="2DDFBFDE" w14:textId="4AF3C383" w:rsidR="00307F58" w:rsidRPr="0052204D" w:rsidRDefault="00307F58" w:rsidP="0052204D">
      <w:pPr>
        <w:pStyle w:val="Odlomakpopisa"/>
        <w:numPr>
          <w:ilvl w:val="0"/>
          <w:numId w:val="31"/>
        </w:numPr>
        <w:rPr>
          <w:rFonts w:ascii="Cambria" w:hAnsi="Cambria" w:cstheme="minorHAnsi"/>
        </w:rPr>
      </w:pPr>
      <w:r w:rsidRPr="0052204D">
        <w:rPr>
          <w:rFonts w:ascii="Cambria" w:hAnsi="Cambria" w:cstheme="minorHAnsi"/>
        </w:rPr>
        <w:t>Rekurzije</w:t>
      </w:r>
    </w:p>
    <w:p w14:paraId="7BD07E69" w14:textId="77777777" w:rsidR="00307F58" w:rsidRPr="0052204D" w:rsidRDefault="00307F58" w:rsidP="00307F58">
      <w:pPr>
        <w:jc w:val="both"/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307F58" w:rsidRPr="0052204D" w14:paraId="75169E7A" w14:textId="77777777" w:rsidTr="00FA502D">
        <w:tc>
          <w:tcPr>
            <w:tcW w:w="1980" w:type="dxa"/>
          </w:tcPr>
          <w:p w14:paraId="088E8F63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601F8B93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odličan (5) – 91-100 osvojenih bodova</w:t>
            </w:r>
          </w:p>
          <w:p w14:paraId="353A729A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1E4B3C83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dobar (3) – 67-78 osvojenih bodova</w:t>
            </w:r>
          </w:p>
          <w:p w14:paraId="475D3AC4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5EA44E7D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nedovoljan (1) – manje od 55 bodova,</w:t>
            </w:r>
          </w:p>
          <w:p w14:paraId="6063F0B8" w14:textId="77777777" w:rsidR="00307F58" w:rsidRPr="0052204D" w:rsidRDefault="00307F58" w:rsidP="00FA502D">
            <w:pPr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pod uvjetom da je postignut minimalan broj bodova za ostvarivanje ishoda učenja za svaki zadatak</w:t>
            </w:r>
          </w:p>
        </w:tc>
      </w:tr>
    </w:tbl>
    <w:p w14:paraId="7FCAB424" w14:textId="77777777" w:rsidR="00307F58" w:rsidRPr="0052204D" w:rsidRDefault="00307F58" w:rsidP="00307F58">
      <w:pPr>
        <w:rPr>
          <w:rFonts w:ascii="Cambria" w:hAnsi="Cambria" w:cstheme="minorHAnsi"/>
        </w:rPr>
      </w:pPr>
    </w:p>
    <w:p w14:paraId="1E6DB2CE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p w14:paraId="717147B3" w14:textId="77777777" w:rsidR="00307F58" w:rsidRPr="0052204D" w:rsidRDefault="00307F58" w:rsidP="00307F58">
      <w:pPr>
        <w:rPr>
          <w:rFonts w:ascii="Cambria" w:hAnsi="Cambria" w:cstheme="minorHAnsi"/>
          <w:b/>
        </w:rPr>
      </w:pPr>
    </w:p>
    <w:p w14:paraId="21D88714" w14:textId="77777777" w:rsidR="00C359A5" w:rsidRPr="0052204D" w:rsidRDefault="00C359A5" w:rsidP="00307F58">
      <w:pPr>
        <w:rPr>
          <w:rFonts w:ascii="Cambria" w:hAnsi="Cambria"/>
          <w:b/>
        </w:rPr>
      </w:pPr>
    </w:p>
    <w:p w14:paraId="0AC2D738" w14:textId="77777777" w:rsidR="00C359A5" w:rsidRPr="0052204D" w:rsidRDefault="00C359A5" w:rsidP="00307F58">
      <w:pPr>
        <w:rPr>
          <w:rFonts w:ascii="Cambria" w:hAnsi="Cambria"/>
          <w:b/>
        </w:rPr>
      </w:pPr>
    </w:p>
    <w:p w14:paraId="6FC747B9" w14:textId="77777777" w:rsidR="00C359A5" w:rsidRPr="0052204D" w:rsidRDefault="00C359A5" w:rsidP="00307F58">
      <w:pPr>
        <w:rPr>
          <w:rFonts w:ascii="Cambria" w:hAnsi="Cambria"/>
          <w:b/>
        </w:rPr>
      </w:pPr>
    </w:p>
    <w:p w14:paraId="4B176FE1" w14:textId="77777777" w:rsidR="00C359A5" w:rsidRPr="0052204D" w:rsidRDefault="00C359A5" w:rsidP="00307F58">
      <w:pPr>
        <w:rPr>
          <w:rFonts w:ascii="Cambria" w:hAnsi="Cambria"/>
          <w:b/>
        </w:rPr>
      </w:pPr>
    </w:p>
    <w:p w14:paraId="5D2BE553" w14:textId="77777777" w:rsidR="00C359A5" w:rsidRPr="0052204D" w:rsidRDefault="00C359A5" w:rsidP="00307F58">
      <w:pPr>
        <w:rPr>
          <w:rFonts w:ascii="Cambria" w:hAnsi="Cambria"/>
          <w:b/>
        </w:rPr>
      </w:pPr>
    </w:p>
    <w:p w14:paraId="78099224" w14:textId="77777777" w:rsidR="00307F58" w:rsidRPr="0052204D" w:rsidRDefault="00307F58" w:rsidP="00307F58">
      <w:pPr>
        <w:rPr>
          <w:rFonts w:ascii="Cambria" w:hAnsi="Cambria"/>
          <w:b/>
        </w:rPr>
      </w:pPr>
      <w:r w:rsidRPr="0052204D">
        <w:rPr>
          <w:rFonts w:ascii="Cambria" w:hAnsi="Cambria"/>
          <w:b/>
        </w:rPr>
        <w:t>Ogledni test usmenog ispita</w:t>
      </w:r>
    </w:p>
    <w:p w14:paraId="22386BFC" w14:textId="77777777" w:rsidR="00307F58" w:rsidRPr="0052204D" w:rsidRDefault="00307F58" w:rsidP="00307F58">
      <w:pPr>
        <w:rPr>
          <w:rFonts w:ascii="Cambria" w:hAnsi="Cambria"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C359A5" w:rsidRPr="0052204D" w14:paraId="7D513225" w14:textId="77777777" w:rsidTr="0045020D">
        <w:tc>
          <w:tcPr>
            <w:tcW w:w="1050" w:type="pct"/>
          </w:tcPr>
          <w:p w14:paraId="69937497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58ECC116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0DB848FB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71D46C71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C359A5" w:rsidRPr="0052204D" w14:paraId="731FEF25" w14:textId="77777777" w:rsidTr="0045020D">
        <w:tc>
          <w:tcPr>
            <w:tcW w:w="1050" w:type="pct"/>
          </w:tcPr>
          <w:p w14:paraId="2EFDA277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FPMOZMB404-1,2,3</w:t>
            </w:r>
          </w:p>
        </w:tc>
        <w:tc>
          <w:tcPr>
            <w:tcW w:w="1079" w:type="pct"/>
          </w:tcPr>
          <w:p w14:paraId="534E6DCB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02D6F84A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0BFFE5CF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C359A5" w:rsidRPr="0052204D" w14:paraId="6EB157C4" w14:textId="77777777" w:rsidTr="0045020D">
        <w:tc>
          <w:tcPr>
            <w:tcW w:w="1050" w:type="pct"/>
          </w:tcPr>
          <w:p w14:paraId="2B265113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FPMOZMB404-1,2,3</w:t>
            </w:r>
          </w:p>
        </w:tc>
        <w:tc>
          <w:tcPr>
            <w:tcW w:w="1079" w:type="pct"/>
          </w:tcPr>
          <w:p w14:paraId="78010D28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5B62ADC4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73B12A51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C359A5" w:rsidRPr="0052204D" w14:paraId="5154AC0C" w14:textId="77777777" w:rsidTr="0045020D">
        <w:tc>
          <w:tcPr>
            <w:tcW w:w="1050" w:type="pct"/>
          </w:tcPr>
          <w:p w14:paraId="2480DB3D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FPMOZMB404-1,2,3</w:t>
            </w:r>
          </w:p>
        </w:tc>
        <w:tc>
          <w:tcPr>
            <w:tcW w:w="1079" w:type="pct"/>
          </w:tcPr>
          <w:p w14:paraId="7E676F53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6126BDE2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264F7553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C359A5" w:rsidRPr="0052204D" w14:paraId="179879CC" w14:textId="77777777" w:rsidTr="0045020D">
        <w:tc>
          <w:tcPr>
            <w:tcW w:w="1050" w:type="pct"/>
          </w:tcPr>
          <w:p w14:paraId="3859195C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FPMOZMB404-1,2,3</w:t>
            </w:r>
          </w:p>
        </w:tc>
        <w:tc>
          <w:tcPr>
            <w:tcW w:w="1079" w:type="pct"/>
          </w:tcPr>
          <w:p w14:paraId="4D2E9F76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10A83ED2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217EC6AC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  <w:tr w:rsidR="00C359A5" w:rsidRPr="0052204D" w14:paraId="10130F7C" w14:textId="77777777" w:rsidTr="0045020D">
        <w:tc>
          <w:tcPr>
            <w:tcW w:w="1050" w:type="pct"/>
          </w:tcPr>
          <w:p w14:paraId="4F853B42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/>
              </w:rPr>
              <w:t>IU-</w:t>
            </w:r>
            <w:r w:rsidRPr="0052204D">
              <w:rPr>
                <w:rFonts w:ascii="Cambria" w:hAnsi="Cambria" w:cstheme="minorHAnsi"/>
              </w:rPr>
              <w:t xml:space="preserve"> FPMOZMB404-1,2,3</w:t>
            </w:r>
          </w:p>
        </w:tc>
        <w:tc>
          <w:tcPr>
            <w:tcW w:w="1079" w:type="pct"/>
          </w:tcPr>
          <w:p w14:paraId="453F3D00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5.</w:t>
            </w:r>
          </w:p>
        </w:tc>
        <w:tc>
          <w:tcPr>
            <w:tcW w:w="1265" w:type="pct"/>
          </w:tcPr>
          <w:p w14:paraId="261403AA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68DD625A" w14:textId="77777777" w:rsidR="00C359A5" w:rsidRPr="0052204D" w:rsidRDefault="00C359A5" w:rsidP="0045020D">
            <w:pPr>
              <w:jc w:val="center"/>
              <w:rPr>
                <w:rFonts w:ascii="Cambria" w:hAnsi="Cambria" w:cstheme="minorHAnsi"/>
              </w:rPr>
            </w:pPr>
            <w:r w:rsidRPr="0052204D">
              <w:rPr>
                <w:rFonts w:ascii="Cambria" w:hAnsi="Cambria" w:cstheme="minorHAnsi"/>
              </w:rPr>
              <w:t>10</w:t>
            </w:r>
          </w:p>
        </w:tc>
      </w:tr>
    </w:tbl>
    <w:p w14:paraId="4645B408" w14:textId="77777777" w:rsidR="00C359A5" w:rsidRPr="0052204D" w:rsidRDefault="00C359A5" w:rsidP="00307F58">
      <w:pPr>
        <w:rPr>
          <w:rFonts w:ascii="Cambria" w:hAnsi="Cambria"/>
        </w:rPr>
      </w:pPr>
    </w:p>
    <w:p w14:paraId="7B186248" w14:textId="77777777" w:rsidR="00C359A5" w:rsidRPr="0052204D" w:rsidRDefault="00C359A5" w:rsidP="00307F58">
      <w:pPr>
        <w:rPr>
          <w:rFonts w:ascii="Cambria" w:hAnsi="Cambria"/>
        </w:rPr>
      </w:pPr>
    </w:p>
    <w:p w14:paraId="717F5A04" w14:textId="77777777" w:rsidR="00C359A5" w:rsidRPr="0052204D" w:rsidRDefault="00C359A5" w:rsidP="00C359A5">
      <w:pPr>
        <w:pStyle w:val="Odlomakpopisa"/>
        <w:numPr>
          <w:ilvl w:val="0"/>
          <w:numId w:val="34"/>
        </w:numPr>
        <w:rPr>
          <w:rFonts w:ascii="Cambria" w:hAnsi="Cambria"/>
        </w:rPr>
      </w:pPr>
      <w:r w:rsidRPr="0052204D">
        <w:rPr>
          <w:rFonts w:ascii="Cambria" w:hAnsi="Cambria"/>
        </w:rPr>
        <w:t>Definirajte r-kombinaciju i r-permutaciju n-</w:t>
      </w:r>
      <w:proofErr w:type="spellStart"/>
      <w:r w:rsidRPr="0052204D">
        <w:rPr>
          <w:rFonts w:ascii="Cambria" w:hAnsi="Cambria"/>
        </w:rPr>
        <w:t>članog</w:t>
      </w:r>
      <w:proofErr w:type="spellEnd"/>
      <w:r w:rsidRPr="0052204D">
        <w:rPr>
          <w:rFonts w:ascii="Cambria" w:hAnsi="Cambria"/>
        </w:rPr>
        <w:t xml:space="preserve"> skupa sa i bez ponavljanja i napišite koliko ih ima. Izvedite formulu za broj funkcija i broj injekcija. Napišite po jednu 3-kombinaciju i jednu 4-permutaciju sa i bez ponavljanja skupa S={1,2,3,4,5,6,7}.</w:t>
      </w:r>
    </w:p>
    <w:p w14:paraId="3DAD4104" w14:textId="77777777" w:rsidR="00C359A5" w:rsidRPr="0052204D" w:rsidRDefault="00C359A5" w:rsidP="00C359A5">
      <w:pPr>
        <w:pStyle w:val="Odlomakpopisa"/>
        <w:numPr>
          <w:ilvl w:val="0"/>
          <w:numId w:val="34"/>
        </w:numPr>
        <w:rPr>
          <w:rFonts w:ascii="Cambria" w:hAnsi="Cambria"/>
        </w:rPr>
      </w:pPr>
      <w:r w:rsidRPr="0052204D">
        <w:rPr>
          <w:rFonts w:ascii="Cambria" w:hAnsi="Cambria"/>
        </w:rPr>
        <w:t>Dokažite formulu uključivanja-isključivanja.</w:t>
      </w:r>
    </w:p>
    <w:p w14:paraId="3AA41025" w14:textId="77777777" w:rsidR="00C359A5" w:rsidRPr="0052204D" w:rsidRDefault="00C359A5" w:rsidP="00C359A5">
      <w:pPr>
        <w:pStyle w:val="Odlomakpopisa"/>
        <w:numPr>
          <w:ilvl w:val="0"/>
          <w:numId w:val="34"/>
        </w:numPr>
        <w:rPr>
          <w:rFonts w:ascii="Cambria" w:hAnsi="Cambria"/>
        </w:rPr>
      </w:pPr>
      <w:r w:rsidRPr="0052204D">
        <w:rPr>
          <w:rFonts w:ascii="Cambria" w:hAnsi="Cambria"/>
        </w:rPr>
        <w:t xml:space="preserve">Definirajte slabi i jaki rastav prirodnog broja n u r dijelova i dokažite </w:t>
      </w:r>
      <w:proofErr w:type="spellStart"/>
      <w:r w:rsidRPr="0052204D">
        <w:rPr>
          <w:rFonts w:ascii="Cambria" w:hAnsi="Cambria"/>
        </w:rPr>
        <w:t>multinomni</w:t>
      </w:r>
      <w:proofErr w:type="spellEnd"/>
      <w:r w:rsidRPr="0052204D">
        <w:rPr>
          <w:rFonts w:ascii="Cambria" w:hAnsi="Cambria"/>
        </w:rPr>
        <w:t xml:space="preserve"> teorem.</w:t>
      </w:r>
    </w:p>
    <w:p w14:paraId="430C1F2D" w14:textId="77777777" w:rsidR="00C359A5" w:rsidRPr="0052204D" w:rsidRDefault="00C359A5" w:rsidP="00C359A5">
      <w:pPr>
        <w:pStyle w:val="Odlomakpopisa"/>
        <w:numPr>
          <w:ilvl w:val="0"/>
          <w:numId w:val="34"/>
        </w:numPr>
        <w:rPr>
          <w:rFonts w:ascii="Cambria" w:hAnsi="Cambria"/>
        </w:rPr>
      </w:pPr>
      <w:r w:rsidRPr="0052204D">
        <w:rPr>
          <w:rFonts w:ascii="Cambria" w:hAnsi="Cambria"/>
        </w:rPr>
        <w:t xml:space="preserve">Pomoću funkcija izvodnica pokažite kako se može izračunati 5-kombinacija i 5-permutacija </w:t>
      </w:r>
      <w:proofErr w:type="spellStart"/>
      <w:r w:rsidRPr="0052204D">
        <w:rPr>
          <w:rFonts w:ascii="Cambria" w:hAnsi="Cambria"/>
        </w:rPr>
        <w:t>multiskupa</w:t>
      </w:r>
      <w:proofErr w:type="spellEnd"/>
      <w:r w:rsidRPr="0052204D">
        <w:rPr>
          <w:rFonts w:ascii="Cambria" w:hAnsi="Cambria"/>
        </w:rPr>
        <w:t xml:space="preserve"> M={3*a,4*b,2*c}. Izvedite formulu za broj permutacija konačnog </w:t>
      </w:r>
      <w:proofErr w:type="spellStart"/>
      <w:r w:rsidRPr="0052204D">
        <w:rPr>
          <w:rFonts w:ascii="Cambria" w:hAnsi="Cambria"/>
        </w:rPr>
        <w:t>multiskupa</w:t>
      </w:r>
      <w:proofErr w:type="spellEnd"/>
      <w:r w:rsidRPr="0052204D">
        <w:rPr>
          <w:rFonts w:ascii="Cambria" w:hAnsi="Cambria"/>
        </w:rPr>
        <w:t xml:space="preserve"> i izračunajte broj permutacija </w:t>
      </w:r>
      <w:proofErr w:type="spellStart"/>
      <w:r w:rsidRPr="0052204D">
        <w:rPr>
          <w:rFonts w:ascii="Cambria" w:hAnsi="Cambria"/>
        </w:rPr>
        <w:t>multiskupa</w:t>
      </w:r>
      <w:proofErr w:type="spellEnd"/>
      <w:r w:rsidRPr="0052204D">
        <w:rPr>
          <w:rFonts w:ascii="Cambria" w:hAnsi="Cambria"/>
        </w:rPr>
        <w:t xml:space="preserve"> M.</w:t>
      </w:r>
    </w:p>
    <w:p w14:paraId="4314E2FB" w14:textId="77777777" w:rsidR="00C359A5" w:rsidRPr="0052204D" w:rsidRDefault="00C359A5" w:rsidP="00C359A5">
      <w:pPr>
        <w:pStyle w:val="Odlomakpopisa"/>
        <w:numPr>
          <w:ilvl w:val="0"/>
          <w:numId w:val="34"/>
        </w:numPr>
        <w:rPr>
          <w:rFonts w:ascii="Cambria" w:hAnsi="Cambria"/>
        </w:rPr>
      </w:pPr>
      <w:r w:rsidRPr="0052204D">
        <w:rPr>
          <w:rFonts w:ascii="Cambria" w:hAnsi="Cambria"/>
        </w:rPr>
        <w:t xml:space="preserve">Definirajte </w:t>
      </w:r>
      <w:proofErr w:type="spellStart"/>
      <w:r w:rsidRPr="0052204D">
        <w:rPr>
          <w:rFonts w:ascii="Cambria" w:hAnsi="Cambria"/>
        </w:rPr>
        <w:t>Fibonaccijev</w:t>
      </w:r>
      <w:proofErr w:type="spellEnd"/>
      <w:r w:rsidRPr="0052204D">
        <w:rPr>
          <w:rFonts w:ascii="Cambria" w:hAnsi="Cambria"/>
        </w:rPr>
        <w:t xml:space="preserve"> niz i riješite </w:t>
      </w:r>
      <w:proofErr w:type="spellStart"/>
      <w:r w:rsidRPr="0052204D">
        <w:rPr>
          <w:rFonts w:ascii="Cambria" w:hAnsi="Cambria"/>
        </w:rPr>
        <w:t>Fibonaccijevu</w:t>
      </w:r>
      <w:proofErr w:type="spellEnd"/>
      <w:r w:rsidRPr="0052204D">
        <w:rPr>
          <w:rFonts w:ascii="Cambria" w:hAnsi="Cambria"/>
        </w:rPr>
        <w:t xml:space="preserve"> rekurziju.</w:t>
      </w:r>
    </w:p>
    <w:p w14:paraId="135484AA" w14:textId="77777777" w:rsidR="00C359A5" w:rsidRPr="0052204D" w:rsidRDefault="00C359A5" w:rsidP="00307F58">
      <w:pPr>
        <w:rPr>
          <w:rFonts w:ascii="Cambria" w:hAnsi="Cambria"/>
        </w:rPr>
      </w:pPr>
    </w:p>
    <w:p w14:paraId="2C721A31" w14:textId="77777777" w:rsidR="006161F5" w:rsidRPr="0052204D" w:rsidRDefault="006161F5" w:rsidP="006161F5">
      <w:pPr>
        <w:rPr>
          <w:rFonts w:ascii="Cambria" w:hAnsi="Cambria"/>
        </w:rPr>
      </w:pPr>
    </w:p>
    <w:p w14:paraId="306398A0" w14:textId="77777777" w:rsidR="006161F5" w:rsidRPr="0052204D" w:rsidRDefault="006161F5" w:rsidP="006161F5">
      <w:pPr>
        <w:rPr>
          <w:rFonts w:ascii="Cambria" w:hAnsi="Cambria"/>
        </w:rPr>
      </w:pPr>
    </w:p>
    <w:p w14:paraId="77E30F42" w14:textId="77777777" w:rsidR="006161F5" w:rsidRPr="0052204D" w:rsidRDefault="006161F5" w:rsidP="006161F5">
      <w:pPr>
        <w:rPr>
          <w:rFonts w:ascii="Cambria" w:hAnsi="Cambria"/>
        </w:rPr>
      </w:pPr>
    </w:p>
    <w:p w14:paraId="5CCD4EB6" w14:textId="77777777" w:rsidR="006161F5" w:rsidRPr="0052204D" w:rsidRDefault="006161F5" w:rsidP="006161F5">
      <w:pPr>
        <w:rPr>
          <w:rFonts w:ascii="Cambria" w:hAnsi="Cambria"/>
        </w:rPr>
      </w:pPr>
    </w:p>
    <w:p w14:paraId="4B518025" w14:textId="77777777" w:rsidR="006161F5" w:rsidRPr="0052204D" w:rsidRDefault="006161F5" w:rsidP="006161F5">
      <w:pPr>
        <w:rPr>
          <w:rFonts w:ascii="Cambria" w:hAnsi="Cambria"/>
        </w:rPr>
      </w:pPr>
    </w:p>
    <w:p w14:paraId="10ADF817" w14:textId="77777777" w:rsidR="006161F5" w:rsidRPr="0052204D" w:rsidRDefault="006161F5" w:rsidP="006161F5">
      <w:pPr>
        <w:rPr>
          <w:rFonts w:ascii="Cambria" w:hAnsi="Cambria"/>
        </w:rPr>
      </w:pPr>
    </w:p>
    <w:p w14:paraId="7D134C5D" w14:textId="77777777" w:rsidR="006161F5" w:rsidRPr="0052204D" w:rsidRDefault="006161F5" w:rsidP="006161F5">
      <w:pPr>
        <w:rPr>
          <w:rFonts w:ascii="Cambria" w:hAnsi="Cambria"/>
        </w:rPr>
      </w:pPr>
    </w:p>
    <w:p w14:paraId="68658CF6" w14:textId="77777777" w:rsidR="006161F5" w:rsidRPr="0052204D" w:rsidRDefault="006161F5" w:rsidP="006161F5">
      <w:pPr>
        <w:rPr>
          <w:rFonts w:ascii="Cambria" w:hAnsi="Cambria"/>
        </w:rPr>
      </w:pPr>
    </w:p>
    <w:p w14:paraId="1ADD98E7" w14:textId="77777777" w:rsidR="006161F5" w:rsidRPr="0052204D" w:rsidRDefault="006161F5" w:rsidP="006161F5">
      <w:pPr>
        <w:rPr>
          <w:rFonts w:ascii="Cambria" w:hAnsi="Cambria"/>
        </w:rPr>
      </w:pPr>
    </w:p>
    <w:p w14:paraId="423FA019" w14:textId="77777777" w:rsidR="006161F5" w:rsidRPr="0052204D" w:rsidRDefault="006161F5" w:rsidP="006161F5">
      <w:pPr>
        <w:rPr>
          <w:rFonts w:ascii="Cambria" w:hAnsi="Cambria"/>
        </w:rPr>
      </w:pPr>
    </w:p>
    <w:p w14:paraId="1DEDB22E" w14:textId="77777777" w:rsidR="006161F5" w:rsidRPr="0052204D" w:rsidRDefault="006161F5" w:rsidP="006161F5">
      <w:pPr>
        <w:rPr>
          <w:rFonts w:ascii="Cambria" w:hAnsi="Cambria"/>
        </w:rPr>
      </w:pPr>
    </w:p>
    <w:p w14:paraId="42D9530C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2653C003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75FA05F5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13C3842A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4EB1F1FC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1B9D2944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7744CB93" w14:textId="77777777" w:rsidR="00100F09" w:rsidRPr="0052204D" w:rsidRDefault="00100F09" w:rsidP="00100F09">
      <w:pPr>
        <w:rPr>
          <w:rFonts w:ascii="Cambria" w:hAnsi="Cambria" w:cstheme="minorHAnsi"/>
          <w:b/>
        </w:rPr>
      </w:pPr>
    </w:p>
    <w:p w14:paraId="2542B73F" w14:textId="77777777" w:rsidR="00100F09" w:rsidRPr="0052204D" w:rsidRDefault="00100F09" w:rsidP="0006696F">
      <w:pPr>
        <w:rPr>
          <w:rFonts w:ascii="Cambria" w:hAnsi="Cambria" w:cstheme="minorHAnsi"/>
        </w:rPr>
      </w:pPr>
    </w:p>
    <w:sectPr w:rsidR="00100F09" w:rsidRPr="0052204D" w:rsidSect="000F2FEE">
      <w:footerReference w:type="default" r:id="rId8"/>
      <w:pgSz w:w="11906" w:h="16838"/>
      <w:pgMar w:top="1134" w:right="1134" w:bottom="1134" w:left="1134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24C6C0" w14:textId="77777777" w:rsidR="00E71834" w:rsidRDefault="00E71834">
      <w:r>
        <w:separator/>
      </w:r>
    </w:p>
  </w:endnote>
  <w:endnote w:type="continuationSeparator" w:id="0">
    <w:p w14:paraId="405A1D81" w14:textId="77777777" w:rsidR="00E71834" w:rsidRDefault="00E71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mmi12">
    <w:charset w:val="02"/>
    <w:family w:val="swiss"/>
    <w:pitch w:val="variable"/>
    <w:sig w:usb0="00000000" w:usb1="10000000" w:usb2="00000000" w:usb3="00000000" w:csb0="80000000" w:csb1="00000000"/>
  </w:font>
  <w:font w:name="cmsy10">
    <w:altName w:val="Vrinda"/>
    <w:charset w:val="00"/>
    <w:family w:val="swiss"/>
    <w:pitch w:val="variable"/>
    <w:sig w:usb0="00000003" w:usb1="00000000" w:usb2="00000000" w:usb3="00000000" w:csb0="00000001" w:csb1="00000000"/>
  </w:font>
  <w:font w:name="cmr12">
    <w:charset w:val="00"/>
    <w:family w:val="swiss"/>
    <w:pitch w:val="variable"/>
    <w:sig w:usb0="00000003" w:usb1="00000000" w:usb2="00000000" w:usb3="00000000" w:csb0="00000001" w:csb1="00000000"/>
  </w:font>
  <w:font w:name="F30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619859" w14:textId="77777777" w:rsidR="008D51FA" w:rsidRDefault="00DB4401">
    <w:pPr>
      <w:pStyle w:val="Podnoje"/>
      <w:jc w:val="right"/>
    </w:pPr>
    <w:r>
      <w:fldChar w:fldCharType="begin"/>
    </w:r>
    <w:r w:rsidR="008D51FA">
      <w:instrText xml:space="preserve"> PAGE   \* MERGEFORMAT </w:instrText>
    </w:r>
    <w:r>
      <w:fldChar w:fldCharType="separate"/>
    </w:r>
    <w:r w:rsidR="00984A3A">
      <w:rPr>
        <w:noProof/>
      </w:rPr>
      <w:t>31</w:t>
    </w:r>
    <w:r>
      <w:fldChar w:fldCharType="end"/>
    </w:r>
  </w:p>
  <w:p w14:paraId="671E4DB8" w14:textId="77777777" w:rsidR="008D51FA" w:rsidRDefault="008D51FA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56E78C" w14:textId="77777777" w:rsidR="00E71834" w:rsidRDefault="00E71834">
      <w:r>
        <w:separator/>
      </w:r>
    </w:p>
  </w:footnote>
  <w:footnote w:type="continuationSeparator" w:id="0">
    <w:p w14:paraId="3A3EB244" w14:textId="77777777" w:rsidR="00E71834" w:rsidRDefault="00E718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5D2AEF"/>
    <w:multiLevelType w:val="hybridMultilevel"/>
    <w:tmpl w:val="99A61B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A6668F"/>
    <w:multiLevelType w:val="hybridMultilevel"/>
    <w:tmpl w:val="C35AFEC4"/>
    <w:lvl w:ilvl="0" w:tplc="C8CE3B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0C9269D"/>
    <w:multiLevelType w:val="hybridMultilevel"/>
    <w:tmpl w:val="1E76F884"/>
    <w:lvl w:ilvl="0" w:tplc="79D8F4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E960DE4"/>
    <w:multiLevelType w:val="hybridMultilevel"/>
    <w:tmpl w:val="6DDADA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B51F5E"/>
    <w:multiLevelType w:val="hybridMultilevel"/>
    <w:tmpl w:val="9088350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D609F8"/>
    <w:multiLevelType w:val="hybridMultilevel"/>
    <w:tmpl w:val="A364B99A"/>
    <w:lvl w:ilvl="0" w:tplc="B68A4FB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FF81A4D"/>
    <w:multiLevelType w:val="hybridMultilevel"/>
    <w:tmpl w:val="1CC03880"/>
    <w:lvl w:ilvl="0" w:tplc="D8E0B0A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0466871"/>
    <w:multiLevelType w:val="hybridMultilevel"/>
    <w:tmpl w:val="BDB4197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EE483B"/>
    <w:multiLevelType w:val="hybridMultilevel"/>
    <w:tmpl w:val="8E22111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877877"/>
    <w:multiLevelType w:val="hybridMultilevel"/>
    <w:tmpl w:val="F104EB60"/>
    <w:lvl w:ilvl="0" w:tplc="85661DB4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6983F3C"/>
    <w:multiLevelType w:val="hybridMultilevel"/>
    <w:tmpl w:val="FAFAE59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CF0645"/>
    <w:multiLevelType w:val="hybridMultilevel"/>
    <w:tmpl w:val="9088350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7364F4"/>
    <w:multiLevelType w:val="hybridMultilevel"/>
    <w:tmpl w:val="38709E14"/>
    <w:lvl w:ilvl="0" w:tplc="F14229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304502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 w15:restartNumberingAfterBreak="0">
    <w:nsid w:val="2DE67ED8"/>
    <w:multiLevelType w:val="hybridMultilevel"/>
    <w:tmpl w:val="03E01C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725182"/>
    <w:multiLevelType w:val="hybridMultilevel"/>
    <w:tmpl w:val="C180D3C8"/>
    <w:lvl w:ilvl="0" w:tplc="B24475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39059DA"/>
    <w:multiLevelType w:val="hybridMultilevel"/>
    <w:tmpl w:val="C02C106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C85C66"/>
    <w:multiLevelType w:val="hybridMultilevel"/>
    <w:tmpl w:val="C7A239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2E1C21"/>
    <w:multiLevelType w:val="hybridMultilevel"/>
    <w:tmpl w:val="FF10D2BA"/>
    <w:lvl w:ilvl="0" w:tplc="9BB84D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EE15C6"/>
    <w:multiLevelType w:val="hybridMultilevel"/>
    <w:tmpl w:val="96A0FD1E"/>
    <w:lvl w:ilvl="0" w:tplc="48A68E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AC1F5E"/>
    <w:multiLevelType w:val="hybridMultilevel"/>
    <w:tmpl w:val="BF9A1358"/>
    <w:lvl w:ilvl="0" w:tplc="615ED6D2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1715538"/>
    <w:multiLevelType w:val="hybridMultilevel"/>
    <w:tmpl w:val="560A3C02"/>
    <w:lvl w:ilvl="0" w:tplc="01F6ACD0">
      <w:start w:val="1"/>
      <w:numFmt w:val="lowerLetter"/>
      <w:lvlText w:val="%1)"/>
      <w:lvlJc w:val="left"/>
      <w:pPr>
        <w:ind w:left="1080" w:hanging="360"/>
      </w:pPr>
      <w:rPr>
        <w:rFonts w:eastAsiaTheme="minorEastAsia"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25C6AC4"/>
    <w:multiLevelType w:val="hybridMultilevel"/>
    <w:tmpl w:val="6DDADA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9F2E4E"/>
    <w:multiLevelType w:val="hybridMultilevel"/>
    <w:tmpl w:val="99A61B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D314C2"/>
    <w:multiLevelType w:val="hybridMultilevel"/>
    <w:tmpl w:val="A022BC36"/>
    <w:lvl w:ilvl="0" w:tplc="0F102CF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BB26F9"/>
    <w:multiLevelType w:val="hybridMultilevel"/>
    <w:tmpl w:val="7136B8AA"/>
    <w:lvl w:ilvl="0" w:tplc="9E883B48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660340FD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 w15:restartNumberingAfterBreak="0">
    <w:nsid w:val="69F1052A"/>
    <w:multiLevelType w:val="hybridMultilevel"/>
    <w:tmpl w:val="EE0A8F9C"/>
    <w:lvl w:ilvl="0" w:tplc="F15CE632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8" w15:restartNumberingAfterBreak="0">
    <w:nsid w:val="6BFB4E31"/>
    <w:multiLevelType w:val="hybridMultilevel"/>
    <w:tmpl w:val="912A7C6A"/>
    <w:lvl w:ilvl="0" w:tplc="8412251E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9" w15:restartNumberingAfterBreak="0">
    <w:nsid w:val="6C7D33AA"/>
    <w:multiLevelType w:val="hybridMultilevel"/>
    <w:tmpl w:val="DE16B730"/>
    <w:lvl w:ilvl="0" w:tplc="4B324DAE">
      <w:start w:val="1"/>
      <w:numFmt w:val="decimal"/>
      <w:lvlText w:val="%1."/>
      <w:lvlJc w:val="left"/>
      <w:pPr>
        <w:ind w:left="360" w:hanging="360"/>
      </w:pPr>
      <w:rPr>
        <w:rFonts w:cs="Times New Roman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 w15:restartNumberingAfterBreak="0">
    <w:nsid w:val="6DB915FA"/>
    <w:multiLevelType w:val="hybridMultilevel"/>
    <w:tmpl w:val="2B9C70B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563619"/>
    <w:multiLevelType w:val="hybridMultilevel"/>
    <w:tmpl w:val="E77E5F10"/>
    <w:lvl w:ilvl="0" w:tplc="136EE0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4250656"/>
    <w:multiLevelType w:val="hybridMultilevel"/>
    <w:tmpl w:val="B62AE87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6B770C"/>
    <w:multiLevelType w:val="hybridMultilevel"/>
    <w:tmpl w:val="9D18167A"/>
    <w:lvl w:ilvl="0" w:tplc="10DAF0A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82994931">
    <w:abstractNumId w:val="29"/>
  </w:num>
  <w:num w:numId="2" w16cid:durableId="1886945105">
    <w:abstractNumId w:val="13"/>
  </w:num>
  <w:num w:numId="3" w16cid:durableId="1162625363">
    <w:abstractNumId w:val="25"/>
  </w:num>
  <w:num w:numId="4" w16cid:durableId="2096004263">
    <w:abstractNumId w:val="27"/>
  </w:num>
  <w:num w:numId="5" w16cid:durableId="1457791969">
    <w:abstractNumId w:val="26"/>
  </w:num>
  <w:num w:numId="6" w16cid:durableId="12462377">
    <w:abstractNumId w:val="28"/>
  </w:num>
  <w:num w:numId="7" w16cid:durableId="643462299">
    <w:abstractNumId w:val="24"/>
  </w:num>
  <w:num w:numId="8" w16cid:durableId="226956685">
    <w:abstractNumId w:val="32"/>
  </w:num>
  <w:num w:numId="9" w16cid:durableId="851534762">
    <w:abstractNumId w:val="12"/>
  </w:num>
  <w:num w:numId="10" w16cid:durableId="1007713033">
    <w:abstractNumId w:val="2"/>
  </w:num>
  <w:num w:numId="11" w16cid:durableId="1207912267">
    <w:abstractNumId w:val="20"/>
  </w:num>
  <w:num w:numId="12" w16cid:durableId="1029065551">
    <w:abstractNumId w:val="6"/>
  </w:num>
  <w:num w:numId="13" w16cid:durableId="1638727941">
    <w:abstractNumId w:val="9"/>
  </w:num>
  <w:num w:numId="14" w16cid:durableId="1319073437">
    <w:abstractNumId w:val="18"/>
  </w:num>
  <w:num w:numId="15" w16cid:durableId="2124030059">
    <w:abstractNumId w:val="19"/>
  </w:num>
  <w:num w:numId="16" w16cid:durableId="1094548124">
    <w:abstractNumId w:val="5"/>
  </w:num>
  <w:num w:numId="17" w16cid:durableId="1927877928">
    <w:abstractNumId w:val="23"/>
  </w:num>
  <w:num w:numId="18" w16cid:durableId="996693643">
    <w:abstractNumId w:val="7"/>
  </w:num>
  <w:num w:numId="19" w16cid:durableId="392696597">
    <w:abstractNumId w:val="0"/>
  </w:num>
  <w:num w:numId="20" w16cid:durableId="593903266">
    <w:abstractNumId w:val="16"/>
  </w:num>
  <w:num w:numId="21" w16cid:durableId="791749998">
    <w:abstractNumId w:val="31"/>
  </w:num>
  <w:num w:numId="22" w16cid:durableId="342052855">
    <w:abstractNumId w:val="21"/>
  </w:num>
  <w:num w:numId="23" w16cid:durableId="1684474570">
    <w:abstractNumId w:val="15"/>
  </w:num>
  <w:num w:numId="24" w16cid:durableId="1524056271">
    <w:abstractNumId w:val="33"/>
  </w:num>
  <w:num w:numId="25" w16cid:durableId="262762707">
    <w:abstractNumId w:val="4"/>
  </w:num>
  <w:num w:numId="26" w16cid:durableId="1114791554">
    <w:abstractNumId w:val="14"/>
  </w:num>
  <w:num w:numId="27" w16cid:durableId="193276303">
    <w:abstractNumId w:val="11"/>
  </w:num>
  <w:num w:numId="28" w16cid:durableId="1634406438">
    <w:abstractNumId w:val="10"/>
  </w:num>
  <w:num w:numId="29" w16cid:durableId="12731377">
    <w:abstractNumId w:val="17"/>
  </w:num>
  <w:num w:numId="30" w16cid:durableId="585922471">
    <w:abstractNumId w:val="3"/>
  </w:num>
  <w:num w:numId="31" w16cid:durableId="151916897">
    <w:abstractNumId w:val="22"/>
  </w:num>
  <w:num w:numId="32" w16cid:durableId="1419401416">
    <w:abstractNumId w:val="1"/>
  </w:num>
  <w:num w:numId="33" w16cid:durableId="130951532">
    <w:abstractNumId w:val="8"/>
  </w:num>
  <w:num w:numId="34" w16cid:durableId="131824679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FEE"/>
    <w:rsid w:val="00063E34"/>
    <w:rsid w:val="0006696F"/>
    <w:rsid w:val="000679EE"/>
    <w:rsid w:val="000A7F0D"/>
    <w:rsid w:val="000C7C90"/>
    <w:rsid w:val="000F2FEE"/>
    <w:rsid w:val="000F7BDE"/>
    <w:rsid w:val="00100F09"/>
    <w:rsid w:val="0013278C"/>
    <w:rsid w:val="00150E11"/>
    <w:rsid w:val="001A36F3"/>
    <w:rsid w:val="001D72D0"/>
    <w:rsid w:val="001F5F3C"/>
    <w:rsid w:val="002308B0"/>
    <w:rsid w:val="0025779B"/>
    <w:rsid w:val="002A6ABB"/>
    <w:rsid w:val="002B2F8B"/>
    <w:rsid w:val="00307F58"/>
    <w:rsid w:val="00342F37"/>
    <w:rsid w:val="003D1E50"/>
    <w:rsid w:val="003D5A3B"/>
    <w:rsid w:val="003F1BE7"/>
    <w:rsid w:val="00435F72"/>
    <w:rsid w:val="004B2C0D"/>
    <w:rsid w:val="0052204D"/>
    <w:rsid w:val="005221AD"/>
    <w:rsid w:val="005576A4"/>
    <w:rsid w:val="005E08D7"/>
    <w:rsid w:val="005F1781"/>
    <w:rsid w:val="006161F5"/>
    <w:rsid w:val="006404CA"/>
    <w:rsid w:val="00660A3E"/>
    <w:rsid w:val="00662F67"/>
    <w:rsid w:val="006855F3"/>
    <w:rsid w:val="006A7301"/>
    <w:rsid w:val="007164AB"/>
    <w:rsid w:val="007245E3"/>
    <w:rsid w:val="00775764"/>
    <w:rsid w:val="00803AB5"/>
    <w:rsid w:val="008422C1"/>
    <w:rsid w:val="008873F7"/>
    <w:rsid w:val="008926E7"/>
    <w:rsid w:val="008C4033"/>
    <w:rsid w:val="008D51FA"/>
    <w:rsid w:val="008E73D8"/>
    <w:rsid w:val="00915D45"/>
    <w:rsid w:val="009536A7"/>
    <w:rsid w:val="00984A3A"/>
    <w:rsid w:val="0099193C"/>
    <w:rsid w:val="009A1A59"/>
    <w:rsid w:val="009A5BE1"/>
    <w:rsid w:val="009E5ECC"/>
    <w:rsid w:val="009F21E2"/>
    <w:rsid w:val="00A313B7"/>
    <w:rsid w:val="00A5686F"/>
    <w:rsid w:val="00A64035"/>
    <w:rsid w:val="00A77835"/>
    <w:rsid w:val="00A92665"/>
    <w:rsid w:val="00B076C6"/>
    <w:rsid w:val="00B354CE"/>
    <w:rsid w:val="00B93E1C"/>
    <w:rsid w:val="00BA6678"/>
    <w:rsid w:val="00BB28FA"/>
    <w:rsid w:val="00BC1F38"/>
    <w:rsid w:val="00BE5A50"/>
    <w:rsid w:val="00C359A5"/>
    <w:rsid w:val="00C638FF"/>
    <w:rsid w:val="00C763D3"/>
    <w:rsid w:val="00CA4437"/>
    <w:rsid w:val="00CC16A5"/>
    <w:rsid w:val="00CC1821"/>
    <w:rsid w:val="00D10400"/>
    <w:rsid w:val="00D40E52"/>
    <w:rsid w:val="00D50423"/>
    <w:rsid w:val="00D57B50"/>
    <w:rsid w:val="00D86C27"/>
    <w:rsid w:val="00DB4401"/>
    <w:rsid w:val="00DE17A5"/>
    <w:rsid w:val="00E65F5C"/>
    <w:rsid w:val="00E71834"/>
    <w:rsid w:val="00EA659D"/>
    <w:rsid w:val="00EB0EF6"/>
    <w:rsid w:val="00EE5620"/>
    <w:rsid w:val="00F46F28"/>
    <w:rsid w:val="00F669CD"/>
    <w:rsid w:val="00F678EA"/>
    <w:rsid w:val="00F7501D"/>
    <w:rsid w:val="00FA45E4"/>
    <w:rsid w:val="00FE73C2"/>
    <w:rsid w:val="00FF4D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FBF03"/>
  <w15:docId w15:val="{803E9D6F-C48B-4928-B88C-8D139199E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FE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A7783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D57B5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0F2FE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0F2FEE"/>
    <w:rPr>
      <w:rFonts w:ascii="Times New Roman" w:eastAsia="Times New Roman" w:hAnsi="Times New Roman" w:cs="Times New Roman"/>
      <w:kern w:val="0"/>
      <w:sz w:val="24"/>
      <w:szCs w:val="24"/>
      <w:lang w:eastAsia="hr-HR"/>
    </w:rPr>
  </w:style>
  <w:style w:type="table" w:styleId="Reetkatablice">
    <w:name w:val="Table Grid"/>
    <w:basedOn w:val="Obinatablica"/>
    <w:uiPriority w:val="39"/>
    <w:rsid w:val="000F2FEE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F7501D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CC16A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CC16A5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CC16A5"/>
    <w:rPr>
      <w:rFonts w:ascii="Times New Roman" w:eastAsia="Times New Roman" w:hAnsi="Times New Roman" w:cs="Times New Roman"/>
      <w:kern w:val="0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CC16A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CC16A5"/>
    <w:rPr>
      <w:rFonts w:ascii="Times New Roman" w:eastAsia="Times New Roman" w:hAnsi="Times New Roman" w:cs="Times New Roman"/>
      <w:b/>
      <w:bCs/>
      <w:kern w:val="0"/>
      <w:sz w:val="20"/>
      <w:szCs w:val="20"/>
      <w:lang w:eastAsia="hr-HR"/>
    </w:rPr>
  </w:style>
  <w:style w:type="character" w:customStyle="1" w:styleId="Naslov1Char">
    <w:name w:val="Naslov 1 Char"/>
    <w:basedOn w:val="Zadanifontodlomka"/>
    <w:link w:val="Naslov1"/>
    <w:uiPriority w:val="9"/>
    <w:rsid w:val="00A77835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hr-HR"/>
    </w:rPr>
  </w:style>
  <w:style w:type="paragraph" w:styleId="TOCNaslov">
    <w:name w:val="TOC Heading"/>
    <w:basedOn w:val="Naslov1"/>
    <w:next w:val="Normal"/>
    <w:uiPriority w:val="39"/>
    <w:unhideWhenUsed/>
    <w:qFormat/>
    <w:rsid w:val="00A77835"/>
    <w:pPr>
      <w:spacing w:line="259" w:lineRule="auto"/>
      <w:outlineLvl w:val="9"/>
    </w:pPr>
  </w:style>
  <w:style w:type="paragraph" w:styleId="Sadraj1">
    <w:name w:val="toc 1"/>
    <w:basedOn w:val="Normal"/>
    <w:next w:val="Normal"/>
    <w:autoRedefine/>
    <w:uiPriority w:val="39"/>
    <w:unhideWhenUsed/>
    <w:rsid w:val="00A77835"/>
    <w:pPr>
      <w:spacing w:after="100"/>
    </w:pPr>
  </w:style>
  <w:style w:type="character" w:styleId="Hiperveza">
    <w:name w:val="Hyperlink"/>
    <w:basedOn w:val="Zadanifontodlomka"/>
    <w:uiPriority w:val="99"/>
    <w:unhideWhenUsed/>
    <w:rsid w:val="00A77835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576A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576A4"/>
    <w:rPr>
      <w:rFonts w:ascii="Tahoma" w:eastAsia="Times New Roman" w:hAnsi="Tahoma" w:cs="Tahoma"/>
      <w:kern w:val="0"/>
      <w:sz w:val="16"/>
      <w:szCs w:val="16"/>
      <w:lang w:eastAsia="hr-HR"/>
    </w:rPr>
  </w:style>
  <w:style w:type="paragraph" w:styleId="Bezproreda">
    <w:name w:val="No Spacing"/>
    <w:uiPriority w:val="1"/>
    <w:qFormat/>
    <w:rsid w:val="005576A4"/>
    <w:pPr>
      <w:spacing w:after="0" w:line="240" w:lineRule="auto"/>
    </w:pPr>
    <w:rPr>
      <w:kern w:val="0"/>
    </w:rPr>
  </w:style>
  <w:style w:type="paragraph" w:styleId="StandardWeb">
    <w:name w:val="Normal (Web)"/>
    <w:basedOn w:val="Normal"/>
    <w:uiPriority w:val="99"/>
    <w:unhideWhenUsed/>
    <w:rsid w:val="005576A4"/>
    <w:pPr>
      <w:spacing w:before="100" w:beforeAutospacing="1" w:after="100" w:afterAutospacing="1"/>
    </w:pPr>
  </w:style>
  <w:style w:type="character" w:customStyle="1" w:styleId="Naslov2Char">
    <w:name w:val="Naslov 2 Char"/>
    <w:basedOn w:val="Zadanifontodlomka"/>
    <w:link w:val="Naslov2"/>
    <w:uiPriority w:val="9"/>
    <w:semiHidden/>
    <w:rsid w:val="00D57B50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hr-HR"/>
    </w:rPr>
  </w:style>
  <w:style w:type="table" w:customStyle="1" w:styleId="TableGrid1">
    <w:name w:val="Table Grid1"/>
    <w:basedOn w:val="Obinatablica"/>
    <w:next w:val="Reetkatablice"/>
    <w:uiPriority w:val="39"/>
    <w:rsid w:val="00D57B50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787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36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79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95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5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31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4B3D68-50F9-4794-AB95-AE1CFCC4C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6898</Words>
  <Characters>39324</Characters>
  <Application>Microsoft Office Word</Application>
  <DocSecurity>0</DocSecurity>
  <Lines>327</Lines>
  <Paragraphs>92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lidija.vladic.mandaric</cp:lastModifiedBy>
  <cp:revision>3</cp:revision>
  <dcterms:created xsi:type="dcterms:W3CDTF">2024-06-19T08:16:00Z</dcterms:created>
  <dcterms:modified xsi:type="dcterms:W3CDTF">2024-06-19T08:16:00Z</dcterms:modified>
</cp:coreProperties>
</file>