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9CF27" w14:textId="77777777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bookmarkStart w:id="0" w:name="_Hlk145853402"/>
      <w:bookmarkStart w:id="1" w:name="_Hlk145849020"/>
      <w:bookmarkStart w:id="2" w:name="_Hlk151542170"/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OGLEDNI TESTOVI PISMENIH ISPITA I KONCEPTI USMENIH I PRAKTIČNIH ISPITA </w:t>
      </w:r>
    </w:p>
    <w:p w14:paraId="35BCED2D" w14:textId="77777777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</w:p>
    <w:p w14:paraId="2BE3A14E" w14:textId="77777777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ZA </w:t>
      </w:r>
    </w:p>
    <w:p w14:paraId="56AFEB86" w14:textId="77777777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</w:p>
    <w:p w14:paraId="35EB6ABE" w14:textId="27A37BEF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 xml:space="preserve">PREDDIPLOMSKI SVEUČILIŠNI STUDIJ </w:t>
      </w:r>
    </w:p>
    <w:p w14:paraId="236AC68E" w14:textId="50546DBE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>GEOGRAFIJE</w:t>
      </w:r>
    </w:p>
    <w:p w14:paraId="524FECA8" w14:textId="654D2ED1" w:rsidR="003C7600" w:rsidRPr="003058EA" w:rsidRDefault="003C7600" w:rsidP="003058EA">
      <w:pPr>
        <w:jc w:val="center"/>
        <w:rPr>
          <w:rFonts w:asciiTheme="minorHAnsi" w:hAnsiTheme="minorHAnsi" w:cstheme="minorHAnsi"/>
          <w:b/>
          <w:color w:val="0070C0"/>
          <w:sz w:val="48"/>
          <w:szCs w:val="48"/>
        </w:rPr>
      </w:pPr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>U AK. 202</w:t>
      </w:r>
      <w:r w:rsidR="009B7EBB">
        <w:rPr>
          <w:rFonts w:asciiTheme="minorHAnsi" w:hAnsiTheme="minorHAnsi" w:cstheme="minorHAnsi"/>
          <w:b/>
          <w:color w:val="0070C0"/>
          <w:sz w:val="48"/>
          <w:szCs w:val="48"/>
        </w:rPr>
        <w:t>4</w:t>
      </w:r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>./202</w:t>
      </w:r>
      <w:r w:rsidR="009B7EBB">
        <w:rPr>
          <w:rFonts w:asciiTheme="minorHAnsi" w:hAnsiTheme="minorHAnsi" w:cstheme="minorHAnsi"/>
          <w:b/>
          <w:color w:val="0070C0"/>
          <w:sz w:val="48"/>
          <w:szCs w:val="48"/>
        </w:rPr>
        <w:t>5</w:t>
      </w:r>
      <w:r w:rsidRPr="003058EA">
        <w:rPr>
          <w:rFonts w:asciiTheme="minorHAnsi" w:hAnsiTheme="minorHAnsi" w:cstheme="minorHAnsi"/>
          <w:b/>
          <w:color w:val="0070C0"/>
          <w:sz w:val="48"/>
          <w:szCs w:val="48"/>
        </w:rPr>
        <w:t>. GODINI</w:t>
      </w:r>
    </w:p>
    <w:bookmarkEnd w:id="0"/>
    <w:p w14:paraId="5F36D646" w14:textId="77777777" w:rsidR="003C7600" w:rsidRPr="003058EA" w:rsidRDefault="003C7600" w:rsidP="003058EA">
      <w:pPr>
        <w:rPr>
          <w:rFonts w:asciiTheme="minorHAnsi" w:hAnsiTheme="minorHAnsi" w:cstheme="minorHAnsi"/>
          <w:b/>
          <w:sz w:val="48"/>
          <w:szCs w:val="48"/>
        </w:rPr>
      </w:pPr>
    </w:p>
    <w:p w14:paraId="55C73530" w14:textId="77777777" w:rsidR="003C7600" w:rsidRPr="003058EA" w:rsidRDefault="003C7600" w:rsidP="003058EA">
      <w:pPr>
        <w:rPr>
          <w:rFonts w:asciiTheme="minorHAnsi" w:hAnsiTheme="minorHAnsi" w:cstheme="minorHAnsi"/>
          <w:b/>
          <w:sz w:val="48"/>
          <w:szCs w:val="48"/>
        </w:rPr>
      </w:pPr>
    </w:p>
    <w:p w14:paraId="565052A5" w14:textId="77777777" w:rsidR="003C7600" w:rsidRPr="003058EA" w:rsidRDefault="003C7600" w:rsidP="003058EA">
      <w:pPr>
        <w:rPr>
          <w:rFonts w:asciiTheme="minorHAnsi" w:hAnsiTheme="minorHAnsi" w:cstheme="minorHAnsi"/>
          <w:b/>
          <w:sz w:val="48"/>
          <w:szCs w:val="48"/>
        </w:rPr>
      </w:pPr>
    </w:p>
    <w:bookmarkEnd w:id="1"/>
    <w:p w14:paraId="627F6678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4C8B0453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0C31D23A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6E5AA806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26ECEDC9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6A6AF861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24C7A291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19B45BC9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3731EFF5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11CF5DDA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5B50317C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2E875237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1869DE9A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308D6C86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3C891B75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72EF3BFB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5EDCFC46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5EC6FF71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13426F1D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76AD75F0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7792602F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</w:p>
    <w:p w14:paraId="4580EFC6" w14:textId="77777777" w:rsidR="003C7600" w:rsidRPr="003058EA" w:rsidRDefault="003C7600" w:rsidP="003058EA">
      <w:pPr>
        <w:rPr>
          <w:rFonts w:asciiTheme="minorHAnsi" w:hAnsiTheme="minorHAnsi" w:cstheme="minorHAnsi"/>
          <w:b/>
        </w:rPr>
      </w:pPr>
      <w:r w:rsidRPr="003058EA">
        <w:rPr>
          <w:rFonts w:asciiTheme="minorHAnsi" w:hAnsiTheme="minorHAnsi" w:cstheme="minorHAnsi"/>
          <w:b/>
        </w:rPr>
        <w:br w:type="page"/>
      </w:r>
    </w:p>
    <w:bookmarkStart w:id="3" w:name="_Hlk145853542" w:displacedByCustomXml="next"/>
    <w:sdt>
      <w:sdtPr>
        <w:rPr>
          <w:rFonts w:asciiTheme="minorHAnsi" w:eastAsia="Times New Roman" w:hAnsiTheme="minorHAnsi" w:cstheme="minorHAnsi"/>
          <w:color w:val="0070C0"/>
          <w:sz w:val="24"/>
          <w:szCs w:val="24"/>
        </w:rPr>
        <w:id w:val="-128688593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E7B4CC7" w14:textId="77777777" w:rsidR="003C7600" w:rsidRPr="003058EA" w:rsidRDefault="003C7600" w:rsidP="003058EA">
          <w:pPr>
            <w:pStyle w:val="TOCHeading"/>
            <w:spacing w:before="0" w:line="240" w:lineRule="auto"/>
            <w:rPr>
              <w:rFonts w:asciiTheme="minorHAnsi" w:hAnsiTheme="minorHAnsi" w:cstheme="minorHAnsi"/>
              <w:b/>
              <w:bCs/>
              <w:color w:val="0070C0"/>
            </w:rPr>
          </w:pPr>
          <w:r w:rsidRPr="003058EA">
            <w:rPr>
              <w:rFonts w:asciiTheme="minorHAnsi" w:hAnsiTheme="minorHAnsi" w:cstheme="minorHAnsi"/>
              <w:b/>
              <w:bCs/>
              <w:color w:val="0070C0"/>
            </w:rPr>
            <w:t>Sadržaj</w:t>
          </w:r>
        </w:p>
        <w:p w14:paraId="5B3D63EE" w14:textId="77777777" w:rsidR="003C7600" w:rsidRPr="003058EA" w:rsidRDefault="003C7600" w:rsidP="003058EA">
          <w:pPr>
            <w:pStyle w:val="TOC1"/>
            <w:tabs>
              <w:tab w:val="right" w:leader="dot" w:pos="9628"/>
            </w:tabs>
            <w:spacing w:after="0"/>
            <w:rPr>
              <w:rFonts w:asciiTheme="minorHAnsi" w:hAnsiTheme="minorHAnsi" w:cstheme="minorHAnsi"/>
              <w:b/>
              <w:bCs/>
              <w:color w:val="0070C0"/>
            </w:rPr>
          </w:pPr>
        </w:p>
        <w:p w14:paraId="7E8B8EE3" w14:textId="73FF6DF9" w:rsidR="00992E0F" w:rsidRPr="009B7EBB" w:rsidRDefault="00992E0F" w:rsidP="009B7EBB">
          <w:pPr>
            <w:pStyle w:val="NoSpacing"/>
            <w:rPr>
              <w:rFonts w:cstheme="minorHAnsi"/>
              <w:bCs/>
              <w:color w:val="0070C0"/>
              <w:sz w:val="24"/>
              <w:szCs w:val="24"/>
            </w:rPr>
          </w:pPr>
          <w:r w:rsidRPr="009B7EBB">
            <w:rPr>
              <w:rFonts w:cstheme="minorHAnsi"/>
              <w:bCs/>
              <w:color w:val="0070C0"/>
              <w:sz w:val="24"/>
              <w:szCs w:val="24"/>
            </w:rPr>
            <w:t>STATISTIKA U TURIZMU (FPMOZGETB203) / 3</w:t>
          </w:r>
        </w:p>
        <w:p w14:paraId="13CD20AD" w14:textId="7EFEFA97" w:rsidR="009B7EBB" w:rsidRPr="009B7EBB" w:rsidRDefault="009B7EBB" w:rsidP="009B7EBB">
          <w:pPr>
            <w:pStyle w:val="Heading1"/>
            <w:spacing w:before="0"/>
            <w:rPr>
              <w:rStyle w:val="IntenseReference"/>
              <w:rFonts w:asciiTheme="minorHAnsi" w:hAnsiTheme="minorHAnsi" w:cstheme="minorHAnsi"/>
              <w:b w:val="0"/>
              <w:sz w:val="24"/>
              <w:szCs w:val="24"/>
            </w:rPr>
          </w:pPr>
          <w:r w:rsidRPr="009B7EBB">
            <w:rPr>
              <w:rStyle w:val="IntenseReference"/>
              <w:rFonts w:asciiTheme="minorHAnsi" w:hAnsiTheme="minorHAnsi" w:cstheme="minorHAnsi"/>
              <w:b w:val="0"/>
              <w:sz w:val="24"/>
              <w:szCs w:val="24"/>
            </w:rPr>
            <w:t>OSNOVE PODUZETNIŠTVA U TURIZMU (FPMOZGETB404)</w:t>
          </w:r>
          <w:r w:rsidRPr="009B7EBB">
            <w:rPr>
              <w:rStyle w:val="IntenseReference"/>
              <w:rFonts w:asciiTheme="minorHAnsi" w:hAnsiTheme="minorHAnsi" w:cstheme="minorHAnsi"/>
              <w:b w:val="0"/>
              <w:sz w:val="24"/>
              <w:szCs w:val="24"/>
            </w:rPr>
            <w:t xml:space="preserve"> / 4</w:t>
          </w:r>
        </w:p>
        <w:p w14:paraId="55458F4F" w14:textId="372741E3" w:rsidR="009B7EBB" w:rsidRPr="009B7EBB" w:rsidRDefault="009B7EBB" w:rsidP="009B7EBB">
          <w:pPr>
            <w:pStyle w:val="NoSpacing"/>
            <w:rPr>
              <w:rStyle w:val="IntenseReference"/>
              <w:rFonts w:cstheme="minorHAnsi"/>
              <w:b w:val="0"/>
              <w:sz w:val="24"/>
              <w:szCs w:val="24"/>
            </w:rPr>
          </w:pPr>
          <w:r w:rsidRPr="009B7EBB">
            <w:rPr>
              <w:rStyle w:val="IntenseReference"/>
              <w:rFonts w:cstheme="minorHAnsi"/>
              <w:b w:val="0"/>
              <w:sz w:val="24"/>
              <w:szCs w:val="24"/>
            </w:rPr>
            <w:t>GEOEKOLOŠKE NERAVNOTEŽE U TURIZMU (FPMOGEZTB403)</w:t>
          </w:r>
          <w:r w:rsidRPr="009B7EBB">
            <w:rPr>
              <w:rStyle w:val="IntenseReference"/>
              <w:rFonts w:cstheme="minorHAnsi"/>
              <w:b w:val="0"/>
              <w:sz w:val="24"/>
              <w:szCs w:val="24"/>
            </w:rPr>
            <w:t xml:space="preserve"> / 8</w:t>
          </w:r>
        </w:p>
        <w:p w14:paraId="5A11C824" w14:textId="018BF44D" w:rsidR="009B7EBB" w:rsidRPr="009B7EBB" w:rsidRDefault="009B7EBB" w:rsidP="009B7EBB">
          <w:pPr>
            <w:pStyle w:val="NoSpacing"/>
            <w:rPr>
              <w:rFonts w:cstheme="minorHAnsi"/>
              <w:bCs/>
              <w:smallCaps/>
              <w:color w:val="4472C4" w:themeColor="accent1"/>
              <w:spacing w:val="5"/>
              <w:sz w:val="24"/>
              <w:szCs w:val="24"/>
            </w:rPr>
          </w:pPr>
          <w:r w:rsidRPr="009B7EBB">
            <w:rPr>
              <w:rStyle w:val="IntenseReference"/>
              <w:rFonts w:cstheme="minorHAnsi"/>
              <w:b w:val="0"/>
              <w:sz w:val="24"/>
              <w:szCs w:val="24"/>
            </w:rPr>
            <w:t>GEOGRAFIJA BIH I EUROPE (FPMOZGETB504)</w:t>
          </w:r>
          <w:r w:rsidRPr="009B7EBB">
            <w:rPr>
              <w:rStyle w:val="IntenseReference"/>
              <w:rFonts w:cstheme="minorHAnsi"/>
              <w:b w:val="0"/>
              <w:sz w:val="24"/>
              <w:szCs w:val="24"/>
            </w:rPr>
            <w:t xml:space="preserve"> / 9</w:t>
          </w:r>
        </w:p>
        <w:p w14:paraId="5D2F8231" w14:textId="77777777" w:rsidR="003C7600" w:rsidRPr="003058EA" w:rsidRDefault="003C7600" w:rsidP="003058EA">
          <w:pPr>
            <w:rPr>
              <w:rFonts w:asciiTheme="minorHAnsi" w:hAnsiTheme="minorHAnsi" w:cstheme="minorHAnsi"/>
            </w:rPr>
          </w:pPr>
        </w:p>
        <w:p w14:paraId="25544497" w14:textId="77777777" w:rsidR="003C7600" w:rsidRPr="003058EA" w:rsidRDefault="00000000" w:rsidP="003058EA">
          <w:pPr>
            <w:rPr>
              <w:rFonts w:asciiTheme="minorHAnsi" w:hAnsiTheme="minorHAnsi" w:cstheme="minorHAnsi"/>
            </w:rPr>
          </w:pPr>
        </w:p>
        <w:bookmarkEnd w:id="3" w:displacedByCustomXml="next"/>
      </w:sdtContent>
    </w:sdt>
    <w:p w14:paraId="2CD8172B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78FD9CF1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347ABEF7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63FCD57B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63C68B92" w14:textId="77777777" w:rsidR="00325AB5" w:rsidRPr="003058EA" w:rsidRDefault="00325AB5" w:rsidP="003058EA">
      <w:pPr>
        <w:rPr>
          <w:rFonts w:asciiTheme="minorHAnsi" w:hAnsiTheme="minorHAnsi" w:cstheme="minorHAnsi"/>
        </w:rPr>
      </w:pPr>
    </w:p>
    <w:p w14:paraId="1B8FA34F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6307F37C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0EA37F58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40A0C658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79E522F0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7E8E2FB1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3C14EE70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0CAB6981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0CD096BD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088C2273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71BBDB53" w14:textId="77777777" w:rsidR="003C7600" w:rsidRPr="003058EA" w:rsidRDefault="003C7600" w:rsidP="003058EA">
      <w:pPr>
        <w:rPr>
          <w:rFonts w:asciiTheme="minorHAnsi" w:hAnsiTheme="minorHAnsi" w:cstheme="minorHAnsi"/>
        </w:rPr>
      </w:pPr>
    </w:p>
    <w:p w14:paraId="6112FA25" w14:textId="77777777" w:rsidR="003C7600" w:rsidRPr="003C7600" w:rsidRDefault="003C7600" w:rsidP="003058EA">
      <w:pPr>
        <w:rPr>
          <w:rFonts w:asciiTheme="minorHAnsi" w:hAnsiTheme="minorHAnsi" w:cstheme="minorHAnsi"/>
          <w:b/>
        </w:rPr>
      </w:pPr>
    </w:p>
    <w:p w14:paraId="7DFA757E" w14:textId="77777777" w:rsidR="003C7600" w:rsidRDefault="003C7600" w:rsidP="003058EA">
      <w:pPr>
        <w:pStyle w:val="NoSpacing"/>
        <w:rPr>
          <w:rFonts w:cstheme="minorHAnsi"/>
          <w:b/>
          <w:sz w:val="24"/>
          <w:szCs w:val="24"/>
        </w:rPr>
      </w:pPr>
    </w:p>
    <w:p w14:paraId="6535A131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1F63339F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55AC40C4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6E987E4F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1018F753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0BFCFAAD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6AEDCAF9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2B6DF9BA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16011E84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478E03F7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2604BF61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5BC314DD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50041570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5C250988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515DEC1D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4A64DA32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7A8DFAF0" w14:textId="77777777" w:rsidR="00992E0F" w:rsidRDefault="00992E0F" w:rsidP="003058EA">
      <w:pPr>
        <w:pStyle w:val="NoSpacing"/>
        <w:rPr>
          <w:rFonts w:cstheme="minorHAnsi"/>
          <w:b/>
          <w:sz w:val="24"/>
          <w:szCs w:val="24"/>
        </w:rPr>
      </w:pPr>
    </w:p>
    <w:p w14:paraId="4A3A735E" w14:textId="3F68B1BE" w:rsidR="00992E0F" w:rsidRPr="00992E0F" w:rsidRDefault="00992E0F" w:rsidP="00992E0F">
      <w:pPr>
        <w:spacing w:after="160" w:line="259" w:lineRule="auto"/>
        <w:rPr>
          <w:rFonts w:asciiTheme="minorHAnsi" w:eastAsiaTheme="minorHAnsi" w:hAnsiTheme="minorHAnsi" w:cstheme="minorHAnsi"/>
          <w:b/>
          <w:lang w:eastAsia="en-US"/>
        </w:rPr>
      </w:pPr>
      <w:r>
        <w:rPr>
          <w:rFonts w:cstheme="minorHAnsi"/>
          <w:b/>
        </w:rPr>
        <w:br w:type="page"/>
      </w:r>
    </w:p>
    <w:p w14:paraId="5D5FB89F" w14:textId="2605E22C" w:rsidR="003058EA" w:rsidRPr="00992E0F" w:rsidRDefault="00992E0F" w:rsidP="003058EA">
      <w:pPr>
        <w:pStyle w:val="NoSpacing"/>
        <w:rPr>
          <w:rFonts w:cstheme="minorHAnsi"/>
          <w:b/>
          <w:color w:val="0070C0"/>
          <w:sz w:val="32"/>
          <w:szCs w:val="32"/>
        </w:rPr>
      </w:pPr>
      <w:r w:rsidRPr="00992E0F">
        <w:rPr>
          <w:rFonts w:cstheme="minorHAnsi"/>
          <w:b/>
          <w:color w:val="0070C0"/>
          <w:sz w:val="32"/>
          <w:szCs w:val="32"/>
        </w:rPr>
        <w:lastRenderedPageBreak/>
        <w:t xml:space="preserve">STATISTIKA U TURIZMU </w:t>
      </w:r>
      <w:r w:rsidR="003058EA" w:rsidRPr="00992E0F">
        <w:rPr>
          <w:rFonts w:cstheme="minorHAnsi"/>
          <w:b/>
          <w:color w:val="0070C0"/>
          <w:sz w:val="32"/>
          <w:szCs w:val="32"/>
        </w:rPr>
        <w:t>(FPMOZGETB203)</w:t>
      </w:r>
      <w:r w:rsidRPr="00992E0F">
        <w:rPr>
          <w:color w:val="0070C0"/>
          <w:sz w:val="32"/>
          <w:szCs w:val="32"/>
        </w:rPr>
        <w:t xml:space="preserve"> </w:t>
      </w:r>
    </w:p>
    <w:p w14:paraId="2C9CF130" w14:textId="77777777" w:rsidR="003058EA" w:rsidRPr="003058EA" w:rsidRDefault="003058EA" w:rsidP="003058EA">
      <w:pPr>
        <w:pStyle w:val="NoSpacing"/>
        <w:rPr>
          <w:rFonts w:cstheme="minorHAnsi"/>
          <w:b/>
          <w:sz w:val="24"/>
          <w:szCs w:val="24"/>
        </w:rPr>
      </w:pPr>
    </w:p>
    <w:p w14:paraId="1BDD8433" w14:textId="77777777" w:rsidR="003058EA" w:rsidRPr="003058EA" w:rsidRDefault="003058EA" w:rsidP="003058EA">
      <w:pPr>
        <w:pStyle w:val="NoSpacing"/>
        <w:rPr>
          <w:rFonts w:cstheme="minorHAnsi"/>
          <w:b/>
          <w:sz w:val="24"/>
          <w:szCs w:val="24"/>
        </w:rPr>
      </w:pPr>
      <w:r w:rsidRPr="003058EA">
        <w:rPr>
          <w:rFonts w:cstheme="minorHAnsi"/>
          <w:b/>
          <w:sz w:val="24"/>
          <w:szCs w:val="24"/>
        </w:rPr>
        <w:t>Ogledni test pismenog ispita</w:t>
      </w:r>
    </w:p>
    <w:p w14:paraId="1C255020" w14:textId="77777777" w:rsidR="003058EA" w:rsidRPr="003058EA" w:rsidRDefault="003058EA" w:rsidP="003058EA">
      <w:pPr>
        <w:pStyle w:val="NoSpacing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701"/>
        <w:gridCol w:w="1985"/>
        <w:gridCol w:w="3113"/>
      </w:tblGrid>
      <w:tr w:rsidR="003058EA" w:rsidRPr="003058EA" w14:paraId="475A6DEF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FACEC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9B6A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Broj zadatka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0BAC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Max. broj bodova na zadatku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A07D0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Min. broj bodova za ostvarivanje ishoda učenja</w:t>
            </w:r>
          </w:p>
        </w:tc>
      </w:tr>
      <w:tr w:rsidR="003058EA" w:rsidRPr="003058EA" w14:paraId="11C7794B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84C94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EB30A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7686A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D85EB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50CE082E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4DB7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3ED98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ED51B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2546F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7D7AEAE0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CAF18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5F226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7921E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D5B78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7AF5D79C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17CDF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06DA0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A5B47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CAFEC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76051462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D64A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AFA36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DD583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4F202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5B706BAC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BF5C1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FB438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1B0A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27DC9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7B92D2B7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F95A8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CFE49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40F77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203A6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  <w:tr w:rsidR="003058EA" w:rsidRPr="003058EA" w14:paraId="15B48D80" w14:textId="77777777" w:rsidTr="003058EA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AA766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4C3B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4AD73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F058B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5</w:t>
            </w:r>
          </w:p>
        </w:tc>
      </w:tr>
    </w:tbl>
    <w:p w14:paraId="4AA51F79" w14:textId="77777777" w:rsidR="003058EA" w:rsidRPr="003058EA" w:rsidRDefault="003058EA" w:rsidP="003058EA">
      <w:pPr>
        <w:pStyle w:val="NoSpacing"/>
        <w:rPr>
          <w:rFonts w:cstheme="minorHAnsi"/>
          <w:sz w:val="24"/>
          <w:szCs w:val="24"/>
        </w:rPr>
      </w:pPr>
    </w:p>
    <w:p w14:paraId="3BB532BC" w14:textId="77777777" w:rsidR="003058EA" w:rsidRPr="003058EA" w:rsidRDefault="003058EA" w:rsidP="003058EA">
      <w:pPr>
        <w:pStyle w:val="ListParagraph"/>
        <w:numPr>
          <w:ilvl w:val="0"/>
          <w:numId w:val="40"/>
        </w:numPr>
        <w:ind w:left="426"/>
        <w:jc w:val="both"/>
        <w:rPr>
          <w:rFonts w:asciiTheme="minorHAnsi" w:hAnsiTheme="minorHAnsi" w:cstheme="minorHAnsi"/>
          <w:lang w:val="hr-BA"/>
        </w:rPr>
      </w:pPr>
      <w:r w:rsidRPr="003058EA">
        <w:rPr>
          <w:rFonts w:asciiTheme="minorHAnsi" w:hAnsiTheme="minorHAnsi" w:cstheme="minorHAnsi"/>
          <w:lang w:val="hr-BA"/>
        </w:rPr>
        <w:t xml:space="preserve">Kontrolom slučajno odabranih 20 hotela u jednoj turističkoj regiji, bilježen je broj noćenja u jednoj „sezoni“ i neka su sljedeći podatci (u 000): </w:t>
      </w:r>
    </w:p>
    <w:p w14:paraId="31681E9B" w14:textId="77777777" w:rsidR="003058EA" w:rsidRPr="003058EA" w:rsidRDefault="003058EA" w:rsidP="003058EA">
      <w:pPr>
        <w:ind w:firstLine="426"/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  <w:lang w:val="hr-BA"/>
        </w:rPr>
        <w:t>19,  19,   20,   19,  19,   20,   20 ,  19,  19,  20,  20,  19,  19,  19,  19,  19,  19,  20,  20,  19.</w:t>
      </w:r>
    </w:p>
    <w:p w14:paraId="58EC64F0" w14:textId="55A24B74" w:rsidR="003058EA" w:rsidRPr="003058EA" w:rsidRDefault="003058EA" w:rsidP="00992E0F">
      <w:pPr>
        <w:pStyle w:val="NoSpacing"/>
        <w:ind w:left="426"/>
        <w:jc w:val="both"/>
        <w:rPr>
          <w:rFonts w:cstheme="minorHAnsi"/>
          <w:sz w:val="24"/>
          <w:szCs w:val="24"/>
        </w:rPr>
      </w:pPr>
      <w:r w:rsidRPr="003058EA">
        <w:rPr>
          <w:rFonts w:cstheme="minorHAnsi"/>
          <w:sz w:val="24"/>
          <w:szCs w:val="24"/>
          <w:lang w:val="hr-BA"/>
        </w:rPr>
        <w:t>Što, u ovom primjeru, čini populaciju, što uzorak? Što je statističko obilježje i koliki je opseg statističkog skupa?</w:t>
      </w:r>
    </w:p>
    <w:p w14:paraId="309CEAEE" w14:textId="09819921" w:rsidR="003058EA" w:rsidRPr="00992E0F" w:rsidRDefault="003058EA" w:rsidP="00992E0F">
      <w:pPr>
        <w:pStyle w:val="NoSpacing"/>
        <w:numPr>
          <w:ilvl w:val="0"/>
          <w:numId w:val="40"/>
        </w:numPr>
        <w:ind w:left="426"/>
        <w:jc w:val="both"/>
        <w:rPr>
          <w:rFonts w:cstheme="minorHAnsi"/>
          <w:sz w:val="24"/>
          <w:szCs w:val="24"/>
        </w:rPr>
      </w:pPr>
      <w:r w:rsidRPr="003058EA">
        <w:rPr>
          <w:rFonts w:cstheme="minorHAnsi"/>
          <w:sz w:val="24"/>
          <w:szCs w:val="24"/>
        </w:rPr>
        <w:t>Za podatke iz 1. pitanja izračunati prosječnu vrijednost i Modalnu vrijednost. Ocijeniti promjenjivost uzorka pomoću koeficijenta varijacije.</w:t>
      </w:r>
    </w:p>
    <w:p w14:paraId="49C483F4" w14:textId="11D5C1C7" w:rsidR="003058EA" w:rsidRPr="00992E0F" w:rsidRDefault="003058EA" w:rsidP="003058EA">
      <w:pPr>
        <w:pStyle w:val="NoSpacing"/>
        <w:numPr>
          <w:ilvl w:val="0"/>
          <w:numId w:val="40"/>
        </w:numPr>
        <w:ind w:left="426"/>
        <w:jc w:val="both"/>
        <w:rPr>
          <w:rFonts w:cstheme="minorHAnsi"/>
          <w:sz w:val="24"/>
          <w:szCs w:val="24"/>
        </w:rPr>
      </w:pPr>
      <w:r w:rsidRPr="003058EA">
        <w:rPr>
          <w:rFonts w:cstheme="minorHAnsi"/>
          <w:sz w:val="24"/>
          <w:szCs w:val="24"/>
          <w:lang w:val="hr-BA"/>
        </w:rPr>
        <w:t>Udio osoba starijih od 60 godina u općoj populaciji Hrvatske iznosi 21.6%. U našem uzorku, od 2530 osoba, bilo je 598 osoba starijih od 60 godina. Utvrdite razlikuje li se značajno udio starijih osoba u našem uzorku, od onog u općoj populaciji.</w:t>
      </w:r>
      <w:r w:rsidRPr="003058EA">
        <w:rPr>
          <w:rFonts w:cstheme="minorHAnsi"/>
          <w:sz w:val="24"/>
          <w:szCs w:val="24"/>
        </w:rPr>
        <w:t>Kolika je standardna devijacija u uzorku veličine 81 i standardne pogreške srednje vrijednosti 0,6?</w:t>
      </w:r>
    </w:p>
    <w:p w14:paraId="1051CC07" w14:textId="6FF31282" w:rsidR="003058EA" w:rsidRPr="00992E0F" w:rsidRDefault="003058EA" w:rsidP="00992E0F">
      <w:pPr>
        <w:pStyle w:val="ListParagraph"/>
        <w:numPr>
          <w:ilvl w:val="0"/>
          <w:numId w:val="40"/>
        </w:numPr>
        <w:ind w:left="426"/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</w:rPr>
        <w:t xml:space="preserve">Broj sunčanih dana na otoku Hvaru je normalno distribuirana slučajna varijabla X s parametrima </w:t>
      </w:r>
      <w:r w:rsidRPr="003058EA">
        <w:rPr>
          <w:rFonts w:asciiTheme="minorHAnsi" w:eastAsiaTheme="minorHAnsi" w:hAnsiTheme="minorHAnsi" w:cstheme="minorHAnsi"/>
          <w:position w:val="-6"/>
          <w:sz w:val="22"/>
          <w:szCs w:val="22"/>
          <w:lang w:eastAsia="en-US"/>
        </w:rPr>
        <w:object w:dxaOrig="825" w:dyaOrig="345" w14:anchorId="76328B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4pt;height:17.4pt" o:ole="">
            <v:imagedata r:id="rId7" o:title=""/>
          </v:shape>
          <o:OLEObject Type="Embed" ProgID="Equation.3" ShapeID="_x0000_i1025" DrawAspect="Content" ObjectID="_1805171007" r:id="rId8"/>
        </w:object>
      </w:r>
      <w:r w:rsidRPr="003058EA">
        <w:rPr>
          <w:rFonts w:asciiTheme="minorHAnsi" w:hAnsiTheme="minorHAnsi" w:cstheme="minorHAnsi"/>
        </w:rPr>
        <w:t xml:space="preserve">  i </w:t>
      </w:r>
      <w:r w:rsidRPr="003058EA">
        <w:rPr>
          <w:rFonts w:asciiTheme="minorHAnsi" w:eastAsiaTheme="minorHAnsi" w:hAnsiTheme="minorHAnsi" w:cstheme="minorHAnsi"/>
          <w:position w:val="-6"/>
          <w:sz w:val="22"/>
          <w:szCs w:val="22"/>
          <w:lang w:eastAsia="en-US"/>
        </w:rPr>
        <w:object w:dxaOrig="840" w:dyaOrig="315" w14:anchorId="0C1D9D44">
          <v:shape id="_x0000_i1026" type="#_x0000_t75" style="width:42pt;height:15.6pt" o:ole="">
            <v:imagedata r:id="rId9" o:title=""/>
          </v:shape>
          <o:OLEObject Type="Embed" ProgID="Equation.3" ShapeID="_x0000_i1026" DrawAspect="Content" ObjectID="_1805171008" r:id="rId10"/>
        </w:object>
      </w:r>
      <w:r w:rsidRPr="003058EA">
        <w:rPr>
          <w:rFonts w:asciiTheme="minorHAnsi" w:hAnsiTheme="minorHAnsi" w:cstheme="minorHAnsi"/>
        </w:rPr>
        <w:t>. Izračunajte vjerojatnost da je broj sunčanih dana u godini:</w:t>
      </w:r>
      <w:r w:rsidRPr="003058EA">
        <w:rPr>
          <w:rFonts w:asciiTheme="minorHAnsi" w:hAnsiTheme="minorHAnsi" w:cstheme="minorHAnsi"/>
        </w:rPr>
        <w:tab/>
        <w:t>(a) veći od 250,    (b) između 238 i 262 dana.</w:t>
      </w:r>
    </w:p>
    <w:p w14:paraId="64CB562C" w14:textId="52D73255" w:rsidR="003058EA" w:rsidRPr="00992E0F" w:rsidRDefault="003058EA" w:rsidP="00992E0F">
      <w:pPr>
        <w:pStyle w:val="ListParagraph"/>
        <w:numPr>
          <w:ilvl w:val="0"/>
          <w:numId w:val="40"/>
        </w:numPr>
        <w:ind w:left="426"/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</w:rPr>
        <w:t>Odredite granice pouzdanosti (procjene) aritmetičke sredine   uzorka čija je standardna pogreška srednje vrijednosti  . Pouzdanost procjene neka je 90%.</w:t>
      </w:r>
    </w:p>
    <w:p w14:paraId="420FAD57" w14:textId="7A7A3ABA" w:rsidR="003058EA" w:rsidRPr="00992E0F" w:rsidRDefault="003058EA" w:rsidP="00992E0F">
      <w:pPr>
        <w:pStyle w:val="ListParagraph"/>
        <w:numPr>
          <w:ilvl w:val="0"/>
          <w:numId w:val="40"/>
        </w:numPr>
        <w:ind w:left="426"/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</w:rPr>
        <w:t xml:space="preserve">Jedna pekara peče između ostalih i kruh mase od 700 g. Zbog sumnje da je došlo do promjene mase kruha slučajno se uzima 49 komada kruha, te su dobiveni ovi rezultati: </w:t>
      </w:r>
      <w:r w:rsidRPr="003058EA">
        <w:rPr>
          <w:rFonts w:asciiTheme="minorHAnsi" w:eastAsiaTheme="minorHAnsi" w:hAnsiTheme="minorHAnsi" w:cstheme="minorHAnsi"/>
          <w:position w:val="-10"/>
          <w:lang w:val="en-US" w:eastAsia="en-US"/>
        </w:rPr>
        <w:object w:dxaOrig="1995" w:dyaOrig="375" w14:anchorId="6726FA5D">
          <v:shape id="_x0000_i1027" type="#_x0000_t75" style="width:99.6pt;height:18.6pt" o:ole="">
            <v:imagedata r:id="rId11" o:title=""/>
          </v:shape>
          <o:OLEObject Type="Embed" ProgID="Equation.3" ShapeID="_x0000_i1027" DrawAspect="Content" ObjectID="_1805171009" r:id="rId12"/>
        </w:object>
      </w:r>
      <w:r w:rsidRPr="003058EA">
        <w:rPr>
          <w:rFonts w:asciiTheme="minorHAnsi" w:hAnsiTheme="minorHAnsi" w:cstheme="minorHAnsi"/>
        </w:rPr>
        <w:t>. Da li se s vjerojatnosti 99% može smatrati da je došlo do promjene mase kruha?</w:t>
      </w:r>
    </w:p>
    <w:p w14:paraId="6E79B1F4" w14:textId="77777777" w:rsidR="003058EA" w:rsidRPr="003058EA" w:rsidRDefault="003058EA" w:rsidP="003058EA">
      <w:pPr>
        <w:pStyle w:val="ListParagraph"/>
        <w:numPr>
          <w:ilvl w:val="0"/>
          <w:numId w:val="40"/>
        </w:numPr>
        <w:ind w:left="426"/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</w:rPr>
        <w:t xml:space="preserve">Iz regresijske jednadžbe  </w:t>
      </w:r>
      <m:oMath>
        <m:r>
          <w:rPr>
            <w:rFonts w:ascii="Cambria Math" w:hAnsi="Cambria Math" w:cstheme="minorHAnsi"/>
          </w:rPr>
          <m:t>y = 15,04 +2,5∙x</m:t>
        </m:r>
      </m:oMath>
      <w:r w:rsidRPr="003058EA">
        <w:rPr>
          <w:rFonts w:asciiTheme="minorHAnsi" w:hAnsiTheme="minorHAnsi" w:cstheme="minorHAnsi"/>
        </w:rPr>
        <w:t xml:space="preserve">   odgovorite: </w:t>
      </w:r>
    </w:p>
    <w:p w14:paraId="4DACC531" w14:textId="77777777" w:rsidR="003058EA" w:rsidRPr="003058EA" w:rsidRDefault="003058EA" w:rsidP="003058EA">
      <w:pPr>
        <w:pStyle w:val="ListParagraph"/>
        <w:numPr>
          <w:ilvl w:val="0"/>
          <w:numId w:val="41"/>
        </w:numPr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</w:rPr>
        <w:t>za koliko i kako se promijeni zavisna varijabla ako se nezavisna poveća za 2 jedinice</w:t>
      </w:r>
    </w:p>
    <w:p w14:paraId="0060120B" w14:textId="0DEBB4DD" w:rsidR="003058EA" w:rsidRPr="00992E0F" w:rsidRDefault="003058EA" w:rsidP="003058EA">
      <w:pPr>
        <w:pStyle w:val="ListParagraph"/>
        <w:numPr>
          <w:ilvl w:val="0"/>
          <w:numId w:val="41"/>
        </w:numPr>
        <w:jc w:val="both"/>
        <w:rPr>
          <w:rFonts w:asciiTheme="minorHAnsi" w:hAnsiTheme="minorHAnsi" w:cstheme="minorHAnsi"/>
        </w:rPr>
      </w:pPr>
      <w:r w:rsidRPr="003058EA">
        <w:rPr>
          <w:rFonts w:asciiTheme="minorHAnsi" w:hAnsiTheme="minorHAnsi" w:cstheme="minorHAnsi"/>
        </w:rPr>
        <w:t xml:space="preserve">koji predznak ima koeficijent linearne korelacije za promatrane pojave </w:t>
      </w:r>
      <w:r w:rsidRPr="003058EA">
        <w:rPr>
          <w:rFonts w:asciiTheme="minorHAnsi" w:hAnsiTheme="minorHAnsi" w:cstheme="minorHAnsi"/>
          <w:i/>
        </w:rPr>
        <w:t xml:space="preserve">x </w:t>
      </w:r>
      <w:r w:rsidRPr="003058EA">
        <w:rPr>
          <w:rFonts w:asciiTheme="minorHAnsi" w:hAnsiTheme="minorHAnsi" w:cstheme="minorHAnsi"/>
        </w:rPr>
        <w:t xml:space="preserve">i </w:t>
      </w:r>
      <w:r w:rsidRPr="003058EA">
        <w:rPr>
          <w:rFonts w:asciiTheme="minorHAnsi" w:hAnsiTheme="minorHAnsi" w:cstheme="minorHAnsi"/>
          <w:i/>
        </w:rPr>
        <w:t>y</w:t>
      </w:r>
      <w:r w:rsidRPr="003058EA">
        <w:rPr>
          <w:rFonts w:asciiTheme="minorHAnsi" w:hAnsiTheme="minorHAnsi" w:cstheme="minorHAnsi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3058EA" w:rsidRPr="003058EA" w14:paraId="19DCABB6" w14:textId="77777777" w:rsidTr="003058EA"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0EBDE" w14:textId="77777777" w:rsidR="003058EA" w:rsidRPr="003058EA" w:rsidRDefault="003058EA" w:rsidP="003058EA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3058EA">
              <w:rPr>
                <w:rFonts w:cstheme="minorHAnsi"/>
                <w:sz w:val="24"/>
                <w:szCs w:val="24"/>
              </w:rPr>
              <w:t>Raspon bodova prolaznih ocjena:</w:t>
            </w:r>
          </w:p>
        </w:tc>
        <w:tc>
          <w:tcPr>
            <w:tcW w:w="7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55C26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odličan (5) = 64 – 70 osvojenih bodova</w:t>
            </w:r>
          </w:p>
          <w:p w14:paraId="6F2CDE01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 xml:space="preserve">vrlo dobar (4) = 56 – 63 osvojenih bodova </w:t>
            </w:r>
          </w:p>
          <w:p w14:paraId="274DB45E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dobar (3) = 47 – 55 osvojenih bodova</w:t>
            </w:r>
          </w:p>
          <w:p w14:paraId="6B0D321E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 xml:space="preserve">dovoljan (2) = 38 – 46 osvojenih bodova </w:t>
            </w:r>
          </w:p>
          <w:p w14:paraId="74489D09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nedovoljan (1) = manje od 38 bodova,</w:t>
            </w:r>
          </w:p>
          <w:p w14:paraId="20BD5117" w14:textId="77777777" w:rsidR="003058EA" w:rsidRPr="003058EA" w:rsidRDefault="003058EA" w:rsidP="003058EA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3058EA">
              <w:rPr>
                <w:rFonts w:cstheme="minorHAnsi"/>
                <w:sz w:val="24"/>
                <w:szCs w:val="24"/>
              </w:rPr>
              <w:t>pod uvjetom da je postignut minimalan broj bodova po ishodu ukupno.</w:t>
            </w:r>
          </w:p>
        </w:tc>
      </w:tr>
    </w:tbl>
    <w:p w14:paraId="52333019" w14:textId="77777777" w:rsidR="003058EA" w:rsidRPr="003058EA" w:rsidRDefault="003058EA" w:rsidP="003058EA">
      <w:pPr>
        <w:pStyle w:val="NoSpacing"/>
        <w:rPr>
          <w:rFonts w:cstheme="minorHAnsi"/>
          <w:sz w:val="24"/>
          <w:szCs w:val="24"/>
        </w:rPr>
      </w:pPr>
    </w:p>
    <w:p w14:paraId="10C91536" w14:textId="77777777" w:rsidR="003058EA" w:rsidRPr="003058EA" w:rsidRDefault="003058EA" w:rsidP="003058EA">
      <w:pPr>
        <w:pStyle w:val="NoSpacing"/>
        <w:rPr>
          <w:rFonts w:cstheme="minorHAnsi"/>
          <w:b/>
          <w:sz w:val="24"/>
          <w:szCs w:val="24"/>
        </w:rPr>
      </w:pPr>
      <w:r w:rsidRPr="003058EA">
        <w:rPr>
          <w:rFonts w:cstheme="minorHAnsi"/>
          <w:b/>
          <w:sz w:val="24"/>
          <w:szCs w:val="24"/>
        </w:rPr>
        <w:lastRenderedPageBreak/>
        <w:t>Koncept usmenog dijela ispita</w:t>
      </w:r>
    </w:p>
    <w:p w14:paraId="5872A03D" w14:textId="77777777" w:rsidR="003058EA" w:rsidRPr="003058EA" w:rsidRDefault="003058EA" w:rsidP="003058EA">
      <w:pPr>
        <w:pStyle w:val="NoSpacing"/>
        <w:rPr>
          <w:rFonts w:cstheme="minorHAnsi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1843"/>
        <w:gridCol w:w="2267"/>
        <w:gridCol w:w="2688"/>
      </w:tblGrid>
      <w:tr w:rsidR="003058EA" w:rsidRPr="003058EA" w14:paraId="1C398428" w14:textId="77777777" w:rsidTr="003058EA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A2977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Kod ishoda učenja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583E3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Naziv sadržajne cjeline</w:t>
            </w:r>
          </w:p>
        </w:tc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1642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Broj pitanja/zadataka koji se odnose na ishod učenja</w:t>
            </w:r>
          </w:p>
        </w:tc>
        <w:tc>
          <w:tcPr>
            <w:tcW w:w="1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BC0A0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Min. broj odgovorenih pitanja / riješenih zadataka za ostvarivanje ishoda učenja</w:t>
            </w:r>
          </w:p>
        </w:tc>
      </w:tr>
      <w:tr w:rsidR="003058EA" w:rsidRPr="003058EA" w14:paraId="63EC2F69" w14:textId="77777777" w:rsidTr="003058EA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FB7B0" w14:textId="77777777" w:rsidR="003058EA" w:rsidRPr="003058EA" w:rsidRDefault="003058EA" w:rsidP="003058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IU-FPMOZGETB203-3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6CDE0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Testiranje statističkih hipoteza</w:t>
            </w:r>
          </w:p>
        </w:tc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4FCA4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CF97F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2</w:t>
            </w:r>
          </w:p>
        </w:tc>
      </w:tr>
      <w:tr w:rsidR="003058EA" w:rsidRPr="003058EA" w14:paraId="288E421A" w14:textId="77777777" w:rsidTr="003058EA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3CAC7" w14:textId="77777777" w:rsidR="003058EA" w:rsidRPr="003058EA" w:rsidRDefault="003058EA" w:rsidP="003058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IU-FPMOZGETB203-3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719E6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Regresija i korelacija</w:t>
            </w:r>
          </w:p>
        </w:tc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94BB9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AB068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2</w:t>
            </w:r>
          </w:p>
        </w:tc>
      </w:tr>
      <w:tr w:rsidR="003058EA" w:rsidRPr="003058EA" w14:paraId="5558AFF5" w14:textId="77777777" w:rsidTr="003058EA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A9B63" w14:textId="77777777" w:rsidR="003058EA" w:rsidRPr="003058EA" w:rsidRDefault="003058EA" w:rsidP="003058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IU-FPMOZGETB203-4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80ACC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Deskriptivna statistika</w:t>
            </w:r>
          </w:p>
        </w:tc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2E1E5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0C0FD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2</w:t>
            </w:r>
          </w:p>
        </w:tc>
      </w:tr>
      <w:tr w:rsidR="003058EA" w:rsidRPr="003058EA" w14:paraId="0FDDF7ED" w14:textId="77777777" w:rsidTr="003058EA"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32232" w14:textId="77777777" w:rsidR="003058EA" w:rsidRPr="003058EA" w:rsidRDefault="003058EA" w:rsidP="003058E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058EA">
              <w:rPr>
                <w:rFonts w:asciiTheme="minorHAnsi" w:hAnsiTheme="minorHAnsi" w:cstheme="minorHAnsi"/>
                <w:sz w:val="20"/>
                <w:szCs w:val="20"/>
              </w:rPr>
              <w:t>IU-FPMOZGETB203-4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3A9FC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Osnovne teorije i raspodjela vjerojatnosti</w:t>
            </w:r>
          </w:p>
        </w:tc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D0FDF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6CA5D" w14:textId="77777777" w:rsidR="003058EA" w:rsidRPr="003058EA" w:rsidRDefault="003058EA" w:rsidP="003058EA">
            <w:pPr>
              <w:jc w:val="center"/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1</w:t>
            </w:r>
          </w:p>
        </w:tc>
      </w:tr>
    </w:tbl>
    <w:p w14:paraId="48C8E9D1" w14:textId="77777777" w:rsidR="003058EA" w:rsidRPr="003058EA" w:rsidRDefault="003058EA" w:rsidP="003058EA">
      <w:pPr>
        <w:pStyle w:val="NoSpacing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7"/>
        <w:gridCol w:w="5715"/>
      </w:tblGrid>
      <w:tr w:rsidR="003058EA" w:rsidRPr="003058EA" w14:paraId="60C62939" w14:textId="77777777" w:rsidTr="003058EA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ECFB7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382AF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odličan (5) – točno odgovorena sva pitanja iz svih cjelina</w:t>
            </w:r>
          </w:p>
          <w:p w14:paraId="2829604C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 xml:space="preserve">vrlo dobar (4) – točno odgovoreno 12 -13 pitanja i minimalan broj pitanja po svakoj cjelini </w:t>
            </w:r>
          </w:p>
          <w:p w14:paraId="56600C97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 xml:space="preserve">dobar (3) – točno odgovoreno 9-11 pitanja i minimalan broj pitanja po svakoj cjelini </w:t>
            </w:r>
          </w:p>
          <w:p w14:paraId="3DCFD38C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 xml:space="preserve">dovoljan (2) – točno odgovoreno 8 pitanja i minimalan broj pitanja po svakoj cjelini </w:t>
            </w:r>
          </w:p>
          <w:p w14:paraId="68F381C4" w14:textId="77777777" w:rsidR="003058EA" w:rsidRPr="003058EA" w:rsidRDefault="003058EA" w:rsidP="003058EA">
            <w:pPr>
              <w:rPr>
                <w:rFonts w:asciiTheme="minorHAnsi" w:hAnsiTheme="minorHAnsi" w:cstheme="minorHAnsi"/>
              </w:rPr>
            </w:pPr>
            <w:r w:rsidRPr="003058EA">
              <w:rPr>
                <w:rFonts w:asciiTheme="minorHAnsi" w:hAnsiTheme="minorHAnsi" w:cstheme="minorHAnsi"/>
              </w:rPr>
              <w:t>nedovoljan (1) – nije odgovoren minimalan broj pitanja po svakoj cjelini</w:t>
            </w:r>
          </w:p>
        </w:tc>
      </w:tr>
    </w:tbl>
    <w:p w14:paraId="2D285490" w14:textId="77777777" w:rsidR="003058EA" w:rsidRPr="003058EA" w:rsidRDefault="003058EA" w:rsidP="003058EA">
      <w:pPr>
        <w:jc w:val="both"/>
        <w:rPr>
          <w:rFonts w:asciiTheme="minorHAnsi" w:hAnsiTheme="minorHAnsi" w:cstheme="minorHAnsi"/>
          <w:lang w:val="bs-Latn-BA" w:eastAsia="bs-Latn-BA"/>
        </w:rPr>
      </w:pPr>
    </w:p>
    <w:p w14:paraId="7F40DE84" w14:textId="77777777" w:rsidR="003058EA" w:rsidRPr="003058EA" w:rsidRDefault="003058EA" w:rsidP="003058EA">
      <w:pPr>
        <w:ind w:left="360"/>
        <w:contextualSpacing/>
        <w:jc w:val="center"/>
        <w:rPr>
          <w:rFonts w:asciiTheme="minorHAnsi" w:hAnsiTheme="minorHAnsi" w:cstheme="minorHAnsi"/>
          <w:noProof/>
          <w:lang w:val="en-US" w:eastAsia="en-US"/>
        </w:rPr>
      </w:pPr>
    </w:p>
    <w:p w14:paraId="76A575B8" w14:textId="77777777" w:rsidR="003058EA" w:rsidRPr="003058EA" w:rsidRDefault="003058EA" w:rsidP="003058EA">
      <w:pPr>
        <w:ind w:left="360"/>
        <w:jc w:val="both"/>
        <w:rPr>
          <w:rFonts w:asciiTheme="minorHAnsi" w:eastAsiaTheme="minorHAnsi" w:hAnsiTheme="minorHAnsi" w:cstheme="minorHAnsi"/>
          <w:sz w:val="22"/>
          <w:szCs w:val="22"/>
          <w:lang w:val="en-US"/>
        </w:rPr>
      </w:pPr>
    </w:p>
    <w:bookmarkEnd w:id="2"/>
    <w:p w14:paraId="447845BB" w14:textId="21861E91" w:rsidR="00754DDC" w:rsidRPr="00970300" w:rsidRDefault="00970300" w:rsidP="00754DDC">
      <w:pPr>
        <w:pStyle w:val="Heading1"/>
        <w:rPr>
          <w:rStyle w:val="IntenseReference"/>
        </w:rPr>
      </w:pPr>
      <w:r w:rsidRPr="00970300">
        <w:rPr>
          <w:rStyle w:val="IntenseReference"/>
        </w:rPr>
        <w:t>OSNOVE PODUZETNIŠTVA U TURIZMU (FPMOZGETB404)</w:t>
      </w:r>
    </w:p>
    <w:p w14:paraId="5517DDF7" w14:textId="77777777" w:rsidR="00754DDC" w:rsidRPr="00970300" w:rsidRDefault="00754DDC" w:rsidP="00754DDC">
      <w:pPr>
        <w:rPr>
          <w:rStyle w:val="IntenseReference"/>
        </w:rPr>
      </w:pPr>
    </w:p>
    <w:p w14:paraId="0FAB2E11" w14:textId="77777777" w:rsidR="00754DDC" w:rsidRPr="001F5F3C" w:rsidRDefault="00754DDC" w:rsidP="00754DDC">
      <w:pPr>
        <w:rPr>
          <w:rFonts w:cstheme="minorHAnsi"/>
          <w:b/>
        </w:rPr>
      </w:pPr>
      <w:r w:rsidRPr="001F5F3C">
        <w:rPr>
          <w:rFonts w:cstheme="minorHAnsi"/>
          <w:b/>
        </w:rPr>
        <w:t>Ogledni test pismenog ispita</w:t>
      </w:r>
    </w:p>
    <w:p w14:paraId="3512F3C8" w14:textId="77777777" w:rsidR="00754DDC" w:rsidRPr="001F5F3C" w:rsidRDefault="00754DDC" w:rsidP="00754DDC">
      <w:pPr>
        <w:rPr>
          <w:rFonts w:cstheme="minorHAnsi"/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82"/>
        <w:gridCol w:w="2140"/>
        <w:gridCol w:w="2211"/>
        <w:gridCol w:w="2829"/>
      </w:tblGrid>
      <w:tr w:rsidR="00754DDC" w:rsidRPr="0086601D" w14:paraId="38D57BF3" w14:textId="77777777" w:rsidTr="00194D7A">
        <w:tc>
          <w:tcPr>
            <w:tcW w:w="903" w:type="pct"/>
          </w:tcPr>
          <w:p w14:paraId="331EFC93" w14:textId="77777777" w:rsidR="00754DDC" w:rsidRPr="0086601D" w:rsidRDefault="00754DDC" w:rsidP="00194D7A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Kod ishoda učenja</w:t>
            </w:r>
          </w:p>
        </w:tc>
        <w:tc>
          <w:tcPr>
            <w:tcW w:w="1226" w:type="pct"/>
          </w:tcPr>
          <w:p w14:paraId="46CC60BA" w14:textId="77777777" w:rsidR="00754DDC" w:rsidRPr="0086601D" w:rsidRDefault="00754DDC" w:rsidP="00194D7A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Broj pitanja/zadatka</w:t>
            </w:r>
          </w:p>
        </w:tc>
        <w:tc>
          <w:tcPr>
            <w:tcW w:w="1265" w:type="pct"/>
          </w:tcPr>
          <w:p w14:paraId="29A7AACB" w14:textId="77777777" w:rsidR="00754DDC" w:rsidRPr="0086601D" w:rsidRDefault="00754DDC" w:rsidP="00194D7A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205004D1" w14:textId="77777777" w:rsidR="00754DDC" w:rsidRPr="0086601D" w:rsidRDefault="00754DDC" w:rsidP="00194D7A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Min. broj bodova za ostvarivanje ishoda učenja</w:t>
            </w:r>
          </w:p>
        </w:tc>
      </w:tr>
      <w:tr w:rsidR="00970300" w:rsidRPr="0086601D" w14:paraId="77024A11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100F1B1" w14:textId="0EA96FBD" w:rsidR="00970300" w:rsidRPr="004D030F" w:rsidRDefault="00970300" w:rsidP="00970300">
            <w:pPr>
              <w:jc w:val="center"/>
              <w:rPr>
                <w:rFonts w:cstheme="minorHAnsi"/>
              </w:rPr>
            </w:pPr>
            <w:r w:rsidRPr="008746BB">
              <w:rPr>
                <w:rFonts w:asciiTheme="minorHAnsi" w:hAnsiTheme="minorHAnsi" w:cstheme="minorHAnsi"/>
              </w:rPr>
              <w:t>IU-FPMOZGETB404-1</w:t>
            </w:r>
          </w:p>
        </w:tc>
        <w:tc>
          <w:tcPr>
            <w:tcW w:w="1226" w:type="pct"/>
          </w:tcPr>
          <w:p w14:paraId="4C44FA07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1.</w:t>
            </w:r>
          </w:p>
        </w:tc>
        <w:tc>
          <w:tcPr>
            <w:tcW w:w="1265" w:type="pct"/>
          </w:tcPr>
          <w:p w14:paraId="0D38B996" w14:textId="77777777" w:rsidR="00970300" w:rsidRPr="0041175D" w:rsidRDefault="00970300" w:rsidP="00970300">
            <w:pPr>
              <w:jc w:val="center"/>
              <w:rPr>
                <w:rFonts w:cstheme="minorHAnsi"/>
              </w:rPr>
            </w:pPr>
            <w:r w:rsidRPr="0041175D">
              <w:rPr>
                <w:rFonts w:cstheme="minorHAnsi"/>
              </w:rPr>
              <w:t>18</w:t>
            </w:r>
          </w:p>
        </w:tc>
        <w:tc>
          <w:tcPr>
            <w:tcW w:w="1606" w:type="pct"/>
          </w:tcPr>
          <w:p w14:paraId="54345734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</w:tr>
      <w:tr w:rsidR="00970300" w:rsidRPr="0086601D" w14:paraId="04785A4B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DE068C3" w14:textId="15306893" w:rsidR="00970300" w:rsidRPr="004D030F" w:rsidRDefault="00970300" w:rsidP="00970300">
            <w:pPr>
              <w:jc w:val="center"/>
              <w:rPr>
                <w:rFonts w:cstheme="minorHAnsi"/>
              </w:rPr>
            </w:pPr>
            <w:r w:rsidRPr="008746BB">
              <w:rPr>
                <w:rFonts w:asciiTheme="minorHAnsi" w:hAnsiTheme="minorHAnsi" w:cstheme="minorHAnsi"/>
              </w:rPr>
              <w:t>IU-FPMOZGETB404-2</w:t>
            </w:r>
          </w:p>
        </w:tc>
        <w:tc>
          <w:tcPr>
            <w:tcW w:w="1226" w:type="pct"/>
          </w:tcPr>
          <w:p w14:paraId="151FBA9D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2.</w:t>
            </w:r>
          </w:p>
        </w:tc>
        <w:tc>
          <w:tcPr>
            <w:tcW w:w="1265" w:type="pct"/>
          </w:tcPr>
          <w:p w14:paraId="7D46CE3B" w14:textId="77777777" w:rsidR="00970300" w:rsidRPr="0041175D" w:rsidRDefault="00970300" w:rsidP="00970300">
            <w:pPr>
              <w:jc w:val="center"/>
              <w:rPr>
                <w:rFonts w:cstheme="minorHAnsi"/>
              </w:rPr>
            </w:pPr>
            <w:r w:rsidRPr="0041175D">
              <w:rPr>
                <w:rFonts w:cstheme="minorHAnsi"/>
              </w:rPr>
              <w:t>16</w:t>
            </w:r>
          </w:p>
        </w:tc>
        <w:tc>
          <w:tcPr>
            <w:tcW w:w="1606" w:type="pct"/>
          </w:tcPr>
          <w:p w14:paraId="2062AC4A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</w:tr>
      <w:tr w:rsidR="00970300" w:rsidRPr="0086601D" w14:paraId="3D2A2D4A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82CA6B2" w14:textId="7D288ABE" w:rsidR="00970300" w:rsidRPr="004D030F" w:rsidRDefault="00970300" w:rsidP="00970300">
            <w:pPr>
              <w:jc w:val="center"/>
              <w:rPr>
                <w:rFonts w:cstheme="minorHAnsi"/>
              </w:rPr>
            </w:pPr>
            <w:r w:rsidRPr="008746BB">
              <w:rPr>
                <w:rFonts w:asciiTheme="minorHAnsi" w:hAnsiTheme="minorHAnsi" w:cstheme="minorHAnsi"/>
              </w:rPr>
              <w:t>IU-FPMOZGETB404-3</w:t>
            </w:r>
          </w:p>
        </w:tc>
        <w:tc>
          <w:tcPr>
            <w:tcW w:w="1226" w:type="pct"/>
          </w:tcPr>
          <w:p w14:paraId="0403BE07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3.</w:t>
            </w:r>
          </w:p>
        </w:tc>
        <w:tc>
          <w:tcPr>
            <w:tcW w:w="1265" w:type="pct"/>
          </w:tcPr>
          <w:p w14:paraId="1E9DD156" w14:textId="77777777" w:rsidR="00970300" w:rsidRPr="0041175D" w:rsidRDefault="00970300" w:rsidP="00970300">
            <w:pPr>
              <w:jc w:val="center"/>
              <w:rPr>
                <w:rFonts w:cstheme="minorHAnsi"/>
              </w:rPr>
            </w:pPr>
            <w:r w:rsidRPr="0041175D">
              <w:rPr>
                <w:rFonts w:cstheme="minorHAnsi"/>
              </w:rPr>
              <w:t>16</w:t>
            </w:r>
          </w:p>
        </w:tc>
        <w:tc>
          <w:tcPr>
            <w:tcW w:w="1606" w:type="pct"/>
          </w:tcPr>
          <w:p w14:paraId="27748BF6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</w:tr>
      <w:tr w:rsidR="00970300" w:rsidRPr="0086601D" w14:paraId="22BBF635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6185052" w14:textId="175F95D5" w:rsidR="00970300" w:rsidRPr="004D030F" w:rsidRDefault="00970300" w:rsidP="00970300">
            <w:pPr>
              <w:jc w:val="center"/>
              <w:rPr>
                <w:rFonts w:cstheme="minorHAnsi"/>
              </w:rPr>
            </w:pPr>
            <w:r w:rsidRPr="008746BB">
              <w:rPr>
                <w:rFonts w:asciiTheme="minorHAnsi" w:hAnsiTheme="minorHAnsi" w:cstheme="minorHAnsi"/>
              </w:rPr>
              <w:lastRenderedPageBreak/>
              <w:t>IU-FPMOZGETB404-4</w:t>
            </w:r>
          </w:p>
        </w:tc>
        <w:tc>
          <w:tcPr>
            <w:tcW w:w="1226" w:type="pct"/>
          </w:tcPr>
          <w:p w14:paraId="3DCE0480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4.</w:t>
            </w:r>
          </w:p>
        </w:tc>
        <w:tc>
          <w:tcPr>
            <w:tcW w:w="1265" w:type="pct"/>
          </w:tcPr>
          <w:p w14:paraId="238F6A82" w14:textId="77777777" w:rsidR="00970300" w:rsidRPr="0041175D" w:rsidRDefault="00970300" w:rsidP="00970300">
            <w:pPr>
              <w:jc w:val="center"/>
              <w:rPr>
                <w:rFonts w:cstheme="minorHAnsi"/>
              </w:rPr>
            </w:pPr>
            <w:r w:rsidRPr="0041175D">
              <w:rPr>
                <w:rFonts w:cstheme="minorHAnsi"/>
              </w:rPr>
              <w:t>16</w:t>
            </w:r>
          </w:p>
        </w:tc>
        <w:tc>
          <w:tcPr>
            <w:tcW w:w="1606" w:type="pct"/>
          </w:tcPr>
          <w:p w14:paraId="4FF5C60E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</w:tr>
      <w:tr w:rsidR="00970300" w:rsidRPr="0086601D" w14:paraId="5E0175EB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FE1110B" w14:textId="4903DB21" w:rsidR="00970300" w:rsidRPr="004D030F" w:rsidRDefault="00970300" w:rsidP="00970300">
            <w:pPr>
              <w:jc w:val="center"/>
              <w:rPr>
                <w:rFonts w:cstheme="minorHAnsi"/>
              </w:rPr>
            </w:pPr>
            <w:r w:rsidRPr="008746BB">
              <w:rPr>
                <w:rFonts w:asciiTheme="minorHAnsi" w:hAnsiTheme="minorHAnsi" w:cstheme="minorHAnsi"/>
              </w:rPr>
              <w:t>IU-FPMOZGETB404-5</w:t>
            </w:r>
          </w:p>
        </w:tc>
        <w:tc>
          <w:tcPr>
            <w:tcW w:w="1226" w:type="pct"/>
          </w:tcPr>
          <w:p w14:paraId="185798E8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 w:rsidRPr="0086601D">
              <w:rPr>
                <w:rFonts w:cstheme="minorHAnsi"/>
              </w:rPr>
              <w:t>5.</w:t>
            </w:r>
          </w:p>
        </w:tc>
        <w:tc>
          <w:tcPr>
            <w:tcW w:w="1265" w:type="pct"/>
          </w:tcPr>
          <w:p w14:paraId="7391C1D0" w14:textId="77777777" w:rsidR="00970300" w:rsidRPr="0041175D" w:rsidRDefault="00970300" w:rsidP="00970300">
            <w:pPr>
              <w:jc w:val="center"/>
              <w:rPr>
                <w:rFonts w:cstheme="minorHAnsi"/>
              </w:rPr>
            </w:pPr>
            <w:r w:rsidRPr="0041175D">
              <w:rPr>
                <w:rFonts w:cstheme="minorHAnsi"/>
              </w:rPr>
              <w:t>18</w:t>
            </w:r>
          </w:p>
        </w:tc>
        <w:tc>
          <w:tcPr>
            <w:tcW w:w="1606" w:type="pct"/>
          </w:tcPr>
          <w:p w14:paraId="39C537FB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</w:tr>
      <w:tr w:rsidR="00970300" w:rsidRPr="0086601D" w14:paraId="1D8EED96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9159B20" w14:textId="33FA5728" w:rsidR="00970300" w:rsidRPr="004D030F" w:rsidRDefault="00970300" w:rsidP="00970300">
            <w:pPr>
              <w:jc w:val="center"/>
              <w:rPr>
                <w:rFonts w:cstheme="minorHAnsi"/>
              </w:rPr>
            </w:pPr>
            <w:r w:rsidRPr="008746BB">
              <w:rPr>
                <w:rFonts w:asciiTheme="minorHAnsi" w:hAnsiTheme="minorHAnsi" w:cstheme="minorHAnsi"/>
              </w:rPr>
              <w:t>IU-FPMOZGETB404-6</w:t>
            </w:r>
          </w:p>
        </w:tc>
        <w:tc>
          <w:tcPr>
            <w:tcW w:w="1226" w:type="pct"/>
          </w:tcPr>
          <w:p w14:paraId="4CED03E6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6.</w:t>
            </w:r>
          </w:p>
        </w:tc>
        <w:tc>
          <w:tcPr>
            <w:tcW w:w="1265" w:type="pct"/>
          </w:tcPr>
          <w:p w14:paraId="3BBB7056" w14:textId="77777777" w:rsidR="00970300" w:rsidRPr="0041175D" w:rsidRDefault="00970300" w:rsidP="00970300">
            <w:pPr>
              <w:jc w:val="center"/>
              <w:rPr>
                <w:rFonts w:cstheme="minorHAnsi"/>
              </w:rPr>
            </w:pPr>
            <w:r w:rsidRPr="0041175D">
              <w:rPr>
                <w:rFonts w:cstheme="minorHAnsi"/>
              </w:rPr>
              <w:t>16</w:t>
            </w:r>
          </w:p>
        </w:tc>
        <w:tc>
          <w:tcPr>
            <w:tcW w:w="1606" w:type="pct"/>
          </w:tcPr>
          <w:p w14:paraId="20D16EA8" w14:textId="77777777" w:rsidR="00970300" w:rsidRPr="0086601D" w:rsidRDefault="00970300" w:rsidP="0097030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</w:tr>
    </w:tbl>
    <w:p w14:paraId="0F3D6312" w14:textId="77777777" w:rsidR="00754DDC" w:rsidRPr="0086601D" w:rsidRDefault="00754DDC" w:rsidP="00754DDC">
      <w:pPr>
        <w:rPr>
          <w:rFonts w:cstheme="minorHAnsi"/>
        </w:rPr>
      </w:pPr>
    </w:p>
    <w:p w14:paraId="410E5945" w14:textId="77777777" w:rsidR="00754DDC" w:rsidRPr="005335C0" w:rsidRDefault="00754DDC" w:rsidP="00754DDC">
      <w:pPr>
        <w:pStyle w:val="ListParagraph"/>
        <w:numPr>
          <w:ilvl w:val="0"/>
          <w:numId w:val="43"/>
        </w:numPr>
        <w:rPr>
          <w:rFonts w:asciiTheme="minorHAnsi" w:hAnsiTheme="minorHAnsi" w:cstheme="minorHAnsi"/>
        </w:rPr>
      </w:pPr>
      <w:r w:rsidRPr="005335C0">
        <w:rPr>
          <w:rFonts w:asciiTheme="minorHAnsi" w:hAnsiTheme="minorHAnsi" w:cstheme="minorHAnsi"/>
        </w:rPr>
        <w:t>Objasnit</w:t>
      </w:r>
      <w:r>
        <w:rPr>
          <w:rFonts w:asciiTheme="minorHAnsi" w:hAnsiTheme="minorHAnsi" w:cstheme="minorHAnsi"/>
        </w:rPr>
        <w:t xml:space="preserve">e osobine poduzetnika </w:t>
      </w:r>
    </w:p>
    <w:p w14:paraId="5E837A97" w14:textId="77777777" w:rsidR="00754DDC" w:rsidRPr="005335C0" w:rsidRDefault="00754DDC" w:rsidP="00754DDC">
      <w:pPr>
        <w:pStyle w:val="ListParagraph"/>
        <w:numPr>
          <w:ilvl w:val="0"/>
          <w:numId w:val="43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Objasnite kako su definirana mala i srednja poduzeća (malo i srednje gospodarstvo) u BiH te usporedi s definicijom u EU</w:t>
      </w:r>
    </w:p>
    <w:p w14:paraId="7502DA7A" w14:textId="77777777" w:rsidR="00754DDC" w:rsidRPr="006F6E32" w:rsidRDefault="00754DDC" w:rsidP="00754DDC">
      <w:pPr>
        <w:pStyle w:val="ListParagraph"/>
        <w:numPr>
          <w:ilvl w:val="0"/>
          <w:numId w:val="43"/>
        </w:numPr>
        <w:rPr>
          <w:rFonts w:asciiTheme="minorHAnsi" w:hAnsiTheme="minorHAnsi" w:cstheme="minorHAnsi"/>
        </w:rPr>
      </w:pPr>
      <w:r w:rsidRPr="005335C0">
        <w:rPr>
          <w:rFonts w:asciiTheme="minorHAnsi" w:hAnsiTheme="minorHAnsi" w:cstheme="minorHAnsi"/>
        </w:rPr>
        <w:t xml:space="preserve">Objasnite društvo s </w:t>
      </w:r>
      <w:r w:rsidRPr="006F6E32">
        <w:rPr>
          <w:rFonts w:asciiTheme="minorHAnsi" w:hAnsiTheme="minorHAnsi" w:cstheme="minorHAnsi"/>
        </w:rPr>
        <w:t>ograničenom odgovornošću (d.o.o.)</w:t>
      </w:r>
    </w:p>
    <w:p w14:paraId="0984828B" w14:textId="77777777" w:rsidR="00754DDC" w:rsidRPr="006F6E32" w:rsidRDefault="00754DDC" w:rsidP="00754DDC">
      <w:pPr>
        <w:pStyle w:val="ListParagraph"/>
        <w:numPr>
          <w:ilvl w:val="0"/>
          <w:numId w:val="43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Objasnite tehnološke parkove</w:t>
      </w:r>
      <w:r w:rsidRPr="006F6E32">
        <w:rPr>
          <w:rFonts w:asciiTheme="minorHAnsi" w:hAnsiTheme="minorHAnsi" w:cstheme="minorHAnsi"/>
        </w:rPr>
        <w:t xml:space="preserve"> kao dio poduzetničke infrastrukture </w:t>
      </w:r>
    </w:p>
    <w:p w14:paraId="3B90CAAA" w14:textId="77777777" w:rsidR="00754DDC" w:rsidRPr="006F6E32" w:rsidRDefault="00754DDC" w:rsidP="00754DDC">
      <w:pPr>
        <w:pStyle w:val="ListParagraph"/>
        <w:numPr>
          <w:ilvl w:val="0"/>
          <w:numId w:val="43"/>
        </w:numPr>
        <w:rPr>
          <w:rFonts w:asciiTheme="minorHAnsi" w:hAnsiTheme="minorHAnsi" w:cstheme="minorHAnsi"/>
        </w:rPr>
      </w:pPr>
      <w:r w:rsidRPr="006F6E32">
        <w:rPr>
          <w:rFonts w:asciiTheme="minorHAnsi" w:hAnsiTheme="minorHAnsi" w:cstheme="minorHAnsi"/>
        </w:rPr>
        <w:t>Nabrojite tri načina za identificiranje ideje i objasnite jednu po izboru</w:t>
      </w:r>
    </w:p>
    <w:p w14:paraId="3CBBB021" w14:textId="77777777" w:rsidR="00754DDC" w:rsidRPr="006F6E32" w:rsidRDefault="00754DDC" w:rsidP="00754DDC">
      <w:pPr>
        <w:pStyle w:val="ListParagraph"/>
        <w:numPr>
          <w:ilvl w:val="0"/>
          <w:numId w:val="43"/>
        </w:numPr>
        <w:rPr>
          <w:rFonts w:asciiTheme="minorHAnsi" w:hAnsiTheme="minorHAnsi" w:cstheme="minorHAnsi"/>
        </w:rPr>
      </w:pPr>
      <w:r w:rsidRPr="006F6E32">
        <w:rPr>
          <w:rFonts w:asciiTheme="minorHAnsi" w:hAnsiTheme="minorHAnsi" w:cstheme="minorHAnsi"/>
        </w:rPr>
        <w:t>Objasnite crowdfunding – financiranje poslovnog pothvata</w:t>
      </w:r>
    </w:p>
    <w:p w14:paraId="0760A9B3" w14:textId="77777777" w:rsidR="00754DDC" w:rsidRPr="005335C0" w:rsidRDefault="00754DDC" w:rsidP="00754DDC">
      <w:pPr>
        <w:pStyle w:val="ListParagraph"/>
        <w:rPr>
          <w:rFonts w:asciiTheme="minorHAnsi" w:hAnsiTheme="minorHAnsi" w:cstheme="minorHAnsi"/>
        </w:rPr>
      </w:pPr>
    </w:p>
    <w:p w14:paraId="225AE4FD" w14:textId="77777777" w:rsidR="00754DDC" w:rsidRDefault="00754DDC" w:rsidP="00754DDC">
      <w:pPr>
        <w:rPr>
          <w:rFonts w:cstheme="minorHAnsi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754DDC" w:rsidRPr="001F5F3C" w14:paraId="7734A024" w14:textId="77777777" w:rsidTr="00194D7A">
        <w:tc>
          <w:tcPr>
            <w:tcW w:w="1980" w:type="dxa"/>
          </w:tcPr>
          <w:p w14:paraId="140F70CA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2F66B5AC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odličan (5) – 91-100 osvojenih bodova</w:t>
            </w:r>
          </w:p>
          <w:p w14:paraId="12545B7B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 dobar (4) – 79-90 osvojenih bodova </w:t>
            </w:r>
          </w:p>
          <w:p w14:paraId="494648E9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dobar (3) – 67-78 osvojenih bodova</w:t>
            </w:r>
          </w:p>
          <w:p w14:paraId="2867FA92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55-66 osvojenih bodova </w:t>
            </w:r>
          </w:p>
          <w:p w14:paraId="38048A68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nedovoljan (1) – manje od 55 bodova,</w:t>
            </w:r>
          </w:p>
          <w:p w14:paraId="213E89AE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pod uvjetom da je postignut minimalan broj bodova za ostvarivanje ishoda učenja za svaki zadatak.</w:t>
            </w:r>
          </w:p>
        </w:tc>
      </w:tr>
    </w:tbl>
    <w:p w14:paraId="38F06D4E" w14:textId="77777777" w:rsidR="00754DDC" w:rsidRPr="001F5F3C" w:rsidRDefault="00754DDC" w:rsidP="00754DDC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4"/>
        <w:gridCol w:w="7128"/>
      </w:tblGrid>
      <w:tr w:rsidR="00754DDC" w:rsidRPr="001F5F3C" w14:paraId="2995F059" w14:textId="77777777" w:rsidTr="00194D7A">
        <w:tc>
          <w:tcPr>
            <w:tcW w:w="1980" w:type="dxa"/>
          </w:tcPr>
          <w:p w14:paraId="7A9E1649" w14:textId="77777777" w:rsidR="00754DDC" w:rsidRPr="001F5F3C" w:rsidRDefault="00754DDC" w:rsidP="00194D7A">
            <w:pPr>
              <w:spacing w:line="259" w:lineRule="auto"/>
              <w:rPr>
                <w:rFonts w:cstheme="minorHAnsi"/>
              </w:rPr>
            </w:pPr>
            <w:r w:rsidRPr="001F5F3C">
              <w:rPr>
                <w:rFonts w:cstheme="minorHAnsi"/>
              </w:rPr>
              <w:t>Napomene:</w:t>
            </w:r>
          </w:p>
        </w:tc>
        <w:tc>
          <w:tcPr>
            <w:tcW w:w="7648" w:type="dxa"/>
          </w:tcPr>
          <w:p w14:paraId="1DC9DD44" w14:textId="77777777" w:rsidR="00754DDC" w:rsidRPr="001F5F3C" w:rsidRDefault="00754DDC" w:rsidP="00194D7A">
            <w:pPr>
              <w:rPr>
                <w:rFonts w:cstheme="minorHAnsi"/>
              </w:rPr>
            </w:pPr>
          </w:p>
          <w:p w14:paraId="643A3F29" w14:textId="77777777" w:rsidR="00754DDC" w:rsidRPr="001F5F3C" w:rsidRDefault="00754DDC" w:rsidP="00194D7A">
            <w:pPr>
              <w:rPr>
                <w:rFonts w:cstheme="minorHAnsi"/>
              </w:rPr>
            </w:pPr>
          </w:p>
        </w:tc>
      </w:tr>
    </w:tbl>
    <w:p w14:paraId="783241BF" w14:textId="77777777" w:rsidR="00754DDC" w:rsidRDefault="00754DDC" w:rsidP="00754DDC">
      <w:pPr>
        <w:rPr>
          <w:rFonts w:cstheme="minorHAnsi"/>
          <w:b/>
        </w:rPr>
      </w:pPr>
    </w:p>
    <w:p w14:paraId="3B113E2A" w14:textId="77777777" w:rsidR="00754DDC" w:rsidRPr="001F5F3C" w:rsidRDefault="00754DDC" w:rsidP="00754DDC">
      <w:pPr>
        <w:rPr>
          <w:rFonts w:cstheme="minorHAnsi"/>
          <w:b/>
        </w:rPr>
      </w:pPr>
      <w:r w:rsidRPr="001F5F3C">
        <w:rPr>
          <w:rFonts w:cstheme="minorHAnsi"/>
          <w:b/>
        </w:rPr>
        <w:t>Ogledni test 1. kolokvija</w:t>
      </w:r>
    </w:p>
    <w:p w14:paraId="1F8A9BD0" w14:textId="77777777" w:rsidR="00754DDC" w:rsidRPr="001F5F3C" w:rsidRDefault="00754DDC" w:rsidP="00754DDC">
      <w:pPr>
        <w:rPr>
          <w:rFonts w:cstheme="minorHAnsi"/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763"/>
        <w:gridCol w:w="2179"/>
        <w:gridCol w:w="2251"/>
        <w:gridCol w:w="2869"/>
      </w:tblGrid>
      <w:tr w:rsidR="00754DDC" w:rsidRPr="00844DDD" w14:paraId="58E3663C" w14:textId="77777777" w:rsidTr="00194D7A">
        <w:tc>
          <w:tcPr>
            <w:tcW w:w="903" w:type="pct"/>
          </w:tcPr>
          <w:p w14:paraId="23884A23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Kod ishoda učenja</w:t>
            </w:r>
          </w:p>
        </w:tc>
        <w:tc>
          <w:tcPr>
            <w:tcW w:w="1226" w:type="pct"/>
          </w:tcPr>
          <w:p w14:paraId="3E90F6CF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Broj pitanja/zadatka</w:t>
            </w:r>
          </w:p>
        </w:tc>
        <w:tc>
          <w:tcPr>
            <w:tcW w:w="1265" w:type="pct"/>
          </w:tcPr>
          <w:p w14:paraId="5A5931B9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2AD56DD6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Min. broj bodova za ostvarivanje ishoda učenja</w:t>
            </w:r>
          </w:p>
        </w:tc>
      </w:tr>
      <w:tr w:rsidR="00754DDC" w:rsidRPr="00844DDD" w14:paraId="25DC25B6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5EE2E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-1</w:t>
            </w:r>
          </w:p>
        </w:tc>
        <w:tc>
          <w:tcPr>
            <w:tcW w:w="1226" w:type="pct"/>
          </w:tcPr>
          <w:p w14:paraId="781F2124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1.</w:t>
            </w:r>
          </w:p>
        </w:tc>
        <w:tc>
          <w:tcPr>
            <w:tcW w:w="1265" w:type="pct"/>
          </w:tcPr>
          <w:p w14:paraId="5D475863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1516C6FA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7B1F0BC3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F7623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-2</w:t>
            </w:r>
          </w:p>
        </w:tc>
        <w:tc>
          <w:tcPr>
            <w:tcW w:w="1226" w:type="pct"/>
          </w:tcPr>
          <w:p w14:paraId="4583C6F9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2.</w:t>
            </w:r>
          </w:p>
        </w:tc>
        <w:tc>
          <w:tcPr>
            <w:tcW w:w="1265" w:type="pct"/>
          </w:tcPr>
          <w:p w14:paraId="6B752961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08C14FCC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7EAC3237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3430E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-2</w:t>
            </w:r>
          </w:p>
        </w:tc>
        <w:tc>
          <w:tcPr>
            <w:tcW w:w="1226" w:type="pct"/>
          </w:tcPr>
          <w:p w14:paraId="0B005CCF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3.</w:t>
            </w:r>
          </w:p>
        </w:tc>
        <w:tc>
          <w:tcPr>
            <w:tcW w:w="1265" w:type="pct"/>
          </w:tcPr>
          <w:p w14:paraId="27F53A42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05C8AD47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4485DC31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F5561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-3</w:t>
            </w:r>
          </w:p>
        </w:tc>
        <w:tc>
          <w:tcPr>
            <w:tcW w:w="1226" w:type="pct"/>
          </w:tcPr>
          <w:p w14:paraId="7A4B2534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4.</w:t>
            </w:r>
          </w:p>
        </w:tc>
        <w:tc>
          <w:tcPr>
            <w:tcW w:w="1265" w:type="pct"/>
          </w:tcPr>
          <w:p w14:paraId="2FDF3A39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21C959C7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306D209B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D26C8" w14:textId="77777777" w:rsidR="00754DDC" w:rsidRPr="006F6E32" w:rsidRDefault="00754DDC" w:rsidP="00194D7A">
            <w:pPr>
              <w:jc w:val="center"/>
              <w:rPr>
                <w:rFonts w:cstheme="minorHAnsi"/>
                <w:b/>
                <w:bCs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-3</w:t>
            </w:r>
          </w:p>
        </w:tc>
        <w:tc>
          <w:tcPr>
            <w:tcW w:w="1226" w:type="pct"/>
          </w:tcPr>
          <w:p w14:paraId="36A59E79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5.</w:t>
            </w:r>
          </w:p>
        </w:tc>
        <w:tc>
          <w:tcPr>
            <w:tcW w:w="1265" w:type="pct"/>
          </w:tcPr>
          <w:p w14:paraId="0ABD5D4E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1DB1288B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</w:tbl>
    <w:p w14:paraId="6588B86B" w14:textId="77777777" w:rsidR="00754DDC" w:rsidRPr="00844DDD" w:rsidRDefault="00754DDC" w:rsidP="00754DDC">
      <w:pPr>
        <w:rPr>
          <w:rFonts w:cstheme="minorHAnsi"/>
          <w:color w:val="FF0000"/>
        </w:rPr>
      </w:pPr>
    </w:p>
    <w:p w14:paraId="4917C01B" w14:textId="77777777" w:rsidR="00754DDC" w:rsidRPr="005335C0" w:rsidRDefault="00754DDC" w:rsidP="00754DDC">
      <w:pPr>
        <w:pStyle w:val="ListParagraph"/>
        <w:numPr>
          <w:ilvl w:val="0"/>
          <w:numId w:val="44"/>
        </w:numPr>
        <w:rPr>
          <w:rFonts w:asciiTheme="minorHAnsi" w:hAnsiTheme="minorHAnsi" w:cstheme="minorHAnsi"/>
        </w:rPr>
      </w:pPr>
      <w:r w:rsidRPr="005335C0">
        <w:rPr>
          <w:rFonts w:asciiTheme="minorHAnsi" w:hAnsiTheme="minorHAnsi" w:cstheme="minorHAnsi"/>
        </w:rPr>
        <w:t xml:space="preserve">Objasnite </w:t>
      </w:r>
      <w:r>
        <w:rPr>
          <w:rFonts w:asciiTheme="minorHAnsi" w:hAnsiTheme="minorHAnsi" w:cstheme="minorHAnsi"/>
        </w:rPr>
        <w:t>osobine poduzetnika</w:t>
      </w:r>
    </w:p>
    <w:p w14:paraId="2F31A07B" w14:textId="77777777" w:rsidR="00754DDC" w:rsidRPr="005335C0" w:rsidRDefault="00754DDC" w:rsidP="00754DDC">
      <w:pPr>
        <w:pStyle w:val="ListParagraph"/>
        <w:numPr>
          <w:ilvl w:val="0"/>
          <w:numId w:val="44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Objasnite kako su definirana mala i srednja poduzeća (malo i srednje gospodarstvo) u BiH te usporedi s definicijom u EU</w:t>
      </w:r>
    </w:p>
    <w:p w14:paraId="1DE64BE7" w14:textId="77777777" w:rsidR="00754DDC" w:rsidRDefault="00754DDC" w:rsidP="00754DDC">
      <w:pPr>
        <w:pStyle w:val="ListParagraph"/>
        <w:numPr>
          <w:ilvl w:val="0"/>
          <w:numId w:val="44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Objasnite životni ciklus malih i srednjih poduzeća</w:t>
      </w:r>
    </w:p>
    <w:p w14:paraId="26FA9FC2" w14:textId="77777777" w:rsidR="00754DDC" w:rsidRPr="005335C0" w:rsidRDefault="00754DDC" w:rsidP="00754DDC">
      <w:pPr>
        <w:pStyle w:val="ListParagraph"/>
        <w:numPr>
          <w:ilvl w:val="0"/>
          <w:numId w:val="44"/>
        </w:numPr>
        <w:rPr>
          <w:rFonts w:asciiTheme="minorHAnsi" w:hAnsiTheme="minorHAnsi" w:cstheme="minorHAnsi"/>
        </w:rPr>
      </w:pPr>
      <w:r w:rsidRPr="005335C0">
        <w:rPr>
          <w:rFonts w:asciiTheme="minorHAnsi" w:hAnsiTheme="minorHAnsi" w:cstheme="minorHAnsi"/>
        </w:rPr>
        <w:t>Objasnite društvo s ograničenom odgovornošću (d.o.o.)</w:t>
      </w:r>
    </w:p>
    <w:p w14:paraId="77CF89D9" w14:textId="77777777" w:rsidR="00754DDC" w:rsidRDefault="00754DDC" w:rsidP="00754DDC">
      <w:pPr>
        <w:pStyle w:val="ListParagraph"/>
        <w:numPr>
          <w:ilvl w:val="0"/>
          <w:numId w:val="44"/>
        </w:numPr>
        <w:rPr>
          <w:rFonts w:asciiTheme="minorHAnsi" w:hAnsiTheme="minorHAnsi" w:cstheme="minorHAnsi"/>
        </w:rPr>
      </w:pPr>
      <w:r w:rsidRPr="005335C0">
        <w:rPr>
          <w:rFonts w:asciiTheme="minorHAnsi" w:hAnsiTheme="minorHAnsi" w:cstheme="minorHAnsi"/>
        </w:rPr>
        <w:t xml:space="preserve">Objasnite </w:t>
      </w:r>
      <w:r>
        <w:rPr>
          <w:rFonts w:asciiTheme="minorHAnsi" w:hAnsiTheme="minorHAnsi" w:cstheme="minorHAnsi"/>
        </w:rPr>
        <w:t>obrt kao oblik organiziranja malog gospodarstva</w:t>
      </w:r>
    </w:p>
    <w:p w14:paraId="6FE848C2" w14:textId="77777777" w:rsidR="00754DDC" w:rsidRDefault="00754DDC" w:rsidP="00754DDC">
      <w:pPr>
        <w:rPr>
          <w:rFonts w:cstheme="minorHAnsi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0"/>
        <w:gridCol w:w="7152"/>
      </w:tblGrid>
      <w:tr w:rsidR="00754DDC" w:rsidRPr="001F5F3C" w14:paraId="0ED3B796" w14:textId="77777777" w:rsidTr="00194D7A">
        <w:tc>
          <w:tcPr>
            <w:tcW w:w="1980" w:type="dxa"/>
          </w:tcPr>
          <w:p w14:paraId="3D3C2F4A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48EF0A9D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1. kolokvij se smatra položenim ako student postigne najmanje 55 bodova, pod uvjetom da je postignut minimalan broj bodova za ostvarivanje ishoda učenja za svaki zadatak.</w:t>
            </w:r>
          </w:p>
          <w:p w14:paraId="157715FC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Konačna ocjena dobije se kumulativnim zbrojem bodova 1. i 2. kolokvija, na način:</w:t>
            </w:r>
          </w:p>
          <w:p w14:paraId="14931C12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odličan (5) – 91-100 osvojenih bodova</w:t>
            </w:r>
          </w:p>
          <w:p w14:paraId="6AA8A8DE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 dobar (4) – 79-90 osvojenih bodova </w:t>
            </w:r>
          </w:p>
          <w:p w14:paraId="63632DAE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dobar (3) – 67-78 osvojenih bodova</w:t>
            </w:r>
          </w:p>
          <w:p w14:paraId="6EDC4EAA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55-66 osvojenih bodova </w:t>
            </w:r>
          </w:p>
          <w:p w14:paraId="14C2C386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nedovoljan (1) – manje od 55 bodova</w:t>
            </w:r>
          </w:p>
        </w:tc>
      </w:tr>
    </w:tbl>
    <w:p w14:paraId="6B36A90A" w14:textId="77777777" w:rsidR="00754DDC" w:rsidRPr="001F5F3C" w:rsidRDefault="00754DDC" w:rsidP="00754DDC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4"/>
        <w:gridCol w:w="7128"/>
      </w:tblGrid>
      <w:tr w:rsidR="00754DDC" w:rsidRPr="001F5F3C" w14:paraId="75D74A6C" w14:textId="77777777" w:rsidTr="00194D7A">
        <w:tc>
          <w:tcPr>
            <w:tcW w:w="1980" w:type="dxa"/>
          </w:tcPr>
          <w:p w14:paraId="2AFFE3A3" w14:textId="77777777" w:rsidR="00754DDC" w:rsidRPr="001F5F3C" w:rsidRDefault="00754DDC" w:rsidP="00194D7A">
            <w:pPr>
              <w:spacing w:line="259" w:lineRule="auto"/>
              <w:rPr>
                <w:rFonts w:cstheme="minorHAnsi"/>
              </w:rPr>
            </w:pPr>
            <w:r w:rsidRPr="001F5F3C">
              <w:rPr>
                <w:rFonts w:cstheme="minorHAnsi"/>
              </w:rPr>
              <w:t>Napomene:</w:t>
            </w:r>
          </w:p>
        </w:tc>
        <w:tc>
          <w:tcPr>
            <w:tcW w:w="7648" w:type="dxa"/>
          </w:tcPr>
          <w:p w14:paraId="35CCB98F" w14:textId="77777777" w:rsidR="00754DDC" w:rsidRPr="001F5F3C" w:rsidRDefault="00754DDC" w:rsidP="00194D7A">
            <w:pPr>
              <w:rPr>
                <w:rFonts w:cstheme="minorHAnsi"/>
              </w:rPr>
            </w:pPr>
          </w:p>
          <w:p w14:paraId="09F77885" w14:textId="77777777" w:rsidR="00754DDC" w:rsidRPr="001F5F3C" w:rsidRDefault="00754DDC" w:rsidP="00194D7A">
            <w:pPr>
              <w:rPr>
                <w:rFonts w:cstheme="minorHAnsi"/>
              </w:rPr>
            </w:pPr>
          </w:p>
        </w:tc>
      </w:tr>
    </w:tbl>
    <w:p w14:paraId="5F4F15B5" w14:textId="77777777" w:rsidR="00754DDC" w:rsidRPr="001F5F3C" w:rsidRDefault="00754DDC" w:rsidP="00754DDC">
      <w:pPr>
        <w:rPr>
          <w:rFonts w:cstheme="minorHAnsi"/>
          <w:b/>
        </w:rPr>
      </w:pPr>
    </w:p>
    <w:p w14:paraId="78009FFC" w14:textId="77777777" w:rsidR="00754DDC" w:rsidRPr="001F5F3C" w:rsidRDefault="00754DDC" w:rsidP="00754DDC">
      <w:pPr>
        <w:rPr>
          <w:rFonts w:cstheme="minorHAnsi"/>
        </w:rPr>
      </w:pPr>
      <w:r w:rsidRPr="001F5F3C">
        <w:rPr>
          <w:rFonts w:cstheme="minorHAnsi"/>
          <w:b/>
        </w:rPr>
        <w:t>Ogledni test 2. kolokvija</w:t>
      </w:r>
    </w:p>
    <w:p w14:paraId="4B068194" w14:textId="77777777" w:rsidR="00754DDC" w:rsidRPr="001F5F3C" w:rsidRDefault="00754DDC" w:rsidP="00754DDC">
      <w:pPr>
        <w:rPr>
          <w:rFonts w:cstheme="minorHAnsi"/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763"/>
        <w:gridCol w:w="2179"/>
        <w:gridCol w:w="2251"/>
        <w:gridCol w:w="2869"/>
      </w:tblGrid>
      <w:tr w:rsidR="00754DDC" w:rsidRPr="00844DDD" w14:paraId="7D8D5AF2" w14:textId="77777777" w:rsidTr="00194D7A">
        <w:tc>
          <w:tcPr>
            <w:tcW w:w="903" w:type="pct"/>
          </w:tcPr>
          <w:p w14:paraId="53A5EE7F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Kod ishoda učenja</w:t>
            </w:r>
          </w:p>
        </w:tc>
        <w:tc>
          <w:tcPr>
            <w:tcW w:w="1226" w:type="pct"/>
          </w:tcPr>
          <w:p w14:paraId="1FBB4EE9" w14:textId="77777777" w:rsidR="00754DDC" w:rsidRPr="006F6E32" w:rsidRDefault="00754DDC" w:rsidP="00194D7A">
            <w:pPr>
              <w:jc w:val="center"/>
              <w:rPr>
                <w:rFonts w:cstheme="minorHAnsi"/>
              </w:rPr>
            </w:pPr>
            <w:r w:rsidRPr="006F6E32">
              <w:rPr>
                <w:rFonts w:cstheme="minorHAnsi"/>
              </w:rPr>
              <w:t>Broj pitanja/zadatka</w:t>
            </w:r>
          </w:p>
        </w:tc>
        <w:tc>
          <w:tcPr>
            <w:tcW w:w="1265" w:type="pct"/>
          </w:tcPr>
          <w:p w14:paraId="6FCF1323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761E2564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Min. broj bodova za ostvarivanje ishoda učenja</w:t>
            </w:r>
          </w:p>
        </w:tc>
      </w:tr>
      <w:tr w:rsidR="00754DDC" w:rsidRPr="00844DDD" w14:paraId="570692AF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2E6EC3A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-5</w:t>
            </w:r>
          </w:p>
        </w:tc>
        <w:tc>
          <w:tcPr>
            <w:tcW w:w="1226" w:type="pct"/>
          </w:tcPr>
          <w:p w14:paraId="60013FB7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6F6E32">
              <w:rPr>
                <w:rFonts w:cstheme="minorHAnsi"/>
              </w:rPr>
              <w:t>1.</w:t>
            </w:r>
          </w:p>
        </w:tc>
        <w:tc>
          <w:tcPr>
            <w:tcW w:w="1265" w:type="pct"/>
          </w:tcPr>
          <w:p w14:paraId="2AF636BC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429E8950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1DD7C85F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2362E80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-4</w:t>
            </w:r>
          </w:p>
        </w:tc>
        <w:tc>
          <w:tcPr>
            <w:tcW w:w="1226" w:type="pct"/>
          </w:tcPr>
          <w:p w14:paraId="63A29FB1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6F6E32">
              <w:rPr>
                <w:rFonts w:cstheme="minorHAnsi"/>
              </w:rPr>
              <w:t>2.</w:t>
            </w:r>
          </w:p>
        </w:tc>
        <w:tc>
          <w:tcPr>
            <w:tcW w:w="1265" w:type="pct"/>
          </w:tcPr>
          <w:p w14:paraId="70D5362B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3E8C0CE7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1F1827B8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A2E9ECD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-4</w:t>
            </w:r>
          </w:p>
        </w:tc>
        <w:tc>
          <w:tcPr>
            <w:tcW w:w="1226" w:type="pct"/>
          </w:tcPr>
          <w:p w14:paraId="698F2AD0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6F6E32">
              <w:rPr>
                <w:rFonts w:cstheme="minorHAnsi"/>
              </w:rPr>
              <w:t>3.</w:t>
            </w:r>
          </w:p>
        </w:tc>
        <w:tc>
          <w:tcPr>
            <w:tcW w:w="1265" w:type="pct"/>
          </w:tcPr>
          <w:p w14:paraId="346A4FA5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6D7E3DDD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491ACA8C" w14:textId="77777777" w:rsidTr="00194D7A"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CB88EFD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-6</w:t>
            </w:r>
          </w:p>
        </w:tc>
        <w:tc>
          <w:tcPr>
            <w:tcW w:w="1226" w:type="pct"/>
          </w:tcPr>
          <w:p w14:paraId="4F52753F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6F6E32">
              <w:rPr>
                <w:rFonts w:cstheme="minorHAnsi"/>
              </w:rPr>
              <w:t>4.</w:t>
            </w:r>
          </w:p>
        </w:tc>
        <w:tc>
          <w:tcPr>
            <w:tcW w:w="1265" w:type="pct"/>
          </w:tcPr>
          <w:p w14:paraId="2968DD1C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36F7523D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  <w:tr w:rsidR="00754DDC" w:rsidRPr="00844DDD" w14:paraId="439BFFE6" w14:textId="77777777" w:rsidTr="00194D7A">
        <w:trPr>
          <w:trHeight w:val="70"/>
        </w:trPr>
        <w:tc>
          <w:tcPr>
            <w:tcW w:w="9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3D93547" w14:textId="77777777" w:rsidR="00754DDC" w:rsidRPr="006F6E32" w:rsidRDefault="00754DDC" w:rsidP="00194D7A">
            <w:pPr>
              <w:jc w:val="center"/>
              <w:rPr>
                <w:rFonts w:cstheme="minorHAnsi"/>
                <w:b/>
                <w:bCs/>
                <w:color w:val="FF0000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cstheme="minorHAnsi"/>
              </w:rPr>
              <w:t>-6</w:t>
            </w:r>
          </w:p>
        </w:tc>
        <w:tc>
          <w:tcPr>
            <w:tcW w:w="1226" w:type="pct"/>
          </w:tcPr>
          <w:p w14:paraId="5EDDA528" w14:textId="77777777" w:rsidR="00754DDC" w:rsidRPr="006F6E32" w:rsidRDefault="00754DDC" w:rsidP="00194D7A">
            <w:pPr>
              <w:jc w:val="center"/>
              <w:rPr>
                <w:rFonts w:cstheme="minorHAnsi"/>
                <w:color w:val="FF0000"/>
              </w:rPr>
            </w:pPr>
            <w:r w:rsidRPr="006F6E32">
              <w:rPr>
                <w:rFonts w:cstheme="minorHAnsi"/>
              </w:rPr>
              <w:t>5.</w:t>
            </w:r>
          </w:p>
        </w:tc>
        <w:tc>
          <w:tcPr>
            <w:tcW w:w="1265" w:type="pct"/>
          </w:tcPr>
          <w:p w14:paraId="7815CA7E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10</w:t>
            </w:r>
          </w:p>
        </w:tc>
        <w:tc>
          <w:tcPr>
            <w:tcW w:w="1606" w:type="pct"/>
          </w:tcPr>
          <w:p w14:paraId="7706313E" w14:textId="77777777" w:rsidR="00754DDC" w:rsidRPr="00844DDD" w:rsidRDefault="00754DDC" w:rsidP="00194D7A">
            <w:pPr>
              <w:jc w:val="center"/>
              <w:rPr>
                <w:rFonts w:cstheme="minorHAnsi"/>
              </w:rPr>
            </w:pPr>
            <w:r w:rsidRPr="00844DDD">
              <w:rPr>
                <w:rFonts w:cstheme="minorHAnsi"/>
              </w:rPr>
              <w:t>5</w:t>
            </w:r>
          </w:p>
        </w:tc>
      </w:tr>
    </w:tbl>
    <w:p w14:paraId="52B4F571" w14:textId="77777777" w:rsidR="00754DDC" w:rsidRPr="00844DDD" w:rsidRDefault="00754DDC" w:rsidP="00754DDC">
      <w:pPr>
        <w:rPr>
          <w:rFonts w:cstheme="minorHAnsi"/>
          <w:color w:val="FF0000"/>
        </w:rPr>
      </w:pPr>
    </w:p>
    <w:p w14:paraId="0338D68F" w14:textId="77777777" w:rsidR="00754DDC" w:rsidRPr="006F6E32" w:rsidRDefault="00754DDC" w:rsidP="00754DDC">
      <w:pPr>
        <w:pStyle w:val="ListParagraph"/>
        <w:numPr>
          <w:ilvl w:val="0"/>
          <w:numId w:val="4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Objasnite </w:t>
      </w:r>
      <w:r w:rsidRPr="006F6E32">
        <w:rPr>
          <w:rFonts w:asciiTheme="minorHAnsi" w:hAnsiTheme="minorHAnsi" w:cstheme="minorHAnsi"/>
        </w:rPr>
        <w:t xml:space="preserve">tehnološke parkove kao dio poduzetničke infrastrukture </w:t>
      </w:r>
    </w:p>
    <w:p w14:paraId="368BCBA5" w14:textId="77777777" w:rsidR="00754DDC" w:rsidRPr="006F6E32" w:rsidRDefault="00754DDC" w:rsidP="00754DDC">
      <w:pPr>
        <w:pStyle w:val="ListParagraph"/>
        <w:numPr>
          <w:ilvl w:val="0"/>
          <w:numId w:val="45"/>
        </w:numPr>
        <w:rPr>
          <w:rFonts w:asciiTheme="minorHAnsi" w:hAnsiTheme="minorHAnsi" w:cstheme="minorHAnsi"/>
        </w:rPr>
      </w:pPr>
      <w:r w:rsidRPr="006F6E32">
        <w:rPr>
          <w:rFonts w:asciiTheme="minorHAnsi" w:hAnsiTheme="minorHAnsi" w:cstheme="minorHAnsi"/>
        </w:rPr>
        <w:t>Nabrojite tri načina za identificiranje ideje i objasnite jednu po izboru</w:t>
      </w:r>
    </w:p>
    <w:p w14:paraId="2C104C6A" w14:textId="77777777" w:rsidR="00754DDC" w:rsidRPr="006F6E32" w:rsidRDefault="00754DDC" w:rsidP="00754DDC">
      <w:pPr>
        <w:pStyle w:val="ListParagraph"/>
        <w:numPr>
          <w:ilvl w:val="0"/>
          <w:numId w:val="45"/>
        </w:numPr>
        <w:jc w:val="both"/>
        <w:rPr>
          <w:rFonts w:asciiTheme="minorHAnsi" w:hAnsiTheme="minorHAnsi" w:cstheme="minorHAnsi"/>
        </w:rPr>
      </w:pPr>
      <w:r w:rsidRPr="006F6E32">
        <w:rPr>
          <w:rFonts w:asciiTheme="minorHAnsi" w:hAnsiTheme="minorHAnsi" w:cstheme="minorHAnsi"/>
        </w:rPr>
        <w:t>Koji su mogući dijelovi poslovnog plana i objasni Autorstvo poslovnog plana</w:t>
      </w:r>
    </w:p>
    <w:p w14:paraId="08505654" w14:textId="77777777" w:rsidR="00754DDC" w:rsidRPr="006F6E32" w:rsidRDefault="00754DDC" w:rsidP="00754DDC">
      <w:pPr>
        <w:pStyle w:val="ListParagraph"/>
        <w:numPr>
          <w:ilvl w:val="0"/>
          <w:numId w:val="45"/>
        </w:numPr>
        <w:rPr>
          <w:rFonts w:asciiTheme="minorHAnsi" w:hAnsiTheme="minorHAnsi" w:cstheme="minorHAnsi"/>
        </w:rPr>
      </w:pPr>
      <w:r w:rsidRPr="006F6E32">
        <w:rPr>
          <w:rFonts w:asciiTheme="minorHAnsi" w:hAnsiTheme="minorHAnsi" w:cstheme="minorHAnsi"/>
        </w:rPr>
        <w:t>Objasnite crowdfunding – financiranje poslovnog pothvata</w:t>
      </w:r>
    </w:p>
    <w:p w14:paraId="0D0C8380" w14:textId="77777777" w:rsidR="00754DDC" w:rsidRPr="006F6E32" w:rsidRDefault="00754DDC" w:rsidP="00754DDC">
      <w:pPr>
        <w:pStyle w:val="ListParagraph"/>
        <w:numPr>
          <w:ilvl w:val="0"/>
          <w:numId w:val="45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Objasnite vlastite i tuđe</w:t>
      </w:r>
      <w:r w:rsidRPr="006F6E3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izvore</w:t>
      </w:r>
      <w:r w:rsidRPr="006F6E32">
        <w:rPr>
          <w:rFonts w:asciiTheme="minorHAnsi" w:hAnsiTheme="minorHAnsi" w:cstheme="minorHAnsi"/>
        </w:rPr>
        <w:t xml:space="preserve"> financiranja poslovnog pothvata</w:t>
      </w:r>
    </w:p>
    <w:p w14:paraId="341D74B5" w14:textId="77777777" w:rsidR="00754DDC" w:rsidRPr="00366124" w:rsidRDefault="00754DDC" w:rsidP="00754DDC">
      <w:pPr>
        <w:pStyle w:val="ListParagraph"/>
        <w:jc w:val="both"/>
        <w:rPr>
          <w:rFonts w:asciiTheme="minorHAnsi" w:hAnsiTheme="minorHAnsi" w:cstheme="minorHAnsi"/>
          <w:color w:val="FF0000"/>
        </w:rPr>
      </w:pPr>
    </w:p>
    <w:p w14:paraId="691307DD" w14:textId="77777777" w:rsidR="00754DDC" w:rsidRPr="001F5F3C" w:rsidRDefault="00754DDC" w:rsidP="00754DDC">
      <w:pPr>
        <w:jc w:val="both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0"/>
        <w:gridCol w:w="7152"/>
      </w:tblGrid>
      <w:tr w:rsidR="00754DDC" w:rsidRPr="001F5F3C" w14:paraId="0690661B" w14:textId="77777777" w:rsidTr="00194D7A">
        <w:tc>
          <w:tcPr>
            <w:tcW w:w="1980" w:type="dxa"/>
          </w:tcPr>
          <w:p w14:paraId="1A218766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13540CEE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2.</w:t>
            </w:r>
            <w:r w:rsidRPr="005F65BA">
              <w:rPr>
                <w:rFonts w:cstheme="minorHAnsi"/>
                <w:b/>
              </w:rPr>
              <w:t xml:space="preserve"> </w:t>
            </w:r>
            <w:r w:rsidRPr="001F5F3C">
              <w:rPr>
                <w:rFonts w:cstheme="minorHAnsi"/>
              </w:rPr>
              <w:t>kolokvij se smatra položenim ako student postigne najmanje 55 bodova, pod uvjetom da je postignut minimalan broj bodova za ostvarivanje ishoda učenja za svaki zadatak.</w:t>
            </w:r>
          </w:p>
          <w:p w14:paraId="1A80B4C5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Konačna ocjena dobije se kumulativnim zbrojem bodova 1. i 2. kolokvija, na način:</w:t>
            </w:r>
          </w:p>
          <w:p w14:paraId="56A3A6C8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odličan (5) – 91-100 osvojenih bodova</w:t>
            </w:r>
          </w:p>
          <w:p w14:paraId="5F422FDB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 dobar (4) – 79-90 osvojenih bodova </w:t>
            </w:r>
          </w:p>
          <w:p w14:paraId="0932BF4D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dobar (3) – 67-78 osvojenih bodova</w:t>
            </w:r>
          </w:p>
          <w:p w14:paraId="7AE19F2C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55-66 osvojenih bodova </w:t>
            </w:r>
          </w:p>
          <w:p w14:paraId="3CA44FA6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lastRenderedPageBreak/>
              <w:t>nedovoljan (1) – manje od 55 bodova</w:t>
            </w:r>
          </w:p>
        </w:tc>
      </w:tr>
    </w:tbl>
    <w:p w14:paraId="6CA9C244" w14:textId="77777777" w:rsidR="00754DDC" w:rsidRPr="001F5F3C" w:rsidRDefault="00754DDC" w:rsidP="00754DDC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4"/>
        <w:gridCol w:w="7128"/>
      </w:tblGrid>
      <w:tr w:rsidR="00754DDC" w:rsidRPr="001F5F3C" w14:paraId="6E1804F1" w14:textId="77777777" w:rsidTr="00194D7A">
        <w:tc>
          <w:tcPr>
            <w:tcW w:w="1980" w:type="dxa"/>
          </w:tcPr>
          <w:p w14:paraId="478EAE34" w14:textId="77777777" w:rsidR="00754DDC" w:rsidRPr="001F5F3C" w:rsidRDefault="00754DDC" w:rsidP="00194D7A">
            <w:pPr>
              <w:spacing w:line="259" w:lineRule="auto"/>
              <w:rPr>
                <w:rFonts w:cstheme="minorHAnsi"/>
              </w:rPr>
            </w:pPr>
            <w:r w:rsidRPr="001F5F3C">
              <w:rPr>
                <w:rFonts w:cstheme="minorHAnsi"/>
              </w:rPr>
              <w:t>Napomene:</w:t>
            </w:r>
          </w:p>
        </w:tc>
        <w:tc>
          <w:tcPr>
            <w:tcW w:w="7648" w:type="dxa"/>
          </w:tcPr>
          <w:p w14:paraId="47BDD256" w14:textId="77777777" w:rsidR="00754DDC" w:rsidRPr="001F5F3C" w:rsidRDefault="00754DDC" w:rsidP="00194D7A">
            <w:pPr>
              <w:rPr>
                <w:rFonts w:cstheme="minorHAnsi"/>
              </w:rPr>
            </w:pPr>
          </w:p>
          <w:p w14:paraId="583B1817" w14:textId="77777777" w:rsidR="00754DDC" w:rsidRPr="001F5F3C" w:rsidRDefault="00754DDC" w:rsidP="00194D7A">
            <w:pPr>
              <w:rPr>
                <w:rFonts w:cstheme="minorHAnsi"/>
              </w:rPr>
            </w:pPr>
          </w:p>
        </w:tc>
      </w:tr>
    </w:tbl>
    <w:p w14:paraId="2A82828B" w14:textId="77777777" w:rsidR="00754DDC" w:rsidRPr="001F5F3C" w:rsidRDefault="00754DDC" w:rsidP="00754DDC">
      <w:pPr>
        <w:rPr>
          <w:rFonts w:cstheme="minorHAnsi"/>
          <w:b/>
        </w:rPr>
      </w:pPr>
    </w:p>
    <w:p w14:paraId="6BD6E509" w14:textId="77777777" w:rsidR="00754DDC" w:rsidRPr="00DD5AFE" w:rsidRDefault="00754DDC" w:rsidP="00754DDC">
      <w:pPr>
        <w:rPr>
          <w:rFonts w:cstheme="minorHAnsi"/>
          <w:b/>
        </w:rPr>
      </w:pPr>
      <w:r w:rsidRPr="00DD5AFE">
        <w:rPr>
          <w:rFonts w:cstheme="minorHAnsi"/>
          <w:b/>
        </w:rPr>
        <w:t>Koncept usmenog ispita</w:t>
      </w:r>
    </w:p>
    <w:p w14:paraId="2E1D829B" w14:textId="77777777" w:rsidR="00754DDC" w:rsidRPr="00DD5AFE" w:rsidRDefault="00754DDC" w:rsidP="00754DDC">
      <w:pPr>
        <w:rPr>
          <w:rFonts w:cstheme="minorHAnsi"/>
          <w:b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57"/>
        <w:gridCol w:w="2782"/>
        <w:gridCol w:w="2446"/>
        <w:gridCol w:w="2077"/>
      </w:tblGrid>
      <w:tr w:rsidR="00754DDC" w:rsidRPr="00DD5AFE" w14:paraId="72F44095" w14:textId="77777777" w:rsidTr="00194D7A">
        <w:tc>
          <w:tcPr>
            <w:tcW w:w="1657" w:type="dxa"/>
          </w:tcPr>
          <w:p w14:paraId="3D28435C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Kod ishoda učenja</w:t>
            </w:r>
          </w:p>
        </w:tc>
        <w:tc>
          <w:tcPr>
            <w:tcW w:w="3094" w:type="dxa"/>
          </w:tcPr>
          <w:p w14:paraId="4CACEC19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Naziv sadržajne cjeline</w:t>
            </w:r>
          </w:p>
        </w:tc>
        <w:tc>
          <w:tcPr>
            <w:tcW w:w="2615" w:type="dxa"/>
          </w:tcPr>
          <w:p w14:paraId="20EA6675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Broj pitanja/zadataka koji se odnose na ishod učenja</w:t>
            </w:r>
          </w:p>
        </w:tc>
        <w:tc>
          <w:tcPr>
            <w:tcW w:w="2262" w:type="dxa"/>
          </w:tcPr>
          <w:p w14:paraId="5B695525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 w:rsidRPr="006429A8">
              <w:rPr>
                <w:rFonts w:cstheme="minorHAnsi"/>
              </w:rPr>
              <w:t>Min. broj odgovorenih pitanja / riješenih zadataka za ostvarivanje ishoda učenja</w:t>
            </w:r>
          </w:p>
        </w:tc>
      </w:tr>
      <w:tr w:rsidR="00754DDC" w:rsidRPr="00DD5AFE" w14:paraId="424AA92D" w14:textId="77777777" w:rsidTr="00194D7A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F5E93A9" w14:textId="77777777" w:rsidR="00754DDC" w:rsidRPr="006F6E32" w:rsidRDefault="00754DDC" w:rsidP="00194D7A">
            <w:pPr>
              <w:rPr>
                <w:rFonts w:ascii="Calibri" w:hAnsi="Calibri" w:cs="Calibri"/>
                <w:highlight w:val="yellow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ascii="Calibri" w:hAnsi="Calibri" w:cs="Calibri"/>
              </w:rPr>
              <w:t>-1</w:t>
            </w:r>
          </w:p>
        </w:tc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373DE" w14:textId="77777777" w:rsidR="00754DDC" w:rsidRPr="006F6E32" w:rsidRDefault="00754DDC" w:rsidP="00194D7A">
            <w:pPr>
              <w:rPr>
                <w:rFonts w:ascii="Calibri" w:hAnsi="Calibri" w:cs="Calibri"/>
                <w:color w:val="FF0000"/>
              </w:rPr>
            </w:pPr>
            <w:r w:rsidRPr="006F6E32">
              <w:rPr>
                <w:rFonts w:ascii="Calibri" w:hAnsi="Calibri" w:cs="Calibri"/>
                <w:lang w:val="hr-BA"/>
              </w:rPr>
              <w:t>Poduzetništvo; Poduzetnik</w:t>
            </w:r>
          </w:p>
        </w:tc>
        <w:tc>
          <w:tcPr>
            <w:tcW w:w="2615" w:type="dxa"/>
          </w:tcPr>
          <w:p w14:paraId="3E90CB57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2</w:t>
            </w:r>
          </w:p>
        </w:tc>
        <w:tc>
          <w:tcPr>
            <w:tcW w:w="2262" w:type="dxa"/>
          </w:tcPr>
          <w:p w14:paraId="53D58B37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 w:rsidRPr="006429A8">
              <w:rPr>
                <w:rFonts w:cstheme="minorHAnsi"/>
              </w:rPr>
              <w:t>1</w:t>
            </w:r>
          </w:p>
        </w:tc>
      </w:tr>
      <w:tr w:rsidR="00754DDC" w:rsidRPr="00DD5AFE" w14:paraId="21C5D580" w14:textId="77777777" w:rsidTr="00194D7A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5490847" w14:textId="77777777" w:rsidR="00754DDC" w:rsidRPr="006F6E32" w:rsidRDefault="00754DDC" w:rsidP="00194D7A">
            <w:pPr>
              <w:rPr>
                <w:rFonts w:ascii="Calibri" w:hAnsi="Calibri" w:cs="Calibri"/>
                <w:highlight w:val="yellow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ascii="Calibri" w:hAnsi="Calibri" w:cs="Calibri"/>
              </w:rPr>
              <w:t>-2</w:t>
            </w:r>
          </w:p>
        </w:tc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F58F9" w14:textId="77777777" w:rsidR="00754DDC" w:rsidRPr="006F6E32" w:rsidRDefault="00754DDC" w:rsidP="00194D7A">
            <w:pPr>
              <w:rPr>
                <w:rFonts w:ascii="Calibri" w:hAnsi="Calibri" w:cs="Calibri"/>
                <w:color w:val="FF0000"/>
              </w:rPr>
            </w:pPr>
            <w:r w:rsidRPr="006F6E32">
              <w:rPr>
                <w:rFonts w:ascii="Calibri" w:hAnsi="Calibri" w:cs="Calibri"/>
                <w:lang w:val="hr-BA"/>
              </w:rPr>
              <w:t>Mala i srednja poduzeća; Poduzetništvo i razvoj malih i srednjih poduzeća u BiH</w:t>
            </w:r>
          </w:p>
        </w:tc>
        <w:tc>
          <w:tcPr>
            <w:tcW w:w="2615" w:type="dxa"/>
          </w:tcPr>
          <w:p w14:paraId="3694FF61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2</w:t>
            </w:r>
          </w:p>
        </w:tc>
        <w:tc>
          <w:tcPr>
            <w:tcW w:w="2262" w:type="dxa"/>
          </w:tcPr>
          <w:p w14:paraId="0D160B8D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 w:rsidRPr="006429A8">
              <w:rPr>
                <w:rFonts w:cstheme="minorHAnsi"/>
              </w:rPr>
              <w:t>1</w:t>
            </w:r>
          </w:p>
        </w:tc>
      </w:tr>
      <w:tr w:rsidR="00754DDC" w:rsidRPr="00DD5AFE" w14:paraId="0938AB7A" w14:textId="77777777" w:rsidTr="00194D7A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D9C4899" w14:textId="77777777" w:rsidR="00754DDC" w:rsidRPr="006F6E32" w:rsidRDefault="00754DDC" w:rsidP="00194D7A">
            <w:pPr>
              <w:rPr>
                <w:rFonts w:ascii="Calibri" w:hAnsi="Calibri" w:cs="Calibri"/>
                <w:highlight w:val="yellow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ascii="Calibri" w:hAnsi="Calibri" w:cs="Calibri"/>
              </w:rPr>
              <w:t>-3</w:t>
            </w:r>
          </w:p>
        </w:tc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9D8CB" w14:textId="77777777" w:rsidR="00754DDC" w:rsidRPr="006F6E32" w:rsidRDefault="00754DDC" w:rsidP="00194D7A">
            <w:pPr>
              <w:rPr>
                <w:rFonts w:ascii="Calibri" w:hAnsi="Calibri" w:cs="Calibri"/>
                <w:color w:val="FF0000"/>
              </w:rPr>
            </w:pPr>
            <w:r w:rsidRPr="006F6E32">
              <w:rPr>
                <w:rFonts w:ascii="Calibri" w:hAnsi="Calibri" w:cs="Calibri"/>
                <w:lang w:val="hr-BA"/>
              </w:rPr>
              <w:t>Oblici organiziranja maloga gospodarstva</w:t>
            </w:r>
          </w:p>
        </w:tc>
        <w:tc>
          <w:tcPr>
            <w:tcW w:w="2615" w:type="dxa"/>
          </w:tcPr>
          <w:p w14:paraId="3C1EBAF7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2</w:t>
            </w:r>
          </w:p>
        </w:tc>
        <w:tc>
          <w:tcPr>
            <w:tcW w:w="2262" w:type="dxa"/>
          </w:tcPr>
          <w:p w14:paraId="01F759B2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 w:rsidRPr="006429A8">
              <w:rPr>
                <w:rFonts w:cstheme="minorHAnsi"/>
              </w:rPr>
              <w:t>1</w:t>
            </w:r>
          </w:p>
        </w:tc>
      </w:tr>
      <w:tr w:rsidR="00754DDC" w:rsidRPr="00DD5AFE" w14:paraId="4D929CEB" w14:textId="77777777" w:rsidTr="00194D7A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E17286F" w14:textId="77777777" w:rsidR="00754DDC" w:rsidRPr="006F6E32" w:rsidRDefault="00754DDC" w:rsidP="00194D7A">
            <w:pPr>
              <w:rPr>
                <w:rFonts w:ascii="Calibri" w:hAnsi="Calibri" w:cs="Calibri"/>
                <w:highlight w:val="yellow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ascii="Calibri" w:hAnsi="Calibri" w:cs="Calibri"/>
              </w:rPr>
              <w:t>-4</w:t>
            </w:r>
          </w:p>
        </w:tc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7153D" w14:textId="77777777" w:rsidR="00754DDC" w:rsidRPr="006F6E32" w:rsidRDefault="00754DDC" w:rsidP="00194D7A">
            <w:pPr>
              <w:rPr>
                <w:rFonts w:ascii="Calibri" w:hAnsi="Calibri" w:cs="Calibri"/>
                <w:color w:val="FF0000"/>
              </w:rPr>
            </w:pPr>
            <w:r w:rsidRPr="006F6E32">
              <w:rPr>
                <w:rFonts w:ascii="Calibri" w:hAnsi="Calibri" w:cs="Calibri"/>
                <w:lang w:val="hr-BA"/>
              </w:rPr>
              <w:t>Institucije za razvoj poduzetništva i poduzetnička infrastruktura oblici poduzetništva i poduzetničkih pothvata</w:t>
            </w:r>
          </w:p>
        </w:tc>
        <w:tc>
          <w:tcPr>
            <w:tcW w:w="2615" w:type="dxa"/>
          </w:tcPr>
          <w:p w14:paraId="2876976F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2</w:t>
            </w:r>
          </w:p>
        </w:tc>
        <w:tc>
          <w:tcPr>
            <w:tcW w:w="2262" w:type="dxa"/>
          </w:tcPr>
          <w:p w14:paraId="689C41BB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 w:rsidRPr="006429A8">
              <w:rPr>
                <w:rFonts w:cstheme="minorHAnsi"/>
              </w:rPr>
              <w:t>1</w:t>
            </w:r>
          </w:p>
        </w:tc>
      </w:tr>
      <w:tr w:rsidR="00754DDC" w:rsidRPr="00DD5AFE" w14:paraId="298CFF2D" w14:textId="77777777" w:rsidTr="00194D7A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C9AB220" w14:textId="77777777" w:rsidR="00754DDC" w:rsidRPr="006F6E32" w:rsidRDefault="00754DDC" w:rsidP="00194D7A">
            <w:pPr>
              <w:rPr>
                <w:rFonts w:ascii="Calibri" w:hAnsi="Calibri" w:cs="Calibri"/>
                <w:highlight w:val="yellow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ascii="Calibri" w:hAnsi="Calibri" w:cs="Calibri"/>
              </w:rPr>
              <w:t>-5</w:t>
            </w:r>
          </w:p>
        </w:tc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0256E" w14:textId="77777777" w:rsidR="00754DDC" w:rsidRPr="006F6E32" w:rsidRDefault="00754DDC" w:rsidP="00194D7A">
            <w:pPr>
              <w:rPr>
                <w:rFonts w:ascii="Calibri" w:hAnsi="Calibri" w:cs="Calibri"/>
                <w:color w:val="000000"/>
              </w:rPr>
            </w:pPr>
            <w:r w:rsidRPr="006F6E32">
              <w:rPr>
                <w:rFonts w:ascii="Calibri" w:hAnsi="Calibri" w:cs="Calibri"/>
                <w:lang w:val="hr-BA"/>
              </w:rPr>
              <w:t>Poduzetnička perspektiva i odluka postati poduzetnikom; Poslovni plan – od ideje do realizacije poslovnoga pothvata; tehničko-tehnološka priprema poslovnoga pothvata; organizacija i menadžment poslovnoga pothvata</w:t>
            </w:r>
          </w:p>
        </w:tc>
        <w:tc>
          <w:tcPr>
            <w:tcW w:w="2615" w:type="dxa"/>
          </w:tcPr>
          <w:p w14:paraId="7198C274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2</w:t>
            </w:r>
          </w:p>
        </w:tc>
        <w:tc>
          <w:tcPr>
            <w:tcW w:w="2262" w:type="dxa"/>
          </w:tcPr>
          <w:p w14:paraId="0C68BFA6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</w:tr>
      <w:tr w:rsidR="00754DDC" w:rsidRPr="00DD5AFE" w14:paraId="321892F3" w14:textId="77777777" w:rsidTr="00194D7A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12619D9" w14:textId="77777777" w:rsidR="00754DDC" w:rsidRPr="006F6E32" w:rsidRDefault="00754DDC" w:rsidP="00194D7A">
            <w:pPr>
              <w:rPr>
                <w:rFonts w:ascii="Calibri" w:hAnsi="Calibri" w:cs="Calibri"/>
              </w:rPr>
            </w:pPr>
            <w:r w:rsidRPr="00402A41">
              <w:rPr>
                <w:rFonts w:cstheme="minorHAnsi"/>
              </w:rPr>
              <w:t>FPMOZTB404</w:t>
            </w:r>
            <w:r w:rsidRPr="006F6E32">
              <w:rPr>
                <w:rFonts w:ascii="Calibri" w:hAnsi="Calibri" w:cs="Calibri"/>
              </w:rPr>
              <w:t>-6</w:t>
            </w:r>
          </w:p>
        </w:tc>
        <w:tc>
          <w:tcPr>
            <w:tcW w:w="3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A4BA9" w14:textId="77777777" w:rsidR="00754DDC" w:rsidRPr="006F6E32" w:rsidRDefault="00754DDC" w:rsidP="00194D7A">
            <w:pPr>
              <w:rPr>
                <w:rFonts w:ascii="Calibri" w:hAnsi="Calibri" w:cs="Calibri"/>
                <w:lang w:val="hr-BA"/>
              </w:rPr>
            </w:pPr>
            <w:r w:rsidRPr="006F6E32">
              <w:rPr>
                <w:rFonts w:ascii="Calibri" w:hAnsi="Calibri" w:cs="Calibri"/>
                <w:lang w:val="hr-BA"/>
              </w:rPr>
              <w:t>Financijska analiza, ekonomska opravdanost i</w:t>
            </w:r>
          </w:p>
          <w:p w14:paraId="7EF56436" w14:textId="77777777" w:rsidR="00754DDC" w:rsidRPr="006F6E32" w:rsidRDefault="00754DDC" w:rsidP="00194D7A">
            <w:pPr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  <w:lang w:val="hr-BA"/>
              </w:rPr>
              <w:t>Financiranje novoga poslovnog pothvata</w:t>
            </w:r>
          </w:p>
        </w:tc>
        <w:tc>
          <w:tcPr>
            <w:tcW w:w="2615" w:type="dxa"/>
          </w:tcPr>
          <w:p w14:paraId="2712794F" w14:textId="77777777" w:rsidR="00754DDC" w:rsidRPr="006F6E32" w:rsidRDefault="00754DDC" w:rsidP="00194D7A">
            <w:pPr>
              <w:jc w:val="center"/>
              <w:rPr>
                <w:rFonts w:ascii="Calibri" w:hAnsi="Calibri" w:cs="Calibri"/>
              </w:rPr>
            </w:pPr>
            <w:r w:rsidRPr="006F6E32">
              <w:rPr>
                <w:rFonts w:ascii="Calibri" w:hAnsi="Calibri" w:cs="Calibri"/>
              </w:rPr>
              <w:t>2</w:t>
            </w:r>
          </w:p>
        </w:tc>
        <w:tc>
          <w:tcPr>
            <w:tcW w:w="2262" w:type="dxa"/>
          </w:tcPr>
          <w:p w14:paraId="0AC491C3" w14:textId="77777777" w:rsidR="00754DDC" w:rsidRPr="006429A8" w:rsidRDefault="00754DDC" w:rsidP="00194D7A">
            <w:pPr>
              <w:jc w:val="center"/>
              <w:rPr>
                <w:rFonts w:cstheme="minorHAnsi"/>
              </w:rPr>
            </w:pPr>
            <w:r w:rsidRPr="006429A8">
              <w:rPr>
                <w:rFonts w:cstheme="minorHAnsi"/>
              </w:rPr>
              <w:t>1</w:t>
            </w:r>
          </w:p>
        </w:tc>
      </w:tr>
    </w:tbl>
    <w:p w14:paraId="73CA3516" w14:textId="77777777" w:rsidR="00754DDC" w:rsidRPr="001F5F3C" w:rsidRDefault="00754DDC" w:rsidP="00754DDC">
      <w:pPr>
        <w:jc w:val="both"/>
        <w:rPr>
          <w:rFonts w:cstheme="minorHAnsi"/>
        </w:rPr>
      </w:pPr>
    </w:p>
    <w:p w14:paraId="2F6391C4" w14:textId="77777777" w:rsidR="00754DDC" w:rsidRPr="001F5F3C" w:rsidRDefault="00754DDC" w:rsidP="00754DDC">
      <w:pPr>
        <w:jc w:val="both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5714"/>
      </w:tblGrid>
      <w:tr w:rsidR="00754DDC" w:rsidRPr="001F5F3C" w14:paraId="736964D0" w14:textId="77777777" w:rsidTr="00194D7A">
        <w:tc>
          <w:tcPr>
            <w:tcW w:w="3539" w:type="dxa"/>
          </w:tcPr>
          <w:p w14:paraId="19DBE0F3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23518E77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odličan (5) – točno odgovoreno </w:t>
            </w:r>
            <w:r>
              <w:rPr>
                <w:rFonts w:cstheme="minorHAnsi"/>
              </w:rPr>
              <w:t xml:space="preserve">91-100% </w:t>
            </w:r>
            <w:r w:rsidRPr="001F5F3C">
              <w:rPr>
                <w:rFonts w:cstheme="minorHAnsi"/>
              </w:rPr>
              <w:t>pitanja i minimal</w:t>
            </w:r>
            <w:r>
              <w:rPr>
                <w:rFonts w:cstheme="minorHAnsi"/>
              </w:rPr>
              <w:t>no 55%</w:t>
            </w:r>
            <w:r w:rsidRPr="001F5F3C">
              <w:rPr>
                <w:rFonts w:cstheme="minorHAnsi"/>
              </w:rPr>
              <w:t xml:space="preserve"> po svakoj cjelini</w:t>
            </w:r>
          </w:p>
          <w:p w14:paraId="0AD329F3" w14:textId="77777777" w:rsidR="00754DD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vrlodobar (4) – točno odgovoreno </w:t>
            </w:r>
            <w:r>
              <w:rPr>
                <w:rFonts w:cstheme="minorHAnsi"/>
              </w:rPr>
              <w:t xml:space="preserve">79-90% </w:t>
            </w:r>
            <w:r w:rsidRPr="001F5F3C">
              <w:rPr>
                <w:rFonts w:cstheme="minorHAnsi"/>
              </w:rPr>
              <w:t>pitanja i minimal</w:t>
            </w:r>
            <w:r>
              <w:rPr>
                <w:rFonts w:cstheme="minorHAnsi"/>
              </w:rPr>
              <w:t>no 55%</w:t>
            </w:r>
            <w:r w:rsidRPr="001F5F3C">
              <w:rPr>
                <w:rFonts w:cstheme="minorHAnsi"/>
              </w:rPr>
              <w:t xml:space="preserve"> po svakoj cjelini </w:t>
            </w:r>
          </w:p>
          <w:p w14:paraId="61FD0406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lastRenderedPageBreak/>
              <w:t xml:space="preserve">dobar (3) – točno odgovoreno </w:t>
            </w:r>
            <w:r>
              <w:rPr>
                <w:rFonts w:cstheme="minorHAnsi"/>
              </w:rPr>
              <w:t xml:space="preserve">67-78% </w:t>
            </w:r>
            <w:r w:rsidRPr="001F5F3C">
              <w:rPr>
                <w:rFonts w:cstheme="minorHAnsi"/>
              </w:rPr>
              <w:t>pitanja i minimal</w:t>
            </w:r>
            <w:r>
              <w:rPr>
                <w:rFonts w:cstheme="minorHAnsi"/>
              </w:rPr>
              <w:t>no 55%</w:t>
            </w:r>
            <w:r w:rsidRPr="001F5F3C">
              <w:rPr>
                <w:rFonts w:cstheme="minorHAnsi"/>
              </w:rPr>
              <w:t xml:space="preserve"> po svakoj cjelini</w:t>
            </w:r>
          </w:p>
          <w:p w14:paraId="42905596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točno odgovoreno </w:t>
            </w:r>
            <w:r>
              <w:rPr>
                <w:rFonts w:cstheme="minorHAnsi"/>
              </w:rPr>
              <w:t xml:space="preserve">55-66% </w:t>
            </w:r>
            <w:r w:rsidRPr="001F5F3C">
              <w:rPr>
                <w:rFonts w:cstheme="minorHAnsi"/>
              </w:rPr>
              <w:t>pitanja i minimal</w:t>
            </w:r>
            <w:r>
              <w:rPr>
                <w:rFonts w:cstheme="minorHAnsi"/>
              </w:rPr>
              <w:t>no 55%</w:t>
            </w:r>
            <w:r w:rsidRPr="001F5F3C">
              <w:rPr>
                <w:rFonts w:cstheme="minorHAnsi"/>
              </w:rPr>
              <w:t xml:space="preserve"> po svakoj cjelini</w:t>
            </w:r>
          </w:p>
          <w:p w14:paraId="36303B8D" w14:textId="77777777" w:rsidR="00754DDC" w:rsidRPr="001F5F3C" w:rsidRDefault="00754DDC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nedovoljan (1) – </w:t>
            </w:r>
            <w:r>
              <w:rPr>
                <w:rFonts w:cstheme="minorHAnsi"/>
              </w:rPr>
              <w:t>nije odgovoren minimalan broj pitanja po svakoj cjelini</w:t>
            </w:r>
          </w:p>
        </w:tc>
      </w:tr>
    </w:tbl>
    <w:p w14:paraId="2D4D828A" w14:textId="77777777" w:rsidR="00754DDC" w:rsidRPr="001F5F3C" w:rsidRDefault="00754DDC" w:rsidP="00754DDC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7"/>
        <w:gridCol w:w="7655"/>
      </w:tblGrid>
      <w:tr w:rsidR="00754DDC" w:rsidRPr="001F5F3C" w14:paraId="3D1571EE" w14:textId="77777777" w:rsidTr="00194D7A">
        <w:tc>
          <w:tcPr>
            <w:tcW w:w="1413" w:type="dxa"/>
          </w:tcPr>
          <w:p w14:paraId="1195AF18" w14:textId="77777777" w:rsidR="00754DDC" w:rsidRPr="001F5F3C" w:rsidRDefault="00754DDC" w:rsidP="00194D7A">
            <w:pPr>
              <w:spacing w:line="259" w:lineRule="auto"/>
              <w:rPr>
                <w:rFonts w:cstheme="minorHAnsi"/>
              </w:rPr>
            </w:pPr>
            <w:r w:rsidRPr="001F5F3C">
              <w:rPr>
                <w:rFonts w:cstheme="minorHAnsi"/>
              </w:rPr>
              <w:t>Napomene:</w:t>
            </w:r>
          </w:p>
        </w:tc>
        <w:tc>
          <w:tcPr>
            <w:tcW w:w="8215" w:type="dxa"/>
          </w:tcPr>
          <w:p w14:paraId="366ADFB8" w14:textId="77777777" w:rsidR="00754DDC" w:rsidRPr="001F5F3C" w:rsidRDefault="00754DDC" w:rsidP="00194D7A">
            <w:pPr>
              <w:rPr>
                <w:rFonts w:cstheme="minorHAnsi"/>
              </w:rPr>
            </w:pPr>
          </w:p>
        </w:tc>
      </w:tr>
    </w:tbl>
    <w:p w14:paraId="7AC09A5D" w14:textId="77777777" w:rsidR="00754DDC" w:rsidRPr="001F5F3C" w:rsidRDefault="00754DDC" w:rsidP="00754DDC">
      <w:pPr>
        <w:rPr>
          <w:rFonts w:cstheme="minorHAnsi"/>
        </w:rPr>
      </w:pPr>
    </w:p>
    <w:p w14:paraId="606DD9A8" w14:textId="51BF61BB" w:rsidR="002912E8" w:rsidRPr="002912E8" w:rsidRDefault="002912E8" w:rsidP="002912E8">
      <w:pPr>
        <w:pStyle w:val="NoSpacing"/>
        <w:rPr>
          <w:rStyle w:val="IntenseReference"/>
          <w:sz w:val="28"/>
          <w:szCs w:val="28"/>
        </w:rPr>
      </w:pPr>
      <w:r w:rsidRPr="002912E8">
        <w:rPr>
          <w:rStyle w:val="IntenseReference"/>
          <w:sz w:val="28"/>
          <w:szCs w:val="28"/>
        </w:rPr>
        <w:t>GEOEKOLOŠKE NERAVNOTEŽE U TURIZMU (FPMO</w:t>
      </w:r>
      <w:r>
        <w:rPr>
          <w:rStyle w:val="IntenseReference"/>
          <w:sz w:val="28"/>
          <w:szCs w:val="28"/>
        </w:rPr>
        <w:t>GE</w:t>
      </w:r>
      <w:r w:rsidRPr="002912E8">
        <w:rPr>
          <w:rStyle w:val="IntenseReference"/>
          <w:sz w:val="28"/>
          <w:szCs w:val="28"/>
        </w:rPr>
        <w:t>ZTB403)</w:t>
      </w:r>
    </w:p>
    <w:p w14:paraId="7143F6EB" w14:textId="77777777" w:rsidR="002912E8" w:rsidRDefault="002912E8" w:rsidP="002912E8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7647CFF" w14:textId="77777777" w:rsidR="002912E8" w:rsidRDefault="002912E8" w:rsidP="002912E8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Ogledni test pismenog ispita</w:t>
      </w:r>
    </w:p>
    <w:p w14:paraId="451C2491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701"/>
        <w:gridCol w:w="1985"/>
        <w:gridCol w:w="3113"/>
      </w:tblGrid>
      <w:tr w:rsidR="002912E8" w:rsidRPr="001F5F3C" w14:paraId="5D5C2F4F" w14:textId="77777777" w:rsidTr="00194D7A">
        <w:tc>
          <w:tcPr>
            <w:tcW w:w="2263" w:type="dxa"/>
          </w:tcPr>
          <w:p w14:paraId="63B3B806" w14:textId="77777777" w:rsidR="002912E8" w:rsidRPr="00320CA0" w:rsidRDefault="002912E8" w:rsidP="00194D7A">
            <w:pPr>
              <w:jc w:val="center"/>
            </w:pPr>
            <w:r w:rsidRPr="00320CA0">
              <w:t>Kod ishoda učenja</w:t>
            </w:r>
          </w:p>
        </w:tc>
        <w:tc>
          <w:tcPr>
            <w:tcW w:w="1701" w:type="dxa"/>
          </w:tcPr>
          <w:p w14:paraId="00A7A6DC" w14:textId="77777777" w:rsidR="002912E8" w:rsidRPr="00320CA0" w:rsidRDefault="002912E8" w:rsidP="00194D7A">
            <w:pPr>
              <w:jc w:val="center"/>
            </w:pPr>
            <w:r>
              <w:t xml:space="preserve">Broj </w:t>
            </w:r>
            <w:r w:rsidRPr="00320CA0">
              <w:t>zadatka</w:t>
            </w:r>
          </w:p>
        </w:tc>
        <w:tc>
          <w:tcPr>
            <w:tcW w:w="1985" w:type="dxa"/>
          </w:tcPr>
          <w:p w14:paraId="3AB8EFE2" w14:textId="77777777" w:rsidR="002912E8" w:rsidRPr="00320CA0" w:rsidRDefault="002912E8" w:rsidP="00194D7A">
            <w:pPr>
              <w:jc w:val="center"/>
            </w:pPr>
            <w:r w:rsidRPr="00320CA0">
              <w:t>M</w:t>
            </w:r>
            <w:r>
              <w:t xml:space="preserve">ax. broj bodova na </w:t>
            </w:r>
            <w:r w:rsidRPr="00320CA0">
              <w:t>zadatku</w:t>
            </w:r>
          </w:p>
        </w:tc>
        <w:tc>
          <w:tcPr>
            <w:tcW w:w="3113" w:type="dxa"/>
          </w:tcPr>
          <w:p w14:paraId="63D78026" w14:textId="77777777" w:rsidR="002912E8" w:rsidRPr="00320CA0" w:rsidRDefault="002912E8" w:rsidP="00194D7A">
            <w:pPr>
              <w:jc w:val="center"/>
            </w:pPr>
            <w:r w:rsidRPr="00320CA0">
              <w:t>Min. broj bodova za ostvarivanje ishoda učenja</w:t>
            </w:r>
          </w:p>
        </w:tc>
      </w:tr>
      <w:tr w:rsidR="002912E8" w:rsidRPr="001F5F3C" w14:paraId="516A5039" w14:textId="77777777" w:rsidTr="00194D7A">
        <w:tc>
          <w:tcPr>
            <w:tcW w:w="2263" w:type="dxa"/>
          </w:tcPr>
          <w:p w14:paraId="348FCD0E" w14:textId="5ECBF29A" w:rsidR="002912E8" w:rsidRPr="00860C42" w:rsidRDefault="002912E8" w:rsidP="00194D7A">
            <w:pPr>
              <w:jc w:val="center"/>
              <w:rPr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</w:t>
            </w:r>
            <w:r>
              <w:rPr>
                <w:rFonts w:cs="Calibri"/>
              </w:rPr>
              <w:t>GE</w:t>
            </w:r>
            <w:r w:rsidRPr="001D5A14">
              <w:rPr>
                <w:rFonts w:cs="Calibri"/>
              </w:rPr>
              <w:t>TB403</w:t>
            </w:r>
            <w:r>
              <w:rPr>
                <w:rFonts w:cs="Calibri"/>
              </w:rPr>
              <w:t>-1</w:t>
            </w:r>
          </w:p>
        </w:tc>
        <w:tc>
          <w:tcPr>
            <w:tcW w:w="1701" w:type="dxa"/>
          </w:tcPr>
          <w:p w14:paraId="0BBA6662" w14:textId="77777777" w:rsidR="002912E8" w:rsidRPr="00320CA0" w:rsidRDefault="002912E8" w:rsidP="00194D7A">
            <w:pPr>
              <w:jc w:val="center"/>
            </w:pPr>
            <w:r>
              <w:t>3.</w:t>
            </w:r>
          </w:p>
        </w:tc>
        <w:tc>
          <w:tcPr>
            <w:tcW w:w="1985" w:type="dxa"/>
          </w:tcPr>
          <w:p w14:paraId="08F67E58" w14:textId="77777777" w:rsidR="002912E8" w:rsidRPr="00320CA0" w:rsidRDefault="002912E8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7359A70B" w14:textId="77777777" w:rsidR="002912E8" w:rsidRPr="00320CA0" w:rsidRDefault="002912E8" w:rsidP="00194D7A">
            <w:pPr>
              <w:jc w:val="center"/>
            </w:pPr>
            <w:r>
              <w:t>5</w:t>
            </w:r>
          </w:p>
        </w:tc>
      </w:tr>
      <w:tr w:rsidR="002912E8" w:rsidRPr="001F5F3C" w14:paraId="30B1B21B" w14:textId="77777777" w:rsidTr="00194D7A">
        <w:tc>
          <w:tcPr>
            <w:tcW w:w="2263" w:type="dxa"/>
          </w:tcPr>
          <w:p w14:paraId="76948507" w14:textId="59B57140" w:rsidR="002912E8" w:rsidRDefault="002912E8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</w:t>
            </w:r>
            <w:r>
              <w:rPr>
                <w:rFonts w:cs="Calibri"/>
              </w:rPr>
              <w:t>GE</w:t>
            </w:r>
            <w:r w:rsidRPr="001D5A14">
              <w:rPr>
                <w:rFonts w:cs="Calibri"/>
              </w:rPr>
              <w:t>TB403</w:t>
            </w:r>
            <w:r>
              <w:rPr>
                <w:rFonts w:cs="Calibri"/>
              </w:rPr>
              <w:t>-2</w:t>
            </w:r>
          </w:p>
        </w:tc>
        <w:tc>
          <w:tcPr>
            <w:tcW w:w="1701" w:type="dxa"/>
          </w:tcPr>
          <w:p w14:paraId="3AC05415" w14:textId="77777777" w:rsidR="002912E8" w:rsidRDefault="002912E8" w:rsidP="00194D7A">
            <w:pPr>
              <w:jc w:val="center"/>
            </w:pPr>
            <w:r>
              <w:t>4.</w:t>
            </w:r>
          </w:p>
        </w:tc>
        <w:tc>
          <w:tcPr>
            <w:tcW w:w="1985" w:type="dxa"/>
          </w:tcPr>
          <w:p w14:paraId="7F666AE3" w14:textId="77777777" w:rsidR="002912E8" w:rsidRPr="00320CA0" w:rsidRDefault="002912E8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171F8EB0" w14:textId="77777777" w:rsidR="002912E8" w:rsidRPr="00320CA0" w:rsidRDefault="002912E8" w:rsidP="00194D7A">
            <w:pPr>
              <w:jc w:val="center"/>
            </w:pPr>
            <w:r>
              <w:t>5</w:t>
            </w:r>
          </w:p>
        </w:tc>
      </w:tr>
      <w:tr w:rsidR="002912E8" w:rsidRPr="001F5F3C" w14:paraId="48A1F549" w14:textId="77777777" w:rsidTr="00194D7A">
        <w:tc>
          <w:tcPr>
            <w:tcW w:w="2263" w:type="dxa"/>
          </w:tcPr>
          <w:p w14:paraId="2C0A8A2E" w14:textId="7D5E01CE" w:rsidR="002912E8" w:rsidRDefault="002912E8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</w:t>
            </w:r>
            <w:r>
              <w:rPr>
                <w:rFonts w:cs="Calibri"/>
              </w:rPr>
              <w:t>GE</w:t>
            </w:r>
            <w:r w:rsidRPr="001D5A14">
              <w:rPr>
                <w:rFonts w:cs="Calibri"/>
              </w:rPr>
              <w:t>TB403</w:t>
            </w:r>
            <w:r>
              <w:rPr>
                <w:rFonts w:cs="Calibri"/>
              </w:rPr>
              <w:t>-3</w:t>
            </w:r>
          </w:p>
        </w:tc>
        <w:tc>
          <w:tcPr>
            <w:tcW w:w="1701" w:type="dxa"/>
          </w:tcPr>
          <w:p w14:paraId="2B63CE6B" w14:textId="77777777" w:rsidR="002912E8" w:rsidRDefault="002912E8" w:rsidP="00194D7A">
            <w:pPr>
              <w:jc w:val="center"/>
            </w:pPr>
            <w:r>
              <w:t>5.</w:t>
            </w:r>
          </w:p>
        </w:tc>
        <w:tc>
          <w:tcPr>
            <w:tcW w:w="1985" w:type="dxa"/>
          </w:tcPr>
          <w:p w14:paraId="2EF2B231" w14:textId="77777777" w:rsidR="002912E8" w:rsidRPr="00320CA0" w:rsidRDefault="002912E8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2FAADB0B" w14:textId="77777777" w:rsidR="002912E8" w:rsidRPr="00320CA0" w:rsidRDefault="002912E8" w:rsidP="00194D7A">
            <w:pPr>
              <w:jc w:val="center"/>
            </w:pPr>
            <w:r>
              <w:t>5</w:t>
            </w:r>
          </w:p>
        </w:tc>
      </w:tr>
      <w:tr w:rsidR="002912E8" w:rsidRPr="001F5F3C" w14:paraId="1985BA07" w14:textId="77777777" w:rsidTr="00194D7A">
        <w:tc>
          <w:tcPr>
            <w:tcW w:w="2263" w:type="dxa"/>
          </w:tcPr>
          <w:p w14:paraId="084BC585" w14:textId="0F3A191D" w:rsidR="002912E8" w:rsidRDefault="002912E8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</w:t>
            </w:r>
            <w:r>
              <w:rPr>
                <w:rFonts w:cs="Calibri"/>
              </w:rPr>
              <w:t>GE</w:t>
            </w:r>
            <w:r w:rsidRPr="001D5A14">
              <w:rPr>
                <w:rFonts w:cs="Calibri"/>
              </w:rPr>
              <w:t>TB403</w:t>
            </w:r>
            <w:r>
              <w:rPr>
                <w:rFonts w:cs="Calibri"/>
              </w:rPr>
              <w:t>-4</w:t>
            </w:r>
          </w:p>
        </w:tc>
        <w:tc>
          <w:tcPr>
            <w:tcW w:w="1701" w:type="dxa"/>
          </w:tcPr>
          <w:p w14:paraId="5DE5242E" w14:textId="77777777" w:rsidR="002912E8" w:rsidRDefault="002912E8" w:rsidP="00194D7A">
            <w:pPr>
              <w:jc w:val="center"/>
            </w:pPr>
            <w:r>
              <w:t>6.</w:t>
            </w:r>
          </w:p>
        </w:tc>
        <w:tc>
          <w:tcPr>
            <w:tcW w:w="1985" w:type="dxa"/>
          </w:tcPr>
          <w:p w14:paraId="3AA9E0A3" w14:textId="77777777" w:rsidR="002912E8" w:rsidRPr="00320CA0" w:rsidRDefault="002912E8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221BA495" w14:textId="77777777" w:rsidR="002912E8" w:rsidRPr="00320CA0" w:rsidRDefault="002912E8" w:rsidP="00194D7A">
            <w:pPr>
              <w:jc w:val="center"/>
            </w:pPr>
            <w:r>
              <w:t>5</w:t>
            </w:r>
          </w:p>
        </w:tc>
      </w:tr>
    </w:tbl>
    <w:p w14:paraId="3A3E667A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6EE1830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jc w:val="both"/>
      </w:pPr>
      <w:r w:rsidRPr="00C573BF">
        <w:rPr>
          <w:color w:val="000000"/>
        </w:rPr>
        <w:t>pojam regije i okoliša, ekosustavi-klasifikacija-ugroženost</w:t>
      </w:r>
    </w:p>
    <w:p w14:paraId="77228FF3" w14:textId="77777777" w:rsidR="002912E8" w:rsidRPr="00C573BF" w:rsidRDefault="002912E8" w:rsidP="002912E8">
      <w:pPr>
        <w:pStyle w:val="ListParagraph"/>
        <w:numPr>
          <w:ilvl w:val="0"/>
          <w:numId w:val="46"/>
        </w:numPr>
        <w:suppressAutoHyphens/>
        <w:rPr>
          <w:lang w:val="hr-BA"/>
        </w:rPr>
      </w:pPr>
      <w:r w:rsidRPr="00C573BF">
        <w:rPr>
          <w:color w:val="000000"/>
        </w:rPr>
        <w:t xml:space="preserve">ekološki (biotički i abiotički) čimbenici, </w:t>
      </w:r>
    </w:p>
    <w:p w14:paraId="03F9450F" w14:textId="77777777" w:rsidR="002912E8" w:rsidRPr="00C573BF" w:rsidRDefault="002912E8" w:rsidP="002912E8">
      <w:pPr>
        <w:pStyle w:val="ListParagraph"/>
        <w:numPr>
          <w:ilvl w:val="0"/>
          <w:numId w:val="46"/>
        </w:numPr>
        <w:suppressAutoHyphens/>
        <w:rPr>
          <w:lang w:val="hr-BA"/>
        </w:rPr>
      </w:pPr>
      <w:r w:rsidRPr="00C573BF">
        <w:rPr>
          <w:color w:val="000000"/>
        </w:rPr>
        <w:t xml:space="preserve">ekosustavi (prema izvorima i količini energije), </w:t>
      </w:r>
    </w:p>
    <w:p w14:paraId="0CDAF398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>utjecaj čovjeka na atmosferu, hidrosferu, pedosferu</w:t>
      </w:r>
    </w:p>
    <w:p w14:paraId="46BFC8F6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 xml:space="preserve">krajolik- geografska klasifikacija (pojam, principi, elementi, značajke) </w:t>
      </w:r>
    </w:p>
    <w:p w14:paraId="468D6ECB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>održivi razvoj</w:t>
      </w:r>
    </w:p>
    <w:p w14:paraId="3AE02B07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>gospodarenje krajolikom</w:t>
      </w:r>
    </w:p>
    <w:p w14:paraId="44DF77BF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 xml:space="preserve">tipovi korištenja prostora, </w:t>
      </w:r>
    </w:p>
    <w:p w14:paraId="4C01A9CF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 xml:space="preserve">prostorne jedinice, </w:t>
      </w:r>
    </w:p>
    <w:p w14:paraId="76DC58B7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 xml:space="preserve">pogodnost krajolika, </w:t>
      </w:r>
    </w:p>
    <w:p w14:paraId="7E44619B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 xml:space="preserve">geoekološko kartiranje, </w:t>
      </w:r>
    </w:p>
    <w:p w14:paraId="206184B3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 xml:space="preserve">zaštićena područja, klasifikacija, značajke, </w:t>
      </w:r>
    </w:p>
    <w:p w14:paraId="582C9793" w14:textId="77777777" w:rsidR="002912E8" w:rsidRPr="00C573BF" w:rsidRDefault="002912E8" w:rsidP="002912E8">
      <w:pPr>
        <w:pStyle w:val="ListParagraph"/>
        <w:numPr>
          <w:ilvl w:val="0"/>
          <w:numId w:val="46"/>
        </w:numPr>
        <w:spacing w:after="160" w:line="259" w:lineRule="auto"/>
        <w:ind w:left="426"/>
        <w:jc w:val="both"/>
      </w:pPr>
      <w:r w:rsidRPr="00C573BF">
        <w:rPr>
          <w:color w:val="000000"/>
        </w:rPr>
        <w:t>gospodarenje</w:t>
      </w:r>
      <w:r w:rsidRPr="00C573BF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2912E8" w:rsidRPr="00453568" w14:paraId="0C05F11D" w14:textId="77777777" w:rsidTr="00194D7A">
        <w:tc>
          <w:tcPr>
            <w:tcW w:w="1912" w:type="dxa"/>
          </w:tcPr>
          <w:p w14:paraId="41BFC65B" w14:textId="77777777" w:rsidR="002912E8" w:rsidRPr="00453568" w:rsidRDefault="002912E8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453568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7150" w:type="dxa"/>
          </w:tcPr>
          <w:p w14:paraId="752976BC" w14:textId="77777777" w:rsidR="002912E8" w:rsidRPr="00860C42" w:rsidRDefault="002912E8" w:rsidP="00194D7A">
            <w:r w:rsidRPr="00860C42">
              <w:t>odličan (5) = 64 – 70 osvojenih bodova</w:t>
            </w:r>
          </w:p>
          <w:p w14:paraId="52BCF6CB" w14:textId="77777777" w:rsidR="002912E8" w:rsidRPr="00860C42" w:rsidRDefault="002912E8" w:rsidP="00194D7A">
            <w:r w:rsidRPr="00860C42">
              <w:t xml:space="preserve">vrlo dobar (4) = 56 – 63 osvojenih bodova </w:t>
            </w:r>
          </w:p>
          <w:p w14:paraId="3654A42F" w14:textId="77777777" w:rsidR="002912E8" w:rsidRPr="00860C42" w:rsidRDefault="002912E8" w:rsidP="00194D7A">
            <w:r w:rsidRPr="00860C42">
              <w:t>dobar (3) = 47 – 55 osvojenih bodova</w:t>
            </w:r>
          </w:p>
          <w:p w14:paraId="682B8221" w14:textId="77777777" w:rsidR="002912E8" w:rsidRPr="00860C42" w:rsidRDefault="002912E8" w:rsidP="00194D7A">
            <w:r w:rsidRPr="00860C42">
              <w:t xml:space="preserve">dovoljan (2) = 38 – 46 osvojenih bodova </w:t>
            </w:r>
          </w:p>
          <w:p w14:paraId="682C0AC5" w14:textId="77777777" w:rsidR="002912E8" w:rsidRPr="00860C42" w:rsidRDefault="002912E8" w:rsidP="00194D7A">
            <w:r w:rsidRPr="00860C42">
              <w:t>nedovoljan (1) = manje od 38 bodova,</w:t>
            </w:r>
          </w:p>
          <w:p w14:paraId="7CA61F26" w14:textId="77777777" w:rsidR="002912E8" w:rsidRPr="00453568" w:rsidRDefault="002912E8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pod uvjetom da je postignut minimalan broj bodova po ishodu ukupno.</w:t>
            </w:r>
          </w:p>
        </w:tc>
      </w:tr>
    </w:tbl>
    <w:p w14:paraId="5AFFA632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C97C301" w14:textId="77777777" w:rsidR="002912E8" w:rsidRPr="00C573BF" w:rsidRDefault="002912E8" w:rsidP="002912E8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Koncept usmenog dijela ispita</w:t>
      </w:r>
    </w:p>
    <w:p w14:paraId="0520B3FD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1843"/>
        <w:gridCol w:w="2267"/>
        <w:gridCol w:w="2688"/>
      </w:tblGrid>
      <w:tr w:rsidR="002912E8" w:rsidRPr="001F5F3C" w14:paraId="48668A1E" w14:textId="77777777" w:rsidTr="00194D7A">
        <w:tc>
          <w:tcPr>
            <w:tcW w:w="1249" w:type="pct"/>
          </w:tcPr>
          <w:p w14:paraId="52A5B458" w14:textId="77777777" w:rsidR="002912E8" w:rsidRPr="00320CA0" w:rsidRDefault="002912E8" w:rsidP="00194D7A">
            <w:pPr>
              <w:jc w:val="center"/>
            </w:pPr>
            <w:r w:rsidRPr="00320CA0">
              <w:t>Kod ishoda učenja</w:t>
            </w:r>
          </w:p>
        </w:tc>
        <w:tc>
          <w:tcPr>
            <w:tcW w:w="1017" w:type="pct"/>
          </w:tcPr>
          <w:p w14:paraId="3A048017" w14:textId="77777777" w:rsidR="002912E8" w:rsidRPr="00691039" w:rsidRDefault="002912E8" w:rsidP="00194D7A">
            <w:pPr>
              <w:jc w:val="center"/>
            </w:pPr>
            <w:r w:rsidRPr="00691039">
              <w:t>Naziv sadržajne cjeline</w:t>
            </w:r>
          </w:p>
        </w:tc>
        <w:tc>
          <w:tcPr>
            <w:tcW w:w="1251" w:type="pct"/>
          </w:tcPr>
          <w:p w14:paraId="59B2D050" w14:textId="77777777" w:rsidR="002912E8" w:rsidRPr="00691039" w:rsidRDefault="002912E8" w:rsidP="00194D7A">
            <w:pPr>
              <w:jc w:val="center"/>
            </w:pPr>
            <w:r w:rsidRPr="00691039">
              <w:t>Broj pitanja/zadataka koji se odnose na ishod učenja</w:t>
            </w:r>
          </w:p>
        </w:tc>
        <w:tc>
          <w:tcPr>
            <w:tcW w:w="1483" w:type="pct"/>
          </w:tcPr>
          <w:p w14:paraId="3BEE84B9" w14:textId="77777777" w:rsidR="002912E8" w:rsidRPr="00691039" w:rsidRDefault="002912E8" w:rsidP="00194D7A">
            <w:pPr>
              <w:jc w:val="center"/>
            </w:pPr>
            <w:r w:rsidRPr="00691039">
              <w:t xml:space="preserve">Min. broj odgovorenih pitanja / riješenih </w:t>
            </w:r>
            <w:r w:rsidRPr="00691039">
              <w:lastRenderedPageBreak/>
              <w:t>zadataka za ostvarivanje ishoda učenja</w:t>
            </w:r>
          </w:p>
        </w:tc>
      </w:tr>
      <w:tr w:rsidR="002912E8" w:rsidRPr="001F5F3C" w14:paraId="1DFC8248" w14:textId="77777777" w:rsidTr="00194D7A">
        <w:tc>
          <w:tcPr>
            <w:tcW w:w="1249" w:type="pct"/>
          </w:tcPr>
          <w:p w14:paraId="20CD83BB" w14:textId="77777777" w:rsidR="002912E8" w:rsidRPr="00320CA0" w:rsidRDefault="002912E8" w:rsidP="00194D7A"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FPMOZTB403</w:t>
            </w:r>
            <w:r>
              <w:rPr>
                <w:rFonts w:cs="Calibri"/>
              </w:rPr>
              <w:t>-1</w:t>
            </w:r>
          </w:p>
        </w:tc>
        <w:tc>
          <w:tcPr>
            <w:tcW w:w="1017" w:type="pct"/>
          </w:tcPr>
          <w:p w14:paraId="074366D1" w14:textId="77777777" w:rsidR="002912E8" w:rsidRPr="00320CA0" w:rsidRDefault="002912E8" w:rsidP="00194D7A">
            <w:pPr>
              <w:jc w:val="center"/>
            </w:pPr>
            <w:r>
              <w:t>Pojam regije</w:t>
            </w:r>
          </w:p>
        </w:tc>
        <w:tc>
          <w:tcPr>
            <w:tcW w:w="1251" w:type="pct"/>
            <w:vAlign w:val="center"/>
          </w:tcPr>
          <w:p w14:paraId="3FCC1726" w14:textId="77777777" w:rsidR="002912E8" w:rsidRPr="00320CA0" w:rsidRDefault="002912E8" w:rsidP="00194D7A">
            <w:pPr>
              <w:jc w:val="center"/>
            </w:pPr>
            <w:r>
              <w:t>4</w:t>
            </w:r>
          </w:p>
        </w:tc>
        <w:tc>
          <w:tcPr>
            <w:tcW w:w="1483" w:type="pct"/>
            <w:vAlign w:val="center"/>
          </w:tcPr>
          <w:p w14:paraId="13A0E1A0" w14:textId="77777777" w:rsidR="002912E8" w:rsidRPr="00320CA0" w:rsidRDefault="002912E8" w:rsidP="00194D7A">
            <w:pPr>
              <w:jc w:val="center"/>
            </w:pPr>
            <w:r>
              <w:t>2</w:t>
            </w:r>
          </w:p>
        </w:tc>
      </w:tr>
      <w:tr w:rsidR="002912E8" w:rsidRPr="001F5F3C" w14:paraId="5980BDE6" w14:textId="77777777" w:rsidTr="00194D7A">
        <w:tc>
          <w:tcPr>
            <w:tcW w:w="1249" w:type="pct"/>
          </w:tcPr>
          <w:p w14:paraId="7B1EBEBF" w14:textId="77777777" w:rsidR="002912E8" w:rsidRDefault="002912E8" w:rsidP="00194D7A"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FPMOZTB403</w:t>
            </w:r>
            <w:r>
              <w:rPr>
                <w:rFonts w:cs="Calibri"/>
              </w:rPr>
              <w:t>-2</w:t>
            </w:r>
          </w:p>
        </w:tc>
        <w:tc>
          <w:tcPr>
            <w:tcW w:w="1017" w:type="pct"/>
          </w:tcPr>
          <w:p w14:paraId="6588A73C" w14:textId="77777777" w:rsidR="002912E8" w:rsidRPr="00320CA0" w:rsidRDefault="002912E8" w:rsidP="00194D7A">
            <w:pPr>
              <w:jc w:val="center"/>
            </w:pPr>
            <w:r>
              <w:t>Geoekološki aspekti</w:t>
            </w:r>
          </w:p>
        </w:tc>
        <w:tc>
          <w:tcPr>
            <w:tcW w:w="1251" w:type="pct"/>
            <w:vAlign w:val="center"/>
          </w:tcPr>
          <w:p w14:paraId="4684A0C2" w14:textId="77777777" w:rsidR="002912E8" w:rsidRPr="00320CA0" w:rsidRDefault="002912E8" w:rsidP="00194D7A">
            <w:pPr>
              <w:jc w:val="center"/>
            </w:pPr>
            <w:r>
              <w:t>4</w:t>
            </w:r>
          </w:p>
        </w:tc>
        <w:tc>
          <w:tcPr>
            <w:tcW w:w="1483" w:type="pct"/>
            <w:vAlign w:val="center"/>
          </w:tcPr>
          <w:p w14:paraId="691804E5" w14:textId="77777777" w:rsidR="002912E8" w:rsidRPr="00320CA0" w:rsidRDefault="002912E8" w:rsidP="00194D7A">
            <w:pPr>
              <w:jc w:val="center"/>
            </w:pPr>
            <w:r>
              <w:t>2</w:t>
            </w:r>
          </w:p>
        </w:tc>
      </w:tr>
      <w:tr w:rsidR="002912E8" w:rsidRPr="001F5F3C" w14:paraId="523CBCDD" w14:textId="77777777" w:rsidTr="00194D7A">
        <w:tc>
          <w:tcPr>
            <w:tcW w:w="1249" w:type="pct"/>
          </w:tcPr>
          <w:p w14:paraId="3B02124C" w14:textId="77777777" w:rsidR="002912E8" w:rsidRDefault="002912E8" w:rsidP="00194D7A"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FPMOZTB403</w:t>
            </w:r>
            <w:r>
              <w:rPr>
                <w:rFonts w:cs="Calibri"/>
              </w:rPr>
              <w:t>-3</w:t>
            </w:r>
          </w:p>
        </w:tc>
        <w:tc>
          <w:tcPr>
            <w:tcW w:w="1017" w:type="pct"/>
          </w:tcPr>
          <w:p w14:paraId="5984BD1B" w14:textId="77777777" w:rsidR="002912E8" w:rsidRPr="00320CA0" w:rsidRDefault="002912E8" w:rsidP="00194D7A">
            <w:pPr>
              <w:jc w:val="center"/>
            </w:pPr>
            <w:r>
              <w:t>Kartiranje</w:t>
            </w:r>
          </w:p>
        </w:tc>
        <w:tc>
          <w:tcPr>
            <w:tcW w:w="1251" w:type="pct"/>
            <w:vAlign w:val="center"/>
          </w:tcPr>
          <w:p w14:paraId="5457AA4C" w14:textId="77777777" w:rsidR="002912E8" w:rsidRPr="00320CA0" w:rsidRDefault="002912E8" w:rsidP="00194D7A">
            <w:pPr>
              <w:jc w:val="center"/>
            </w:pPr>
            <w:r>
              <w:t>4</w:t>
            </w:r>
          </w:p>
        </w:tc>
        <w:tc>
          <w:tcPr>
            <w:tcW w:w="1483" w:type="pct"/>
            <w:vAlign w:val="center"/>
          </w:tcPr>
          <w:p w14:paraId="422CF841" w14:textId="77777777" w:rsidR="002912E8" w:rsidRPr="00320CA0" w:rsidRDefault="002912E8" w:rsidP="00194D7A">
            <w:pPr>
              <w:jc w:val="center"/>
            </w:pPr>
            <w:r>
              <w:t>2</w:t>
            </w:r>
          </w:p>
        </w:tc>
      </w:tr>
      <w:tr w:rsidR="002912E8" w:rsidRPr="001F5F3C" w14:paraId="64BF3B84" w14:textId="77777777" w:rsidTr="00194D7A">
        <w:tc>
          <w:tcPr>
            <w:tcW w:w="1249" w:type="pct"/>
          </w:tcPr>
          <w:p w14:paraId="7F264FA9" w14:textId="77777777" w:rsidR="002912E8" w:rsidRDefault="002912E8" w:rsidP="00194D7A">
            <w:r>
              <w:rPr>
                <w:rFonts w:cs="Calibri"/>
                <w:sz w:val="20"/>
                <w:szCs w:val="20"/>
              </w:rPr>
              <w:t>IU-</w:t>
            </w:r>
            <w:r w:rsidRPr="001D5A14">
              <w:rPr>
                <w:rFonts w:cs="Calibri"/>
              </w:rPr>
              <w:t xml:space="preserve"> FPMOZTB403</w:t>
            </w:r>
            <w:r>
              <w:rPr>
                <w:rFonts w:cs="Calibri"/>
              </w:rPr>
              <w:t>-4</w:t>
            </w:r>
          </w:p>
        </w:tc>
        <w:tc>
          <w:tcPr>
            <w:tcW w:w="1017" w:type="pct"/>
          </w:tcPr>
          <w:p w14:paraId="7BCAFD61" w14:textId="77777777" w:rsidR="002912E8" w:rsidRPr="00320CA0" w:rsidRDefault="002912E8" w:rsidP="00194D7A">
            <w:pPr>
              <w:jc w:val="center"/>
            </w:pPr>
            <w:r>
              <w:t>Prostorne jedinice</w:t>
            </w:r>
          </w:p>
        </w:tc>
        <w:tc>
          <w:tcPr>
            <w:tcW w:w="1251" w:type="pct"/>
            <w:vAlign w:val="center"/>
          </w:tcPr>
          <w:p w14:paraId="35675D29" w14:textId="77777777" w:rsidR="002912E8" w:rsidRPr="00320CA0" w:rsidRDefault="002912E8" w:rsidP="00194D7A">
            <w:pPr>
              <w:jc w:val="center"/>
            </w:pPr>
            <w:r>
              <w:t>2</w:t>
            </w:r>
          </w:p>
        </w:tc>
        <w:tc>
          <w:tcPr>
            <w:tcW w:w="1483" w:type="pct"/>
            <w:vAlign w:val="center"/>
          </w:tcPr>
          <w:p w14:paraId="596DCF86" w14:textId="77777777" w:rsidR="002912E8" w:rsidRPr="00320CA0" w:rsidRDefault="002912E8" w:rsidP="00194D7A">
            <w:pPr>
              <w:jc w:val="center"/>
            </w:pPr>
            <w:r>
              <w:t>1</w:t>
            </w:r>
          </w:p>
        </w:tc>
      </w:tr>
    </w:tbl>
    <w:p w14:paraId="175B301D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51975D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528818E" w14:textId="77777777" w:rsidR="002912E8" w:rsidRPr="005B7FD0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5714"/>
      </w:tblGrid>
      <w:tr w:rsidR="002912E8" w:rsidRPr="00691039" w14:paraId="49377455" w14:textId="77777777" w:rsidTr="00194D7A">
        <w:tc>
          <w:tcPr>
            <w:tcW w:w="3539" w:type="dxa"/>
          </w:tcPr>
          <w:p w14:paraId="2DFF1C53" w14:textId="77777777" w:rsidR="002912E8" w:rsidRPr="00691039" w:rsidRDefault="002912E8" w:rsidP="00194D7A">
            <w:r w:rsidRPr="00691039">
              <w:t>Raspon bodova prolaznih ocjena:</w:t>
            </w:r>
          </w:p>
        </w:tc>
        <w:tc>
          <w:tcPr>
            <w:tcW w:w="6089" w:type="dxa"/>
          </w:tcPr>
          <w:p w14:paraId="2EEE59D2" w14:textId="77777777" w:rsidR="002912E8" w:rsidRPr="00691039" w:rsidRDefault="002912E8" w:rsidP="00194D7A">
            <w:r w:rsidRPr="00691039">
              <w:t>odličan (5) – točno odgovorena sva pitanja iz svih cjelina</w:t>
            </w:r>
          </w:p>
          <w:p w14:paraId="08F89393" w14:textId="77777777" w:rsidR="002912E8" w:rsidRPr="00691039" w:rsidRDefault="002912E8" w:rsidP="00194D7A">
            <w:r w:rsidRPr="00691039">
              <w:t>vrl</w:t>
            </w:r>
            <w:r>
              <w:t>o dobar (4) – točno odgovoreno 12 -13</w:t>
            </w:r>
            <w:r w:rsidRPr="00691039">
              <w:t xml:space="preserve"> pitanja i minimalan broj pitanja po svakoj cjelini </w:t>
            </w:r>
          </w:p>
          <w:p w14:paraId="4342306A" w14:textId="77777777" w:rsidR="002912E8" w:rsidRPr="00691039" w:rsidRDefault="002912E8" w:rsidP="00194D7A">
            <w:r>
              <w:t>dobar (3) – točno odgovoreno 9-11</w:t>
            </w:r>
            <w:r w:rsidRPr="00691039">
              <w:t xml:space="preserve"> pitanja i minimalan broj pitanja po svakoj cjelini </w:t>
            </w:r>
          </w:p>
          <w:p w14:paraId="5D482D52" w14:textId="77777777" w:rsidR="002912E8" w:rsidRPr="00691039" w:rsidRDefault="002912E8" w:rsidP="00194D7A">
            <w:r w:rsidRPr="00691039">
              <w:t>do</w:t>
            </w:r>
            <w:r>
              <w:t>voljan (2) – točno odgovoreno 8</w:t>
            </w:r>
            <w:r w:rsidRPr="00691039">
              <w:t xml:space="preserve"> pitanja i minimalan broj pitanja po svakoj cjelini </w:t>
            </w:r>
          </w:p>
          <w:p w14:paraId="34FF8253" w14:textId="77777777" w:rsidR="002912E8" w:rsidRPr="00691039" w:rsidRDefault="002912E8" w:rsidP="00194D7A">
            <w:r w:rsidRPr="00691039">
              <w:t>nedovoljan (1) – nije odgovoren minimalan broj pitanja po svakoj cjelini</w:t>
            </w:r>
          </w:p>
        </w:tc>
      </w:tr>
    </w:tbl>
    <w:p w14:paraId="6F76B3F9" w14:textId="77777777" w:rsidR="002912E8" w:rsidRPr="0088663F" w:rsidRDefault="002912E8" w:rsidP="002912E8">
      <w:pPr>
        <w:jc w:val="both"/>
        <w:rPr>
          <w:lang w:val="bs-Latn-BA" w:eastAsia="bs-Latn-BA"/>
        </w:rPr>
      </w:pPr>
    </w:p>
    <w:p w14:paraId="37E34228" w14:textId="77777777" w:rsidR="002912E8" w:rsidRPr="0088663F" w:rsidRDefault="002912E8" w:rsidP="002912E8">
      <w:pPr>
        <w:ind w:left="360"/>
        <w:contextualSpacing/>
        <w:jc w:val="center"/>
        <w:rPr>
          <w:noProof/>
          <w:lang w:val="en-US"/>
        </w:rPr>
      </w:pPr>
    </w:p>
    <w:p w14:paraId="6D58D378" w14:textId="6A147769" w:rsidR="00D11584" w:rsidRPr="00D11584" w:rsidRDefault="00D11584" w:rsidP="00D11584">
      <w:pPr>
        <w:pStyle w:val="NoSpacing"/>
        <w:rPr>
          <w:rStyle w:val="IntenseReference"/>
          <w:sz w:val="28"/>
          <w:szCs w:val="28"/>
        </w:rPr>
      </w:pPr>
      <w:r w:rsidRPr="00D11584">
        <w:rPr>
          <w:rStyle w:val="IntenseReference"/>
          <w:sz w:val="28"/>
          <w:szCs w:val="28"/>
        </w:rPr>
        <w:t>GEOGRAFIJA BIH I EUROPE (FPMOZGETB504)</w:t>
      </w:r>
    </w:p>
    <w:p w14:paraId="03B596BD" w14:textId="77777777" w:rsidR="00D11584" w:rsidRDefault="00D11584" w:rsidP="00D1158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686472C0" w14:textId="77777777" w:rsidR="00D11584" w:rsidRDefault="00D11584" w:rsidP="00D1158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0932263" w14:textId="77777777" w:rsidR="00D11584" w:rsidRDefault="00D11584" w:rsidP="00D1158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Ogledni test pismenog ispita</w:t>
      </w:r>
    </w:p>
    <w:p w14:paraId="579B2CB8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701"/>
        <w:gridCol w:w="1985"/>
        <w:gridCol w:w="3113"/>
      </w:tblGrid>
      <w:tr w:rsidR="00D11584" w:rsidRPr="001F5F3C" w14:paraId="1BE1F27D" w14:textId="77777777" w:rsidTr="00194D7A">
        <w:tc>
          <w:tcPr>
            <w:tcW w:w="2263" w:type="dxa"/>
          </w:tcPr>
          <w:p w14:paraId="770F7950" w14:textId="77777777" w:rsidR="00D11584" w:rsidRPr="00320CA0" w:rsidRDefault="00D11584" w:rsidP="00194D7A">
            <w:pPr>
              <w:jc w:val="center"/>
            </w:pPr>
            <w:r w:rsidRPr="00320CA0">
              <w:t>Kod ishoda učenja</w:t>
            </w:r>
          </w:p>
        </w:tc>
        <w:tc>
          <w:tcPr>
            <w:tcW w:w="1701" w:type="dxa"/>
          </w:tcPr>
          <w:p w14:paraId="27ADF68A" w14:textId="77777777" w:rsidR="00D11584" w:rsidRPr="00320CA0" w:rsidRDefault="00D11584" w:rsidP="00194D7A">
            <w:pPr>
              <w:jc w:val="center"/>
            </w:pPr>
            <w:r>
              <w:t xml:space="preserve">Broj </w:t>
            </w:r>
            <w:r w:rsidRPr="00320CA0">
              <w:t>zadatka</w:t>
            </w:r>
          </w:p>
        </w:tc>
        <w:tc>
          <w:tcPr>
            <w:tcW w:w="1985" w:type="dxa"/>
          </w:tcPr>
          <w:p w14:paraId="57D7C501" w14:textId="77777777" w:rsidR="00D11584" w:rsidRPr="00320CA0" w:rsidRDefault="00D11584" w:rsidP="00194D7A">
            <w:pPr>
              <w:jc w:val="center"/>
            </w:pPr>
            <w:r w:rsidRPr="00320CA0">
              <w:t>M</w:t>
            </w:r>
            <w:r>
              <w:t xml:space="preserve">ax. broj bodova na </w:t>
            </w:r>
            <w:r w:rsidRPr="00320CA0">
              <w:t>zadatku</w:t>
            </w:r>
          </w:p>
        </w:tc>
        <w:tc>
          <w:tcPr>
            <w:tcW w:w="3113" w:type="dxa"/>
          </w:tcPr>
          <w:p w14:paraId="0BAD8C09" w14:textId="77777777" w:rsidR="00D11584" w:rsidRPr="00320CA0" w:rsidRDefault="00D11584" w:rsidP="00194D7A">
            <w:pPr>
              <w:jc w:val="center"/>
            </w:pPr>
            <w:r w:rsidRPr="00320CA0">
              <w:t>Min. broj bodova za ostvarivanje ishoda učenja</w:t>
            </w:r>
          </w:p>
        </w:tc>
      </w:tr>
      <w:tr w:rsidR="00D11584" w:rsidRPr="001F5F3C" w14:paraId="092CABAB" w14:textId="77777777" w:rsidTr="00194D7A">
        <w:tc>
          <w:tcPr>
            <w:tcW w:w="2263" w:type="dxa"/>
          </w:tcPr>
          <w:p w14:paraId="4620683F" w14:textId="4EA8152B" w:rsidR="00D11584" w:rsidRPr="00860C42" w:rsidRDefault="00D11584" w:rsidP="00194D7A">
            <w:pPr>
              <w:jc w:val="center"/>
              <w:rPr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B304D-1</w:t>
            </w:r>
          </w:p>
        </w:tc>
        <w:tc>
          <w:tcPr>
            <w:tcW w:w="1701" w:type="dxa"/>
          </w:tcPr>
          <w:p w14:paraId="644C139F" w14:textId="77777777" w:rsidR="00D11584" w:rsidRPr="00320CA0" w:rsidRDefault="00D11584" w:rsidP="00194D7A">
            <w:pPr>
              <w:jc w:val="center"/>
            </w:pPr>
            <w:r>
              <w:t>3.</w:t>
            </w:r>
          </w:p>
        </w:tc>
        <w:tc>
          <w:tcPr>
            <w:tcW w:w="1985" w:type="dxa"/>
          </w:tcPr>
          <w:p w14:paraId="5599B9B0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0575899B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  <w:tr w:rsidR="00D11584" w:rsidRPr="001F5F3C" w14:paraId="5EB720EB" w14:textId="77777777" w:rsidTr="00194D7A">
        <w:tc>
          <w:tcPr>
            <w:tcW w:w="2263" w:type="dxa"/>
          </w:tcPr>
          <w:p w14:paraId="11C286FB" w14:textId="2140FD2C" w:rsidR="00D11584" w:rsidRDefault="00D11584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B304D-2</w:t>
            </w:r>
          </w:p>
        </w:tc>
        <w:tc>
          <w:tcPr>
            <w:tcW w:w="1701" w:type="dxa"/>
          </w:tcPr>
          <w:p w14:paraId="6EC10613" w14:textId="77777777" w:rsidR="00D11584" w:rsidRDefault="00D11584" w:rsidP="00194D7A">
            <w:pPr>
              <w:jc w:val="center"/>
            </w:pPr>
            <w:r>
              <w:t>4.</w:t>
            </w:r>
          </w:p>
        </w:tc>
        <w:tc>
          <w:tcPr>
            <w:tcW w:w="1985" w:type="dxa"/>
          </w:tcPr>
          <w:p w14:paraId="7E12FE42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39B137D1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  <w:tr w:rsidR="00D11584" w:rsidRPr="001F5F3C" w14:paraId="1B7265C2" w14:textId="77777777" w:rsidTr="00194D7A">
        <w:tc>
          <w:tcPr>
            <w:tcW w:w="2263" w:type="dxa"/>
          </w:tcPr>
          <w:p w14:paraId="3276C8F7" w14:textId="553D3FB3" w:rsidR="00D11584" w:rsidRDefault="00D11584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B304D-3</w:t>
            </w:r>
          </w:p>
        </w:tc>
        <w:tc>
          <w:tcPr>
            <w:tcW w:w="1701" w:type="dxa"/>
          </w:tcPr>
          <w:p w14:paraId="12086D4C" w14:textId="77777777" w:rsidR="00D11584" w:rsidRDefault="00D11584" w:rsidP="00194D7A">
            <w:pPr>
              <w:jc w:val="center"/>
            </w:pPr>
            <w:r>
              <w:t>5.</w:t>
            </w:r>
          </w:p>
        </w:tc>
        <w:tc>
          <w:tcPr>
            <w:tcW w:w="1985" w:type="dxa"/>
          </w:tcPr>
          <w:p w14:paraId="6855AD9C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39F231EF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  <w:tr w:rsidR="00D11584" w:rsidRPr="001F5F3C" w14:paraId="3E491EC0" w14:textId="77777777" w:rsidTr="00194D7A">
        <w:tc>
          <w:tcPr>
            <w:tcW w:w="2263" w:type="dxa"/>
          </w:tcPr>
          <w:p w14:paraId="0EB68558" w14:textId="29C19124" w:rsidR="00D11584" w:rsidRDefault="00D11584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B304D-4</w:t>
            </w:r>
          </w:p>
        </w:tc>
        <w:tc>
          <w:tcPr>
            <w:tcW w:w="1701" w:type="dxa"/>
          </w:tcPr>
          <w:p w14:paraId="0B26277C" w14:textId="77777777" w:rsidR="00D11584" w:rsidRDefault="00D11584" w:rsidP="00194D7A">
            <w:pPr>
              <w:jc w:val="center"/>
            </w:pPr>
            <w:r>
              <w:t>6.</w:t>
            </w:r>
          </w:p>
        </w:tc>
        <w:tc>
          <w:tcPr>
            <w:tcW w:w="1985" w:type="dxa"/>
          </w:tcPr>
          <w:p w14:paraId="51C58175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2104554D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  <w:tr w:rsidR="00D11584" w:rsidRPr="001F5F3C" w14:paraId="402CA518" w14:textId="77777777" w:rsidTr="00194D7A">
        <w:tc>
          <w:tcPr>
            <w:tcW w:w="2263" w:type="dxa"/>
          </w:tcPr>
          <w:p w14:paraId="162D72EF" w14:textId="01E9E720" w:rsidR="00D11584" w:rsidRDefault="00D11584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B304D-5</w:t>
            </w:r>
          </w:p>
        </w:tc>
        <w:tc>
          <w:tcPr>
            <w:tcW w:w="1701" w:type="dxa"/>
          </w:tcPr>
          <w:p w14:paraId="689F03BA" w14:textId="77777777" w:rsidR="00D11584" w:rsidRDefault="00D11584" w:rsidP="00194D7A">
            <w:pPr>
              <w:jc w:val="center"/>
            </w:pPr>
            <w:r>
              <w:t>7.</w:t>
            </w:r>
          </w:p>
        </w:tc>
        <w:tc>
          <w:tcPr>
            <w:tcW w:w="1985" w:type="dxa"/>
          </w:tcPr>
          <w:p w14:paraId="375EECA8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4FA9CD0F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  <w:tr w:rsidR="00D11584" w:rsidRPr="001F5F3C" w14:paraId="369D5508" w14:textId="77777777" w:rsidTr="00194D7A">
        <w:tc>
          <w:tcPr>
            <w:tcW w:w="2263" w:type="dxa"/>
          </w:tcPr>
          <w:p w14:paraId="0BC67219" w14:textId="05547053" w:rsidR="00D11584" w:rsidRPr="00860C42" w:rsidRDefault="00D11584" w:rsidP="00194D7A">
            <w:pPr>
              <w:jc w:val="center"/>
              <w:rPr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B304D-6</w:t>
            </w:r>
          </w:p>
        </w:tc>
        <w:tc>
          <w:tcPr>
            <w:tcW w:w="1701" w:type="dxa"/>
          </w:tcPr>
          <w:p w14:paraId="5713DD88" w14:textId="77777777" w:rsidR="00D11584" w:rsidRPr="00320CA0" w:rsidRDefault="00D11584" w:rsidP="00194D7A">
            <w:pPr>
              <w:jc w:val="center"/>
            </w:pPr>
            <w:r>
              <w:t>1.</w:t>
            </w:r>
          </w:p>
        </w:tc>
        <w:tc>
          <w:tcPr>
            <w:tcW w:w="1985" w:type="dxa"/>
          </w:tcPr>
          <w:p w14:paraId="302689F1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5186ACBB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  <w:tr w:rsidR="00D11584" w:rsidRPr="001F5F3C" w14:paraId="2F158D79" w14:textId="77777777" w:rsidTr="00194D7A">
        <w:tc>
          <w:tcPr>
            <w:tcW w:w="2263" w:type="dxa"/>
          </w:tcPr>
          <w:p w14:paraId="4CD3D83E" w14:textId="1365CE63" w:rsidR="00D11584" w:rsidRDefault="00D11584" w:rsidP="00194D7A">
            <w:pPr>
              <w:jc w:val="center"/>
            </w:pPr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B304D-7</w:t>
            </w:r>
          </w:p>
        </w:tc>
        <w:tc>
          <w:tcPr>
            <w:tcW w:w="1701" w:type="dxa"/>
          </w:tcPr>
          <w:p w14:paraId="761B8F2C" w14:textId="77777777" w:rsidR="00D11584" w:rsidRPr="00320CA0" w:rsidRDefault="00D11584" w:rsidP="00194D7A">
            <w:pPr>
              <w:jc w:val="center"/>
            </w:pPr>
            <w:r>
              <w:t>2.</w:t>
            </w:r>
          </w:p>
        </w:tc>
        <w:tc>
          <w:tcPr>
            <w:tcW w:w="1985" w:type="dxa"/>
          </w:tcPr>
          <w:p w14:paraId="1A508439" w14:textId="77777777" w:rsidR="00D11584" w:rsidRPr="00320CA0" w:rsidRDefault="00D11584" w:rsidP="00194D7A">
            <w:pPr>
              <w:jc w:val="center"/>
            </w:pPr>
            <w:r>
              <w:t>10</w:t>
            </w:r>
          </w:p>
        </w:tc>
        <w:tc>
          <w:tcPr>
            <w:tcW w:w="3113" w:type="dxa"/>
          </w:tcPr>
          <w:p w14:paraId="1DED2E4A" w14:textId="77777777" w:rsidR="00D11584" w:rsidRPr="00320CA0" w:rsidRDefault="00D11584" w:rsidP="00194D7A">
            <w:pPr>
              <w:jc w:val="center"/>
            </w:pPr>
            <w:r>
              <w:t>5</w:t>
            </w:r>
          </w:p>
        </w:tc>
      </w:tr>
    </w:tbl>
    <w:p w14:paraId="68E12476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40A3FA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color w:val="000000"/>
        </w:rPr>
      </w:pPr>
      <w:r w:rsidRPr="00660497">
        <w:rPr>
          <w:color w:val="000000"/>
        </w:rPr>
        <w:t>Definicija  bosanskohercegovačkog geoprostora;</w:t>
      </w:r>
    </w:p>
    <w:p w14:paraId="6ADF70E1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 xml:space="preserve">Geološka građa i geotektonski sklop Bosne i Hercegovine; 4. </w:t>
      </w:r>
    </w:p>
    <w:p w14:paraId="18FA5762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>Opće geomorfološke karakteristike Bosne i Hercegovine;</w:t>
      </w:r>
    </w:p>
    <w:p w14:paraId="56F716F4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 xml:space="preserve">Hipsometrijske i morfostrukturne karakteristike reljefa Bosne i Hercegovine; </w:t>
      </w:r>
    </w:p>
    <w:p w14:paraId="60386C00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>Genetski oblici reljefa i geomorfološka regionizacija Bosne Hercegovine</w:t>
      </w:r>
    </w:p>
    <w:p w14:paraId="6F942246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>Klimatske specifičnosti i klimatska regionizacija Bosne i Hercegovine;</w:t>
      </w:r>
    </w:p>
    <w:p w14:paraId="20F3D550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lastRenderedPageBreak/>
        <w:t>Morski i riječni slivovi Bosne i Hercegovine;</w:t>
      </w:r>
    </w:p>
    <w:p w14:paraId="454B1788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>Opće pedogeografske karakteristike Bosne i Hercegovine;</w:t>
      </w:r>
    </w:p>
    <w:p w14:paraId="6CD2A275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>Stanovništvo BiH, kretanje broja, prirodno kretanje, mehaničke kretanje</w:t>
      </w:r>
    </w:p>
    <w:p w14:paraId="67AF4B7A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>Uključenost  Bosne i Hercegovine u svjetske institucije</w:t>
      </w:r>
    </w:p>
    <w:p w14:paraId="4AEF7397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  <w:rPr>
          <w:lang w:val="hr-BA"/>
        </w:rPr>
      </w:pPr>
      <w:r w:rsidRPr="00660497">
        <w:rPr>
          <w:lang w:val="hr-BA"/>
        </w:rPr>
        <w:t xml:space="preserve">Zelene tehnologije i održivi razvoj </w:t>
      </w:r>
    </w:p>
    <w:p w14:paraId="5F3253C0" w14:textId="77777777" w:rsidR="00D11584" w:rsidRPr="00660497" w:rsidRDefault="00D11584" w:rsidP="00D11584">
      <w:pPr>
        <w:pStyle w:val="ListParagraph"/>
        <w:numPr>
          <w:ilvl w:val="0"/>
          <w:numId w:val="39"/>
        </w:numPr>
        <w:spacing w:after="160" w:line="259" w:lineRule="auto"/>
        <w:jc w:val="both"/>
      </w:pPr>
      <w:r w:rsidRPr="00660497">
        <w:rPr>
          <w:lang w:val="hr-BA"/>
        </w:rPr>
        <w:t>Prometne odlike Bosne i Hercegovine Bosne i Hercegovine</w:t>
      </w:r>
    </w:p>
    <w:p w14:paraId="28C3DC2C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D11584" w:rsidRPr="00453568" w14:paraId="4521DA12" w14:textId="77777777" w:rsidTr="00194D7A">
        <w:tc>
          <w:tcPr>
            <w:tcW w:w="1912" w:type="dxa"/>
          </w:tcPr>
          <w:p w14:paraId="7CE23B47" w14:textId="77777777" w:rsidR="00D11584" w:rsidRPr="00453568" w:rsidRDefault="00D11584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453568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7150" w:type="dxa"/>
          </w:tcPr>
          <w:p w14:paraId="0E0914F2" w14:textId="77777777" w:rsidR="00D11584" w:rsidRPr="00860C42" w:rsidRDefault="00D11584" w:rsidP="00194D7A">
            <w:r w:rsidRPr="00860C42">
              <w:t>odličan (5) = 64 – 70 osvojenih bodova</w:t>
            </w:r>
          </w:p>
          <w:p w14:paraId="0D754F06" w14:textId="77777777" w:rsidR="00D11584" w:rsidRPr="00860C42" w:rsidRDefault="00D11584" w:rsidP="00194D7A">
            <w:r w:rsidRPr="00860C42">
              <w:t xml:space="preserve">vrlo dobar (4) = 56 – 63 osvojenih bodova </w:t>
            </w:r>
          </w:p>
          <w:p w14:paraId="68655B1D" w14:textId="77777777" w:rsidR="00D11584" w:rsidRPr="00860C42" w:rsidRDefault="00D11584" w:rsidP="00194D7A">
            <w:r w:rsidRPr="00860C42">
              <w:t>dobar (3) = 47 – 55 osvojenih bodova</w:t>
            </w:r>
          </w:p>
          <w:p w14:paraId="136561BF" w14:textId="77777777" w:rsidR="00D11584" w:rsidRPr="00860C42" w:rsidRDefault="00D11584" w:rsidP="00194D7A">
            <w:r w:rsidRPr="00860C42">
              <w:t xml:space="preserve">dovoljan (2) = 38 – 46 osvojenih bodova </w:t>
            </w:r>
          </w:p>
          <w:p w14:paraId="336399AE" w14:textId="77777777" w:rsidR="00D11584" w:rsidRPr="00860C42" w:rsidRDefault="00D11584" w:rsidP="00194D7A">
            <w:r w:rsidRPr="00860C42">
              <w:t>nedovoljan (1) = manje od 38 bodova,</w:t>
            </w:r>
          </w:p>
          <w:p w14:paraId="0F0B7205" w14:textId="77777777" w:rsidR="00D11584" w:rsidRPr="00453568" w:rsidRDefault="00D11584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pod uvjetom da je postignut minimalan broj bodova po ishodu ukupno.</w:t>
            </w:r>
          </w:p>
        </w:tc>
      </w:tr>
    </w:tbl>
    <w:p w14:paraId="3EB7BD7B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9ECE277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FB8AD58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ADEF90F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05AA77" w14:textId="77777777" w:rsidR="00D11584" w:rsidRDefault="00D11584" w:rsidP="00D1158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Koncept usmenog dijela ispita</w:t>
      </w:r>
    </w:p>
    <w:p w14:paraId="7F694E00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5E24DBD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1843"/>
        <w:gridCol w:w="2267"/>
        <w:gridCol w:w="2688"/>
      </w:tblGrid>
      <w:tr w:rsidR="00D11584" w:rsidRPr="001F5F3C" w14:paraId="6AAA1974" w14:textId="77777777" w:rsidTr="00194D7A">
        <w:tc>
          <w:tcPr>
            <w:tcW w:w="1249" w:type="pct"/>
          </w:tcPr>
          <w:p w14:paraId="55CD0953" w14:textId="77777777" w:rsidR="00D11584" w:rsidRPr="00320CA0" w:rsidRDefault="00D11584" w:rsidP="00194D7A">
            <w:pPr>
              <w:jc w:val="center"/>
            </w:pPr>
            <w:r w:rsidRPr="00320CA0">
              <w:t>Kod ishoda učenja</w:t>
            </w:r>
          </w:p>
        </w:tc>
        <w:tc>
          <w:tcPr>
            <w:tcW w:w="1017" w:type="pct"/>
          </w:tcPr>
          <w:p w14:paraId="35EBA1CD" w14:textId="77777777" w:rsidR="00D11584" w:rsidRPr="00691039" w:rsidRDefault="00D11584" w:rsidP="00194D7A">
            <w:pPr>
              <w:jc w:val="center"/>
            </w:pPr>
            <w:r w:rsidRPr="00691039">
              <w:t>Naziv sadržajne cjeline</w:t>
            </w:r>
          </w:p>
        </w:tc>
        <w:tc>
          <w:tcPr>
            <w:tcW w:w="1251" w:type="pct"/>
          </w:tcPr>
          <w:p w14:paraId="2BAAF77C" w14:textId="77777777" w:rsidR="00D11584" w:rsidRPr="00691039" w:rsidRDefault="00D11584" w:rsidP="00194D7A">
            <w:pPr>
              <w:jc w:val="center"/>
            </w:pPr>
            <w:r w:rsidRPr="00691039">
              <w:t>Broj pitanja/zadataka koji se odnose na ishod učenja</w:t>
            </w:r>
          </w:p>
        </w:tc>
        <w:tc>
          <w:tcPr>
            <w:tcW w:w="1483" w:type="pct"/>
          </w:tcPr>
          <w:p w14:paraId="58E52ADC" w14:textId="77777777" w:rsidR="00D11584" w:rsidRPr="00691039" w:rsidRDefault="00D11584" w:rsidP="00194D7A">
            <w:pPr>
              <w:jc w:val="center"/>
            </w:pPr>
            <w:r w:rsidRPr="00691039">
              <w:t>Min. broj odgovorenih pitanja / riješenih zadataka za ostvarivanje ishoda učenja</w:t>
            </w:r>
          </w:p>
        </w:tc>
      </w:tr>
      <w:tr w:rsidR="00D11584" w:rsidRPr="001F5F3C" w14:paraId="7339516B" w14:textId="77777777" w:rsidTr="00194D7A">
        <w:tc>
          <w:tcPr>
            <w:tcW w:w="1249" w:type="pct"/>
          </w:tcPr>
          <w:p w14:paraId="1A9F67AF" w14:textId="2455BB43" w:rsidR="00D11584" w:rsidRPr="00320CA0" w:rsidRDefault="00D11584" w:rsidP="00194D7A"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B304D-1</w:t>
            </w:r>
          </w:p>
        </w:tc>
        <w:tc>
          <w:tcPr>
            <w:tcW w:w="1017" w:type="pct"/>
          </w:tcPr>
          <w:p w14:paraId="705977AB" w14:textId="77777777" w:rsidR="00D11584" w:rsidRPr="00320CA0" w:rsidRDefault="00D11584" w:rsidP="00194D7A">
            <w:pPr>
              <w:jc w:val="center"/>
            </w:pPr>
            <w:r>
              <w:t>Testiranje prirodnih obilježja</w:t>
            </w:r>
          </w:p>
        </w:tc>
        <w:tc>
          <w:tcPr>
            <w:tcW w:w="1251" w:type="pct"/>
            <w:vAlign w:val="center"/>
          </w:tcPr>
          <w:p w14:paraId="3350C5D2" w14:textId="77777777" w:rsidR="00D11584" w:rsidRPr="00320CA0" w:rsidRDefault="00D11584" w:rsidP="00194D7A">
            <w:pPr>
              <w:jc w:val="center"/>
            </w:pPr>
            <w:r>
              <w:t>4</w:t>
            </w:r>
          </w:p>
        </w:tc>
        <w:tc>
          <w:tcPr>
            <w:tcW w:w="1483" w:type="pct"/>
            <w:vAlign w:val="center"/>
          </w:tcPr>
          <w:p w14:paraId="3CC1D5F1" w14:textId="77777777" w:rsidR="00D11584" w:rsidRPr="00320CA0" w:rsidRDefault="00D11584" w:rsidP="00194D7A">
            <w:pPr>
              <w:jc w:val="center"/>
            </w:pPr>
            <w:r>
              <w:t>2</w:t>
            </w:r>
          </w:p>
        </w:tc>
      </w:tr>
      <w:tr w:rsidR="00D11584" w:rsidRPr="001F5F3C" w14:paraId="42C3853F" w14:textId="77777777" w:rsidTr="00194D7A">
        <w:tc>
          <w:tcPr>
            <w:tcW w:w="1249" w:type="pct"/>
          </w:tcPr>
          <w:p w14:paraId="78F57206" w14:textId="2D25D9B5" w:rsidR="00D11584" w:rsidRDefault="00D11584" w:rsidP="00194D7A"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B304D-2</w:t>
            </w:r>
          </w:p>
        </w:tc>
        <w:tc>
          <w:tcPr>
            <w:tcW w:w="1017" w:type="pct"/>
          </w:tcPr>
          <w:p w14:paraId="7B244FA1" w14:textId="77777777" w:rsidR="00D11584" w:rsidRPr="00320CA0" w:rsidRDefault="00D11584" w:rsidP="00194D7A">
            <w:pPr>
              <w:jc w:val="center"/>
            </w:pPr>
            <w:r>
              <w:t>Održivi razvoj i geostrateški odnosi</w:t>
            </w:r>
          </w:p>
        </w:tc>
        <w:tc>
          <w:tcPr>
            <w:tcW w:w="1251" w:type="pct"/>
            <w:vAlign w:val="center"/>
          </w:tcPr>
          <w:p w14:paraId="3B0FD2A4" w14:textId="77777777" w:rsidR="00D11584" w:rsidRPr="00320CA0" w:rsidRDefault="00D11584" w:rsidP="00194D7A">
            <w:pPr>
              <w:jc w:val="center"/>
            </w:pPr>
            <w:r>
              <w:t>4</w:t>
            </w:r>
          </w:p>
        </w:tc>
        <w:tc>
          <w:tcPr>
            <w:tcW w:w="1483" w:type="pct"/>
            <w:vAlign w:val="center"/>
          </w:tcPr>
          <w:p w14:paraId="6910C0DB" w14:textId="77777777" w:rsidR="00D11584" w:rsidRPr="00320CA0" w:rsidRDefault="00D11584" w:rsidP="00194D7A">
            <w:pPr>
              <w:jc w:val="center"/>
            </w:pPr>
            <w:r>
              <w:t>2</w:t>
            </w:r>
          </w:p>
        </w:tc>
      </w:tr>
      <w:tr w:rsidR="00D11584" w:rsidRPr="001F5F3C" w14:paraId="26497529" w14:textId="77777777" w:rsidTr="00194D7A">
        <w:tc>
          <w:tcPr>
            <w:tcW w:w="1249" w:type="pct"/>
          </w:tcPr>
          <w:p w14:paraId="61DBAD1B" w14:textId="2FBFAF18" w:rsidR="00D11584" w:rsidRDefault="00D11584" w:rsidP="00194D7A"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B304D-3</w:t>
            </w:r>
          </w:p>
        </w:tc>
        <w:tc>
          <w:tcPr>
            <w:tcW w:w="1017" w:type="pct"/>
          </w:tcPr>
          <w:p w14:paraId="438CE23D" w14:textId="77777777" w:rsidR="00D11584" w:rsidRPr="00320CA0" w:rsidRDefault="00D11584" w:rsidP="00194D7A">
            <w:pPr>
              <w:jc w:val="center"/>
            </w:pPr>
            <w:r>
              <w:t>Deskriptivni prikaz međunarodnog položaja</w:t>
            </w:r>
          </w:p>
        </w:tc>
        <w:tc>
          <w:tcPr>
            <w:tcW w:w="1251" w:type="pct"/>
            <w:vAlign w:val="center"/>
          </w:tcPr>
          <w:p w14:paraId="0ED01A8D" w14:textId="77777777" w:rsidR="00D11584" w:rsidRPr="00320CA0" w:rsidRDefault="00D11584" w:rsidP="00194D7A">
            <w:pPr>
              <w:jc w:val="center"/>
            </w:pPr>
            <w:r>
              <w:t>4</w:t>
            </w:r>
          </w:p>
        </w:tc>
        <w:tc>
          <w:tcPr>
            <w:tcW w:w="1483" w:type="pct"/>
            <w:vAlign w:val="center"/>
          </w:tcPr>
          <w:p w14:paraId="60974546" w14:textId="77777777" w:rsidR="00D11584" w:rsidRPr="00320CA0" w:rsidRDefault="00D11584" w:rsidP="00194D7A">
            <w:pPr>
              <w:jc w:val="center"/>
            </w:pPr>
            <w:r>
              <w:t>2</w:t>
            </w:r>
          </w:p>
        </w:tc>
      </w:tr>
      <w:tr w:rsidR="00D11584" w:rsidRPr="001F5F3C" w14:paraId="2EC586AF" w14:textId="77777777" w:rsidTr="00194D7A">
        <w:tc>
          <w:tcPr>
            <w:tcW w:w="1249" w:type="pct"/>
          </w:tcPr>
          <w:p w14:paraId="6B205A7E" w14:textId="72370214" w:rsidR="00D11584" w:rsidRDefault="00D11584" w:rsidP="00194D7A">
            <w:r>
              <w:rPr>
                <w:rFonts w:cs="Calibri"/>
                <w:sz w:val="20"/>
                <w:szCs w:val="20"/>
              </w:rPr>
              <w:t>IU-</w:t>
            </w:r>
            <w:r w:rsidRPr="007D2272">
              <w:rPr>
                <w:rFonts w:cs="Calibri"/>
                <w:sz w:val="20"/>
                <w:szCs w:val="20"/>
              </w:rPr>
              <w:t>FPMOZG</w:t>
            </w:r>
            <w:r>
              <w:rPr>
                <w:rFonts w:cs="Calibri"/>
                <w:sz w:val="20"/>
                <w:szCs w:val="20"/>
              </w:rPr>
              <w:t>ET</w:t>
            </w:r>
            <w:r w:rsidRPr="007D2272">
              <w:rPr>
                <w:rFonts w:cs="Calibri"/>
                <w:sz w:val="20"/>
                <w:szCs w:val="20"/>
              </w:rPr>
              <w:t>B304D-4</w:t>
            </w:r>
          </w:p>
        </w:tc>
        <w:tc>
          <w:tcPr>
            <w:tcW w:w="1017" w:type="pct"/>
          </w:tcPr>
          <w:p w14:paraId="533C813E" w14:textId="77777777" w:rsidR="00D11584" w:rsidRPr="00320CA0" w:rsidRDefault="00D11584" w:rsidP="00194D7A">
            <w:pPr>
              <w:jc w:val="center"/>
            </w:pPr>
            <w:r>
              <w:t>Globalni odnosi</w:t>
            </w:r>
          </w:p>
        </w:tc>
        <w:tc>
          <w:tcPr>
            <w:tcW w:w="1251" w:type="pct"/>
            <w:vAlign w:val="center"/>
          </w:tcPr>
          <w:p w14:paraId="53370FE6" w14:textId="77777777" w:rsidR="00D11584" w:rsidRPr="00320CA0" w:rsidRDefault="00D11584" w:rsidP="00194D7A">
            <w:pPr>
              <w:jc w:val="center"/>
            </w:pPr>
            <w:r>
              <w:t>2</w:t>
            </w:r>
          </w:p>
        </w:tc>
        <w:tc>
          <w:tcPr>
            <w:tcW w:w="1483" w:type="pct"/>
            <w:vAlign w:val="center"/>
          </w:tcPr>
          <w:p w14:paraId="0269C55F" w14:textId="77777777" w:rsidR="00D11584" w:rsidRPr="00320CA0" w:rsidRDefault="00D11584" w:rsidP="00194D7A">
            <w:pPr>
              <w:jc w:val="center"/>
            </w:pPr>
            <w:r>
              <w:t>1</w:t>
            </w:r>
          </w:p>
        </w:tc>
      </w:tr>
    </w:tbl>
    <w:p w14:paraId="6ACCB1C1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9CC2336" w14:textId="77777777" w:rsidR="00D11584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76FB040" w14:textId="77777777" w:rsidR="00D11584" w:rsidRPr="005B7FD0" w:rsidRDefault="00D11584" w:rsidP="00D11584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5714"/>
      </w:tblGrid>
      <w:tr w:rsidR="00D11584" w:rsidRPr="00691039" w14:paraId="50F35A01" w14:textId="77777777" w:rsidTr="00194D7A">
        <w:tc>
          <w:tcPr>
            <w:tcW w:w="3539" w:type="dxa"/>
          </w:tcPr>
          <w:p w14:paraId="52C954BA" w14:textId="77777777" w:rsidR="00D11584" w:rsidRPr="00691039" w:rsidRDefault="00D11584" w:rsidP="00194D7A">
            <w:r w:rsidRPr="00691039">
              <w:t>Raspon bodova prolaznih ocjena:</w:t>
            </w:r>
          </w:p>
        </w:tc>
        <w:tc>
          <w:tcPr>
            <w:tcW w:w="6089" w:type="dxa"/>
          </w:tcPr>
          <w:p w14:paraId="10C4365F" w14:textId="77777777" w:rsidR="00D11584" w:rsidRPr="00691039" w:rsidRDefault="00D11584" w:rsidP="00194D7A">
            <w:r w:rsidRPr="00691039">
              <w:t>odličan (5) – točno odgovorena sva pitanja iz svih cjelina</w:t>
            </w:r>
          </w:p>
          <w:p w14:paraId="526682F9" w14:textId="77777777" w:rsidR="00D11584" w:rsidRPr="00691039" w:rsidRDefault="00D11584" w:rsidP="00194D7A">
            <w:r w:rsidRPr="00691039">
              <w:t>vrl</w:t>
            </w:r>
            <w:r>
              <w:t>o dobar (4) – točno odgovoreno 12 -13</w:t>
            </w:r>
            <w:r w:rsidRPr="00691039">
              <w:t xml:space="preserve"> pitanja i minimalan broj pitanja po svakoj cjelini </w:t>
            </w:r>
          </w:p>
          <w:p w14:paraId="41BB6798" w14:textId="77777777" w:rsidR="00D11584" w:rsidRPr="00691039" w:rsidRDefault="00D11584" w:rsidP="00194D7A">
            <w:r>
              <w:t>dobar (3) – točno odgovoreno 9-11</w:t>
            </w:r>
            <w:r w:rsidRPr="00691039">
              <w:t xml:space="preserve"> pitanja i minimalan broj pitanja po svakoj cjelini </w:t>
            </w:r>
          </w:p>
          <w:p w14:paraId="4D820397" w14:textId="77777777" w:rsidR="00D11584" w:rsidRPr="00691039" w:rsidRDefault="00D11584" w:rsidP="00194D7A">
            <w:r w:rsidRPr="00691039">
              <w:t>do</w:t>
            </w:r>
            <w:r>
              <w:t>voljan (2) – točno odgovoreno 8</w:t>
            </w:r>
            <w:r w:rsidRPr="00691039">
              <w:t xml:space="preserve"> pitanja i minimalan broj pitanja po svakoj cjelini </w:t>
            </w:r>
          </w:p>
          <w:p w14:paraId="0FD09BBD" w14:textId="77777777" w:rsidR="00D11584" w:rsidRPr="00691039" w:rsidRDefault="00D11584" w:rsidP="00194D7A">
            <w:r w:rsidRPr="00691039">
              <w:t>nedovoljan (1) – nije odgovoren minimalan broj pitanja po svakoj cjelini</w:t>
            </w:r>
          </w:p>
        </w:tc>
      </w:tr>
    </w:tbl>
    <w:p w14:paraId="22D0C8FC" w14:textId="77777777" w:rsidR="00D11584" w:rsidRPr="0088663F" w:rsidRDefault="00D11584" w:rsidP="00D11584">
      <w:pPr>
        <w:jc w:val="both"/>
        <w:rPr>
          <w:lang w:val="bs-Latn-BA" w:eastAsia="bs-Latn-BA"/>
        </w:rPr>
      </w:pPr>
    </w:p>
    <w:p w14:paraId="3EBB1F3F" w14:textId="77777777" w:rsidR="00D11584" w:rsidRPr="0088663F" w:rsidRDefault="00D11584" w:rsidP="00D11584">
      <w:pPr>
        <w:ind w:left="360"/>
        <w:contextualSpacing/>
        <w:jc w:val="center"/>
        <w:rPr>
          <w:noProof/>
          <w:lang w:val="en-US"/>
        </w:rPr>
      </w:pPr>
    </w:p>
    <w:p w14:paraId="2BAA9A77" w14:textId="77777777" w:rsidR="00D11584" w:rsidRDefault="00D11584" w:rsidP="00D11584">
      <w:pPr>
        <w:ind w:left="360"/>
        <w:jc w:val="both"/>
        <w:rPr>
          <w:lang w:val="en-US"/>
        </w:rPr>
      </w:pPr>
    </w:p>
    <w:p w14:paraId="246DC52F" w14:textId="77777777" w:rsidR="002912E8" w:rsidRDefault="002912E8" w:rsidP="002912E8">
      <w:pPr>
        <w:ind w:left="360"/>
        <w:jc w:val="both"/>
        <w:rPr>
          <w:lang w:val="en-US"/>
        </w:rPr>
      </w:pPr>
    </w:p>
    <w:p w14:paraId="22326EF2" w14:textId="77777777" w:rsidR="002912E8" w:rsidRDefault="002912E8" w:rsidP="002912E8">
      <w:pPr>
        <w:ind w:left="360"/>
        <w:jc w:val="both"/>
        <w:rPr>
          <w:lang w:val="en-US"/>
        </w:rPr>
      </w:pPr>
    </w:p>
    <w:p w14:paraId="03D70FB6" w14:textId="77777777" w:rsidR="002912E8" w:rsidRDefault="002912E8" w:rsidP="002912E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4A21924" w14:textId="77777777" w:rsidR="003058EA" w:rsidRPr="003058EA" w:rsidRDefault="003058EA" w:rsidP="003058EA">
      <w:pPr>
        <w:ind w:left="360"/>
        <w:jc w:val="both"/>
        <w:rPr>
          <w:rFonts w:asciiTheme="minorHAnsi" w:hAnsiTheme="minorHAnsi" w:cstheme="minorHAnsi"/>
          <w:lang w:val="en-US"/>
        </w:rPr>
      </w:pPr>
    </w:p>
    <w:sectPr w:rsidR="003058EA" w:rsidRPr="003058EA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007217" w14:textId="77777777" w:rsidR="00FC209C" w:rsidRDefault="00FC209C" w:rsidP="00B65BB5">
      <w:r>
        <w:separator/>
      </w:r>
    </w:p>
  </w:endnote>
  <w:endnote w:type="continuationSeparator" w:id="0">
    <w:p w14:paraId="6E362011" w14:textId="77777777" w:rsidR="00FC209C" w:rsidRDefault="00FC209C" w:rsidP="00B65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 JULIAN">
    <w:altName w:val="Times New Roman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9033763"/>
      <w:docPartObj>
        <w:docPartGallery w:val="Page Numbers (Bottom of Page)"/>
        <w:docPartUnique/>
      </w:docPartObj>
    </w:sdtPr>
    <w:sdtContent>
      <w:p w14:paraId="656271CE" w14:textId="23145503" w:rsidR="00B65BB5" w:rsidRDefault="00B65BB5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1584">
          <w:rPr>
            <w:noProof/>
          </w:rPr>
          <w:t>10</w:t>
        </w:r>
        <w:r>
          <w:fldChar w:fldCharType="end"/>
        </w:r>
      </w:p>
    </w:sdtContent>
  </w:sdt>
  <w:p w14:paraId="49B66EFB" w14:textId="77777777" w:rsidR="00B65BB5" w:rsidRDefault="00B65B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67B31E" w14:textId="77777777" w:rsidR="00FC209C" w:rsidRDefault="00FC209C" w:rsidP="00B65BB5">
      <w:r>
        <w:separator/>
      </w:r>
    </w:p>
  </w:footnote>
  <w:footnote w:type="continuationSeparator" w:id="0">
    <w:p w14:paraId="5615C776" w14:textId="77777777" w:rsidR="00FC209C" w:rsidRDefault="00FC209C" w:rsidP="00B65B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41BB8"/>
    <w:multiLevelType w:val="hybridMultilevel"/>
    <w:tmpl w:val="DA50F1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45213"/>
    <w:multiLevelType w:val="hybridMultilevel"/>
    <w:tmpl w:val="4FF4DA0C"/>
    <w:lvl w:ilvl="0" w:tplc="31AA95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376A65"/>
    <w:multiLevelType w:val="hybridMultilevel"/>
    <w:tmpl w:val="7A5EFD9C"/>
    <w:lvl w:ilvl="0" w:tplc="66788D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0512047"/>
    <w:multiLevelType w:val="hybridMultilevel"/>
    <w:tmpl w:val="BA1C47DE"/>
    <w:lvl w:ilvl="0" w:tplc="A66E56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5F2F3B"/>
    <w:multiLevelType w:val="hybridMultilevel"/>
    <w:tmpl w:val="70E8D4D0"/>
    <w:lvl w:ilvl="0" w:tplc="101A000F">
      <w:start w:val="1"/>
      <w:numFmt w:val="decimal"/>
      <w:lvlText w:val="%1."/>
      <w:lvlJc w:val="left"/>
      <w:pPr>
        <w:ind w:left="720" w:hanging="360"/>
      </w:pPr>
    </w:lvl>
    <w:lvl w:ilvl="1" w:tplc="101A0019">
      <w:start w:val="1"/>
      <w:numFmt w:val="lowerLetter"/>
      <w:lvlText w:val="%2."/>
      <w:lvlJc w:val="left"/>
      <w:pPr>
        <w:ind w:left="1440" w:hanging="360"/>
      </w:pPr>
    </w:lvl>
    <w:lvl w:ilvl="2" w:tplc="101A001B">
      <w:start w:val="1"/>
      <w:numFmt w:val="lowerRoman"/>
      <w:lvlText w:val="%3."/>
      <w:lvlJc w:val="right"/>
      <w:pPr>
        <w:ind w:left="2160" w:hanging="180"/>
      </w:pPr>
    </w:lvl>
    <w:lvl w:ilvl="3" w:tplc="101A000F">
      <w:start w:val="1"/>
      <w:numFmt w:val="decimal"/>
      <w:lvlText w:val="%4."/>
      <w:lvlJc w:val="left"/>
      <w:pPr>
        <w:ind w:left="2880" w:hanging="360"/>
      </w:pPr>
    </w:lvl>
    <w:lvl w:ilvl="4" w:tplc="101A0019">
      <w:start w:val="1"/>
      <w:numFmt w:val="lowerLetter"/>
      <w:lvlText w:val="%5."/>
      <w:lvlJc w:val="left"/>
      <w:pPr>
        <w:ind w:left="3600" w:hanging="360"/>
      </w:pPr>
    </w:lvl>
    <w:lvl w:ilvl="5" w:tplc="101A001B">
      <w:start w:val="1"/>
      <w:numFmt w:val="lowerRoman"/>
      <w:lvlText w:val="%6."/>
      <w:lvlJc w:val="right"/>
      <w:pPr>
        <w:ind w:left="4320" w:hanging="180"/>
      </w:pPr>
    </w:lvl>
    <w:lvl w:ilvl="6" w:tplc="101A000F">
      <w:start w:val="1"/>
      <w:numFmt w:val="decimal"/>
      <w:lvlText w:val="%7."/>
      <w:lvlJc w:val="left"/>
      <w:pPr>
        <w:ind w:left="5040" w:hanging="360"/>
      </w:pPr>
    </w:lvl>
    <w:lvl w:ilvl="7" w:tplc="101A0019">
      <w:start w:val="1"/>
      <w:numFmt w:val="lowerLetter"/>
      <w:lvlText w:val="%8."/>
      <w:lvlJc w:val="left"/>
      <w:pPr>
        <w:ind w:left="5760" w:hanging="360"/>
      </w:pPr>
    </w:lvl>
    <w:lvl w:ilvl="8" w:tplc="10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532C6D"/>
    <w:multiLevelType w:val="hybridMultilevel"/>
    <w:tmpl w:val="752824A0"/>
    <w:lvl w:ilvl="0" w:tplc="6A1C300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45F3506"/>
    <w:multiLevelType w:val="hybridMultilevel"/>
    <w:tmpl w:val="D3AC1C2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EE2770"/>
    <w:multiLevelType w:val="hybridMultilevel"/>
    <w:tmpl w:val="76D43B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B3061C"/>
    <w:multiLevelType w:val="hybridMultilevel"/>
    <w:tmpl w:val="FEA8175A"/>
    <w:lvl w:ilvl="0" w:tplc="2856ECD4">
      <w:start w:val="1"/>
      <w:numFmt w:val="decimal"/>
      <w:lvlText w:val="%1."/>
      <w:lvlJc w:val="left"/>
      <w:pPr>
        <w:ind w:left="630" w:hanging="360"/>
      </w:pPr>
    </w:lvl>
    <w:lvl w:ilvl="1" w:tplc="041A0019">
      <w:start w:val="1"/>
      <w:numFmt w:val="lowerLetter"/>
      <w:lvlText w:val="%2."/>
      <w:lvlJc w:val="left"/>
      <w:pPr>
        <w:ind w:left="1350" w:hanging="360"/>
      </w:pPr>
    </w:lvl>
    <w:lvl w:ilvl="2" w:tplc="041A001B">
      <w:start w:val="1"/>
      <w:numFmt w:val="lowerRoman"/>
      <w:lvlText w:val="%3."/>
      <w:lvlJc w:val="right"/>
      <w:pPr>
        <w:ind w:left="2070" w:hanging="180"/>
      </w:pPr>
    </w:lvl>
    <w:lvl w:ilvl="3" w:tplc="041A000F">
      <w:start w:val="1"/>
      <w:numFmt w:val="decimal"/>
      <w:lvlText w:val="%4."/>
      <w:lvlJc w:val="left"/>
      <w:pPr>
        <w:ind w:left="2790" w:hanging="360"/>
      </w:pPr>
    </w:lvl>
    <w:lvl w:ilvl="4" w:tplc="041A0019">
      <w:start w:val="1"/>
      <w:numFmt w:val="lowerLetter"/>
      <w:lvlText w:val="%5."/>
      <w:lvlJc w:val="left"/>
      <w:pPr>
        <w:ind w:left="3510" w:hanging="360"/>
      </w:pPr>
    </w:lvl>
    <w:lvl w:ilvl="5" w:tplc="041A001B">
      <w:start w:val="1"/>
      <w:numFmt w:val="lowerRoman"/>
      <w:lvlText w:val="%6."/>
      <w:lvlJc w:val="right"/>
      <w:pPr>
        <w:ind w:left="4230" w:hanging="180"/>
      </w:pPr>
    </w:lvl>
    <w:lvl w:ilvl="6" w:tplc="041A000F">
      <w:start w:val="1"/>
      <w:numFmt w:val="decimal"/>
      <w:lvlText w:val="%7."/>
      <w:lvlJc w:val="left"/>
      <w:pPr>
        <w:ind w:left="4950" w:hanging="360"/>
      </w:pPr>
    </w:lvl>
    <w:lvl w:ilvl="7" w:tplc="041A0019">
      <w:start w:val="1"/>
      <w:numFmt w:val="lowerLetter"/>
      <w:lvlText w:val="%8."/>
      <w:lvlJc w:val="left"/>
      <w:pPr>
        <w:ind w:left="5670" w:hanging="360"/>
      </w:pPr>
    </w:lvl>
    <w:lvl w:ilvl="8" w:tplc="041A001B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249234B9"/>
    <w:multiLevelType w:val="hybridMultilevel"/>
    <w:tmpl w:val="07A0D09A"/>
    <w:lvl w:ilvl="0" w:tplc="041A000F">
      <w:start w:val="5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B3323E"/>
    <w:multiLevelType w:val="hybridMultilevel"/>
    <w:tmpl w:val="3CB67FDC"/>
    <w:lvl w:ilvl="0" w:tplc="9FE001BE">
      <w:start w:val="1"/>
      <w:numFmt w:val="lowerLetter"/>
      <w:lvlText w:val="%1)"/>
      <w:lvlJc w:val="left"/>
      <w:pPr>
        <w:ind w:left="1080" w:hanging="360"/>
      </w:pPr>
      <w:rPr>
        <w:rFonts w:cstheme="minorBidi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FC4793"/>
    <w:multiLevelType w:val="hybridMultilevel"/>
    <w:tmpl w:val="4B929B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5E1444"/>
    <w:multiLevelType w:val="hybridMultilevel"/>
    <w:tmpl w:val="384AD64A"/>
    <w:lvl w:ilvl="0" w:tplc="B888BC1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A6F2FAC"/>
    <w:multiLevelType w:val="hybridMultilevel"/>
    <w:tmpl w:val="BC6E7126"/>
    <w:lvl w:ilvl="0" w:tplc="66A09C4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BA5528"/>
    <w:multiLevelType w:val="hybridMultilevel"/>
    <w:tmpl w:val="EB443376"/>
    <w:lvl w:ilvl="0" w:tplc="F842B1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92F3A"/>
    <w:multiLevelType w:val="hybridMultilevel"/>
    <w:tmpl w:val="F37EC6A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0A2CB1"/>
    <w:multiLevelType w:val="hybridMultilevel"/>
    <w:tmpl w:val="916666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5C520F"/>
    <w:multiLevelType w:val="hybridMultilevel"/>
    <w:tmpl w:val="38BAA914"/>
    <w:lvl w:ilvl="0" w:tplc="9F945B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B15D21"/>
    <w:multiLevelType w:val="hybridMultilevel"/>
    <w:tmpl w:val="6168562E"/>
    <w:lvl w:ilvl="0" w:tplc="DFB851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67D61FD"/>
    <w:multiLevelType w:val="hybridMultilevel"/>
    <w:tmpl w:val="0A06E59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683518B"/>
    <w:multiLevelType w:val="hybridMultilevel"/>
    <w:tmpl w:val="0AA6F712"/>
    <w:lvl w:ilvl="0" w:tplc="8A94B34C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BB0DC4"/>
    <w:multiLevelType w:val="hybridMultilevel"/>
    <w:tmpl w:val="76F4E4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AE3F62"/>
    <w:multiLevelType w:val="hybridMultilevel"/>
    <w:tmpl w:val="CC125B1A"/>
    <w:lvl w:ilvl="0" w:tplc="5B786114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5E6132"/>
    <w:multiLevelType w:val="hybridMultilevel"/>
    <w:tmpl w:val="151A088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7141D3"/>
    <w:multiLevelType w:val="hybridMultilevel"/>
    <w:tmpl w:val="4634BA16"/>
    <w:lvl w:ilvl="0" w:tplc="70AE6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CC6569F"/>
    <w:multiLevelType w:val="hybridMultilevel"/>
    <w:tmpl w:val="AE48AB3C"/>
    <w:lvl w:ilvl="0" w:tplc="EB024B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EE96C51"/>
    <w:multiLevelType w:val="hybridMultilevel"/>
    <w:tmpl w:val="2CB8D452"/>
    <w:lvl w:ilvl="0" w:tplc="20F6F7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11069DD"/>
    <w:multiLevelType w:val="hybridMultilevel"/>
    <w:tmpl w:val="00B0B52E"/>
    <w:lvl w:ilvl="0" w:tplc="0C58EED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316574"/>
    <w:multiLevelType w:val="hybridMultilevel"/>
    <w:tmpl w:val="BC50CF5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82531C"/>
    <w:multiLevelType w:val="hybridMultilevel"/>
    <w:tmpl w:val="877E8FB2"/>
    <w:lvl w:ilvl="0" w:tplc="5650A230">
      <w:start w:val="1"/>
      <w:numFmt w:val="lowerLetter"/>
      <w:lvlText w:val="%1)"/>
      <w:lvlJc w:val="left"/>
      <w:pPr>
        <w:ind w:left="786" w:hanging="360"/>
      </w:pPr>
    </w:lvl>
    <w:lvl w:ilvl="1" w:tplc="041A0019">
      <w:start w:val="1"/>
      <w:numFmt w:val="lowerLetter"/>
      <w:lvlText w:val="%2."/>
      <w:lvlJc w:val="left"/>
      <w:pPr>
        <w:ind w:left="1506" w:hanging="360"/>
      </w:pPr>
    </w:lvl>
    <w:lvl w:ilvl="2" w:tplc="041A001B">
      <w:start w:val="1"/>
      <w:numFmt w:val="lowerRoman"/>
      <w:lvlText w:val="%3."/>
      <w:lvlJc w:val="right"/>
      <w:pPr>
        <w:ind w:left="2226" w:hanging="180"/>
      </w:pPr>
    </w:lvl>
    <w:lvl w:ilvl="3" w:tplc="041A000F">
      <w:start w:val="1"/>
      <w:numFmt w:val="decimal"/>
      <w:lvlText w:val="%4."/>
      <w:lvlJc w:val="left"/>
      <w:pPr>
        <w:ind w:left="2946" w:hanging="360"/>
      </w:pPr>
    </w:lvl>
    <w:lvl w:ilvl="4" w:tplc="041A0019">
      <w:start w:val="1"/>
      <w:numFmt w:val="lowerLetter"/>
      <w:lvlText w:val="%5."/>
      <w:lvlJc w:val="left"/>
      <w:pPr>
        <w:ind w:left="3666" w:hanging="360"/>
      </w:pPr>
    </w:lvl>
    <w:lvl w:ilvl="5" w:tplc="041A001B">
      <w:start w:val="1"/>
      <w:numFmt w:val="lowerRoman"/>
      <w:lvlText w:val="%6."/>
      <w:lvlJc w:val="right"/>
      <w:pPr>
        <w:ind w:left="4386" w:hanging="180"/>
      </w:pPr>
    </w:lvl>
    <w:lvl w:ilvl="6" w:tplc="041A000F">
      <w:start w:val="1"/>
      <w:numFmt w:val="decimal"/>
      <w:lvlText w:val="%7."/>
      <w:lvlJc w:val="left"/>
      <w:pPr>
        <w:ind w:left="5106" w:hanging="360"/>
      </w:pPr>
    </w:lvl>
    <w:lvl w:ilvl="7" w:tplc="041A0019">
      <w:start w:val="1"/>
      <w:numFmt w:val="lowerLetter"/>
      <w:lvlText w:val="%8."/>
      <w:lvlJc w:val="left"/>
      <w:pPr>
        <w:ind w:left="5826" w:hanging="360"/>
      </w:pPr>
    </w:lvl>
    <w:lvl w:ilvl="8" w:tplc="041A001B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31F6AD8"/>
    <w:multiLevelType w:val="hybridMultilevel"/>
    <w:tmpl w:val="F14A60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470600"/>
    <w:multiLevelType w:val="hybridMultilevel"/>
    <w:tmpl w:val="AE46543C"/>
    <w:lvl w:ilvl="0" w:tplc="721E60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94A0BAC"/>
    <w:multiLevelType w:val="hybridMultilevel"/>
    <w:tmpl w:val="CBC01C60"/>
    <w:lvl w:ilvl="0" w:tplc="101A000F">
      <w:start w:val="1"/>
      <w:numFmt w:val="decimal"/>
      <w:lvlText w:val="%1."/>
      <w:lvlJc w:val="left"/>
      <w:pPr>
        <w:ind w:left="720" w:hanging="360"/>
      </w:pPr>
    </w:lvl>
    <w:lvl w:ilvl="1" w:tplc="101A0019">
      <w:start w:val="1"/>
      <w:numFmt w:val="lowerLetter"/>
      <w:lvlText w:val="%2."/>
      <w:lvlJc w:val="left"/>
      <w:pPr>
        <w:ind w:left="1440" w:hanging="360"/>
      </w:pPr>
    </w:lvl>
    <w:lvl w:ilvl="2" w:tplc="101A001B">
      <w:start w:val="1"/>
      <w:numFmt w:val="lowerRoman"/>
      <w:lvlText w:val="%3."/>
      <w:lvlJc w:val="right"/>
      <w:pPr>
        <w:ind w:left="2160" w:hanging="180"/>
      </w:pPr>
    </w:lvl>
    <w:lvl w:ilvl="3" w:tplc="101A000F">
      <w:start w:val="1"/>
      <w:numFmt w:val="decimal"/>
      <w:lvlText w:val="%4."/>
      <w:lvlJc w:val="left"/>
      <w:pPr>
        <w:ind w:left="2880" w:hanging="360"/>
      </w:pPr>
    </w:lvl>
    <w:lvl w:ilvl="4" w:tplc="101A0019">
      <w:start w:val="1"/>
      <w:numFmt w:val="lowerLetter"/>
      <w:lvlText w:val="%5."/>
      <w:lvlJc w:val="left"/>
      <w:pPr>
        <w:ind w:left="3600" w:hanging="360"/>
      </w:pPr>
    </w:lvl>
    <w:lvl w:ilvl="5" w:tplc="101A001B">
      <w:start w:val="1"/>
      <w:numFmt w:val="lowerRoman"/>
      <w:lvlText w:val="%6."/>
      <w:lvlJc w:val="right"/>
      <w:pPr>
        <w:ind w:left="4320" w:hanging="180"/>
      </w:pPr>
    </w:lvl>
    <w:lvl w:ilvl="6" w:tplc="101A000F">
      <w:start w:val="1"/>
      <w:numFmt w:val="decimal"/>
      <w:lvlText w:val="%7."/>
      <w:lvlJc w:val="left"/>
      <w:pPr>
        <w:ind w:left="5040" w:hanging="360"/>
      </w:pPr>
    </w:lvl>
    <w:lvl w:ilvl="7" w:tplc="101A0019">
      <w:start w:val="1"/>
      <w:numFmt w:val="lowerLetter"/>
      <w:lvlText w:val="%8."/>
      <w:lvlJc w:val="left"/>
      <w:pPr>
        <w:ind w:left="5760" w:hanging="360"/>
      </w:pPr>
    </w:lvl>
    <w:lvl w:ilvl="8" w:tplc="101A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157B87"/>
    <w:multiLevelType w:val="hybridMultilevel"/>
    <w:tmpl w:val="DA50F14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81626C"/>
    <w:multiLevelType w:val="hybridMultilevel"/>
    <w:tmpl w:val="4B929B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280E36"/>
    <w:multiLevelType w:val="hybridMultilevel"/>
    <w:tmpl w:val="2FC8805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BC111A"/>
    <w:multiLevelType w:val="hybridMultilevel"/>
    <w:tmpl w:val="E9DE712A"/>
    <w:lvl w:ilvl="0" w:tplc="190641A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1CE2A66"/>
    <w:multiLevelType w:val="hybridMultilevel"/>
    <w:tmpl w:val="7F1CF460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434AA2"/>
    <w:multiLevelType w:val="hybridMultilevel"/>
    <w:tmpl w:val="216A4A88"/>
    <w:lvl w:ilvl="0" w:tplc="54047056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24" w:hanging="360"/>
      </w:pPr>
    </w:lvl>
    <w:lvl w:ilvl="2" w:tplc="041A001B" w:tentative="1">
      <w:start w:val="1"/>
      <w:numFmt w:val="lowerRoman"/>
      <w:lvlText w:val="%3."/>
      <w:lvlJc w:val="right"/>
      <w:pPr>
        <w:ind w:left="2444" w:hanging="180"/>
      </w:pPr>
    </w:lvl>
    <w:lvl w:ilvl="3" w:tplc="041A000F" w:tentative="1">
      <w:start w:val="1"/>
      <w:numFmt w:val="decimal"/>
      <w:lvlText w:val="%4."/>
      <w:lvlJc w:val="left"/>
      <w:pPr>
        <w:ind w:left="3164" w:hanging="360"/>
      </w:pPr>
    </w:lvl>
    <w:lvl w:ilvl="4" w:tplc="041A0019" w:tentative="1">
      <w:start w:val="1"/>
      <w:numFmt w:val="lowerLetter"/>
      <w:lvlText w:val="%5."/>
      <w:lvlJc w:val="left"/>
      <w:pPr>
        <w:ind w:left="3884" w:hanging="360"/>
      </w:pPr>
    </w:lvl>
    <w:lvl w:ilvl="5" w:tplc="041A001B" w:tentative="1">
      <w:start w:val="1"/>
      <w:numFmt w:val="lowerRoman"/>
      <w:lvlText w:val="%6."/>
      <w:lvlJc w:val="right"/>
      <w:pPr>
        <w:ind w:left="4604" w:hanging="180"/>
      </w:pPr>
    </w:lvl>
    <w:lvl w:ilvl="6" w:tplc="041A000F" w:tentative="1">
      <w:start w:val="1"/>
      <w:numFmt w:val="decimal"/>
      <w:lvlText w:val="%7."/>
      <w:lvlJc w:val="left"/>
      <w:pPr>
        <w:ind w:left="5324" w:hanging="360"/>
      </w:pPr>
    </w:lvl>
    <w:lvl w:ilvl="7" w:tplc="041A0019" w:tentative="1">
      <w:start w:val="1"/>
      <w:numFmt w:val="lowerLetter"/>
      <w:lvlText w:val="%8."/>
      <w:lvlJc w:val="left"/>
      <w:pPr>
        <w:ind w:left="6044" w:hanging="360"/>
      </w:pPr>
    </w:lvl>
    <w:lvl w:ilvl="8" w:tplc="04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9" w15:restartNumberingAfterBreak="0">
    <w:nsid w:val="76277FDE"/>
    <w:multiLevelType w:val="hybridMultilevel"/>
    <w:tmpl w:val="27C64792"/>
    <w:lvl w:ilvl="0" w:tplc="1062BC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6ED3222"/>
    <w:multiLevelType w:val="hybridMultilevel"/>
    <w:tmpl w:val="AC1892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E860C4"/>
    <w:multiLevelType w:val="hybridMultilevel"/>
    <w:tmpl w:val="70E8D4D0"/>
    <w:lvl w:ilvl="0" w:tplc="101A000F">
      <w:start w:val="1"/>
      <w:numFmt w:val="decimal"/>
      <w:lvlText w:val="%1."/>
      <w:lvlJc w:val="left"/>
      <w:pPr>
        <w:ind w:left="720" w:hanging="360"/>
      </w:pPr>
    </w:lvl>
    <w:lvl w:ilvl="1" w:tplc="101A0019">
      <w:start w:val="1"/>
      <w:numFmt w:val="lowerLetter"/>
      <w:lvlText w:val="%2."/>
      <w:lvlJc w:val="left"/>
      <w:pPr>
        <w:ind w:left="1440" w:hanging="360"/>
      </w:pPr>
    </w:lvl>
    <w:lvl w:ilvl="2" w:tplc="101A001B">
      <w:start w:val="1"/>
      <w:numFmt w:val="lowerRoman"/>
      <w:lvlText w:val="%3."/>
      <w:lvlJc w:val="right"/>
      <w:pPr>
        <w:ind w:left="2160" w:hanging="180"/>
      </w:pPr>
    </w:lvl>
    <w:lvl w:ilvl="3" w:tplc="101A000F">
      <w:start w:val="1"/>
      <w:numFmt w:val="decimal"/>
      <w:lvlText w:val="%4."/>
      <w:lvlJc w:val="left"/>
      <w:pPr>
        <w:ind w:left="2880" w:hanging="360"/>
      </w:pPr>
    </w:lvl>
    <w:lvl w:ilvl="4" w:tplc="101A0019">
      <w:start w:val="1"/>
      <w:numFmt w:val="lowerLetter"/>
      <w:lvlText w:val="%5."/>
      <w:lvlJc w:val="left"/>
      <w:pPr>
        <w:ind w:left="3600" w:hanging="360"/>
      </w:pPr>
    </w:lvl>
    <w:lvl w:ilvl="5" w:tplc="101A001B">
      <w:start w:val="1"/>
      <w:numFmt w:val="lowerRoman"/>
      <w:lvlText w:val="%6."/>
      <w:lvlJc w:val="right"/>
      <w:pPr>
        <w:ind w:left="4320" w:hanging="180"/>
      </w:pPr>
    </w:lvl>
    <w:lvl w:ilvl="6" w:tplc="101A000F">
      <w:start w:val="1"/>
      <w:numFmt w:val="decimal"/>
      <w:lvlText w:val="%7."/>
      <w:lvlJc w:val="left"/>
      <w:pPr>
        <w:ind w:left="5040" w:hanging="360"/>
      </w:pPr>
    </w:lvl>
    <w:lvl w:ilvl="7" w:tplc="101A0019">
      <w:start w:val="1"/>
      <w:numFmt w:val="lowerLetter"/>
      <w:lvlText w:val="%8."/>
      <w:lvlJc w:val="left"/>
      <w:pPr>
        <w:ind w:left="5760" w:hanging="360"/>
      </w:pPr>
    </w:lvl>
    <w:lvl w:ilvl="8" w:tplc="101A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B06829"/>
    <w:multiLevelType w:val="hybridMultilevel"/>
    <w:tmpl w:val="2EFE5208"/>
    <w:lvl w:ilvl="0" w:tplc="B29CA100">
      <w:start w:val="1"/>
      <w:numFmt w:val="decimal"/>
      <w:lvlText w:val="%1."/>
      <w:lvlJc w:val="left"/>
      <w:pPr>
        <w:ind w:left="720" w:hanging="360"/>
      </w:pPr>
      <w:rPr>
        <w:rFonts w:ascii="AR JULIAN" w:hAnsi="AR JULIAN" w:cs="Arial" w:hint="default"/>
      </w:rPr>
    </w:lvl>
    <w:lvl w:ilvl="1" w:tplc="101A0019">
      <w:start w:val="1"/>
      <w:numFmt w:val="lowerLetter"/>
      <w:lvlText w:val="%2."/>
      <w:lvlJc w:val="left"/>
      <w:pPr>
        <w:ind w:left="1440" w:hanging="360"/>
      </w:pPr>
    </w:lvl>
    <w:lvl w:ilvl="2" w:tplc="101A001B">
      <w:start w:val="1"/>
      <w:numFmt w:val="lowerRoman"/>
      <w:lvlText w:val="%3."/>
      <w:lvlJc w:val="right"/>
      <w:pPr>
        <w:ind w:left="2160" w:hanging="180"/>
      </w:pPr>
    </w:lvl>
    <w:lvl w:ilvl="3" w:tplc="101A000F">
      <w:start w:val="1"/>
      <w:numFmt w:val="decimal"/>
      <w:lvlText w:val="%4."/>
      <w:lvlJc w:val="left"/>
      <w:pPr>
        <w:ind w:left="2880" w:hanging="360"/>
      </w:pPr>
    </w:lvl>
    <w:lvl w:ilvl="4" w:tplc="101A0019">
      <w:start w:val="1"/>
      <w:numFmt w:val="lowerLetter"/>
      <w:lvlText w:val="%5."/>
      <w:lvlJc w:val="left"/>
      <w:pPr>
        <w:ind w:left="3600" w:hanging="360"/>
      </w:pPr>
    </w:lvl>
    <w:lvl w:ilvl="5" w:tplc="101A001B">
      <w:start w:val="1"/>
      <w:numFmt w:val="lowerRoman"/>
      <w:lvlText w:val="%6."/>
      <w:lvlJc w:val="right"/>
      <w:pPr>
        <w:ind w:left="4320" w:hanging="180"/>
      </w:pPr>
    </w:lvl>
    <w:lvl w:ilvl="6" w:tplc="101A000F">
      <w:start w:val="1"/>
      <w:numFmt w:val="decimal"/>
      <w:lvlText w:val="%7."/>
      <w:lvlJc w:val="left"/>
      <w:pPr>
        <w:ind w:left="5040" w:hanging="360"/>
      </w:pPr>
    </w:lvl>
    <w:lvl w:ilvl="7" w:tplc="101A0019">
      <w:start w:val="1"/>
      <w:numFmt w:val="lowerLetter"/>
      <w:lvlText w:val="%8."/>
      <w:lvlJc w:val="left"/>
      <w:pPr>
        <w:ind w:left="5760" w:hanging="360"/>
      </w:pPr>
    </w:lvl>
    <w:lvl w:ilvl="8" w:tplc="101A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63040234">
    <w:abstractNumId w:val="14"/>
  </w:num>
  <w:num w:numId="2" w16cid:durableId="1815097541">
    <w:abstractNumId w:val="37"/>
  </w:num>
  <w:num w:numId="3" w16cid:durableId="1295523105">
    <w:abstractNumId w:val="12"/>
  </w:num>
  <w:num w:numId="4" w16cid:durableId="242956623">
    <w:abstractNumId w:val="36"/>
  </w:num>
  <w:num w:numId="5" w16cid:durableId="1970472867">
    <w:abstractNumId w:val="20"/>
  </w:num>
  <w:num w:numId="6" w16cid:durableId="1372221523">
    <w:abstractNumId w:val="40"/>
  </w:num>
  <w:num w:numId="7" w16cid:durableId="226259609">
    <w:abstractNumId w:val="22"/>
  </w:num>
  <w:num w:numId="8" w16cid:durableId="1472212029">
    <w:abstractNumId w:val="23"/>
  </w:num>
  <w:num w:numId="9" w16cid:durableId="1207567747">
    <w:abstractNumId w:val="25"/>
  </w:num>
  <w:num w:numId="10" w16cid:durableId="1359431893">
    <w:abstractNumId w:val="35"/>
  </w:num>
  <w:num w:numId="11" w16cid:durableId="1935165733">
    <w:abstractNumId w:val="38"/>
  </w:num>
  <w:num w:numId="12" w16cid:durableId="46388721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385120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06401778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8228821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75631254">
    <w:abstractNumId w:val="27"/>
  </w:num>
  <w:num w:numId="17" w16cid:durableId="1911578312">
    <w:abstractNumId w:val="1"/>
  </w:num>
  <w:num w:numId="18" w16cid:durableId="227425108">
    <w:abstractNumId w:val="13"/>
  </w:num>
  <w:num w:numId="19" w16cid:durableId="81681356">
    <w:abstractNumId w:val="6"/>
  </w:num>
  <w:num w:numId="20" w16cid:durableId="2050840321">
    <w:abstractNumId w:val="24"/>
  </w:num>
  <w:num w:numId="21" w16cid:durableId="346754811">
    <w:abstractNumId w:val="18"/>
  </w:num>
  <w:num w:numId="22" w16cid:durableId="308630762">
    <w:abstractNumId w:val="31"/>
  </w:num>
  <w:num w:numId="23" w16cid:durableId="190752350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0977556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831290129">
    <w:abstractNumId w:val="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578394766">
    <w:abstractNumId w:val="0"/>
  </w:num>
  <w:num w:numId="27" w16cid:durableId="1826438210">
    <w:abstractNumId w:val="33"/>
  </w:num>
  <w:num w:numId="28" w16cid:durableId="2003197770">
    <w:abstractNumId w:val="30"/>
  </w:num>
  <w:num w:numId="29" w16cid:durableId="1353678221">
    <w:abstractNumId w:val="39"/>
  </w:num>
  <w:num w:numId="30" w16cid:durableId="449786816">
    <w:abstractNumId w:val="3"/>
  </w:num>
  <w:num w:numId="31" w16cid:durableId="389156173">
    <w:abstractNumId w:val="26"/>
  </w:num>
  <w:num w:numId="32" w16cid:durableId="15395996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0239149">
    <w:abstractNumId w:val="28"/>
  </w:num>
  <w:num w:numId="34" w16cid:durableId="1114331153">
    <w:abstractNumId w:val="17"/>
  </w:num>
  <w:num w:numId="35" w16cid:durableId="31997827">
    <w:abstractNumId w:val="5"/>
  </w:num>
  <w:num w:numId="36" w16cid:durableId="796336692">
    <w:abstractNumId w:val="2"/>
  </w:num>
  <w:num w:numId="37" w16cid:durableId="1203712875">
    <w:abstractNumId w:val="7"/>
  </w:num>
  <w:num w:numId="38" w16cid:durableId="823853937">
    <w:abstractNumId w:val="11"/>
  </w:num>
  <w:num w:numId="39" w16cid:durableId="1199974197">
    <w:abstractNumId w:val="15"/>
  </w:num>
  <w:num w:numId="40" w16cid:durableId="145413484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0443052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2146852237">
    <w:abstractNumId w:val="29"/>
  </w:num>
  <w:num w:numId="43" w16cid:durableId="406341189">
    <w:abstractNumId w:val="19"/>
  </w:num>
  <w:num w:numId="44" w16cid:durableId="1723404345">
    <w:abstractNumId w:val="16"/>
  </w:num>
  <w:num w:numId="45" w16cid:durableId="460618351">
    <w:abstractNumId w:val="21"/>
  </w:num>
  <w:num w:numId="46" w16cid:durableId="193385475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3F16"/>
    <w:rsid w:val="0002037B"/>
    <w:rsid w:val="000341F1"/>
    <w:rsid w:val="00070D9D"/>
    <w:rsid w:val="000C061A"/>
    <w:rsid w:val="000C23D7"/>
    <w:rsid w:val="001418C6"/>
    <w:rsid w:val="00162DF2"/>
    <w:rsid w:val="001F57B4"/>
    <w:rsid w:val="00222359"/>
    <w:rsid w:val="0025598B"/>
    <w:rsid w:val="002912E8"/>
    <w:rsid w:val="002C39FE"/>
    <w:rsid w:val="002E0E5A"/>
    <w:rsid w:val="003058EA"/>
    <w:rsid w:val="0031659A"/>
    <w:rsid w:val="00325AB5"/>
    <w:rsid w:val="00333EB8"/>
    <w:rsid w:val="003A025A"/>
    <w:rsid w:val="003C7600"/>
    <w:rsid w:val="0042071D"/>
    <w:rsid w:val="00433727"/>
    <w:rsid w:val="00445670"/>
    <w:rsid w:val="00462495"/>
    <w:rsid w:val="004F3AA0"/>
    <w:rsid w:val="004F51B2"/>
    <w:rsid w:val="00504C03"/>
    <w:rsid w:val="005B354B"/>
    <w:rsid w:val="005E29E5"/>
    <w:rsid w:val="00680180"/>
    <w:rsid w:val="006D4B46"/>
    <w:rsid w:val="00754DDC"/>
    <w:rsid w:val="007C2DBD"/>
    <w:rsid w:val="007C60FD"/>
    <w:rsid w:val="008C442D"/>
    <w:rsid w:val="00960565"/>
    <w:rsid w:val="00970300"/>
    <w:rsid w:val="00992E0F"/>
    <w:rsid w:val="009B7EBB"/>
    <w:rsid w:val="009D2F3A"/>
    <w:rsid w:val="009D7E24"/>
    <w:rsid w:val="00A67CEB"/>
    <w:rsid w:val="00A85F71"/>
    <w:rsid w:val="00B00BE2"/>
    <w:rsid w:val="00B331E5"/>
    <w:rsid w:val="00B57D7B"/>
    <w:rsid w:val="00B65BB5"/>
    <w:rsid w:val="00BD1574"/>
    <w:rsid w:val="00C547BD"/>
    <w:rsid w:val="00CC150D"/>
    <w:rsid w:val="00D00B81"/>
    <w:rsid w:val="00D11584"/>
    <w:rsid w:val="00D860DC"/>
    <w:rsid w:val="00DD260C"/>
    <w:rsid w:val="00DD6D0D"/>
    <w:rsid w:val="00ED1E90"/>
    <w:rsid w:val="00F04B59"/>
    <w:rsid w:val="00F33F16"/>
    <w:rsid w:val="00F90804"/>
    <w:rsid w:val="00FC209C"/>
    <w:rsid w:val="00FC6FCC"/>
    <w:rsid w:val="00FC7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9C0A0"/>
  <w15:chartTrackingRefBased/>
  <w15:docId w15:val="{C1000774-7A11-4732-BE6F-867F5B61B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3F1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3F1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3F16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  <w14:ligatures w14:val="none"/>
    </w:rPr>
  </w:style>
  <w:style w:type="paragraph" w:styleId="TOCHeading">
    <w:name w:val="TOC Heading"/>
    <w:basedOn w:val="Heading1"/>
    <w:next w:val="Normal"/>
    <w:uiPriority w:val="39"/>
    <w:unhideWhenUsed/>
    <w:qFormat/>
    <w:rsid w:val="00F33F16"/>
    <w:pPr>
      <w:spacing w:line="259" w:lineRule="auto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F33F16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F33F16"/>
    <w:rPr>
      <w:color w:val="0563C1" w:themeColor="hyperlink"/>
      <w:u w:val="single"/>
    </w:rPr>
  </w:style>
  <w:style w:type="table" w:customStyle="1" w:styleId="Reetkatablice1">
    <w:name w:val="Rešetka tablice1"/>
    <w:basedOn w:val="TableNormal"/>
    <w:next w:val="TableGrid"/>
    <w:uiPriority w:val="39"/>
    <w:rsid w:val="00B57D7B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uiPriority w:val="39"/>
    <w:qFormat/>
    <w:rsid w:val="00B57D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Resume Title,List Paragraph_Table bullets,Main numbered paragraph,MCHIP_list paragraph,List Paragraph1"/>
    <w:basedOn w:val="Normal"/>
    <w:link w:val="ListParagraphChar"/>
    <w:uiPriority w:val="34"/>
    <w:qFormat/>
    <w:rsid w:val="00325AB5"/>
    <w:pPr>
      <w:ind w:left="720"/>
      <w:contextualSpacing/>
    </w:pPr>
  </w:style>
  <w:style w:type="table" w:customStyle="1" w:styleId="Reetkatablice2">
    <w:name w:val="Rešetka tablice2"/>
    <w:basedOn w:val="TableNormal"/>
    <w:next w:val="TableGrid"/>
    <w:uiPriority w:val="39"/>
    <w:rsid w:val="000C061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TableNormal"/>
    <w:next w:val="TableGrid"/>
    <w:uiPriority w:val="39"/>
    <w:rsid w:val="00DD6D0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4">
    <w:name w:val="Rešetka tablice4"/>
    <w:basedOn w:val="TableNormal"/>
    <w:next w:val="TableGrid"/>
    <w:uiPriority w:val="39"/>
    <w:rsid w:val="00F9080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5">
    <w:name w:val="Rešetka tablice5"/>
    <w:basedOn w:val="TableNormal"/>
    <w:next w:val="TableGrid"/>
    <w:uiPriority w:val="39"/>
    <w:rsid w:val="004F3AA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6">
    <w:name w:val="Rešetka tablice6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7">
    <w:name w:val="Rešetka tablice7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8">
    <w:name w:val="Rešetka tablice8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9">
    <w:name w:val="Rešetka tablice9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0">
    <w:name w:val="Rešetka tablice10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1">
    <w:name w:val="Rešetka tablice11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2">
    <w:name w:val="Rešetka tablice12"/>
    <w:basedOn w:val="TableNormal"/>
    <w:next w:val="TableGrid"/>
    <w:uiPriority w:val="39"/>
    <w:rsid w:val="007C2DB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Resume Title Char,List Paragraph_Table bullets Char,Main numbered paragraph Char,MCHIP_list paragraph Char,List Paragraph1 Char"/>
    <w:link w:val="ListParagraph"/>
    <w:uiPriority w:val="34"/>
    <w:locked/>
    <w:rsid w:val="007C2DBD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NoSpacing">
    <w:name w:val="No Spacing"/>
    <w:uiPriority w:val="1"/>
    <w:qFormat/>
    <w:rsid w:val="00D860DC"/>
    <w:pPr>
      <w:spacing w:after="0" w:line="240" w:lineRule="auto"/>
    </w:pPr>
    <w:rPr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D860DC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B65BB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5BB5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65BB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5BB5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table" w:customStyle="1" w:styleId="Reetkatablice13">
    <w:name w:val="Rešetka tablice13"/>
    <w:basedOn w:val="TableNormal"/>
    <w:next w:val="TableGrid"/>
    <w:uiPriority w:val="39"/>
    <w:rsid w:val="00070D9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4">
    <w:name w:val="Rešetka tablice14"/>
    <w:basedOn w:val="TableNormal"/>
    <w:next w:val="TableGrid"/>
    <w:uiPriority w:val="39"/>
    <w:rsid w:val="00070D9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5">
    <w:name w:val="Rešetka tablice15"/>
    <w:basedOn w:val="TableNormal"/>
    <w:next w:val="TableGrid"/>
    <w:uiPriority w:val="39"/>
    <w:rsid w:val="00504C0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6">
    <w:name w:val="Rešetka tablice16"/>
    <w:basedOn w:val="TableNormal"/>
    <w:next w:val="TableGrid"/>
    <w:uiPriority w:val="39"/>
    <w:rsid w:val="0025598B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3C760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ntenseReference">
    <w:name w:val="Intense Reference"/>
    <w:basedOn w:val="DefaultParagraphFont"/>
    <w:uiPriority w:val="32"/>
    <w:qFormat/>
    <w:rsid w:val="00970300"/>
    <w:rPr>
      <w:b/>
      <w:bCs/>
      <w:smallCaps/>
      <w:color w:val="4472C4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040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5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1851</Words>
  <Characters>10557</Characters>
  <Application>Microsoft Office Word</Application>
  <DocSecurity>0</DocSecurity>
  <Lines>87</Lines>
  <Paragraphs>24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lidija.vladic.mandaric</dc:creator>
  <cp:keywords/>
  <dc:description/>
  <cp:lastModifiedBy>HOME</cp:lastModifiedBy>
  <cp:revision>2</cp:revision>
  <dcterms:created xsi:type="dcterms:W3CDTF">2025-04-03T05:37:00Z</dcterms:created>
  <dcterms:modified xsi:type="dcterms:W3CDTF">2025-04-03T05:37:00Z</dcterms:modified>
</cp:coreProperties>
</file>