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57002" w14:textId="77777777" w:rsidR="00580561" w:rsidRDefault="00580561"/>
    <w:p w14:paraId="1F2FD618" w14:textId="77777777" w:rsidR="005C5E73" w:rsidRDefault="005C5E73" w:rsidP="005C5E73">
      <w:pPr>
        <w:spacing w:before="1" w:after="46" w:line="232" w:lineRule="auto"/>
        <w:ind w:left="122" w:right="8023"/>
        <w:jc w:val="both"/>
        <w:rPr>
          <w:rFonts w:ascii="Trebuchet MS" w:hAnsi="Trebuchet MS"/>
          <w:sz w:val="16"/>
        </w:rPr>
      </w:pPr>
    </w:p>
    <w:tbl>
      <w:tblPr>
        <w:tblStyle w:val="TableNormal"/>
        <w:tblW w:w="0" w:type="auto"/>
        <w:tblInd w:w="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"/>
        <w:gridCol w:w="710"/>
        <w:gridCol w:w="603"/>
        <w:gridCol w:w="622"/>
        <w:gridCol w:w="1664"/>
        <w:gridCol w:w="477"/>
        <w:gridCol w:w="479"/>
        <w:gridCol w:w="552"/>
        <w:gridCol w:w="512"/>
        <w:gridCol w:w="408"/>
        <w:gridCol w:w="404"/>
        <w:gridCol w:w="543"/>
        <w:gridCol w:w="602"/>
      </w:tblGrid>
      <w:tr w:rsidR="005C5E73" w14:paraId="1C53EC66" w14:textId="77777777" w:rsidTr="00F77C8F">
        <w:trPr>
          <w:trHeight w:val="315"/>
        </w:trPr>
        <w:tc>
          <w:tcPr>
            <w:tcW w:w="96" w:type="dxa"/>
            <w:tcBorders>
              <w:top w:val="nil"/>
              <w:left w:val="nil"/>
              <w:bottom w:val="nil"/>
            </w:tcBorders>
            <w:shd w:val="clear" w:color="auto" w:fill="808080"/>
          </w:tcPr>
          <w:p w14:paraId="0935282B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6" w:type="dxa"/>
            <w:gridSpan w:val="12"/>
            <w:shd w:val="clear" w:color="auto" w:fill="808080"/>
          </w:tcPr>
          <w:p w14:paraId="5752BE1B" w14:textId="77777777" w:rsidR="005C5E73" w:rsidRDefault="005C5E73" w:rsidP="00F77C8F">
            <w:pPr>
              <w:pStyle w:val="TableParagraph"/>
              <w:spacing w:before="30" w:line="264" w:lineRule="exact"/>
              <w:ind w:left="2195" w:right="2195"/>
              <w:jc w:val="center"/>
              <w:rPr>
                <w:b/>
              </w:rPr>
            </w:pPr>
            <w:r>
              <w:rPr>
                <w:b/>
                <w:color w:val="231F20"/>
              </w:rPr>
              <w:t>Upisne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kvote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za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ak.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2023./24.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god.</w:t>
            </w:r>
          </w:p>
        </w:tc>
      </w:tr>
      <w:tr w:rsidR="005C5E73" w14:paraId="171708FB" w14:textId="77777777" w:rsidTr="00F77C8F">
        <w:trPr>
          <w:trHeight w:val="1970"/>
        </w:trPr>
        <w:tc>
          <w:tcPr>
            <w:tcW w:w="96" w:type="dxa"/>
            <w:tcBorders>
              <w:top w:val="nil"/>
              <w:left w:val="nil"/>
              <w:bottom w:val="nil"/>
            </w:tcBorders>
            <w:shd w:val="clear" w:color="auto" w:fill="BEBEBE"/>
          </w:tcPr>
          <w:p w14:paraId="5AA0CFAF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shd w:val="clear" w:color="auto" w:fill="BEBEBE"/>
          </w:tcPr>
          <w:p w14:paraId="664C431D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16B7A7DF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1EAFE4EA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5CEDA2BF" w14:textId="77777777" w:rsidR="005C5E73" w:rsidRDefault="005C5E73" w:rsidP="00F77C8F">
            <w:pPr>
              <w:pStyle w:val="TableParagraph"/>
              <w:spacing w:before="9"/>
              <w:rPr>
                <w:rFonts w:ascii="Trebuchet MS"/>
                <w:sz w:val="13"/>
              </w:rPr>
            </w:pPr>
          </w:p>
          <w:p w14:paraId="23896D01" w14:textId="77777777" w:rsidR="005C5E73" w:rsidRDefault="005C5E73" w:rsidP="00F77C8F">
            <w:pPr>
              <w:pStyle w:val="TableParagraph"/>
              <w:spacing w:line="225" w:lineRule="auto"/>
              <w:ind w:left="91" w:right="90" w:firstLine="52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Ustro-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jbena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pacing w:val="-1"/>
                <w:sz w:val="16"/>
              </w:rPr>
              <w:t>jedinica</w:t>
            </w:r>
          </w:p>
        </w:tc>
        <w:tc>
          <w:tcPr>
            <w:tcW w:w="603" w:type="dxa"/>
            <w:shd w:val="clear" w:color="auto" w:fill="BEBEBE"/>
          </w:tcPr>
          <w:p w14:paraId="6A277D40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07FD01CE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103AF17D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404EFDFC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31728184" w14:textId="77777777" w:rsidR="005C5E73" w:rsidRDefault="005C5E73" w:rsidP="00F77C8F">
            <w:pPr>
              <w:pStyle w:val="TableParagraph"/>
              <w:spacing w:before="10"/>
              <w:rPr>
                <w:rFonts w:ascii="Trebuchet MS"/>
                <w:sz w:val="12"/>
              </w:rPr>
            </w:pPr>
          </w:p>
          <w:p w14:paraId="10DF7E0C" w14:textId="77777777" w:rsidR="005C5E73" w:rsidRDefault="005C5E73" w:rsidP="00F77C8F">
            <w:pPr>
              <w:pStyle w:val="TableParagraph"/>
              <w:ind w:left="81" w:right="8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Ciklus</w:t>
            </w:r>
          </w:p>
        </w:tc>
        <w:tc>
          <w:tcPr>
            <w:tcW w:w="622" w:type="dxa"/>
            <w:shd w:val="clear" w:color="auto" w:fill="BEBEBE"/>
          </w:tcPr>
          <w:p w14:paraId="68F344B6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579FD65A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29EF2B8A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576615BD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025CCDE1" w14:textId="77777777" w:rsidR="005C5E73" w:rsidRDefault="005C5E73" w:rsidP="00F77C8F">
            <w:pPr>
              <w:pStyle w:val="TableParagraph"/>
              <w:spacing w:before="10"/>
              <w:rPr>
                <w:rFonts w:ascii="Trebuchet MS"/>
                <w:sz w:val="12"/>
              </w:rPr>
            </w:pPr>
          </w:p>
          <w:p w14:paraId="3D52D887" w14:textId="77777777" w:rsidR="005C5E73" w:rsidRDefault="005C5E73" w:rsidP="00F77C8F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R.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br.</w:t>
            </w:r>
          </w:p>
        </w:tc>
        <w:tc>
          <w:tcPr>
            <w:tcW w:w="1664" w:type="dxa"/>
            <w:shd w:val="clear" w:color="auto" w:fill="BEBEBE"/>
          </w:tcPr>
          <w:p w14:paraId="2E4977D5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5386E71E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795D4156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09A07F79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6D4708EA" w14:textId="77777777" w:rsidR="005C5E73" w:rsidRDefault="005C5E73" w:rsidP="00F77C8F">
            <w:pPr>
              <w:pStyle w:val="TableParagraph"/>
              <w:spacing w:before="10"/>
              <w:rPr>
                <w:rFonts w:ascii="Trebuchet MS"/>
                <w:sz w:val="12"/>
              </w:rPr>
            </w:pPr>
          </w:p>
          <w:p w14:paraId="592DEF8B" w14:textId="77777777" w:rsidR="005C5E73" w:rsidRDefault="005C5E73" w:rsidP="00F77C8F">
            <w:pPr>
              <w:pStyle w:val="TableParagraph"/>
              <w:ind w:left="2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Studijski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program</w:t>
            </w:r>
          </w:p>
        </w:tc>
        <w:tc>
          <w:tcPr>
            <w:tcW w:w="477" w:type="dxa"/>
            <w:shd w:val="clear" w:color="auto" w:fill="BEBEBE"/>
            <w:textDirection w:val="btLr"/>
          </w:tcPr>
          <w:p w14:paraId="524B8F1F" w14:textId="77777777" w:rsidR="005C5E73" w:rsidRDefault="005C5E73" w:rsidP="00F77C8F">
            <w:pPr>
              <w:pStyle w:val="TableParagraph"/>
              <w:spacing w:before="49" w:line="190" w:lineRule="exact"/>
              <w:ind w:left="32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Redoviti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studenti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uz</w:t>
            </w:r>
          </w:p>
          <w:p w14:paraId="37BE7A1E" w14:textId="77777777" w:rsidR="005C5E73" w:rsidRDefault="005C5E73" w:rsidP="00F77C8F">
            <w:pPr>
              <w:pStyle w:val="TableParagraph"/>
              <w:spacing w:line="190" w:lineRule="exact"/>
              <w:ind w:left="3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potporu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ministarstva</w:t>
            </w:r>
          </w:p>
        </w:tc>
        <w:tc>
          <w:tcPr>
            <w:tcW w:w="479" w:type="dxa"/>
            <w:shd w:val="clear" w:color="auto" w:fill="BEBEBE"/>
            <w:textDirection w:val="btLr"/>
          </w:tcPr>
          <w:p w14:paraId="215FB348" w14:textId="77777777" w:rsidR="005C5E73" w:rsidRDefault="005C5E73" w:rsidP="00F77C8F">
            <w:pPr>
              <w:pStyle w:val="TableParagraph"/>
              <w:spacing w:before="50" w:line="190" w:lineRule="exact"/>
              <w:ind w:left="102" w:right="1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Redoviti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strani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studenti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uz</w:t>
            </w:r>
          </w:p>
          <w:p w14:paraId="6F6D9796" w14:textId="77777777" w:rsidR="005C5E73" w:rsidRDefault="005C5E73" w:rsidP="00F77C8F">
            <w:pPr>
              <w:pStyle w:val="TableParagraph"/>
              <w:spacing w:line="190" w:lineRule="exact"/>
              <w:ind w:left="102" w:right="1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potporu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ministarstva</w:t>
            </w:r>
          </w:p>
        </w:tc>
        <w:tc>
          <w:tcPr>
            <w:tcW w:w="552" w:type="dxa"/>
            <w:shd w:val="clear" w:color="auto" w:fill="BEBEBE"/>
            <w:textDirection w:val="btLr"/>
          </w:tcPr>
          <w:p w14:paraId="5A5D4BCD" w14:textId="77777777" w:rsidR="005C5E73" w:rsidRDefault="005C5E73" w:rsidP="00F77C8F">
            <w:pPr>
              <w:pStyle w:val="TableParagraph"/>
              <w:spacing w:before="95" w:line="225" w:lineRule="auto"/>
              <w:ind w:left="706" w:right="313" w:hanging="38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Redoviti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studenti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uz</w:t>
            </w:r>
            <w:r>
              <w:rPr>
                <w:b/>
                <w:color w:val="231F20"/>
                <w:spacing w:val="-3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plaćanje</w:t>
            </w:r>
          </w:p>
        </w:tc>
        <w:tc>
          <w:tcPr>
            <w:tcW w:w="512" w:type="dxa"/>
            <w:shd w:val="clear" w:color="auto" w:fill="BEBEBE"/>
            <w:textDirection w:val="btLr"/>
          </w:tcPr>
          <w:p w14:paraId="4831F07B" w14:textId="77777777" w:rsidR="005C5E73" w:rsidRDefault="005C5E73" w:rsidP="00F77C8F">
            <w:pPr>
              <w:pStyle w:val="TableParagraph"/>
              <w:spacing w:before="75" w:line="225" w:lineRule="auto"/>
              <w:ind w:left="706" w:right="109" w:hanging="58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Redoviti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strani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studenti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uz</w:t>
            </w:r>
            <w:r>
              <w:rPr>
                <w:b/>
                <w:color w:val="231F20"/>
                <w:spacing w:val="-3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plaćanje</w:t>
            </w:r>
          </w:p>
        </w:tc>
        <w:tc>
          <w:tcPr>
            <w:tcW w:w="408" w:type="dxa"/>
            <w:shd w:val="clear" w:color="auto" w:fill="BEBEBE"/>
            <w:textDirection w:val="btLr"/>
          </w:tcPr>
          <w:p w14:paraId="3EE385EF" w14:textId="77777777" w:rsidR="005C5E73" w:rsidRDefault="005C5E73" w:rsidP="00F77C8F">
            <w:pPr>
              <w:pStyle w:val="TableParagraph"/>
              <w:spacing w:before="106"/>
              <w:ind w:left="32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Izvanredni</w:t>
            </w:r>
            <w:r>
              <w:rPr>
                <w:b/>
                <w:color w:val="231F20"/>
                <w:spacing w:val="2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studenti</w:t>
            </w:r>
          </w:p>
        </w:tc>
        <w:tc>
          <w:tcPr>
            <w:tcW w:w="404" w:type="dxa"/>
            <w:shd w:val="clear" w:color="auto" w:fill="BEBEBE"/>
            <w:textDirection w:val="btLr"/>
          </w:tcPr>
          <w:p w14:paraId="39960734" w14:textId="77777777" w:rsidR="005C5E73" w:rsidRDefault="005C5E73" w:rsidP="00F77C8F">
            <w:pPr>
              <w:pStyle w:val="TableParagraph"/>
              <w:spacing w:before="103"/>
              <w:ind w:left="1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Izvanredni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strani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studenti</w:t>
            </w:r>
          </w:p>
        </w:tc>
        <w:tc>
          <w:tcPr>
            <w:tcW w:w="543" w:type="dxa"/>
            <w:shd w:val="clear" w:color="auto" w:fill="BEBEBE"/>
            <w:textDirection w:val="btLr"/>
          </w:tcPr>
          <w:p w14:paraId="4B9F2683" w14:textId="77777777" w:rsidR="005C5E73" w:rsidRDefault="005C5E73" w:rsidP="00F77C8F">
            <w:pPr>
              <w:pStyle w:val="TableParagraph"/>
              <w:spacing w:before="10"/>
              <w:rPr>
                <w:rFonts w:ascii="Trebuchet MS"/>
                <w:sz w:val="14"/>
              </w:rPr>
            </w:pPr>
          </w:p>
          <w:p w14:paraId="33955A83" w14:textId="77777777" w:rsidR="005C5E73" w:rsidRDefault="005C5E73" w:rsidP="00F77C8F">
            <w:pPr>
              <w:pStyle w:val="TableParagraph"/>
              <w:ind w:left="22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Ukupno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strani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studenti</w:t>
            </w:r>
          </w:p>
        </w:tc>
        <w:tc>
          <w:tcPr>
            <w:tcW w:w="602" w:type="dxa"/>
            <w:shd w:val="clear" w:color="auto" w:fill="BEBEBE"/>
            <w:textDirection w:val="btLr"/>
          </w:tcPr>
          <w:p w14:paraId="03BE3527" w14:textId="77777777" w:rsidR="005C5E73" w:rsidRDefault="005C5E73" w:rsidP="00F77C8F">
            <w:pPr>
              <w:pStyle w:val="TableParagraph"/>
              <w:spacing w:before="4"/>
              <w:rPr>
                <w:rFonts w:ascii="Trebuchet MS"/>
                <w:sz w:val="17"/>
              </w:rPr>
            </w:pPr>
          </w:p>
          <w:p w14:paraId="3309B950" w14:textId="77777777" w:rsidR="005C5E73" w:rsidRDefault="005C5E73" w:rsidP="00F77C8F">
            <w:pPr>
              <w:pStyle w:val="TableParagraph"/>
              <w:ind w:left="32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Ukupno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svi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studenti</w:t>
            </w:r>
          </w:p>
        </w:tc>
      </w:tr>
      <w:tr w:rsidR="005C5E73" w14:paraId="6F6FA344" w14:textId="77777777" w:rsidTr="00F77C8F">
        <w:trPr>
          <w:trHeight w:val="270"/>
        </w:trPr>
        <w:tc>
          <w:tcPr>
            <w:tcW w:w="96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4D02B61F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shd w:val="clear" w:color="auto" w:fill="D9D9D9"/>
          </w:tcPr>
          <w:p w14:paraId="7C1192AF" w14:textId="77777777" w:rsidR="005C5E73" w:rsidRDefault="005C5E73" w:rsidP="00F77C8F">
            <w:pPr>
              <w:pStyle w:val="TableParagraph"/>
              <w:spacing w:before="42"/>
              <w:ind w:left="88" w:right="8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FPMOZ</w:t>
            </w:r>
          </w:p>
        </w:tc>
        <w:tc>
          <w:tcPr>
            <w:tcW w:w="603" w:type="dxa"/>
            <w:shd w:val="clear" w:color="auto" w:fill="D9D9D9"/>
          </w:tcPr>
          <w:p w14:paraId="49353218" w14:textId="77777777" w:rsidR="005C5E73" w:rsidRDefault="005C5E73" w:rsidP="00F77C8F">
            <w:pPr>
              <w:pStyle w:val="TableParagraph"/>
              <w:spacing w:before="4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622" w:type="dxa"/>
            <w:shd w:val="clear" w:color="auto" w:fill="D9D9D9"/>
          </w:tcPr>
          <w:p w14:paraId="18CF9990" w14:textId="77777777" w:rsidR="005C5E73" w:rsidRDefault="005C5E73" w:rsidP="00F77C8F">
            <w:pPr>
              <w:pStyle w:val="TableParagraph"/>
              <w:spacing w:before="42"/>
              <w:ind w:left="204"/>
              <w:rPr>
                <w:sz w:val="16"/>
              </w:rPr>
            </w:pPr>
            <w:r>
              <w:rPr>
                <w:color w:val="231F20"/>
                <w:sz w:val="16"/>
              </w:rPr>
              <w:t>17.</w:t>
            </w:r>
          </w:p>
        </w:tc>
        <w:tc>
          <w:tcPr>
            <w:tcW w:w="1664" w:type="dxa"/>
            <w:shd w:val="clear" w:color="auto" w:fill="D9D9D9"/>
          </w:tcPr>
          <w:p w14:paraId="6F42F0CB" w14:textId="77777777" w:rsidR="005C5E73" w:rsidRDefault="005C5E73" w:rsidP="00F77C8F">
            <w:pPr>
              <w:pStyle w:val="TableParagraph"/>
              <w:spacing w:before="42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Biologija</w:t>
            </w:r>
          </w:p>
        </w:tc>
        <w:tc>
          <w:tcPr>
            <w:tcW w:w="477" w:type="dxa"/>
            <w:shd w:val="clear" w:color="auto" w:fill="D9D9D9"/>
          </w:tcPr>
          <w:p w14:paraId="761C8086" w14:textId="0CF7450B" w:rsidR="005C5E73" w:rsidRDefault="005C5E73" w:rsidP="00F77C8F">
            <w:pPr>
              <w:pStyle w:val="TableParagraph"/>
              <w:spacing w:before="42"/>
              <w:ind w:left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14:paraId="3E7B7A5C" w14:textId="77777777" w:rsidR="005C5E73" w:rsidRDefault="005C5E73" w:rsidP="00F77C8F">
            <w:pPr>
              <w:pStyle w:val="TableParagraph"/>
              <w:spacing w:before="42"/>
              <w:ind w:right="19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52" w:type="dxa"/>
            <w:shd w:val="clear" w:color="auto" w:fill="D9D9D9"/>
          </w:tcPr>
          <w:p w14:paraId="2211E1A2" w14:textId="48762C0F" w:rsidR="005C5E73" w:rsidRDefault="005C5E73" w:rsidP="00F77C8F">
            <w:pPr>
              <w:pStyle w:val="TableParagraph"/>
              <w:spacing w:before="4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12" w:type="dxa"/>
            <w:shd w:val="clear" w:color="auto" w:fill="D9D9D9"/>
          </w:tcPr>
          <w:p w14:paraId="2309BEE6" w14:textId="77777777" w:rsidR="005C5E73" w:rsidRDefault="005C5E73" w:rsidP="00F77C8F">
            <w:pPr>
              <w:pStyle w:val="TableParagraph"/>
              <w:spacing w:before="42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408" w:type="dxa"/>
            <w:shd w:val="clear" w:color="auto" w:fill="D9D9D9"/>
          </w:tcPr>
          <w:p w14:paraId="47ED3620" w14:textId="77777777" w:rsidR="005C5E73" w:rsidRDefault="005C5E73" w:rsidP="00F77C8F">
            <w:pPr>
              <w:pStyle w:val="TableParagraph"/>
              <w:spacing w:before="42"/>
              <w:ind w:left="157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404" w:type="dxa"/>
            <w:shd w:val="clear" w:color="auto" w:fill="D9D9D9"/>
          </w:tcPr>
          <w:p w14:paraId="724248C8" w14:textId="77777777" w:rsidR="005C5E73" w:rsidRDefault="005C5E73" w:rsidP="00F77C8F">
            <w:pPr>
              <w:pStyle w:val="TableParagraph"/>
              <w:spacing w:before="42"/>
              <w:ind w:left="155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543" w:type="dxa"/>
            <w:shd w:val="clear" w:color="auto" w:fill="D9D9D9"/>
          </w:tcPr>
          <w:p w14:paraId="73EF14B8" w14:textId="77777777" w:rsidR="005C5E73" w:rsidRDefault="005C5E73" w:rsidP="00F77C8F">
            <w:pPr>
              <w:pStyle w:val="TableParagraph"/>
              <w:spacing w:before="42"/>
              <w:ind w:left="224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602" w:type="dxa"/>
            <w:shd w:val="clear" w:color="auto" w:fill="D9D9D9"/>
          </w:tcPr>
          <w:p w14:paraId="35FABE9F" w14:textId="3215BCB7" w:rsidR="005C5E73" w:rsidRDefault="00BF6F61" w:rsidP="00F77C8F">
            <w:pPr>
              <w:pStyle w:val="TableParagraph"/>
              <w:spacing w:before="42"/>
              <w:ind w:left="21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6</w:t>
            </w:r>
          </w:p>
        </w:tc>
      </w:tr>
      <w:tr w:rsidR="005C5E73" w14:paraId="25604E1C" w14:textId="77777777" w:rsidTr="00F77C8F">
        <w:trPr>
          <w:trHeight w:val="453"/>
        </w:trPr>
        <w:tc>
          <w:tcPr>
            <w:tcW w:w="96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28D748D0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shd w:val="clear" w:color="auto" w:fill="D9D9D9"/>
          </w:tcPr>
          <w:p w14:paraId="6611169F" w14:textId="77777777" w:rsidR="005C5E73" w:rsidRDefault="005C5E73" w:rsidP="00F77C8F">
            <w:pPr>
              <w:pStyle w:val="TableParagraph"/>
              <w:spacing w:before="134"/>
              <w:ind w:left="88" w:right="8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FPMOZ</w:t>
            </w:r>
          </w:p>
        </w:tc>
        <w:tc>
          <w:tcPr>
            <w:tcW w:w="603" w:type="dxa"/>
            <w:shd w:val="clear" w:color="auto" w:fill="D9D9D9"/>
          </w:tcPr>
          <w:p w14:paraId="389DC168" w14:textId="77777777" w:rsidR="005C5E73" w:rsidRDefault="005C5E73" w:rsidP="00F77C8F">
            <w:pPr>
              <w:pStyle w:val="TableParagraph"/>
              <w:spacing w:before="13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622" w:type="dxa"/>
            <w:shd w:val="clear" w:color="auto" w:fill="D9D9D9"/>
          </w:tcPr>
          <w:p w14:paraId="17117EFC" w14:textId="77777777" w:rsidR="005C5E73" w:rsidRDefault="005C5E73" w:rsidP="00F77C8F">
            <w:pPr>
              <w:pStyle w:val="TableParagraph"/>
              <w:spacing w:before="134"/>
              <w:ind w:left="204"/>
              <w:rPr>
                <w:sz w:val="16"/>
              </w:rPr>
            </w:pPr>
            <w:r>
              <w:rPr>
                <w:color w:val="231F20"/>
                <w:sz w:val="16"/>
              </w:rPr>
              <w:t>18.</w:t>
            </w:r>
          </w:p>
        </w:tc>
        <w:tc>
          <w:tcPr>
            <w:tcW w:w="1664" w:type="dxa"/>
            <w:shd w:val="clear" w:color="auto" w:fill="D9D9D9"/>
          </w:tcPr>
          <w:p w14:paraId="154158F9" w14:textId="77777777" w:rsidR="005C5E73" w:rsidRDefault="005C5E73" w:rsidP="00F77C8F">
            <w:pPr>
              <w:pStyle w:val="TableParagraph"/>
              <w:spacing w:before="51" w:line="225" w:lineRule="auto"/>
              <w:ind w:left="75" w:right="305"/>
              <w:rPr>
                <w:sz w:val="16"/>
              </w:rPr>
            </w:pPr>
            <w:r>
              <w:rPr>
                <w:color w:val="231F20"/>
                <w:sz w:val="16"/>
              </w:rPr>
              <w:t>Biologija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dvopred-</w:t>
            </w:r>
            <w:r>
              <w:rPr>
                <w:color w:val="231F20"/>
                <w:spacing w:val="-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metni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studij</w:t>
            </w:r>
          </w:p>
        </w:tc>
        <w:tc>
          <w:tcPr>
            <w:tcW w:w="477" w:type="dxa"/>
            <w:shd w:val="clear" w:color="auto" w:fill="D9D9D9"/>
          </w:tcPr>
          <w:p w14:paraId="06FF109E" w14:textId="77777777" w:rsidR="005C5E73" w:rsidRDefault="005C5E73" w:rsidP="00F77C8F">
            <w:pPr>
              <w:pStyle w:val="TableParagraph"/>
              <w:spacing w:before="134"/>
              <w:ind w:left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14:paraId="022D2DCE" w14:textId="77777777" w:rsidR="005C5E73" w:rsidRDefault="005C5E73" w:rsidP="00F77C8F">
            <w:pPr>
              <w:pStyle w:val="TableParagraph"/>
              <w:spacing w:before="134"/>
              <w:ind w:right="19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52" w:type="dxa"/>
            <w:shd w:val="clear" w:color="auto" w:fill="D9D9D9"/>
          </w:tcPr>
          <w:p w14:paraId="1A42F85A" w14:textId="160C64B0" w:rsidR="005C5E73" w:rsidRDefault="00BF6F61" w:rsidP="00F77C8F">
            <w:pPr>
              <w:pStyle w:val="TableParagraph"/>
              <w:spacing w:before="13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512" w:type="dxa"/>
            <w:shd w:val="clear" w:color="auto" w:fill="D9D9D9"/>
          </w:tcPr>
          <w:p w14:paraId="163E573D" w14:textId="77777777" w:rsidR="005C5E73" w:rsidRDefault="005C5E73" w:rsidP="00F77C8F">
            <w:pPr>
              <w:pStyle w:val="TableParagraph"/>
              <w:spacing w:before="134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408" w:type="dxa"/>
            <w:shd w:val="clear" w:color="auto" w:fill="D9D9D9"/>
          </w:tcPr>
          <w:p w14:paraId="70A56EA9" w14:textId="77777777" w:rsidR="005C5E73" w:rsidRDefault="005C5E73" w:rsidP="00F77C8F">
            <w:pPr>
              <w:pStyle w:val="TableParagraph"/>
              <w:spacing w:before="134"/>
              <w:ind w:left="157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404" w:type="dxa"/>
            <w:shd w:val="clear" w:color="auto" w:fill="D9D9D9"/>
          </w:tcPr>
          <w:p w14:paraId="15934FBE" w14:textId="58A9086B" w:rsidR="005C5E73" w:rsidRDefault="00BF6F61" w:rsidP="00F77C8F">
            <w:pPr>
              <w:pStyle w:val="TableParagraph"/>
              <w:spacing w:before="134"/>
              <w:ind w:left="155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43" w:type="dxa"/>
            <w:shd w:val="clear" w:color="auto" w:fill="D9D9D9"/>
          </w:tcPr>
          <w:p w14:paraId="4F66F9B9" w14:textId="1E4FF41A" w:rsidR="005C5E73" w:rsidRDefault="00BF6F61" w:rsidP="00F77C8F">
            <w:pPr>
              <w:pStyle w:val="TableParagraph"/>
              <w:spacing w:before="134"/>
              <w:ind w:left="224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602" w:type="dxa"/>
            <w:shd w:val="clear" w:color="auto" w:fill="D9D9D9"/>
          </w:tcPr>
          <w:p w14:paraId="3C8715E9" w14:textId="6DE20B84" w:rsidR="005C5E73" w:rsidRDefault="00BF6F61" w:rsidP="00F77C8F">
            <w:pPr>
              <w:pStyle w:val="TableParagraph"/>
              <w:spacing w:before="134"/>
              <w:ind w:left="21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</w:t>
            </w:r>
          </w:p>
        </w:tc>
      </w:tr>
      <w:tr w:rsidR="005C5E73" w14:paraId="1133EC3D" w14:textId="77777777" w:rsidTr="00F77C8F">
        <w:trPr>
          <w:trHeight w:val="454"/>
        </w:trPr>
        <w:tc>
          <w:tcPr>
            <w:tcW w:w="96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7AA14011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shd w:val="clear" w:color="auto" w:fill="D9D9D9"/>
          </w:tcPr>
          <w:p w14:paraId="1723B959" w14:textId="77777777" w:rsidR="005C5E73" w:rsidRDefault="005C5E73" w:rsidP="00F77C8F">
            <w:pPr>
              <w:pStyle w:val="TableParagraph"/>
              <w:spacing w:before="134"/>
              <w:ind w:left="88" w:right="8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FPMOZ</w:t>
            </w:r>
          </w:p>
        </w:tc>
        <w:tc>
          <w:tcPr>
            <w:tcW w:w="603" w:type="dxa"/>
            <w:shd w:val="clear" w:color="auto" w:fill="D9D9D9"/>
          </w:tcPr>
          <w:p w14:paraId="508A57D5" w14:textId="77777777" w:rsidR="005C5E73" w:rsidRDefault="005C5E73" w:rsidP="00F77C8F">
            <w:pPr>
              <w:pStyle w:val="TableParagraph"/>
              <w:spacing w:before="13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622" w:type="dxa"/>
            <w:shd w:val="clear" w:color="auto" w:fill="D9D9D9"/>
          </w:tcPr>
          <w:p w14:paraId="665871AD" w14:textId="77777777" w:rsidR="005C5E73" w:rsidRDefault="005C5E73" w:rsidP="00F77C8F">
            <w:pPr>
              <w:pStyle w:val="TableParagraph"/>
              <w:spacing w:before="134"/>
              <w:ind w:left="204"/>
              <w:rPr>
                <w:sz w:val="16"/>
              </w:rPr>
            </w:pPr>
            <w:r>
              <w:rPr>
                <w:color w:val="231F20"/>
                <w:sz w:val="16"/>
              </w:rPr>
              <w:t>19.</w:t>
            </w:r>
          </w:p>
        </w:tc>
        <w:tc>
          <w:tcPr>
            <w:tcW w:w="1664" w:type="dxa"/>
            <w:shd w:val="clear" w:color="auto" w:fill="D9D9D9"/>
          </w:tcPr>
          <w:p w14:paraId="6A0DD7E1" w14:textId="77777777" w:rsidR="005C5E73" w:rsidRDefault="005C5E73" w:rsidP="00F77C8F">
            <w:pPr>
              <w:pStyle w:val="TableParagraph"/>
              <w:spacing w:before="51" w:line="225" w:lineRule="auto"/>
              <w:ind w:left="75" w:right="290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Edukacijska rehabil-</w:t>
            </w:r>
            <w:r>
              <w:rPr>
                <w:color w:val="231F20"/>
                <w:spacing w:val="-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itacija</w:t>
            </w:r>
          </w:p>
        </w:tc>
        <w:tc>
          <w:tcPr>
            <w:tcW w:w="477" w:type="dxa"/>
            <w:shd w:val="clear" w:color="auto" w:fill="D9D9D9"/>
          </w:tcPr>
          <w:p w14:paraId="301FD15E" w14:textId="77777777" w:rsidR="005C5E73" w:rsidRDefault="005C5E73" w:rsidP="00F77C8F">
            <w:pPr>
              <w:pStyle w:val="TableParagraph"/>
              <w:spacing w:before="134"/>
              <w:ind w:left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14:paraId="4FAFDBF0" w14:textId="77777777" w:rsidR="005C5E73" w:rsidRDefault="005C5E73" w:rsidP="00F77C8F">
            <w:pPr>
              <w:pStyle w:val="TableParagraph"/>
              <w:spacing w:before="134"/>
              <w:ind w:right="19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52" w:type="dxa"/>
            <w:shd w:val="clear" w:color="auto" w:fill="D9D9D9"/>
          </w:tcPr>
          <w:p w14:paraId="28956965" w14:textId="1869C16E" w:rsidR="005C5E73" w:rsidRDefault="000A4191" w:rsidP="00F77C8F">
            <w:pPr>
              <w:pStyle w:val="TableParagraph"/>
              <w:spacing w:before="134"/>
              <w:ind w:left="167" w:right="16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512" w:type="dxa"/>
            <w:shd w:val="clear" w:color="auto" w:fill="D9D9D9"/>
          </w:tcPr>
          <w:p w14:paraId="06F90E0E" w14:textId="4A24843B" w:rsidR="005C5E73" w:rsidRDefault="000A4191" w:rsidP="00F77C8F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408" w:type="dxa"/>
            <w:shd w:val="clear" w:color="auto" w:fill="D9D9D9"/>
          </w:tcPr>
          <w:p w14:paraId="1B9CD1B5" w14:textId="77777777" w:rsidR="005C5E73" w:rsidRDefault="005C5E73" w:rsidP="00F77C8F">
            <w:pPr>
              <w:pStyle w:val="TableParagraph"/>
              <w:spacing w:before="134"/>
              <w:ind w:left="157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404" w:type="dxa"/>
            <w:shd w:val="clear" w:color="auto" w:fill="D9D9D9"/>
          </w:tcPr>
          <w:p w14:paraId="6A25BD15" w14:textId="77777777" w:rsidR="005C5E73" w:rsidRDefault="005C5E73" w:rsidP="00F77C8F">
            <w:pPr>
              <w:pStyle w:val="TableParagraph"/>
              <w:spacing w:before="134"/>
              <w:ind w:left="155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43" w:type="dxa"/>
            <w:shd w:val="clear" w:color="auto" w:fill="D9D9D9"/>
          </w:tcPr>
          <w:p w14:paraId="44D3AE8A" w14:textId="6F84DAE2" w:rsidR="005C5E73" w:rsidRDefault="000A4191" w:rsidP="00F77C8F">
            <w:pPr>
              <w:pStyle w:val="TableParagraph"/>
              <w:spacing w:before="134"/>
              <w:ind w:left="183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602" w:type="dxa"/>
            <w:shd w:val="clear" w:color="auto" w:fill="D9D9D9"/>
          </w:tcPr>
          <w:p w14:paraId="07DBAACB" w14:textId="0F690468" w:rsidR="005C5E73" w:rsidRDefault="000A4191" w:rsidP="00F77C8F">
            <w:pPr>
              <w:pStyle w:val="TableParagraph"/>
              <w:spacing w:before="134"/>
              <w:ind w:left="21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14</w:t>
            </w:r>
          </w:p>
        </w:tc>
      </w:tr>
      <w:tr w:rsidR="005C5E73" w14:paraId="7814FA79" w14:textId="77777777" w:rsidTr="00F77C8F">
        <w:trPr>
          <w:trHeight w:val="453"/>
        </w:trPr>
        <w:tc>
          <w:tcPr>
            <w:tcW w:w="96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0FFAA65F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shd w:val="clear" w:color="auto" w:fill="D9D9D9"/>
          </w:tcPr>
          <w:p w14:paraId="1DCD458F" w14:textId="77777777" w:rsidR="005C5E73" w:rsidRDefault="005C5E73" w:rsidP="00F77C8F">
            <w:pPr>
              <w:pStyle w:val="TableParagraph"/>
              <w:spacing w:before="134"/>
              <w:ind w:left="88" w:right="8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FPMOZ</w:t>
            </w:r>
          </w:p>
        </w:tc>
        <w:tc>
          <w:tcPr>
            <w:tcW w:w="603" w:type="dxa"/>
            <w:shd w:val="clear" w:color="auto" w:fill="D9D9D9"/>
          </w:tcPr>
          <w:p w14:paraId="66F23785" w14:textId="77777777" w:rsidR="005C5E73" w:rsidRDefault="005C5E73" w:rsidP="00F77C8F">
            <w:pPr>
              <w:pStyle w:val="TableParagraph"/>
              <w:spacing w:before="13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622" w:type="dxa"/>
            <w:shd w:val="clear" w:color="auto" w:fill="D9D9D9"/>
          </w:tcPr>
          <w:p w14:paraId="7548C879" w14:textId="77777777" w:rsidR="005C5E73" w:rsidRDefault="005C5E73" w:rsidP="00F77C8F">
            <w:pPr>
              <w:pStyle w:val="TableParagraph"/>
              <w:spacing w:before="134"/>
              <w:ind w:left="204"/>
              <w:rPr>
                <w:sz w:val="16"/>
              </w:rPr>
            </w:pPr>
            <w:r>
              <w:rPr>
                <w:color w:val="231F20"/>
                <w:sz w:val="16"/>
              </w:rPr>
              <w:t>20.</w:t>
            </w:r>
          </w:p>
        </w:tc>
        <w:tc>
          <w:tcPr>
            <w:tcW w:w="1664" w:type="dxa"/>
            <w:shd w:val="clear" w:color="auto" w:fill="D9D9D9"/>
          </w:tcPr>
          <w:p w14:paraId="043FBE06" w14:textId="77777777" w:rsidR="005C5E73" w:rsidRDefault="005C5E73" w:rsidP="00F77C8F">
            <w:pPr>
              <w:pStyle w:val="TableParagraph"/>
              <w:spacing w:before="51" w:line="225" w:lineRule="auto"/>
              <w:ind w:left="75" w:right="168"/>
              <w:rPr>
                <w:sz w:val="16"/>
              </w:rPr>
            </w:pPr>
            <w:r>
              <w:rPr>
                <w:color w:val="231F20"/>
                <w:sz w:val="16"/>
              </w:rPr>
              <w:t>Fizika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dvopredmetni</w:t>
            </w:r>
            <w:r>
              <w:rPr>
                <w:color w:val="231F20"/>
                <w:spacing w:val="-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studij</w:t>
            </w:r>
          </w:p>
        </w:tc>
        <w:tc>
          <w:tcPr>
            <w:tcW w:w="477" w:type="dxa"/>
            <w:shd w:val="clear" w:color="auto" w:fill="D9D9D9"/>
          </w:tcPr>
          <w:p w14:paraId="1C69AD98" w14:textId="77777777" w:rsidR="005C5E73" w:rsidRDefault="005C5E73" w:rsidP="00F77C8F">
            <w:pPr>
              <w:pStyle w:val="TableParagraph"/>
              <w:spacing w:before="134"/>
              <w:ind w:left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14:paraId="1D3569A7" w14:textId="77777777" w:rsidR="005C5E73" w:rsidRDefault="005C5E73" w:rsidP="00F77C8F">
            <w:pPr>
              <w:pStyle w:val="TableParagraph"/>
              <w:spacing w:before="134"/>
              <w:ind w:right="19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52" w:type="dxa"/>
            <w:shd w:val="clear" w:color="auto" w:fill="D9D9D9"/>
          </w:tcPr>
          <w:p w14:paraId="2522DF72" w14:textId="77777777" w:rsidR="005C5E73" w:rsidRDefault="005C5E73" w:rsidP="00F77C8F">
            <w:pPr>
              <w:pStyle w:val="TableParagraph"/>
              <w:spacing w:before="13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512" w:type="dxa"/>
            <w:shd w:val="clear" w:color="auto" w:fill="D9D9D9"/>
          </w:tcPr>
          <w:p w14:paraId="45E2DF99" w14:textId="77777777" w:rsidR="005C5E73" w:rsidRDefault="005C5E73" w:rsidP="00F77C8F">
            <w:pPr>
              <w:pStyle w:val="TableParagraph"/>
              <w:spacing w:before="134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408" w:type="dxa"/>
            <w:shd w:val="clear" w:color="auto" w:fill="D9D9D9"/>
          </w:tcPr>
          <w:p w14:paraId="2BA8B97D" w14:textId="77777777" w:rsidR="005C5E73" w:rsidRDefault="005C5E73" w:rsidP="00F77C8F">
            <w:pPr>
              <w:pStyle w:val="TableParagraph"/>
              <w:spacing w:before="134"/>
              <w:ind w:left="157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404" w:type="dxa"/>
            <w:shd w:val="clear" w:color="auto" w:fill="D9D9D9"/>
          </w:tcPr>
          <w:p w14:paraId="02E0C023" w14:textId="77777777" w:rsidR="005C5E73" w:rsidRDefault="005C5E73" w:rsidP="00F77C8F">
            <w:pPr>
              <w:pStyle w:val="TableParagraph"/>
              <w:spacing w:before="134"/>
              <w:ind w:left="155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543" w:type="dxa"/>
            <w:shd w:val="clear" w:color="auto" w:fill="D9D9D9"/>
          </w:tcPr>
          <w:p w14:paraId="0337BC63" w14:textId="77777777" w:rsidR="005C5E73" w:rsidRDefault="005C5E73" w:rsidP="00F77C8F">
            <w:pPr>
              <w:pStyle w:val="TableParagraph"/>
              <w:spacing w:before="134"/>
              <w:ind w:left="224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602" w:type="dxa"/>
            <w:shd w:val="clear" w:color="auto" w:fill="D9D9D9"/>
          </w:tcPr>
          <w:p w14:paraId="0C42C1E4" w14:textId="77777777" w:rsidR="005C5E73" w:rsidRDefault="005C5E73" w:rsidP="00F77C8F">
            <w:pPr>
              <w:pStyle w:val="TableParagraph"/>
              <w:spacing w:before="134"/>
              <w:ind w:left="21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10</w:t>
            </w:r>
          </w:p>
        </w:tc>
      </w:tr>
      <w:tr w:rsidR="005C5E73" w14:paraId="019BC552" w14:textId="77777777" w:rsidTr="00F77C8F">
        <w:trPr>
          <w:trHeight w:val="637"/>
        </w:trPr>
        <w:tc>
          <w:tcPr>
            <w:tcW w:w="96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57D9E471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shd w:val="clear" w:color="auto" w:fill="D9D9D9"/>
          </w:tcPr>
          <w:p w14:paraId="5D1DADD2" w14:textId="77777777" w:rsidR="005C5E73" w:rsidRDefault="005C5E73" w:rsidP="00F77C8F">
            <w:pPr>
              <w:pStyle w:val="TableParagraph"/>
              <w:spacing w:before="6"/>
              <w:rPr>
                <w:rFonts w:ascii="Trebuchet MS"/>
                <w:sz w:val="19"/>
              </w:rPr>
            </w:pPr>
          </w:p>
          <w:p w14:paraId="56A24B45" w14:textId="77777777" w:rsidR="005C5E73" w:rsidRDefault="005C5E73" w:rsidP="00F77C8F">
            <w:pPr>
              <w:pStyle w:val="TableParagraph"/>
              <w:ind w:left="88" w:right="8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FPMOZ</w:t>
            </w:r>
          </w:p>
        </w:tc>
        <w:tc>
          <w:tcPr>
            <w:tcW w:w="603" w:type="dxa"/>
            <w:shd w:val="clear" w:color="auto" w:fill="D9D9D9"/>
          </w:tcPr>
          <w:p w14:paraId="2B2E8B2E" w14:textId="77777777" w:rsidR="005C5E73" w:rsidRDefault="005C5E73" w:rsidP="00F77C8F">
            <w:pPr>
              <w:pStyle w:val="TableParagraph"/>
              <w:spacing w:before="6"/>
              <w:rPr>
                <w:rFonts w:ascii="Trebuchet MS"/>
                <w:sz w:val="19"/>
              </w:rPr>
            </w:pPr>
          </w:p>
          <w:p w14:paraId="339E39E1" w14:textId="77777777" w:rsidR="005C5E73" w:rsidRDefault="005C5E73" w:rsidP="00F77C8F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622" w:type="dxa"/>
            <w:shd w:val="clear" w:color="auto" w:fill="D9D9D9"/>
          </w:tcPr>
          <w:p w14:paraId="581F423B" w14:textId="77777777" w:rsidR="005C5E73" w:rsidRDefault="005C5E73" w:rsidP="00F77C8F">
            <w:pPr>
              <w:pStyle w:val="TableParagraph"/>
              <w:spacing w:before="6"/>
              <w:rPr>
                <w:rFonts w:ascii="Trebuchet MS"/>
                <w:sz w:val="19"/>
              </w:rPr>
            </w:pPr>
          </w:p>
          <w:p w14:paraId="423CB4F0" w14:textId="77777777" w:rsidR="005C5E73" w:rsidRDefault="005C5E73" w:rsidP="00F77C8F">
            <w:pPr>
              <w:pStyle w:val="TableParagraph"/>
              <w:ind w:left="204"/>
              <w:rPr>
                <w:sz w:val="16"/>
              </w:rPr>
            </w:pPr>
            <w:r>
              <w:rPr>
                <w:color w:val="231F20"/>
                <w:sz w:val="16"/>
              </w:rPr>
              <w:t>21.</w:t>
            </w:r>
          </w:p>
        </w:tc>
        <w:tc>
          <w:tcPr>
            <w:tcW w:w="1664" w:type="dxa"/>
            <w:shd w:val="clear" w:color="auto" w:fill="D9D9D9"/>
          </w:tcPr>
          <w:p w14:paraId="2DF63D6B" w14:textId="77777777" w:rsidR="005C5E73" w:rsidRDefault="005C5E73" w:rsidP="00F77C8F">
            <w:pPr>
              <w:pStyle w:val="TableParagraph"/>
              <w:spacing w:before="51" w:line="225" w:lineRule="auto"/>
              <w:ind w:left="75" w:right="227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 xml:space="preserve">Geografija </w:t>
            </w:r>
            <w:r>
              <w:rPr>
                <w:color w:val="231F20"/>
                <w:sz w:val="16"/>
              </w:rPr>
              <w:t>(smjerovi:</w:t>
            </w:r>
            <w:r>
              <w:rPr>
                <w:color w:val="231F20"/>
                <w:spacing w:val="-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opći smjer; Turizam i</w:t>
            </w:r>
            <w:r>
              <w:rPr>
                <w:color w:val="231F20"/>
                <w:spacing w:val="-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zaštita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okoliša)</w:t>
            </w:r>
          </w:p>
        </w:tc>
        <w:tc>
          <w:tcPr>
            <w:tcW w:w="477" w:type="dxa"/>
            <w:shd w:val="clear" w:color="auto" w:fill="D9D9D9"/>
          </w:tcPr>
          <w:p w14:paraId="5A9F10BB" w14:textId="77777777" w:rsidR="005C5E73" w:rsidRDefault="005C5E73" w:rsidP="00F77C8F">
            <w:pPr>
              <w:pStyle w:val="TableParagraph"/>
              <w:spacing w:before="6"/>
              <w:rPr>
                <w:rFonts w:ascii="Trebuchet MS"/>
                <w:sz w:val="19"/>
              </w:rPr>
            </w:pPr>
          </w:p>
          <w:p w14:paraId="2351AE20" w14:textId="1DC9315A" w:rsidR="005C5E73" w:rsidRDefault="000A4191" w:rsidP="00F77C8F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14:paraId="0F91D373" w14:textId="77777777" w:rsidR="005C5E73" w:rsidRDefault="005C5E73" w:rsidP="00F77C8F">
            <w:pPr>
              <w:pStyle w:val="TableParagraph"/>
              <w:spacing w:before="6"/>
              <w:rPr>
                <w:rFonts w:ascii="Trebuchet MS"/>
                <w:sz w:val="19"/>
              </w:rPr>
            </w:pPr>
          </w:p>
          <w:p w14:paraId="6869A3BD" w14:textId="77777777" w:rsidR="005C5E73" w:rsidRDefault="005C5E73" w:rsidP="00F77C8F"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52" w:type="dxa"/>
            <w:shd w:val="clear" w:color="auto" w:fill="D9D9D9"/>
          </w:tcPr>
          <w:p w14:paraId="37BB7602" w14:textId="77777777" w:rsidR="005C5E73" w:rsidRDefault="005C5E73" w:rsidP="00F77C8F">
            <w:pPr>
              <w:pStyle w:val="TableParagraph"/>
              <w:spacing w:before="6"/>
              <w:rPr>
                <w:rFonts w:ascii="Trebuchet MS"/>
                <w:sz w:val="19"/>
              </w:rPr>
            </w:pPr>
          </w:p>
          <w:p w14:paraId="2DAAF73B" w14:textId="54B571CE" w:rsidR="005C5E73" w:rsidRDefault="000A4191" w:rsidP="00F77C8F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512" w:type="dxa"/>
            <w:shd w:val="clear" w:color="auto" w:fill="D9D9D9"/>
          </w:tcPr>
          <w:p w14:paraId="12DB575F" w14:textId="77777777" w:rsidR="005C5E73" w:rsidRDefault="005C5E73" w:rsidP="00F77C8F">
            <w:pPr>
              <w:pStyle w:val="TableParagraph"/>
              <w:spacing w:before="6"/>
              <w:rPr>
                <w:rFonts w:ascii="Trebuchet MS"/>
                <w:sz w:val="19"/>
              </w:rPr>
            </w:pPr>
          </w:p>
          <w:p w14:paraId="03B38F30" w14:textId="77777777" w:rsidR="005C5E73" w:rsidRDefault="005C5E73" w:rsidP="00F77C8F">
            <w:pPr>
              <w:pStyle w:val="TableParagraph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408" w:type="dxa"/>
            <w:shd w:val="clear" w:color="auto" w:fill="D9D9D9"/>
          </w:tcPr>
          <w:p w14:paraId="1A88D658" w14:textId="77777777" w:rsidR="005C5E73" w:rsidRDefault="005C5E73" w:rsidP="00F77C8F">
            <w:pPr>
              <w:pStyle w:val="TableParagraph"/>
              <w:spacing w:before="6"/>
              <w:rPr>
                <w:rFonts w:ascii="Trebuchet MS"/>
                <w:sz w:val="19"/>
              </w:rPr>
            </w:pPr>
          </w:p>
          <w:p w14:paraId="0E93A066" w14:textId="77777777" w:rsidR="005C5E73" w:rsidRDefault="005C5E73" w:rsidP="00F77C8F">
            <w:pPr>
              <w:pStyle w:val="TableParagraph"/>
              <w:ind w:left="157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404" w:type="dxa"/>
            <w:shd w:val="clear" w:color="auto" w:fill="D9D9D9"/>
          </w:tcPr>
          <w:p w14:paraId="507D25E5" w14:textId="77777777" w:rsidR="005C5E73" w:rsidRDefault="005C5E73" w:rsidP="00F77C8F">
            <w:pPr>
              <w:pStyle w:val="TableParagraph"/>
              <w:spacing w:before="6"/>
              <w:rPr>
                <w:rFonts w:ascii="Trebuchet MS"/>
                <w:sz w:val="19"/>
              </w:rPr>
            </w:pPr>
          </w:p>
          <w:p w14:paraId="6C23AEE9" w14:textId="77777777" w:rsidR="005C5E73" w:rsidRDefault="005C5E73" w:rsidP="00F77C8F">
            <w:pPr>
              <w:pStyle w:val="TableParagraph"/>
              <w:ind w:left="155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543" w:type="dxa"/>
            <w:shd w:val="clear" w:color="auto" w:fill="D9D9D9"/>
          </w:tcPr>
          <w:p w14:paraId="2FFA0FFD" w14:textId="77777777" w:rsidR="005C5E73" w:rsidRDefault="005C5E73" w:rsidP="00F77C8F">
            <w:pPr>
              <w:pStyle w:val="TableParagraph"/>
              <w:spacing w:before="6"/>
              <w:rPr>
                <w:rFonts w:ascii="Trebuchet MS"/>
                <w:sz w:val="19"/>
              </w:rPr>
            </w:pPr>
          </w:p>
          <w:p w14:paraId="274433C1" w14:textId="77777777" w:rsidR="005C5E73" w:rsidRDefault="005C5E73" w:rsidP="00F77C8F">
            <w:pPr>
              <w:pStyle w:val="TableParagraph"/>
              <w:ind w:left="224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602" w:type="dxa"/>
            <w:shd w:val="clear" w:color="auto" w:fill="D9D9D9"/>
          </w:tcPr>
          <w:p w14:paraId="7E823A97" w14:textId="77777777" w:rsidR="005C5E73" w:rsidRDefault="005C5E73" w:rsidP="00F77C8F">
            <w:pPr>
              <w:pStyle w:val="TableParagraph"/>
              <w:spacing w:before="6"/>
              <w:rPr>
                <w:rFonts w:ascii="Trebuchet MS"/>
                <w:sz w:val="19"/>
              </w:rPr>
            </w:pPr>
          </w:p>
          <w:p w14:paraId="650EBDFF" w14:textId="44CF08FA" w:rsidR="005C5E73" w:rsidRDefault="000A4191" w:rsidP="00F77C8F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14</w:t>
            </w:r>
          </w:p>
        </w:tc>
      </w:tr>
      <w:tr w:rsidR="005C5E73" w14:paraId="47325727" w14:textId="77777777" w:rsidTr="00F77C8F">
        <w:trPr>
          <w:trHeight w:val="453"/>
        </w:trPr>
        <w:tc>
          <w:tcPr>
            <w:tcW w:w="96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4FED7A8F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shd w:val="clear" w:color="auto" w:fill="D9D9D9"/>
          </w:tcPr>
          <w:p w14:paraId="64839A63" w14:textId="77777777" w:rsidR="005C5E73" w:rsidRDefault="005C5E73" w:rsidP="00F77C8F">
            <w:pPr>
              <w:pStyle w:val="TableParagraph"/>
              <w:spacing w:before="134"/>
              <w:ind w:left="88" w:right="8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FPMOZ</w:t>
            </w:r>
          </w:p>
        </w:tc>
        <w:tc>
          <w:tcPr>
            <w:tcW w:w="603" w:type="dxa"/>
            <w:shd w:val="clear" w:color="auto" w:fill="D9D9D9"/>
          </w:tcPr>
          <w:p w14:paraId="27C6B67C" w14:textId="77777777" w:rsidR="005C5E73" w:rsidRDefault="005C5E73" w:rsidP="00F77C8F">
            <w:pPr>
              <w:pStyle w:val="TableParagraph"/>
              <w:spacing w:before="13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622" w:type="dxa"/>
            <w:shd w:val="clear" w:color="auto" w:fill="D9D9D9"/>
          </w:tcPr>
          <w:p w14:paraId="0D5389D1" w14:textId="77777777" w:rsidR="005C5E73" w:rsidRDefault="005C5E73" w:rsidP="00F77C8F">
            <w:pPr>
              <w:pStyle w:val="TableParagraph"/>
              <w:spacing w:before="134"/>
              <w:ind w:left="204"/>
              <w:rPr>
                <w:sz w:val="16"/>
              </w:rPr>
            </w:pPr>
            <w:r>
              <w:rPr>
                <w:color w:val="231F20"/>
                <w:sz w:val="16"/>
              </w:rPr>
              <w:t>22.</w:t>
            </w:r>
          </w:p>
        </w:tc>
        <w:tc>
          <w:tcPr>
            <w:tcW w:w="1664" w:type="dxa"/>
            <w:shd w:val="clear" w:color="auto" w:fill="D9D9D9"/>
          </w:tcPr>
          <w:p w14:paraId="58DAD770" w14:textId="77777777" w:rsidR="005C5E73" w:rsidRDefault="005C5E73" w:rsidP="00F77C8F">
            <w:pPr>
              <w:pStyle w:val="TableParagraph"/>
              <w:spacing w:before="51" w:line="225" w:lineRule="auto"/>
              <w:ind w:left="75" w:right="188"/>
              <w:rPr>
                <w:sz w:val="16"/>
              </w:rPr>
            </w:pPr>
            <w:r>
              <w:rPr>
                <w:color w:val="231F20"/>
                <w:sz w:val="16"/>
              </w:rPr>
              <w:t>Geografija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dvopred-</w:t>
            </w:r>
            <w:r>
              <w:rPr>
                <w:color w:val="231F20"/>
                <w:spacing w:val="-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metni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studij</w:t>
            </w:r>
          </w:p>
        </w:tc>
        <w:tc>
          <w:tcPr>
            <w:tcW w:w="477" w:type="dxa"/>
            <w:shd w:val="clear" w:color="auto" w:fill="D9D9D9"/>
          </w:tcPr>
          <w:p w14:paraId="5E87CC96" w14:textId="77777777" w:rsidR="005C5E73" w:rsidRDefault="005C5E73" w:rsidP="00F77C8F">
            <w:pPr>
              <w:pStyle w:val="TableParagraph"/>
              <w:spacing w:before="134"/>
              <w:ind w:left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14:paraId="1AC07BB9" w14:textId="77777777" w:rsidR="005C5E73" w:rsidRDefault="005C5E73" w:rsidP="00F77C8F">
            <w:pPr>
              <w:pStyle w:val="TableParagraph"/>
              <w:spacing w:before="134"/>
              <w:ind w:right="19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52" w:type="dxa"/>
            <w:shd w:val="clear" w:color="auto" w:fill="D9D9D9"/>
          </w:tcPr>
          <w:p w14:paraId="65572AE4" w14:textId="77777777" w:rsidR="005C5E73" w:rsidRDefault="005C5E73" w:rsidP="00F77C8F">
            <w:pPr>
              <w:pStyle w:val="TableParagraph"/>
              <w:spacing w:before="13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512" w:type="dxa"/>
            <w:shd w:val="clear" w:color="auto" w:fill="D9D9D9"/>
          </w:tcPr>
          <w:p w14:paraId="5C155FFE" w14:textId="77777777" w:rsidR="005C5E73" w:rsidRDefault="005C5E73" w:rsidP="00F77C8F">
            <w:pPr>
              <w:pStyle w:val="TableParagraph"/>
              <w:spacing w:before="134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408" w:type="dxa"/>
            <w:shd w:val="clear" w:color="auto" w:fill="D9D9D9"/>
          </w:tcPr>
          <w:p w14:paraId="3B107415" w14:textId="77777777" w:rsidR="005C5E73" w:rsidRDefault="005C5E73" w:rsidP="00F77C8F">
            <w:pPr>
              <w:pStyle w:val="TableParagraph"/>
              <w:spacing w:before="134"/>
              <w:ind w:left="157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404" w:type="dxa"/>
            <w:shd w:val="clear" w:color="auto" w:fill="D9D9D9"/>
          </w:tcPr>
          <w:p w14:paraId="0142172F" w14:textId="4961187C" w:rsidR="005C5E73" w:rsidRDefault="000A4191" w:rsidP="00F77C8F">
            <w:pPr>
              <w:pStyle w:val="TableParagraph"/>
              <w:spacing w:before="134"/>
              <w:ind w:left="155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43" w:type="dxa"/>
            <w:shd w:val="clear" w:color="auto" w:fill="D9D9D9"/>
          </w:tcPr>
          <w:p w14:paraId="5F801979" w14:textId="5282F3EA" w:rsidR="005C5E73" w:rsidRDefault="000A4191" w:rsidP="00F77C8F">
            <w:pPr>
              <w:pStyle w:val="TableParagraph"/>
              <w:spacing w:before="134"/>
              <w:ind w:left="224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602" w:type="dxa"/>
            <w:shd w:val="clear" w:color="auto" w:fill="D9D9D9"/>
          </w:tcPr>
          <w:p w14:paraId="505E2806" w14:textId="6457C001" w:rsidR="005C5E73" w:rsidRDefault="000A4191" w:rsidP="00F77C8F">
            <w:pPr>
              <w:pStyle w:val="TableParagraph"/>
              <w:spacing w:before="134"/>
              <w:ind w:left="21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9</w:t>
            </w:r>
          </w:p>
        </w:tc>
      </w:tr>
      <w:tr w:rsidR="005C5E73" w14:paraId="2A38CB34" w14:textId="77777777" w:rsidTr="00F77C8F">
        <w:trPr>
          <w:trHeight w:val="638"/>
        </w:trPr>
        <w:tc>
          <w:tcPr>
            <w:tcW w:w="96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71465F5D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shd w:val="clear" w:color="auto" w:fill="D9D9D9"/>
          </w:tcPr>
          <w:p w14:paraId="33C557B7" w14:textId="77777777" w:rsidR="005C5E73" w:rsidRDefault="005C5E73" w:rsidP="00F77C8F">
            <w:pPr>
              <w:pStyle w:val="TableParagraph"/>
              <w:spacing w:before="6"/>
              <w:rPr>
                <w:rFonts w:ascii="Trebuchet MS"/>
                <w:sz w:val="19"/>
              </w:rPr>
            </w:pPr>
          </w:p>
          <w:p w14:paraId="34C2D4BC" w14:textId="77777777" w:rsidR="005C5E73" w:rsidRDefault="005C5E73" w:rsidP="00F77C8F">
            <w:pPr>
              <w:pStyle w:val="TableParagraph"/>
              <w:ind w:left="88" w:right="8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FPMOZ</w:t>
            </w:r>
          </w:p>
        </w:tc>
        <w:tc>
          <w:tcPr>
            <w:tcW w:w="603" w:type="dxa"/>
            <w:shd w:val="clear" w:color="auto" w:fill="D9D9D9"/>
          </w:tcPr>
          <w:p w14:paraId="3167EE30" w14:textId="77777777" w:rsidR="005C5E73" w:rsidRDefault="005C5E73" w:rsidP="00F77C8F">
            <w:pPr>
              <w:pStyle w:val="TableParagraph"/>
              <w:spacing w:before="6"/>
              <w:rPr>
                <w:rFonts w:ascii="Trebuchet MS"/>
                <w:sz w:val="19"/>
              </w:rPr>
            </w:pPr>
          </w:p>
          <w:p w14:paraId="7B29829F" w14:textId="77777777" w:rsidR="005C5E73" w:rsidRDefault="005C5E73" w:rsidP="00F77C8F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622" w:type="dxa"/>
            <w:shd w:val="clear" w:color="auto" w:fill="D9D9D9"/>
          </w:tcPr>
          <w:p w14:paraId="02851024" w14:textId="77777777" w:rsidR="005C5E73" w:rsidRDefault="005C5E73" w:rsidP="00F77C8F">
            <w:pPr>
              <w:pStyle w:val="TableParagraph"/>
              <w:spacing w:before="6"/>
              <w:rPr>
                <w:rFonts w:ascii="Trebuchet MS"/>
                <w:sz w:val="19"/>
              </w:rPr>
            </w:pPr>
          </w:p>
          <w:p w14:paraId="45C8EAA7" w14:textId="77777777" w:rsidR="005C5E73" w:rsidRDefault="005C5E73" w:rsidP="00F77C8F">
            <w:pPr>
              <w:pStyle w:val="TableParagraph"/>
              <w:ind w:left="204"/>
              <w:rPr>
                <w:sz w:val="16"/>
              </w:rPr>
            </w:pPr>
            <w:r>
              <w:rPr>
                <w:color w:val="231F20"/>
                <w:sz w:val="16"/>
              </w:rPr>
              <w:t>23.</w:t>
            </w:r>
          </w:p>
        </w:tc>
        <w:tc>
          <w:tcPr>
            <w:tcW w:w="1664" w:type="dxa"/>
            <w:shd w:val="clear" w:color="auto" w:fill="D9D9D9"/>
          </w:tcPr>
          <w:p w14:paraId="47DEDDA4" w14:textId="77777777" w:rsidR="005C5E73" w:rsidRDefault="005C5E73" w:rsidP="00F77C8F">
            <w:pPr>
              <w:pStyle w:val="TableParagraph"/>
              <w:spacing w:before="51" w:line="225" w:lineRule="auto"/>
              <w:ind w:left="75" w:right="272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 xml:space="preserve">Glazbena </w:t>
            </w:r>
            <w:r>
              <w:rPr>
                <w:color w:val="231F20"/>
                <w:sz w:val="16"/>
              </w:rPr>
              <w:t>umjetnost</w:t>
            </w:r>
            <w:r>
              <w:rPr>
                <w:color w:val="231F20"/>
                <w:spacing w:val="-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(smjerovi: Klavir; Vi-</w:t>
            </w:r>
            <w:r>
              <w:rPr>
                <w:color w:val="231F20"/>
                <w:spacing w:val="-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olina)</w:t>
            </w:r>
          </w:p>
        </w:tc>
        <w:tc>
          <w:tcPr>
            <w:tcW w:w="477" w:type="dxa"/>
            <w:shd w:val="clear" w:color="auto" w:fill="D9D9D9"/>
          </w:tcPr>
          <w:p w14:paraId="4BE9A64F" w14:textId="77777777" w:rsidR="005C5E73" w:rsidRDefault="005C5E73" w:rsidP="00F77C8F">
            <w:pPr>
              <w:pStyle w:val="TableParagraph"/>
              <w:spacing w:before="6"/>
              <w:rPr>
                <w:rFonts w:ascii="Trebuchet MS"/>
                <w:sz w:val="19"/>
              </w:rPr>
            </w:pPr>
          </w:p>
          <w:p w14:paraId="5D9DF459" w14:textId="77777777" w:rsidR="005C5E73" w:rsidRDefault="005C5E73" w:rsidP="00F77C8F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14:paraId="0FB3D765" w14:textId="77777777" w:rsidR="005C5E73" w:rsidRDefault="005C5E73" w:rsidP="00F77C8F">
            <w:pPr>
              <w:pStyle w:val="TableParagraph"/>
              <w:spacing w:before="6"/>
              <w:rPr>
                <w:rFonts w:ascii="Trebuchet MS"/>
                <w:sz w:val="19"/>
              </w:rPr>
            </w:pPr>
          </w:p>
          <w:p w14:paraId="015B0819" w14:textId="77777777" w:rsidR="005C5E73" w:rsidRDefault="005C5E73" w:rsidP="00F77C8F"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52" w:type="dxa"/>
            <w:shd w:val="clear" w:color="auto" w:fill="D9D9D9"/>
          </w:tcPr>
          <w:p w14:paraId="1C5268B9" w14:textId="77777777" w:rsidR="005C5E73" w:rsidRDefault="005C5E73" w:rsidP="00F77C8F">
            <w:pPr>
              <w:pStyle w:val="TableParagraph"/>
              <w:spacing w:before="6"/>
              <w:rPr>
                <w:rFonts w:ascii="Trebuchet MS"/>
                <w:sz w:val="19"/>
              </w:rPr>
            </w:pPr>
          </w:p>
          <w:p w14:paraId="2088392F" w14:textId="2F67B192" w:rsidR="005C5E73" w:rsidRDefault="000A4191" w:rsidP="00F77C8F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512" w:type="dxa"/>
            <w:shd w:val="clear" w:color="auto" w:fill="D9D9D9"/>
          </w:tcPr>
          <w:p w14:paraId="250672FD" w14:textId="77777777" w:rsidR="005C5E73" w:rsidRDefault="005C5E73" w:rsidP="00F77C8F">
            <w:pPr>
              <w:pStyle w:val="TableParagraph"/>
              <w:spacing w:before="6"/>
              <w:rPr>
                <w:rFonts w:ascii="Trebuchet MS"/>
                <w:sz w:val="19"/>
              </w:rPr>
            </w:pPr>
          </w:p>
          <w:p w14:paraId="03762ADE" w14:textId="77777777" w:rsidR="005C5E73" w:rsidRDefault="005C5E73" w:rsidP="00F77C8F">
            <w:pPr>
              <w:pStyle w:val="TableParagraph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408" w:type="dxa"/>
            <w:shd w:val="clear" w:color="auto" w:fill="D9D9D9"/>
          </w:tcPr>
          <w:p w14:paraId="67574566" w14:textId="77777777" w:rsidR="005C5E73" w:rsidRDefault="005C5E73" w:rsidP="00F77C8F">
            <w:pPr>
              <w:pStyle w:val="TableParagraph"/>
              <w:spacing w:before="6"/>
              <w:rPr>
                <w:rFonts w:ascii="Trebuchet MS"/>
                <w:sz w:val="19"/>
              </w:rPr>
            </w:pPr>
          </w:p>
          <w:p w14:paraId="1A0E4BD6" w14:textId="77777777" w:rsidR="005C5E73" w:rsidRDefault="005C5E73" w:rsidP="00F77C8F">
            <w:pPr>
              <w:pStyle w:val="TableParagraph"/>
              <w:ind w:left="157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404" w:type="dxa"/>
            <w:shd w:val="clear" w:color="auto" w:fill="D9D9D9"/>
          </w:tcPr>
          <w:p w14:paraId="31801095" w14:textId="77777777" w:rsidR="005C5E73" w:rsidRDefault="005C5E73" w:rsidP="00F77C8F">
            <w:pPr>
              <w:pStyle w:val="TableParagraph"/>
              <w:spacing w:before="6"/>
              <w:rPr>
                <w:rFonts w:ascii="Trebuchet MS"/>
                <w:sz w:val="19"/>
              </w:rPr>
            </w:pPr>
          </w:p>
          <w:p w14:paraId="1908F4AE" w14:textId="77777777" w:rsidR="005C5E73" w:rsidRDefault="005C5E73" w:rsidP="00F77C8F">
            <w:pPr>
              <w:pStyle w:val="TableParagraph"/>
              <w:ind w:left="155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43" w:type="dxa"/>
            <w:shd w:val="clear" w:color="auto" w:fill="D9D9D9"/>
          </w:tcPr>
          <w:p w14:paraId="079F74CE" w14:textId="77777777" w:rsidR="005C5E73" w:rsidRDefault="005C5E73" w:rsidP="00F77C8F">
            <w:pPr>
              <w:pStyle w:val="TableParagraph"/>
              <w:spacing w:before="6"/>
              <w:rPr>
                <w:rFonts w:ascii="Trebuchet MS"/>
                <w:sz w:val="19"/>
              </w:rPr>
            </w:pPr>
          </w:p>
          <w:p w14:paraId="0B50C227" w14:textId="77777777" w:rsidR="005C5E73" w:rsidRDefault="005C5E73" w:rsidP="00F77C8F">
            <w:pPr>
              <w:pStyle w:val="TableParagraph"/>
              <w:ind w:left="224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602" w:type="dxa"/>
            <w:shd w:val="clear" w:color="auto" w:fill="D9D9D9"/>
          </w:tcPr>
          <w:p w14:paraId="3435184D" w14:textId="77777777" w:rsidR="005C5E73" w:rsidRDefault="005C5E73" w:rsidP="00F77C8F">
            <w:pPr>
              <w:pStyle w:val="TableParagraph"/>
              <w:spacing w:before="6"/>
              <w:rPr>
                <w:rFonts w:ascii="Trebuchet MS"/>
                <w:sz w:val="19"/>
              </w:rPr>
            </w:pPr>
          </w:p>
          <w:p w14:paraId="73F21C69" w14:textId="7B2AA783" w:rsidR="005C5E73" w:rsidRDefault="000A4191" w:rsidP="00F77C8F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</w:t>
            </w:r>
          </w:p>
        </w:tc>
      </w:tr>
      <w:tr w:rsidR="005C5E73" w14:paraId="13D08B55" w14:textId="77777777" w:rsidTr="00F77C8F">
        <w:trPr>
          <w:trHeight w:val="1190"/>
        </w:trPr>
        <w:tc>
          <w:tcPr>
            <w:tcW w:w="96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5FD84276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shd w:val="clear" w:color="auto" w:fill="D9D9D9"/>
          </w:tcPr>
          <w:p w14:paraId="067A8808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25C1423F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02172C3A" w14:textId="77777777" w:rsidR="005C5E73" w:rsidRDefault="005C5E73" w:rsidP="00F77C8F">
            <w:pPr>
              <w:pStyle w:val="TableParagraph"/>
              <w:spacing w:before="131"/>
              <w:ind w:left="88" w:right="8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FPMOZ</w:t>
            </w:r>
          </w:p>
        </w:tc>
        <w:tc>
          <w:tcPr>
            <w:tcW w:w="603" w:type="dxa"/>
            <w:shd w:val="clear" w:color="auto" w:fill="D9D9D9"/>
          </w:tcPr>
          <w:p w14:paraId="4E086F88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34AB92AB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352687EF" w14:textId="77777777" w:rsidR="005C5E73" w:rsidRDefault="005C5E73" w:rsidP="00F77C8F">
            <w:pPr>
              <w:pStyle w:val="TableParagraph"/>
              <w:spacing w:before="13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622" w:type="dxa"/>
            <w:shd w:val="clear" w:color="auto" w:fill="D9D9D9"/>
          </w:tcPr>
          <w:p w14:paraId="22399F30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179CB33B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71949A26" w14:textId="77777777" w:rsidR="005C5E73" w:rsidRDefault="005C5E73" w:rsidP="00F77C8F">
            <w:pPr>
              <w:pStyle w:val="TableParagraph"/>
              <w:spacing w:before="131"/>
              <w:ind w:left="204"/>
              <w:rPr>
                <w:sz w:val="16"/>
              </w:rPr>
            </w:pPr>
            <w:r>
              <w:rPr>
                <w:color w:val="231F20"/>
                <w:sz w:val="16"/>
              </w:rPr>
              <w:t>24.</w:t>
            </w:r>
          </w:p>
        </w:tc>
        <w:tc>
          <w:tcPr>
            <w:tcW w:w="1664" w:type="dxa"/>
            <w:shd w:val="clear" w:color="auto" w:fill="D9D9D9"/>
          </w:tcPr>
          <w:p w14:paraId="6CEA9B17" w14:textId="77777777" w:rsidR="005C5E73" w:rsidRDefault="005C5E73" w:rsidP="00F77C8F">
            <w:pPr>
              <w:pStyle w:val="TableParagraph"/>
              <w:spacing w:before="51" w:line="225" w:lineRule="auto"/>
              <w:ind w:left="75" w:right="143"/>
              <w:rPr>
                <w:sz w:val="16"/>
              </w:rPr>
            </w:pPr>
            <w:r>
              <w:rPr>
                <w:color w:val="231F20"/>
                <w:sz w:val="16"/>
              </w:rPr>
              <w:t>Glazbena pedagogija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(smjerovi: Glazbena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kultura;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Glazbena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kul-</w:t>
            </w:r>
            <w:r>
              <w:rPr>
                <w:color w:val="231F20"/>
                <w:spacing w:val="-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tura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etnomuzikologi-</w:t>
            </w:r>
            <w:r>
              <w:rPr>
                <w:color w:val="231F20"/>
                <w:spacing w:val="-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ja; Glazbena kultura i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glazbena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teorija)</w:t>
            </w:r>
          </w:p>
        </w:tc>
        <w:tc>
          <w:tcPr>
            <w:tcW w:w="477" w:type="dxa"/>
            <w:shd w:val="clear" w:color="auto" w:fill="D9D9D9"/>
          </w:tcPr>
          <w:p w14:paraId="7F4CA1C9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39E79388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04139776" w14:textId="77777777" w:rsidR="005C5E73" w:rsidRDefault="005C5E73" w:rsidP="00F77C8F">
            <w:pPr>
              <w:pStyle w:val="TableParagraph"/>
              <w:spacing w:before="131"/>
              <w:ind w:left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14:paraId="7EA62F2E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486CE315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145081B6" w14:textId="77777777" w:rsidR="005C5E73" w:rsidRDefault="005C5E73" w:rsidP="00F77C8F">
            <w:pPr>
              <w:pStyle w:val="TableParagraph"/>
              <w:spacing w:before="131"/>
              <w:ind w:right="19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52" w:type="dxa"/>
            <w:shd w:val="clear" w:color="auto" w:fill="D9D9D9"/>
          </w:tcPr>
          <w:p w14:paraId="6F8CD7DD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094234B2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4BEC4A6F" w14:textId="54784801" w:rsidR="005C5E73" w:rsidRDefault="000A4191" w:rsidP="00F77C8F">
            <w:pPr>
              <w:pStyle w:val="TableParagraph"/>
              <w:spacing w:before="131"/>
              <w:ind w:left="167" w:right="16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512" w:type="dxa"/>
            <w:shd w:val="clear" w:color="auto" w:fill="D9D9D9"/>
          </w:tcPr>
          <w:p w14:paraId="42F05FE3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1A9B5FF5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55BD0156" w14:textId="46CAD6A2" w:rsidR="005C5E73" w:rsidRDefault="00A55BB7" w:rsidP="00F77C8F">
            <w:pPr>
              <w:pStyle w:val="TableParagraph"/>
              <w:spacing w:before="131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408" w:type="dxa"/>
            <w:shd w:val="clear" w:color="auto" w:fill="D9D9D9"/>
          </w:tcPr>
          <w:p w14:paraId="4EE91715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5F276E79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06C5FCBD" w14:textId="77777777" w:rsidR="005C5E73" w:rsidRDefault="005C5E73" w:rsidP="00F77C8F">
            <w:pPr>
              <w:pStyle w:val="TableParagraph"/>
              <w:spacing w:before="131"/>
              <w:ind w:left="157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404" w:type="dxa"/>
            <w:shd w:val="clear" w:color="auto" w:fill="D9D9D9"/>
          </w:tcPr>
          <w:p w14:paraId="747D9DE6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121F6616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599C1243" w14:textId="77777777" w:rsidR="005C5E73" w:rsidRDefault="005C5E73" w:rsidP="00F77C8F">
            <w:pPr>
              <w:pStyle w:val="TableParagraph"/>
              <w:spacing w:before="131"/>
              <w:ind w:left="155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43" w:type="dxa"/>
            <w:shd w:val="clear" w:color="auto" w:fill="D9D9D9"/>
          </w:tcPr>
          <w:p w14:paraId="53757DFD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5D6F3118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0DBB4BED" w14:textId="4060EF80" w:rsidR="005C5E73" w:rsidRDefault="00A55BB7" w:rsidP="00F77C8F">
            <w:pPr>
              <w:pStyle w:val="TableParagraph"/>
              <w:spacing w:before="131"/>
              <w:ind w:left="224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602" w:type="dxa"/>
            <w:shd w:val="clear" w:color="auto" w:fill="D9D9D9"/>
          </w:tcPr>
          <w:p w14:paraId="655C6D48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25D9471D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1B89E2DA" w14:textId="78061C4E" w:rsidR="005C5E73" w:rsidRDefault="00A55BB7" w:rsidP="00F77C8F">
            <w:pPr>
              <w:pStyle w:val="TableParagraph"/>
              <w:spacing w:before="131"/>
              <w:ind w:left="21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9</w:t>
            </w:r>
          </w:p>
        </w:tc>
      </w:tr>
      <w:tr w:rsidR="005C5E73" w14:paraId="786F7CF0" w14:textId="77777777" w:rsidTr="00F77C8F">
        <w:trPr>
          <w:trHeight w:val="270"/>
        </w:trPr>
        <w:tc>
          <w:tcPr>
            <w:tcW w:w="96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427DEFF4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shd w:val="clear" w:color="auto" w:fill="D9D9D9"/>
          </w:tcPr>
          <w:p w14:paraId="746B46B1" w14:textId="77777777" w:rsidR="005C5E73" w:rsidRDefault="005C5E73" w:rsidP="00F77C8F">
            <w:pPr>
              <w:pStyle w:val="TableParagraph"/>
              <w:spacing w:before="42"/>
              <w:ind w:left="88" w:right="8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FPMOZ</w:t>
            </w:r>
          </w:p>
        </w:tc>
        <w:tc>
          <w:tcPr>
            <w:tcW w:w="603" w:type="dxa"/>
            <w:shd w:val="clear" w:color="auto" w:fill="D9D9D9"/>
          </w:tcPr>
          <w:p w14:paraId="5283F973" w14:textId="77777777" w:rsidR="005C5E73" w:rsidRDefault="005C5E73" w:rsidP="00F77C8F">
            <w:pPr>
              <w:pStyle w:val="TableParagraph"/>
              <w:spacing w:before="4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622" w:type="dxa"/>
            <w:shd w:val="clear" w:color="auto" w:fill="D9D9D9"/>
          </w:tcPr>
          <w:p w14:paraId="2C058213" w14:textId="77777777" w:rsidR="005C5E73" w:rsidRDefault="005C5E73" w:rsidP="00F77C8F">
            <w:pPr>
              <w:pStyle w:val="TableParagraph"/>
              <w:spacing w:before="42"/>
              <w:ind w:left="204"/>
              <w:rPr>
                <w:sz w:val="16"/>
              </w:rPr>
            </w:pPr>
            <w:r>
              <w:rPr>
                <w:color w:val="231F20"/>
                <w:sz w:val="16"/>
              </w:rPr>
              <w:t>25.</w:t>
            </w:r>
          </w:p>
        </w:tc>
        <w:tc>
          <w:tcPr>
            <w:tcW w:w="1664" w:type="dxa"/>
            <w:shd w:val="clear" w:color="auto" w:fill="D9D9D9"/>
          </w:tcPr>
          <w:p w14:paraId="6A5BEFD0" w14:textId="77777777" w:rsidR="005C5E73" w:rsidRDefault="005C5E73" w:rsidP="00F77C8F">
            <w:pPr>
              <w:pStyle w:val="TableParagraph"/>
              <w:spacing w:before="42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Informatika</w:t>
            </w:r>
          </w:p>
        </w:tc>
        <w:tc>
          <w:tcPr>
            <w:tcW w:w="477" w:type="dxa"/>
            <w:shd w:val="clear" w:color="auto" w:fill="D9D9D9"/>
          </w:tcPr>
          <w:p w14:paraId="640BE164" w14:textId="18C5BD96" w:rsidR="005C5E73" w:rsidRDefault="00A55BB7" w:rsidP="00F77C8F">
            <w:pPr>
              <w:pStyle w:val="TableParagraph"/>
              <w:spacing w:before="42"/>
              <w:ind w:left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14:paraId="36D2A992" w14:textId="77777777" w:rsidR="005C5E73" w:rsidRDefault="005C5E73" w:rsidP="00F77C8F">
            <w:pPr>
              <w:pStyle w:val="TableParagraph"/>
              <w:spacing w:before="42"/>
              <w:ind w:right="19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52" w:type="dxa"/>
            <w:shd w:val="clear" w:color="auto" w:fill="D9D9D9"/>
          </w:tcPr>
          <w:p w14:paraId="4AC023A0" w14:textId="370BF49B" w:rsidR="005C5E73" w:rsidRDefault="007E3DA4" w:rsidP="00F77C8F">
            <w:pPr>
              <w:pStyle w:val="TableParagraph"/>
              <w:spacing w:before="42"/>
              <w:ind w:left="167" w:right="16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29</w:t>
            </w:r>
          </w:p>
        </w:tc>
        <w:tc>
          <w:tcPr>
            <w:tcW w:w="512" w:type="dxa"/>
            <w:shd w:val="clear" w:color="auto" w:fill="D9D9D9"/>
          </w:tcPr>
          <w:p w14:paraId="482385F2" w14:textId="409ED7F2" w:rsidR="005C5E73" w:rsidRDefault="00A55BB7" w:rsidP="00F77C8F">
            <w:pPr>
              <w:pStyle w:val="TableParagraph"/>
              <w:spacing w:before="42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408" w:type="dxa"/>
            <w:shd w:val="clear" w:color="auto" w:fill="D9D9D9"/>
          </w:tcPr>
          <w:p w14:paraId="15D66012" w14:textId="2EE3EB41" w:rsidR="005C5E73" w:rsidRDefault="005C5E73" w:rsidP="00F77C8F">
            <w:pPr>
              <w:pStyle w:val="TableParagraph"/>
              <w:spacing w:before="42"/>
              <w:ind w:left="117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  <w:r w:rsidR="00A55BB7">
              <w:rPr>
                <w:color w:val="231F20"/>
                <w:sz w:val="16"/>
              </w:rPr>
              <w:t>3</w:t>
            </w:r>
          </w:p>
        </w:tc>
        <w:tc>
          <w:tcPr>
            <w:tcW w:w="404" w:type="dxa"/>
            <w:shd w:val="clear" w:color="auto" w:fill="D9D9D9"/>
          </w:tcPr>
          <w:p w14:paraId="5C304D22" w14:textId="36271DB6" w:rsidR="005C5E73" w:rsidRDefault="005C5E73" w:rsidP="00F77C8F">
            <w:pPr>
              <w:pStyle w:val="TableParagraph"/>
              <w:spacing w:before="42"/>
              <w:ind w:left="114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  <w:r w:rsidR="00A55BB7">
              <w:rPr>
                <w:color w:val="231F20"/>
                <w:sz w:val="16"/>
              </w:rPr>
              <w:t>1</w:t>
            </w:r>
          </w:p>
        </w:tc>
        <w:tc>
          <w:tcPr>
            <w:tcW w:w="543" w:type="dxa"/>
            <w:shd w:val="clear" w:color="auto" w:fill="D9D9D9"/>
          </w:tcPr>
          <w:p w14:paraId="440BECD7" w14:textId="74C598F3" w:rsidR="005C5E73" w:rsidRDefault="005C5E73" w:rsidP="00F77C8F">
            <w:pPr>
              <w:pStyle w:val="TableParagraph"/>
              <w:spacing w:before="42"/>
              <w:ind w:left="183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  <w:r w:rsidR="00A55BB7">
              <w:rPr>
                <w:color w:val="231F20"/>
                <w:sz w:val="16"/>
              </w:rPr>
              <w:t>6</w:t>
            </w:r>
          </w:p>
        </w:tc>
        <w:tc>
          <w:tcPr>
            <w:tcW w:w="602" w:type="dxa"/>
            <w:shd w:val="clear" w:color="auto" w:fill="D9D9D9"/>
          </w:tcPr>
          <w:p w14:paraId="1889C5A1" w14:textId="2C52C453" w:rsidR="005C5E73" w:rsidRDefault="007E3DA4" w:rsidP="00F77C8F">
            <w:pPr>
              <w:pStyle w:val="TableParagraph"/>
              <w:spacing w:before="42"/>
              <w:ind w:left="17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</w:t>
            </w:r>
            <w:r w:rsidR="00A55BB7">
              <w:rPr>
                <w:b/>
                <w:color w:val="231F20"/>
                <w:sz w:val="16"/>
              </w:rPr>
              <w:t>8</w:t>
            </w:r>
          </w:p>
        </w:tc>
      </w:tr>
      <w:tr w:rsidR="005C5E73" w14:paraId="30BB0909" w14:textId="77777777" w:rsidTr="00F77C8F">
        <w:trPr>
          <w:trHeight w:val="338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68190004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22228AF9" w14:textId="77777777" w:rsidR="005C5E73" w:rsidRDefault="005C5E73" w:rsidP="00F77C8F">
            <w:pPr>
              <w:pStyle w:val="TableParagraph"/>
              <w:spacing w:before="76"/>
              <w:ind w:left="88" w:right="8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FPMOZ</w:t>
            </w:r>
          </w:p>
        </w:tc>
        <w:tc>
          <w:tcPr>
            <w:tcW w:w="603" w:type="dxa"/>
          </w:tcPr>
          <w:p w14:paraId="223A2D0E" w14:textId="77777777" w:rsidR="005C5E73" w:rsidRDefault="005C5E73" w:rsidP="00F77C8F">
            <w:pPr>
              <w:pStyle w:val="TableParagraph"/>
              <w:spacing w:before="7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622" w:type="dxa"/>
          </w:tcPr>
          <w:p w14:paraId="2CDF2736" w14:textId="77777777" w:rsidR="005C5E73" w:rsidRDefault="005C5E73" w:rsidP="00F77C8F">
            <w:pPr>
              <w:pStyle w:val="TableParagraph"/>
              <w:spacing w:before="76"/>
              <w:ind w:left="144"/>
              <w:rPr>
                <w:sz w:val="16"/>
              </w:rPr>
            </w:pPr>
            <w:r>
              <w:rPr>
                <w:color w:val="231F20"/>
                <w:sz w:val="16"/>
              </w:rPr>
              <w:t>25.1.</w:t>
            </w:r>
          </w:p>
        </w:tc>
        <w:tc>
          <w:tcPr>
            <w:tcW w:w="1664" w:type="dxa"/>
          </w:tcPr>
          <w:p w14:paraId="07F01425" w14:textId="77777777" w:rsidR="005C5E73" w:rsidRDefault="005C5E73" w:rsidP="00F77C8F">
            <w:pPr>
              <w:pStyle w:val="TableParagraph"/>
              <w:spacing w:before="42"/>
              <w:ind w:right="7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Mostar</w:t>
            </w:r>
          </w:p>
        </w:tc>
        <w:tc>
          <w:tcPr>
            <w:tcW w:w="477" w:type="dxa"/>
          </w:tcPr>
          <w:p w14:paraId="20417488" w14:textId="67147A71" w:rsidR="005C5E73" w:rsidRDefault="00A55BB7" w:rsidP="00F77C8F">
            <w:pPr>
              <w:pStyle w:val="TableParagraph"/>
              <w:spacing w:before="76"/>
              <w:ind w:left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479" w:type="dxa"/>
          </w:tcPr>
          <w:p w14:paraId="0A205BE1" w14:textId="77777777" w:rsidR="005C5E73" w:rsidRDefault="005C5E73" w:rsidP="00F77C8F">
            <w:pPr>
              <w:pStyle w:val="TableParagraph"/>
              <w:spacing w:before="76"/>
              <w:ind w:right="19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52" w:type="dxa"/>
          </w:tcPr>
          <w:p w14:paraId="16716B62" w14:textId="0BA3EA33" w:rsidR="005C5E73" w:rsidRDefault="007E3DA4" w:rsidP="00F77C8F">
            <w:pPr>
              <w:pStyle w:val="TableParagraph"/>
              <w:spacing w:before="76"/>
              <w:ind w:left="167" w:right="16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20</w:t>
            </w:r>
          </w:p>
        </w:tc>
        <w:tc>
          <w:tcPr>
            <w:tcW w:w="512" w:type="dxa"/>
          </w:tcPr>
          <w:p w14:paraId="18313B43" w14:textId="77777777" w:rsidR="005C5E73" w:rsidRDefault="005C5E73" w:rsidP="00F77C8F">
            <w:pPr>
              <w:pStyle w:val="TableParagraph"/>
              <w:spacing w:before="76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408" w:type="dxa"/>
          </w:tcPr>
          <w:p w14:paraId="33BB36B5" w14:textId="41773555" w:rsidR="005C5E73" w:rsidRDefault="00A55BB7" w:rsidP="00F77C8F">
            <w:pPr>
              <w:pStyle w:val="TableParagraph"/>
              <w:spacing w:before="76"/>
              <w:ind w:left="117"/>
              <w:rPr>
                <w:sz w:val="16"/>
              </w:rPr>
            </w:pPr>
            <w:r>
              <w:rPr>
                <w:color w:val="231F20"/>
                <w:sz w:val="16"/>
              </w:rPr>
              <w:t>18</w:t>
            </w:r>
          </w:p>
        </w:tc>
        <w:tc>
          <w:tcPr>
            <w:tcW w:w="404" w:type="dxa"/>
          </w:tcPr>
          <w:p w14:paraId="302E8E87" w14:textId="32188F09" w:rsidR="005C5E73" w:rsidRDefault="00A55BB7" w:rsidP="00F77C8F">
            <w:pPr>
              <w:pStyle w:val="TableParagraph"/>
              <w:spacing w:before="76"/>
              <w:ind w:left="155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543" w:type="dxa"/>
          </w:tcPr>
          <w:p w14:paraId="051EA38B" w14:textId="31F499DD" w:rsidR="005C5E73" w:rsidRDefault="005C5E73" w:rsidP="00F77C8F">
            <w:pPr>
              <w:pStyle w:val="TableParagraph"/>
              <w:spacing w:before="76"/>
              <w:ind w:left="183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  <w:r w:rsidR="00A55BB7">
              <w:rPr>
                <w:color w:val="231F20"/>
                <w:sz w:val="16"/>
              </w:rPr>
              <w:t>1</w:t>
            </w:r>
          </w:p>
        </w:tc>
        <w:tc>
          <w:tcPr>
            <w:tcW w:w="602" w:type="dxa"/>
          </w:tcPr>
          <w:p w14:paraId="0374BE74" w14:textId="68C945B1" w:rsidR="005C5E73" w:rsidRDefault="007E3DA4" w:rsidP="00F77C8F">
            <w:pPr>
              <w:pStyle w:val="TableParagraph"/>
              <w:spacing w:before="76"/>
              <w:ind w:left="21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</w:t>
            </w:r>
            <w:r w:rsidR="00A55BB7">
              <w:rPr>
                <w:b/>
                <w:color w:val="231F20"/>
                <w:sz w:val="16"/>
              </w:rPr>
              <w:t>9</w:t>
            </w:r>
          </w:p>
        </w:tc>
      </w:tr>
      <w:tr w:rsidR="005C5E73" w14:paraId="3D26A58D" w14:textId="77777777" w:rsidTr="00F77C8F">
        <w:trPr>
          <w:trHeight w:val="341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12566E25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18CC4D0C" w14:textId="77777777" w:rsidR="005C5E73" w:rsidRDefault="005C5E73" w:rsidP="00F77C8F">
            <w:pPr>
              <w:pStyle w:val="TableParagraph"/>
              <w:spacing w:before="78"/>
              <w:ind w:left="88" w:right="8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FPMOZ</w:t>
            </w:r>
          </w:p>
        </w:tc>
        <w:tc>
          <w:tcPr>
            <w:tcW w:w="603" w:type="dxa"/>
          </w:tcPr>
          <w:p w14:paraId="70B48366" w14:textId="77777777" w:rsidR="005C5E73" w:rsidRDefault="005C5E73" w:rsidP="00F77C8F">
            <w:pPr>
              <w:pStyle w:val="TableParagraph"/>
              <w:spacing w:before="7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622" w:type="dxa"/>
          </w:tcPr>
          <w:p w14:paraId="5821C92E" w14:textId="77777777" w:rsidR="005C5E73" w:rsidRDefault="005C5E73" w:rsidP="00F77C8F">
            <w:pPr>
              <w:pStyle w:val="TableParagraph"/>
              <w:spacing w:before="78"/>
              <w:ind w:left="144"/>
              <w:rPr>
                <w:sz w:val="16"/>
              </w:rPr>
            </w:pPr>
            <w:r>
              <w:rPr>
                <w:color w:val="231F20"/>
                <w:sz w:val="16"/>
              </w:rPr>
              <w:t>25.2.</w:t>
            </w:r>
          </w:p>
        </w:tc>
        <w:tc>
          <w:tcPr>
            <w:tcW w:w="1664" w:type="dxa"/>
          </w:tcPr>
          <w:p w14:paraId="232FBD8F" w14:textId="77777777" w:rsidR="005C5E73" w:rsidRDefault="005C5E73" w:rsidP="00F77C8F">
            <w:pPr>
              <w:pStyle w:val="TableParagraph"/>
              <w:spacing w:before="42"/>
              <w:ind w:right="7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Orašje</w:t>
            </w:r>
          </w:p>
        </w:tc>
        <w:tc>
          <w:tcPr>
            <w:tcW w:w="477" w:type="dxa"/>
          </w:tcPr>
          <w:p w14:paraId="7987D43D" w14:textId="77777777" w:rsidR="005C5E73" w:rsidRDefault="005C5E73" w:rsidP="00F77C8F">
            <w:pPr>
              <w:pStyle w:val="TableParagraph"/>
              <w:spacing w:before="78"/>
              <w:ind w:left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479" w:type="dxa"/>
          </w:tcPr>
          <w:p w14:paraId="6AE61853" w14:textId="77777777" w:rsidR="005C5E73" w:rsidRDefault="005C5E73" w:rsidP="00F77C8F">
            <w:pPr>
              <w:pStyle w:val="TableParagraph"/>
              <w:spacing w:before="78"/>
              <w:ind w:right="19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52" w:type="dxa"/>
          </w:tcPr>
          <w:p w14:paraId="18402536" w14:textId="1F3AB492" w:rsidR="005C5E73" w:rsidRDefault="00A55BB7" w:rsidP="00F77C8F">
            <w:pPr>
              <w:pStyle w:val="TableParagraph"/>
              <w:spacing w:before="78"/>
              <w:ind w:left="167" w:right="16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9</w:t>
            </w:r>
          </w:p>
        </w:tc>
        <w:tc>
          <w:tcPr>
            <w:tcW w:w="512" w:type="dxa"/>
          </w:tcPr>
          <w:p w14:paraId="6FE0423C" w14:textId="77777777" w:rsidR="005C5E73" w:rsidRDefault="005C5E73" w:rsidP="00F77C8F">
            <w:pPr>
              <w:pStyle w:val="TableParagraph"/>
              <w:spacing w:before="78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408" w:type="dxa"/>
          </w:tcPr>
          <w:p w14:paraId="0959EBCA" w14:textId="77777777" w:rsidR="005C5E73" w:rsidRDefault="005C5E73" w:rsidP="00F77C8F">
            <w:pPr>
              <w:pStyle w:val="TableParagraph"/>
              <w:spacing w:before="78"/>
              <w:ind w:left="157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404" w:type="dxa"/>
          </w:tcPr>
          <w:p w14:paraId="59B75EC0" w14:textId="77777777" w:rsidR="005C5E73" w:rsidRDefault="005C5E73" w:rsidP="00F77C8F">
            <w:pPr>
              <w:pStyle w:val="TableParagraph"/>
              <w:spacing w:before="78"/>
              <w:ind w:left="155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543" w:type="dxa"/>
          </w:tcPr>
          <w:p w14:paraId="6ABAD8B2" w14:textId="77777777" w:rsidR="005C5E73" w:rsidRDefault="005C5E73" w:rsidP="00F77C8F">
            <w:pPr>
              <w:pStyle w:val="TableParagraph"/>
              <w:spacing w:before="78"/>
              <w:ind w:left="183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602" w:type="dxa"/>
          </w:tcPr>
          <w:p w14:paraId="1D18028D" w14:textId="400EF7DB" w:rsidR="005C5E73" w:rsidRDefault="00A55BB7" w:rsidP="00F77C8F">
            <w:pPr>
              <w:pStyle w:val="TableParagraph"/>
              <w:spacing w:before="78"/>
              <w:ind w:left="21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29</w:t>
            </w:r>
          </w:p>
        </w:tc>
      </w:tr>
      <w:tr w:rsidR="005C5E73" w14:paraId="2A80F951" w14:textId="77777777" w:rsidTr="00F77C8F">
        <w:trPr>
          <w:trHeight w:val="453"/>
        </w:trPr>
        <w:tc>
          <w:tcPr>
            <w:tcW w:w="96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0EA9F342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shd w:val="clear" w:color="auto" w:fill="D9D9D9"/>
          </w:tcPr>
          <w:p w14:paraId="28E5E712" w14:textId="77777777" w:rsidR="005C5E73" w:rsidRDefault="005C5E73" w:rsidP="00F77C8F">
            <w:pPr>
              <w:pStyle w:val="TableParagraph"/>
              <w:spacing w:before="134"/>
              <w:ind w:left="88" w:right="8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FPMOZ</w:t>
            </w:r>
          </w:p>
        </w:tc>
        <w:tc>
          <w:tcPr>
            <w:tcW w:w="603" w:type="dxa"/>
            <w:shd w:val="clear" w:color="auto" w:fill="D9D9D9"/>
          </w:tcPr>
          <w:p w14:paraId="16DE6AF1" w14:textId="77777777" w:rsidR="005C5E73" w:rsidRDefault="005C5E73" w:rsidP="00F77C8F">
            <w:pPr>
              <w:pStyle w:val="TableParagraph"/>
              <w:spacing w:before="13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622" w:type="dxa"/>
            <w:shd w:val="clear" w:color="auto" w:fill="D9D9D9"/>
          </w:tcPr>
          <w:p w14:paraId="6DB96B60" w14:textId="77777777" w:rsidR="005C5E73" w:rsidRDefault="005C5E73" w:rsidP="00F77C8F">
            <w:pPr>
              <w:pStyle w:val="TableParagraph"/>
              <w:spacing w:before="134"/>
              <w:ind w:left="204"/>
              <w:rPr>
                <w:sz w:val="16"/>
              </w:rPr>
            </w:pPr>
            <w:r>
              <w:rPr>
                <w:color w:val="231F20"/>
                <w:sz w:val="16"/>
              </w:rPr>
              <w:t>26.</w:t>
            </w:r>
          </w:p>
        </w:tc>
        <w:tc>
          <w:tcPr>
            <w:tcW w:w="1664" w:type="dxa"/>
            <w:shd w:val="clear" w:color="auto" w:fill="D9D9D9"/>
          </w:tcPr>
          <w:p w14:paraId="7D593B2E" w14:textId="77777777" w:rsidR="005C5E73" w:rsidRDefault="005C5E73" w:rsidP="00F77C8F">
            <w:pPr>
              <w:pStyle w:val="TableParagraph"/>
              <w:spacing w:before="51" w:line="225" w:lineRule="auto"/>
              <w:ind w:left="75" w:right="110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Informatika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dvopred-</w:t>
            </w:r>
            <w:r>
              <w:rPr>
                <w:color w:val="231F20"/>
                <w:spacing w:val="-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metni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studij</w:t>
            </w:r>
          </w:p>
        </w:tc>
        <w:tc>
          <w:tcPr>
            <w:tcW w:w="477" w:type="dxa"/>
            <w:shd w:val="clear" w:color="auto" w:fill="D9D9D9"/>
          </w:tcPr>
          <w:p w14:paraId="634056E9" w14:textId="77777777" w:rsidR="005C5E73" w:rsidRDefault="005C5E73" w:rsidP="00F77C8F">
            <w:pPr>
              <w:pStyle w:val="TableParagraph"/>
              <w:spacing w:before="134"/>
              <w:ind w:left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14:paraId="36530495" w14:textId="77777777" w:rsidR="005C5E73" w:rsidRDefault="005C5E73" w:rsidP="00F77C8F">
            <w:pPr>
              <w:pStyle w:val="TableParagraph"/>
              <w:spacing w:before="134"/>
              <w:ind w:right="19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52" w:type="dxa"/>
            <w:shd w:val="clear" w:color="auto" w:fill="D9D9D9"/>
          </w:tcPr>
          <w:p w14:paraId="29E39D19" w14:textId="2452DF6A" w:rsidR="005C5E73" w:rsidRDefault="007E3DA4" w:rsidP="00F77C8F">
            <w:pPr>
              <w:pStyle w:val="TableParagraph"/>
              <w:spacing w:before="13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512" w:type="dxa"/>
            <w:shd w:val="clear" w:color="auto" w:fill="D9D9D9"/>
          </w:tcPr>
          <w:p w14:paraId="1C0EA12D" w14:textId="77777777" w:rsidR="005C5E73" w:rsidRDefault="005C5E73" w:rsidP="00F77C8F">
            <w:pPr>
              <w:pStyle w:val="TableParagraph"/>
              <w:spacing w:before="134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408" w:type="dxa"/>
            <w:shd w:val="clear" w:color="auto" w:fill="D9D9D9"/>
          </w:tcPr>
          <w:p w14:paraId="7849EDB2" w14:textId="77777777" w:rsidR="005C5E73" w:rsidRDefault="005C5E73" w:rsidP="00F77C8F">
            <w:pPr>
              <w:pStyle w:val="TableParagraph"/>
              <w:spacing w:before="134"/>
              <w:ind w:left="157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404" w:type="dxa"/>
            <w:shd w:val="clear" w:color="auto" w:fill="D9D9D9"/>
          </w:tcPr>
          <w:p w14:paraId="4730C844" w14:textId="77777777" w:rsidR="005C5E73" w:rsidRDefault="005C5E73" w:rsidP="00F77C8F">
            <w:pPr>
              <w:pStyle w:val="TableParagraph"/>
              <w:spacing w:before="134"/>
              <w:ind w:left="155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543" w:type="dxa"/>
            <w:shd w:val="clear" w:color="auto" w:fill="D9D9D9"/>
          </w:tcPr>
          <w:p w14:paraId="357FA342" w14:textId="77777777" w:rsidR="005C5E73" w:rsidRDefault="005C5E73" w:rsidP="00F77C8F">
            <w:pPr>
              <w:pStyle w:val="TableParagraph"/>
              <w:spacing w:before="134"/>
              <w:ind w:left="224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602" w:type="dxa"/>
            <w:shd w:val="clear" w:color="auto" w:fill="D9D9D9"/>
          </w:tcPr>
          <w:p w14:paraId="7CA6EA8C" w14:textId="2B90DCF2" w:rsidR="005C5E73" w:rsidRDefault="00BE1BDD" w:rsidP="00F77C8F">
            <w:pPr>
              <w:pStyle w:val="TableParagraph"/>
              <w:spacing w:before="134"/>
              <w:ind w:left="21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</w:t>
            </w:r>
          </w:p>
        </w:tc>
      </w:tr>
      <w:tr w:rsidR="005C5E73" w14:paraId="1EC9B114" w14:textId="77777777" w:rsidTr="00F77C8F">
        <w:trPr>
          <w:trHeight w:val="386"/>
        </w:trPr>
        <w:tc>
          <w:tcPr>
            <w:tcW w:w="96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30E96707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shd w:val="clear" w:color="auto" w:fill="D9D9D9"/>
          </w:tcPr>
          <w:p w14:paraId="05223FC7" w14:textId="77777777" w:rsidR="005C5E73" w:rsidRDefault="005C5E73" w:rsidP="00F77C8F">
            <w:pPr>
              <w:pStyle w:val="TableParagraph"/>
              <w:spacing w:before="101"/>
              <w:ind w:left="88" w:right="8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FPMOZ</w:t>
            </w:r>
          </w:p>
        </w:tc>
        <w:tc>
          <w:tcPr>
            <w:tcW w:w="603" w:type="dxa"/>
            <w:shd w:val="clear" w:color="auto" w:fill="D9D9D9"/>
          </w:tcPr>
          <w:p w14:paraId="0DF56CAB" w14:textId="77777777" w:rsidR="005C5E73" w:rsidRDefault="005C5E73" w:rsidP="00F77C8F">
            <w:pPr>
              <w:pStyle w:val="TableParagraph"/>
              <w:spacing w:before="10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622" w:type="dxa"/>
            <w:shd w:val="clear" w:color="auto" w:fill="D9D9D9"/>
          </w:tcPr>
          <w:p w14:paraId="1B569884" w14:textId="77777777" w:rsidR="005C5E73" w:rsidRDefault="005C5E73" w:rsidP="00F77C8F">
            <w:pPr>
              <w:pStyle w:val="TableParagraph"/>
              <w:spacing w:before="101"/>
              <w:ind w:left="204"/>
              <w:rPr>
                <w:sz w:val="16"/>
              </w:rPr>
            </w:pPr>
            <w:r>
              <w:rPr>
                <w:color w:val="231F20"/>
                <w:sz w:val="16"/>
              </w:rPr>
              <w:t>27.</w:t>
            </w:r>
          </w:p>
        </w:tc>
        <w:tc>
          <w:tcPr>
            <w:tcW w:w="1664" w:type="dxa"/>
            <w:shd w:val="clear" w:color="auto" w:fill="D9D9D9"/>
          </w:tcPr>
          <w:p w14:paraId="6425C2DD" w14:textId="77777777" w:rsidR="005C5E73" w:rsidRDefault="005C5E73" w:rsidP="00F77C8F">
            <w:pPr>
              <w:pStyle w:val="TableParagraph"/>
              <w:spacing w:before="42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Kemija</w:t>
            </w:r>
          </w:p>
        </w:tc>
        <w:tc>
          <w:tcPr>
            <w:tcW w:w="477" w:type="dxa"/>
            <w:shd w:val="clear" w:color="auto" w:fill="D9D9D9"/>
          </w:tcPr>
          <w:p w14:paraId="17B179FF" w14:textId="11AEA055" w:rsidR="005C5E73" w:rsidRDefault="00BE1BDD" w:rsidP="00F77C8F">
            <w:pPr>
              <w:pStyle w:val="TableParagraph"/>
              <w:spacing w:before="101"/>
              <w:ind w:left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14:paraId="0EA1D9B9" w14:textId="77777777" w:rsidR="005C5E73" w:rsidRDefault="005C5E73" w:rsidP="00F77C8F">
            <w:pPr>
              <w:pStyle w:val="TableParagraph"/>
              <w:spacing w:before="101"/>
              <w:ind w:right="19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52" w:type="dxa"/>
            <w:shd w:val="clear" w:color="auto" w:fill="D9D9D9"/>
          </w:tcPr>
          <w:p w14:paraId="722A3684" w14:textId="67E90817" w:rsidR="005C5E73" w:rsidRDefault="00BE1BDD" w:rsidP="00F77C8F">
            <w:pPr>
              <w:pStyle w:val="TableParagraph"/>
              <w:spacing w:before="10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12" w:type="dxa"/>
            <w:shd w:val="clear" w:color="auto" w:fill="D9D9D9"/>
          </w:tcPr>
          <w:p w14:paraId="587A5B84" w14:textId="77777777" w:rsidR="005C5E73" w:rsidRDefault="005C5E73" w:rsidP="00F77C8F">
            <w:pPr>
              <w:pStyle w:val="TableParagraph"/>
              <w:spacing w:before="101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408" w:type="dxa"/>
            <w:shd w:val="clear" w:color="auto" w:fill="D9D9D9"/>
          </w:tcPr>
          <w:p w14:paraId="6915B0A4" w14:textId="77777777" w:rsidR="005C5E73" w:rsidRDefault="005C5E73" w:rsidP="00F77C8F">
            <w:pPr>
              <w:pStyle w:val="TableParagraph"/>
              <w:spacing w:before="101"/>
              <w:ind w:left="157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404" w:type="dxa"/>
            <w:shd w:val="clear" w:color="auto" w:fill="D9D9D9"/>
          </w:tcPr>
          <w:p w14:paraId="00266DAE" w14:textId="77777777" w:rsidR="005C5E73" w:rsidRDefault="005C5E73" w:rsidP="00F77C8F">
            <w:pPr>
              <w:pStyle w:val="TableParagraph"/>
              <w:spacing w:before="101"/>
              <w:ind w:left="155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543" w:type="dxa"/>
            <w:shd w:val="clear" w:color="auto" w:fill="D9D9D9"/>
          </w:tcPr>
          <w:p w14:paraId="5D4A677A" w14:textId="77777777" w:rsidR="005C5E73" w:rsidRDefault="005C5E73" w:rsidP="00F77C8F">
            <w:pPr>
              <w:pStyle w:val="TableParagraph"/>
              <w:spacing w:before="101"/>
              <w:ind w:left="224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602" w:type="dxa"/>
            <w:shd w:val="clear" w:color="auto" w:fill="D9D9D9"/>
          </w:tcPr>
          <w:p w14:paraId="0A70A72A" w14:textId="6D01E68B" w:rsidR="005C5E73" w:rsidRDefault="00BE1BDD" w:rsidP="00F77C8F">
            <w:pPr>
              <w:pStyle w:val="TableParagraph"/>
              <w:spacing w:before="101"/>
              <w:ind w:left="21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6</w:t>
            </w:r>
          </w:p>
        </w:tc>
      </w:tr>
      <w:tr w:rsidR="005C5E73" w14:paraId="06C6CF3A" w14:textId="77777777" w:rsidTr="00F77C8F">
        <w:trPr>
          <w:trHeight w:val="558"/>
        </w:trPr>
        <w:tc>
          <w:tcPr>
            <w:tcW w:w="96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3A9B164C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shd w:val="clear" w:color="auto" w:fill="D9D9D9"/>
          </w:tcPr>
          <w:p w14:paraId="6AB326C4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75E32024" w14:textId="77777777" w:rsidR="005C5E73" w:rsidRDefault="005C5E73" w:rsidP="00F77C8F">
            <w:pPr>
              <w:pStyle w:val="TableParagraph"/>
              <w:spacing w:before="1"/>
              <w:ind w:left="88" w:right="8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FPMOZ</w:t>
            </w:r>
          </w:p>
        </w:tc>
        <w:tc>
          <w:tcPr>
            <w:tcW w:w="603" w:type="dxa"/>
            <w:shd w:val="clear" w:color="auto" w:fill="D9D9D9"/>
          </w:tcPr>
          <w:p w14:paraId="2554F759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47A1C4F5" w14:textId="77777777" w:rsidR="005C5E73" w:rsidRDefault="005C5E73" w:rsidP="00F77C8F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622" w:type="dxa"/>
            <w:shd w:val="clear" w:color="auto" w:fill="D9D9D9"/>
          </w:tcPr>
          <w:p w14:paraId="240DCA9D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4022BA2F" w14:textId="77777777" w:rsidR="005C5E73" w:rsidRDefault="005C5E73" w:rsidP="00F77C8F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color w:val="231F20"/>
                <w:sz w:val="16"/>
              </w:rPr>
              <w:t>28.</w:t>
            </w:r>
          </w:p>
        </w:tc>
        <w:tc>
          <w:tcPr>
            <w:tcW w:w="1664" w:type="dxa"/>
            <w:shd w:val="clear" w:color="auto" w:fill="D9D9D9"/>
          </w:tcPr>
          <w:p w14:paraId="0F4D6C0D" w14:textId="77777777" w:rsidR="005C5E73" w:rsidRDefault="005C5E73" w:rsidP="00F77C8F">
            <w:pPr>
              <w:pStyle w:val="TableParagraph"/>
              <w:spacing w:before="51" w:line="225" w:lineRule="auto"/>
              <w:ind w:left="75" w:right="76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 xml:space="preserve">Kemija </w:t>
            </w:r>
            <w:r>
              <w:rPr>
                <w:color w:val="231F20"/>
                <w:sz w:val="16"/>
              </w:rPr>
              <w:t>- dvopredmetni</w:t>
            </w:r>
            <w:r>
              <w:rPr>
                <w:color w:val="231F20"/>
                <w:spacing w:val="-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studij</w:t>
            </w:r>
          </w:p>
        </w:tc>
        <w:tc>
          <w:tcPr>
            <w:tcW w:w="477" w:type="dxa"/>
            <w:shd w:val="clear" w:color="auto" w:fill="D9D9D9"/>
          </w:tcPr>
          <w:p w14:paraId="2836F36F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5F25B274" w14:textId="77777777" w:rsidR="005C5E73" w:rsidRDefault="005C5E73" w:rsidP="00F77C8F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14:paraId="443BF0C5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4A908D3B" w14:textId="77777777" w:rsidR="005C5E73" w:rsidRDefault="005C5E73" w:rsidP="00F77C8F">
            <w:pPr>
              <w:pStyle w:val="TableParagraph"/>
              <w:spacing w:before="1"/>
              <w:ind w:right="19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52" w:type="dxa"/>
            <w:shd w:val="clear" w:color="auto" w:fill="D9D9D9"/>
          </w:tcPr>
          <w:p w14:paraId="2686FE35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23D2EEB4" w14:textId="130740D9" w:rsidR="005C5E73" w:rsidRDefault="00BE1BDD" w:rsidP="00F77C8F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512" w:type="dxa"/>
            <w:shd w:val="clear" w:color="auto" w:fill="D9D9D9"/>
          </w:tcPr>
          <w:p w14:paraId="6E1C32C0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4AD3D4E7" w14:textId="77777777" w:rsidR="005C5E73" w:rsidRDefault="005C5E73" w:rsidP="00F77C8F">
            <w:pPr>
              <w:pStyle w:val="TableParagraph"/>
              <w:spacing w:before="1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408" w:type="dxa"/>
            <w:shd w:val="clear" w:color="auto" w:fill="D9D9D9"/>
          </w:tcPr>
          <w:p w14:paraId="3B9B8426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582984AA" w14:textId="77777777" w:rsidR="005C5E73" w:rsidRDefault="005C5E73" w:rsidP="00F77C8F">
            <w:pPr>
              <w:pStyle w:val="TableParagraph"/>
              <w:spacing w:before="1"/>
              <w:ind w:left="157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404" w:type="dxa"/>
            <w:shd w:val="clear" w:color="auto" w:fill="D9D9D9"/>
          </w:tcPr>
          <w:p w14:paraId="4BD345F3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032F4D1A" w14:textId="3B26479D" w:rsidR="005C5E73" w:rsidRDefault="00BE1BDD" w:rsidP="00F77C8F">
            <w:pPr>
              <w:pStyle w:val="TableParagraph"/>
              <w:spacing w:before="1"/>
              <w:ind w:left="155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43" w:type="dxa"/>
            <w:shd w:val="clear" w:color="auto" w:fill="D9D9D9"/>
          </w:tcPr>
          <w:p w14:paraId="48AD9F68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47C94521" w14:textId="0A23C1CB" w:rsidR="005C5E73" w:rsidRDefault="00BE1BDD" w:rsidP="00F77C8F">
            <w:pPr>
              <w:pStyle w:val="TableParagraph"/>
              <w:spacing w:before="1"/>
              <w:ind w:left="224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602" w:type="dxa"/>
            <w:shd w:val="clear" w:color="auto" w:fill="D9D9D9"/>
          </w:tcPr>
          <w:p w14:paraId="0F6DE67F" w14:textId="77777777" w:rsidR="005C5E73" w:rsidRDefault="005C5E73" w:rsidP="00F77C8F">
            <w:pPr>
              <w:pStyle w:val="TableParagraph"/>
              <w:rPr>
                <w:rFonts w:ascii="Trebuchet MS"/>
                <w:sz w:val="16"/>
              </w:rPr>
            </w:pPr>
          </w:p>
          <w:p w14:paraId="06305202" w14:textId="25D6EF50" w:rsidR="005C5E73" w:rsidRDefault="00BE1BDD" w:rsidP="00F77C8F">
            <w:pPr>
              <w:pStyle w:val="TableParagraph"/>
              <w:spacing w:before="1"/>
              <w:ind w:left="21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</w:t>
            </w:r>
          </w:p>
        </w:tc>
      </w:tr>
      <w:tr w:rsidR="005C5E73" w14:paraId="0DAC75A7" w14:textId="77777777" w:rsidTr="00F77C8F">
        <w:trPr>
          <w:trHeight w:val="270"/>
        </w:trPr>
        <w:tc>
          <w:tcPr>
            <w:tcW w:w="96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140895E7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shd w:val="clear" w:color="auto" w:fill="D9D9D9"/>
          </w:tcPr>
          <w:p w14:paraId="286B6A61" w14:textId="77777777" w:rsidR="005C5E73" w:rsidRDefault="005C5E73" w:rsidP="00F77C8F">
            <w:pPr>
              <w:pStyle w:val="TableParagraph"/>
              <w:spacing w:before="42"/>
              <w:ind w:left="88" w:right="8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FPMOZ</w:t>
            </w:r>
          </w:p>
        </w:tc>
        <w:tc>
          <w:tcPr>
            <w:tcW w:w="603" w:type="dxa"/>
            <w:shd w:val="clear" w:color="auto" w:fill="D9D9D9"/>
          </w:tcPr>
          <w:p w14:paraId="3BDCCC34" w14:textId="77777777" w:rsidR="005C5E73" w:rsidRDefault="005C5E73" w:rsidP="00F77C8F">
            <w:pPr>
              <w:pStyle w:val="TableParagraph"/>
              <w:spacing w:before="4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622" w:type="dxa"/>
            <w:shd w:val="clear" w:color="auto" w:fill="D9D9D9"/>
          </w:tcPr>
          <w:p w14:paraId="2092ACE0" w14:textId="77777777" w:rsidR="005C5E73" w:rsidRDefault="005C5E73" w:rsidP="00F77C8F">
            <w:pPr>
              <w:pStyle w:val="TableParagraph"/>
              <w:spacing w:before="42"/>
              <w:ind w:left="204"/>
              <w:rPr>
                <w:sz w:val="16"/>
              </w:rPr>
            </w:pPr>
            <w:r>
              <w:rPr>
                <w:color w:val="231F20"/>
                <w:sz w:val="16"/>
              </w:rPr>
              <w:t>29.</w:t>
            </w:r>
          </w:p>
        </w:tc>
        <w:tc>
          <w:tcPr>
            <w:tcW w:w="1664" w:type="dxa"/>
            <w:shd w:val="clear" w:color="auto" w:fill="D9D9D9"/>
          </w:tcPr>
          <w:p w14:paraId="35FED9E1" w14:textId="77777777" w:rsidR="005C5E73" w:rsidRDefault="005C5E73" w:rsidP="00F77C8F">
            <w:pPr>
              <w:pStyle w:val="TableParagraph"/>
              <w:spacing w:before="42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Kineziologija</w:t>
            </w:r>
          </w:p>
        </w:tc>
        <w:tc>
          <w:tcPr>
            <w:tcW w:w="477" w:type="dxa"/>
            <w:shd w:val="clear" w:color="auto" w:fill="D9D9D9"/>
          </w:tcPr>
          <w:p w14:paraId="0CF951AD" w14:textId="3A9C11E1" w:rsidR="005C5E73" w:rsidRDefault="00BE1BDD" w:rsidP="00F77C8F">
            <w:pPr>
              <w:pStyle w:val="TableParagraph"/>
              <w:spacing w:before="42"/>
              <w:ind w:left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14:paraId="53BF1185" w14:textId="77777777" w:rsidR="005C5E73" w:rsidRDefault="005C5E73" w:rsidP="00F77C8F">
            <w:pPr>
              <w:pStyle w:val="TableParagraph"/>
              <w:spacing w:before="42"/>
              <w:ind w:right="19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52" w:type="dxa"/>
            <w:shd w:val="clear" w:color="auto" w:fill="D9D9D9"/>
          </w:tcPr>
          <w:p w14:paraId="640FF394" w14:textId="1A952993" w:rsidR="005C5E73" w:rsidRDefault="007E3DA4" w:rsidP="00F77C8F">
            <w:pPr>
              <w:pStyle w:val="TableParagraph"/>
              <w:spacing w:before="42"/>
              <w:ind w:left="167" w:right="16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26</w:t>
            </w:r>
          </w:p>
        </w:tc>
        <w:tc>
          <w:tcPr>
            <w:tcW w:w="512" w:type="dxa"/>
            <w:shd w:val="clear" w:color="auto" w:fill="D9D9D9"/>
          </w:tcPr>
          <w:p w14:paraId="530073EB" w14:textId="56B9147C" w:rsidR="005C5E73" w:rsidRDefault="005C5E73" w:rsidP="00F77C8F">
            <w:pPr>
              <w:pStyle w:val="TableParagraph"/>
              <w:spacing w:before="42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  <w:r w:rsidR="00BE1BDD">
              <w:rPr>
                <w:color w:val="231F20"/>
                <w:sz w:val="16"/>
              </w:rPr>
              <w:t>4</w:t>
            </w:r>
          </w:p>
        </w:tc>
        <w:tc>
          <w:tcPr>
            <w:tcW w:w="408" w:type="dxa"/>
            <w:shd w:val="clear" w:color="auto" w:fill="D9D9D9"/>
          </w:tcPr>
          <w:p w14:paraId="536BE193" w14:textId="77777777" w:rsidR="005C5E73" w:rsidRDefault="005C5E73" w:rsidP="00F77C8F">
            <w:pPr>
              <w:pStyle w:val="TableParagraph"/>
              <w:spacing w:before="42"/>
              <w:ind w:left="157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404" w:type="dxa"/>
            <w:shd w:val="clear" w:color="auto" w:fill="D9D9D9"/>
          </w:tcPr>
          <w:p w14:paraId="6CB9B11F" w14:textId="77777777" w:rsidR="005C5E73" w:rsidRDefault="005C5E73" w:rsidP="00F77C8F">
            <w:pPr>
              <w:pStyle w:val="TableParagraph"/>
              <w:spacing w:before="42"/>
              <w:ind w:left="155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43" w:type="dxa"/>
            <w:shd w:val="clear" w:color="auto" w:fill="D9D9D9"/>
          </w:tcPr>
          <w:p w14:paraId="2ACCE19B" w14:textId="352432E7" w:rsidR="005C5E73" w:rsidRDefault="005C5E73" w:rsidP="00F77C8F">
            <w:pPr>
              <w:pStyle w:val="TableParagraph"/>
              <w:spacing w:before="42"/>
              <w:ind w:left="183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  <w:r w:rsidR="000A1DB0">
              <w:rPr>
                <w:color w:val="231F20"/>
                <w:sz w:val="16"/>
              </w:rPr>
              <w:t>4</w:t>
            </w:r>
          </w:p>
        </w:tc>
        <w:tc>
          <w:tcPr>
            <w:tcW w:w="602" w:type="dxa"/>
            <w:shd w:val="clear" w:color="auto" w:fill="D9D9D9"/>
          </w:tcPr>
          <w:p w14:paraId="10F7CE27" w14:textId="55D2988B" w:rsidR="005C5E73" w:rsidRDefault="007E3DA4" w:rsidP="00F77C8F">
            <w:pPr>
              <w:pStyle w:val="TableParagraph"/>
              <w:spacing w:before="42"/>
              <w:ind w:left="21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50</w:t>
            </w:r>
          </w:p>
        </w:tc>
      </w:tr>
      <w:tr w:rsidR="005C5E73" w14:paraId="17976072" w14:textId="77777777" w:rsidTr="00F77C8F">
        <w:trPr>
          <w:trHeight w:val="453"/>
        </w:trPr>
        <w:tc>
          <w:tcPr>
            <w:tcW w:w="96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2C2A4616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shd w:val="clear" w:color="auto" w:fill="D9D9D9"/>
          </w:tcPr>
          <w:p w14:paraId="6CCF793B" w14:textId="77777777" w:rsidR="005C5E73" w:rsidRDefault="005C5E73" w:rsidP="00F77C8F">
            <w:pPr>
              <w:pStyle w:val="TableParagraph"/>
              <w:spacing w:before="134"/>
              <w:ind w:left="88" w:right="8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FPMOZ</w:t>
            </w:r>
          </w:p>
        </w:tc>
        <w:tc>
          <w:tcPr>
            <w:tcW w:w="603" w:type="dxa"/>
            <w:shd w:val="clear" w:color="auto" w:fill="D9D9D9"/>
          </w:tcPr>
          <w:p w14:paraId="6E6AB1F5" w14:textId="77777777" w:rsidR="005C5E73" w:rsidRDefault="005C5E73" w:rsidP="00F77C8F">
            <w:pPr>
              <w:pStyle w:val="TableParagraph"/>
              <w:spacing w:before="13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622" w:type="dxa"/>
            <w:shd w:val="clear" w:color="auto" w:fill="D9D9D9"/>
          </w:tcPr>
          <w:p w14:paraId="0E3A0901" w14:textId="77777777" w:rsidR="005C5E73" w:rsidRDefault="005C5E73" w:rsidP="00F77C8F">
            <w:pPr>
              <w:pStyle w:val="TableParagraph"/>
              <w:spacing w:before="134"/>
              <w:ind w:left="204"/>
              <w:rPr>
                <w:sz w:val="16"/>
              </w:rPr>
            </w:pPr>
            <w:r>
              <w:rPr>
                <w:color w:val="231F20"/>
                <w:sz w:val="16"/>
              </w:rPr>
              <w:t>30.</w:t>
            </w:r>
          </w:p>
        </w:tc>
        <w:tc>
          <w:tcPr>
            <w:tcW w:w="1664" w:type="dxa"/>
            <w:shd w:val="clear" w:color="auto" w:fill="D9D9D9"/>
          </w:tcPr>
          <w:p w14:paraId="63782EB9" w14:textId="77777777" w:rsidR="005C5E73" w:rsidRDefault="005C5E73" w:rsidP="00F77C8F">
            <w:pPr>
              <w:pStyle w:val="TableParagraph"/>
              <w:spacing w:before="51" w:line="225" w:lineRule="auto"/>
              <w:ind w:left="75" w:right="193"/>
              <w:rPr>
                <w:sz w:val="16"/>
              </w:rPr>
            </w:pPr>
            <w:r>
              <w:rPr>
                <w:color w:val="231F20"/>
                <w:sz w:val="16"/>
              </w:rPr>
              <w:t>Kineziologija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stručni</w:t>
            </w:r>
            <w:r>
              <w:rPr>
                <w:color w:val="231F20"/>
                <w:spacing w:val="-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studij</w:t>
            </w:r>
          </w:p>
        </w:tc>
        <w:tc>
          <w:tcPr>
            <w:tcW w:w="477" w:type="dxa"/>
            <w:shd w:val="clear" w:color="auto" w:fill="D9D9D9"/>
          </w:tcPr>
          <w:p w14:paraId="14A5545D" w14:textId="77777777" w:rsidR="005C5E73" w:rsidRDefault="005C5E73" w:rsidP="00F77C8F">
            <w:pPr>
              <w:pStyle w:val="TableParagraph"/>
              <w:spacing w:before="134"/>
              <w:ind w:left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14:paraId="25A22F81" w14:textId="77777777" w:rsidR="005C5E73" w:rsidRDefault="005C5E73" w:rsidP="00F77C8F">
            <w:pPr>
              <w:pStyle w:val="TableParagraph"/>
              <w:spacing w:before="134"/>
              <w:ind w:right="19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52" w:type="dxa"/>
            <w:shd w:val="clear" w:color="auto" w:fill="D9D9D9"/>
          </w:tcPr>
          <w:p w14:paraId="5A0538C9" w14:textId="77777777" w:rsidR="005C5E73" w:rsidRDefault="005C5E73" w:rsidP="00F77C8F">
            <w:pPr>
              <w:pStyle w:val="TableParagraph"/>
              <w:spacing w:before="13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12" w:type="dxa"/>
            <w:shd w:val="clear" w:color="auto" w:fill="D9D9D9"/>
          </w:tcPr>
          <w:p w14:paraId="15605775" w14:textId="77777777" w:rsidR="005C5E73" w:rsidRDefault="005C5E73" w:rsidP="00F77C8F">
            <w:pPr>
              <w:pStyle w:val="TableParagraph"/>
              <w:spacing w:before="134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408" w:type="dxa"/>
            <w:shd w:val="clear" w:color="auto" w:fill="D9D9D9"/>
          </w:tcPr>
          <w:p w14:paraId="2C07CE37" w14:textId="3DE656F2" w:rsidR="005C5E73" w:rsidRDefault="005C5E73" w:rsidP="00F77C8F">
            <w:pPr>
              <w:pStyle w:val="TableParagraph"/>
              <w:spacing w:before="134"/>
              <w:ind w:left="117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  <w:r w:rsidR="000A1DB0">
              <w:rPr>
                <w:color w:val="231F20"/>
                <w:sz w:val="16"/>
              </w:rPr>
              <w:t>2</w:t>
            </w:r>
          </w:p>
        </w:tc>
        <w:tc>
          <w:tcPr>
            <w:tcW w:w="404" w:type="dxa"/>
            <w:shd w:val="clear" w:color="auto" w:fill="D9D9D9"/>
          </w:tcPr>
          <w:p w14:paraId="427EDBFD" w14:textId="78D8DC89" w:rsidR="005C5E73" w:rsidRDefault="000A1DB0" w:rsidP="00F77C8F">
            <w:pPr>
              <w:pStyle w:val="TableParagraph"/>
              <w:spacing w:before="134"/>
              <w:ind w:left="114"/>
              <w:rPr>
                <w:sz w:val="16"/>
              </w:rPr>
            </w:pPr>
            <w:r>
              <w:rPr>
                <w:color w:val="231F20"/>
                <w:sz w:val="16"/>
              </w:rPr>
              <w:t>38</w:t>
            </w:r>
          </w:p>
        </w:tc>
        <w:tc>
          <w:tcPr>
            <w:tcW w:w="543" w:type="dxa"/>
            <w:shd w:val="clear" w:color="auto" w:fill="D9D9D9"/>
          </w:tcPr>
          <w:p w14:paraId="17CA41BE" w14:textId="11FD73F3" w:rsidR="005C5E73" w:rsidRDefault="000A1DB0" w:rsidP="00F77C8F">
            <w:pPr>
              <w:pStyle w:val="TableParagraph"/>
              <w:spacing w:before="134"/>
              <w:ind w:left="183"/>
              <w:rPr>
                <w:sz w:val="16"/>
              </w:rPr>
            </w:pPr>
            <w:r>
              <w:rPr>
                <w:color w:val="231F20"/>
                <w:sz w:val="16"/>
              </w:rPr>
              <w:t>38</w:t>
            </w:r>
          </w:p>
        </w:tc>
        <w:tc>
          <w:tcPr>
            <w:tcW w:w="602" w:type="dxa"/>
            <w:shd w:val="clear" w:color="auto" w:fill="D9D9D9"/>
          </w:tcPr>
          <w:p w14:paraId="4548DEC7" w14:textId="3ACB8A5A" w:rsidR="005C5E73" w:rsidRDefault="000A1DB0" w:rsidP="00F77C8F">
            <w:pPr>
              <w:pStyle w:val="TableParagraph"/>
              <w:spacing w:before="134"/>
              <w:ind w:left="21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6</w:t>
            </w:r>
            <w:r w:rsidR="005C5E73">
              <w:rPr>
                <w:b/>
                <w:color w:val="231F20"/>
                <w:sz w:val="16"/>
              </w:rPr>
              <w:t>0</w:t>
            </w:r>
          </w:p>
        </w:tc>
      </w:tr>
      <w:tr w:rsidR="005C5E73" w14:paraId="4626AF07" w14:textId="77777777" w:rsidTr="00F77C8F">
        <w:trPr>
          <w:trHeight w:val="27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255BBB53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4B2E24AF" w14:textId="77777777" w:rsidR="005C5E73" w:rsidRDefault="005C5E73" w:rsidP="00F77C8F">
            <w:pPr>
              <w:pStyle w:val="TableParagraph"/>
              <w:spacing w:before="42"/>
              <w:ind w:left="88" w:right="8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FPMOZ</w:t>
            </w:r>
          </w:p>
        </w:tc>
        <w:tc>
          <w:tcPr>
            <w:tcW w:w="603" w:type="dxa"/>
          </w:tcPr>
          <w:p w14:paraId="44423CFE" w14:textId="77777777" w:rsidR="005C5E73" w:rsidRDefault="005C5E73" w:rsidP="00F77C8F">
            <w:pPr>
              <w:pStyle w:val="TableParagraph"/>
              <w:spacing w:before="4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622" w:type="dxa"/>
          </w:tcPr>
          <w:p w14:paraId="3C2AB9EF" w14:textId="77777777" w:rsidR="005C5E73" w:rsidRDefault="005C5E73" w:rsidP="00F77C8F">
            <w:pPr>
              <w:pStyle w:val="TableParagraph"/>
              <w:spacing w:before="42"/>
              <w:ind w:left="144"/>
              <w:rPr>
                <w:sz w:val="16"/>
              </w:rPr>
            </w:pPr>
            <w:r>
              <w:rPr>
                <w:color w:val="231F20"/>
                <w:sz w:val="16"/>
              </w:rPr>
              <w:t>30.1.</w:t>
            </w:r>
          </w:p>
        </w:tc>
        <w:tc>
          <w:tcPr>
            <w:tcW w:w="1664" w:type="dxa"/>
          </w:tcPr>
          <w:p w14:paraId="4E2BE19C" w14:textId="77777777" w:rsidR="005C5E73" w:rsidRDefault="005C5E73" w:rsidP="00F77C8F">
            <w:pPr>
              <w:pStyle w:val="TableParagraph"/>
              <w:spacing w:before="42"/>
              <w:ind w:right="7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Mostar</w:t>
            </w:r>
          </w:p>
        </w:tc>
        <w:tc>
          <w:tcPr>
            <w:tcW w:w="477" w:type="dxa"/>
          </w:tcPr>
          <w:p w14:paraId="047B0B12" w14:textId="77777777" w:rsidR="005C5E73" w:rsidRDefault="005C5E73" w:rsidP="00F77C8F">
            <w:pPr>
              <w:pStyle w:val="TableParagraph"/>
              <w:spacing w:before="42"/>
              <w:ind w:left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479" w:type="dxa"/>
          </w:tcPr>
          <w:p w14:paraId="7F646C81" w14:textId="77777777" w:rsidR="005C5E73" w:rsidRDefault="005C5E73" w:rsidP="00F77C8F">
            <w:pPr>
              <w:pStyle w:val="TableParagraph"/>
              <w:spacing w:before="42"/>
              <w:ind w:right="19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52" w:type="dxa"/>
          </w:tcPr>
          <w:p w14:paraId="4AA38F31" w14:textId="77777777" w:rsidR="005C5E73" w:rsidRDefault="005C5E73" w:rsidP="00F77C8F">
            <w:pPr>
              <w:pStyle w:val="TableParagraph"/>
              <w:spacing w:before="4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12" w:type="dxa"/>
          </w:tcPr>
          <w:p w14:paraId="7FB92E3A" w14:textId="77777777" w:rsidR="005C5E73" w:rsidRDefault="005C5E73" w:rsidP="00F77C8F">
            <w:pPr>
              <w:pStyle w:val="TableParagraph"/>
              <w:spacing w:before="42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408" w:type="dxa"/>
          </w:tcPr>
          <w:p w14:paraId="7E2F68B1" w14:textId="5C37093D" w:rsidR="005C5E73" w:rsidRDefault="000A1DB0" w:rsidP="00F77C8F">
            <w:pPr>
              <w:pStyle w:val="TableParagraph"/>
              <w:spacing w:before="42"/>
              <w:ind w:left="117"/>
              <w:rPr>
                <w:sz w:val="16"/>
              </w:rPr>
            </w:pPr>
            <w:r>
              <w:rPr>
                <w:color w:val="231F20"/>
                <w:sz w:val="16"/>
              </w:rPr>
              <w:t>17</w:t>
            </w:r>
          </w:p>
        </w:tc>
        <w:tc>
          <w:tcPr>
            <w:tcW w:w="404" w:type="dxa"/>
          </w:tcPr>
          <w:p w14:paraId="7BD057CA" w14:textId="717F336B" w:rsidR="005C5E73" w:rsidRDefault="000A1DB0" w:rsidP="00F77C8F">
            <w:pPr>
              <w:pStyle w:val="TableParagraph"/>
              <w:spacing w:before="42"/>
              <w:ind w:left="114"/>
              <w:rPr>
                <w:sz w:val="16"/>
              </w:rPr>
            </w:pPr>
            <w:r>
              <w:rPr>
                <w:color w:val="231F20"/>
                <w:sz w:val="16"/>
              </w:rPr>
              <w:t>23</w:t>
            </w:r>
          </w:p>
        </w:tc>
        <w:tc>
          <w:tcPr>
            <w:tcW w:w="543" w:type="dxa"/>
          </w:tcPr>
          <w:p w14:paraId="02C4EC94" w14:textId="522FB70E" w:rsidR="005C5E73" w:rsidRDefault="000A1DB0" w:rsidP="00F77C8F">
            <w:pPr>
              <w:pStyle w:val="TableParagraph"/>
              <w:spacing w:before="42"/>
              <w:ind w:left="183"/>
              <w:rPr>
                <w:sz w:val="16"/>
              </w:rPr>
            </w:pPr>
            <w:r>
              <w:rPr>
                <w:color w:val="231F20"/>
                <w:sz w:val="16"/>
              </w:rPr>
              <w:t>23</w:t>
            </w:r>
          </w:p>
        </w:tc>
        <w:tc>
          <w:tcPr>
            <w:tcW w:w="602" w:type="dxa"/>
          </w:tcPr>
          <w:p w14:paraId="57B4978C" w14:textId="224EAD50" w:rsidR="005C5E73" w:rsidRDefault="000A1DB0" w:rsidP="00F77C8F">
            <w:pPr>
              <w:pStyle w:val="TableParagraph"/>
              <w:spacing w:before="42"/>
              <w:ind w:left="21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40</w:t>
            </w:r>
          </w:p>
        </w:tc>
      </w:tr>
      <w:tr w:rsidR="005C5E73" w14:paraId="57AED365" w14:textId="77777777" w:rsidTr="00F77C8F">
        <w:trPr>
          <w:trHeight w:val="27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55156FDD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327166B3" w14:textId="77777777" w:rsidR="005C5E73" w:rsidRDefault="005C5E73" w:rsidP="00F77C8F">
            <w:pPr>
              <w:pStyle w:val="TableParagraph"/>
              <w:spacing w:before="42"/>
              <w:ind w:left="88" w:right="8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FPMOZ</w:t>
            </w:r>
          </w:p>
        </w:tc>
        <w:tc>
          <w:tcPr>
            <w:tcW w:w="603" w:type="dxa"/>
          </w:tcPr>
          <w:p w14:paraId="437DACB4" w14:textId="77777777" w:rsidR="005C5E73" w:rsidRDefault="005C5E73" w:rsidP="00F77C8F">
            <w:pPr>
              <w:pStyle w:val="TableParagraph"/>
              <w:spacing w:before="4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622" w:type="dxa"/>
          </w:tcPr>
          <w:p w14:paraId="475760C3" w14:textId="77777777" w:rsidR="005C5E73" w:rsidRDefault="005C5E73" w:rsidP="00F77C8F">
            <w:pPr>
              <w:pStyle w:val="TableParagraph"/>
              <w:spacing w:before="42"/>
              <w:ind w:left="144"/>
              <w:rPr>
                <w:sz w:val="16"/>
              </w:rPr>
            </w:pPr>
            <w:r>
              <w:rPr>
                <w:color w:val="231F20"/>
                <w:sz w:val="16"/>
              </w:rPr>
              <w:t>30.2.</w:t>
            </w:r>
          </w:p>
        </w:tc>
        <w:tc>
          <w:tcPr>
            <w:tcW w:w="1664" w:type="dxa"/>
          </w:tcPr>
          <w:p w14:paraId="7E27FDD7" w14:textId="77777777" w:rsidR="005C5E73" w:rsidRDefault="005C5E73" w:rsidP="00F77C8F">
            <w:pPr>
              <w:pStyle w:val="TableParagraph"/>
              <w:spacing w:before="42"/>
              <w:ind w:right="7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Orašje</w:t>
            </w:r>
          </w:p>
        </w:tc>
        <w:tc>
          <w:tcPr>
            <w:tcW w:w="477" w:type="dxa"/>
          </w:tcPr>
          <w:p w14:paraId="5F421B9D" w14:textId="77777777" w:rsidR="005C5E73" w:rsidRDefault="005C5E73" w:rsidP="00F77C8F">
            <w:pPr>
              <w:pStyle w:val="TableParagraph"/>
              <w:spacing w:before="42"/>
              <w:ind w:left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479" w:type="dxa"/>
          </w:tcPr>
          <w:p w14:paraId="062A2F47" w14:textId="77777777" w:rsidR="005C5E73" w:rsidRDefault="005C5E73" w:rsidP="00F77C8F">
            <w:pPr>
              <w:pStyle w:val="TableParagraph"/>
              <w:spacing w:before="42"/>
              <w:ind w:right="19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52" w:type="dxa"/>
          </w:tcPr>
          <w:p w14:paraId="1B647716" w14:textId="77777777" w:rsidR="005C5E73" w:rsidRDefault="005C5E73" w:rsidP="00F77C8F">
            <w:pPr>
              <w:pStyle w:val="TableParagraph"/>
              <w:spacing w:before="4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12" w:type="dxa"/>
          </w:tcPr>
          <w:p w14:paraId="7839349F" w14:textId="77777777" w:rsidR="005C5E73" w:rsidRDefault="005C5E73" w:rsidP="00F77C8F">
            <w:pPr>
              <w:pStyle w:val="TableParagraph"/>
              <w:spacing w:before="42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408" w:type="dxa"/>
          </w:tcPr>
          <w:p w14:paraId="45A4A95A" w14:textId="77777777" w:rsidR="005C5E73" w:rsidRDefault="005C5E73" w:rsidP="00F77C8F">
            <w:pPr>
              <w:pStyle w:val="TableParagraph"/>
              <w:spacing w:before="42"/>
              <w:ind w:left="157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404" w:type="dxa"/>
          </w:tcPr>
          <w:p w14:paraId="5901C99F" w14:textId="77777777" w:rsidR="005C5E73" w:rsidRDefault="005C5E73" w:rsidP="00F77C8F">
            <w:pPr>
              <w:pStyle w:val="TableParagraph"/>
              <w:spacing w:before="42"/>
              <w:ind w:left="114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543" w:type="dxa"/>
          </w:tcPr>
          <w:p w14:paraId="34A0B021" w14:textId="77777777" w:rsidR="005C5E73" w:rsidRDefault="005C5E73" w:rsidP="00F77C8F">
            <w:pPr>
              <w:pStyle w:val="TableParagraph"/>
              <w:spacing w:before="42"/>
              <w:ind w:left="183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602" w:type="dxa"/>
          </w:tcPr>
          <w:p w14:paraId="1391B3E3" w14:textId="77777777" w:rsidR="005C5E73" w:rsidRDefault="005C5E73" w:rsidP="00F77C8F">
            <w:pPr>
              <w:pStyle w:val="TableParagraph"/>
              <w:spacing w:before="42"/>
              <w:ind w:left="21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20</w:t>
            </w:r>
          </w:p>
        </w:tc>
      </w:tr>
      <w:tr w:rsidR="005C5E73" w14:paraId="79027D40" w14:textId="77777777" w:rsidTr="00F77C8F">
        <w:trPr>
          <w:trHeight w:val="269"/>
        </w:trPr>
        <w:tc>
          <w:tcPr>
            <w:tcW w:w="96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68F0B1EA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shd w:val="clear" w:color="auto" w:fill="D9D9D9"/>
          </w:tcPr>
          <w:p w14:paraId="74E6513F" w14:textId="77777777" w:rsidR="005C5E73" w:rsidRDefault="005C5E73" w:rsidP="00F77C8F">
            <w:pPr>
              <w:pStyle w:val="TableParagraph"/>
              <w:spacing w:before="42"/>
              <w:ind w:left="88" w:right="8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FPMOZ</w:t>
            </w:r>
          </w:p>
        </w:tc>
        <w:tc>
          <w:tcPr>
            <w:tcW w:w="603" w:type="dxa"/>
            <w:shd w:val="clear" w:color="auto" w:fill="D9D9D9"/>
          </w:tcPr>
          <w:p w14:paraId="42C7C5AA" w14:textId="77777777" w:rsidR="005C5E73" w:rsidRDefault="005C5E73" w:rsidP="00F77C8F">
            <w:pPr>
              <w:pStyle w:val="TableParagraph"/>
              <w:spacing w:before="4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622" w:type="dxa"/>
            <w:shd w:val="clear" w:color="auto" w:fill="D9D9D9"/>
          </w:tcPr>
          <w:p w14:paraId="04F6D444" w14:textId="77777777" w:rsidR="005C5E73" w:rsidRDefault="005C5E73" w:rsidP="00F77C8F">
            <w:pPr>
              <w:pStyle w:val="TableParagraph"/>
              <w:spacing w:before="42"/>
              <w:ind w:left="204"/>
              <w:rPr>
                <w:sz w:val="16"/>
              </w:rPr>
            </w:pPr>
            <w:r>
              <w:rPr>
                <w:color w:val="231F20"/>
                <w:sz w:val="16"/>
              </w:rPr>
              <w:t>31.</w:t>
            </w:r>
          </w:p>
        </w:tc>
        <w:tc>
          <w:tcPr>
            <w:tcW w:w="1664" w:type="dxa"/>
            <w:shd w:val="clear" w:color="auto" w:fill="D9D9D9"/>
          </w:tcPr>
          <w:p w14:paraId="0C39EF73" w14:textId="77777777" w:rsidR="005C5E73" w:rsidRDefault="005C5E73" w:rsidP="00F77C8F">
            <w:pPr>
              <w:pStyle w:val="TableParagraph"/>
              <w:spacing w:before="42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Matematika</w:t>
            </w:r>
          </w:p>
        </w:tc>
        <w:tc>
          <w:tcPr>
            <w:tcW w:w="477" w:type="dxa"/>
            <w:shd w:val="clear" w:color="auto" w:fill="D9D9D9"/>
          </w:tcPr>
          <w:p w14:paraId="25A3D1D7" w14:textId="77777777" w:rsidR="005C5E73" w:rsidRDefault="005C5E73" w:rsidP="00F77C8F">
            <w:pPr>
              <w:pStyle w:val="TableParagraph"/>
              <w:spacing w:before="42"/>
              <w:ind w:left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14:paraId="18B5EE63" w14:textId="77777777" w:rsidR="005C5E73" w:rsidRDefault="005C5E73" w:rsidP="00F77C8F">
            <w:pPr>
              <w:pStyle w:val="TableParagraph"/>
              <w:spacing w:before="42"/>
              <w:ind w:right="19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52" w:type="dxa"/>
            <w:shd w:val="clear" w:color="auto" w:fill="D9D9D9"/>
          </w:tcPr>
          <w:p w14:paraId="1687182B" w14:textId="36883817" w:rsidR="005C5E73" w:rsidRDefault="00CA5CBB" w:rsidP="00F77C8F">
            <w:pPr>
              <w:pStyle w:val="TableParagraph"/>
              <w:spacing w:before="4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512" w:type="dxa"/>
            <w:shd w:val="clear" w:color="auto" w:fill="D9D9D9"/>
          </w:tcPr>
          <w:p w14:paraId="57B6F90B" w14:textId="77777777" w:rsidR="005C5E73" w:rsidRDefault="005C5E73" w:rsidP="00F77C8F">
            <w:pPr>
              <w:pStyle w:val="TableParagraph"/>
              <w:spacing w:before="42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408" w:type="dxa"/>
            <w:shd w:val="clear" w:color="auto" w:fill="D9D9D9"/>
          </w:tcPr>
          <w:p w14:paraId="217D0984" w14:textId="77777777" w:rsidR="005C5E73" w:rsidRDefault="005C5E73" w:rsidP="00F77C8F">
            <w:pPr>
              <w:pStyle w:val="TableParagraph"/>
              <w:spacing w:before="42"/>
              <w:ind w:left="157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404" w:type="dxa"/>
            <w:shd w:val="clear" w:color="auto" w:fill="D9D9D9"/>
          </w:tcPr>
          <w:p w14:paraId="54E2E3B8" w14:textId="77777777" w:rsidR="005C5E73" w:rsidRDefault="005C5E73" w:rsidP="00F77C8F">
            <w:pPr>
              <w:pStyle w:val="TableParagraph"/>
              <w:spacing w:before="42"/>
              <w:ind w:left="155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543" w:type="dxa"/>
            <w:shd w:val="clear" w:color="auto" w:fill="D9D9D9"/>
          </w:tcPr>
          <w:p w14:paraId="1F46F0B9" w14:textId="77777777" w:rsidR="005C5E73" w:rsidRDefault="005C5E73" w:rsidP="00F77C8F">
            <w:pPr>
              <w:pStyle w:val="TableParagraph"/>
              <w:spacing w:before="42"/>
              <w:ind w:left="224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602" w:type="dxa"/>
            <w:shd w:val="clear" w:color="auto" w:fill="D9D9D9"/>
          </w:tcPr>
          <w:p w14:paraId="7F8DABBD" w14:textId="7E493CEF" w:rsidR="005C5E73" w:rsidRDefault="00CA5CBB" w:rsidP="00F77C8F">
            <w:pPr>
              <w:pStyle w:val="TableParagraph"/>
              <w:spacing w:before="42"/>
              <w:ind w:left="21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9</w:t>
            </w:r>
          </w:p>
        </w:tc>
      </w:tr>
    </w:tbl>
    <w:p w14:paraId="5DC17A49" w14:textId="77777777" w:rsidR="005C5E73" w:rsidRDefault="005C5E73"/>
    <w:tbl>
      <w:tblPr>
        <w:tblStyle w:val="TableNormal"/>
        <w:tblW w:w="0" w:type="auto"/>
        <w:tblInd w:w="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474"/>
        <w:gridCol w:w="622"/>
        <w:gridCol w:w="1664"/>
        <w:gridCol w:w="477"/>
        <w:gridCol w:w="479"/>
        <w:gridCol w:w="552"/>
        <w:gridCol w:w="512"/>
        <w:gridCol w:w="408"/>
        <w:gridCol w:w="404"/>
        <w:gridCol w:w="543"/>
        <w:gridCol w:w="602"/>
        <w:gridCol w:w="96"/>
      </w:tblGrid>
      <w:tr w:rsidR="005C5E73" w14:paraId="2504FCD8" w14:textId="77777777" w:rsidTr="003151A9">
        <w:trPr>
          <w:trHeight w:val="454"/>
        </w:trPr>
        <w:tc>
          <w:tcPr>
            <w:tcW w:w="839" w:type="dxa"/>
            <w:shd w:val="clear" w:color="auto" w:fill="D9D9D9"/>
          </w:tcPr>
          <w:p w14:paraId="3886C48C" w14:textId="77777777" w:rsidR="005C5E73" w:rsidRDefault="005C5E73" w:rsidP="00F77C8F">
            <w:pPr>
              <w:pStyle w:val="TableParagraph"/>
              <w:spacing w:before="134"/>
              <w:ind w:left="93" w:right="8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FPMOZ</w:t>
            </w:r>
          </w:p>
        </w:tc>
        <w:tc>
          <w:tcPr>
            <w:tcW w:w="474" w:type="dxa"/>
            <w:shd w:val="clear" w:color="auto" w:fill="D9D9D9"/>
          </w:tcPr>
          <w:p w14:paraId="252EFF42" w14:textId="77777777" w:rsidR="005C5E73" w:rsidRDefault="005C5E73" w:rsidP="00F77C8F">
            <w:pPr>
              <w:pStyle w:val="TableParagraph"/>
              <w:spacing w:before="134"/>
              <w:ind w:left="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622" w:type="dxa"/>
            <w:shd w:val="clear" w:color="auto" w:fill="D9D9D9"/>
          </w:tcPr>
          <w:p w14:paraId="17035CFF" w14:textId="77777777" w:rsidR="005C5E73" w:rsidRDefault="005C5E73" w:rsidP="00F77C8F">
            <w:pPr>
              <w:pStyle w:val="TableParagraph"/>
              <w:spacing w:before="134"/>
              <w:ind w:left="125" w:right="11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32.</w:t>
            </w:r>
          </w:p>
        </w:tc>
        <w:tc>
          <w:tcPr>
            <w:tcW w:w="1664" w:type="dxa"/>
            <w:shd w:val="clear" w:color="auto" w:fill="D9D9D9"/>
          </w:tcPr>
          <w:p w14:paraId="77136A31" w14:textId="3C814E9E" w:rsidR="005C5E73" w:rsidRDefault="005C5E73" w:rsidP="00F77C8F">
            <w:pPr>
              <w:pStyle w:val="TableParagraph"/>
              <w:spacing w:before="51" w:line="225" w:lineRule="auto"/>
              <w:ind w:left="80" w:right="139"/>
              <w:rPr>
                <w:sz w:val="16"/>
              </w:rPr>
            </w:pPr>
            <w:r>
              <w:rPr>
                <w:color w:val="231F20"/>
                <w:sz w:val="16"/>
              </w:rPr>
              <w:t>Matematika 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dvopredmetni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studij</w:t>
            </w:r>
          </w:p>
        </w:tc>
        <w:tc>
          <w:tcPr>
            <w:tcW w:w="477" w:type="dxa"/>
            <w:shd w:val="clear" w:color="auto" w:fill="D9D9D9"/>
          </w:tcPr>
          <w:p w14:paraId="3EDDC58C" w14:textId="37B5C60D" w:rsidR="005C5E73" w:rsidRDefault="00CA5CBB" w:rsidP="00F77C8F">
            <w:pPr>
              <w:pStyle w:val="TableParagraph"/>
              <w:spacing w:before="134"/>
              <w:ind w:left="198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14:paraId="5CF06D7D" w14:textId="77777777" w:rsidR="005C5E73" w:rsidRDefault="005C5E73" w:rsidP="00F77C8F">
            <w:pPr>
              <w:pStyle w:val="TableParagraph"/>
              <w:spacing w:before="134"/>
              <w:ind w:left="198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52" w:type="dxa"/>
            <w:shd w:val="clear" w:color="auto" w:fill="D9D9D9"/>
          </w:tcPr>
          <w:p w14:paraId="0EA54841" w14:textId="4CD09690" w:rsidR="005C5E73" w:rsidRDefault="00CA5CBB" w:rsidP="00F77C8F">
            <w:pPr>
              <w:pStyle w:val="TableParagraph"/>
              <w:spacing w:before="134"/>
              <w:ind w:left="235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512" w:type="dxa"/>
            <w:shd w:val="clear" w:color="auto" w:fill="D9D9D9"/>
          </w:tcPr>
          <w:p w14:paraId="75D1920B" w14:textId="77777777" w:rsidR="005C5E73" w:rsidRDefault="005C5E73" w:rsidP="00F77C8F">
            <w:pPr>
              <w:pStyle w:val="TableParagraph"/>
              <w:spacing w:before="134"/>
              <w:ind w:left="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408" w:type="dxa"/>
            <w:shd w:val="clear" w:color="auto" w:fill="D9D9D9"/>
          </w:tcPr>
          <w:p w14:paraId="03DCA530" w14:textId="77777777" w:rsidR="005C5E73" w:rsidRDefault="005C5E73" w:rsidP="00F77C8F">
            <w:pPr>
              <w:pStyle w:val="TableParagraph"/>
              <w:spacing w:before="134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404" w:type="dxa"/>
            <w:shd w:val="clear" w:color="auto" w:fill="D9D9D9"/>
          </w:tcPr>
          <w:p w14:paraId="42B9D936" w14:textId="77777777" w:rsidR="005C5E73" w:rsidRDefault="005C5E73" w:rsidP="00F77C8F">
            <w:pPr>
              <w:pStyle w:val="TableParagraph"/>
              <w:spacing w:before="134"/>
              <w:ind w:left="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543" w:type="dxa"/>
            <w:shd w:val="clear" w:color="auto" w:fill="D9D9D9"/>
          </w:tcPr>
          <w:p w14:paraId="6ECEBDFD" w14:textId="77777777" w:rsidR="005C5E73" w:rsidRDefault="005C5E73" w:rsidP="00F77C8F">
            <w:pPr>
              <w:pStyle w:val="TableParagraph"/>
              <w:spacing w:before="134"/>
              <w:ind w:left="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602" w:type="dxa"/>
            <w:shd w:val="clear" w:color="auto" w:fill="D9D9D9"/>
          </w:tcPr>
          <w:p w14:paraId="0C5B76CB" w14:textId="7350CF64" w:rsidR="005C5E73" w:rsidRDefault="00CA5CBB" w:rsidP="00F77C8F">
            <w:pPr>
              <w:pStyle w:val="TableParagraph"/>
              <w:spacing w:before="134"/>
              <w:ind w:left="156" w:right="15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</w:t>
            </w: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2BE9022B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E73" w14:paraId="4000AB3A" w14:textId="77777777" w:rsidTr="003151A9">
        <w:trPr>
          <w:trHeight w:val="270"/>
        </w:trPr>
        <w:tc>
          <w:tcPr>
            <w:tcW w:w="839" w:type="dxa"/>
            <w:shd w:val="clear" w:color="auto" w:fill="D9D9D9"/>
          </w:tcPr>
          <w:p w14:paraId="4B64C069" w14:textId="77777777" w:rsidR="005C5E73" w:rsidRDefault="005C5E73" w:rsidP="00F77C8F">
            <w:pPr>
              <w:pStyle w:val="TableParagraph"/>
              <w:spacing w:before="42"/>
              <w:ind w:left="93" w:right="8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FPMOZ</w:t>
            </w:r>
          </w:p>
        </w:tc>
        <w:tc>
          <w:tcPr>
            <w:tcW w:w="474" w:type="dxa"/>
            <w:shd w:val="clear" w:color="auto" w:fill="D9D9D9"/>
          </w:tcPr>
          <w:p w14:paraId="73366318" w14:textId="77777777" w:rsidR="005C5E73" w:rsidRDefault="005C5E73" w:rsidP="00F77C8F">
            <w:pPr>
              <w:pStyle w:val="TableParagraph"/>
              <w:spacing w:before="42"/>
              <w:ind w:left="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622" w:type="dxa"/>
            <w:shd w:val="clear" w:color="auto" w:fill="D9D9D9"/>
          </w:tcPr>
          <w:p w14:paraId="08847F97" w14:textId="77777777" w:rsidR="005C5E73" w:rsidRDefault="005C5E73" w:rsidP="00F77C8F">
            <w:pPr>
              <w:pStyle w:val="TableParagraph"/>
              <w:spacing w:before="42"/>
              <w:ind w:left="125" w:right="11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33.</w:t>
            </w:r>
          </w:p>
        </w:tc>
        <w:tc>
          <w:tcPr>
            <w:tcW w:w="1664" w:type="dxa"/>
            <w:shd w:val="clear" w:color="auto" w:fill="D9D9D9"/>
          </w:tcPr>
          <w:p w14:paraId="5E1F7EAC" w14:textId="77777777" w:rsidR="005C5E73" w:rsidRDefault="005C5E73" w:rsidP="00F77C8F">
            <w:pPr>
              <w:pStyle w:val="TableParagraph"/>
              <w:spacing w:before="4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Pedagogija</w:t>
            </w:r>
          </w:p>
        </w:tc>
        <w:tc>
          <w:tcPr>
            <w:tcW w:w="477" w:type="dxa"/>
            <w:shd w:val="clear" w:color="auto" w:fill="D9D9D9"/>
          </w:tcPr>
          <w:p w14:paraId="794B7CE0" w14:textId="14028DB2" w:rsidR="005C5E73" w:rsidRDefault="00CA5CBB" w:rsidP="00F77C8F">
            <w:pPr>
              <w:pStyle w:val="TableParagraph"/>
              <w:spacing w:before="42"/>
              <w:ind w:left="198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14:paraId="600288E5" w14:textId="77777777" w:rsidR="005C5E73" w:rsidRDefault="005C5E73" w:rsidP="00F77C8F">
            <w:pPr>
              <w:pStyle w:val="TableParagraph"/>
              <w:spacing w:before="42"/>
              <w:ind w:left="198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52" w:type="dxa"/>
            <w:shd w:val="clear" w:color="auto" w:fill="D9D9D9"/>
          </w:tcPr>
          <w:p w14:paraId="5C4AAC34" w14:textId="1B5597D5" w:rsidR="005C5E73" w:rsidRDefault="007E3DA4" w:rsidP="00F77C8F">
            <w:pPr>
              <w:pStyle w:val="TableParagraph"/>
              <w:spacing w:before="42"/>
              <w:ind w:left="235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512" w:type="dxa"/>
            <w:shd w:val="clear" w:color="auto" w:fill="D9D9D9"/>
          </w:tcPr>
          <w:p w14:paraId="37BD4020" w14:textId="7FC4C0F8" w:rsidR="005C5E73" w:rsidRDefault="00CA5CBB" w:rsidP="00F77C8F">
            <w:pPr>
              <w:pStyle w:val="TableParagraph"/>
              <w:spacing w:before="42"/>
              <w:ind w:left="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408" w:type="dxa"/>
            <w:shd w:val="clear" w:color="auto" w:fill="D9D9D9"/>
          </w:tcPr>
          <w:p w14:paraId="7251E16A" w14:textId="3FC2CEA3" w:rsidR="005C5E73" w:rsidRDefault="00CA5CBB" w:rsidP="00F77C8F">
            <w:pPr>
              <w:pStyle w:val="TableParagraph"/>
              <w:spacing w:before="42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404" w:type="dxa"/>
            <w:shd w:val="clear" w:color="auto" w:fill="D9D9D9"/>
          </w:tcPr>
          <w:p w14:paraId="4A419EE3" w14:textId="1156347B" w:rsidR="005C5E73" w:rsidRDefault="00CA5CBB" w:rsidP="00F77C8F">
            <w:pPr>
              <w:pStyle w:val="TableParagraph"/>
              <w:spacing w:before="42"/>
              <w:ind w:left="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543" w:type="dxa"/>
            <w:shd w:val="clear" w:color="auto" w:fill="D9D9D9"/>
          </w:tcPr>
          <w:p w14:paraId="52793C36" w14:textId="2C987379" w:rsidR="005C5E73" w:rsidRDefault="005C5E73" w:rsidP="00F77C8F">
            <w:pPr>
              <w:pStyle w:val="TableParagraph"/>
              <w:spacing w:before="42"/>
              <w:ind w:left="127" w:right="12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  <w:r w:rsidR="00CA5CBB">
              <w:rPr>
                <w:color w:val="231F20"/>
                <w:sz w:val="16"/>
              </w:rPr>
              <w:t>0</w:t>
            </w:r>
          </w:p>
        </w:tc>
        <w:tc>
          <w:tcPr>
            <w:tcW w:w="602" w:type="dxa"/>
            <w:shd w:val="clear" w:color="auto" w:fill="D9D9D9"/>
          </w:tcPr>
          <w:p w14:paraId="1007C3FA" w14:textId="6B43242F" w:rsidR="005C5E73" w:rsidRDefault="007E3DA4" w:rsidP="00F77C8F">
            <w:pPr>
              <w:pStyle w:val="TableParagraph"/>
              <w:spacing w:before="42"/>
              <w:ind w:left="156" w:right="15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</w:t>
            </w:r>
            <w:r w:rsidR="00CA5CBB">
              <w:rPr>
                <w:b/>
                <w:color w:val="231F20"/>
                <w:sz w:val="16"/>
              </w:rPr>
              <w:t>6</w:t>
            </w: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14F617ED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E73" w14:paraId="4C4D4108" w14:textId="77777777" w:rsidTr="003151A9">
        <w:trPr>
          <w:trHeight w:val="454"/>
        </w:trPr>
        <w:tc>
          <w:tcPr>
            <w:tcW w:w="839" w:type="dxa"/>
            <w:shd w:val="clear" w:color="auto" w:fill="D9D9D9"/>
          </w:tcPr>
          <w:p w14:paraId="74B59886" w14:textId="77777777" w:rsidR="005C5E73" w:rsidRDefault="005C5E73" w:rsidP="00F77C8F">
            <w:pPr>
              <w:pStyle w:val="TableParagraph"/>
              <w:spacing w:before="134"/>
              <w:ind w:left="93" w:right="8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FPMOZ</w:t>
            </w:r>
          </w:p>
        </w:tc>
        <w:tc>
          <w:tcPr>
            <w:tcW w:w="474" w:type="dxa"/>
            <w:shd w:val="clear" w:color="auto" w:fill="D9D9D9"/>
          </w:tcPr>
          <w:p w14:paraId="75A93F51" w14:textId="77777777" w:rsidR="005C5E73" w:rsidRDefault="005C5E73" w:rsidP="00F77C8F">
            <w:pPr>
              <w:pStyle w:val="TableParagraph"/>
              <w:spacing w:before="134"/>
              <w:ind w:left="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622" w:type="dxa"/>
            <w:shd w:val="clear" w:color="auto" w:fill="D9D9D9"/>
          </w:tcPr>
          <w:p w14:paraId="78EF0354" w14:textId="77777777" w:rsidR="005C5E73" w:rsidRDefault="005C5E73" w:rsidP="00F77C8F">
            <w:pPr>
              <w:pStyle w:val="TableParagraph"/>
              <w:spacing w:before="134"/>
              <w:ind w:left="125" w:right="11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34.</w:t>
            </w:r>
          </w:p>
        </w:tc>
        <w:tc>
          <w:tcPr>
            <w:tcW w:w="1664" w:type="dxa"/>
            <w:shd w:val="clear" w:color="auto" w:fill="D9D9D9"/>
          </w:tcPr>
          <w:p w14:paraId="045FA5EE" w14:textId="77777777" w:rsidR="005C5E73" w:rsidRDefault="005C5E73" w:rsidP="00F77C8F">
            <w:pPr>
              <w:pStyle w:val="TableParagraph"/>
              <w:spacing w:before="51" w:line="225" w:lineRule="auto"/>
              <w:ind w:left="80" w:right="252"/>
              <w:rPr>
                <w:sz w:val="16"/>
              </w:rPr>
            </w:pPr>
            <w:r>
              <w:rPr>
                <w:color w:val="231F20"/>
                <w:sz w:val="16"/>
              </w:rPr>
              <w:t>Pedagogija 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dvopredmetni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studij</w:t>
            </w:r>
          </w:p>
        </w:tc>
        <w:tc>
          <w:tcPr>
            <w:tcW w:w="477" w:type="dxa"/>
            <w:shd w:val="clear" w:color="auto" w:fill="D9D9D9"/>
          </w:tcPr>
          <w:p w14:paraId="646D4B0A" w14:textId="77777777" w:rsidR="005C5E73" w:rsidRDefault="005C5E73" w:rsidP="00F77C8F">
            <w:pPr>
              <w:pStyle w:val="TableParagraph"/>
              <w:spacing w:before="134"/>
              <w:ind w:left="198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14:paraId="4FE4A595" w14:textId="77777777" w:rsidR="005C5E73" w:rsidRDefault="005C5E73" w:rsidP="00F77C8F">
            <w:pPr>
              <w:pStyle w:val="TableParagraph"/>
              <w:spacing w:before="134"/>
              <w:ind w:left="198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52" w:type="dxa"/>
            <w:shd w:val="clear" w:color="auto" w:fill="D9D9D9"/>
          </w:tcPr>
          <w:p w14:paraId="11B13500" w14:textId="77777777" w:rsidR="005C5E73" w:rsidRDefault="005C5E73" w:rsidP="00F77C8F">
            <w:pPr>
              <w:pStyle w:val="TableParagraph"/>
              <w:spacing w:before="134"/>
              <w:ind w:left="235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512" w:type="dxa"/>
            <w:shd w:val="clear" w:color="auto" w:fill="D9D9D9"/>
          </w:tcPr>
          <w:p w14:paraId="564AFBBE" w14:textId="77777777" w:rsidR="005C5E73" w:rsidRDefault="005C5E73" w:rsidP="00F77C8F">
            <w:pPr>
              <w:pStyle w:val="TableParagraph"/>
              <w:spacing w:before="134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408" w:type="dxa"/>
            <w:shd w:val="clear" w:color="auto" w:fill="D9D9D9"/>
          </w:tcPr>
          <w:p w14:paraId="15A89173" w14:textId="77777777" w:rsidR="005C5E73" w:rsidRDefault="005C5E73" w:rsidP="00F77C8F">
            <w:pPr>
              <w:pStyle w:val="TableParagraph"/>
              <w:spacing w:before="134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404" w:type="dxa"/>
            <w:shd w:val="clear" w:color="auto" w:fill="D9D9D9"/>
          </w:tcPr>
          <w:p w14:paraId="7EE0B20E" w14:textId="672BF89F" w:rsidR="005C5E73" w:rsidRDefault="00CA5CBB" w:rsidP="00F77C8F">
            <w:pPr>
              <w:pStyle w:val="TableParagraph"/>
              <w:spacing w:before="134"/>
              <w:ind w:left="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43" w:type="dxa"/>
            <w:shd w:val="clear" w:color="auto" w:fill="D9D9D9"/>
          </w:tcPr>
          <w:p w14:paraId="0D1BB5A8" w14:textId="6DBEBD32" w:rsidR="005C5E73" w:rsidRDefault="00CA5CBB" w:rsidP="00F77C8F">
            <w:pPr>
              <w:pStyle w:val="TableParagraph"/>
              <w:spacing w:before="134"/>
              <w:ind w:left="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602" w:type="dxa"/>
            <w:shd w:val="clear" w:color="auto" w:fill="D9D9D9"/>
          </w:tcPr>
          <w:p w14:paraId="7B14972A" w14:textId="777B81B5" w:rsidR="005C5E73" w:rsidRDefault="00CA5CBB" w:rsidP="00F77C8F">
            <w:pPr>
              <w:pStyle w:val="TableParagraph"/>
              <w:spacing w:before="134"/>
              <w:ind w:left="156" w:right="15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9</w:t>
            </w: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5FF81BBE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E73" w14:paraId="5675D4B0" w14:textId="77777777" w:rsidTr="003151A9">
        <w:trPr>
          <w:trHeight w:val="270"/>
        </w:trPr>
        <w:tc>
          <w:tcPr>
            <w:tcW w:w="839" w:type="dxa"/>
            <w:shd w:val="clear" w:color="auto" w:fill="D9D9D9"/>
          </w:tcPr>
          <w:p w14:paraId="4AC4B728" w14:textId="77777777" w:rsidR="005C5E73" w:rsidRDefault="005C5E73" w:rsidP="00F77C8F">
            <w:pPr>
              <w:pStyle w:val="TableParagraph"/>
              <w:spacing w:before="42"/>
              <w:ind w:left="93" w:right="8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FPMOZ</w:t>
            </w:r>
          </w:p>
        </w:tc>
        <w:tc>
          <w:tcPr>
            <w:tcW w:w="474" w:type="dxa"/>
            <w:shd w:val="clear" w:color="auto" w:fill="D9D9D9"/>
          </w:tcPr>
          <w:p w14:paraId="77B35EE8" w14:textId="77777777" w:rsidR="005C5E73" w:rsidRDefault="005C5E73" w:rsidP="00F77C8F">
            <w:pPr>
              <w:pStyle w:val="TableParagraph"/>
              <w:spacing w:before="42"/>
              <w:ind w:left="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622" w:type="dxa"/>
            <w:shd w:val="clear" w:color="auto" w:fill="D9D9D9"/>
          </w:tcPr>
          <w:p w14:paraId="374CE145" w14:textId="77777777" w:rsidR="005C5E73" w:rsidRDefault="005C5E73" w:rsidP="00F77C8F">
            <w:pPr>
              <w:pStyle w:val="TableParagraph"/>
              <w:spacing w:before="42"/>
              <w:ind w:left="125" w:right="11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35.</w:t>
            </w:r>
          </w:p>
        </w:tc>
        <w:tc>
          <w:tcPr>
            <w:tcW w:w="1664" w:type="dxa"/>
            <w:shd w:val="clear" w:color="auto" w:fill="D9D9D9"/>
          </w:tcPr>
          <w:p w14:paraId="1B6AD8A1" w14:textId="77777777" w:rsidR="005C5E73" w:rsidRDefault="005C5E73" w:rsidP="00F77C8F">
            <w:pPr>
              <w:pStyle w:val="TableParagraph"/>
              <w:spacing w:before="4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Predškolski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odgoj</w:t>
            </w:r>
          </w:p>
        </w:tc>
        <w:tc>
          <w:tcPr>
            <w:tcW w:w="477" w:type="dxa"/>
            <w:shd w:val="clear" w:color="auto" w:fill="D9D9D9"/>
          </w:tcPr>
          <w:p w14:paraId="6D0553AE" w14:textId="77777777" w:rsidR="005C5E73" w:rsidRDefault="005C5E73" w:rsidP="00F77C8F">
            <w:pPr>
              <w:pStyle w:val="TableParagraph"/>
              <w:spacing w:before="42"/>
              <w:ind w:left="198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479" w:type="dxa"/>
            <w:shd w:val="clear" w:color="auto" w:fill="D9D9D9"/>
          </w:tcPr>
          <w:p w14:paraId="00682716" w14:textId="77777777" w:rsidR="005C5E73" w:rsidRDefault="005C5E73" w:rsidP="00F77C8F">
            <w:pPr>
              <w:pStyle w:val="TableParagraph"/>
              <w:spacing w:before="42"/>
              <w:ind w:left="198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52" w:type="dxa"/>
            <w:shd w:val="clear" w:color="auto" w:fill="D9D9D9"/>
          </w:tcPr>
          <w:p w14:paraId="36B0279F" w14:textId="0F42F8F5" w:rsidR="005C5E73" w:rsidRDefault="007E3DA4" w:rsidP="00F77C8F">
            <w:pPr>
              <w:pStyle w:val="TableParagraph"/>
              <w:spacing w:before="42"/>
              <w:ind w:left="194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  <w:r w:rsidR="00B7385D">
              <w:rPr>
                <w:color w:val="231F20"/>
                <w:sz w:val="16"/>
              </w:rPr>
              <w:t>3</w:t>
            </w:r>
          </w:p>
        </w:tc>
        <w:tc>
          <w:tcPr>
            <w:tcW w:w="512" w:type="dxa"/>
            <w:shd w:val="clear" w:color="auto" w:fill="D9D9D9"/>
          </w:tcPr>
          <w:p w14:paraId="1EECD42F" w14:textId="6A3037A2" w:rsidR="005C5E73" w:rsidRDefault="007E3DA4" w:rsidP="00F77C8F">
            <w:pPr>
              <w:pStyle w:val="TableParagraph"/>
              <w:spacing w:before="42"/>
              <w:ind w:left="149" w:right="14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408" w:type="dxa"/>
            <w:shd w:val="clear" w:color="auto" w:fill="D9D9D9"/>
          </w:tcPr>
          <w:p w14:paraId="7E94D3A1" w14:textId="4FA9E40D" w:rsidR="005C5E73" w:rsidRDefault="007E3DA4" w:rsidP="00F77C8F">
            <w:pPr>
              <w:pStyle w:val="TableParagraph"/>
              <w:spacing w:before="42"/>
              <w:ind w:left="97" w:right="8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404" w:type="dxa"/>
            <w:shd w:val="clear" w:color="auto" w:fill="D9D9D9"/>
          </w:tcPr>
          <w:p w14:paraId="2E87CF69" w14:textId="642941B0" w:rsidR="005C5E73" w:rsidRDefault="007E3DA4" w:rsidP="00F77C8F">
            <w:pPr>
              <w:pStyle w:val="TableParagraph"/>
              <w:spacing w:before="42"/>
              <w:ind w:left="95" w:right="8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543" w:type="dxa"/>
            <w:shd w:val="clear" w:color="auto" w:fill="D9D9D9"/>
          </w:tcPr>
          <w:p w14:paraId="2B2CB5CE" w14:textId="60D0AC35" w:rsidR="005C5E73" w:rsidRDefault="00B7385D" w:rsidP="00F77C8F">
            <w:pPr>
              <w:pStyle w:val="TableParagraph"/>
              <w:spacing w:before="42"/>
              <w:ind w:left="127" w:right="12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602" w:type="dxa"/>
            <w:shd w:val="clear" w:color="auto" w:fill="D9D9D9"/>
          </w:tcPr>
          <w:p w14:paraId="6D475E53" w14:textId="56CF2602" w:rsidR="005C5E73" w:rsidRDefault="007E3DA4" w:rsidP="00F77C8F">
            <w:pPr>
              <w:pStyle w:val="TableParagraph"/>
              <w:spacing w:before="42"/>
              <w:ind w:left="156" w:right="15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58</w:t>
            </w: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65FA82B9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E73" w14:paraId="62B212D6" w14:textId="77777777" w:rsidTr="003151A9">
        <w:trPr>
          <w:trHeight w:val="270"/>
        </w:trPr>
        <w:tc>
          <w:tcPr>
            <w:tcW w:w="839" w:type="dxa"/>
          </w:tcPr>
          <w:p w14:paraId="016D49D8" w14:textId="77777777" w:rsidR="005C5E73" w:rsidRDefault="005C5E73" w:rsidP="00F77C8F">
            <w:pPr>
              <w:pStyle w:val="TableParagraph"/>
              <w:spacing w:before="42"/>
              <w:ind w:left="93" w:right="8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FPMOZ</w:t>
            </w:r>
          </w:p>
        </w:tc>
        <w:tc>
          <w:tcPr>
            <w:tcW w:w="474" w:type="dxa"/>
          </w:tcPr>
          <w:p w14:paraId="58B69824" w14:textId="77777777" w:rsidR="005C5E73" w:rsidRDefault="005C5E73" w:rsidP="00F77C8F">
            <w:pPr>
              <w:pStyle w:val="TableParagraph"/>
              <w:spacing w:before="42"/>
              <w:ind w:left="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622" w:type="dxa"/>
          </w:tcPr>
          <w:p w14:paraId="6FF79184" w14:textId="77777777" w:rsidR="005C5E73" w:rsidRDefault="005C5E73" w:rsidP="00F77C8F">
            <w:pPr>
              <w:pStyle w:val="TableParagraph"/>
              <w:spacing w:before="42"/>
              <w:ind w:left="125" w:right="11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35.1.</w:t>
            </w:r>
          </w:p>
        </w:tc>
        <w:tc>
          <w:tcPr>
            <w:tcW w:w="1664" w:type="dxa"/>
          </w:tcPr>
          <w:p w14:paraId="0796649A" w14:textId="77777777" w:rsidR="005C5E73" w:rsidRDefault="005C5E73" w:rsidP="00F77C8F">
            <w:pPr>
              <w:pStyle w:val="TableParagraph"/>
              <w:spacing w:before="42"/>
              <w:ind w:right="6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Mostar</w:t>
            </w:r>
          </w:p>
        </w:tc>
        <w:tc>
          <w:tcPr>
            <w:tcW w:w="477" w:type="dxa"/>
          </w:tcPr>
          <w:p w14:paraId="2F9E0DEF" w14:textId="77777777" w:rsidR="005C5E73" w:rsidRDefault="005C5E73" w:rsidP="00F77C8F">
            <w:pPr>
              <w:pStyle w:val="TableParagraph"/>
              <w:spacing w:before="42"/>
              <w:ind w:left="198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479" w:type="dxa"/>
          </w:tcPr>
          <w:p w14:paraId="5D89672F" w14:textId="77777777" w:rsidR="005C5E73" w:rsidRDefault="005C5E73" w:rsidP="00F77C8F">
            <w:pPr>
              <w:pStyle w:val="TableParagraph"/>
              <w:spacing w:before="42"/>
              <w:ind w:left="198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52" w:type="dxa"/>
          </w:tcPr>
          <w:p w14:paraId="7B485C59" w14:textId="1B72E614" w:rsidR="005C5E73" w:rsidRDefault="007E3DA4" w:rsidP="00F77C8F">
            <w:pPr>
              <w:pStyle w:val="TableParagraph"/>
              <w:spacing w:before="42"/>
              <w:ind w:left="194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  <w:r w:rsidR="00290A25">
              <w:rPr>
                <w:color w:val="231F20"/>
                <w:sz w:val="16"/>
              </w:rPr>
              <w:t>0</w:t>
            </w:r>
          </w:p>
        </w:tc>
        <w:tc>
          <w:tcPr>
            <w:tcW w:w="512" w:type="dxa"/>
          </w:tcPr>
          <w:p w14:paraId="220BC037" w14:textId="01AE1AB3" w:rsidR="005C5E73" w:rsidRDefault="007E3DA4" w:rsidP="00F77C8F">
            <w:pPr>
              <w:pStyle w:val="TableParagraph"/>
              <w:spacing w:before="42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408" w:type="dxa"/>
          </w:tcPr>
          <w:p w14:paraId="37D9B774" w14:textId="5531777F" w:rsidR="005C5E73" w:rsidRDefault="007E3DA4" w:rsidP="00F77C8F">
            <w:pPr>
              <w:pStyle w:val="TableParagraph"/>
              <w:spacing w:before="42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404" w:type="dxa"/>
          </w:tcPr>
          <w:p w14:paraId="365F9CD5" w14:textId="4481979E" w:rsidR="005C5E73" w:rsidRDefault="007E3DA4" w:rsidP="00F77C8F">
            <w:pPr>
              <w:pStyle w:val="TableParagraph"/>
              <w:spacing w:before="42"/>
              <w:ind w:left="95" w:right="8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543" w:type="dxa"/>
          </w:tcPr>
          <w:p w14:paraId="0D1059FE" w14:textId="0D0FE0A7" w:rsidR="005C5E73" w:rsidRDefault="00290A25" w:rsidP="00F77C8F">
            <w:pPr>
              <w:pStyle w:val="TableParagraph"/>
              <w:spacing w:before="42"/>
              <w:ind w:left="127" w:right="12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602" w:type="dxa"/>
          </w:tcPr>
          <w:p w14:paraId="47592B1B" w14:textId="5D81C6D7" w:rsidR="005C5E73" w:rsidRDefault="007E3DA4" w:rsidP="00F77C8F">
            <w:pPr>
              <w:pStyle w:val="TableParagraph"/>
              <w:spacing w:before="42"/>
              <w:ind w:left="156" w:right="15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40</w:t>
            </w: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42D78FBD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E73" w14:paraId="6A826814" w14:textId="77777777" w:rsidTr="003151A9">
        <w:trPr>
          <w:trHeight w:val="270"/>
        </w:trPr>
        <w:tc>
          <w:tcPr>
            <w:tcW w:w="839" w:type="dxa"/>
          </w:tcPr>
          <w:p w14:paraId="64897907" w14:textId="77777777" w:rsidR="005C5E73" w:rsidRDefault="005C5E73" w:rsidP="00F77C8F">
            <w:pPr>
              <w:pStyle w:val="TableParagraph"/>
              <w:spacing w:before="42"/>
              <w:ind w:left="93" w:right="8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FPMOZ</w:t>
            </w:r>
          </w:p>
        </w:tc>
        <w:tc>
          <w:tcPr>
            <w:tcW w:w="474" w:type="dxa"/>
          </w:tcPr>
          <w:p w14:paraId="08F4E0DB" w14:textId="77777777" w:rsidR="005C5E73" w:rsidRDefault="005C5E73" w:rsidP="00F77C8F">
            <w:pPr>
              <w:pStyle w:val="TableParagraph"/>
              <w:spacing w:before="42"/>
              <w:ind w:left="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622" w:type="dxa"/>
          </w:tcPr>
          <w:p w14:paraId="3562E6D5" w14:textId="77777777" w:rsidR="005C5E73" w:rsidRDefault="005C5E73" w:rsidP="00F77C8F">
            <w:pPr>
              <w:pStyle w:val="TableParagraph"/>
              <w:spacing w:before="42"/>
              <w:ind w:left="125" w:right="11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35.2.</w:t>
            </w:r>
          </w:p>
        </w:tc>
        <w:tc>
          <w:tcPr>
            <w:tcW w:w="1664" w:type="dxa"/>
          </w:tcPr>
          <w:p w14:paraId="2E3E58D7" w14:textId="77777777" w:rsidR="005C5E73" w:rsidRDefault="005C5E73" w:rsidP="00F77C8F">
            <w:pPr>
              <w:pStyle w:val="TableParagraph"/>
              <w:spacing w:before="42"/>
              <w:ind w:right="6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Orašje</w:t>
            </w:r>
          </w:p>
        </w:tc>
        <w:tc>
          <w:tcPr>
            <w:tcW w:w="477" w:type="dxa"/>
          </w:tcPr>
          <w:p w14:paraId="28E2F351" w14:textId="77777777" w:rsidR="005C5E73" w:rsidRDefault="005C5E73" w:rsidP="00F77C8F">
            <w:pPr>
              <w:pStyle w:val="TableParagraph"/>
              <w:spacing w:before="42"/>
              <w:ind w:left="198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479" w:type="dxa"/>
          </w:tcPr>
          <w:p w14:paraId="259D41A5" w14:textId="77777777" w:rsidR="005C5E73" w:rsidRDefault="005C5E73" w:rsidP="00F77C8F">
            <w:pPr>
              <w:pStyle w:val="TableParagraph"/>
              <w:spacing w:before="42"/>
              <w:ind w:left="198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52" w:type="dxa"/>
          </w:tcPr>
          <w:p w14:paraId="1CEC1AE7" w14:textId="44784FE8" w:rsidR="005C5E73" w:rsidRDefault="00B7385D" w:rsidP="00F77C8F">
            <w:pPr>
              <w:pStyle w:val="TableParagraph"/>
              <w:spacing w:before="42"/>
              <w:ind w:left="235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512" w:type="dxa"/>
          </w:tcPr>
          <w:p w14:paraId="28D0E018" w14:textId="1397D88E" w:rsidR="005C5E73" w:rsidRDefault="00B7385D" w:rsidP="00F77C8F">
            <w:pPr>
              <w:pStyle w:val="TableParagraph"/>
              <w:spacing w:before="42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408" w:type="dxa"/>
          </w:tcPr>
          <w:p w14:paraId="7031B9D4" w14:textId="296D9B0D" w:rsidR="005C5E73" w:rsidRDefault="00B7385D" w:rsidP="00F77C8F">
            <w:pPr>
              <w:pStyle w:val="TableParagraph"/>
              <w:spacing w:before="42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404" w:type="dxa"/>
          </w:tcPr>
          <w:p w14:paraId="3EB2F44D" w14:textId="77777777" w:rsidR="005C5E73" w:rsidRDefault="005C5E73" w:rsidP="00F77C8F">
            <w:pPr>
              <w:pStyle w:val="TableParagraph"/>
              <w:spacing w:before="42"/>
              <w:ind w:left="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543" w:type="dxa"/>
          </w:tcPr>
          <w:p w14:paraId="7252F23B" w14:textId="6B6F3203" w:rsidR="005C5E73" w:rsidRDefault="00B7385D" w:rsidP="00F77C8F">
            <w:pPr>
              <w:pStyle w:val="TableParagraph"/>
              <w:spacing w:before="42"/>
              <w:ind w:left="127" w:right="12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9</w:t>
            </w:r>
          </w:p>
        </w:tc>
        <w:tc>
          <w:tcPr>
            <w:tcW w:w="602" w:type="dxa"/>
          </w:tcPr>
          <w:p w14:paraId="7323AD7A" w14:textId="61F3FD79" w:rsidR="005C5E73" w:rsidRDefault="007E3DA4" w:rsidP="00F77C8F">
            <w:pPr>
              <w:pStyle w:val="TableParagraph"/>
              <w:spacing w:before="42"/>
              <w:ind w:left="156" w:right="15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18</w:t>
            </w: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3AC31ED3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E73" w14:paraId="76D9BBA9" w14:textId="77777777" w:rsidTr="003151A9">
        <w:trPr>
          <w:trHeight w:val="453"/>
        </w:trPr>
        <w:tc>
          <w:tcPr>
            <w:tcW w:w="839" w:type="dxa"/>
            <w:shd w:val="clear" w:color="auto" w:fill="D9D9D9"/>
          </w:tcPr>
          <w:p w14:paraId="27DFC8E5" w14:textId="77777777" w:rsidR="005C5E73" w:rsidRDefault="005C5E73" w:rsidP="00F77C8F">
            <w:pPr>
              <w:pStyle w:val="TableParagraph"/>
              <w:spacing w:before="134"/>
              <w:ind w:left="93" w:right="8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>FPMOZ</w:t>
            </w:r>
          </w:p>
        </w:tc>
        <w:tc>
          <w:tcPr>
            <w:tcW w:w="474" w:type="dxa"/>
            <w:shd w:val="clear" w:color="auto" w:fill="D9D9D9"/>
          </w:tcPr>
          <w:p w14:paraId="4F2AB5CF" w14:textId="77777777" w:rsidR="005C5E73" w:rsidRDefault="005C5E73" w:rsidP="00F77C8F">
            <w:pPr>
              <w:pStyle w:val="TableParagraph"/>
              <w:spacing w:before="134"/>
              <w:ind w:left="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622" w:type="dxa"/>
            <w:shd w:val="clear" w:color="auto" w:fill="D9D9D9"/>
          </w:tcPr>
          <w:p w14:paraId="348D9E04" w14:textId="77777777" w:rsidR="005C5E73" w:rsidRDefault="005C5E73" w:rsidP="00F77C8F">
            <w:pPr>
              <w:pStyle w:val="TableParagraph"/>
              <w:spacing w:before="134"/>
              <w:ind w:left="125" w:right="11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36.</w:t>
            </w:r>
          </w:p>
        </w:tc>
        <w:tc>
          <w:tcPr>
            <w:tcW w:w="1664" w:type="dxa"/>
            <w:shd w:val="clear" w:color="auto" w:fill="D9D9D9"/>
          </w:tcPr>
          <w:p w14:paraId="37F3D4CC" w14:textId="77777777" w:rsidR="005C5E73" w:rsidRDefault="005C5E73" w:rsidP="00F77C8F">
            <w:pPr>
              <w:pStyle w:val="TableParagraph"/>
              <w:spacing w:before="51" w:line="225" w:lineRule="auto"/>
              <w:ind w:left="80" w:right="352"/>
              <w:rPr>
                <w:sz w:val="16"/>
              </w:rPr>
            </w:pPr>
            <w:r>
              <w:rPr>
                <w:color w:val="231F20"/>
                <w:sz w:val="16"/>
              </w:rPr>
              <w:t>Predškolski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odgoj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stručni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studij</w:t>
            </w:r>
          </w:p>
        </w:tc>
        <w:tc>
          <w:tcPr>
            <w:tcW w:w="477" w:type="dxa"/>
            <w:shd w:val="clear" w:color="auto" w:fill="D9D9D9"/>
          </w:tcPr>
          <w:p w14:paraId="20376BAE" w14:textId="77777777" w:rsidR="005C5E73" w:rsidRDefault="005C5E73" w:rsidP="00F77C8F">
            <w:pPr>
              <w:pStyle w:val="TableParagraph"/>
              <w:spacing w:before="134"/>
              <w:ind w:left="198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14:paraId="092AB653" w14:textId="77777777" w:rsidR="005C5E73" w:rsidRDefault="005C5E73" w:rsidP="00F77C8F">
            <w:pPr>
              <w:pStyle w:val="TableParagraph"/>
              <w:spacing w:before="134"/>
              <w:ind w:left="198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52" w:type="dxa"/>
            <w:shd w:val="clear" w:color="auto" w:fill="D9D9D9"/>
          </w:tcPr>
          <w:p w14:paraId="46A145E6" w14:textId="4D5DD361" w:rsidR="005C5E73" w:rsidRDefault="008D59CE" w:rsidP="00F77C8F">
            <w:pPr>
              <w:pStyle w:val="TableParagraph"/>
              <w:spacing w:before="134"/>
              <w:ind w:left="194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512" w:type="dxa"/>
            <w:shd w:val="clear" w:color="auto" w:fill="D9D9D9"/>
          </w:tcPr>
          <w:p w14:paraId="340367CA" w14:textId="3E257A91" w:rsidR="005C5E73" w:rsidRDefault="007E3DA4" w:rsidP="00F77C8F">
            <w:pPr>
              <w:pStyle w:val="TableParagraph"/>
              <w:spacing w:before="134"/>
              <w:ind w:left="149" w:right="14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  <w:r w:rsidR="008D59CE">
              <w:rPr>
                <w:color w:val="231F20"/>
                <w:sz w:val="16"/>
              </w:rPr>
              <w:t>7</w:t>
            </w:r>
          </w:p>
        </w:tc>
        <w:tc>
          <w:tcPr>
            <w:tcW w:w="408" w:type="dxa"/>
            <w:shd w:val="clear" w:color="auto" w:fill="D9D9D9"/>
          </w:tcPr>
          <w:p w14:paraId="01B1850E" w14:textId="70264088" w:rsidR="005C5E73" w:rsidRDefault="008D59CE" w:rsidP="00F77C8F">
            <w:pPr>
              <w:pStyle w:val="TableParagraph"/>
              <w:spacing w:before="134"/>
              <w:ind w:left="97" w:right="8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404" w:type="dxa"/>
            <w:shd w:val="clear" w:color="auto" w:fill="D9D9D9"/>
          </w:tcPr>
          <w:p w14:paraId="124A274E" w14:textId="64FA3813" w:rsidR="005C5E73" w:rsidRDefault="008D59CE" w:rsidP="00F77C8F">
            <w:pPr>
              <w:pStyle w:val="TableParagraph"/>
              <w:spacing w:before="134"/>
              <w:ind w:left="95" w:right="8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79</w:t>
            </w:r>
          </w:p>
        </w:tc>
        <w:tc>
          <w:tcPr>
            <w:tcW w:w="543" w:type="dxa"/>
            <w:shd w:val="clear" w:color="auto" w:fill="D9D9D9"/>
          </w:tcPr>
          <w:p w14:paraId="41D29E2D" w14:textId="4C3A1CE7" w:rsidR="005C5E73" w:rsidRDefault="008D59CE" w:rsidP="00F77C8F">
            <w:pPr>
              <w:pStyle w:val="TableParagraph"/>
              <w:spacing w:before="134"/>
              <w:ind w:left="127" w:right="12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96</w:t>
            </w:r>
          </w:p>
        </w:tc>
        <w:tc>
          <w:tcPr>
            <w:tcW w:w="602" w:type="dxa"/>
            <w:shd w:val="clear" w:color="auto" w:fill="D9D9D9"/>
          </w:tcPr>
          <w:p w14:paraId="480AEFBA" w14:textId="12E8417E" w:rsidR="005C5E73" w:rsidRDefault="005C5E73" w:rsidP="00F77C8F">
            <w:pPr>
              <w:pStyle w:val="TableParagraph"/>
              <w:spacing w:before="134"/>
              <w:ind w:left="156" w:right="15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</w:t>
            </w:r>
            <w:r w:rsidR="007E3DA4">
              <w:rPr>
                <w:b/>
                <w:color w:val="231F20"/>
                <w:sz w:val="16"/>
              </w:rPr>
              <w:t>2</w:t>
            </w:r>
            <w:r w:rsidR="008D59CE">
              <w:rPr>
                <w:b/>
                <w:color w:val="231F20"/>
                <w:sz w:val="16"/>
              </w:rPr>
              <w:t>6</w:t>
            </w: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669B8211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E73" w14:paraId="4B9622AA" w14:textId="77777777" w:rsidTr="003151A9">
        <w:trPr>
          <w:trHeight w:val="270"/>
        </w:trPr>
        <w:tc>
          <w:tcPr>
            <w:tcW w:w="839" w:type="dxa"/>
          </w:tcPr>
          <w:p w14:paraId="1A013B68" w14:textId="77777777" w:rsidR="005C5E73" w:rsidRDefault="005C5E73" w:rsidP="00F77C8F">
            <w:pPr>
              <w:pStyle w:val="TableParagraph"/>
              <w:spacing w:before="42"/>
              <w:ind w:left="93" w:right="8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FPMOZ</w:t>
            </w:r>
          </w:p>
        </w:tc>
        <w:tc>
          <w:tcPr>
            <w:tcW w:w="474" w:type="dxa"/>
          </w:tcPr>
          <w:p w14:paraId="3C50C5BF" w14:textId="77777777" w:rsidR="005C5E73" w:rsidRDefault="005C5E73" w:rsidP="00F77C8F">
            <w:pPr>
              <w:pStyle w:val="TableParagraph"/>
              <w:spacing w:before="42"/>
              <w:ind w:left="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622" w:type="dxa"/>
          </w:tcPr>
          <w:p w14:paraId="01BEF660" w14:textId="77777777" w:rsidR="005C5E73" w:rsidRDefault="005C5E73" w:rsidP="00F77C8F">
            <w:pPr>
              <w:pStyle w:val="TableParagraph"/>
              <w:spacing w:before="42"/>
              <w:ind w:left="125" w:right="11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36.1.</w:t>
            </w:r>
          </w:p>
        </w:tc>
        <w:tc>
          <w:tcPr>
            <w:tcW w:w="1664" w:type="dxa"/>
          </w:tcPr>
          <w:p w14:paraId="15FE6704" w14:textId="77777777" w:rsidR="005C5E73" w:rsidRDefault="005C5E73" w:rsidP="00F77C8F">
            <w:pPr>
              <w:pStyle w:val="TableParagraph"/>
              <w:spacing w:before="42"/>
              <w:ind w:right="6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Mostar</w:t>
            </w:r>
          </w:p>
        </w:tc>
        <w:tc>
          <w:tcPr>
            <w:tcW w:w="477" w:type="dxa"/>
          </w:tcPr>
          <w:p w14:paraId="5BC2C963" w14:textId="77777777" w:rsidR="005C5E73" w:rsidRDefault="005C5E73" w:rsidP="00F77C8F">
            <w:pPr>
              <w:pStyle w:val="TableParagraph"/>
              <w:spacing w:before="42"/>
              <w:ind w:left="198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479" w:type="dxa"/>
          </w:tcPr>
          <w:p w14:paraId="5AB4D000" w14:textId="77777777" w:rsidR="005C5E73" w:rsidRDefault="005C5E73" w:rsidP="00F77C8F">
            <w:pPr>
              <w:pStyle w:val="TableParagraph"/>
              <w:spacing w:before="42"/>
              <w:ind w:left="198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52" w:type="dxa"/>
          </w:tcPr>
          <w:p w14:paraId="659C858F" w14:textId="2DFEB94E" w:rsidR="005C5E73" w:rsidRDefault="00B7385D" w:rsidP="00F77C8F">
            <w:pPr>
              <w:pStyle w:val="TableParagraph"/>
              <w:spacing w:before="42"/>
              <w:ind w:left="235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512" w:type="dxa"/>
          </w:tcPr>
          <w:p w14:paraId="40BCBEED" w14:textId="69FD0A9C" w:rsidR="005C5E73" w:rsidRDefault="007E3DA4" w:rsidP="00F77C8F">
            <w:pPr>
              <w:pStyle w:val="TableParagraph"/>
              <w:spacing w:before="42"/>
              <w:ind w:left="149" w:right="14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408" w:type="dxa"/>
          </w:tcPr>
          <w:p w14:paraId="23F56D3B" w14:textId="1783F4A4" w:rsidR="005C5E73" w:rsidRDefault="008D59CE" w:rsidP="00F77C8F">
            <w:pPr>
              <w:pStyle w:val="TableParagraph"/>
              <w:spacing w:before="42"/>
              <w:ind w:left="97" w:right="8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404" w:type="dxa"/>
          </w:tcPr>
          <w:p w14:paraId="196C2FD3" w14:textId="5834FC7E" w:rsidR="005C5E73" w:rsidRDefault="008D59CE" w:rsidP="00F77C8F">
            <w:pPr>
              <w:pStyle w:val="TableParagraph"/>
              <w:spacing w:before="42"/>
              <w:ind w:left="95" w:right="8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52</w:t>
            </w:r>
          </w:p>
        </w:tc>
        <w:tc>
          <w:tcPr>
            <w:tcW w:w="543" w:type="dxa"/>
          </w:tcPr>
          <w:p w14:paraId="66737EC0" w14:textId="1321B2FF" w:rsidR="005C5E73" w:rsidRDefault="008D59CE" w:rsidP="00F77C8F">
            <w:pPr>
              <w:pStyle w:val="TableParagraph"/>
              <w:spacing w:before="42"/>
              <w:ind w:left="127" w:right="12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59</w:t>
            </w:r>
          </w:p>
        </w:tc>
        <w:tc>
          <w:tcPr>
            <w:tcW w:w="602" w:type="dxa"/>
          </w:tcPr>
          <w:p w14:paraId="77D2886D" w14:textId="77BD339F" w:rsidR="005C5E73" w:rsidRDefault="008D59CE" w:rsidP="00F77C8F">
            <w:pPr>
              <w:pStyle w:val="TableParagraph"/>
              <w:spacing w:before="42"/>
              <w:ind w:left="156" w:right="15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</w:t>
            </w:r>
            <w:r w:rsidR="007E3DA4">
              <w:rPr>
                <w:b/>
                <w:color w:val="231F20"/>
                <w:sz w:val="16"/>
              </w:rPr>
              <w:t>5</w:t>
            </w: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62C8C764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E73" w14:paraId="43B970BD" w14:textId="77777777" w:rsidTr="003151A9">
        <w:trPr>
          <w:trHeight w:val="270"/>
        </w:trPr>
        <w:tc>
          <w:tcPr>
            <w:tcW w:w="839" w:type="dxa"/>
          </w:tcPr>
          <w:p w14:paraId="59BCBDB5" w14:textId="77777777" w:rsidR="005C5E73" w:rsidRDefault="005C5E73" w:rsidP="00F77C8F">
            <w:pPr>
              <w:pStyle w:val="TableParagraph"/>
              <w:spacing w:before="42"/>
              <w:ind w:left="93" w:right="8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FPMOZ</w:t>
            </w:r>
          </w:p>
        </w:tc>
        <w:tc>
          <w:tcPr>
            <w:tcW w:w="474" w:type="dxa"/>
          </w:tcPr>
          <w:p w14:paraId="38C69C73" w14:textId="77777777" w:rsidR="005C5E73" w:rsidRDefault="005C5E73" w:rsidP="00F77C8F">
            <w:pPr>
              <w:pStyle w:val="TableParagraph"/>
              <w:spacing w:before="42"/>
              <w:ind w:left="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622" w:type="dxa"/>
          </w:tcPr>
          <w:p w14:paraId="366CBD7F" w14:textId="77777777" w:rsidR="005C5E73" w:rsidRDefault="005C5E73" w:rsidP="00F77C8F">
            <w:pPr>
              <w:pStyle w:val="TableParagraph"/>
              <w:spacing w:before="42"/>
              <w:ind w:left="125" w:right="11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36.2.</w:t>
            </w:r>
          </w:p>
        </w:tc>
        <w:tc>
          <w:tcPr>
            <w:tcW w:w="1664" w:type="dxa"/>
          </w:tcPr>
          <w:p w14:paraId="04AE8330" w14:textId="77777777" w:rsidR="005C5E73" w:rsidRDefault="005C5E73" w:rsidP="00F77C8F">
            <w:pPr>
              <w:pStyle w:val="TableParagraph"/>
              <w:spacing w:before="42"/>
              <w:ind w:right="6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Orašje</w:t>
            </w:r>
          </w:p>
        </w:tc>
        <w:tc>
          <w:tcPr>
            <w:tcW w:w="477" w:type="dxa"/>
          </w:tcPr>
          <w:p w14:paraId="35EB77F1" w14:textId="77777777" w:rsidR="005C5E73" w:rsidRDefault="005C5E73" w:rsidP="00F77C8F">
            <w:pPr>
              <w:pStyle w:val="TableParagraph"/>
              <w:spacing w:before="42"/>
              <w:ind w:left="198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479" w:type="dxa"/>
          </w:tcPr>
          <w:p w14:paraId="25653889" w14:textId="77777777" w:rsidR="005C5E73" w:rsidRDefault="005C5E73" w:rsidP="00F77C8F">
            <w:pPr>
              <w:pStyle w:val="TableParagraph"/>
              <w:spacing w:before="42"/>
              <w:ind w:left="198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52" w:type="dxa"/>
          </w:tcPr>
          <w:p w14:paraId="3736AD65" w14:textId="77777777" w:rsidR="005C5E73" w:rsidRDefault="005C5E73" w:rsidP="00F77C8F">
            <w:pPr>
              <w:pStyle w:val="TableParagraph"/>
              <w:spacing w:before="42"/>
              <w:ind w:left="235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512" w:type="dxa"/>
          </w:tcPr>
          <w:p w14:paraId="47A6DC6C" w14:textId="5AD9A6E0" w:rsidR="005C5E73" w:rsidRDefault="005C5E73" w:rsidP="00F77C8F">
            <w:pPr>
              <w:pStyle w:val="TableParagraph"/>
              <w:spacing w:before="42"/>
              <w:ind w:left="149" w:right="14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  <w:r w:rsidR="007E3DA4">
              <w:rPr>
                <w:color w:val="231F20"/>
                <w:sz w:val="16"/>
              </w:rPr>
              <w:t>5</w:t>
            </w:r>
          </w:p>
        </w:tc>
        <w:tc>
          <w:tcPr>
            <w:tcW w:w="408" w:type="dxa"/>
          </w:tcPr>
          <w:p w14:paraId="6763082E" w14:textId="08EF4235" w:rsidR="005C5E73" w:rsidRDefault="008D59CE" w:rsidP="00F77C8F">
            <w:pPr>
              <w:pStyle w:val="TableParagraph"/>
              <w:spacing w:before="42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404" w:type="dxa"/>
          </w:tcPr>
          <w:p w14:paraId="5D3DAA98" w14:textId="6105E434" w:rsidR="005C5E73" w:rsidRDefault="008D59CE" w:rsidP="00F77C8F">
            <w:pPr>
              <w:pStyle w:val="TableParagraph"/>
              <w:spacing w:before="42"/>
              <w:ind w:left="95" w:right="8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27</w:t>
            </w:r>
          </w:p>
        </w:tc>
        <w:tc>
          <w:tcPr>
            <w:tcW w:w="543" w:type="dxa"/>
          </w:tcPr>
          <w:p w14:paraId="21C679EA" w14:textId="72FC9B1A" w:rsidR="005C5E73" w:rsidRDefault="008D59CE" w:rsidP="00F77C8F">
            <w:pPr>
              <w:pStyle w:val="TableParagraph"/>
              <w:spacing w:before="42"/>
              <w:ind w:left="127" w:right="12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37</w:t>
            </w:r>
          </w:p>
        </w:tc>
        <w:tc>
          <w:tcPr>
            <w:tcW w:w="602" w:type="dxa"/>
          </w:tcPr>
          <w:p w14:paraId="563FC0AD" w14:textId="0E242382" w:rsidR="005C5E73" w:rsidRDefault="007E3DA4" w:rsidP="00F77C8F">
            <w:pPr>
              <w:pStyle w:val="TableParagraph"/>
              <w:spacing w:before="42"/>
              <w:ind w:left="156" w:right="15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51</w:t>
            </w: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66CF8F4D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E73" w14:paraId="1BF2D9F8" w14:textId="77777777" w:rsidTr="003151A9">
        <w:trPr>
          <w:trHeight w:val="453"/>
        </w:trPr>
        <w:tc>
          <w:tcPr>
            <w:tcW w:w="839" w:type="dxa"/>
            <w:shd w:val="clear" w:color="auto" w:fill="D9D9D9"/>
          </w:tcPr>
          <w:p w14:paraId="3C26CE7D" w14:textId="77777777" w:rsidR="005C5E73" w:rsidRDefault="005C5E73" w:rsidP="00F77C8F">
            <w:pPr>
              <w:pStyle w:val="TableParagraph"/>
              <w:spacing w:before="134"/>
              <w:ind w:left="93" w:right="8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FPMOZ</w:t>
            </w:r>
          </w:p>
        </w:tc>
        <w:tc>
          <w:tcPr>
            <w:tcW w:w="474" w:type="dxa"/>
            <w:shd w:val="clear" w:color="auto" w:fill="D9D9D9"/>
          </w:tcPr>
          <w:p w14:paraId="37CC645B" w14:textId="77777777" w:rsidR="005C5E73" w:rsidRDefault="005C5E73" w:rsidP="00F77C8F">
            <w:pPr>
              <w:pStyle w:val="TableParagraph"/>
              <w:spacing w:before="134"/>
              <w:ind w:left="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622" w:type="dxa"/>
            <w:shd w:val="clear" w:color="auto" w:fill="D9D9D9"/>
          </w:tcPr>
          <w:p w14:paraId="3732D3D2" w14:textId="77777777" w:rsidR="005C5E73" w:rsidRDefault="005C5E73" w:rsidP="00F77C8F">
            <w:pPr>
              <w:pStyle w:val="TableParagraph"/>
              <w:spacing w:before="134"/>
              <w:ind w:left="125" w:right="11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37.</w:t>
            </w:r>
          </w:p>
        </w:tc>
        <w:tc>
          <w:tcPr>
            <w:tcW w:w="1664" w:type="dxa"/>
            <w:shd w:val="clear" w:color="auto" w:fill="D9D9D9"/>
          </w:tcPr>
          <w:p w14:paraId="33F4F42F" w14:textId="77777777" w:rsidR="005C5E73" w:rsidRDefault="005C5E73" w:rsidP="00F77C8F">
            <w:pPr>
              <w:pStyle w:val="TableParagraph"/>
              <w:spacing w:before="51" w:line="225" w:lineRule="auto"/>
              <w:ind w:left="80" w:right="69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Razredna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nastava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čet-</w:t>
            </w:r>
            <w:r>
              <w:rPr>
                <w:color w:val="231F20"/>
                <w:spacing w:val="-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verogodišnji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studij</w:t>
            </w:r>
          </w:p>
        </w:tc>
        <w:tc>
          <w:tcPr>
            <w:tcW w:w="477" w:type="dxa"/>
            <w:shd w:val="clear" w:color="auto" w:fill="D9D9D9"/>
          </w:tcPr>
          <w:p w14:paraId="57488132" w14:textId="39AE60E1" w:rsidR="005C5E73" w:rsidRDefault="00585E32" w:rsidP="00F77C8F">
            <w:pPr>
              <w:pStyle w:val="TableParagraph"/>
              <w:spacing w:before="134"/>
              <w:ind w:left="198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14:paraId="13913801" w14:textId="77777777" w:rsidR="005C5E73" w:rsidRDefault="005C5E73" w:rsidP="00F77C8F">
            <w:pPr>
              <w:pStyle w:val="TableParagraph"/>
              <w:spacing w:before="134"/>
              <w:ind w:left="198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52" w:type="dxa"/>
            <w:shd w:val="clear" w:color="auto" w:fill="D9D9D9"/>
          </w:tcPr>
          <w:p w14:paraId="451E33DD" w14:textId="5D241B3F" w:rsidR="005C5E73" w:rsidRDefault="007E3DA4" w:rsidP="00F77C8F">
            <w:pPr>
              <w:pStyle w:val="TableParagraph"/>
              <w:spacing w:before="134"/>
              <w:ind w:left="194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  <w:r w:rsidR="00585E32">
              <w:rPr>
                <w:color w:val="231F20"/>
                <w:sz w:val="16"/>
              </w:rPr>
              <w:t>6</w:t>
            </w:r>
          </w:p>
        </w:tc>
        <w:tc>
          <w:tcPr>
            <w:tcW w:w="512" w:type="dxa"/>
            <w:shd w:val="clear" w:color="auto" w:fill="D9D9D9"/>
          </w:tcPr>
          <w:p w14:paraId="32B87349" w14:textId="77777777" w:rsidR="005C5E73" w:rsidRDefault="005C5E73" w:rsidP="00F77C8F">
            <w:pPr>
              <w:pStyle w:val="TableParagraph"/>
              <w:spacing w:before="134"/>
              <w:ind w:left="149" w:right="14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408" w:type="dxa"/>
            <w:shd w:val="clear" w:color="auto" w:fill="D9D9D9"/>
          </w:tcPr>
          <w:p w14:paraId="692B94BA" w14:textId="77777777" w:rsidR="005C5E73" w:rsidRDefault="005C5E73" w:rsidP="00F77C8F">
            <w:pPr>
              <w:pStyle w:val="TableParagraph"/>
              <w:spacing w:before="134"/>
              <w:ind w:left="97" w:right="8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404" w:type="dxa"/>
            <w:shd w:val="clear" w:color="auto" w:fill="D9D9D9"/>
          </w:tcPr>
          <w:p w14:paraId="47F5A246" w14:textId="0FFC02E3" w:rsidR="005C5E73" w:rsidRDefault="00585E32" w:rsidP="00F77C8F">
            <w:pPr>
              <w:pStyle w:val="TableParagraph"/>
              <w:spacing w:before="134"/>
              <w:ind w:left="95" w:right="8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543" w:type="dxa"/>
            <w:shd w:val="clear" w:color="auto" w:fill="D9D9D9"/>
          </w:tcPr>
          <w:p w14:paraId="355F3730" w14:textId="5C71FF27" w:rsidR="005C5E73" w:rsidRDefault="00585E32" w:rsidP="00F77C8F">
            <w:pPr>
              <w:pStyle w:val="TableParagraph"/>
              <w:spacing w:before="134"/>
              <w:ind w:left="127" w:right="12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21</w:t>
            </w:r>
          </w:p>
        </w:tc>
        <w:tc>
          <w:tcPr>
            <w:tcW w:w="602" w:type="dxa"/>
            <w:shd w:val="clear" w:color="auto" w:fill="D9D9D9"/>
          </w:tcPr>
          <w:p w14:paraId="20D50B86" w14:textId="33D87474" w:rsidR="005C5E73" w:rsidRDefault="007E3DA4" w:rsidP="00F77C8F">
            <w:pPr>
              <w:pStyle w:val="TableParagraph"/>
              <w:spacing w:before="134"/>
              <w:ind w:left="156" w:right="15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</w:t>
            </w:r>
            <w:r w:rsidR="00585E32">
              <w:rPr>
                <w:b/>
                <w:color w:val="231F20"/>
                <w:sz w:val="16"/>
              </w:rPr>
              <w:t>0</w:t>
            </w: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2827DA6A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E73" w14:paraId="609D65F3" w14:textId="77777777" w:rsidTr="003151A9">
        <w:trPr>
          <w:trHeight w:val="270"/>
        </w:trPr>
        <w:tc>
          <w:tcPr>
            <w:tcW w:w="839" w:type="dxa"/>
          </w:tcPr>
          <w:p w14:paraId="4EA0C12E" w14:textId="77777777" w:rsidR="005C5E73" w:rsidRDefault="005C5E73" w:rsidP="00F77C8F">
            <w:pPr>
              <w:pStyle w:val="TableParagraph"/>
              <w:spacing w:before="42"/>
              <w:ind w:left="93" w:right="8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FPMOZ</w:t>
            </w:r>
          </w:p>
        </w:tc>
        <w:tc>
          <w:tcPr>
            <w:tcW w:w="474" w:type="dxa"/>
          </w:tcPr>
          <w:p w14:paraId="081FE37F" w14:textId="77777777" w:rsidR="005C5E73" w:rsidRDefault="005C5E73" w:rsidP="00F77C8F">
            <w:pPr>
              <w:pStyle w:val="TableParagraph"/>
              <w:spacing w:before="42"/>
              <w:ind w:left="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622" w:type="dxa"/>
          </w:tcPr>
          <w:p w14:paraId="4A673430" w14:textId="77777777" w:rsidR="005C5E73" w:rsidRDefault="005C5E73" w:rsidP="00F77C8F">
            <w:pPr>
              <w:pStyle w:val="TableParagraph"/>
              <w:spacing w:before="42"/>
              <w:ind w:left="125" w:right="11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37.1.</w:t>
            </w:r>
          </w:p>
        </w:tc>
        <w:tc>
          <w:tcPr>
            <w:tcW w:w="1664" w:type="dxa"/>
          </w:tcPr>
          <w:p w14:paraId="7449DFFD" w14:textId="77777777" w:rsidR="005C5E73" w:rsidRDefault="005C5E73" w:rsidP="00F77C8F">
            <w:pPr>
              <w:pStyle w:val="TableParagraph"/>
              <w:spacing w:before="42"/>
              <w:ind w:right="6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Mostar</w:t>
            </w:r>
          </w:p>
        </w:tc>
        <w:tc>
          <w:tcPr>
            <w:tcW w:w="477" w:type="dxa"/>
          </w:tcPr>
          <w:p w14:paraId="5122E2D9" w14:textId="058D63F9" w:rsidR="005C5E73" w:rsidRDefault="00585E32" w:rsidP="00F77C8F">
            <w:pPr>
              <w:pStyle w:val="TableParagraph"/>
              <w:spacing w:before="42"/>
              <w:ind w:left="198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479" w:type="dxa"/>
          </w:tcPr>
          <w:p w14:paraId="42657513" w14:textId="77777777" w:rsidR="005C5E73" w:rsidRDefault="005C5E73" w:rsidP="00F77C8F">
            <w:pPr>
              <w:pStyle w:val="TableParagraph"/>
              <w:spacing w:before="42"/>
              <w:ind w:left="198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52" w:type="dxa"/>
          </w:tcPr>
          <w:p w14:paraId="4949365D" w14:textId="630F4DAF" w:rsidR="005C5E73" w:rsidRDefault="007E3DA4" w:rsidP="00F77C8F">
            <w:pPr>
              <w:pStyle w:val="TableParagraph"/>
              <w:spacing w:before="42"/>
              <w:ind w:left="235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512" w:type="dxa"/>
          </w:tcPr>
          <w:p w14:paraId="18B76D2C" w14:textId="77777777" w:rsidR="005C5E73" w:rsidRDefault="005C5E73" w:rsidP="00F77C8F">
            <w:pPr>
              <w:pStyle w:val="TableParagraph"/>
              <w:spacing w:before="42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408" w:type="dxa"/>
          </w:tcPr>
          <w:p w14:paraId="4FE3ED3A" w14:textId="77777777" w:rsidR="005C5E73" w:rsidRDefault="005C5E73" w:rsidP="00F77C8F">
            <w:pPr>
              <w:pStyle w:val="TableParagraph"/>
              <w:spacing w:before="42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404" w:type="dxa"/>
          </w:tcPr>
          <w:p w14:paraId="7610A568" w14:textId="1E9C812A" w:rsidR="005C5E73" w:rsidRDefault="00585E32" w:rsidP="00F77C8F">
            <w:pPr>
              <w:pStyle w:val="TableParagraph"/>
              <w:spacing w:before="42"/>
              <w:ind w:left="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543" w:type="dxa"/>
          </w:tcPr>
          <w:p w14:paraId="77A670BA" w14:textId="18D2AB17" w:rsidR="005C5E73" w:rsidRDefault="005C5E73" w:rsidP="00F77C8F">
            <w:pPr>
              <w:pStyle w:val="TableParagraph"/>
              <w:spacing w:before="42"/>
              <w:ind w:left="127" w:right="12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  <w:r w:rsidR="00585E32">
              <w:rPr>
                <w:color w:val="231F20"/>
                <w:sz w:val="16"/>
              </w:rPr>
              <w:t>4</w:t>
            </w:r>
          </w:p>
        </w:tc>
        <w:tc>
          <w:tcPr>
            <w:tcW w:w="602" w:type="dxa"/>
          </w:tcPr>
          <w:p w14:paraId="473F89C7" w14:textId="048CEB9E" w:rsidR="005C5E73" w:rsidRDefault="00585E32" w:rsidP="00F77C8F">
            <w:pPr>
              <w:pStyle w:val="TableParagraph"/>
              <w:spacing w:before="42"/>
              <w:ind w:left="156" w:right="15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21</w:t>
            </w: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6B957B05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E73" w14:paraId="097944E8" w14:textId="77777777" w:rsidTr="003151A9">
        <w:trPr>
          <w:trHeight w:val="270"/>
        </w:trPr>
        <w:tc>
          <w:tcPr>
            <w:tcW w:w="839" w:type="dxa"/>
          </w:tcPr>
          <w:p w14:paraId="115D144A" w14:textId="77777777" w:rsidR="005C5E73" w:rsidRDefault="005C5E73" w:rsidP="00F77C8F">
            <w:pPr>
              <w:pStyle w:val="TableParagraph"/>
              <w:spacing w:before="42"/>
              <w:ind w:left="93" w:right="8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FPMOZ</w:t>
            </w:r>
          </w:p>
        </w:tc>
        <w:tc>
          <w:tcPr>
            <w:tcW w:w="474" w:type="dxa"/>
          </w:tcPr>
          <w:p w14:paraId="3AE01BC5" w14:textId="77777777" w:rsidR="005C5E73" w:rsidRDefault="005C5E73" w:rsidP="00F77C8F">
            <w:pPr>
              <w:pStyle w:val="TableParagraph"/>
              <w:spacing w:before="42"/>
              <w:ind w:left="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622" w:type="dxa"/>
          </w:tcPr>
          <w:p w14:paraId="429639F2" w14:textId="77777777" w:rsidR="005C5E73" w:rsidRDefault="005C5E73" w:rsidP="00F77C8F">
            <w:pPr>
              <w:pStyle w:val="TableParagraph"/>
              <w:spacing w:before="42"/>
              <w:ind w:left="125" w:right="11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37.2.</w:t>
            </w:r>
          </w:p>
        </w:tc>
        <w:tc>
          <w:tcPr>
            <w:tcW w:w="1664" w:type="dxa"/>
          </w:tcPr>
          <w:p w14:paraId="1839C98A" w14:textId="77777777" w:rsidR="005C5E73" w:rsidRDefault="005C5E73" w:rsidP="00F77C8F">
            <w:pPr>
              <w:pStyle w:val="TableParagraph"/>
              <w:spacing w:before="42"/>
              <w:ind w:right="6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Orašje</w:t>
            </w:r>
          </w:p>
        </w:tc>
        <w:tc>
          <w:tcPr>
            <w:tcW w:w="477" w:type="dxa"/>
          </w:tcPr>
          <w:p w14:paraId="7BF577B0" w14:textId="77777777" w:rsidR="005C5E73" w:rsidRDefault="005C5E73" w:rsidP="00F77C8F">
            <w:pPr>
              <w:pStyle w:val="TableParagraph"/>
              <w:spacing w:before="42"/>
              <w:ind w:left="198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479" w:type="dxa"/>
          </w:tcPr>
          <w:p w14:paraId="12FDA2DC" w14:textId="77777777" w:rsidR="005C5E73" w:rsidRDefault="005C5E73" w:rsidP="00F77C8F">
            <w:pPr>
              <w:pStyle w:val="TableParagraph"/>
              <w:spacing w:before="42"/>
              <w:ind w:left="198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52" w:type="dxa"/>
          </w:tcPr>
          <w:p w14:paraId="275D9895" w14:textId="77777777" w:rsidR="005C5E73" w:rsidRDefault="005C5E73" w:rsidP="00F77C8F">
            <w:pPr>
              <w:pStyle w:val="TableParagraph"/>
              <w:spacing w:before="42"/>
              <w:ind w:left="235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512" w:type="dxa"/>
          </w:tcPr>
          <w:p w14:paraId="4CB34A9E" w14:textId="77777777" w:rsidR="005C5E73" w:rsidRDefault="005C5E73" w:rsidP="00F77C8F">
            <w:pPr>
              <w:pStyle w:val="TableParagraph"/>
              <w:spacing w:before="42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408" w:type="dxa"/>
          </w:tcPr>
          <w:p w14:paraId="15427BF9" w14:textId="77777777" w:rsidR="005C5E73" w:rsidRDefault="005C5E73" w:rsidP="00F77C8F">
            <w:pPr>
              <w:pStyle w:val="TableParagraph"/>
              <w:spacing w:before="42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404" w:type="dxa"/>
          </w:tcPr>
          <w:p w14:paraId="329ABA80" w14:textId="4FB47B71" w:rsidR="005C5E73" w:rsidRDefault="00585E32" w:rsidP="00F77C8F">
            <w:pPr>
              <w:pStyle w:val="TableParagraph"/>
              <w:spacing w:before="42"/>
              <w:ind w:left="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543" w:type="dxa"/>
          </w:tcPr>
          <w:p w14:paraId="74F19F6E" w14:textId="7A3CAB99" w:rsidR="005C5E73" w:rsidRDefault="00585E32" w:rsidP="00F77C8F">
            <w:pPr>
              <w:pStyle w:val="TableParagraph"/>
              <w:spacing w:before="42"/>
              <w:ind w:left="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602" w:type="dxa"/>
          </w:tcPr>
          <w:p w14:paraId="747E447B" w14:textId="7E3331A7" w:rsidR="005C5E73" w:rsidRDefault="00585E32" w:rsidP="00F77C8F">
            <w:pPr>
              <w:pStyle w:val="TableParagraph"/>
              <w:spacing w:before="42"/>
              <w:ind w:left="156" w:right="15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19</w:t>
            </w: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2B1616E6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E73" w14:paraId="436B0A35" w14:textId="77777777" w:rsidTr="003151A9">
        <w:trPr>
          <w:trHeight w:val="454"/>
        </w:trPr>
        <w:tc>
          <w:tcPr>
            <w:tcW w:w="839" w:type="dxa"/>
            <w:shd w:val="clear" w:color="auto" w:fill="D9D9D9"/>
          </w:tcPr>
          <w:p w14:paraId="0C553979" w14:textId="77777777" w:rsidR="005C5E73" w:rsidRDefault="005C5E73" w:rsidP="00F77C8F">
            <w:pPr>
              <w:pStyle w:val="TableParagraph"/>
              <w:spacing w:before="134"/>
              <w:ind w:left="93" w:right="8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FPMOZ</w:t>
            </w:r>
          </w:p>
        </w:tc>
        <w:tc>
          <w:tcPr>
            <w:tcW w:w="474" w:type="dxa"/>
            <w:shd w:val="clear" w:color="auto" w:fill="D9D9D9"/>
          </w:tcPr>
          <w:p w14:paraId="3C8A8B7B" w14:textId="77777777" w:rsidR="005C5E73" w:rsidRDefault="005C5E73" w:rsidP="00F77C8F">
            <w:pPr>
              <w:pStyle w:val="TableParagraph"/>
              <w:spacing w:before="134"/>
              <w:ind w:left="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622" w:type="dxa"/>
            <w:shd w:val="clear" w:color="auto" w:fill="D9D9D9"/>
          </w:tcPr>
          <w:p w14:paraId="2A15D430" w14:textId="77777777" w:rsidR="005C5E73" w:rsidRDefault="005C5E73" w:rsidP="00F77C8F">
            <w:pPr>
              <w:pStyle w:val="TableParagraph"/>
              <w:spacing w:before="134"/>
              <w:ind w:left="125" w:right="11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38.</w:t>
            </w:r>
          </w:p>
        </w:tc>
        <w:tc>
          <w:tcPr>
            <w:tcW w:w="1664" w:type="dxa"/>
            <w:shd w:val="clear" w:color="auto" w:fill="D9D9D9"/>
          </w:tcPr>
          <w:p w14:paraId="2279FB7F" w14:textId="77777777" w:rsidR="005C5E73" w:rsidRDefault="005C5E73" w:rsidP="00F77C8F">
            <w:pPr>
              <w:pStyle w:val="TableParagraph"/>
              <w:spacing w:before="51" w:line="225" w:lineRule="auto"/>
              <w:ind w:left="79" w:right="333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 xml:space="preserve">Razredna </w:t>
            </w:r>
            <w:r>
              <w:rPr>
                <w:color w:val="231F20"/>
                <w:sz w:val="16"/>
              </w:rPr>
              <w:t>nastava -</w:t>
            </w:r>
            <w:r>
              <w:rPr>
                <w:color w:val="231F20"/>
                <w:spacing w:val="-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trogodišnji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studij</w:t>
            </w:r>
          </w:p>
        </w:tc>
        <w:tc>
          <w:tcPr>
            <w:tcW w:w="477" w:type="dxa"/>
            <w:shd w:val="clear" w:color="auto" w:fill="D9D9D9"/>
          </w:tcPr>
          <w:p w14:paraId="3CB20A9B" w14:textId="77777777" w:rsidR="005C5E73" w:rsidRDefault="005C5E73" w:rsidP="00F77C8F">
            <w:pPr>
              <w:pStyle w:val="TableParagraph"/>
              <w:spacing w:before="134"/>
              <w:ind w:left="198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14:paraId="154DC37D" w14:textId="77777777" w:rsidR="005C5E73" w:rsidRDefault="005C5E73" w:rsidP="00F77C8F">
            <w:pPr>
              <w:pStyle w:val="TableParagraph"/>
              <w:spacing w:before="134"/>
              <w:ind w:left="198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52" w:type="dxa"/>
            <w:shd w:val="clear" w:color="auto" w:fill="D9D9D9"/>
          </w:tcPr>
          <w:p w14:paraId="63514A74" w14:textId="77777777" w:rsidR="005C5E73" w:rsidRDefault="005C5E73" w:rsidP="00F77C8F">
            <w:pPr>
              <w:pStyle w:val="TableParagraph"/>
              <w:spacing w:before="134"/>
              <w:ind w:left="235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512" w:type="dxa"/>
            <w:shd w:val="clear" w:color="auto" w:fill="D9D9D9"/>
          </w:tcPr>
          <w:p w14:paraId="40A23F40" w14:textId="77777777" w:rsidR="005C5E73" w:rsidRDefault="005C5E73" w:rsidP="00F77C8F">
            <w:pPr>
              <w:pStyle w:val="TableParagraph"/>
              <w:spacing w:before="134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408" w:type="dxa"/>
            <w:shd w:val="clear" w:color="auto" w:fill="D9D9D9"/>
          </w:tcPr>
          <w:p w14:paraId="2B613E70" w14:textId="77777777" w:rsidR="005C5E73" w:rsidRDefault="005C5E73" w:rsidP="00F77C8F">
            <w:pPr>
              <w:pStyle w:val="TableParagraph"/>
              <w:spacing w:before="134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404" w:type="dxa"/>
            <w:shd w:val="clear" w:color="auto" w:fill="D9D9D9"/>
          </w:tcPr>
          <w:p w14:paraId="4CA50D67" w14:textId="77777777" w:rsidR="005C5E73" w:rsidRDefault="005C5E73" w:rsidP="00F77C8F">
            <w:pPr>
              <w:pStyle w:val="TableParagraph"/>
              <w:spacing w:before="134"/>
              <w:ind w:left="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543" w:type="dxa"/>
            <w:shd w:val="clear" w:color="auto" w:fill="D9D9D9"/>
          </w:tcPr>
          <w:p w14:paraId="73000387" w14:textId="77777777" w:rsidR="005C5E73" w:rsidRDefault="005C5E73" w:rsidP="00F77C8F">
            <w:pPr>
              <w:pStyle w:val="TableParagraph"/>
              <w:spacing w:before="134"/>
              <w:ind w:left="127" w:right="12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602" w:type="dxa"/>
            <w:shd w:val="clear" w:color="auto" w:fill="D9D9D9"/>
          </w:tcPr>
          <w:p w14:paraId="62944D73" w14:textId="77777777" w:rsidR="005C5E73" w:rsidRDefault="005C5E73" w:rsidP="00F77C8F">
            <w:pPr>
              <w:pStyle w:val="TableParagraph"/>
              <w:spacing w:before="134"/>
              <w:ind w:left="156" w:right="15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20</w:t>
            </w: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6E6C14E8" w14:textId="77777777" w:rsidR="005C5E73" w:rsidRDefault="005C5E73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51A9" w14:paraId="0FF162CD" w14:textId="77777777" w:rsidTr="003151A9">
        <w:trPr>
          <w:trHeight w:val="454"/>
        </w:trPr>
        <w:tc>
          <w:tcPr>
            <w:tcW w:w="839" w:type="dxa"/>
            <w:shd w:val="clear" w:color="auto" w:fill="D9D9D9"/>
          </w:tcPr>
          <w:p w14:paraId="5E5355F3" w14:textId="4441652E" w:rsidR="003151A9" w:rsidRDefault="003151A9" w:rsidP="00F77C8F">
            <w:pPr>
              <w:pStyle w:val="TableParagraph"/>
              <w:spacing w:before="134"/>
              <w:ind w:left="93" w:right="84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SO Promet i logistika</w:t>
            </w:r>
          </w:p>
        </w:tc>
        <w:tc>
          <w:tcPr>
            <w:tcW w:w="474" w:type="dxa"/>
            <w:shd w:val="clear" w:color="auto" w:fill="D9D9D9"/>
          </w:tcPr>
          <w:p w14:paraId="3E153560" w14:textId="473303B5" w:rsidR="003151A9" w:rsidRDefault="003151A9" w:rsidP="00F77C8F">
            <w:pPr>
              <w:pStyle w:val="TableParagraph"/>
              <w:spacing w:before="134"/>
              <w:ind w:left="9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622" w:type="dxa"/>
            <w:shd w:val="clear" w:color="auto" w:fill="D9D9D9"/>
          </w:tcPr>
          <w:p w14:paraId="4EAD8582" w14:textId="77777777" w:rsidR="003151A9" w:rsidRDefault="003151A9" w:rsidP="00F77C8F">
            <w:pPr>
              <w:pStyle w:val="TableParagraph"/>
              <w:spacing w:before="134"/>
              <w:ind w:left="125" w:right="116"/>
              <w:jc w:val="center"/>
              <w:rPr>
                <w:color w:val="231F20"/>
                <w:sz w:val="16"/>
              </w:rPr>
            </w:pPr>
          </w:p>
        </w:tc>
        <w:tc>
          <w:tcPr>
            <w:tcW w:w="1664" w:type="dxa"/>
            <w:shd w:val="clear" w:color="auto" w:fill="D9D9D9"/>
          </w:tcPr>
          <w:p w14:paraId="71E799B3" w14:textId="3730AE61" w:rsidR="003151A9" w:rsidRDefault="003151A9" w:rsidP="00F77C8F">
            <w:pPr>
              <w:pStyle w:val="TableParagraph"/>
              <w:spacing w:before="51" w:line="225" w:lineRule="auto"/>
              <w:ind w:left="79" w:right="333"/>
              <w:rPr>
                <w:color w:val="231F20"/>
                <w:spacing w:val="-1"/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Promet i logistika</w:t>
            </w:r>
          </w:p>
        </w:tc>
        <w:tc>
          <w:tcPr>
            <w:tcW w:w="477" w:type="dxa"/>
            <w:shd w:val="clear" w:color="auto" w:fill="D9D9D9"/>
          </w:tcPr>
          <w:p w14:paraId="5D00612F" w14:textId="619E97CD" w:rsidR="003151A9" w:rsidRDefault="003151A9" w:rsidP="00F77C8F">
            <w:pPr>
              <w:pStyle w:val="TableParagraph"/>
              <w:spacing w:before="134"/>
              <w:ind w:left="198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14:paraId="729D3D56" w14:textId="1C328823" w:rsidR="003151A9" w:rsidRDefault="003151A9" w:rsidP="00F77C8F">
            <w:pPr>
              <w:pStyle w:val="TableParagraph"/>
              <w:spacing w:before="134"/>
              <w:ind w:left="198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552" w:type="dxa"/>
            <w:shd w:val="clear" w:color="auto" w:fill="D9D9D9"/>
          </w:tcPr>
          <w:p w14:paraId="1546F059" w14:textId="599D796F" w:rsidR="003151A9" w:rsidRDefault="003151A9" w:rsidP="00F77C8F">
            <w:pPr>
              <w:pStyle w:val="TableParagraph"/>
              <w:spacing w:before="134"/>
              <w:ind w:left="235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512" w:type="dxa"/>
            <w:shd w:val="clear" w:color="auto" w:fill="D9D9D9"/>
          </w:tcPr>
          <w:p w14:paraId="5D7F5395" w14:textId="0948858C" w:rsidR="003151A9" w:rsidRDefault="003151A9" w:rsidP="00F77C8F">
            <w:pPr>
              <w:pStyle w:val="TableParagraph"/>
              <w:spacing w:before="134"/>
              <w:ind w:left="8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408" w:type="dxa"/>
            <w:shd w:val="clear" w:color="auto" w:fill="D9D9D9"/>
          </w:tcPr>
          <w:p w14:paraId="78B65F61" w14:textId="3E3806C1" w:rsidR="003151A9" w:rsidRDefault="003151A9" w:rsidP="00F77C8F">
            <w:pPr>
              <w:pStyle w:val="TableParagraph"/>
              <w:spacing w:before="134"/>
              <w:ind w:left="8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404" w:type="dxa"/>
            <w:shd w:val="clear" w:color="auto" w:fill="D9D9D9"/>
          </w:tcPr>
          <w:p w14:paraId="07760DCB" w14:textId="0667EB1D" w:rsidR="003151A9" w:rsidRDefault="003151A9" w:rsidP="00F77C8F">
            <w:pPr>
              <w:pStyle w:val="TableParagraph"/>
              <w:spacing w:before="134"/>
              <w:ind w:left="7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543" w:type="dxa"/>
            <w:shd w:val="clear" w:color="auto" w:fill="D9D9D9"/>
          </w:tcPr>
          <w:p w14:paraId="56FBDA78" w14:textId="5BB37892" w:rsidR="003151A9" w:rsidRDefault="003151A9" w:rsidP="00F77C8F">
            <w:pPr>
              <w:pStyle w:val="TableParagraph"/>
              <w:spacing w:before="134"/>
              <w:ind w:left="127" w:right="121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20</w:t>
            </w:r>
          </w:p>
        </w:tc>
        <w:tc>
          <w:tcPr>
            <w:tcW w:w="602" w:type="dxa"/>
            <w:shd w:val="clear" w:color="auto" w:fill="D9D9D9"/>
          </w:tcPr>
          <w:p w14:paraId="16F91080" w14:textId="0F256C5B" w:rsidR="003151A9" w:rsidRDefault="003151A9" w:rsidP="00F77C8F">
            <w:pPr>
              <w:pStyle w:val="TableParagraph"/>
              <w:spacing w:before="134"/>
              <w:ind w:left="156" w:right="151"/>
              <w:jc w:val="center"/>
              <w:rPr>
                <w:b/>
                <w:color w:val="231F20"/>
                <w:sz w:val="16"/>
              </w:rPr>
            </w:pPr>
            <w:r>
              <w:rPr>
                <w:b/>
                <w:color w:val="231F20"/>
                <w:sz w:val="16"/>
              </w:rPr>
              <w:t>40</w:t>
            </w:r>
            <w:bookmarkStart w:id="0" w:name="_GoBack"/>
            <w:bookmarkEnd w:id="0"/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6BFACF58" w14:textId="77777777" w:rsidR="003151A9" w:rsidRDefault="003151A9" w:rsidP="00F77C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97E05B" w14:textId="77777777" w:rsidR="005C5E73" w:rsidRDefault="005C5E73"/>
    <w:sectPr w:rsidR="005C5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73"/>
    <w:rsid w:val="000A1DB0"/>
    <w:rsid w:val="000A4191"/>
    <w:rsid w:val="00290A25"/>
    <w:rsid w:val="003151A9"/>
    <w:rsid w:val="00396FED"/>
    <w:rsid w:val="00580561"/>
    <w:rsid w:val="00585E32"/>
    <w:rsid w:val="005C5E73"/>
    <w:rsid w:val="00753463"/>
    <w:rsid w:val="00784B75"/>
    <w:rsid w:val="007E3DA4"/>
    <w:rsid w:val="008D59CE"/>
    <w:rsid w:val="00A55BB7"/>
    <w:rsid w:val="00B7385D"/>
    <w:rsid w:val="00BE1BDD"/>
    <w:rsid w:val="00BF6F61"/>
    <w:rsid w:val="00CA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1DCD"/>
  <w15:chartTrackingRefBased/>
  <w15:docId w15:val="{56B81D70-73B0-4D6C-AC60-934FAC24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E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5E7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5E73"/>
  </w:style>
  <w:style w:type="paragraph" w:styleId="Tijeloteksta">
    <w:name w:val="Body Text"/>
    <w:basedOn w:val="Normal"/>
    <w:link w:val="TijelotekstaChar"/>
    <w:uiPriority w:val="1"/>
    <w:qFormat/>
    <w:rsid w:val="005C5E73"/>
    <w:rPr>
      <w:rFonts w:ascii="Trebuchet MS" w:eastAsia="Trebuchet MS" w:hAnsi="Trebuchet MS" w:cs="Trebuchet MS"/>
      <w:sz w:val="17"/>
      <w:szCs w:val="17"/>
    </w:rPr>
  </w:style>
  <w:style w:type="character" w:customStyle="1" w:styleId="TijelotekstaChar">
    <w:name w:val="Tijelo teksta Char"/>
    <w:basedOn w:val="Zadanifontodlomka"/>
    <w:link w:val="Tijeloteksta"/>
    <w:uiPriority w:val="1"/>
    <w:rsid w:val="005C5E73"/>
    <w:rPr>
      <w:rFonts w:ascii="Trebuchet MS" w:eastAsia="Trebuchet MS" w:hAnsi="Trebuchet MS" w:cs="Trebuchet MS"/>
      <w:kern w:val="0"/>
      <w:sz w:val="17"/>
      <w:szCs w:val="1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Ante Curlin</cp:lastModifiedBy>
  <cp:revision>3</cp:revision>
  <dcterms:created xsi:type="dcterms:W3CDTF">2023-07-21T11:26:00Z</dcterms:created>
  <dcterms:modified xsi:type="dcterms:W3CDTF">2023-07-21T14:07:00Z</dcterms:modified>
</cp:coreProperties>
</file>